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516" w:lineRule="atLeast"/>
        <w:ind w:left="0" w:right="0" w:firstLine="0"/>
        <w:jc w:val="both"/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shd w:val="clear" w:fill="FFFFFF"/>
          <w:lang w:val="ru-RU"/>
        </w:rPr>
        <w:t>К</w:t>
      </w:r>
      <w:r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shd w:val="clear" w:fill="FFFFFF"/>
        </w:rPr>
        <w:t>ризис трехлетнего возраста</w:t>
      </w:r>
      <w:r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shd w:val="clear" w:fill="FFFFFF"/>
          <w:lang w:val="ru-RU"/>
        </w:rPr>
        <w:t>. Советы родителям.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Третий год жизни ребёнка — непростой период как для самого малыша, так и для его родителей. В 2-3 года маленький человек преодолевает один из кризисных этапов взросления. У него перестраивается психика, формируется внутреннее «Я», развиваются волевые качества. Малыш начинает настойчиво заявлять о себе, как о самостоятельной личности. В своем стремлении самоутвердиться он все чаще демонстрирует упрямство, своеволие и непослушание. Но, несмотря на протестные настроения и стремление к самостоятельности, трехлетняя кроха остается уязвимой, беспомощной и полностью зависимой от взрослых. Родителям нужно проявить максимум такта и терпения в этот переломный период. В их силах помочь малышу успешно преодолеть кризис взросления и в полной мере реализовать возможности развития.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2" w:beforeAutospacing="0" w:after="156" w:afterAutospacing="0" w:line="408" w:lineRule="atLeast"/>
        <w:ind w:left="0" w:right="0" w:firstLine="0"/>
        <w:jc w:val="both"/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shd w:val="clear" w:fill="FFFFFF"/>
        </w:rPr>
        <w:t>Психическое развитие ребёнка 3-х лет</w:t>
      </w:r>
      <w:r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shd w:val="clear" w:fill="FFFFFF"/>
          <w:lang w:val="ru-RU"/>
        </w:rPr>
        <w:t>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Возраст 2-3 года — это период активного развития мышления и речи, овладения навыками общения и самообслуживания. На этом этапе ребёнок быстро расширяет словарный запас, учится строить сложные предложения. С каждым днем у него улучшаются память и внимание. Он уже способен на 10-15 минут сосредоточиться на конкретном занятии, представляющем для него интерес. Трехлетний ребёнок внимателен к объяснениям и рассказам взрослых. Он с любопытством вслушивается в разговоры окружающих и постепенно учится постигать логику их мыслей. В этом возрасте уже можно менять поведение малыша не только посредством переключения его внимания, но и силой убеждения.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Особенностью психического развития ребёнка в возрасте 2-3 лет является формирование способности к продуктивной творческой деятельности. Трехлетка уже способен воспроизводить вымышленные ситуации, изображать воображаемых людей и животных. Ему становятся доступны такие виды деятельности, как рисование, лепка, игры с распределением ролей. Творческие занятия имеют большое значение для формирования детского интеллекта. Трехлетний возраст — это период, когда происходит активное 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развитие ребенка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, закладываются основы его дальнейших успехов в музыке, рисовании, языках, математике и прочих сферах человеческой деятельности.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2" w:beforeAutospacing="0" w:after="156" w:afterAutospacing="0" w:line="408" w:lineRule="atLeast"/>
        <w:ind w:left="0" w:right="0" w:firstLine="0"/>
        <w:jc w:val="both"/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shd w:val="clear" w:fill="FFFFFF"/>
        </w:rPr>
        <w:t>Кризис трехлетнего возраста у малыша</w:t>
      </w:r>
      <w:r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shd w:val="clear" w:fill="FFFFFF"/>
          <w:lang w:val="ru-RU"/>
        </w:rPr>
        <w:t>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 возрасте 2-3 лет ребёнок начинает активно изучать окружающий мир. Каждый день он осваивает новые навыки, преодолевает трудности, решает сложные задачи и ждет от взрослых одобрения и похвалы. Родители, бабушки и дедушки являются для малыша образцом для подражания и непререкаемым авторитетом, но ребёнок ощущает сильную потребность и в признании собственных достижений. В этом возрасте у него  формируется чувство собственного достоинства, он очень нуждается в положительной оценке своих поступков со стороны взрослых членов семьи.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 процессе активной деятельности у трехлетнего ребёнка обязательно возникнут намерения, которые будут идти вразрез с желаниями родителей. Пытаясь добиться своих целей, он будет проявлять непривычную настойчивость и упрямство. Такой «испортившийся характер» на самом деле не что иное, как выработка внутренних позиций, формирование личности, прощупывание возможностей реализации «хочу» через «могу». Родителям придется искать компромиссные решения, чтобы, с одной стороны, не уронить свой авторитет в потакании детским капризам, а с другой — не помешать формированию у ребёнка чувства собственного достоинства и уверенности в себе.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Кризисные стадии развития ребёнка — это время резких сдвигов, стремительных личностных перестроек. Хотя, на самом деле, неизбежным является не кризис, а переломный момент, характеризующийся быстрыми качественными изменениями личности ребёнка. Такая перестройка может продолжаться недолго и быть некритической. При неблагоприятных обстоятельствах изменения затягиваются, протекают тяжело и именно в этом случае их называют кризисом. Если </w:t>
      </w:r>
      <w:r>
        <w:rPr>
          <w:rStyle w:val="9"/>
          <w:rFonts w:hint="default"/>
          <w:sz w:val="28"/>
          <w:szCs w:val="28"/>
        </w:rPr>
        <w:fldChar w:fldCharType="begin"/>
      </w:r>
      <w:r>
        <w:rPr>
          <w:rStyle w:val="9"/>
          <w:rFonts w:hint="default"/>
          <w:sz w:val="28"/>
          <w:szCs w:val="28"/>
        </w:rPr>
        <w:instrText xml:space="preserve"> HYPERLINK "https://medaboutme.ru/articles/kak_psikhologicheski_otdelitsya_ot_roditeley/" </w:instrText>
      </w:r>
      <w:r>
        <w:rPr>
          <w:rStyle w:val="9"/>
          <w:rFonts w:hint="default"/>
          <w:sz w:val="28"/>
          <w:szCs w:val="28"/>
        </w:rPr>
        <w:fldChar w:fldCharType="separate"/>
      </w:r>
      <w:r>
        <w:rPr>
          <w:rStyle w:val="9"/>
          <w:rFonts w:hint="default"/>
          <w:sz w:val="28"/>
          <w:szCs w:val="28"/>
        </w:rPr>
        <w:t>родители</w:t>
      </w:r>
      <w:r>
        <w:rPr>
          <w:rStyle w:val="9"/>
          <w:rFonts w:hint="default"/>
          <w:sz w:val="28"/>
          <w:szCs w:val="28"/>
        </w:rPr>
        <w:fldChar w:fldCharType="end"/>
      </w:r>
      <w:r>
        <w:rPr>
          <w:rStyle w:val="9"/>
          <w:rFonts w:hint="default"/>
          <w:sz w:val="28"/>
          <w:szCs w:val="28"/>
        </w:rPr>
        <w:t> 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вовремя пересмотрят свои взаимоотношения с ребёнком, примут его новые потребности и побуждения, то условий для возникновения кризиса не появится, и переход ребёнка на качественно новую стадию развития пройдет гладко.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2" w:beforeAutospacing="0" w:after="156" w:afterAutospacing="0" w:line="408" w:lineRule="atLeast"/>
        <w:ind w:left="0" w:right="0" w:firstLine="0"/>
        <w:jc w:val="both"/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caps w:val="0"/>
          <w:color w:val="000000"/>
          <w:spacing w:val="0"/>
          <w:sz w:val="28"/>
          <w:szCs w:val="28"/>
          <w:shd w:val="clear" w:fill="FFFFFF"/>
        </w:rPr>
        <w:t>Рекомендации родителям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Большая ошибка — стараться сделать все за ребёнка. Если 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малыш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пытается сам одеться, умыться или выполнить любое другое посильное для своего возраста действие, нужно обязательно поощрять его инициативу. Родитель, который из-за экономии времени или по другим причинам пресекает попытки малыша совершать самостоятельные шаги, затягивает стадию взросления и мешает ему наработать соответствующие его возрасту навыки.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Умения не формируются с первого раза. Взрослые должны давать ребёнку достаточно времени на освоение тех или иных действий. Нельзя сомневаться в его возможностях, подшучивать над ним или торопить. Малыш должен ощущать поддержку и заинтересованность со стороны родителей. Но ценна только заслуженная похвала. Не стоит откровенно преувеличивать успехи ребёнка. Если он не справился с заданием, нужно выразить уверенность, что у него обязательно получиться в следующий раз.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Не применяйте авторитарный стиль воспитания, откажитесь от гиперопеки.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Придерживайтесь единой тактики воспитания. Детям следует предъявлять единые требования.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При возникновении у ребёнка вспышки гнева, слез, истерик, проявляйте спокойствие и терпение.  Не позволяйте себе кричать и срываться в ответ, если ребенок будет видеть ваше спокойствие, он быстрее успокоиться в ответ.  Ребенок должен усвоить, что криком, слезами и истерикой нельзя манипулировать родителями.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Старайтесь не спорить с ребёнком. Не пытайтесь силой переломить его упрямство. Помните, что ребенок проверяет вас. Раньше ребёнку было позволено практически всё, теперь же многое находится под запретом, в следствие чего ребенок пытается выстроить новую систему взаимоотношений со взрослыми и окружающим миром. 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Не командуйте своим ребенком! Он этого не потерпит. Это лишь приведет к нервному напряжению.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Постарайтесь давать возможность ребенку быть самостоятельным (например, самому одеваться и раздеваться).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Дайте ребёнку возможность проявлять самостоятельность. Поручите ему несложные задания: полить цветы, накрыть на стол, подмести пол, вытереть пыль и т.д.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Позвольте ребенку делать самостоятельный выбор: спрашивайте, какую игрушку он бы хотел взять с собой в садик или на прогулку. Какую футболку хотел бы одеть из предложенных вами нескольких вариантов. Ребёнок должен учиться принимать несложные самостоятельные решения. 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Ищите вместе с ребёнком компромиссные решения в сложившейся конфликтной ситуации. Бывают ситуации, когда ребенок взял какую-то вещь и ни в какую не хочет отдавать или хочет надеть определенную одежду и никакую другую. Попробуйте найти с ребенком компромисс. Например, если он взял на детской площадке чужую игрушку, а потом не хочет отдавать, предложите ему его же игрушку, только со словами: «А твоя машинка быстрее ездит и колеса у нее больше!». Тоже касается и одежды. Старайтесь проговаривать с ребенком каждую ситуацию, мотивируя, почему сегодня лучше надеть вот это, а не это.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Чаще показывайте ребенку свою любовь, хвалите, обнимайте его. И, когда ругаете, объясняйте ребенку, что его самого вы очень любите, вам не нравится, то что он сделал. 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Важно знать, что в возрасте 3 лет игра становится для ребенка ведущей деятельностью, поэтому используйте игровые приемы в общении с ребенком. Например, если ребенок отказывается кушать кашу, попросите его покормить игрушку, сказав, что кушать та согласна только по очереди с ним.  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Не следует ставить ребёнку общих оценок, обзывать ребенка. Ваши невзначай брошенные слова могут больно ранить ребенка и послужить основой для дальнейших психологических проблем.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е стоит з</w:t>
      </w:r>
      <w:bookmarkStart w:id="0" w:name="_GoBack"/>
      <w:bookmarkEnd w:id="0"/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абывать, что, несмотря на всю вредность, нашим детям в такое время тоже нелегко и чем более ласковыми и терпеливыми мы будем с ними, тем легче и быстрее мы сможем преодолеть этот кризис.</w:t>
      </w: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6" w:afterAutospacing="0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114A3"/>
    <w:rsid w:val="3FE168A3"/>
    <w:rsid w:val="5DD1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4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uiPriority w:val="0"/>
    <w:rPr>
      <w:color w:val="0000FF"/>
      <w:u w:val="single"/>
    </w:rPr>
  </w:style>
  <w:style w:type="paragraph" w:styleId="8">
    <w:name w:val="Normal (Web)"/>
    <w:link w:val="9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customStyle="1" w:styleId="9">
    <w:name w:val="Обычный (веб) Char"/>
    <w:link w:val="8"/>
    <w:uiPriority w:val="0"/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2024-11-19T16:29:50Z</dcterms:created>
  <dc:creator>1</dc:creator>
  <cp:lastModifiedBy>1</cp:lastModifiedBy>
  <dcterms:modified xsi:type="dcterms:W3CDTF">2024-11-19T16:45:46Z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E229076833DD4956B835CF9F66642DD8_12</vt:lpwstr>
  </property>
</Properties>
</file>