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79847" w14:textId="41955C74" w:rsidR="002021E9" w:rsidRDefault="00C3241B" w:rsidP="0031292B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241B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2021E9" w:rsidRPr="00C32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D4E">
        <w:rPr>
          <w:rFonts w:ascii="Times New Roman" w:hAnsi="Times New Roman" w:cs="Times New Roman"/>
          <w:b/>
          <w:sz w:val="28"/>
          <w:szCs w:val="28"/>
        </w:rPr>
        <w:t xml:space="preserve">интегрированного </w:t>
      </w:r>
      <w:r w:rsidR="00726706">
        <w:rPr>
          <w:rFonts w:ascii="Times New Roman" w:hAnsi="Times New Roman" w:cs="Times New Roman"/>
          <w:b/>
          <w:sz w:val="28"/>
          <w:szCs w:val="28"/>
        </w:rPr>
        <w:t>занятия</w:t>
      </w:r>
    </w:p>
    <w:p w14:paraId="4CD40479" w14:textId="5F91A529" w:rsidR="00C3241B" w:rsidRPr="00026D4E" w:rsidRDefault="00C3241B" w:rsidP="005C4A5B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C3241B"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категория: </w:t>
      </w:r>
      <w:r w:rsidR="00026D4E">
        <w:rPr>
          <w:rFonts w:ascii="Times New Roman" w:hAnsi="Times New Roman" w:cs="Times New Roman"/>
          <w:sz w:val="28"/>
          <w:szCs w:val="28"/>
        </w:rPr>
        <w:t xml:space="preserve">4 – 5 лет. </w:t>
      </w:r>
    </w:p>
    <w:p w14:paraId="17F48C43" w14:textId="09E35D20" w:rsidR="002021E9" w:rsidRPr="00C3241B" w:rsidRDefault="00C3241B" w:rsidP="005C4A5B">
      <w:pPr>
        <w:spacing w:after="0" w:line="360" w:lineRule="auto"/>
        <w:ind w:left="57" w:right="57"/>
        <w:rPr>
          <w:rFonts w:ascii="Times New Roman" w:hAnsi="Times New Roman" w:cs="Times New Roman"/>
          <w:b/>
          <w:sz w:val="28"/>
          <w:szCs w:val="28"/>
        </w:rPr>
      </w:pPr>
      <w:r w:rsidRPr="00C3241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26D4E" w:rsidRPr="00026D4E">
        <w:rPr>
          <w:rFonts w:ascii="Times New Roman" w:hAnsi="Times New Roman" w:cs="Times New Roman"/>
          <w:sz w:val="28"/>
          <w:szCs w:val="28"/>
        </w:rPr>
        <w:t>«Из чего построен дом?»</w:t>
      </w:r>
    </w:p>
    <w:p w14:paraId="1BB5A9B4" w14:textId="72784314" w:rsidR="00A91DA5" w:rsidRPr="00026D4E" w:rsidRDefault="00A91DA5" w:rsidP="005C4A5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026D4E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гармоничного и всестороннего развития детей дошкольного возраста. </w:t>
      </w:r>
    </w:p>
    <w:p w14:paraId="233C1D2F" w14:textId="77777777" w:rsidR="00A91DA5" w:rsidRPr="00C3241B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54384FCB" w14:textId="77777777" w:rsidR="00A91DA5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Образовательные:</w:t>
      </w:r>
    </w:p>
    <w:p w14:paraId="2CB82058" w14:textId="1B8F90B5" w:rsidR="00026D4E" w:rsidRPr="00026D4E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4E">
        <w:rPr>
          <w:rFonts w:ascii="Times New Roman" w:eastAsia="Times New Roman" w:hAnsi="Times New Roman" w:cs="Times New Roman"/>
          <w:sz w:val="28"/>
          <w:szCs w:val="28"/>
        </w:rPr>
        <w:t>- создать у детей представление о профессии «Строитель»;</w:t>
      </w:r>
    </w:p>
    <w:p w14:paraId="0AB247C9" w14:textId="6A752FD0" w:rsidR="00026D4E" w:rsidRPr="00026D4E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4E">
        <w:rPr>
          <w:rFonts w:ascii="Times New Roman" w:eastAsia="Times New Roman" w:hAnsi="Times New Roman" w:cs="Times New Roman"/>
          <w:sz w:val="28"/>
          <w:szCs w:val="28"/>
        </w:rPr>
        <w:t>- расширить знания детей о материалах для строительства;</w:t>
      </w:r>
    </w:p>
    <w:p w14:paraId="6DAF2BC5" w14:textId="4CB9ECBC" w:rsidR="00026D4E" w:rsidRPr="00026D4E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4E">
        <w:rPr>
          <w:rFonts w:ascii="Times New Roman" w:eastAsia="Times New Roman" w:hAnsi="Times New Roman" w:cs="Times New Roman"/>
          <w:sz w:val="28"/>
          <w:szCs w:val="28"/>
        </w:rPr>
        <w:t>- углубить знания детей о свойствах различных материалов: камень, бумага, вата;</w:t>
      </w:r>
    </w:p>
    <w:p w14:paraId="742F115C" w14:textId="52BE4AD1" w:rsidR="00026D4E" w:rsidRPr="00026D4E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4E">
        <w:rPr>
          <w:rFonts w:ascii="Times New Roman" w:eastAsia="Times New Roman" w:hAnsi="Times New Roman" w:cs="Times New Roman"/>
          <w:sz w:val="28"/>
          <w:szCs w:val="28"/>
        </w:rPr>
        <w:t>- тренировать навыки детей в конструировании;</w:t>
      </w:r>
    </w:p>
    <w:p w14:paraId="1F491BDA" w14:textId="69491ED9" w:rsidR="00026D4E" w:rsidRPr="00026D4E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4E">
        <w:rPr>
          <w:rFonts w:ascii="Times New Roman" w:eastAsia="Times New Roman" w:hAnsi="Times New Roman" w:cs="Times New Roman"/>
          <w:sz w:val="28"/>
          <w:szCs w:val="28"/>
        </w:rPr>
        <w:t xml:space="preserve">- закреплять у детей владение трудовыми навыками. </w:t>
      </w:r>
    </w:p>
    <w:p w14:paraId="0AA305E1" w14:textId="77777777" w:rsidR="00A91DA5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b/>
          <w:sz w:val="28"/>
          <w:szCs w:val="28"/>
        </w:rPr>
        <w:t>Развивающие:</w:t>
      </w:r>
    </w:p>
    <w:p w14:paraId="1407E627" w14:textId="77777777" w:rsidR="00150840" w:rsidRPr="00150840" w:rsidRDefault="0015084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sz w:val="28"/>
          <w:szCs w:val="28"/>
        </w:rPr>
        <w:t>- развивать память, внимание, мышление, воображение;</w:t>
      </w:r>
    </w:p>
    <w:p w14:paraId="0E1528C8" w14:textId="77777777" w:rsidR="00150840" w:rsidRPr="00150840" w:rsidRDefault="0015084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sz w:val="28"/>
          <w:szCs w:val="28"/>
        </w:rPr>
        <w:t>- развивать познавательный интерес;</w:t>
      </w:r>
    </w:p>
    <w:p w14:paraId="5CCA467D" w14:textId="4ABB4C9D" w:rsidR="00150840" w:rsidRPr="00150840" w:rsidRDefault="007D5A5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функциональную</w:t>
      </w:r>
      <w:r w:rsidR="00150840" w:rsidRPr="00150840">
        <w:rPr>
          <w:rFonts w:ascii="Times New Roman" w:eastAsia="Times New Roman" w:hAnsi="Times New Roman" w:cs="Times New Roman"/>
          <w:sz w:val="28"/>
          <w:szCs w:val="28"/>
        </w:rPr>
        <w:t xml:space="preserve"> грамотность;</w:t>
      </w:r>
    </w:p>
    <w:p w14:paraId="56FF0E56" w14:textId="77777777" w:rsidR="00150840" w:rsidRPr="00150840" w:rsidRDefault="0015084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sz w:val="28"/>
          <w:szCs w:val="28"/>
        </w:rPr>
        <w:t>- развивать творческие навыки;</w:t>
      </w:r>
    </w:p>
    <w:p w14:paraId="11D5ECC9" w14:textId="77777777" w:rsidR="00150840" w:rsidRPr="00150840" w:rsidRDefault="0015084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sz w:val="28"/>
          <w:szCs w:val="28"/>
        </w:rPr>
        <w:t>- развивать самостоятельность и инициативу;</w:t>
      </w:r>
    </w:p>
    <w:p w14:paraId="5A830378" w14:textId="56E991F1" w:rsidR="00150840" w:rsidRPr="00150840" w:rsidRDefault="00150840" w:rsidP="0015084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sz w:val="28"/>
          <w:szCs w:val="28"/>
        </w:rPr>
        <w:t>- развивать мелкую моторику.</w:t>
      </w:r>
    </w:p>
    <w:p w14:paraId="48F6B030" w14:textId="77777777" w:rsidR="00A91DA5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840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</w:p>
    <w:p w14:paraId="0E77129B" w14:textId="4476A379" w:rsidR="007D5A50" w:rsidRDefault="007D5A50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</w:t>
      </w:r>
      <w:r w:rsidR="00026D4E">
        <w:rPr>
          <w:rFonts w:ascii="Times New Roman" w:eastAsia="Times New Roman" w:hAnsi="Times New Roman" w:cs="Times New Roman"/>
          <w:sz w:val="28"/>
          <w:szCs w:val="28"/>
        </w:rPr>
        <w:t>спитывать чувство взаимопомощи;</w:t>
      </w:r>
    </w:p>
    <w:p w14:paraId="16653A34" w14:textId="166A36D8" w:rsidR="00026D4E" w:rsidRPr="007D5A50" w:rsidRDefault="00026D4E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воспитывать интерес к экспериментированию. </w:t>
      </w:r>
    </w:p>
    <w:p w14:paraId="69E17C7B" w14:textId="397386FE" w:rsidR="00A91DA5" w:rsidRPr="007D5A50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="007D5A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D5A50">
        <w:rPr>
          <w:rFonts w:ascii="Times New Roman" w:eastAsia="Times New Roman" w:hAnsi="Times New Roman" w:cs="Times New Roman"/>
          <w:sz w:val="28"/>
          <w:szCs w:val="28"/>
        </w:rPr>
        <w:t xml:space="preserve">«Речевое развитие», «Познавательное развитие», «Физическое развитие», «Социально-коммуникативное развитие», «Художественно-эстетическое развитие». </w:t>
      </w:r>
    </w:p>
    <w:p w14:paraId="11AD8151" w14:textId="45A9DA00" w:rsidR="00A91DA5" w:rsidRPr="002B48CB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 технологии:</w:t>
      </w:r>
      <w:r w:rsidR="002B48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48CB">
        <w:rPr>
          <w:rFonts w:ascii="Times New Roman" w:eastAsia="Times New Roman" w:hAnsi="Times New Roman" w:cs="Times New Roman"/>
          <w:sz w:val="28"/>
          <w:szCs w:val="28"/>
        </w:rPr>
        <w:t xml:space="preserve">игровые, здоровьесберегающие, технология модерация, ИКТ, </w:t>
      </w:r>
      <w:r w:rsidR="00460C41">
        <w:rPr>
          <w:rFonts w:ascii="Times New Roman" w:eastAsia="Times New Roman" w:hAnsi="Times New Roman" w:cs="Times New Roman"/>
          <w:sz w:val="28"/>
          <w:szCs w:val="28"/>
        </w:rPr>
        <w:t xml:space="preserve">координационная лестница, экспериментирование. </w:t>
      </w:r>
    </w:p>
    <w:p w14:paraId="743331C5" w14:textId="79A533BC" w:rsidR="00A91DA5" w:rsidRPr="00026D4E" w:rsidRDefault="00A91DA5" w:rsidP="00ED46EA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Оборудование</w:t>
      </w:r>
      <w:r w:rsidR="00C3241B" w:rsidRPr="00C3241B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материалы</w:t>
      </w: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26D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26D4E">
        <w:rPr>
          <w:rFonts w:ascii="Times New Roman" w:eastAsia="Times New Roman" w:hAnsi="Times New Roman" w:cs="Times New Roman"/>
          <w:sz w:val="28"/>
          <w:szCs w:val="28"/>
        </w:rPr>
        <w:t xml:space="preserve">колокольчик, Карлсон (игрушка или фольгированный шарик), музыкальная колонка, мяч, пулевизатор с водой, координационная лестница, </w:t>
      </w:r>
      <w:r w:rsidR="00555985">
        <w:rPr>
          <w:rFonts w:ascii="Times New Roman" w:eastAsia="Times New Roman" w:hAnsi="Times New Roman" w:cs="Times New Roman"/>
          <w:sz w:val="28"/>
          <w:szCs w:val="28"/>
        </w:rPr>
        <w:t xml:space="preserve">10 луковиц, ёмкости с землёй для посадки. </w:t>
      </w:r>
    </w:p>
    <w:p w14:paraId="5D68FBF4" w14:textId="6C611A70" w:rsidR="00C3241B" w:rsidRPr="00C3241B" w:rsidRDefault="00A91DA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241B">
        <w:rPr>
          <w:rFonts w:ascii="Times New Roman" w:eastAsia="Times New Roman" w:hAnsi="Times New Roman" w:cs="Times New Roman"/>
          <w:b/>
          <w:sz w:val="28"/>
          <w:szCs w:val="28"/>
        </w:rPr>
        <w:t>Раздаточный:</w:t>
      </w:r>
      <w:r w:rsidR="00026D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26D4E" w:rsidRPr="00026D4E">
        <w:rPr>
          <w:rFonts w:ascii="Times New Roman" w:eastAsia="Times New Roman" w:hAnsi="Times New Roman" w:cs="Times New Roman"/>
          <w:sz w:val="28"/>
          <w:szCs w:val="28"/>
        </w:rPr>
        <w:t>кусочки ваты, небольшие листы бумаги, камни, камешки марблс, прил.1.</w:t>
      </w:r>
      <w:r w:rsidR="00026D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BCFDCE1" w14:textId="77777777" w:rsidR="00C3241B" w:rsidRDefault="00C3241B" w:rsidP="005C4A5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96A505" w14:textId="1994C2DF" w:rsidR="00A91DA5" w:rsidRDefault="00C3241B" w:rsidP="005C4A5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Ход</w:t>
      </w:r>
      <w:r w:rsidR="00A91DA5" w:rsidRPr="00C3241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B04A167" w14:textId="719C7E6B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(Воспитатель привлекает внимание детей при помощи колокольчика). </w:t>
      </w:r>
    </w:p>
    <w:p w14:paraId="1BAAC0B1" w14:textId="53329EA8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14:paraId="00AEF67C" w14:textId="2EA2D708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Колокольчик мой играет, </w:t>
      </w:r>
    </w:p>
    <w:p w14:paraId="57FD61EE" w14:textId="38201324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Всех детей в круг приглашает. </w:t>
      </w:r>
    </w:p>
    <w:p w14:paraId="418B1FA0" w14:textId="25DB8971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я пригласила вас в круг, чтобы вместе поиграть и узнать что-то новое. Но для начала предлагаю вам поприветствовать друг друга. </w:t>
      </w:r>
    </w:p>
    <w:p w14:paraId="768145A9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Игра «Давайте поздороваемся». </w:t>
      </w:r>
    </w:p>
    <w:p w14:paraId="585A65DF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по сигналу хаотично двигаются по комнате и здороваются со всеми, кто встречается на их пути, здороваются определённым образом). </w:t>
      </w:r>
    </w:p>
    <w:p w14:paraId="1F02F10F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555985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Передвигаемся по комнате и слушаем мою инструкцию. </w:t>
      </w:r>
    </w:p>
    <w:p w14:paraId="4EE68625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Cs/>
          <w:sz w:val="28"/>
          <w:szCs w:val="28"/>
        </w:rPr>
        <w:t>Один хлопок - здороваемся за руку.</w:t>
      </w:r>
    </w:p>
    <w:p w14:paraId="7CB50E08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Cs/>
          <w:sz w:val="28"/>
          <w:szCs w:val="28"/>
        </w:rPr>
        <w:t>Два хлопка - здороваемся плечиками.</w:t>
      </w:r>
    </w:p>
    <w:p w14:paraId="48E84BE1" w14:textId="77777777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Cs/>
          <w:sz w:val="28"/>
          <w:szCs w:val="28"/>
        </w:rPr>
        <w:t>Три хлопка - здороваемся спинками.</w:t>
      </w:r>
    </w:p>
    <w:p w14:paraId="12B3E410" w14:textId="585AB88C" w:rsid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играют в игру. В конце игры педагог обращает внимание детей 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шум пропеллера). </w:t>
      </w:r>
    </w:p>
    <w:p w14:paraId="2B66B923" w14:textId="451F74C1" w:rsid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Ой, ребята, что это за шум?</w:t>
      </w:r>
    </w:p>
    <w:p w14:paraId="1127F645" w14:textId="019EEF5F" w:rsid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Мы не знаем. </w:t>
      </w:r>
    </w:p>
    <w:p w14:paraId="3936AD30" w14:textId="5ECC6B70" w:rsidR="00555985" w:rsidRPr="00555985" w:rsidRDefault="00555985" w:rsidP="00555985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5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555985">
        <w:rPr>
          <w:rFonts w:ascii="Times New Roman" w:eastAsia="Times New Roman" w:hAnsi="Times New Roman" w:cs="Times New Roman"/>
          <w:bCs/>
          <w:sz w:val="28"/>
          <w:szCs w:val="28"/>
        </w:rPr>
        <w:t>Давайте посмотрим, кто это летит к нам в гости!</w:t>
      </w:r>
    </w:p>
    <w:p w14:paraId="3580B639" w14:textId="7F8F6628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(Педагог до начала занятия прячет Карлсона за окно. После этих слов достаёт его). </w:t>
      </w:r>
    </w:p>
    <w:p w14:paraId="3B4F0910" w14:textId="2063C4DA" w:rsidR="00555985" w:rsidRP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Карлсон (аудиозапись 1):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Привет, ребята! Вчера в городе случился ураган, который снёс мой домик на крыше. Теперь мне негде жить. Но я не унываю,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решил прилететь к вам в гости. Думаю, вдруг, кто-нибудь из вас сможет мне помочь? </w:t>
      </w:r>
    </w:p>
    <w:p w14:paraId="7BB0D5B0" w14:textId="73A98798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Да, мы поможем! </w:t>
      </w:r>
    </w:p>
    <w:p w14:paraId="5C02D4C6" w14:textId="75A92ACB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я рада, друзья, что вы такие добрые и отзывчивые. </w:t>
      </w:r>
    </w:p>
    <w:p w14:paraId="75DB9E6F" w14:textId="6B19E85F" w:rsidR="00555985" w:rsidRDefault="0055598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1. </w:t>
      </w:r>
    </w:p>
    <w:p w14:paraId="055A0FB9" w14:textId="367946EC" w:rsidR="00555985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Друзья, чтобы помочь Карлсону в беде, нам нужно познакомиться с профессией строителя. Кто знает, кто такой строитель?</w:t>
      </w:r>
    </w:p>
    <w:p w14:paraId="030D761F" w14:textId="63309837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Строитель – это человек, который знает, как строить дома и другие здания. Строитель может построить дом сам. </w:t>
      </w:r>
    </w:p>
    <w:p w14:paraId="0FF91F40" w14:textId="05A53482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Всё верно. Каждый строитель д</w:t>
      </w:r>
      <w:r w:rsidR="004E72A7">
        <w:rPr>
          <w:rFonts w:ascii="Times New Roman" w:eastAsia="Times New Roman" w:hAnsi="Times New Roman" w:cs="Times New Roman"/>
          <w:bCs/>
          <w:sz w:val="28"/>
          <w:szCs w:val="28"/>
        </w:rPr>
        <w:t xml:space="preserve">олжен разбираться в материалах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знать, что из чего построить. Сейчас и мы с вами это узнаем. </w:t>
      </w:r>
    </w:p>
    <w:p w14:paraId="4833A135" w14:textId="5D9AD6F3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Игра «Построен из чего?» </w:t>
      </w:r>
    </w:p>
    <w:p w14:paraId="183511DB" w14:textId="3F59E929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Я буду кидать мяч одному из вас и называть ту или иную часть дома. Вам нужно отгадать, из какого материала она сделана. Давайте попробуем?</w:t>
      </w:r>
    </w:p>
    <w:p w14:paraId="4A25C6AE" w14:textId="3BCCEAD6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Да, давайте! </w:t>
      </w:r>
    </w:p>
    <w:p w14:paraId="21CC75B8" w14:textId="0B57BC40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Пластиковый подоконник – из пластика. </w:t>
      </w:r>
    </w:p>
    <w:p w14:paraId="756A554F" w14:textId="5C6CD9CD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Стеклянное окно – из стекла. </w:t>
      </w:r>
    </w:p>
    <w:p w14:paraId="4A0C7EE4" w14:textId="1ED3F46B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Деревянная лестница – из дерева. </w:t>
      </w:r>
    </w:p>
    <w:p w14:paraId="487A81D7" w14:textId="6395330B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Железные крепления – из железа. </w:t>
      </w:r>
    </w:p>
    <w:p w14:paraId="0AB1D717" w14:textId="34B49940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Кирпичные стены – из кирпича. </w:t>
      </w:r>
    </w:p>
    <w:p w14:paraId="33CC03A5" w14:textId="047FC80F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Бумажные обои – из бумаги. </w:t>
      </w:r>
    </w:p>
    <w:p w14:paraId="468557A2" w14:textId="35F0A63E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Черепичная крыша – из черепицы. </w:t>
      </w:r>
    </w:p>
    <w:p w14:paraId="6C265A62" w14:textId="17F0DF44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Глиняные украшения – из глины. </w:t>
      </w:r>
    </w:p>
    <w:p w14:paraId="295AB57A" w14:textId="0EB1F44B" w:rsidR="00460C41" w:rsidRP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60C4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играют в игру). </w:t>
      </w:r>
    </w:p>
    <w:p w14:paraId="705BB950" w14:textId="7AA468DB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Отлично, вот мы и познакомились с различными строительными материалами. </w:t>
      </w:r>
    </w:p>
    <w:p w14:paraId="105782FC" w14:textId="0848C6E8" w:rsidR="00460C41" w:rsidRDefault="00460C4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2. </w:t>
      </w:r>
    </w:p>
    <w:p w14:paraId="013EFB6E" w14:textId="576A48E1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Друзья, у меня для вас заготовлены вот такие наборы с материалами. </w:t>
      </w:r>
      <w:r w:rsidRPr="00C25661">
        <w:rPr>
          <w:rFonts w:ascii="Times New Roman" w:eastAsia="Times New Roman" w:hAnsi="Times New Roman" w:cs="Times New Roman"/>
          <w:bCs/>
          <w:i/>
          <w:sz w:val="28"/>
          <w:szCs w:val="28"/>
        </w:rPr>
        <w:t>(Педагог раздаёт вату, бумагу и камни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. Дети называют их</w:t>
      </w:r>
      <w:r w:rsidRPr="00C25661">
        <w:rPr>
          <w:rFonts w:ascii="Times New Roman" w:eastAsia="Times New Roman" w:hAnsi="Times New Roman" w:cs="Times New Roman"/>
          <w:bCs/>
          <w:i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0B83F8A" w14:textId="31ECEF18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Сейчас мы с вами попробуем определить, какие из них больше всего подойдут для строительства дома нашего гостя. Для этого предлагаю вам провести несколько экспериментов. </w:t>
      </w:r>
    </w:p>
    <w:p w14:paraId="3B010A17" w14:textId="515172D2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Эксперимент 1. </w:t>
      </w:r>
    </w:p>
    <w:p w14:paraId="699D4448" w14:textId="62AAA675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 очереди потрогайте каждый материала. Постарайтесь рассказать о них, какие они?</w:t>
      </w:r>
    </w:p>
    <w:p w14:paraId="311EA282" w14:textId="6B8043CE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5661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проводят эксперимент).</w:t>
      </w:r>
    </w:p>
    <w:p w14:paraId="1562FBF3" w14:textId="6E2FE8CB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Вата мягкая, лёгкая. Бумага плоская, гладкая. Камень твёрдый, тяжёлый. </w:t>
      </w:r>
    </w:p>
    <w:p w14:paraId="3F029F6B" w14:textId="52F5CA2F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Всё верно. Как вы думаете, какой из материалов более надёжный?</w:t>
      </w:r>
    </w:p>
    <w:p w14:paraId="49B229AE" w14:textId="637E9890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Наверное, это камень. </w:t>
      </w:r>
    </w:p>
    <w:p w14:paraId="32BBA390" w14:textId="111585DE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Эту теорию мы проверим в следующих экспериментах. </w:t>
      </w:r>
    </w:p>
    <w:p w14:paraId="01BD4B4D" w14:textId="1F4995D5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Эксперимент 2. </w:t>
      </w:r>
    </w:p>
    <w:p w14:paraId="55FE7E8C" w14:textId="06371F1A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Сейчас мы устроим проверку на прочность нашим материалам. Попробуйте их смять, порвать, сломать. </w:t>
      </w:r>
    </w:p>
    <w:p w14:paraId="4112B85A" w14:textId="0BB0EA16" w:rsidR="00C25661" w:rsidRP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2566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проводят эксперимент). </w:t>
      </w:r>
    </w:p>
    <w:p w14:paraId="4A02C915" w14:textId="009A596B" w:rsidR="00555985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Вата сминается. Бумага рвётся. Камень невозможно смять, сломать. </w:t>
      </w:r>
    </w:p>
    <w:p w14:paraId="114AE0AF" w14:textId="2FDCB824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Да, всё верно. Запомните эти результаты. </w:t>
      </w:r>
    </w:p>
    <w:p w14:paraId="4191035C" w14:textId="313614EC" w:rsid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Эксперимент 3. </w:t>
      </w:r>
    </w:p>
    <w:p w14:paraId="733AC8CB" w14:textId="27543E82" w:rsidR="00C25661" w:rsidRPr="00C25661" w:rsidRDefault="00C2566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Проверим, насколько эти материалы устойчивы к ветру. Мы же не хотим, чтобы домик Карлсона снова снёс ураган. </w:t>
      </w:r>
      <w:r w:rsidR="007130F1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этого предлагаю подуть на наши предметы. </w:t>
      </w:r>
    </w:p>
    <w:p w14:paraId="32B61F7C" w14:textId="65EEC03D" w:rsidR="00C2566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30F1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проводят эксперимент).</w:t>
      </w:r>
    </w:p>
    <w:p w14:paraId="0FE2B663" w14:textId="1BE9AF3D" w:rsidR="00C2566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Бумага и вата улетают от дуновения ветра. Камень остаётся на месте. </w:t>
      </w:r>
    </w:p>
    <w:p w14:paraId="302BD07A" w14:textId="1FF23186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Отлично. </w:t>
      </w:r>
    </w:p>
    <w:p w14:paraId="381886A5" w14:textId="482318A2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Эксперимент 4. </w:t>
      </w:r>
    </w:p>
    <w:p w14:paraId="2962A365" w14:textId="78330476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Теперь нам нужно проверить материалы на устойчивость к влиянию воды. Для этого опрыскаем их из пулевизатора. </w:t>
      </w:r>
    </w:p>
    <w:p w14:paraId="583F1355" w14:textId="788A99AF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130F1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проводят эксперимент).</w:t>
      </w:r>
    </w:p>
    <w:p w14:paraId="411D2E4C" w14:textId="72FD5102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Что происходит?</w:t>
      </w:r>
    </w:p>
    <w:p w14:paraId="09468F8A" w14:textId="5BC0585D" w:rsidR="007130F1" w:rsidRDefault="007130F1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30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Вата намокла. Бумага тоже намокла и разорвалась. Камень не пропускает в себя воду, не намокает. </w:t>
      </w:r>
    </w:p>
    <w:p w14:paraId="5FB6CABF" w14:textId="5085F157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Какие выводы мы можем сделать после проведения экспериментов?</w:t>
      </w:r>
    </w:p>
    <w:p w14:paraId="75E79682" w14:textId="4C5A98DF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Самый надёжный материал для строительства – это камень. </w:t>
      </w:r>
    </w:p>
    <w:p w14:paraId="4196AC3E" w14:textId="482284B9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Всё верно, друзья. </w:t>
      </w:r>
    </w:p>
    <w:p w14:paraId="6012B123" w14:textId="1B2E31E2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Физкультминутка. </w:t>
      </w:r>
    </w:p>
    <w:p w14:paraId="6F4A9475" w14:textId="354629F0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мы уже довольно давно помогаем Карлсону. Давайте немного отдохнём и разомнёмся. Перед вами необычная лестница, мы будем прыгать на ней вот таким способом. </w:t>
      </w:r>
      <w:r w:rsidRPr="00B97702">
        <w:rPr>
          <w:rFonts w:ascii="Times New Roman" w:eastAsia="Times New Roman" w:hAnsi="Times New Roman" w:cs="Times New Roman"/>
          <w:bCs/>
          <w:i/>
          <w:sz w:val="28"/>
          <w:szCs w:val="28"/>
        </w:rPr>
        <w:t>(Педагог показывает любой посильный способ передвижения по координационной лестнице).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Главное – не задевать перекладины во время движения. </w:t>
      </w:r>
    </w:p>
    <w:p w14:paraId="5FC39C79" w14:textId="124F96A8" w:rsidR="00B97702" w:rsidRP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(Ребята выполняют физкультминутку по два раза. Действие происходит под весёлую музыку). </w:t>
      </w:r>
    </w:p>
    <w:p w14:paraId="077B9B62" w14:textId="2579DA96" w:rsidR="00C25661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3. </w:t>
      </w:r>
    </w:p>
    <w:p w14:paraId="12536C99" w14:textId="47B73D6C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Ну что же, пора начать строительство. Мы выяснили, что строить лучше из камня. Так как герой у нас необычный, то и дом у него будет волшебный. Сделаем мы его из камешков марблс. Перед работой предлагаю подготовить пальчики к работе. </w:t>
      </w:r>
    </w:p>
    <w:p w14:paraId="49A4860B" w14:textId="1DA78989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Пальчиковая игра «Строим дом». </w:t>
      </w:r>
    </w:p>
    <w:p w14:paraId="3416DC13" w14:textId="5322CBD3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Я хочу построить дом,</w:t>
      </w:r>
    </w:p>
    <w:p w14:paraId="6C0590BA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(Руки сложить домиком, и поднять над головой)</w:t>
      </w:r>
    </w:p>
    <w:p w14:paraId="2C8E28E1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Чтоб окошко было в нём,</w:t>
      </w:r>
    </w:p>
    <w:p w14:paraId="64C31C93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(Пальчики обеих рук соединить в кружочек)</w:t>
      </w:r>
    </w:p>
    <w:p w14:paraId="2C2C0F44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Чтоб у дома дверь была,</w:t>
      </w:r>
    </w:p>
    <w:p w14:paraId="315271B4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(Ладошки рук соединяем вместе вертикально)</w:t>
      </w:r>
    </w:p>
    <w:p w14:paraId="42E0E39A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Рядом чтоб сосна росла.</w:t>
      </w:r>
    </w:p>
    <w:p w14:paraId="48886349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(Одну руку поднимаем вверх и "растопыриваем" пальчики)</w:t>
      </w:r>
    </w:p>
    <w:p w14:paraId="3355C747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Чтоб вокруг забор стоял,</w:t>
      </w:r>
    </w:p>
    <w:p w14:paraId="7CCACDE0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Пёс ворота охранял,</w:t>
      </w:r>
    </w:p>
    <w:p w14:paraId="0B48F779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(Соединяем руки в замочек и делаем круг перед собой)</w:t>
      </w:r>
    </w:p>
    <w:p w14:paraId="094AA26B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Солнце было, дождик шёл,</w:t>
      </w:r>
    </w:p>
    <w:p w14:paraId="0F45A4F6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(Сначала поднимаем руки вверх, пальцы "растопырены". Затем пальцы опускаем вниз, делаем "стряхивающие" движения)</w:t>
      </w:r>
    </w:p>
    <w:p w14:paraId="7DD62CC8" w14:textId="77777777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>И тюльпан в саду расцвёл!</w:t>
      </w:r>
    </w:p>
    <w:p w14:paraId="1858B1BE" w14:textId="733163BB" w:rsidR="00B97702" w:rsidRPr="00B97702" w:rsidRDefault="00B97702" w:rsidP="00B97702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702">
        <w:rPr>
          <w:rFonts w:ascii="Times New Roman" w:eastAsia="Times New Roman" w:hAnsi="Times New Roman" w:cs="Times New Roman"/>
          <w:bCs/>
          <w:sz w:val="28"/>
          <w:szCs w:val="28"/>
        </w:rPr>
        <w:t xml:space="preserve">(Соединяем вместе ладошки и медленно раскрываем пальчики –   «бутончик тюльпана»). </w:t>
      </w:r>
    </w:p>
    <w:p w14:paraId="2C04A08C" w14:textId="78F247BF" w:rsidR="00C25661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проделывают пальчиковую гимнастику, потом педагог разадёт ребятам камешки и прил.1). </w:t>
      </w:r>
    </w:p>
    <w:p w14:paraId="01B77263" w14:textId="516E3BB8" w:rsid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Итак, вам нужно построить домики с опорой на схему. Будьте внимательны и осторожны, камешки скользкие. </w:t>
      </w:r>
    </w:p>
    <w:p w14:paraId="5DC45E9B" w14:textId="526EF26A" w:rsidR="00B97702" w:rsidRPr="00B97702" w:rsidRDefault="00B9770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B9770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Ребята конструируют домики по схеме из прил.1). </w:t>
      </w:r>
    </w:p>
    <w:p w14:paraId="4BD183A0" w14:textId="631DE040" w:rsidR="00524546" w:rsidRP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 вас получились прекрасные дома. </w:t>
      </w:r>
    </w:p>
    <w:p w14:paraId="488FD933" w14:textId="76424013" w:rsidR="00C25661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4. </w:t>
      </w:r>
    </w:p>
    <w:p w14:paraId="5D35DBE8" w14:textId="7822F5C5" w:rsid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как любил Карлсон свой огород на окошке. Особенно он необходим ему осенью, ведь зелень, которую он ел с этого небольшого огородика, помогала ему быть здоровым. Предлагаю и в новом доме организовать для Карлсона огород на окне, посадить вот такой лук. </w:t>
      </w:r>
    </w:p>
    <w:p w14:paraId="703B8977" w14:textId="4EF5928F" w:rsidR="00524546" w:rsidRP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52454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Педагог показывает детям луковицы). </w:t>
      </w:r>
    </w:p>
    <w:p w14:paraId="3E045682" w14:textId="2E985ADC" w:rsid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Давайте посчитаем луковицы!</w:t>
      </w:r>
    </w:p>
    <w:p w14:paraId="1D6E6152" w14:textId="7CC06EB3" w:rsidR="00524546" w:rsidRP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454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ведут прямой пересчёт хором). </w:t>
      </w:r>
    </w:p>
    <w:p w14:paraId="47779BE8" w14:textId="77DB31CC" w:rsid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Молодцы, ребята! А теперь посадим луковицы вот в такие горшочки с землёй и опрыскаем их, чтобы перья лука поскорее проросли. </w:t>
      </w:r>
    </w:p>
    <w:p w14:paraId="2F126635" w14:textId="6FAAA89B" w:rsid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(Дети выполняют задание). </w:t>
      </w:r>
    </w:p>
    <w:p w14:paraId="69CCC4E6" w14:textId="68A24C0B" w:rsidR="00524546" w:rsidRDefault="00524546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Друзья, вы славно потрудились. Теперь Карлсон, как прежде, сможет есть зелёный лук с окошка и не болеть ни осенью, ни зимой! Молодцы! </w:t>
      </w:r>
    </w:p>
    <w:p w14:paraId="29A06080" w14:textId="05A3A699" w:rsidR="00524546" w:rsidRPr="00524546" w:rsidRDefault="00524546" w:rsidP="00524546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Карлсон (аудиозапись 2):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большое вам спасибо! Вы очень помогли мне в такие непростые времена! </w:t>
      </w:r>
    </w:p>
    <w:p w14:paraId="1A22D74F" w14:textId="7E46B873" w:rsidR="00524546" w:rsidRDefault="00F67605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4546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Pr="00F6760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я вас, ребята, благодарю за активность и отличную работу. Скажите, пожалуйста, какое задание сегодня вам показалось самым интересным? А какое вызвало сложности? </w:t>
      </w:r>
      <w:r w:rsidR="00524546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нового вы узнали сегодня? </w:t>
      </w:r>
      <w:r w:rsidR="00524546" w:rsidRPr="00524546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высказываются)</w:t>
      </w:r>
      <w:r w:rsidR="00524546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20FEDD42" w14:textId="591A19F7" w:rsidR="00524546" w:rsidRDefault="00524546" w:rsidP="00524546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4546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если вам понравилось занятие, пожалуйста, покажите три пальца. Если не понравилось, то один. Если что-то было интересным, а что-то нет, то два пальца. </w:t>
      </w:r>
      <w:r w:rsidRPr="00524546"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реагируют).</w:t>
      </w:r>
      <w:r w:rsidRPr="00524546">
        <w:rPr>
          <w:rFonts w:ascii="Times New Roman" w:eastAsia="Times New Roman" w:hAnsi="Times New Roman" w:cs="Times New Roman"/>
          <w:bCs/>
          <w:sz w:val="28"/>
          <w:szCs w:val="28"/>
        </w:rPr>
        <w:t xml:space="preserve"> Очень рада вашей положительной оценке. С нетерпением жду нашего следующего занятия. А сейчас наведём порядок на столах и немного поиграем.</w:t>
      </w:r>
    </w:p>
    <w:p w14:paraId="0E9C1C0F" w14:textId="0CBF04C6" w:rsidR="00A07BF2" w:rsidRPr="00524546" w:rsidRDefault="00A07BF2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45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использованных </w:t>
      </w:r>
      <w:r w:rsidR="00524546" w:rsidRPr="00524546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ресурсов:</w:t>
      </w:r>
    </w:p>
    <w:p w14:paraId="39EDC7A0" w14:textId="77777777" w:rsidR="004E72A7" w:rsidRPr="004E72A7" w:rsidRDefault="00524546" w:rsidP="004E72A7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4E72A7" w:rsidRPr="004E72A7">
        <w:rPr>
          <w:rFonts w:ascii="Times New Roman" w:eastAsia="Times New Roman" w:hAnsi="Times New Roman" w:cs="Times New Roman"/>
          <w:bCs/>
          <w:sz w:val="28"/>
          <w:szCs w:val="28"/>
        </w:rPr>
        <w:t>Дыбина О.В. Ознакомление с предметным и социальным окружением.</w:t>
      </w:r>
    </w:p>
    <w:p w14:paraId="1726D954" w14:textId="4DBF0147" w:rsidR="00524546" w:rsidRDefault="004E72A7" w:rsidP="004E72A7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Средняя группа / О.В. Дыбина. -</w:t>
      </w:r>
      <w:r w:rsidRPr="004E72A7">
        <w:rPr>
          <w:rFonts w:ascii="Times New Roman" w:eastAsia="Times New Roman" w:hAnsi="Times New Roman" w:cs="Times New Roman"/>
          <w:bCs/>
          <w:sz w:val="28"/>
          <w:szCs w:val="28"/>
        </w:rPr>
        <w:t xml:space="preserve"> М.: Мозаика- Синтез, 2020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6D26216F" w14:textId="486C243C" w:rsidR="0041751C" w:rsidRPr="00C3241B" w:rsidRDefault="00524546" w:rsidP="00DA5410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41751C" w:rsidRPr="0041751C">
        <w:rPr>
          <w:rFonts w:ascii="Times New Roman" w:eastAsia="Times New Roman" w:hAnsi="Times New Roman" w:cs="Times New Roman"/>
          <w:bCs/>
          <w:sz w:val="28"/>
          <w:szCs w:val="28"/>
        </w:rPr>
        <w:t>Федеральная образовательная программа дошкольного образования. – М.: ТЦ Сфера, 2023.</w:t>
      </w:r>
    </w:p>
    <w:p w14:paraId="2CA02348" w14:textId="77777777" w:rsidR="00C3241B" w:rsidRPr="00C3241B" w:rsidRDefault="00C3241B" w:rsidP="00C3241B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F8A36D" w14:textId="77777777" w:rsidR="0000531A" w:rsidRPr="00C3241B" w:rsidRDefault="0000531A" w:rsidP="005C4A5B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</w:rPr>
      </w:pPr>
    </w:p>
    <w:p w14:paraId="76A27A84" w14:textId="77777777" w:rsidR="002021E9" w:rsidRPr="00C3241B" w:rsidRDefault="002021E9" w:rsidP="005C4A5B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</w:rPr>
      </w:pPr>
    </w:p>
    <w:sectPr w:rsidR="002021E9" w:rsidRPr="00C3241B" w:rsidSect="00C3241B">
      <w:pgSz w:w="11906" w:h="16838"/>
      <w:pgMar w:top="1440" w:right="1080" w:bottom="1440" w:left="1080" w:header="708" w:footer="708" w:gutter="0"/>
      <w:pgBorders w:offsetFrom="page">
        <w:top w:val="double" w:sz="4" w:space="24" w:color="4F81BD" w:themeColor="accent1"/>
        <w:left w:val="double" w:sz="4" w:space="24" w:color="4F81BD" w:themeColor="accent1"/>
        <w:bottom w:val="double" w:sz="4" w:space="24" w:color="4F81BD" w:themeColor="accent1"/>
        <w:right w:val="double" w:sz="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6362E"/>
    <w:multiLevelType w:val="hybridMultilevel"/>
    <w:tmpl w:val="741A7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B0FDE"/>
    <w:multiLevelType w:val="hybridMultilevel"/>
    <w:tmpl w:val="D896A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A6908"/>
    <w:multiLevelType w:val="hybridMultilevel"/>
    <w:tmpl w:val="5D3A0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E9"/>
    <w:rsid w:val="0000531A"/>
    <w:rsid w:val="00026D4E"/>
    <w:rsid w:val="000B0A07"/>
    <w:rsid w:val="00150840"/>
    <w:rsid w:val="002021E9"/>
    <w:rsid w:val="0024219A"/>
    <w:rsid w:val="002458F0"/>
    <w:rsid w:val="002718AA"/>
    <w:rsid w:val="002B48CB"/>
    <w:rsid w:val="0031292B"/>
    <w:rsid w:val="0041751C"/>
    <w:rsid w:val="00460C41"/>
    <w:rsid w:val="004E72A7"/>
    <w:rsid w:val="00524546"/>
    <w:rsid w:val="00555985"/>
    <w:rsid w:val="005C4A5B"/>
    <w:rsid w:val="007130F1"/>
    <w:rsid w:val="00726706"/>
    <w:rsid w:val="00765835"/>
    <w:rsid w:val="007D5A50"/>
    <w:rsid w:val="008854F9"/>
    <w:rsid w:val="0091545B"/>
    <w:rsid w:val="0093767C"/>
    <w:rsid w:val="00946212"/>
    <w:rsid w:val="0095577C"/>
    <w:rsid w:val="00A07BF2"/>
    <w:rsid w:val="00A1609F"/>
    <w:rsid w:val="00A91DA5"/>
    <w:rsid w:val="00B97702"/>
    <w:rsid w:val="00BB26B5"/>
    <w:rsid w:val="00C00AA9"/>
    <w:rsid w:val="00C25661"/>
    <w:rsid w:val="00C3241B"/>
    <w:rsid w:val="00D64808"/>
    <w:rsid w:val="00DA5410"/>
    <w:rsid w:val="00DD7650"/>
    <w:rsid w:val="00F6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4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58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58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58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5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765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aliases w:val="Обычный (Web),Знак Знак1"/>
    <w:basedOn w:val="a"/>
    <w:uiPriority w:val="99"/>
    <w:unhideWhenUsed/>
    <w:rsid w:val="0076583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6583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4219A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aliases w:val="литература"/>
    <w:basedOn w:val="a"/>
    <w:link w:val="a6"/>
    <w:uiPriority w:val="99"/>
    <w:rsid w:val="00765835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Абзац списка Знак"/>
    <w:aliases w:val="литература Знак,Абзац списка1 Знак"/>
    <w:link w:val="11"/>
    <w:uiPriority w:val="99"/>
    <w:rsid w:val="00765835"/>
    <w:rPr>
      <w:rFonts w:ascii="Calibri" w:eastAsia="Calibri" w:hAnsi="Calibri"/>
      <w:sz w:val="22"/>
      <w:szCs w:val="22"/>
      <w:lang w:eastAsia="en-US"/>
    </w:rPr>
  </w:style>
  <w:style w:type="paragraph" w:customStyle="1" w:styleId="5NEW">
    <w:name w:val="Заголовок 5NEW"/>
    <w:basedOn w:val="11"/>
    <w:link w:val="5NEW0"/>
    <w:autoRedefine/>
    <w:uiPriority w:val="99"/>
    <w:rsid w:val="00765835"/>
    <w:pPr>
      <w:tabs>
        <w:tab w:val="left" w:pos="567"/>
      </w:tabs>
      <w:spacing w:after="0" w:line="360" w:lineRule="auto"/>
      <w:ind w:left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765835"/>
    <w:rPr>
      <w:b/>
      <w:sz w:val="28"/>
      <w:szCs w:val="28"/>
    </w:rPr>
  </w:style>
  <w:style w:type="character" w:styleId="a7">
    <w:name w:val="Strong"/>
    <w:basedOn w:val="a0"/>
    <w:qFormat/>
    <w:rsid w:val="0024219A"/>
    <w:rPr>
      <w:b/>
      <w:bCs/>
    </w:rPr>
  </w:style>
  <w:style w:type="character" w:styleId="a8">
    <w:name w:val="Emphasis"/>
    <w:basedOn w:val="a0"/>
    <w:qFormat/>
    <w:rsid w:val="0024219A"/>
    <w:rPr>
      <w:i/>
      <w:iCs/>
    </w:rPr>
  </w:style>
  <w:style w:type="paragraph" w:customStyle="1" w:styleId="12">
    <w:name w:val="Без интервала1"/>
    <w:basedOn w:val="a"/>
    <w:qFormat/>
    <w:rsid w:val="0024219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styleId="a9">
    <w:name w:val="Table Grid"/>
    <w:basedOn w:val="a1"/>
    <w:uiPriority w:val="59"/>
    <w:rsid w:val="000B0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58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58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58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5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765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aliases w:val="Обычный (Web),Знак Знак1"/>
    <w:basedOn w:val="a"/>
    <w:uiPriority w:val="99"/>
    <w:unhideWhenUsed/>
    <w:rsid w:val="0076583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6583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4219A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aliases w:val="литература"/>
    <w:basedOn w:val="a"/>
    <w:link w:val="a6"/>
    <w:uiPriority w:val="99"/>
    <w:rsid w:val="00765835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Абзац списка Знак"/>
    <w:aliases w:val="литература Знак,Абзац списка1 Знак"/>
    <w:link w:val="11"/>
    <w:uiPriority w:val="99"/>
    <w:rsid w:val="00765835"/>
    <w:rPr>
      <w:rFonts w:ascii="Calibri" w:eastAsia="Calibri" w:hAnsi="Calibri"/>
      <w:sz w:val="22"/>
      <w:szCs w:val="22"/>
      <w:lang w:eastAsia="en-US"/>
    </w:rPr>
  </w:style>
  <w:style w:type="paragraph" w:customStyle="1" w:styleId="5NEW">
    <w:name w:val="Заголовок 5NEW"/>
    <w:basedOn w:val="11"/>
    <w:link w:val="5NEW0"/>
    <w:autoRedefine/>
    <w:uiPriority w:val="99"/>
    <w:rsid w:val="00765835"/>
    <w:pPr>
      <w:tabs>
        <w:tab w:val="left" w:pos="567"/>
      </w:tabs>
      <w:spacing w:after="0" w:line="360" w:lineRule="auto"/>
      <w:ind w:left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765835"/>
    <w:rPr>
      <w:b/>
      <w:sz w:val="28"/>
      <w:szCs w:val="28"/>
    </w:rPr>
  </w:style>
  <w:style w:type="character" w:styleId="a7">
    <w:name w:val="Strong"/>
    <w:basedOn w:val="a0"/>
    <w:qFormat/>
    <w:rsid w:val="0024219A"/>
    <w:rPr>
      <w:b/>
      <w:bCs/>
    </w:rPr>
  </w:style>
  <w:style w:type="character" w:styleId="a8">
    <w:name w:val="Emphasis"/>
    <w:basedOn w:val="a0"/>
    <w:qFormat/>
    <w:rsid w:val="0024219A"/>
    <w:rPr>
      <w:i/>
      <w:iCs/>
    </w:rPr>
  </w:style>
  <w:style w:type="paragraph" w:customStyle="1" w:styleId="12">
    <w:name w:val="Без интервала1"/>
    <w:basedOn w:val="a"/>
    <w:qFormat/>
    <w:rsid w:val="0024219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styleId="a9">
    <w:name w:val="Table Grid"/>
    <w:basedOn w:val="a1"/>
    <w:uiPriority w:val="59"/>
    <w:rsid w:val="000B0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Андрей</cp:lastModifiedBy>
  <cp:revision>2</cp:revision>
  <dcterms:created xsi:type="dcterms:W3CDTF">2024-11-19T16:28:00Z</dcterms:created>
  <dcterms:modified xsi:type="dcterms:W3CDTF">2024-11-19T16:28:00Z</dcterms:modified>
</cp:coreProperties>
</file>