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5025" w:rsidRDefault="00175025" w:rsidP="00AB1BFF">
      <w:pPr>
        <w:spacing w:after="0" w:line="0" w:lineRule="atLeast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Королева </w:t>
      </w:r>
      <w:r w:rsidRPr="00175025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Людмила Александровна</w:t>
      </w: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,</w:t>
      </w:r>
    </w:p>
    <w:p w:rsidR="00175025" w:rsidRPr="00175025" w:rsidRDefault="00175025" w:rsidP="00AB1BFF">
      <w:pPr>
        <w:spacing w:after="0" w:line="0" w:lineRule="atLeast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75025">
        <w:rPr>
          <w:rFonts w:ascii="Times New Roman" w:eastAsia="Calibri" w:hAnsi="Times New Roman" w:cs="Times New Roman"/>
          <w:sz w:val="28"/>
          <w:szCs w:val="28"/>
          <w:lang w:eastAsia="ru-RU"/>
        </w:rPr>
        <w:t>педагог дополнительного образования изостудии «</w:t>
      </w:r>
      <w:proofErr w:type="spellStart"/>
      <w:r w:rsidRPr="00175025">
        <w:rPr>
          <w:rFonts w:ascii="Times New Roman" w:eastAsia="Calibri" w:hAnsi="Times New Roman" w:cs="Times New Roman"/>
          <w:sz w:val="28"/>
          <w:szCs w:val="28"/>
          <w:lang w:eastAsia="ru-RU"/>
        </w:rPr>
        <w:t>Рисуаль</w:t>
      </w:r>
      <w:proofErr w:type="spellEnd"/>
      <w:r w:rsidRPr="00175025">
        <w:rPr>
          <w:rFonts w:ascii="Times New Roman" w:eastAsia="Calibri" w:hAnsi="Times New Roman" w:cs="Times New Roman"/>
          <w:sz w:val="28"/>
          <w:szCs w:val="28"/>
          <w:lang w:eastAsia="ru-RU"/>
        </w:rPr>
        <w:t>»</w:t>
      </w:r>
    </w:p>
    <w:p w:rsidR="00175025" w:rsidRDefault="00175025" w:rsidP="00AB1BFF">
      <w:pPr>
        <w:spacing w:after="0" w:line="0" w:lineRule="atLeast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75025">
        <w:rPr>
          <w:rFonts w:ascii="Times New Roman" w:eastAsia="Calibri" w:hAnsi="Times New Roman" w:cs="Times New Roman"/>
          <w:sz w:val="28"/>
          <w:szCs w:val="28"/>
          <w:lang w:eastAsia="ru-RU"/>
        </w:rPr>
        <w:t>МБОУ ДО ДДиЮ № 2 города Красноярска</w:t>
      </w:r>
    </w:p>
    <w:p w:rsidR="001B71C6" w:rsidRDefault="001B71C6" w:rsidP="00AB1BFF">
      <w:pPr>
        <w:spacing w:after="0" w:line="0" w:lineRule="atLeast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1B71C6" w:rsidRPr="001B71C6" w:rsidRDefault="001B71C6" w:rsidP="001B71C6">
      <w:pPr>
        <w:jc w:val="right"/>
        <w:rPr>
          <w:rStyle w:val="a9"/>
          <w:rFonts w:ascii="Times New Roman" w:hAnsi="Times New Roman" w:cs="Times New Roman"/>
          <w:i/>
        </w:rPr>
      </w:pPr>
      <w:r w:rsidRPr="001B71C6">
        <w:rPr>
          <w:rFonts w:ascii="Times New Roman" w:hAnsi="Times New Roman" w:cs="Times New Roman"/>
          <w:i/>
          <w:color w:val="000000"/>
          <w:shd w:val="clear" w:color="auto" w:fill="FFFFFF"/>
        </w:rPr>
        <w:t xml:space="preserve">«Величайшее богатство России всегда составляла Сибирь. Мы должны всегда думать о молодом поколении, думать о том, как воспитать тех, кто придет к нам на смену. Вы в Сибири во многом так и </w:t>
      </w:r>
      <w:proofErr w:type="gramStart"/>
      <w:r w:rsidRPr="001B71C6">
        <w:rPr>
          <w:rFonts w:ascii="Times New Roman" w:hAnsi="Times New Roman" w:cs="Times New Roman"/>
          <w:i/>
          <w:color w:val="000000"/>
          <w:shd w:val="clear" w:color="auto" w:fill="FFFFFF"/>
        </w:rPr>
        <w:t>поступаете»</w:t>
      </w:r>
      <w:r w:rsidRPr="001B71C6">
        <w:rPr>
          <w:rFonts w:ascii="Times New Roman" w:hAnsi="Times New Roman" w:cs="Times New Roman"/>
          <w:i/>
          <w:color w:val="000000"/>
        </w:rPr>
        <w:br/>
      </w:r>
      <w:r w:rsidRPr="001B71C6">
        <w:rPr>
          <w:rFonts w:ascii="Times New Roman" w:hAnsi="Times New Roman" w:cs="Times New Roman"/>
          <w:i/>
          <w:color w:val="000000"/>
          <w:shd w:val="clear" w:color="auto" w:fill="FFFFFF"/>
        </w:rPr>
        <w:t>(</w:t>
      </w:r>
      <w:proofErr w:type="gramEnd"/>
      <w:r w:rsidRPr="001B71C6">
        <w:rPr>
          <w:rFonts w:ascii="Times New Roman" w:hAnsi="Times New Roman" w:cs="Times New Roman"/>
          <w:i/>
          <w:color w:val="000000"/>
          <w:shd w:val="clear" w:color="auto" w:fill="FFFFFF"/>
        </w:rPr>
        <w:t>С.Н. Рерих)</w:t>
      </w:r>
    </w:p>
    <w:p w:rsidR="001B71C6" w:rsidRPr="001B71C6" w:rsidRDefault="001B71C6" w:rsidP="001B71C6">
      <w:pPr>
        <w:jc w:val="right"/>
        <w:rPr>
          <w:rFonts w:ascii="Times New Roman" w:hAnsi="Times New Roman" w:cs="Times New Roman"/>
          <w:i/>
        </w:rPr>
      </w:pPr>
      <w:r w:rsidRPr="001B71C6">
        <w:rPr>
          <w:rFonts w:ascii="Times New Roman" w:hAnsi="Times New Roman" w:cs="Times New Roman"/>
          <w:i/>
          <w:color w:val="000000"/>
          <w:shd w:val="clear" w:color="auto" w:fill="FFFFFF"/>
        </w:rPr>
        <w:t xml:space="preserve">«Земля, на которой мы живем, Матушка-Сибирь. С детства мы ощущаем ее суровый нрав, малую обустроенность и </w:t>
      </w:r>
      <w:proofErr w:type="spellStart"/>
      <w:r w:rsidRPr="001B71C6">
        <w:rPr>
          <w:rFonts w:ascii="Times New Roman" w:hAnsi="Times New Roman" w:cs="Times New Roman"/>
          <w:i/>
          <w:color w:val="000000"/>
          <w:shd w:val="clear" w:color="auto" w:fill="FFFFFF"/>
        </w:rPr>
        <w:t>неуютность</w:t>
      </w:r>
      <w:proofErr w:type="spellEnd"/>
      <w:r w:rsidRPr="001B71C6">
        <w:rPr>
          <w:rFonts w:ascii="Times New Roman" w:hAnsi="Times New Roman" w:cs="Times New Roman"/>
          <w:i/>
          <w:color w:val="000000"/>
          <w:shd w:val="clear" w:color="auto" w:fill="FFFFFF"/>
        </w:rPr>
        <w:t xml:space="preserve">, её морозное дыхание и нешуточные расстояния. Но, заглянув в сердце, мы чувствуем привязанность к своей округе, району, городу; истую привязанность удивительной красоте и уникальности сибирской </w:t>
      </w:r>
      <w:proofErr w:type="gramStart"/>
      <w:r w:rsidRPr="001B71C6">
        <w:rPr>
          <w:rFonts w:ascii="Times New Roman" w:hAnsi="Times New Roman" w:cs="Times New Roman"/>
          <w:i/>
          <w:color w:val="000000"/>
          <w:shd w:val="clear" w:color="auto" w:fill="FFFFFF"/>
        </w:rPr>
        <w:t>природы»</w:t>
      </w:r>
      <w:r w:rsidRPr="001B71C6">
        <w:rPr>
          <w:rFonts w:ascii="Times New Roman" w:hAnsi="Times New Roman" w:cs="Times New Roman"/>
          <w:i/>
          <w:color w:val="000000"/>
        </w:rPr>
        <w:br/>
      </w:r>
      <w:r w:rsidRPr="001B71C6">
        <w:rPr>
          <w:rFonts w:ascii="Times New Roman" w:hAnsi="Times New Roman" w:cs="Times New Roman"/>
          <w:i/>
          <w:color w:val="000000"/>
          <w:shd w:val="clear" w:color="auto" w:fill="FFFFFF"/>
        </w:rPr>
        <w:t>(</w:t>
      </w:r>
      <w:proofErr w:type="spellStart"/>
      <w:proofErr w:type="gramEnd"/>
      <w:r w:rsidRPr="001B71C6">
        <w:rPr>
          <w:rFonts w:ascii="Times New Roman" w:hAnsi="Times New Roman" w:cs="Times New Roman"/>
          <w:i/>
          <w:color w:val="000000"/>
          <w:shd w:val="clear" w:color="auto" w:fill="FFFFFF"/>
        </w:rPr>
        <w:t>Андюсев</w:t>
      </w:r>
      <w:proofErr w:type="spellEnd"/>
      <w:r w:rsidRPr="001B71C6">
        <w:rPr>
          <w:rFonts w:ascii="Times New Roman" w:hAnsi="Times New Roman" w:cs="Times New Roman"/>
          <w:i/>
          <w:color w:val="000000"/>
          <w:shd w:val="clear" w:color="auto" w:fill="FFFFFF"/>
        </w:rPr>
        <w:t xml:space="preserve"> Б.Е. «Сибирское краеведение»)</w:t>
      </w:r>
    </w:p>
    <w:p w:rsidR="001B71C6" w:rsidRPr="001461EF" w:rsidRDefault="001B71C6" w:rsidP="001B71C6">
      <w:pPr>
        <w:jc w:val="right"/>
        <w:rPr>
          <w:rFonts w:ascii="Times New Roman" w:hAnsi="Times New Roman" w:cs="Times New Roman"/>
          <w:i/>
          <w:color w:val="000000"/>
          <w:shd w:val="clear" w:color="auto" w:fill="FFFFFF"/>
        </w:rPr>
      </w:pPr>
      <w:r w:rsidRPr="001461EF">
        <w:rPr>
          <w:rFonts w:ascii="Times New Roman" w:hAnsi="Times New Roman" w:cs="Times New Roman"/>
          <w:i/>
          <w:color w:val="000000"/>
          <w:shd w:val="clear" w:color="auto" w:fill="FFFFFF"/>
        </w:rPr>
        <w:t xml:space="preserve">Славим столицу сибирского </w:t>
      </w:r>
      <w:proofErr w:type="gramStart"/>
      <w:r w:rsidRPr="001461EF">
        <w:rPr>
          <w:rFonts w:ascii="Times New Roman" w:hAnsi="Times New Roman" w:cs="Times New Roman"/>
          <w:i/>
          <w:color w:val="000000"/>
          <w:shd w:val="clear" w:color="auto" w:fill="FFFFFF"/>
        </w:rPr>
        <w:t>края,</w:t>
      </w:r>
      <w:r w:rsidRPr="001461EF">
        <w:rPr>
          <w:rFonts w:ascii="Times New Roman" w:hAnsi="Times New Roman" w:cs="Times New Roman"/>
          <w:i/>
          <w:color w:val="000000"/>
        </w:rPr>
        <w:br/>
      </w:r>
      <w:r w:rsidRPr="001461EF">
        <w:rPr>
          <w:rFonts w:ascii="Times New Roman" w:hAnsi="Times New Roman" w:cs="Times New Roman"/>
          <w:i/>
          <w:color w:val="000000"/>
          <w:shd w:val="clear" w:color="auto" w:fill="FFFFFF"/>
        </w:rPr>
        <w:t>Светлый</w:t>
      </w:r>
      <w:proofErr w:type="gramEnd"/>
      <w:r w:rsidRPr="001461EF">
        <w:rPr>
          <w:rFonts w:ascii="Times New Roman" w:hAnsi="Times New Roman" w:cs="Times New Roman"/>
          <w:i/>
          <w:color w:val="000000"/>
          <w:shd w:val="clear" w:color="auto" w:fill="FFFFFF"/>
        </w:rPr>
        <w:t>, приветливый, наш Красноярск!</w:t>
      </w:r>
      <w:r w:rsidRPr="001461EF">
        <w:rPr>
          <w:rFonts w:ascii="Times New Roman" w:hAnsi="Times New Roman" w:cs="Times New Roman"/>
          <w:i/>
          <w:color w:val="000000"/>
        </w:rPr>
        <w:br/>
      </w:r>
      <w:r w:rsidRPr="001461EF">
        <w:rPr>
          <w:rFonts w:ascii="Times New Roman" w:hAnsi="Times New Roman" w:cs="Times New Roman"/>
          <w:i/>
          <w:color w:val="000000"/>
          <w:shd w:val="clear" w:color="auto" w:fill="FFFFFF"/>
        </w:rPr>
        <w:t>Ярким и свежим нарядом сверкая,</w:t>
      </w:r>
      <w:r w:rsidRPr="001461EF">
        <w:rPr>
          <w:rFonts w:ascii="Times New Roman" w:hAnsi="Times New Roman" w:cs="Times New Roman"/>
          <w:i/>
          <w:color w:val="000000"/>
        </w:rPr>
        <w:br/>
      </w:r>
      <w:r w:rsidRPr="001461EF">
        <w:rPr>
          <w:rFonts w:ascii="Times New Roman" w:hAnsi="Times New Roman" w:cs="Times New Roman"/>
          <w:i/>
          <w:color w:val="000000"/>
          <w:shd w:val="clear" w:color="auto" w:fill="FFFFFF"/>
        </w:rPr>
        <w:t>Ты вдохновляешь и радуешь нас!</w:t>
      </w:r>
    </w:p>
    <w:p w:rsidR="001B71C6" w:rsidRPr="001461EF" w:rsidRDefault="001B71C6" w:rsidP="001B71C6">
      <w:pPr>
        <w:spacing w:after="0" w:line="0" w:lineRule="atLeast"/>
        <w:jc w:val="right"/>
        <w:rPr>
          <w:rFonts w:ascii="Times New Roman" w:eastAsia="Calibri" w:hAnsi="Times New Roman" w:cs="Times New Roman"/>
          <w:i/>
          <w:lang w:eastAsia="ru-RU"/>
        </w:rPr>
      </w:pPr>
      <w:r w:rsidRPr="001461EF">
        <w:rPr>
          <w:rFonts w:ascii="Times New Roman" w:hAnsi="Times New Roman" w:cs="Times New Roman"/>
          <w:i/>
          <w:color w:val="000000"/>
          <w:shd w:val="clear" w:color="auto" w:fill="FFFFFF"/>
        </w:rPr>
        <w:t>сл. Наталья Анишина</w:t>
      </w:r>
    </w:p>
    <w:p w:rsidR="0067417C" w:rsidRPr="001235C1" w:rsidRDefault="0067417C" w:rsidP="00AB1BFF">
      <w:pPr>
        <w:spacing w:after="0" w:line="0" w:lineRule="atLeast"/>
        <w:jc w:val="center"/>
        <w:rPr>
          <w:rFonts w:ascii="Times New Roman" w:eastAsia="Calibri" w:hAnsi="Times New Roman" w:cs="Times New Roman"/>
          <w:b/>
          <w:sz w:val="20"/>
          <w:szCs w:val="20"/>
          <w:lang w:eastAsia="ru-RU"/>
        </w:rPr>
      </w:pPr>
    </w:p>
    <w:p w:rsidR="003D6628" w:rsidRDefault="003D6628" w:rsidP="00AB1BFF">
      <w:pPr>
        <w:spacing w:after="0" w:line="0" w:lineRule="atLeast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Красноярская художественная кистевая роспись.</w:t>
      </w:r>
    </w:p>
    <w:p w:rsidR="00EE394C" w:rsidRDefault="00EE394C" w:rsidP="00AB1BFF">
      <w:pPr>
        <w:spacing w:after="0" w:line="0" w:lineRule="atLeast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8D3CD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Методическая разработка занятия по изодеятельности </w:t>
      </w:r>
      <w:r w:rsidR="0067417C" w:rsidRPr="008D3CD4">
        <w:rPr>
          <w:rFonts w:ascii="Times New Roman" w:eastAsia="Calibri" w:hAnsi="Times New Roman" w:cs="Times New Roman"/>
          <w:sz w:val="28"/>
          <w:szCs w:val="28"/>
          <w:lang w:eastAsia="ru-RU"/>
        </w:rPr>
        <w:t>для</w:t>
      </w:r>
      <w:r w:rsidRPr="008D3CD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обучающи</w:t>
      </w:r>
      <w:r w:rsidR="0067417C" w:rsidRPr="008D3CD4">
        <w:rPr>
          <w:rFonts w:ascii="Times New Roman" w:eastAsia="Calibri" w:hAnsi="Times New Roman" w:cs="Times New Roman"/>
          <w:sz w:val="28"/>
          <w:szCs w:val="28"/>
          <w:lang w:eastAsia="ru-RU"/>
        </w:rPr>
        <w:t>х</w:t>
      </w:r>
      <w:r w:rsidRPr="008D3CD4">
        <w:rPr>
          <w:rFonts w:ascii="Times New Roman" w:eastAsia="Calibri" w:hAnsi="Times New Roman" w:cs="Times New Roman"/>
          <w:sz w:val="28"/>
          <w:szCs w:val="28"/>
          <w:lang w:eastAsia="ru-RU"/>
        </w:rPr>
        <w:t>ся 7-13 лет</w:t>
      </w:r>
    </w:p>
    <w:p w:rsidR="0033105B" w:rsidRDefault="0033105B" w:rsidP="000A1D1B">
      <w:pPr>
        <w:spacing w:after="0" w:line="0" w:lineRule="atLeast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EE0BAF" w:rsidRDefault="00EE0BAF" w:rsidP="00EE0BAF">
      <w:pPr>
        <w:shd w:val="clear" w:color="auto" w:fill="FFFFFF"/>
        <w:spacing w:after="150" w:line="348" w:lineRule="atLeast"/>
        <w:rPr>
          <w:rFonts w:ascii="Georgia" w:eastAsia="Times New Roman" w:hAnsi="Georgia" w:cs="Times New Roman"/>
          <w:color w:val="333333"/>
          <w:sz w:val="24"/>
          <w:szCs w:val="24"/>
          <w:lang w:eastAsia="ru-RU"/>
        </w:rPr>
      </w:pPr>
      <w:r>
        <w:rPr>
          <w:rFonts w:ascii="Georgia" w:eastAsia="Times New Roman" w:hAnsi="Georgia" w:cs="Times New Roman"/>
          <w:color w:val="333333"/>
          <w:sz w:val="24"/>
          <w:szCs w:val="24"/>
          <w:lang w:eastAsia="ru-RU"/>
        </w:rPr>
        <w:t>Красноярская кистевая роспись за свою короткую историю приобрела уникальные черты, ее красота и своеобразие были по достоинству оценены в России и за рубежом. Сегодня красноярские подносы хранятся в собраниях российских музеев.</w:t>
      </w:r>
    </w:p>
    <w:p w:rsidR="00EE0BAF" w:rsidRDefault="00EE0BAF" w:rsidP="00EE0BAF">
      <w:pPr>
        <w:shd w:val="clear" w:color="auto" w:fill="FFFFFF"/>
        <w:spacing w:after="150" w:line="348" w:lineRule="atLeast"/>
        <w:rPr>
          <w:rFonts w:ascii="Georgia" w:eastAsia="Times New Roman" w:hAnsi="Georgia" w:cs="Times New Roman"/>
          <w:color w:val="333333"/>
          <w:sz w:val="24"/>
          <w:szCs w:val="24"/>
          <w:lang w:eastAsia="ru-RU"/>
        </w:rPr>
      </w:pPr>
      <w:r>
        <w:rPr>
          <w:rFonts w:ascii="Georgia" w:eastAsia="Times New Roman" w:hAnsi="Georgia" w:cs="Times New Roman"/>
          <w:color w:val="333333"/>
          <w:sz w:val="24"/>
          <w:szCs w:val="24"/>
          <w:lang w:eastAsia="ru-RU"/>
        </w:rPr>
        <w:t>Интересно, что само появление промысла было связано с разработкой ресурсов в недрах Сибири, а именно крупнейшего в мире месторождения алюминиевых руд, повлекшего строительство алюминиевого завода, одним из направлений производства которого явился выпуск посуды. Подносы выполненные из этого материала, украшались росписью, передающей объем и живость цветов, трав и ягод сибирского края. Авторы расписывали изделия малыми сериями, поэтому идентичных подносов практически нет, росписи с одними и теми же мотивами варьируются в зависимости от вкуса и видения мастера.</w:t>
      </w:r>
    </w:p>
    <w:p w:rsidR="00EE0BAF" w:rsidRDefault="00EE0BAF" w:rsidP="000A1D1B">
      <w:pPr>
        <w:spacing w:after="0" w:line="0" w:lineRule="atLeast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0A1D1B" w:rsidRDefault="007009A3" w:rsidP="00F80E09">
      <w:pPr>
        <w:spacing w:after="0" w:line="0" w:lineRule="atLeast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B1BF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Методическая разработка занятия по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ru-RU"/>
        </w:rPr>
        <w:t>изодеятельности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«</w:t>
      </w:r>
      <w:r w:rsidR="00B9009A" w:rsidRPr="00B9009A">
        <w:rPr>
          <w:rFonts w:ascii="Times New Roman" w:eastAsia="Calibri" w:hAnsi="Times New Roman" w:cs="Times New Roman"/>
          <w:sz w:val="28"/>
          <w:szCs w:val="28"/>
          <w:lang w:eastAsia="ru-RU"/>
        </w:rPr>
        <w:t>Красноярская художественная кистевая роспись.</w:t>
      </w:r>
      <w:r w:rsidR="00B9009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» </w:t>
      </w:r>
      <w:r w:rsidRPr="00FA35A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нацелена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на развитие у обучающихся 7-13 лет</w:t>
      </w:r>
      <w:r w:rsidR="00AE300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интереса к</w:t>
      </w:r>
      <w:r w:rsidR="00946B5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истории народного промысла Красноярского края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0A1D1B" w:rsidRPr="008E325F" w:rsidRDefault="000A1D1B" w:rsidP="007009A3">
      <w:pPr>
        <w:spacing w:after="0" w:line="0" w:lineRule="atLeast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7009A3" w:rsidRDefault="007009A3" w:rsidP="007B0195">
      <w:pPr>
        <w:spacing w:after="0" w:line="0" w:lineRule="atLeast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D16D8C" w:rsidRPr="007B4881" w:rsidRDefault="00044A86" w:rsidP="007B4881">
      <w:pPr>
        <w:spacing w:after="0" w:line="0" w:lineRule="atLeast"/>
        <w:ind w:firstLine="567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5E67A0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Цель:</w:t>
      </w:r>
      <w:r w:rsidR="007B488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</w:t>
      </w:r>
      <w:r w:rsidR="007B4881" w:rsidRPr="007B4881">
        <w:rPr>
          <w:rFonts w:ascii="Times New Roman" w:eastAsia="Calibri" w:hAnsi="Times New Roman" w:cs="Times New Roman"/>
          <w:sz w:val="28"/>
          <w:szCs w:val="28"/>
          <w:lang w:eastAsia="ru-RU"/>
        </w:rPr>
        <w:t>развитие творческих способностей</w:t>
      </w:r>
      <w:r w:rsidR="00210ABD">
        <w:rPr>
          <w:rFonts w:ascii="Times New Roman" w:eastAsia="Calibri" w:hAnsi="Times New Roman" w:cs="Times New Roman"/>
          <w:sz w:val="28"/>
          <w:szCs w:val="28"/>
          <w:lang w:eastAsia="ru-RU"/>
        </w:rPr>
        <w:t>, создать свой поднос с Сибирским мотивом</w:t>
      </w:r>
      <w:r w:rsidR="00D16D8C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7B0195" w:rsidRDefault="007B0195" w:rsidP="006D792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AB1BFF" w:rsidRDefault="00AB1BFF" w:rsidP="001235C1">
      <w:pPr>
        <w:spacing w:after="0" w:line="0" w:lineRule="atLeast"/>
        <w:ind w:firstLine="567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AB1BFF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Задачи:</w:t>
      </w:r>
    </w:p>
    <w:p w:rsidR="00D204A7" w:rsidRDefault="00D204A7" w:rsidP="001235C1">
      <w:pPr>
        <w:spacing w:after="0" w:line="0" w:lineRule="atLeast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Обучающие: </w:t>
      </w:r>
      <w:r w:rsidR="00AC0526">
        <w:rPr>
          <w:rFonts w:ascii="Times New Roman" w:eastAsia="Calibri" w:hAnsi="Times New Roman" w:cs="Times New Roman"/>
          <w:sz w:val="28"/>
          <w:szCs w:val="28"/>
          <w:lang w:eastAsia="ru-RU"/>
        </w:rPr>
        <w:t>р</w:t>
      </w:r>
      <w:r w:rsidRPr="00AC052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асширить знание обучающихся о народных промыслах Красноярского края; </w:t>
      </w:r>
      <w:r w:rsidR="00AC0526">
        <w:rPr>
          <w:rFonts w:ascii="Times New Roman" w:eastAsia="Calibri" w:hAnsi="Times New Roman" w:cs="Times New Roman"/>
          <w:sz w:val="28"/>
          <w:szCs w:val="28"/>
          <w:lang w:eastAsia="ru-RU"/>
        </w:rPr>
        <w:t>п</w:t>
      </w:r>
      <w:r w:rsidRPr="00AC052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ознакомить с историей Красноярской кистевой </w:t>
      </w:r>
      <w:proofErr w:type="gramStart"/>
      <w:r w:rsidRPr="00AC052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росписи </w:t>
      </w:r>
      <w:r w:rsidRPr="00AC0526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,познакомить</w:t>
      </w:r>
      <w:proofErr w:type="gramEnd"/>
      <w:r w:rsidRPr="00AC052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обучающихся с художниками родного края изображающих цветы и грибы.</w:t>
      </w:r>
    </w:p>
    <w:p w:rsidR="00AC0526" w:rsidRDefault="00FA41E6" w:rsidP="001235C1">
      <w:pPr>
        <w:spacing w:after="0" w:line="0" w:lineRule="atLeast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A41E6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Воспитывающие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: </w:t>
      </w:r>
      <w:r w:rsidR="00AC0526">
        <w:rPr>
          <w:rFonts w:ascii="Times New Roman" w:eastAsia="Calibri" w:hAnsi="Times New Roman" w:cs="Times New Roman"/>
          <w:sz w:val="28"/>
          <w:szCs w:val="28"/>
          <w:lang w:eastAsia="ru-RU"/>
        </w:rPr>
        <w:t>воспитывать художественно-эстетический вкус, аккуратность в работе.</w:t>
      </w:r>
    </w:p>
    <w:p w:rsidR="00AC0526" w:rsidRPr="00AC0526" w:rsidRDefault="00AC0526" w:rsidP="001235C1">
      <w:pPr>
        <w:spacing w:after="0" w:line="0" w:lineRule="atLeast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A41E6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Развивающие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:</w:t>
      </w:r>
      <w:r w:rsidR="00FA41E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развивать творческие способности.</w:t>
      </w:r>
    </w:p>
    <w:p w:rsidR="00EE394C" w:rsidRPr="00AB1BFF" w:rsidRDefault="00EE394C" w:rsidP="00AB1BFF">
      <w:pPr>
        <w:spacing w:after="0" w:line="0" w:lineRule="atLeast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AB1BFF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План проведения</w:t>
      </w:r>
    </w:p>
    <w:p w:rsidR="00EE394C" w:rsidRDefault="00EE394C" w:rsidP="00C22598">
      <w:pPr>
        <w:pStyle w:val="a7"/>
        <w:numPr>
          <w:ilvl w:val="0"/>
          <w:numId w:val="1"/>
        </w:numPr>
        <w:spacing w:after="0" w:line="0" w:lineRule="atLeast"/>
        <w:rPr>
          <w:rFonts w:ascii="Times New Roman" w:hAnsi="Times New Roman" w:cs="Times New Roman"/>
          <w:sz w:val="28"/>
          <w:szCs w:val="28"/>
        </w:rPr>
      </w:pPr>
      <w:r w:rsidRPr="00AB1BFF">
        <w:rPr>
          <w:rFonts w:ascii="Times New Roman" w:hAnsi="Times New Roman" w:cs="Times New Roman"/>
          <w:sz w:val="28"/>
          <w:szCs w:val="28"/>
        </w:rPr>
        <w:t>Беседа</w:t>
      </w:r>
      <w:r w:rsidR="00B658B2" w:rsidRPr="00AB1BFF">
        <w:rPr>
          <w:rFonts w:ascii="Times New Roman" w:hAnsi="Times New Roman" w:cs="Times New Roman"/>
          <w:sz w:val="28"/>
          <w:szCs w:val="28"/>
        </w:rPr>
        <w:t>-</w:t>
      </w:r>
      <w:r w:rsidRPr="00AB1BFF">
        <w:rPr>
          <w:rFonts w:ascii="Times New Roman" w:hAnsi="Times New Roman" w:cs="Times New Roman"/>
          <w:sz w:val="28"/>
          <w:szCs w:val="28"/>
        </w:rPr>
        <w:t>ди</w:t>
      </w:r>
      <w:r w:rsidR="009623E5">
        <w:rPr>
          <w:rFonts w:ascii="Times New Roman" w:hAnsi="Times New Roman" w:cs="Times New Roman"/>
          <w:sz w:val="28"/>
          <w:szCs w:val="28"/>
        </w:rPr>
        <w:t xml:space="preserve">алог </w:t>
      </w:r>
      <w:r w:rsidR="00C654C0">
        <w:rPr>
          <w:rFonts w:ascii="Times New Roman" w:hAnsi="Times New Roman" w:cs="Times New Roman"/>
          <w:sz w:val="28"/>
          <w:szCs w:val="28"/>
        </w:rPr>
        <w:t>«</w:t>
      </w:r>
      <w:r w:rsidR="00C22598" w:rsidRPr="00C22598">
        <w:rPr>
          <w:rFonts w:ascii="Times New Roman" w:hAnsi="Times New Roman" w:cs="Times New Roman"/>
          <w:sz w:val="28"/>
          <w:szCs w:val="28"/>
        </w:rPr>
        <w:t xml:space="preserve">Красноярская </w:t>
      </w:r>
      <w:r w:rsidR="00C22598">
        <w:rPr>
          <w:rFonts w:ascii="Times New Roman" w:hAnsi="Times New Roman" w:cs="Times New Roman"/>
          <w:sz w:val="28"/>
          <w:szCs w:val="28"/>
        </w:rPr>
        <w:t>художественная кистевая роспись».</w:t>
      </w:r>
    </w:p>
    <w:p w:rsidR="00DD0DD6" w:rsidRPr="00AB1BFF" w:rsidRDefault="00493007" w:rsidP="00C22598">
      <w:pPr>
        <w:pStyle w:val="a7"/>
        <w:numPr>
          <w:ilvl w:val="0"/>
          <w:numId w:val="1"/>
        </w:numPr>
        <w:spacing w:after="0"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Подготовительное задание</w:t>
      </w:r>
      <w:r w:rsidR="00DD0DD6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DD0DD6">
        <w:rPr>
          <w:rFonts w:ascii="Times New Roman" w:hAnsi="Times New Roman" w:cs="Times New Roman"/>
          <w:sz w:val="28"/>
          <w:szCs w:val="28"/>
        </w:rPr>
        <w:t>Выкраска</w:t>
      </w:r>
      <w:proofErr w:type="spellEnd"/>
      <w:r w:rsidR="00DD0DD6">
        <w:rPr>
          <w:rFonts w:ascii="Times New Roman" w:hAnsi="Times New Roman" w:cs="Times New Roman"/>
          <w:sz w:val="28"/>
          <w:szCs w:val="28"/>
        </w:rPr>
        <w:t>»</w:t>
      </w:r>
    </w:p>
    <w:p w:rsidR="002F73BB" w:rsidRDefault="00EE394C" w:rsidP="00E41B5A">
      <w:pPr>
        <w:pStyle w:val="a7"/>
        <w:numPr>
          <w:ilvl w:val="0"/>
          <w:numId w:val="1"/>
        </w:numPr>
        <w:spacing w:after="0" w:line="0" w:lineRule="atLeas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2F73BB">
        <w:rPr>
          <w:rFonts w:ascii="Times New Roman" w:eastAsia="Calibri" w:hAnsi="Times New Roman" w:cs="Times New Roman"/>
          <w:sz w:val="28"/>
          <w:szCs w:val="28"/>
          <w:lang w:eastAsia="ru-RU"/>
        </w:rPr>
        <w:t>Практическое задани</w:t>
      </w:r>
      <w:r w:rsidR="00FE31C9" w:rsidRPr="002F73B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е </w:t>
      </w:r>
      <w:r w:rsidR="000379F3">
        <w:rPr>
          <w:rFonts w:ascii="Times New Roman" w:eastAsia="Calibri" w:hAnsi="Times New Roman" w:cs="Times New Roman"/>
          <w:sz w:val="28"/>
          <w:szCs w:val="28"/>
          <w:lang w:eastAsia="ru-RU"/>
        </w:rPr>
        <w:t>«Нарисовать поднос</w:t>
      </w:r>
      <w:r w:rsidR="002F73BB">
        <w:rPr>
          <w:rFonts w:ascii="Times New Roman" w:eastAsia="Calibri" w:hAnsi="Times New Roman" w:cs="Times New Roman"/>
          <w:sz w:val="28"/>
          <w:szCs w:val="28"/>
          <w:lang w:eastAsia="ru-RU"/>
        </w:rPr>
        <w:t>»</w:t>
      </w:r>
    </w:p>
    <w:p w:rsidR="00EE394C" w:rsidRPr="002F73BB" w:rsidRDefault="00EE394C" w:rsidP="00E41B5A">
      <w:pPr>
        <w:pStyle w:val="a7"/>
        <w:numPr>
          <w:ilvl w:val="0"/>
          <w:numId w:val="1"/>
        </w:numPr>
        <w:spacing w:after="0" w:line="0" w:lineRule="atLeas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2F73BB">
        <w:rPr>
          <w:rFonts w:ascii="Times New Roman" w:eastAsia="Calibri" w:hAnsi="Times New Roman" w:cs="Times New Roman"/>
          <w:sz w:val="28"/>
          <w:szCs w:val="28"/>
          <w:lang w:eastAsia="ru-RU"/>
        </w:rPr>
        <w:t>Творче</w:t>
      </w:r>
      <w:r w:rsidR="00817742" w:rsidRPr="002F73BB">
        <w:rPr>
          <w:rFonts w:ascii="Times New Roman" w:eastAsia="Calibri" w:hAnsi="Times New Roman" w:cs="Times New Roman"/>
          <w:sz w:val="28"/>
          <w:szCs w:val="28"/>
          <w:lang w:eastAsia="ru-RU"/>
        </w:rPr>
        <w:t>ск</w:t>
      </w:r>
      <w:r w:rsidR="00FE31C9" w:rsidRPr="002F73BB">
        <w:rPr>
          <w:rFonts w:ascii="Times New Roman" w:eastAsia="Calibri" w:hAnsi="Times New Roman" w:cs="Times New Roman"/>
          <w:sz w:val="28"/>
          <w:szCs w:val="28"/>
          <w:lang w:eastAsia="ru-RU"/>
        </w:rPr>
        <w:t>ое задание</w:t>
      </w:r>
      <w:r w:rsidR="00353BF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«</w:t>
      </w:r>
      <w:proofErr w:type="gramStart"/>
      <w:r w:rsidR="00353BF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Расписать </w:t>
      </w:r>
      <w:r w:rsidR="009A454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поднос</w:t>
      </w:r>
      <w:proofErr w:type="gramEnd"/>
      <w:r w:rsidR="00166BE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гуашевыми красками</w:t>
      </w:r>
      <w:r w:rsidRPr="002F73BB">
        <w:rPr>
          <w:rFonts w:ascii="Times New Roman" w:eastAsia="Calibri" w:hAnsi="Times New Roman" w:cs="Times New Roman"/>
          <w:sz w:val="28"/>
          <w:szCs w:val="28"/>
          <w:lang w:eastAsia="ru-RU"/>
        </w:rPr>
        <w:t>»</w:t>
      </w:r>
    </w:p>
    <w:p w:rsidR="00EE394C" w:rsidRPr="00AB1BFF" w:rsidRDefault="00EE394C" w:rsidP="00AB1BFF">
      <w:pPr>
        <w:pStyle w:val="a7"/>
        <w:numPr>
          <w:ilvl w:val="0"/>
          <w:numId w:val="1"/>
        </w:numPr>
        <w:spacing w:after="0" w:line="0" w:lineRule="atLeas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B1BF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Рефлексия </w:t>
      </w:r>
    </w:p>
    <w:p w:rsidR="004177DD" w:rsidRPr="00C46B39" w:rsidRDefault="00EE394C" w:rsidP="00C46B39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4E4E8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Материалы и оборудование: </w:t>
      </w:r>
      <w:r w:rsidR="007E2CAC" w:rsidRPr="004E4E89">
        <w:rPr>
          <w:rFonts w:ascii="Times New Roman" w:hAnsi="Times New Roman" w:cs="Times New Roman"/>
          <w:sz w:val="28"/>
          <w:szCs w:val="28"/>
        </w:rPr>
        <w:t>лист</w:t>
      </w:r>
      <w:r w:rsidR="0063377C">
        <w:rPr>
          <w:rFonts w:ascii="Times New Roman" w:hAnsi="Times New Roman" w:cs="Times New Roman"/>
          <w:sz w:val="28"/>
          <w:szCs w:val="28"/>
        </w:rPr>
        <w:t>ы</w:t>
      </w:r>
      <w:r w:rsidR="007E2CAC" w:rsidRPr="004E4E89">
        <w:rPr>
          <w:rFonts w:ascii="Times New Roman" w:hAnsi="Times New Roman" w:cs="Times New Roman"/>
          <w:sz w:val="28"/>
          <w:szCs w:val="28"/>
        </w:rPr>
        <w:t xml:space="preserve"> бумаги формата </w:t>
      </w:r>
      <w:r w:rsidR="004E4E89" w:rsidRPr="004E4E89">
        <w:rPr>
          <w:rFonts w:ascii="Times New Roman" w:hAnsi="Times New Roman" w:cs="Times New Roman"/>
          <w:sz w:val="28"/>
          <w:szCs w:val="28"/>
        </w:rPr>
        <w:t>А</w:t>
      </w:r>
      <w:r w:rsidR="000A5AE4">
        <w:rPr>
          <w:rFonts w:ascii="Times New Roman" w:hAnsi="Times New Roman" w:cs="Times New Roman"/>
          <w:sz w:val="28"/>
          <w:szCs w:val="28"/>
        </w:rPr>
        <w:t xml:space="preserve"> 2</w:t>
      </w:r>
      <w:r w:rsidR="007E2CAC" w:rsidRPr="004E4E89">
        <w:rPr>
          <w:rFonts w:ascii="Times New Roman" w:hAnsi="Times New Roman" w:cs="Times New Roman"/>
          <w:sz w:val="28"/>
          <w:szCs w:val="28"/>
        </w:rPr>
        <w:t>,</w:t>
      </w:r>
      <w:r w:rsidR="000A5AE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0A5AE4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="000A5AE4">
        <w:rPr>
          <w:rFonts w:ascii="Times New Roman" w:hAnsi="Times New Roman" w:cs="Times New Roman"/>
          <w:sz w:val="28"/>
          <w:szCs w:val="28"/>
        </w:rPr>
        <w:t xml:space="preserve"> 4,</w:t>
      </w:r>
      <w:r w:rsidR="007E2CAC" w:rsidRPr="004E4E89">
        <w:rPr>
          <w:rFonts w:ascii="Times New Roman" w:hAnsi="Times New Roman" w:cs="Times New Roman"/>
          <w:sz w:val="28"/>
          <w:szCs w:val="28"/>
        </w:rPr>
        <w:t xml:space="preserve"> вод</w:t>
      </w:r>
      <w:r w:rsidR="004E4E89" w:rsidRPr="004E4E89">
        <w:rPr>
          <w:rFonts w:ascii="Times New Roman" w:hAnsi="Times New Roman" w:cs="Times New Roman"/>
          <w:sz w:val="28"/>
          <w:szCs w:val="28"/>
        </w:rPr>
        <w:t>а</w:t>
      </w:r>
      <w:r w:rsidR="007E2CAC" w:rsidRPr="004E4E89">
        <w:rPr>
          <w:rFonts w:ascii="Times New Roman" w:hAnsi="Times New Roman" w:cs="Times New Roman"/>
          <w:sz w:val="28"/>
          <w:szCs w:val="28"/>
        </w:rPr>
        <w:t>, палитр</w:t>
      </w:r>
      <w:r w:rsidR="004E4E89" w:rsidRPr="004E4E89">
        <w:rPr>
          <w:rFonts w:ascii="Times New Roman" w:hAnsi="Times New Roman" w:cs="Times New Roman"/>
          <w:sz w:val="28"/>
          <w:szCs w:val="28"/>
        </w:rPr>
        <w:t>а</w:t>
      </w:r>
      <w:r w:rsidR="007E2CAC" w:rsidRPr="004E4E89">
        <w:rPr>
          <w:rFonts w:ascii="Times New Roman" w:hAnsi="Times New Roman" w:cs="Times New Roman"/>
          <w:sz w:val="28"/>
          <w:szCs w:val="28"/>
        </w:rPr>
        <w:t>, краски гуашевые</w:t>
      </w:r>
      <w:r w:rsidR="004E4E89" w:rsidRPr="004E4E89">
        <w:rPr>
          <w:rFonts w:ascii="Times New Roman" w:hAnsi="Times New Roman" w:cs="Times New Roman"/>
          <w:sz w:val="28"/>
          <w:szCs w:val="28"/>
        </w:rPr>
        <w:t>, б</w:t>
      </w:r>
      <w:r w:rsidR="007E2CAC" w:rsidRPr="004E4E89">
        <w:rPr>
          <w:rFonts w:ascii="Times New Roman" w:hAnsi="Times New Roman" w:cs="Times New Roman"/>
          <w:sz w:val="28"/>
          <w:szCs w:val="28"/>
        </w:rPr>
        <w:t>ольшая кисть</w:t>
      </w:r>
      <w:r w:rsidR="004E4E89" w:rsidRPr="004E4E89">
        <w:rPr>
          <w:rFonts w:ascii="Times New Roman" w:hAnsi="Times New Roman" w:cs="Times New Roman"/>
          <w:sz w:val="28"/>
          <w:szCs w:val="28"/>
        </w:rPr>
        <w:t xml:space="preserve"> (</w:t>
      </w:r>
      <w:r w:rsidR="007E2CAC" w:rsidRPr="004E4E89">
        <w:rPr>
          <w:rFonts w:ascii="Times New Roman" w:hAnsi="Times New Roman" w:cs="Times New Roman"/>
          <w:sz w:val="28"/>
          <w:szCs w:val="28"/>
        </w:rPr>
        <w:t>белка или пони, тоненькая кисть</w:t>
      </w:r>
      <w:r w:rsidR="004E4E89" w:rsidRPr="004E4E89">
        <w:rPr>
          <w:rFonts w:ascii="Times New Roman" w:hAnsi="Times New Roman" w:cs="Times New Roman"/>
          <w:sz w:val="28"/>
          <w:szCs w:val="28"/>
        </w:rPr>
        <w:t xml:space="preserve"> (</w:t>
      </w:r>
      <w:r w:rsidR="007E2CAC" w:rsidRPr="004E4E89">
        <w:rPr>
          <w:rFonts w:ascii="Times New Roman" w:hAnsi="Times New Roman" w:cs="Times New Roman"/>
          <w:sz w:val="28"/>
          <w:szCs w:val="28"/>
        </w:rPr>
        <w:t>синтетика</w:t>
      </w:r>
      <w:r w:rsidR="004E4E89" w:rsidRPr="004E4E89">
        <w:rPr>
          <w:rFonts w:ascii="Times New Roman" w:hAnsi="Times New Roman" w:cs="Times New Roman"/>
          <w:sz w:val="28"/>
          <w:szCs w:val="28"/>
        </w:rPr>
        <w:t>), карандаш, р</w:t>
      </w:r>
      <w:r w:rsidR="007E2CAC" w:rsidRPr="004E4E89">
        <w:rPr>
          <w:rFonts w:ascii="Times New Roman" w:hAnsi="Times New Roman" w:cs="Times New Roman"/>
          <w:sz w:val="28"/>
          <w:szCs w:val="28"/>
        </w:rPr>
        <w:t>езинка</w:t>
      </w:r>
      <w:r w:rsidR="004177DD" w:rsidRPr="004E4E89">
        <w:rPr>
          <w:rFonts w:ascii="Times New Roman" w:hAnsi="Times New Roman" w:cs="Times New Roman"/>
          <w:sz w:val="28"/>
          <w:szCs w:val="28"/>
        </w:rPr>
        <w:t>.</w:t>
      </w:r>
    </w:p>
    <w:p w:rsidR="001235C1" w:rsidRPr="001235C1" w:rsidRDefault="001235C1" w:rsidP="00AB1BFF">
      <w:pPr>
        <w:spacing w:after="0" w:line="0" w:lineRule="atLeast"/>
        <w:rPr>
          <w:rFonts w:ascii="Times New Roman" w:hAnsi="Times New Roman" w:cs="Times New Roman"/>
          <w:b/>
          <w:sz w:val="20"/>
          <w:szCs w:val="20"/>
        </w:rPr>
      </w:pPr>
    </w:p>
    <w:p w:rsidR="00EE394C" w:rsidRPr="00AB1BFF" w:rsidRDefault="00EE394C" w:rsidP="00AB1BFF">
      <w:pPr>
        <w:spacing w:after="0" w:line="0" w:lineRule="atLeast"/>
        <w:rPr>
          <w:rFonts w:ascii="Times New Roman" w:hAnsi="Times New Roman" w:cs="Times New Roman"/>
          <w:b/>
          <w:sz w:val="28"/>
          <w:szCs w:val="28"/>
        </w:rPr>
      </w:pPr>
      <w:r w:rsidRPr="00AB1BFF">
        <w:rPr>
          <w:rFonts w:ascii="Times New Roman" w:hAnsi="Times New Roman" w:cs="Times New Roman"/>
          <w:b/>
          <w:sz w:val="28"/>
          <w:szCs w:val="28"/>
        </w:rPr>
        <w:t>Ход проведения</w:t>
      </w:r>
    </w:p>
    <w:p w:rsidR="00B86240" w:rsidRPr="007771FA" w:rsidRDefault="000375F5" w:rsidP="00AB1BFF">
      <w:pPr>
        <w:spacing w:after="0" w:line="0" w:lineRule="atLeast"/>
        <w:rPr>
          <w:rFonts w:ascii="Times New Roman" w:hAnsi="Times New Roman" w:cs="Times New Roman"/>
          <w:b/>
          <w:sz w:val="28"/>
          <w:szCs w:val="28"/>
        </w:rPr>
      </w:pPr>
      <w:r w:rsidRPr="007771FA">
        <w:rPr>
          <w:rFonts w:ascii="Times New Roman" w:hAnsi="Times New Roman" w:cs="Times New Roman"/>
          <w:b/>
          <w:sz w:val="28"/>
          <w:szCs w:val="28"/>
        </w:rPr>
        <w:t>Бесе</w:t>
      </w:r>
      <w:r w:rsidR="009224DB">
        <w:rPr>
          <w:rFonts w:ascii="Times New Roman" w:hAnsi="Times New Roman" w:cs="Times New Roman"/>
          <w:b/>
          <w:sz w:val="28"/>
          <w:szCs w:val="28"/>
        </w:rPr>
        <w:t>да диалог «</w:t>
      </w:r>
      <w:r w:rsidR="00D35467" w:rsidRPr="00D35467">
        <w:rPr>
          <w:rFonts w:ascii="Times New Roman" w:hAnsi="Times New Roman" w:cs="Times New Roman"/>
          <w:b/>
          <w:sz w:val="28"/>
          <w:szCs w:val="28"/>
        </w:rPr>
        <w:t>Красноярская художественная кистевая роспись.</w:t>
      </w:r>
      <w:r w:rsidR="00D35467">
        <w:rPr>
          <w:rFonts w:ascii="Times New Roman" w:hAnsi="Times New Roman" w:cs="Times New Roman"/>
          <w:b/>
          <w:sz w:val="28"/>
          <w:szCs w:val="28"/>
        </w:rPr>
        <w:t>»</w:t>
      </w:r>
    </w:p>
    <w:p w:rsidR="00B86240" w:rsidRDefault="00B86240" w:rsidP="00794DDB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  <w:r w:rsidRPr="007771FA">
        <w:rPr>
          <w:rFonts w:ascii="Times New Roman" w:hAnsi="Times New Roman" w:cs="Times New Roman"/>
          <w:sz w:val="28"/>
          <w:szCs w:val="28"/>
        </w:rPr>
        <w:t>Вопросы для обсуждения:</w:t>
      </w:r>
    </w:p>
    <w:p w:rsidR="00352470" w:rsidRPr="0068249A" w:rsidRDefault="00E475DA" w:rsidP="00C35B63">
      <w:pPr>
        <w:spacing w:after="0" w:line="0" w:lineRule="atLeas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3F46D4">
        <w:rPr>
          <w:rFonts w:ascii="Times New Roman" w:hAnsi="Times New Roman" w:cs="Times New Roman"/>
          <w:sz w:val="28"/>
          <w:szCs w:val="28"/>
        </w:rPr>
        <w:t>что мы знаем про фабрику «Сувенир»</w:t>
      </w:r>
      <w:r w:rsidR="00E31ACB">
        <w:rPr>
          <w:rFonts w:ascii="Times New Roman" w:hAnsi="Times New Roman" w:cs="Times New Roman"/>
          <w:sz w:val="28"/>
          <w:szCs w:val="28"/>
        </w:rPr>
        <w:t xml:space="preserve">? </w:t>
      </w:r>
      <w:r w:rsidR="003F46D4" w:rsidRPr="003F46D4">
        <w:rPr>
          <w:rFonts w:ascii="Times New Roman" w:hAnsi="Times New Roman" w:cs="Times New Roman"/>
          <w:i/>
        </w:rPr>
        <w:t>(</w:t>
      </w:r>
      <w:proofErr w:type="gramStart"/>
      <w:r w:rsidR="003F46D4" w:rsidRPr="0068249A">
        <w:rPr>
          <w:rFonts w:ascii="Times New Roman" w:hAnsi="Times New Roman" w:cs="Times New Roman"/>
          <w:i/>
          <w:sz w:val="24"/>
          <w:szCs w:val="24"/>
        </w:rPr>
        <w:t>С</w:t>
      </w:r>
      <w:proofErr w:type="gramEnd"/>
      <w:r w:rsidR="003F46D4" w:rsidRPr="0068249A">
        <w:rPr>
          <w:rFonts w:ascii="Times New Roman" w:hAnsi="Times New Roman" w:cs="Times New Roman"/>
          <w:i/>
          <w:sz w:val="24"/>
          <w:szCs w:val="24"/>
        </w:rPr>
        <w:t xml:space="preserve"> 1960-х по 2000-е годы в Красноярске работала фабрика «Сувенир», где также выпускали металлические подносы с лаковой росписью.)</w:t>
      </w:r>
    </w:p>
    <w:p w:rsidR="00700DFB" w:rsidRDefault="003F46D4" w:rsidP="00700DFB">
      <w:pPr>
        <w:pStyle w:val="a3"/>
        <w:shd w:val="clear" w:color="auto" w:fill="FFFFFF"/>
        <w:spacing w:before="0" w:beforeAutospacing="0" w:after="300" w:afterAutospacing="0"/>
        <w:rPr>
          <w:rStyle w:val="a5"/>
          <w:rFonts w:ascii="Roboto" w:hAnsi="Roboto"/>
          <w:i/>
          <w:iCs/>
          <w:color w:val="000000"/>
          <w:sz w:val="26"/>
          <w:szCs w:val="26"/>
        </w:rPr>
      </w:pPr>
      <w:r>
        <w:rPr>
          <w:sz w:val="28"/>
          <w:szCs w:val="28"/>
        </w:rPr>
        <w:t xml:space="preserve">- что мы знаем про Красноярскую кистевую роспись? </w:t>
      </w:r>
      <w:r w:rsidRPr="003F46D4">
        <w:rPr>
          <w:i/>
        </w:rPr>
        <w:t xml:space="preserve">(Красноярская кистевая роспись, не смотря на относительно недавнюю историю в сравнении с известными промыслами, сформировалась как самобытная и во многих отношениях уникальная. </w:t>
      </w:r>
      <w:r w:rsidR="00BD64EC" w:rsidRPr="00BD64EC">
        <w:rPr>
          <w:i/>
        </w:rPr>
        <w:t>Первые работы были выполнены алой краской и лаком. Такая агрессивная раскраска передавала цвета огня и пламени, именно алый цвет и станет впоследствии визитной карточкой красноярских подносов, ну а</w:t>
      </w:r>
      <w:r w:rsidR="00BD64EC">
        <w:rPr>
          <w:i/>
        </w:rPr>
        <w:t xml:space="preserve"> позже - появится разноцветная. </w:t>
      </w:r>
      <w:r w:rsidRPr="003F46D4">
        <w:rPr>
          <w:i/>
        </w:rPr>
        <w:t xml:space="preserve">Поскольку местная роспись предназначалась для украшения подносов, то без сравнений с искусством </w:t>
      </w:r>
      <w:proofErr w:type="spellStart"/>
      <w:r w:rsidRPr="003F46D4">
        <w:rPr>
          <w:i/>
        </w:rPr>
        <w:t>Жостово</w:t>
      </w:r>
      <w:proofErr w:type="spellEnd"/>
      <w:r w:rsidRPr="003F46D4">
        <w:rPr>
          <w:i/>
        </w:rPr>
        <w:t xml:space="preserve"> не обойтись, тем более что в этом случае ярче высвечиваются её особенности. Мотивы, избираемые красноярскими мастерами, часто те же, что и у </w:t>
      </w:r>
      <w:proofErr w:type="spellStart"/>
      <w:r w:rsidRPr="003F46D4">
        <w:rPr>
          <w:i/>
        </w:rPr>
        <w:t>жостовских</w:t>
      </w:r>
      <w:proofErr w:type="spellEnd"/>
      <w:r w:rsidRPr="003F46D4">
        <w:rPr>
          <w:i/>
        </w:rPr>
        <w:t xml:space="preserve">, однако помимо корзин с фруктами и пышных букетов цветов в роспись вплетаются еловые ветки и шишки, распространены изображения сибирских ягод, таких как калина, рябина, малина, а в редких случаях некоторые мастера брались и за изображение пейзажа. В композиции красноярская роспись на подносах также отличается тем, что в ней часто предпочтение отдается ассиметричным композициям со смещенным центром и включающим только несколько крупных элементов. Еще одна особенность связана с наложением масляных красок на поверхность: на этапе </w:t>
      </w:r>
      <w:proofErr w:type="spellStart"/>
      <w:r w:rsidRPr="003F46D4">
        <w:rPr>
          <w:i/>
        </w:rPr>
        <w:t>замалевка</w:t>
      </w:r>
      <w:proofErr w:type="spellEnd"/>
      <w:r w:rsidRPr="003F46D4">
        <w:rPr>
          <w:i/>
        </w:rPr>
        <w:t xml:space="preserve"> мастера распределяют основные цветовые пятна, но интересно, что при переходе к следующему этапу, </w:t>
      </w:r>
      <w:proofErr w:type="spellStart"/>
      <w:r w:rsidRPr="003F46D4">
        <w:rPr>
          <w:i/>
        </w:rPr>
        <w:t>тенежке</w:t>
      </w:r>
      <w:proofErr w:type="spellEnd"/>
      <w:r w:rsidRPr="003F46D4">
        <w:rPr>
          <w:i/>
        </w:rPr>
        <w:t xml:space="preserve">, когда отмечаются темные участки росписи, </w:t>
      </w:r>
      <w:proofErr w:type="spellStart"/>
      <w:r w:rsidRPr="003F46D4">
        <w:rPr>
          <w:i/>
        </w:rPr>
        <w:t>замалевок</w:t>
      </w:r>
      <w:proofErr w:type="spellEnd"/>
      <w:r w:rsidRPr="003F46D4">
        <w:rPr>
          <w:i/>
        </w:rPr>
        <w:t xml:space="preserve"> предварительно не высушивается, что позволяет делать очень мягкие и богатые по оттенкам цветовые переходы</w:t>
      </w:r>
      <w:r w:rsidR="00700DFB">
        <w:rPr>
          <w:i/>
        </w:rPr>
        <w:t>.</w:t>
      </w:r>
      <w:r w:rsidR="00700DFB" w:rsidRPr="00700DFB">
        <w:rPr>
          <w:rStyle w:val="a5"/>
          <w:rFonts w:ascii="Roboto" w:hAnsi="Roboto"/>
          <w:i/>
          <w:iCs/>
          <w:color w:val="000000"/>
          <w:sz w:val="26"/>
          <w:szCs w:val="26"/>
        </w:rPr>
        <w:t xml:space="preserve"> </w:t>
      </w:r>
    </w:p>
    <w:p w:rsidR="00700DFB" w:rsidRPr="00700DFB" w:rsidRDefault="00700DFB" w:rsidP="00700DFB">
      <w:pPr>
        <w:pStyle w:val="a3"/>
        <w:shd w:val="clear" w:color="auto" w:fill="FFFFFF"/>
        <w:spacing w:before="0" w:beforeAutospacing="0" w:after="300" w:afterAutospacing="0"/>
        <w:rPr>
          <w:rFonts w:ascii="Roboto" w:hAnsi="Roboto"/>
          <w:bCs/>
          <w:i/>
          <w:iCs/>
          <w:color w:val="000000"/>
          <w:sz w:val="26"/>
          <w:szCs w:val="26"/>
        </w:rPr>
      </w:pPr>
      <w:r w:rsidRPr="00700DFB">
        <w:rPr>
          <w:rStyle w:val="a8"/>
          <w:rFonts w:ascii="Roboto" w:hAnsi="Roboto"/>
          <w:b w:val="0"/>
          <w:i/>
          <w:iCs/>
          <w:color w:val="000000"/>
          <w:sz w:val="26"/>
          <w:szCs w:val="26"/>
        </w:rPr>
        <w:t>Из интервью Настиной Галины Александровны</w:t>
      </w:r>
    </w:p>
    <w:p w:rsidR="00700DFB" w:rsidRDefault="00700DFB" w:rsidP="00700DFB">
      <w:pPr>
        <w:pStyle w:val="a3"/>
        <w:shd w:val="clear" w:color="auto" w:fill="FFFFFF"/>
        <w:spacing w:before="0" w:beforeAutospacing="0" w:after="300" w:afterAutospacing="0"/>
        <w:rPr>
          <w:i/>
          <w:color w:val="000000"/>
        </w:rPr>
      </w:pPr>
      <w:r w:rsidRPr="00700DFB">
        <w:rPr>
          <w:i/>
          <w:color w:val="000000"/>
        </w:rPr>
        <w:t xml:space="preserve">«Мотивы мастера выбирали такие, какие нравились ему лично, какие получались лучше всего. Мне особенно удавались ромашки, календула. Любовь </w:t>
      </w:r>
      <w:proofErr w:type="spellStart"/>
      <w:r w:rsidRPr="00700DFB">
        <w:rPr>
          <w:i/>
          <w:color w:val="000000"/>
        </w:rPr>
        <w:t>Газенкампф</w:t>
      </w:r>
      <w:proofErr w:type="spellEnd"/>
      <w:r w:rsidRPr="00700DFB">
        <w:rPr>
          <w:i/>
          <w:color w:val="000000"/>
        </w:rPr>
        <w:t xml:space="preserve">, например, делала росписи с ягодами, это ее фирменный мотив. Композиции с корзинами и ягодами – Любовь Демидова. У Риты </w:t>
      </w:r>
      <w:proofErr w:type="spellStart"/>
      <w:r w:rsidRPr="00700DFB">
        <w:rPr>
          <w:i/>
          <w:color w:val="000000"/>
        </w:rPr>
        <w:t>Ошкиной</w:t>
      </w:r>
      <w:proofErr w:type="spellEnd"/>
      <w:r w:rsidRPr="00700DFB">
        <w:rPr>
          <w:i/>
          <w:color w:val="000000"/>
        </w:rPr>
        <w:t xml:space="preserve"> – шишки, таежные мотивы. Галина Антипина – мастер-универсал, все что угодно может воспроизвести в росписи. Елена Попова писала розы, воздушные по характеру. У Натальи Горбуновой – астры и хризантемы, написанные кисточкой-троечкой, воздушные и прозрачные».</w:t>
      </w:r>
    </w:p>
    <w:p w:rsidR="00700DFB" w:rsidRPr="00700DFB" w:rsidRDefault="00700DFB" w:rsidP="00700DFB">
      <w:pPr>
        <w:pStyle w:val="a3"/>
        <w:shd w:val="clear" w:color="auto" w:fill="FFFFFF"/>
        <w:spacing w:after="300"/>
        <w:rPr>
          <w:i/>
          <w:color w:val="000000"/>
        </w:rPr>
      </w:pPr>
      <w:r w:rsidRPr="00700DFB">
        <w:rPr>
          <w:i/>
          <w:color w:val="000000"/>
        </w:rPr>
        <w:lastRenderedPageBreak/>
        <w:t>Из интервью Антипиной Галины Ивановны</w:t>
      </w:r>
    </w:p>
    <w:p w:rsidR="00700DFB" w:rsidRDefault="00700DFB" w:rsidP="00700DFB">
      <w:pPr>
        <w:pStyle w:val="a3"/>
        <w:shd w:val="clear" w:color="auto" w:fill="FFFFFF"/>
        <w:spacing w:before="0" w:beforeAutospacing="0" w:after="300" w:afterAutospacing="0"/>
        <w:rPr>
          <w:i/>
          <w:color w:val="000000"/>
        </w:rPr>
      </w:pPr>
      <w:r w:rsidRPr="00700DFB">
        <w:rPr>
          <w:i/>
          <w:color w:val="000000"/>
        </w:rPr>
        <w:t xml:space="preserve">«Подмалевок мы, красноярские мастера, делали всегда темный, тогда как в </w:t>
      </w:r>
      <w:proofErr w:type="spellStart"/>
      <w:r w:rsidRPr="00700DFB">
        <w:rPr>
          <w:i/>
          <w:color w:val="000000"/>
        </w:rPr>
        <w:t>Жостово</w:t>
      </w:r>
      <w:proofErr w:type="spellEnd"/>
      <w:r w:rsidRPr="00700DFB">
        <w:rPr>
          <w:i/>
          <w:color w:val="000000"/>
        </w:rPr>
        <w:t xml:space="preserve"> – белый. Если необходимо было сделать яркий цветок, например, розовый, то подмалевок просушивали, поскольку обычно в красноярской росписи его не просушивают, </w:t>
      </w:r>
      <w:proofErr w:type="gramStart"/>
      <w:r w:rsidRPr="00700DFB">
        <w:rPr>
          <w:i/>
          <w:color w:val="000000"/>
        </w:rPr>
        <w:t>цвета</w:t>
      </w:r>
      <w:proofErr w:type="gramEnd"/>
      <w:r w:rsidRPr="00700DFB">
        <w:rPr>
          <w:i/>
          <w:color w:val="000000"/>
        </w:rPr>
        <w:t xml:space="preserve"> более приглушенные получаются. Если необходимо сделать белый цветок, то закладывается подмалевок серый или охрой. Потом </w:t>
      </w:r>
      <w:proofErr w:type="spellStart"/>
      <w:r w:rsidRPr="00700DFB">
        <w:rPr>
          <w:i/>
          <w:color w:val="000000"/>
        </w:rPr>
        <w:t>бликовку</w:t>
      </w:r>
      <w:proofErr w:type="spellEnd"/>
      <w:r w:rsidRPr="00700DFB">
        <w:rPr>
          <w:i/>
          <w:color w:val="000000"/>
        </w:rPr>
        <w:t xml:space="preserve"> немного погодя можно делать, а затем </w:t>
      </w:r>
      <w:proofErr w:type="spellStart"/>
      <w:r w:rsidRPr="00700DFB">
        <w:rPr>
          <w:i/>
          <w:color w:val="000000"/>
        </w:rPr>
        <w:t>чертежку</w:t>
      </w:r>
      <w:proofErr w:type="spellEnd"/>
      <w:r w:rsidRPr="00700DFB">
        <w:rPr>
          <w:i/>
          <w:color w:val="000000"/>
        </w:rPr>
        <w:t xml:space="preserve"> – очертить край или серединку листика, уточнить форму».</w:t>
      </w:r>
      <w:r w:rsidR="00F80E09">
        <w:rPr>
          <w:i/>
          <w:color w:val="000000"/>
        </w:rPr>
        <w:t>)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45"/>
        <w:gridCol w:w="1882"/>
        <w:gridCol w:w="2196"/>
        <w:gridCol w:w="2106"/>
        <w:gridCol w:w="1892"/>
      </w:tblGrid>
      <w:tr w:rsidR="003D50BE" w:rsidTr="00AF7FE6">
        <w:tc>
          <w:tcPr>
            <w:tcW w:w="1982" w:type="dxa"/>
          </w:tcPr>
          <w:p w:rsidR="003D50BE" w:rsidRDefault="003D50BE" w:rsidP="00700DFB">
            <w:pPr>
              <w:pStyle w:val="a3"/>
              <w:spacing w:before="0" w:beforeAutospacing="0" w:after="300" w:afterAutospacing="0"/>
              <w:rPr>
                <w:i/>
                <w:color w:val="000000"/>
              </w:rPr>
            </w:pPr>
            <w:r w:rsidRPr="003D50BE">
              <w:rPr>
                <w:i/>
                <w:noProof/>
                <w:color w:val="000000"/>
              </w:rPr>
              <w:drawing>
                <wp:inline distT="0" distB="0" distL="0" distR="0" wp14:anchorId="1FD3E726" wp14:editId="1F57723A">
                  <wp:extent cx="897118" cy="876300"/>
                  <wp:effectExtent l="0" t="0" r="0" b="0"/>
                  <wp:docPr id="15" name="Рисунок 15" descr="E:\Новая папка\диплом\88888\рисуаль\2024-2025\народные промыслы\IMG_54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Новая папка\диплом\88888\рисуаль\2024-2025\народные промыслы\IMG_54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993" cy="879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</w:tcPr>
          <w:p w:rsidR="003D50BE" w:rsidRDefault="003D50BE" w:rsidP="00700DFB">
            <w:pPr>
              <w:pStyle w:val="a3"/>
              <w:spacing w:before="0" w:beforeAutospacing="0" w:after="300" w:afterAutospacing="0"/>
              <w:rPr>
                <w:i/>
                <w:color w:val="000000"/>
              </w:rPr>
            </w:pPr>
            <w:r w:rsidRPr="008E7CCB">
              <w:rPr>
                <w:rFonts w:ascii="Georgia" w:hAnsi="Georgia"/>
                <w:noProof/>
                <w:color w:val="F23600"/>
              </w:rPr>
              <w:drawing>
                <wp:inline distT="0" distB="0" distL="0" distR="0" wp14:anchorId="7F8CAB5F" wp14:editId="5297600F">
                  <wp:extent cx="956516" cy="717813"/>
                  <wp:effectExtent l="0" t="0" r="0" b="6350"/>
                  <wp:docPr id="10" name="Рисунок 10" descr="Красноярская художественная кистевая роспись">
                    <a:hlinkClick xmlns:a="http://schemas.openxmlformats.org/drawingml/2006/main" r:id="rId7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tl00_ctl00_content_content_af_action_cover_textimg" descr="Красноярская художественная кистевая роспись">
                            <a:hlinkClick r:id="rId7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430" cy="756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</w:tcPr>
          <w:p w:rsidR="003D50BE" w:rsidRDefault="003D50BE" w:rsidP="00700DFB">
            <w:pPr>
              <w:pStyle w:val="a3"/>
              <w:spacing w:before="0" w:beforeAutospacing="0" w:after="300" w:afterAutospacing="0"/>
              <w:rPr>
                <w:i/>
                <w:color w:val="000000"/>
              </w:rPr>
            </w:pPr>
            <w:r>
              <w:rPr>
                <w:rFonts w:ascii="Roboto" w:hAnsi="Roboto"/>
                <w:noProof/>
                <w:color w:val="5A9DE5"/>
                <w:sz w:val="26"/>
                <w:szCs w:val="26"/>
              </w:rPr>
              <w:drawing>
                <wp:inline distT="0" distB="0" distL="0" distR="0" wp14:anchorId="0C2E93D4" wp14:editId="71E9EBB4">
                  <wp:extent cx="1256211" cy="837474"/>
                  <wp:effectExtent l="0" t="0" r="1270" b="1270"/>
                  <wp:docPr id="27" name="Рисунок 27" descr="https://krasrab.ru/media/7/3/0/1/9/mat19425/original_photo-thumb_300.jpg">
                    <a:hlinkClick xmlns:a="http://schemas.openxmlformats.org/drawingml/2006/main" r:id="rId9" tooltip="&quot;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krasrab.ru/media/7/3/0/1/9/mat19425/original_photo-thumb_300.jpg">
                            <a:hlinkClick r:id="rId9" tooltip="&quot;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64" cy="879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</w:tcPr>
          <w:p w:rsidR="003D50BE" w:rsidRDefault="003D50BE" w:rsidP="00700DFB">
            <w:pPr>
              <w:pStyle w:val="a3"/>
              <w:spacing w:before="0" w:beforeAutospacing="0" w:after="300" w:afterAutospacing="0"/>
              <w:rPr>
                <w:i/>
                <w:color w:val="000000"/>
              </w:rPr>
            </w:pPr>
            <w:r>
              <w:rPr>
                <w:rFonts w:ascii="Roboto" w:hAnsi="Roboto"/>
                <w:noProof/>
                <w:color w:val="5A9DE5"/>
                <w:sz w:val="26"/>
                <w:szCs w:val="26"/>
              </w:rPr>
              <w:drawing>
                <wp:inline distT="0" distB="0" distL="0" distR="0" wp14:anchorId="5E9F019A" wp14:editId="150D4EAF">
                  <wp:extent cx="1200149" cy="800100"/>
                  <wp:effectExtent l="0" t="0" r="635" b="0"/>
                  <wp:docPr id="28" name="Рисунок 28" descr="https://krasrab.ru/media/7/3/0/2/1/mat19425/original_photo-thumb_300.jpg">
                    <a:hlinkClick xmlns:a="http://schemas.openxmlformats.org/drawingml/2006/main" r:id="rId11" tooltip="&quot;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krasrab.ru/media/7/3/0/2/1/mat19425/original_photo-thumb_300.jpg">
                            <a:hlinkClick r:id="rId11" tooltip="&quot;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598" cy="837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3" w:type="dxa"/>
          </w:tcPr>
          <w:p w:rsidR="003D50BE" w:rsidRDefault="003D50BE" w:rsidP="00700DFB">
            <w:pPr>
              <w:pStyle w:val="a3"/>
              <w:spacing w:before="0" w:beforeAutospacing="0" w:after="300" w:afterAutospacing="0"/>
              <w:rPr>
                <w:i/>
                <w:color w:val="000000"/>
              </w:rPr>
            </w:pPr>
            <w:r w:rsidRPr="000A1D1B">
              <w:rPr>
                <w:rFonts w:eastAsia="Calibri"/>
                <w:b/>
                <w:noProof/>
                <w:sz w:val="28"/>
                <w:szCs w:val="28"/>
              </w:rPr>
              <w:drawing>
                <wp:inline distT="0" distB="0" distL="0" distR="0" wp14:anchorId="5D080411" wp14:editId="1790FAFC">
                  <wp:extent cx="972548" cy="832544"/>
                  <wp:effectExtent l="0" t="0" r="0" b="5715"/>
                  <wp:docPr id="31" name="Рисунок 31" descr="E:\Новая папка\диплом\88888\рисуаль\2024-2025\народные промыслы\IMG_2757 —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Новая папка\диплом\88888\рисуаль\2024-2025\народные промыслы\IMG_2757 —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076" cy="843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F46D4" w:rsidRDefault="003F46D4" w:rsidP="00C35B63">
      <w:pPr>
        <w:spacing w:after="0" w:line="0" w:lineRule="atLeast"/>
        <w:rPr>
          <w:rFonts w:ascii="Times New Roman" w:hAnsi="Times New Roman" w:cs="Times New Roman"/>
          <w:i/>
          <w:sz w:val="24"/>
          <w:szCs w:val="24"/>
        </w:rPr>
      </w:pPr>
    </w:p>
    <w:p w:rsidR="00700DFB" w:rsidRDefault="00385AE3" w:rsidP="00C35B63">
      <w:pPr>
        <w:spacing w:after="0" w:line="0" w:lineRule="atLeast"/>
        <w:rPr>
          <w:rFonts w:ascii="Times New Roman" w:eastAsia="Times New Roman" w:hAnsi="Times New Roman" w:cs="Times New Roman"/>
          <w:b/>
          <w:color w:val="4A4A4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4A4A4A"/>
          <w:sz w:val="28"/>
          <w:szCs w:val="28"/>
          <w:lang w:eastAsia="ru-RU"/>
        </w:rPr>
        <w:t>Подготовительное задание «</w:t>
      </w:r>
      <w:proofErr w:type="spellStart"/>
      <w:r>
        <w:rPr>
          <w:rFonts w:ascii="Times New Roman" w:eastAsia="Times New Roman" w:hAnsi="Times New Roman" w:cs="Times New Roman"/>
          <w:b/>
          <w:color w:val="4A4A4A"/>
          <w:sz w:val="28"/>
          <w:szCs w:val="28"/>
          <w:lang w:eastAsia="ru-RU"/>
        </w:rPr>
        <w:t>Выкраска</w:t>
      </w:r>
      <w:proofErr w:type="spellEnd"/>
      <w:r>
        <w:rPr>
          <w:rFonts w:ascii="Times New Roman" w:eastAsia="Times New Roman" w:hAnsi="Times New Roman" w:cs="Times New Roman"/>
          <w:b/>
          <w:color w:val="4A4A4A"/>
          <w:sz w:val="28"/>
          <w:szCs w:val="28"/>
          <w:lang w:eastAsia="ru-RU"/>
        </w:rPr>
        <w:t>»</w:t>
      </w:r>
    </w:p>
    <w:p w:rsidR="007741E5" w:rsidRDefault="007741E5" w:rsidP="00C35B63">
      <w:pPr>
        <w:spacing w:after="0" w:line="0" w:lineRule="atLeas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B1BFF">
        <w:rPr>
          <w:rFonts w:ascii="Times New Roman" w:eastAsia="Calibri" w:hAnsi="Times New Roman" w:cs="Times New Roman"/>
          <w:sz w:val="28"/>
          <w:szCs w:val="28"/>
          <w:lang w:eastAsia="ru-RU"/>
        </w:rPr>
        <w:t>Обучающимся предлагается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;</w:t>
      </w:r>
    </w:p>
    <w:p w:rsidR="004837C1" w:rsidRDefault="004837C1" w:rsidP="004837C1">
      <w:pPr>
        <w:spacing w:after="0" w:line="0" w:lineRule="atLeast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</w:t>
      </w:r>
      <w:r w:rsidRPr="00AB1BFF">
        <w:rPr>
          <w:rFonts w:ascii="Times New Roman" w:eastAsia="Calibri" w:hAnsi="Times New Roman" w:cs="Times New Roman"/>
          <w:sz w:val="28"/>
          <w:szCs w:val="28"/>
          <w:lang w:eastAsia="ru-RU"/>
        </w:rPr>
        <w:t>подготов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ить материалы и инструменты: </w:t>
      </w:r>
      <w:r w:rsidR="00832AAE">
        <w:rPr>
          <w:rFonts w:ascii="Times New Roman" w:eastAsia="Calibri" w:hAnsi="Times New Roman" w:cs="Times New Roman"/>
          <w:sz w:val="28"/>
          <w:szCs w:val="28"/>
          <w:lang w:eastAsia="ru-RU"/>
        </w:rPr>
        <w:t>листы бумаги формата А 2</w:t>
      </w:r>
      <w:r w:rsidRPr="00BA540F">
        <w:rPr>
          <w:rFonts w:ascii="Times New Roman" w:eastAsia="Calibri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А4,</w:t>
      </w:r>
      <w:r w:rsidRPr="00BA540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вода, палитра, краски гуашевые, большая кисть (белка или пони, тоненькая кисть (синтетика), карандаш, резинка.</w:t>
      </w:r>
    </w:p>
    <w:p w:rsidR="007741E5" w:rsidRDefault="007741E5" w:rsidP="00C35B63">
      <w:pPr>
        <w:spacing w:after="0" w:line="0" w:lineRule="atLeas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- разделиться на команды;</w:t>
      </w:r>
    </w:p>
    <w:p w:rsidR="007741E5" w:rsidRDefault="007741E5" w:rsidP="00C35B63">
      <w:pPr>
        <w:spacing w:after="0" w:line="0" w:lineRule="atLeas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- самостоятельно выбрать репродукцию с</w:t>
      </w:r>
      <w:r w:rsidR="004837C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изображением цветов или грибов;</w:t>
      </w:r>
    </w:p>
    <w:p w:rsidR="004837C1" w:rsidRDefault="004837C1" w:rsidP="00C35B63">
      <w:pPr>
        <w:spacing w:after="0" w:line="0" w:lineRule="atLeas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на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ru-RU"/>
        </w:rPr>
        <w:t>листах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а 4 сделать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ru-RU"/>
        </w:rPr>
        <w:t>выкраску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гуашевыми красками выбранного сюжета.</w:t>
      </w:r>
    </w:p>
    <w:p w:rsidR="004837C1" w:rsidRDefault="004837C1" w:rsidP="00C35B63">
      <w:pPr>
        <w:spacing w:after="0" w:line="0" w:lineRule="atLeas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77"/>
        <w:gridCol w:w="2478"/>
        <w:gridCol w:w="2478"/>
        <w:gridCol w:w="2478"/>
      </w:tblGrid>
      <w:tr w:rsidR="004837C1" w:rsidTr="00AF7FE6">
        <w:tc>
          <w:tcPr>
            <w:tcW w:w="2477" w:type="dxa"/>
          </w:tcPr>
          <w:p w:rsidR="004837C1" w:rsidRDefault="004837C1" w:rsidP="00C35B63">
            <w:pPr>
              <w:spacing w:line="0" w:lineRule="atLeast"/>
              <w:rPr>
                <w:rFonts w:ascii="Times New Roman" w:eastAsia="Times New Roman" w:hAnsi="Times New Roman" w:cs="Times New Roman"/>
                <w:b/>
                <w:color w:val="4A4A4A"/>
                <w:sz w:val="28"/>
                <w:szCs w:val="28"/>
                <w:lang w:eastAsia="ru-RU"/>
              </w:rPr>
            </w:pPr>
            <w:r w:rsidRPr="004837C1">
              <w:rPr>
                <w:rFonts w:ascii="Times New Roman" w:eastAsia="Times New Roman" w:hAnsi="Times New Roman" w:cs="Times New Roman"/>
                <w:b/>
                <w:noProof/>
                <w:color w:val="4A4A4A"/>
                <w:sz w:val="28"/>
                <w:szCs w:val="28"/>
                <w:lang w:eastAsia="ru-RU"/>
              </w:rPr>
              <w:drawing>
                <wp:inline distT="0" distB="0" distL="0" distR="0" wp14:anchorId="7B4E3A53" wp14:editId="03207133">
                  <wp:extent cx="1037770" cy="778328"/>
                  <wp:effectExtent l="0" t="0" r="0" b="3175"/>
                  <wp:docPr id="26" name="Рисунок 26" descr="E:\Новая папка\диплом\88888\рисуаль\2024-2025\народные промыслы\IMG_52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Новая папка\диплом\88888\рисуаль\2024-2025\народные промыслы\IMG_52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044103" cy="783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4837C1" w:rsidRDefault="004837C1" w:rsidP="00C35B63">
            <w:pPr>
              <w:spacing w:line="0" w:lineRule="atLeast"/>
              <w:rPr>
                <w:rFonts w:ascii="Times New Roman" w:eastAsia="Times New Roman" w:hAnsi="Times New Roman" w:cs="Times New Roman"/>
                <w:b/>
                <w:color w:val="4A4A4A"/>
                <w:sz w:val="28"/>
                <w:szCs w:val="28"/>
                <w:lang w:eastAsia="ru-RU"/>
              </w:rPr>
            </w:pPr>
            <w:r w:rsidRPr="00F952C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1010574" wp14:editId="5F3B1C6A">
                  <wp:extent cx="1120140" cy="840105"/>
                  <wp:effectExtent l="0" t="0" r="3810" b="0"/>
                  <wp:docPr id="20" name="Рисунок 20" descr="E:\Новая папка\диплом\88888\рисуаль\2024-2025\народные промыслы\IMG_52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Новая папка\диплом\88888\рисуаль\2024-2025\народные промыслы\IMG_52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263" cy="842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4837C1" w:rsidRDefault="004837C1" w:rsidP="00C35B63">
            <w:pPr>
              <w:spacing w:line="0" w:lineRule="atLeast"/>
              <w:rPr>
                <w:rFonts w:ascii="Times New Roman" w:eastAsia="Times New Roman" w:hAnsi="Times New Roman" w:cs="Times New Roman"/>
                <w:b/>
                <w:color w:val="4A4A4A"/>
                <w:sz w:val="28"/>
                <w:szCs w:val="28"/>
                <w:lang w:eastAsia="ru-RU"/>
              </w:rPr>
            </w:pPr>
            <w:r w:rsidRPr="00B544D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2C21E58" wp14:editId="1C131281">
                  <wp:extent cx="1103085" cy="827314"/>
                  <wp:effectExtent l="0" t="0" r="1905" b="0"/>
                  <wp:docPr id="6" name="Рисунок 6" descr="E:\Новая папка\диплом\88888\рисуаль\2024-2025\народные промыслы\IMG_52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Новая папка\диплом\88888\рисуаль\2024-2025\народные промыслы\IMG_52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012" cy="828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4837C1" w:rsidRDefault="004837C1" w:rsidP="00C35B63">
            <w:pPr>
              <w:spacing w:line="0" w:lineRule="atLeast"/>
              <w:rPr>
                <w:rFonts w:ascii="Times New Roman" w:eastAsia="Times New Roman" w:hAnsi="Times New Roman" w:cs="Times New Roman"/>
                <w:b/>
                <w:color w:val="4A4A4A"/>
                <w:sz w:val="28"/>
                <w:szCs w:val="28"/>
                <w:lang w:eastAsia="ru-RU"/>
              </w:rPr>
            </w:pPr>
            <w:r w:rsidRPr="009A7629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5D14844E" wp14:editId="772483F1">
                  <wp:extent cx="1021856" cy="766393"/>
                  <wp:effectExtent l="38100" t="38100" r="26035" b="34290"/>
                  <wp:docPr id="4" name="Рисунок 4" descr="E:\Новая папка\диплом\88888\рисуаль\2024-2025\народные промыслы\IMG_52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Новая папка\диплом\88888\рисуаль\2024-2025\народные промыслы\IMG_52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995509">
                            <a:off x="0" y="0"/>
                            <a:ext cx="1026602" cy="769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7C1" w:rsidTr="00AF7FE6">
        <w:tc>
          <w:tcPr>
            <w:tcW w:w="2477" w:type="dxa"/>
          </w:tcPr>
          <w:p w:rsidR="004837C1" w:rsidRDefault="005B5F41" w:rsidP="00C35B63">
            <w:pPr>
              <w:spacing w:line="0" w:lineRule="atLeast"/>
              <w:rPr>
                <w:rFonts w:ascii="Times New Roman" w:eastAsia="Times New Roman" w:hAnsi="Times New Roman" w:cs="Times New Roman"/>
                <w:b/>
                <w:color w:val="4A4A4A"/>
                <w:sz w:val="28"/>
                <w:szCs w:val="28"/>
                <w:lang w:eastAsia="ru-RU"/>
              </w:rPr>
            </w:pPr>
            <w:r w:rsidRPr="004837C1">
              <w:rPr>
                <w:rFonts w:ascii="Times New Roman" w:eastAsia="Times New Roman" w:hAnsi="Times New Roman" w:cs="Times New Roman"/>
                <w:b/>
                <w:noProof/>
                <w:color w:val="4A4A4A"/>
                <w:sz w:val="28"/>
                <w:szCs w:val="28"/>
                <w:lang w:eastAsia="ru-RU"/>
              </w:rPr>
              <w:drawing>
                <wp:inline distT="0" distB="0" distL="0" distR="0" wp14:anchorId="0A45DD1C" wp14:editId="354023A2">
                  <wp:extent cx="1074056" cy="805542"/>
                  <wp:effectExtent l="0" t="0" r="0" b="0"/>
                  <wp:docPr id="37" name="Рисунок 37" descr="E:\Новая папка\диплом\88888\рисуаль\2024-2025\народные промыслы\IMG_52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Новая папка\диплом\88888\рисуаль\2024-2025\народные промыслы\IMG_52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5992" cy="806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4837C1" w:rsidRDefault="004837C1" w:rsidP="00C35B63">
            <w:pPr>
              <w:spacing w:line="0" w:lineRule="atLeast"/>
              <w:rPr>
                <w:rFonts w:ascii="Times New Roman" w:eastAsia="Times New Roman" w:hAnsi="Times New Roman" w:cs="Times New Roman"/>
                <w:b/>
                <w:color w:val="4A4A4A"/>
                <w:sz w:val="28"/>
                <w:szCs w:val="28"/>
                <w:lang w:eastAsia="ru-RU"/>
              </w:rPr>
            </w:pPr>
            <w:r w:rsidRPr="009A7629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8ECACAA" wp14:editId="3AA8E361">
                  <wp:extent cx="823066" cy="617299"/>
                  <wp:effectExtent l="7620" t="0" r="3810" b="3810"/>
                  <wp:docPr id="16" name="Рисунок 16" descr="E:\Новая папка\диплом\88888\рисуаль\2024-2025\народные промыслы\IMG_52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:\Новая папка\диплом\88888\рисуаль\2024-2025\народные промыслы\IMG_52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828980" cy="6217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4837C1" w:rsidRDefault="004837C1" w:rsidP="00C35B63">
            <w:pPr>
              <w:spacing w:line="0" w:lineRule="atLeast"/>
              <w:rPr>
                <w:rFonts w:ascii="Times New Roman" w:eastAsia="Times New Roman" w:hAnsi="Times New Roman" w:cs="Times New Roman"/>
                <w:b/>
                <w:color w:val="4A4A4A"/>
                <w:sz w:val="28"/>
                <w:szCs w:val="28"/>
                <w:lang w:eastAsia="ru-RU"/>
              </w:rPr>
            </w:pPr>
            <w:r w:rsidRPr="009A7629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0B768732" wp14:editId="5D2D52E4">
                  <wp:extent cx="1120866" cy="840650"/>
                  <wp:effectExtent l="0" t="0" r="3175" b="0"/>
                  <wp:docPr id="18" name="Рисунок 18" descr="E:\Новая папка\диплом\88888\рисуаль\2024-2025\народные промыслы\IMG_52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Новая папка\диплом\88888\рисуаль\2024-2025\народные промыслы\IMG_52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6180" cy="844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4837C1" w:rsidRDefault="005B5F41" w:rsidP="00C35B63">
            <w:pPr>
              <w:spacing w:line="0" w:lineRule="atLeast"/>
              <w:rPr>
                <w:rFonts w:ascii="Times New Roman" w:eastAsia="Times New Roman" w:hAnsi="Times New Roman" w:cs="Times New Roman"/>
                <w:b/>
                <w:color w:val="4A4A4A"/>
                <w:sz w:val="28"/>
                <w:szCs w:val="28"/>
                <w:lang w:eastAsia="ru-RU"/>
              </w:rPr>
            </w:pPr>
            <w:r w:rsidRPr="009A7629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639668EE" wp14:editId="1C445C90">
                  <wp:extent cx="1018299" cy="763723"/>
                  <wp:effectExtent l="0" t="0" r="0" b="0"/>
                  <wp:docPr id="14" name="Рисунок 14" descr="E:\Новая папка\диплом\88888\рисуаль\2024-2025\народные промыслы\IMG_52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Новая папка\диплом\88888\рисуаль\2024-2025\народные промыслы\IMG_52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0249" cy="772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837C1" w:rsidRPr="00385AE3" w:rsidRDefault="004837C1" w:rsidP="004837C1">
      <w:pPr>
        <w:spacing w:after="0" w:line="0" w:lineRule="atLeast"/>
        <w:ind w:firstLine="708"/>
        <w:rPr>
          <w:rFonts w:ascii="Times New Roman" w:eastAsia="Times New Roman" w:hAnsi="Times New Roman" w:cs="Times New Roman"/>
          <w:b/>
          <w:color w:val="4A4A4A"/>
          <w:sz w:val="28"/>
          <w:szCs w:val="28"/>
          <w:lang w:eastAsia="ru-RU"/>
        </w:rPr>
      </w:pPr>
    </w:p>
    <w:p w:rsidR="00EE394C" w:rsidRDefault="00EE394C" w:rsidP="00AB1BFF">
      <w:pPr>
        <w:spacing w:after="0" w:line="0" w:lineRule="atLeast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AB1BFF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Практическое задани</w:t>
      </w:r>
      <w:r w:rsidR="00443E83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е </w:t>
      </w:r>
      <w:r w:rsidR="00B04CE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«</w:t>
      </w:r>
      <w:r w:rsidR="004829A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Нарисовать поднос</w:t>
      </w:r>
      <w:r w:rsidRPr="00443E83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»</w:t>
      </w:r>
    </w:p>
    <w:p w:rsidR="00CA1219" w:rsidRDefault="003855DB" w:rsidP="00DF55E8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B1BF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Обучающимся предлагается </w:t>
      </w:r>
      <w:r w:rsidR="001C6D4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нарисовать </w:t>
      </w:r>
      <w:r w:rsidR="00DF55E8">
        <w:rPr>
          <w:rFonts w:ascii="Times New Roman" w:eastAsia="Calibri" w:hAnsi="Times New Roman" w:cs="Times New Roman"/>
          <w:sz w:val="28"/>
          <w:szCs w:val="28"/>
          <w:lang w:eastAsia="ru-RU"/>
        </w:rPr>
        <w:t>поднос гуашевыми красками</w:t>
      </w:r>
      <w:r w:rsidR="00832AA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на листе А 2</w:t>
      </w:r>
      <w:r w:rsidR="00DF55E8">
        <w:rPr>
          <w:rFonts w:ascii="Times New Roman" w:eastAsia="Calibri" w:hAnsi="Times New Roman" w:cs="Times New Roman"/>
          <w:sz w:val="28"/>
          <w:szCs w:val="28"/>
          <w:lang w:eastAsia="ru-RU"/>
        </w:rPr>
        <w:t>, самостоятельно выбрать форму и цвет.</w:t>
      </w:r>
    </w:p>
    <w:p w:rsidR="00F952C9" w:rsidRDefault="00F952C9" w:rsidP="00FC1E98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77"/>
        <w:gridCol w:w="2478"/>
        <w:gridCol w:w="2478"/>
        <w:gridCol w:w="2478"/>
      </w:tblGrid>
      <w:tr w:rsidR="009A7629" w:rsidTr="00AF7FE6">
        <w:tc>
          <w:tcPr>
            <w:tcW w:w="2477" w:type="dxa"/>
          </w:tcPr>
          <w:p w:rsidR="009A7629" w:rsidRDefault="00B062E9" w:rsidP="00FC1E98">
            <w:pPr>
              <w:spacing w:line="0" w:lineRule="atLeas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762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CBCC228" wp14:editId="10713CF2">
                  <wp:extent cx="1153432" cy="865074"/>
                  <wp:effectExtent l="0" t="0" r="8890" b="0"/>
                  <wp:docPr id="1" name="Рисунок 1" descr="E:\Новая папка\диплом\88888\рисуаль\2024-2025\народные промыслы\IMG_52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Новая папка\диплом\88888\рисуаль\2024-2025\народные промыслы\IMG_52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371" cy="866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9A7629" w:rsidRDefault="009A7629" w:rsidP="00FC1E98">
            <w:pPr>
              <w:spacing w:line="0" w:lineRule="atLeas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7629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 xml:space="preserve"> </w:t>
            </w:r>
            <w:r w:rsidR="00B062E9" w:rsidRPr="009A7629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59C97577" wp14:editId="20AC2BBA">
                  <wp:extent cx="1168400" cy="876300"/>
                  <wp:effectExtent l="0" t="0" r="0" b="0"/>
                  <wp:docPr id="3" name="Рисунок 3" descr="E:\Новая папка\диплом\88888\рисуаль\2024-2025\народные промыслы\IMG_52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Новая папка\диплом\88888\рисуаль\2024-2025\народные промыслы\IMG_52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679" cy="881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9A7629" w:rsidRDefault="00B062E9" w:rsidP="00FC1E98">
            <w:pPr>
              <w:spacing w:line="0" w:lineRule="atLeas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762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6A41031" wp14:editId="4F0DFFFE">
                  <wp:extent cx="1168400" cy="876300"/>
                  <wp:effectExtent l="0" t="0" r="0" b="0"/>
                  <wp:docPr id="2" name="Рисунок 2" descr="E:\Новая папка\диплом\88888\рисуаль\2024-2025\народные промыслы\IMG_52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Новая папка\диплом\88888\рисуаль\2024-2025\народные промыслы\IMG_52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256" cy="879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9A7629" w:rsidRDefault="00B062E9" w:rsidP="00FC1E98">
            <w:pPr>
              <w:spacing w:line="0" w:lineRule="atLeas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44D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4587F58" wp14:editId="221A1F79">
                  <wp:extent cx="1148079" cy="861060"/>
                  <wp:effectExtent l="0" t="0" r="0" b="0"/>
                  <wp:docPr id="5" name="Рисунок 5" descr="E:\Новая папка\диплом\88888\рисуаль\2024-2025\народные промыслы\IMG_52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Новая папка\диплом\88888\рисуаль\2024-2025\народные промыслы\IMG_52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465" cy="86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53BF1" w:rsidRDefault="00353BF1" w:rsidP="00AB1BFF">
      <w:pPr>
        <w:pStyle w:val="a3"/>
        <w:spacing w:before="0" w:beforeAutospacing="0" w:after="0" w:afterAutospacing="0" w:line="0" w:lineRule="atLeast"/>
        <w:rPr>
          <w:b/>
          <w:sz w:val="28"/>
          <w:szCs w:val="28"/>
        </w:rPr>
      </w:pPr>
    </w:p>
    <w:p w:rsidR="001B1902" w:rsidRDefault="00EE394C" w:rsidP="00AB1BFF">
      <w:pPr>
        <w:pStyle w:val="a3"/>
        <w:spacing w:before="0" w:beforeAutospacing="0" w:after="0" w:afterAutospacing="0" w:line="0" w:lineRule="atLeast"/>
        <w:rPr>
          <w:rFonts w:eastAsia="Calibri"/>
          <w:sz w:val="28"/>
          <w:szCs w:val="28"/>
        </w:rPr>
      </w:pPr>
      <w:r w:rsidRPr="00AB1BFF">
        <w:rPr>
          <w:b/>
          <w:sz w:val="28"/>
          <w:szCs w:val="28"/>
        </w:rPr>
        <w:t>Творче</w:t>
      </w:r>
      <w:r w:rsidR="00B0611D">
        <w:rPr>
          <w:b/>
          <w:sz w:val="28"/>
          <w:szCs w:val="28"/>
        </w:rPr>
        <w:t xml:space="preserve">ское задание </w:t>
      </w:r>
      <w:r w:rsidR="00B0611D" w:rsidRPr="00AE58A5">
        <w:rPr>
          <w:b/>
          <w:sz w:val="28"/>
          <w:szCs w:val="28"/>
        </w:rPr>
        <w:t>«</w:t>
      </w:r>
      <w:r w:rsidR="003E4D43">
        <w:rPr>
          <w:rFonts w:eastAsia="Calibri"/>
          <w:b/>
          <w:sz w:val="28"/>
          <w:szCs w:val="28"/>
        </w:rPr>
        <w:t xml:space="preserve">Расписать поднос </w:t>
      </w:r>
      <w:r w:rsidR="00AD2278">
        <w:rPr>
          <w:rFonts w:eastAsia="Calibri"/>
          <w:b/>
          <w:sz w:val="28"/>
          <w:szCs w:val="28"/>
        </w:rPr>
        <w:t>гуашевыми красками</w:t>
      </w:r>
      <w:r w:rsidR="001B1902" w:rsidRPr="00AE58A5">
        <w:rPr>
          <w:rFonts w:eastAsia="Calibri"/>
          <w:b/>
          <w:sz w:val="28"/>
          <w:szCs w:val="28"/>
        </w:rPr>
        <w:t>»</w:t>
      </w:r>
    </w:p>
    <w:p w:rsidR="00BC45EA" w:rsidRDefault="00CD240D" w:rsidP="00C917D4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 xml:space="preserve"> </w:t>
      </w:r>
      <w:r w:rsidR="00C917D4" w:rsidRPr="00AB1BF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Обучающимся предлагается </w:t>
      </w:r>
      <w:r w:rsidR="00C917D4">
        <w:rPr>
          <w:rFonts w:ascii="Times New Roman" w:eastAsia="Calibri" w:hAnsi="Times New Roman" w:cs="Times New Roman"/>
          <w:sz w:val="28"/>
          <w:szCs w:val="28"/>
          <w:lang w:eastAsia="ru-RU"/>
        </w:rPr>
        <w:t>нарисовать</w:t>
      </w:r>
      <w:r w:rsidR="00D760A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свой мотив используя репродукцию и </w:t>
      </w:r>
      <w:proofErr w:type="spellStart"/>
      <w:r w:rsidR="00D760A8">
        <w:rPr>
          <w:rFonts w:ascii="Times New Roman" w:eastAsia="Calibri" w:hAnsi="Times New Roman" w:cs="Times New Roman"/>
          <w:sz w:val="28"/>
          <w:szCs w:val="28"/>
          <w:lang w:eastAsia="ru-RU"/>
        </w:rPr>
        <w:t>выкраску</w:t>
      </w:r>
      <w:proofErr w:type="spellEnd"/>
      <w:r w:rsidR="00D760A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77"/>
        <w:gridCol w:w="2478"/>
        <w:gridCol w:w="2478"/>
        <w:gridCol w:w="2478"/>
      </w:tblGrid>
      <w:tr w:rsidR="005B36A7" w:rsidTr="00AF7FE6">
        <w:tc>
          <w:tcPr>
            <w:tcW w:w="2477" w:type="dxa"/>
          </w:tcPr>
          <w:p w:rsidR="005B36A7" w:rsidRDefault="005B36A7" w:rsidP="00C917D4">
            <w:pPr>
              <w:spacing w:line="0" w:lineRule="atLeast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5B36A7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001BF487" wp14:editId="4B8090B8">
                  <wp:extent cx="1341966" cy="1006475"/>
                  <wp:effectExtent l="0" t="0" r="0" b="3175"/>
                  <wp:docPr id="7" name="Рисунок 7" descr="E:\Новая папка\диплом\88888\рисуаль\2024-2025\народные промыслы\IMG_52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Новая папка\диплом\88888\рисуаль\2024-2025\народные промыслы\IMG_526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881" cy="10094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5B36A7" w:rsidRDefault="005B36A7" w:rsidP="00C917D4">
            <w:pPr>
              <w:spacing w:line="0" w:lineRule="atLeast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5B36A7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C38CA40" wp14:editId="79B39F16">
                  <wp:extent cx="1378857" cy="1034143"/>
                  <wp:effectExtent l="0" t="0" r="0" b="0"/>
                  <wp:docPr id="8" name="Рисунок 8" descr="E:\Новая папка\диплом\88888\рисуаль\2024-2025\народные промыслы\IMG_52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Новая папка\диплом\88888\рисуаль\2024-2025\народные промыслы\IMG_52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667" cy="1034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5B36A7" w:rsidRDefault="005B36A7" w:rsidP="00C917D4">
            <w:pPr>
              <w:spacing w:line="0" w:lineRule="atLeast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5B36A7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1E3BA95" wp14:editId="187985E7">
                  <wp:extent cx="1378375" cy="1033780"/>
                  <wp:effectExtent l="0" t="0" r="0" b="0"/>
                  <wp:docPr id="19" name="Рисунок 19" descr="E:\Новая папка\диплом\88888\рисуаль\2024-2025\народные промыслы\IMG_52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Новая папка\диплом\88888\рисуаль\2024-2025\народные промыслы\IMG_52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4594" cy="1038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5B36A7" w:rsidRDefault="005B36A7" w:rsidP="00C917D4">
            <w:pPr>
              <w:spacing w:line="0" w:lineRule="atLeast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5B36A7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E98D60B" wp14:editId="38583D20">
                  <wp:extent cx="1262742" cy="947057"/>
                  <wp:effectExtent l="0" t="0" r="0" b="5715"/>
                  <wp:docPr id="21" name="Рисунок 21" descr="E:\Новая папка\диплом\88888\рисуаль\2024-2025\народные промыслы\IMG_52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:\Новая папка\диплом\88888\рисуаль\2024-2025\народные промыслы\IMG_52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727" cy="950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2A8" w:rsidTr="00AF7FE6">
        <w:tc>
          <w:tcPr>
            <w:tcW w:w="2477" w:type="dxa"/>
          </w:tcPr>
          <w:p w:rsidR="006232A8" w:rsidRPr="005B36A7" w:rsidRDefault="006232A8" w:rsidP="00C917D4">
            <w:pPr>
              <w:spacing w:line="0" w:lineRule="atLeast"/>
              <w:jc w:val="both"/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6232A8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45949E3" wp14:editId="00745E10">
                  <wp:extent cx="1338104" cy="740190"/>
                  <wp:effectExtent l="0" t="0" r="0" b="3175"/>
                  <wp:docPr id="9" name="Рисунок 9" descr="E:\Новая папка\диплом\88888\рисуаль\2024-2025\народные промыслы\IMG_52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Новая папка\диплом\88888\рисуаль\2024-2025\народные промыслы\IMG_52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301" cy="743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6232A8" w:rsidRPr="005B36A7" w:rsidRDefault="006232A8" w:rsidP="00C917D4">
            <w:pPr>
              <w:spacing w:line="0" w:lineRule="atLeast"/>
              <w:jc w:val="both"/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6232A8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9FD171D" wp14:editId="1D6C7447">
                  <wp:extent cx="1161214" cy="1028700"/>
                  <wp:effectExtent l="0" t="0" r="1270" b="0"/>
                  <wp:docPr id="11" name="Рисунок 11" descr="E:\Новая папка\диплом\88888\рисуаль\2024-2025\народные промыслы\IMG_52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Новая папка\диплом\88888\рисуаль\2024-2025\народные промыслы\IMG_52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2749" cy="1038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6232A8" w:rsidRPr="005B36A7" w:rsidRDefault="006232A8" w:rsidP="00C917D4">
            <w:pPr>
              <w:spacing w:line="0" w:lineRule="atLeast"/>
              <w:jc w:val="both"/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6232A8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10362E2" wp14:editId="19F5340A">
                  <wp:extent cx="1371599" cy="1028700"/>
                  <wp:effectExtent l="0" t="0" r="635" b="0"/>
                  <wp:docPr id="12" name="Рисунок 12" descr="E:\Новая папка\диплом\88888\рисуаль\2024-2025\народные промыслы\IMG_52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Новая папка\диплом\88888\рисуаль\2024-2025\народные промыслы\IMG_52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0487" cy="10353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6232A8" w:rsidRPr="005B36A7" w:rsidRDefault="006232A8" w:rsidP="00C917D4">
            <w:pPr>
              <w:spacing w:line="0" w:lineRule="atLeast"/>
              <w:jc w:val="both"/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6232A8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AA7DDD4" wp14:editId="04F5EAC8">
                  <wp:extent cx="1345837" cy="1009378"/>
                  <wp:effectExtent l="0" t="0" r="6985" b="635"/>
                  <wp:docPr id="13" name="Рисунок 13" descr="E:\Новая папка\диплом\88888\рисуаль\2024-2025\народные промыслы\IMG_54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Новая папка\диплом\88888\рисуаль\2024-2025\народные промыслы\IMG_54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893" cy="101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63F94" w:rsidRDefault="00563F94" w:rsidP="00C917D4">
      <w:pPr>
        <w:spacing w:after="0" w:line="0" w:lineRule="atLeast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771FA" w:rsidRDefault="007771FA" w:rsidP="00AB1BFF">
      <w:pPr>
        <w:spacing w:after="0" w:line="0" w:lineRule="atLeas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B36A7" w:rsidRDefault="005B36A7" w:rsidP="00AB1BFF">
      <w:pPr>
        <w:spacing w:after="0" w:line="0" w:lineRule="atLeas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A4FCB" w:rsidRPr="00AB1BFF" w:rsidRDefault="00DA4FCB" w:rsidP="00AB1BFF">
      <w:pPr>
        <w:spacing w:after="0" w:line="0" w:lineRule="atLeas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1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Рефлексия</w:t>
      </w:r>
    </w:p>
    <w:p w:rsidR="00571D08" w:rsidRDefault="00DA4FCB" w:rsidP="00AB1BFF">
      <w:p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1BF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Обучающимся предлагае</w:t>
      </w:r>
      <w:r w:rsidR="00B930E6">
        <w:rPr>
          <w:rFonts w:ascii="Times New Roman" w:eastAsia="Times New Roman" w:hAnsi="Times New Roman" w:cs="Times New Roman"/>
          <w:sz w:val="28"/>
          <w:szCs w:val="28"/>
          <w:lang w:eastAsia="ru-RU"/>
        </w:rPr>
        <w:t>тс</w:t>
      </w:r>
      <w:r w:rsidR="00402E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рассмотреть </w:t>
      </w:r>
      <w:r w:rsidR="00571D0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получившиеся работы и ответить на вопросы:</w:t>
      </w:r>
    </w:p>
    <w:p w:rsidR="00571D08" w:rsidRDefault="00571D08" w:rsidP="00AB1BFF">
      <w:p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что нового вы сегодня узнали о народных промыслах Красноярского края?</w:t>
      </w:r>
    </w:p>
    <w:p w:rsidR="00571D08" w:rsidRDefault="00571D08" w:rsidP="00AB1BFF">
      <w:p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94C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вызвало сложности в работе?</w:t>
      </w:r>
    </w:p>
    <w:p w:rsidR="00571D08" w:rsidRDefault="00571D08" w:rsidP="00AB1BFF">
      <w:p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что понрави</w:t>
      </w:r>
      <w:r w:rsidR="00C94CE3">
        <w:rPr>
          <w:rFonts w:ascii="Times New Roman" w:eastAsia="Times New Roman" w:hAnsi="Times New Roman" w:cs="Times New Roman"/>
          <w:sz w:val="28"/>
          <w:szCs w:val="28"/>
          <w:lang w:eastAsia="ru-RU"/>
        </w:rPr>
        <w:t>лось?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955"/>
        <w:gridCol w:w="4956"/>
      </w:tblGrid>
      <w:tr w:rsidR="005B36A7" w:rsidTr="00AF7FE6">
        <w:tc>
          <w:tcPr>
            <w:tcW w:w="4955" w:type="dxa"/>
            <w:tcBorders>
              <w:top w:val="nil"/>
              <w:left w:val="nil"/>
              <w:bottom w:val="nil"/>
              <w:right w:val="nil"/>
            </w:tcBorders>
          </w:tcPr>
          <w:p w:rsidR="005B36A7" w:rsidRDefault="00E74A1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4A1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C28A565" wp14:editId="6E5E07C1">
                  <wp:extent cx="2119250" cy="1545772"/>
                  <wp:effectExtent l="0" t="0" r="0" b="0"/>
                  <wp:docPr id="23" name="Рисунок 23" descr="E:\Новая папка\диплом\88888\рисуаль\2024-2025\народные промыслы\IMG_52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Новая папка\диплом\88888\рисуаль\2024-2025\народные промыслы\IMG_52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0611" cy="1546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6" w:type="dxa"/>
            <w:tcBorders>
              <w:top w:val="nil"/>
              <w:left w:val="nil"/>
              <w:bottom w:val="nil"/>
              <w:right w:val="nil"/>
            </w:tcBorders>
          </w:tcPr>
          <w:p w:rsidR="005B36A7" w:rsidRDefault="00E74A1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4A1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10E6ABC" wp14:editId="4121799A">
                  <wp:extent cx="2178407" cy="1550088"/>
                  <wp:effectExtent l="0" t="0" r="0" b="0"/>
                  <wp:docPr id="24" name="Рисунок 24" descr="E:\Новая папка\диплом\88888\рисуаль\2024-2025\народные промыслы\IMG_52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Новая папка\диплом\88888\рисуаль\2024-2025\народные промыслы\IMG_52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3906" cy="1554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36A7" w:rsidTr="00AF7FE6">
        <w:tc>
          <w:tcPr>
            <w:tcW w:w="4955" w:type="dxa"/>
            <w:tcBorders>
              <w:top w:val="nil"/>
              <w:left w:val="nil"/>
              <w:bottom w:val="nil"/>
              <w:right w:val="nil"/>
            </w:tcBorders>
          </w:tcPr>
          <w:p w:rsidR="001931A2" w:rsidRDefault="001931A2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Маруфенина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София 13 лет</w:t>
            </w:r>
          </w:p>
          <w:p w:rsidR="005B36A7" w:rsidRDefault="00E5279F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Федяева Анна 10 лет</w:t>
            </w:r>
          </w:p>
        </w:tc>
        <w:tc>
          <w:tcPr>
            <w:tcW w:w="4956" w:type="dxa"/>
            <w:tcBorders>
              <w:top w:val="nil"/>
              <w:left w:val="nil"/>
              <w:bottom w:val="nil"/>
              <w:right w:val="nil"/>
            </w:tcBorders>
          </w:tcPr>
          <w:p w:rsidR="005B36A7" w:rsidRDefault="00D65B2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Колчин Артем 6 лет</w:t>
            </w:r>
          </w:p>
          <w:p w:rsidR="005E1176" w:rsidRDefault="005E1176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Котелевская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Наташа 9 лет</w:t>
            </w:r>
          </w:p>
          <w:p w:rsidR="00D65B2A" w:rsidRDefault="00D65B2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5B36A7" w:rsidTr="00AF7FE6">
        <w:tc>
          <w:tcPr>
            <w:tcW w:w="4955" w:type="dxa"/>
            <w:tcBorders>
              <w:top w:val="nil"/>
              <w:left w:val="nil"/>
              <w:bottom w:val="nil"/>
              <w:right w:val="nil"/>
            </w:tcBorders>
          </w:tcPr>
          <w:p w:rsidR="005B36A7" w:rsidRDefault="00E74A1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4A1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F2B25B4" wp14:editId="55521A32">
                  <wp:extent cx="2548187" cy="1823357"/>
                  <wp:effectExtent l="0" t="0" r="5080" b="5715"/>
                  <wp:docPr id="25" name="Рисунок 25" descr="E:\Новая папка\диплом\88888\рисуаль\2024-2025\народные промыслы\IMG_52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Новая папка\диплом\88888\рисуаль\2024-2025\народные промыслы\IMG_52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0549" cy="1825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6" w:type="dxa"/>
            <w:tcBorders>
              <w:top w:val="nil"/>
              <w:left w:val="nil"/>
              <w:bottom w:val="nil"/>
              <w:right w:val="nil"/>
            </w:tcBorders>
          </w:tcPr>
          <w:p w:rsidR="005B36A7" w:rsidRDefault="00E74A1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4A1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4BFF540" wp14:editId="533059A9">
                  <wp:extent cx="2464160" cy="1747157"/>
                  <wp:effectExtent l="0" t="0" r="0" b="5715"/>
                  <wp:docPr id="29" name="Рисунок 29" descr="E:\Новая папка\диплом\88888\рисуаль\2024-2025\народные промыслы\IMG_52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E:\Новая папка\диплом\88888\рисуаль\2024-2025\народные промыслы\IMG_52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5355" cy="1748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36A7" w:rsidTr="00AF7FE6">
        <w:tc>
          <w:tcPr>
            <w:tcW w:w="4955" w:type="dxa"/>
            <w:tcBorders>
              <w:top w:val="nil"/>
              <w:left w:val="nil"/>
              <w:bottom w:val="nil"/>
              <w:right w:val="nil"/>
            </w:tcBorders>
          </w:tcPr>
          <w:p w:rsidR="005B36A7" w:rsidRDefault="0069360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Ткачева Дарья 9 лет</w:t>
            </w:r>
          </w:p>
          <w:p w:rsidR="00F129D4" w:rsidRDefault="00F129D4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Фадеева Варя 8 лет</w:t>
            </w:r>
          </w:p>
        </w:tc>
        <w:tc>
          <w:tcPr>
            <w:tcW w:w="4956" w:type="dxa"/>
            <w:tcBorders>
              <w:top w:val="nil"/>
              <w:left w:val="nil"/>
              <w:bottom w:val="nil"/>
              <w:right w:val="nil"/>
            </w:tcBorders>
          </w:tcPr>
          <w:p w:rsidR="00D61931" w:rsidRDefault="00D61931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Волкова Лиза 8 лет</w:t>
            </w:r>
          </w:p>
          <w:p w:rsidR="003B5732" w:rsidRDefault="003B5732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Махмадова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Нафиса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9 лет</w:t>
            </w:r>
          </w:p>
          <w:p w:rsidR="005B36A7" w:rsidRDefault="00D61931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Строганова Вероника 9 лет</w:t>
            </w:r>
          </w:p>
          <w:p w:rsidR="00C300A7" w:rsidRDefault="00C300A7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Сунагатов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Глеб 9 лет</w:t>
            </w:r>
          </w:p>
          <w:p w:rsidR="00D61931" w:rsidRDefault="00D61931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5B36A7" w:rsidTr="00AF7FE6">
        <w:tc>
          <w:tcPr>
            <w:tcW w:w="4955" w:type="dxa"/>
            <w:tcBorders>
              <w:top w:val="nil"/>
              <w:left w:val="nil"/>
              <w:bottom w:val="nil"/>
              <w:right w:val="nil"/>
            </w:tcBorders>
          </w:tcPr>
          <w:p w:rsidR="005B36A7" w:rsidRDefault="00E74A1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bookmarkStart w:id="0" w:name="_GoBack"/>
            <w:r w:rsidRPr="00E74A1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2501184B" wp14:editId="360DB96F">
                  <wp:extent cx="2545550" cy="1774371"/>
                  <wp:effectExtent l="0" t="0" r="7620" b="0"/>
                  <wp:docPr id="30" name="Рисунок 30" descr="E:\Новая папка\диплом\88888\рисуаль\2024-2025\народные промыслы\IMG_52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E:\Новая папка\диплом\88888\рисуаль\2024-2025\народные промыслы\IMG_52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8697" cy="1776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6" w:type="dxa"/>
            <w:tcBorders>
              <w:top w:val="nil"/>
              <w:left w:val="nil"/>
              <w:bottom w:val="nil"/>
              <w:right w:val="nil"/>
            </w:tcBorders>
          </w:tcPr>
          <w:p w:rsidR="005B36A7" w:rsidRDefault="00E74A1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4A1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76F34C1" wp14:editId="6047BD6F">
                  <wp:extent cx="2513695" cy="1774190"/>
                  <wp:effectExtent l="0" t="0" r="1270" b="0"/>
                  <wp:docPr id="32" name="Рисунок 32" descr="E:\Новая папка\диплом\88888\рисуаль\2024-2025\народные промыслы\IMG_5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:\Новая папка\диплом\88888\рисуаль\2024-2025\народные промыслы\IMG_53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6605" cy="1776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36A7" w:rsidTr="00AF7FE6">
        <w:tc>
          <w:tcPr>
            <w:tcW w:w="4955" w:type="dxa"/>
            <w:tcBorders>
              <w:top w:val="nil"/>
              <w:left w:val="nil"/>
              <w:bottom w:val="nil"/>
              <w:right w:val="nil"/>
            </w:tcBorders>
          </w:tcPr>
          <w:p w:rsidR="005B36A7" w:rsidRDefault="00D65B2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Власова Маша 9 лет</w:t>
            </w:r>
          </w:p>
          <w:p w:rsidR="00D65B2A" w:rsidRDefault="00D65B2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Тургунова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София 9 лет</w:t>
            </w:r>
          </w:p>
        </w:tc>
        <w:tc>
          <w:tcPr>
            <w:tcW w:w="4956" w:type="dxa"/>
            <w:tcBorders>
              <w:top w:val="nil"/>
              <w:left w:val="nil"/>
              <w:bottom w:val="nil"/>
              <w:right w:val="nil"/>
            </w:tcBorders>
          </w:tcPr>
          <w:p w:rsidR="003F01E2" w:rsidRDefault="003F01E2" w:rsidP="003B5732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Антонович Арина 8 лет</w:t>
            </w:r>
          </w:p>
          <w:p w:rsidR="003B5732" w:rsidRDefault="003B5732" w:rsidP="003B5732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Косарева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Юлианнна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8 лет</w:t>
            </w:r>
          </w:p>
          <w:p w:rsidR="008B5E9B" w:rsidRDefault="008B5E9B" w:rsidP="003B5732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Ломакина Саша 8 лет</w:t>
            </w:r>
          </w:p>
          <w:p w:rsidR="00B62D28" w:rsidRDefault="00B62D28" w:rsidP="003B5732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Федоров Миша 8 лет</w:t>
            </w:r>
          </w:p>
          <w:p w:rsidR="005B36A7" w:rsidRDefault="005B36A7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74A1A" w:rsidTr="00AF7FE6">
        <w:tc>
          <w:tcPr>
            <w:tcW w:w="4955" w:type="dxa"/>
            <w:tcBorders>
              <w:top w:val="nil"/>
              <w:left w:val="nil"/>
              <w:bottom w:val="nil"/>
              <w:right w:val="nil"/>
            </w:tcBorders>
          </w:tcPr>
          <w:p w:rsidR="00E74A1A" w:rsidRDefault="00E74A1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4A1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1BCDC6C" wp14:editId="05610184">
                  <wp:extent cx="2575788" cy="1823357"/>
                  <wp:effectExtent l="0" t="0" r="0" b="5715"/>
                  <wp:docPr id="33" name="Рисунок 33" descr="E:\Новая папка\диплом\88888\рисуаль\2024-2025\народные промыслы\IMG_53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Новая папка\диплом\88888\рисуаль\2024-2025\народные промыслы\IMG_53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302" cy="1825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6" w:type="dxa"/>
            <w:tcBorders>
              <w:top w:val="nil"/>
              <w:left w:val="nil"/>
              <w:bottom w:val="nil"/>
              <w:right w:val="nil"/>
            </w:tcBorders>
          </w:tcPr>
          <w:p w:rsidR="00E74A1A" w:rsidRDefault="00E74A1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4A1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CA59E2D" wp14:editId="68B1FC50">
                  <wp:extent cx="2672321" cy="1823085"/>
                  <wp:effectExtent l="0" t="0" r="0" b="5715"/>
                  <wp:docPr id="34" name="Рисунок 34" descr="E:\Новая папка\диплом\88888\рисуаль\2024-2025\народные промыслы\IMG_53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E:\Новая папка\диплом\88888\рисуаль\2024-2025\народные промыслы\IMG_53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014" cy="18296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A1A" w:rsidTr="00AF7FE6">
        <w:tc>
          <w:tcPr>
            <w:tcW w:w="4955" w:type="dxa"/>
            <w:tcBorders>
              <w:top w:val="nil"/>
              <w:left w:val="nil"/>
              <w:bottom w:val="nil"/>
              <w:right w:val="nil"/>
            </w:tcBorders>
          </w:tcPr>
          <w:p w:rsidR="00E74A1A" w:rsidRDefault="00B4266D" w:rsidP="00AB1BFF">
            <w:pPr>
              <w:spacing w:line="0" w:lineRule="atLeast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Звягинцева Настя 9 лет</w:t>
            </w:r>
          </w:p>
          <w:p w:rsidR="00B4266D" w:rsidRPr="00E74A1A" w:rsidRDefault="00B4266D" w:rsidP="00AB1BFF">
            <w:pPr>
              <w:spacing w:line="0" w:lineRule="atLeast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Махмадова София 10 лет</w:t>
            </w:r>
          </w:p>
        </w:tc>
        <w:tc>
          <w:tcPr>
            <w:tcW w:w="4956" w:type="dxa"/>
            <w:tcBorders>
              <w:top w:val="nil"/>
              <w:left w:val="nil"/>
              <w:bottom w:val="nil"/>
              <w:right w:val="nil"/>
            </w:tcBorders>
          </w:tcPr>
          <w:p w:rsidR="00E74A1A" w:rsidRDefault="00EB48EF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Благодатских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Кристина 10 лет</w:t>
            </w:r>
          </w:p>
          <w:p w:rsidR="00EB48EF" w:rsidRDefault="00EB48EF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Строганова Саша 7 лет</w:t>
            </w:r>
          </w:p>
        </w:tc>
      </w:tr>
      <w:tr w:rsidR="00E74A1A" w:rsidTr="00AF7FE6">
        <w:tc>
          <w:tcPr>
            <w:tcW w:w="4955" w:type="dxa"/>
            <w:tcBorders>
              <w:top w:val="nil"/>
              <w:left w:val="nil"/>
              <w:bottom w:val="nil"/>
              <w:right w:val="nil"/>
            </w:tcBorders>
          </w:tcPr>
          <w:p w:rsidR="00E74A1A" w:rsidRPr="00E74A1A" w:rsidRDefault="00E74A1A" w:rsidP="00AB1BFF">
            <w:pPr>
              <w:spacing w:line="0" w:lineRule="atLeast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E74A1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B5F19DF" wp14:editId="7A703834">
                  <wp:extent cx="2599426" cy="1813814"/>
                  <wp:effectExtent l="0" t="0" r="0" b="0"/>
                  <wp:docPr id="35" name="Рисунок 35" descr="E:\Новая папка\диплом\88888\рисуаль\2024-2025\народные промыслы\IMG_53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E:\Новая папка\диплом\88888\рисуаль\2024-2025\народные промыслы\IMG_53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3755" cy="1816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6" w:type="dxa"/>
            <w:tcBorders>
              <w:top w:val="nil"/>
              <w:left w:val="nil"/>
              <w:bottom w:val="nil"/>
              <w:right w:val="nil"/>
            </w:tcBorders>
          </w:tcPr>
          <w:p w:rsidR="00E74A1A" w:rsidRDefault="00E74A1A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4A1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74DA06C" wp14:editId="7810349C">
                  <wp:extent cx="1272811" cy="1813560"/>
                  <wp:effectExtent l="0" t="0" r="3810" b="0"/>
                  <wp:docPr id="36" name="Рисунок 36" descr="E:\Новая папка\диплом\88888\рисуаль\2024-2025\народные промыслы\IMG_54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E:\Новая папка\диплом\88888\рисуаль\2024-2025\народные промыслы\IMG_54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094" cy="1821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A1A" w:rsidTr="00AF7FE6">
        <w:tc>
          <w:tcPr>
            <w:tcW w:w="4955" w:type="dxa"/>
            <w:tcBorders>
              <w:top w:val="nil"/>
              <w:left w:val="nil"/>
              <w:bottom w:val="nil"/>
              <w:right w:val="nil"/>
            </w:tcBorders>
          </w:tcPr>
          <w:p w:rsidR="00E74A1A" w:rsidRDefault="006E0840" w:rsidP="00AB1BFF">
            <w:pPr>
              <w:spacing w:line="0" w:lineRule="atLeast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Андрусенко Даша 12 лет</w:t>
            </w:r>
          </w:p>
          <w:p w:rsidR="006E0840" w:rsidRDefault="006E0840" w:rsidP="00AB1BFF">
            <w:pPr>
              <w:spacing w:line="0" w:lineRule="atLeast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Балахнин Вася 12 лет</w:t>
            </w:r>
          </w:p>
          <w:p w:rsidR="006E0840" w:rsidRPr="00E74A1A" w:rsidRDefault="006E0840" w:rsidP="00AB1BFF">
            <w:pPr>
              <w:spacing w:line="0" w:lineRule="atLeast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Рачковский Миша 12 лет</w:t>
            </w:r>
          </w:p>
        </w:tc>
        <w:tc>
          <w:tcPr>
            <w:tcW w:w="4956" w:type="dxa"/>
            <w:tcBorders>
              <w:top w:val="nil"/>
              <w:left w:val="nil"/>
              <w:bottom w:val="nil"/>
              <w:right w:val="nil"/>
            </w:tcBorders>
          </w:tcPr>
          <w:p w:rsidR="00E74A1A" w:rsidRDefault="006E0840" w:rsidP="00AB1BFF">
            <w:pPr>
              <w:spacing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Поздеева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Ангелина 13 лет</w:t>
            </w:r>
          </w:p>
        </w:tc>
      </w:tr>
      <w:bookmarkEnd w:id="0"/>
    </w:tbl>
    <w:p w:rsidR="00E54036" w:rsidRDefault="00E54036" w:rsidP="00AB1BFF">
      <w:p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81BBC" w:rsidRDefault="00881BBC" w:rsidP="00AB1BFF">
      <w:p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2B68" w:rsidRDefault="003A3C79" w:rsidP="00AB1BFF">
      <w:p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Список литературы</w:t>
      </w:r>
    </w:p>
    <w:p w:rsidR="00571B20" w:rsidRDefault="00571B20" w:rsidP="003A3C79">
      <w:pPr>
        <w:pStyle w:val="a7"/>
        <w:numPr>
          <w:ilvl w:val="0"/>
          <w:numId w:val="7"/>
        </w:num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Альбом. Художники Красноярского края. Авторы статей. Р. П. Ложкина, Т.М.</w:t>
      </w:r>
      <w:r w:rsidR="000E5C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Ломанова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 составители Р. П. Ложкина,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Л.С</w:t>
      </w:r>
      <w:r w:rsidR="000E5C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Семченок</w:t>
      </w:r>
      <w:proofErr w:type="spellEnd"/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0E5C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Издательство «Советский художник», Москва, 1991</w:t>
      </w:r>
    </w:p>
    <w:p w:rsidR="00B56568" w:rsidRDefault="00B56568" w:rsidP="003A3C79">
      <w:pPr>
        <w:pStyle w:val="a7"/>
        <w:numPr>
          <w:ilvl w:val="0"/>
          <w:numId w:val="7"/>
        </w:num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Горбатко Сергей. Живопись. Отпечатано: Рекламно-производственная компания «Бодрый дизайн», г. Красноярск, 2012</w:t>
      </w:r>
    </w:p>
    <w:p w:rsidR="00F27D53" w:rsidRDefault="00F27D53" w:rsidP="003A3C79">
      <w:pPr>
        <w:pStyle w:val="a7"/>
        <w:numPr>
          <w:ilvl w:val="0"/>
          <w:numId w:val="7"/>
        </w:num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Довнар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27805">
        <w:rPr>
          <w:rFonts w:ascii="Times New Roman" w:eastAsia="Times New Roman" w:hAnsi="Times New Roman" w:cs="Times New Roman"/>
          <w:sz w:val="28"/>
          <w:szCs w:val="28"/>
          <w:lang w:eastAsia="ru-RU"/>
        </w:rPr>
        <w:t>Н.С. альбом, Издательство «РАСТР», 2006</w:t>
      </w:r>
    </w:p>
    <w:p w:rsidR="00335751" w:rsidRDefault="00335751" w:rsidP="003A3C79">
      <w:pPr>
        <w:pStyle w:val="a7"/>
        <w:numPr>
          <w:ilvl w:val="0"/>
          <w:numId w:val="7"/>
        </w:num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Капленко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В.А. А счастье всюду…- Красноярск: Издательство «Буква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Статейнова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», 2017,- 192с.</w:t>
      </w:r>
    </w:p>
    <w:p w:rsidR="00DA30DF" w:rsidRDefault="00DA30DF" w:rsidP="003A3C79">
      <w:pPr>
        <w:pStyle w:val="a7"/>
        <w:numPr>
          <w:ilvl w:val="0"/>
          <w:numId w:val="7"/>
        </w:num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Каталог КРАЕВОЙ ХУДОЖЕСТВЕННОЙ ВЫСТАВКИ, посвященной 80-ти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летию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 дня образования Красноярского края. Сквозь времена и события.</w:t>
      </w:r>
      <w:r w:rsidR="00AA7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576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Верстка, печать </w:t>
      </w:r>
      <w:proofErr w:type="spellStart"/>
      <w:r w:rsidR="00F576D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Полихром</w:t>
      </w:r>
      <w:proofErr w:type="spellEnd"/>
      <w:r w:rsidR="00F576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AA71BD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Красноярск 2015</w:t>
      </w:r>
    </w:p>
    <w:p w:rsidR="00571B20" w:rsidRDefault="00571B20" w:rsidP="003A3C79">
      <w:pPr>
        <w:pStyle w:val="a7"/>
        <w:numPr>
          <w:ilvl w:val="0"/>
          <w:numId w:val="7"/>
        </w:num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Кудринский В.И. По тропинкам моей земли: альбом/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В.И.Кудринский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– Красноярск: ООО «КАСС» 2020-176 с.</w:t>
      </w:r>
    </w:p>
    <w:p w:rsidR="002E548F" w:rsidRDefault="000D4F09" w:rsidP="00A22DE7">
      <w:pPr>
        <w:pStyle w:val="a7"/>
        <w:numPr>
          <w:ilvl w:val="0"/>
          <w:numId w:val="7"/>
        </w:num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Орлова А. Цветы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ED7CE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proofErr w:type="gramEnd"/>
      <w:r w:rsidR="00ED7C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Издательство «Кредо», Красноярск, 2010</w:t>
      </w:r>
    </w:p>
    <w:p w:rsidR="00ED7CEF" w:rsidRDefault="00ED7CEF" w:rsidP="00A22DE7">
      <w:pPr>
        <w:pStyle w:val="a7"/>
        <w:numPr>
          <w:ilvl w:val="0"/>
          <w:numId w:val="7"/>
        </w:num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Сергин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Валериан.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Сергина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Августа,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альюом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/изобразительное издание. ООО «Типография КАСС», К</w:t>
      </w:r>
      <w:r w:rsidR="009514A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расноярск, 2021. -216с.</w:t>
      </w:r>
    </w:p>
    <w:p w:rsidR="00CA6D0F" w:rsidRDefault="00CA6D0F" w:rsidP="00A22DE7">
      <w:pPr>
        <w:pStyle w:val="a7"/>
        <w:numPr>
          <w:ilvl w:val="0"/>
          <w:numId w:val="7"/>
        </w:num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 на земле: воспоминания, фотодокументы о зеленогорском художнике А.П. Кравчуке. – Красноярск: Изд-во «Буква С», 2010 г. – 128 с.</w:t>
      </w:r>
    </w:p>
    <w:p w:rsidR="003F310B" w:rsidRDefault="00AF7FE6" w:rsidP="003F310B">
      <w:pPr>
        <w:pStyle w:val="a7"/>
        <w:numPr>
          <w:ilvl w:val="0"/>
          <w:numId w:val="7"/>
        </w:numPr>
      </w:pPr>
      <w:hyperlink r:id="rId44" w:history="1">
        <w:r w:rsidR="003F310B" w:rsidRPr="007C4BE5">
          <w:rPr>
            <w:rStyle w:val="a9"/>
          </w:rPr>
          <w:t>https://newslab.ru/afisha/exhibitions/8392</w:t>
        </w:r>
      </w:hyperlink>
    </w:p>
    <w:p w:rsidR="003F310B" w:rsidRDefault="00AF7FE6" w:rsidP="003F310B">
      <w:pPr>
        <w:pStyle w:val="a7"/>
        <w:numPr>
          <w:ilvl w:val="0"/>
          <w:numId w:val="7"/>
        </w:numPr>
      </w:pPr>
      <w:hyperlink r:id="rId45" w:history="1">
        <w:r w:rsidR="003F310B" w:rsidRPr="00E8404C">
          <w:rPr>
            <w:rStyle w:val="a9"/>
          </w:rPr>
          <w:t>https://www.surikov-museum.ru/about/story</w:t>
        </w:r>
      </w:hyperlink>
    </w:p>
    <w:p w:rsidR="003F310B" w:rsidRDefault="00AF7FE6" w:rsidP="003F310B">
      <w:pPr>
        <w:pStyle w:val="a7"/>
        <w:numPr>
          <w:ilvl w:val="0"/>
          <w:numId w:val="7"/>
        </w:numPr>
      </w:pPr>
      <w:hyperlink r:id="rId46" w:history="1">
        <w:r w:rsidR="003F310B" w:rsidRPr="00C81900">
          <w:rPr>
            <w:rStyle w:val="a9"/>
          </w:rPr>
          <w:t>https://krasrab.ru/news/society/19425</w:t>
        </w:r>
      </w:hyperlink>
    </w:p>
    <w:p w:rsidR="003F310B" w:rsidRPr="003F310B" w:rsidRDefault="003F310B" w:rsidP="003F310B">
      <w:pPr>
        <w:spacing w:after="0" w:line="0" w:lineRule="atLeast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sectPr w:rsidR="003F310B" w:rsidRPr="003F310B" w:rsidSect="001235C1">
      <w:pgSz w:w="11906" w:h="16838"/>
      <w:pgMar w:top="794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Roboto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9B2570"/>
    <w:multiLevelType w:val="multilevel"/>
    <w:tmpl w:val="FF8095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92D5A6B"/>
    <w:multiLevelType w:val="hybridMultilevel"/>
    <w:tmpl w:val="84C2A6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670F60"/>
    <w:multiLevelType w:val="hybridMultilevel"/>
    <w:tmpl w:val="AFAE48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FE4ACD"/>
    <w:multiLevelType w:val="multilevel"/>
    <w:tmpl w:val="B9DE17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C8B5A75"/>
    <w:multiLevelType w:val="hybridMultilevel"/>
    <w:tmpl w:val="EA403A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391221"/>
    <w:multiLevelType w:val="hybridMultilevel"/>
    <w:tmpl w:val="A7DC1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B56870"/>
    <w:multiLevelType w:val="hybridMultilevel"/>
    <w:tmpl w:val="76E0F9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83B2088"/>
    <w:multiLevelType w:val="hybridMultilevel"/>
    <w:tmpl w:val="FEB05DB4"/>
    <w:lvl w:ilvl="0" w:tplc="0942A87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2"/>
  </w:num>
  <w:num w:numId="5">
    <w:abstractNumId w:val="6"/>
  </w:num>
  <w:num w:numId="6">
    <w:abstractNumId w:val="7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73D6"/>
    <w:rsid w:val="000054C5"/>
    <w:rsid w:val="000139B5"/>
    <w:rsid w:val="00036A0B"/>
    <w:rsid w:val="000375F5"/>
    <w:rsid w:val="000379F3"/>
    <w:rsid w:val="00043B9C"/>
    <w:rsid w:val="00044A86"/>
    <w:rsid w:val="00045E43"/>
    <w:rsid w:val="000549F7"/>
    <w:rsid w:val="000550CB"/>
    <w:rsid w:val="00060AB6"/>
    <w:rsid w:val="000616A3"/>
    <w:rsid w:val="0006366B"/>
    <w:rsid w:val="00064086"/>
    <w:rsid w:val="000660C1"/>
    <w:rsid w:val="00070EB2"/>
    <w:rsid w:val="0007207A"/>
    <w:rsid w:val="00074D5D"/>
    <w:rsid w:val="00076423"/>
    <w:rsid w:val="00076AA1"/>
    <w:rsid w:val="00082D20"/>
    <w:rsid w:val="000909CD"/>
    <w:rsid w:val="00095DA8"/>
    <w:rsid w:val="000961BB"/>
    <w:rsid w:val="00096FF0"/>
    <w:rsid w:val="000A1A97"/>
    <w:rsid w:val="000A1D1B"/>
    <w:rsid w:val="000A2687"/>
    <w:rsid w:val="000A5AE4"/>
    <w:rsid w:val="000A7EAE"/>
    <w:rsid w:val="000B52E7"/>
    <w:rsid w:val="000B6449"/>
    <w:rsid w:val="000C16B7"/>
    <w:rsid w:val="000D4F09"/>
    <w:rsid w:val="000D7195"/>
    <w:rsid w:val="000E5CB7"/>
    <w:rsid w:val="000F167C"/>
    <w:rsid w:val="000F49AE"/>
    <w:rsid w:val="000F573D"/>
    <w:rsid w:val="000F653E"/>
    <w:rsid w:val="000F7FF3"/>
    <w:rsid w:val="00101E2D"/>
    <w:rsid w:val="00105BC8"/>
    <w:rsid w:val="00113004"/>
    <w:rsid w:val="001202BC"/>
    <w:rsid w:val="00123174"/>
    <w:rsid w:val="001235C1"/>
    <w:rsid w:val="0014308A"/>
    <w:rsid w:val="001461EF"/>
    <w:rsid w:val="001566DE"/>
    <w:rsid w:val="0016685E"/>
    <w:rsid w:val="00166BE6"/>
    <w:rsid w:val="00171FB8"/>
    <w:rsid w:val="001722F3"/>
    <w:rsid w:val="00175025"/>
    <w:rsid w:val="00175AC8"/>
    <w:rsid w:val="00192106"/>
    <w:rsid w:val="001931A2"/>
    <w:rsid w:val="00194355"/>
    <w:rsid w:val="00197CD1"/>
    <w:rsid w:val="001A124E"/>
    <w:rsid w:val="001A4B57"/>
    <w:rsid w:val="001A6F99"/>
    <w:rsid w:val="001B1902"/>
    <w:rsid w:val="001B71C6"/>
    <w:rsid w:val="001C0796"/>
    <w:rsid w:val="001C5D61"/>
    <w:rsid w:val="001C6D41"/>
    <w:rsid w:val="001D3007"/>
    <w:rsid w:val="001D4AD6"/>
    <w:rsid w:val="001D4F02"/>
    <w:rsid w:val="001E53D6"/>
    <w:rsid w:val="002006BE"/>
    <w:rsid w:val="00210ABD"/>
    <w:rsid w:val="00211969"/>
    <w:rsid w:val="00221FF8"/>
    <w:rsid w:val="0022207F"/>
    <w:rsid w:val="00224BD8"/>
    <w:rsid w:val="00224C79"/>
    <w:rsid w:val="00230EAD"/>
    <w:rsid w:val="00241A4E"/>
    <w:rsid w:val="002451D1"/>
    <w:rsid w:val="00246CC4"/>
    <w:rsid w:val="0025364A"/>
    <w:rsid w:val="00261C39"/>
    <w:rsid w:val="00266337"/>
    <w:rsid w:val="00266448"/>
    <w:rsid w:val="002671E9"/>
    <w:rsid w:val="002730FC"/>
    <w:rsid w:val="002733F3"/>
    <w:rsid w:val="00273F3C"/>
    <w:rsid w:val="00275883"/>
    <w:rsid w:val="00290466"/>
    <w:rsid w:val="00292951"/>
    <w:rsid w:val="00294E11"/>
    <w:rsid w:val="002A2231"/>
    <w:rsid w:val="002A6EEF"/>
    <w:rsid w:val="002B4E8F"/>
    <w:rsid w:val="002B59C3"/>
    <w:rsid w:val="002C1571"/>
    <w:rsid w:val="002C7DA2"/>
    <w:rsid w:val="002D25EE"/>
    <w:rsid w:val="002D644E"/>
    <w:rsid w:val="002E02B4"/>
    <w:rsid w:val="002E33F6"/>
    <w:rsid w:val="002E548F"/>
    <w:rsid w:val="002E5E9F"/>
    <w:rsid w:val="002E6619"/>
    <w:rsid w:val="002E7ED1"/>
    <w:rsid w:val="002F08DD"/>
    <w:rsid w:val="002F2973"/>
    <w:rsid w:val="002F5184"/>
    <w:rsid w:val="002F664A"/>
    <w:rsid w:val="002F73BB"/>
    <w:rsid w:val="003002D8"/>
    <w:rsid w:val="00307EA5"/>
    <w:rsid w:val="00312B25"/>
    <w:rsid w:val="0031705D"/>
    <w:rsid w:val="00320340"/>
    <w:rsid w:val="0033105B"/>
    <w:rsid w:val="00335751"/>
    <w:rsid w:val="00336823"/>
    <w:rsid w:val="00341F98"/>
    <w:rsid w:val="003503CB"/>
    <w:rsid w:val="00352470"/>
    <w:rsid w:val="00353BF1"/>
    <w:rsid w:val="00353C3D"/>
    <w:rsid w:val="00355F0F"/>
    <w:rsid w:val="00361359"/>
    <w:rsid w:val="003616BC"/>
    <w:rsid w:val="00363C61"/>
    <w:rsid w:val="00366882"/>
    <w:rsid w:val="00370EA1"/>
    <w:rsid w:val="003724AD"/>
    <w:rsid w:val="00375DE5"/>
    <w:rsid w:val="00376605"/>
    <w:rsid w:val="003850E7"/>
    <w:rsid w:val="003855DB"/>
    <w:rsid w:val="00385AE3"/>
    <w:rsid w:val="00387DB5"/>
    <w:rsid w:val="003920FE"/>
    <w:rsid w:val="00395569"/>
    <w:rsid w:val="003A3C79"/>
    <w:rsid w:val="003A5065"/>
    <w:rsid w:val="003B1DCD"/>
    <w:rsid w:val="003B24AA"/>
    <w:rsid w:val="003B2FD6"/>
    <w:rsid w:val="003B541B"/>
    <w:rsid w:val="003B5732"/>
    <w:rsid w:val="003B67FA"/>
    <w:rsid w:val="003C504A"/>
    <w:rsid w:val="003C792C"/>
    <w:rsid w:val="003D04ED"/>
    <w:rsid w:val="003D302C"/>
    <w:rsid w:val="003D3709"/>
    <w:rsid w:val="003D50BE"/>
    <w:rsid w:val="003D6628"/>
    <w:rsid w:val="003E001C"/>
    <w:rsid w:val="003E4D43"/>
    <w:rsid w:val="003E7A47"/>
    <w:rsid w:val="003F00B3"/>
    <w:rsid w:val="003F01E2"/>
    <w:rsid w:val="003F310B"/>
    <w:rsid w:val="003F3763"/>
    <w:rsid w:val="003F46D4"/>
    <w:rsid w:val="003F6708"/>
    <w:rsid w:val="00402EAE"/>
    <w:rsid w:val="0040400F"/>
    <w:rsid w:val="00407EDC"/>
    <w:rsid w:val="004107DC"/>
    <w:rsid w:val="00412805"/>
    <w:rsid w:val="00413324"/>
    <w:rsid w:val="0041533A"/>
    <w:rsid w:val="004177DD"/>
    <w:rsid w:val="00424780"/>
    <w:rsid w:val="0044049F"/>
    <w:rsid w:val="00443E83"/>
    <w:rsid w:val="00450AB3"/>
    <w:rsid w:val="0046340F"/>
    <w:rsid w:val="00470513"/>
    <w:rsid w:val="00470D2D"/>
    <w:rsid w:val="004720A6"/>
    <w:rsid w:val="004764FF"/>
    <w:rsid w:val="0048197F"/>
    <w:rsid w:val="004829A9"/>
    <w:rsid w:val="004837C1"/>
    <w:rsid w:val="004907A5"/>
    <w:rsid w:val="00491185"/>
    <w:rsid w:val="00493007"/>
    <w:rsid w:val="00496D82"/>
    <w:rsid w:val="004970DE"/>
    <w:rsid w:val="00497767"/>
    <w:rsid w:val="004A2584"/>
    <w:rsid w:val="004A6FD8"/>
    <w:rsid w:val="004A7BFE"/>
    <w:rsid w:val="004C0506"/>
    <w:rsid w:val="004C66BD"/>
    <w:rsid w:val="004E31CF"/>
    <w:rsid w:val="004E4E89"/>
    <w:rsid w:val="004F1B78"/>
    <w:rsid w:val="004F4294"/>
    <w:rsid w:val="00500FB4"/>
    <w:rsid w:val="005052F9"/>
    <w:rsid w:val="00506CE1"/>
    <w:rsid w:val="00513C62"/>
    <w:rsid w:val="0052199E"/>
    <w:rsid w:val="005301FE"/>
    <w:rsid w:val="0053128B"/>
    <w:rsid w:val="005316C8"/>
    <w:rsid w:val="00536C76"/>
    <w:rsid w:val="0054002C"/>
    <w:rsid w:val="0054332F"/>
    <w:rsid w:val="00543C63"/>
    <w:rsid w:val="00553250"/>
    <w:rsid w:val="00553463"/>
    <w:rsid w:val="00557555"/>
    <w:rsid w:val="005612F6"/>
    <w:rsid w:val="00563F94"/>
    <w:rsid w:val="0056757B"/>
    <w:rsid w:val="00571B20"/>
    <w:rsid w:val="00571D08"/>
    <w:rsid w:val="00576C7D"/>
    <w:rsid w:val="00586004"/>
    <w:rsid w:val="005865A4"/>
    <w:rsid w:val="00596FB8"/>
    <w:rsid w:val="005A72CB"/>
    <w:rsid w:val="005B36A7"/>
    <w:rsid w:val="005B5F41"/>
    <w:rsid w:val="005B60EE"/>
    <w:rsid w:val="005B693A"/>
    <w:rsid w:val="005B74B3"/>
    <w:rsid w:val="005D2C10"/>
    <w:rsid w:val="005D5E25"/>
    <w:rsid w:val="005E1176"/>
    <w:rsid w:val="005E2021"/>
    <w:rsid w:val="005E308A"/>
    <w:rsid w:val="005E3BCB"/>
    <w:rsid w:val="005F6C72"/>
    <w:rsid w:val="00601A11"/>
    <w:rsid w:val="00605E98"/>
    <w:rsid w:val="00611565"/>
    <w:rsid w:val="00611C6C"/>
    <w:rsid w:val="00613329"/>
    <w:rsid w:val="00615F94"/>
    <w:rsid w:val="006232A8"/>
    <w:rsid w:val="0063173B"/>
    <w:rsid w:val="0063377C"/>
    <w:rsid w:val="006352F8"/>
    <w:rsid w:val="00636516"/>
    <w:rsid w:val="00637A19"/>
    <w:rsid w:val="00642AC3"/>
    <w:rsid w:val="006438FB"/>
    <w:rsid w:val="00646EF5"/>
    <w:rsid w:val="00652513"/>
    <w:rsid w:val="00662EF0"/>
    <w:rsid w:val="006635B2"/>
    <w:rsid w:val="00665166"/>
    <w:rsid w:val="0067417C"/>
    <w:rsid w:val="00675B4B"/>
    <w:rsid w:val="00676160"/>
    <w:rsid w:val="0068249A"/>
    <w:rsid w:val="00685AA3"/>
    <w:rsid w:val="00686A64"/>
    <w:rsid w:val="0069360A"/>
    <w:rsid w:val="006A365C"/>
    <w:rsid w:val="006B7E20"/>
    <w:rsid w:val="006C3D04"/>
    <w:rsid w:val="006D5388"/>
    <w:rsid w:val="006D70E7"/>
    <w:rsid w:val="006D7672"/>
    <w:rsid w:val="006D7928"/>
    <w:rsid w:val="006E0840"/>
    <w:rsid w:val="006E1459"/>
    <w:rsid w:val="006E477F"/>
    <w:rsid w:val="006F1CC8"/>
    <w:rsid w:val="006F3866"/>
    <w:rsid w:val="006F5ECB"/>
    <w:rsid w:val="006F72B8"/>
    <w:rsid w:val="006F7708"/>
    <w:rsid w:val="007009A3"/>
    <w:rsid w:val="00700DFB"/>
    <w:rsid w:val="007044C3"/>
    <w:rsid w:val="00705F88"/>
    <w:rsid w:val="00712408"/>
    <w:rsid w:val="00713A94"/>
    <w:rsid w:val="007206AC"/>
    <w:rsid w:val="0072433A"/>
    <w:rsid w:val="0072557C"/>
    <w:rsid w:val="0073433A"/>
    <w:rsid w:val="00736FF4"/>
    <w:rsid w:val="007412B1"/>
    <w:rsid w:val="0074541E"/>
    <w:rsid w:val="0074702A"/>
    <w:rsid w:val="007568D4"/>
    <w:rsid w:val="00761C47"/>
    <w:rsid w:val="00770C22"/>
    <w:rsid w:val="0077227B"/>
    <w:rsid w:val="007737E9"/>
    <w:rsid w:val="007741E5"/>
    <w:rsid w:val="007771FA"/>
    <w:rsid w:val="007811B2"/>
    <w:rsid w:val="00781DC7"/>
    <w:rsid w:val="007829DA"/>
    <w:rsid w:val="00785AE6"/>
    <w:rsid w:val="00794DDB"/>
    <w:rsid w:val="00795060"/>
    <w:rsid w:val="007A79BD"/>
    <w:rsid w:val="007B0195"/>
    <w:rsid w:val="007B1393"/>
    <w:rsid w:val="007B4881"/>
    <w:rsid w:val="007C2097"/>
    <w:rsid w:val="007C3169"/>
    <w:rsid w:val="007C6A38"/>
    <w:rsid w:val="007D064C"/>
    <w:rsid w:val="007D0816"/>
    <w:rsid w:val="007D55A5"/>
    <w:rsid w:val="007E0ABD"/>
    <w:rsid w:val="007E1178"/>
    <w:rsid w:val="007E2CAC"/>
    <w:rsid w:val="007E6854"/>
    <w:rsid w:val="007F3990"/>
    <w:rsid w:val="007F5A3A"/>
    <w:rsid w:val="007F7888"/>
    <w:rsid w:val="00800802"/>
    <w:rsid w:val="00811859"/>
    <w:rsid w:val="00812061"/>
    <w:rsid w:val="008132C9"/>
    <w:rsid w:val="008133B9"/>
    <w:rsid w:val="00814776"/>
    <w:rsid w:val="00817742"/>
    <w:rsid w:val="008217F8"/>
    <w:rsid w:val="00830658"/>
    <w:rsid w:val="00832AAE"/>
    <w:rsid w:val="00832C7E"/>
    <w:rsid w:val="0083589C"/>
    <w:rsid w:val="00835B68"/>
    <w:rsid w:val="008453DE"/>
    <w:rsid w:val="00850694"/>
    <w:rsid w:val="0085259A"/>
    <w:rsid w:val="008602CA"/>
    <w:rsid w:val="00860CC5"/>
    <w:rsid w:val="00862F72"/>
    <w:rsid w:val="00881491"/>
    <w:rsid w:val="00881BBC"/>
    <w:rsid w:val="0089208B"/>
    <w:rsid w:val="00892725"/>
    <w:rsid w:val="008931A2"/>
    <w:rsid w:val="008A2CDA"/>
    <w:rsid w:val="008B42BC"/>
    <w:rsid w:val="008B4FA1"/>
    <w:rsid w:val="008B569E"/>
    <w:rsid w:val="008B5E9B"/>
    <w:rsid w:val="008B6840"/>
    <w:rsid w:val="008B6A51"/>
    <w:rsid w:val="008C3A20"/>
    <w:rsid w:val="008C46BE"/>
    <w:rsid w:val="008D266A"/>
    <w:rsid w:val="008D3CD4"/>
    <w:rsid w:val="008E325F"/>
    <w:rsid w:val="008E4D15"/>
    <w:rsid w:val="008F5A20"/>
    <w:rsid w:val="009008D6"/>
    <w:rsid w:val="00911B10"/>
    <w:rsid w:val="009224DB"/>
    <w:rsid w:val="00923260"/>
    <w:rsid w:val="00924A1D"/>
    <w:rsid w:val="00925A6C"/>
    <w:rsid w:val="00927805"/>
    <w:rsid w:val="00932B54"/>
    <w:rsid w:val="009448DC"/>
    <w:rsid w:val="00946B54"/>
    <w:rsid w:val="0095009D"/>
    <w:rsid w:val="009514A8"/>
    <w:rsid w:val="00957A36"/>
    <w:rsid w:val="00957B40"/>
    <w:rsid w:val="009623E5"/>
    <w:rsid w:val="00962698"/>
    <w:rsid w:val="00970DDF"/>
    <w:rsid w:val="00971BF7"/>
    <w:rsid w:val="009910CE"/>
    <w:rsid w:val="0099336D"/>
    <w:rsid w:val="0099462C"/>
    <w:rsid w:val="009951BC"/>
    <w:rsid w:val="009A4544"/>
    <w:rsid w:val="009A7629"/>
    <w:rsid w:val="009A79E7"/>
    <w:rsid w:val="009B102B"/>
    <w:rsid w:val="009C53E4"/>
    <w:rsid w:val="009D0778"/>
    <w:rsid w:val="009D32EB"/>
    <w:rsid w:val="009E1899"/>
    <w:rsid w:val="009E32EE"/>
    <w:rsid w:val="009E3DD9"/>
    <w:rsid w:val="009F5F15"/>
    <w:rsid w:val="009F6B08"/>
    <w:rsid w:val="00A0196C"/>
    <w:rsid w:val="00A04877"/>
    <w:rsid w:val="00A1325C"/>
    <w:rsid w:val="00A135CB"/>
    <w:rsid w:val="00A22DE7"/>
    <w:rsid w:val="00A24114"/>
    <w:rsid w:val="00A27B88"/>
    <w:rsid w:val="00A340B6"/>
    <w:rsid w:val="00A41E04"/>
    <w:rsid w:val="00A43788"/>
    <w:rsid w:val="00A46907"/>
    <w:rsid w:val="00A46B49"/>
    <w:rsid w:val="00A51252"/>
    <w:rsid w:val="00A56CA7"/>
    <w:rsid w:val="00A62B68"/>
    <w:rsid w:val="00A748C7"/>
    <w:rsid w:val="00A7679B"/>
    <w:rsid w:val="00A84346"/>
    <w:rsid w:val="00A91D75"/>
    <w:rsid w:val="00A95F8C"/>
    <w:rsid w:val="00A97292"/>
    <w:rsid w:val="00A9770E"/>
    <w:rsid w:val="00AA15EB"/>
    <w:rsid w:val="00AA3314"/>
    <w:rsid w:val="00AA64D5"/>
    <w:rsid w:val="00AA71BD"/>
    <w:rsid w:val="00AB14F4"/>
    <w:rsid w:val="00AB1BFF"/>
    <w:rsid w:val="00AB2FC4"/>
    <w:rsid w:val="00AB4043"/>
    <w:rsid w:val="00AC0526"/>
    <w:rsid w:val="00AC0CDD"/>
    <w:rsid w:val="00AC7EB9"/>
    <w:rsid w:val="00AD0D52"/>
    <w:rsid w:val="00AD1522"/>
    <w:rsid w:val="00AD2278"/>
    <w:rsid w:val="00AD3531"/>
    <w:rsid w:val="00AD4C45"/>
    <w:rsid w:val="00AE300A"/>
    <w:rsid w:val="00AE58A5"/>
    <w:rsid w:val="00AE622B"/>
    <w:rsid w:val="00AF1D10"/>
    <w:rsid w:val="00AF293B"/>
    <w:rsid w:val="00AF4C5D"/>
    <w:rsid w:val="00AF7FE6"/>
    <w:rsid w:val="00B0444D"/>
    <w:rsid w:val="00B04CEE"/>
    <w:rsid w:val="00B0504D"/>
    <w:rsid w:val="00B0611D"/>
    <w:rsid w:val="00B062E9"/>
    <w:rsid w:val="00B11B9C"/>
    <w:rsid w:val="00B128DE"/>
    <w:rsid w:val="00B165DE"/>
    <w:rsid w:val="00B16A21"/>
    <w:rsid w:val="00B207BD"/>
    <w:rsid w:val="00B24A2A"/>
    <w:rsid w:val="00B305C8"/>
    <w:rsid w:val="00B37411"/>
    <w:rsid w:val="00B3763B"/>
    <w:rsid w:val="00B4266D"/>
    <w:rsid w:val="00B428D8"/>
    <w:rsid w:val="00B42D28"/>
    <w:rsid w:val="00B45C92"/>
    <w:rsid w:val="00B4606B"/>
    <w:rsid w:val="00B4723E"/>
    <w:rsid w:val="00B544DE"/>
    <w:rsid w:val="00B56568"/>
    <w:rsid w:val="00B577DA"/>
    <w:rsid w:val="00B6159E"/>
    <w:rsid w:val="00B62D28"/>
    <w:rsid w:val="00B658B2"/>
    <w:rsid w:val="00B75C99"/>
    <w:rsid w:val="00B77CE7"/>
    <w:rsid w:val="00B86240"/>
    <w:rsid w:val="00B9009A"/>
    <w:rsid w:val="00B930E6"/>
    <w:rsid w:val="00B93948"/>
    <w:rsid w:val="00B949D5"/>
    <w:rsid w:val="00BA0784"/>
    <w:rsid w:val="00BA540F"/>
    <w:rsid w:val="00BB15A6"/>
    <w:rsid w:val="00BB5B47"/>
    <w:rsid w:val="00BC09E3"/>
    <w:rsid w:val="00BC2F43"/>
    <w:rsid w:val="00BC45EA"/>
    <w:rsid w:val="00BC49A2"/>
    <w:rsid w:val="00BD1361"/>
    <w:rsid w:val="00BD260C"/>
    <w:rsid w:val="00BD33E3"/>
    <w:rsid w:val="00BD44E9"/>
    <w:rsid w:val="00BD5CE5"/>
    <w:rsid w:val="00BD64EC"/>
    <w:rsid w:val="00BE2241"/>
    <w:rsid w:val="00BE3006"/>
    <w:rsid w:val="00BE614C"/>
    <w:rsid w:val="00BE6236"/>
    <w:rsid w:val="00BE6362"/>
    <w:rsid w:val="00BF1332"/>
    <w:rsid w:val="00BF16C8"/>
    <w:rsid w:val="00C163E5"/>
    <w:rsid w:val="00C16B29"/>
    <w:rsid w:val="00C200DB"/>
    <w:rsid w:val="00C21252"/>
    <w:rsid w:val="00C22598"/>
    <w:rsid w:val="00C24D6E"/>
    <w:rsid w:val="00C25F32"/>
    <w:rsid w:val="00C300A7"/>
    <w:rsid w:val="00C3495E"/>
    <w:rsid w:val="00C35B63"/>
    <w:rsid w:val="00C40EA7"/>
    <w:rsid w:val="00C42F11"/>
    <w:rsid w:val="00C462AD"/>
    <w:rsid w:val="00C46B39"/>
    <w:rsid w:val="00C5276D"/>
    <w:rsid w:val="00C573D6"/>
    <w:rsid w:val="00C62078"/>
    <w:rsid w:val="00C624AA"/>
    <w:rsid w:val="00C6396E"/>
    <w:rsid w:val="00C654C0"/>
    <w:rsid w:val="00C65E23"/>
    <w:rsid w:val="00C67CF4"/>
    <w:rsid w:val="00C7399D"/>
    <w:rsid w:val="00C84DC2"/>
    <w:rsid w:val="00C917D4"/>
    <w:rsid w:val="00C94CE3"/>
    <w:rsid w:val="00CA1219"/>
    <w:rsid w:val="00CA3A7D"/>
    <w:rsid w:val="00CA6D0F"/>
    <w:rsid w:val="00CB4F67"/>
    <w:rsid w:val="00CC345D"/>
    <w:rsid w:val="00CC60ED"/>
    <w:rsid w:val="00CD03FC"/>
    <w:rsid w:val="00CD240D"/>
    <w:rsid w:val="00CD33E5"/>
    <w:rsid w:val="00CD54A9"/>
    <w:rsid w:val="00CF0EF6"/>
    <w:rsid w:val="00D043AD"/>
    <w:rsid w:val="00D06A5B"/>
    <w:rsid w:val="00D15124"/>
    <w:rsid w:val="00D16D8C"/>
    <w:rsid w:val="00D204A7"/>
    <w:rsid w:val="00D25C35"/>
    <w:rsid w:val="00D35467"/>
    <w:rsid w:val="00D35C0A"/>
    <w:rsid w:val="00D37165"/>
    <w:rsid w:val="00D37BBD"/>
    <w:rsid w:val="00D40FF4"/>
    <w:rsid w:val="00D4180A"/>
    <w:rsid w:val="00D554E5"/>
    <w:rsid w:val="00D57A8D"/>
    <w:rsid w:val="00D61931"/>
    <w:rsid w:val="00D65B2A"/>
    <w:rsid w:val="00D7249C"/>
    <w:rsid w:val="00D73D1B"/>
    <w:rsid w:val="00D760A8"/>
    <w:rsid w:val="00D95FC9"/>
    <w:rsid w:val="00DA1040"/>
    <w:rsid w:val="00DA30DF"/>
    <w:rsid w:val="00DA4FCB"/>
    <w:rsid w:val="00DD0DD6"/>
    <w:rsid w:val="00DD1BF1"/>
    <w:rsid w:val="00DE3E32"/>
    <w:rsid w:val="00DF235C"/>
    <w:rsid w:val="00DF55E8"/>
    <w:rsid w:val="00DF594D"/>
    <w:rsid w:val="00DF7C4C"/>
    <w:rsid w:val="00DF7D06"/>
    <w:rsid w:val="00DF7F80"/>
    <w:rsid w:val="00E00475"/>
    <w:rsid w:val="00E012C5"/>
    <w:rsid w:val="00E02FCD"/>
    <w:rsid w:val="00E061D3"/>
    <w:rsid w:val="00E17576"/>
    <w:rsid w:val="00E25EA2"/>
    <w:rsid w:val="00E31ACB"/>
    <w:rsid w:val="00E42CE7"/>
    <w:rsid w:val="00E475DA"/>
    <w:rsid w:val="00E47B1B"/>
    <w:rsid w:val="00E5279F"/>
    <w:rsid w:val="00E54036"/>
    <w:rsid w:val="00E62520"/>
    <w:rsid w:val="00E74A1A"/>
    <w:rsid w:val="00E766D5"/>
    <w:rsid w:val="00E83B50"/>
    <w:rsid w:val="00E93D28"/>
    <w:rsid w:val="00E9407F"/>
    <w:rsid w:val="00E97187"/>
    <w:rsid w:val="00EA04B9"/>
    <w:rsid w:val="00EA0FB0"/>
    <w:rsid w:val="00EA3ACA"/>
    <w:rsid w:val="00EA4D37"/>
    <w:rsid w:val="00EB211C"/>
    <w:rsid w:val="00EB358E"/>
    <w:rsid w:val="00EB3EB9"/>
    <w:rsid w:val="00EB48EF"/>
    <w:rsid w:val="00EB5742"/>
    <w:rsid w:val="00EC6265"/>
    <w:rsid w:val="00ED22CB"/>
    <w:rsid w:val="00ED59EB"/>
    <w:rsid w:val="00ED6B8F"/>
    <w:rsid w:val="00ED7CEF"/>
    <w:rsid w:val="00EE0BAF"/>
    <w:rsid w:val="00EE3281"/>
    <w:rsid w:val="00EE394C"/>
    <w:rsid w:val="00EE3E0B"/>
    <w:rsid w:val="00EE7C16"/>
    <w:rsid w:val="00EE7ECE"/>
    <w:rsid w:val="00EF1791"/>
    <w:rsid w:val="00EF39C0"/>
    <w:rsid w:val="00F032D1"/>
    <w:rsid w:val="00F06F6F"/>
    <w:rsid w:val="00F073DD"/>
    <w:rsid w:val="00F10ACD"/>
    <w:rsid w:val="00F11B9D"/>
    <w:rsid w:val="00F128A1"/>
    <w:rsid w:val="00F129D4"/>
    <w:rsid w:val="00F21B01"/>
    <w:rsid w:val="00F25BF7"/>
    <w:rsid w:val="00F27D53"/>
    <w:rsid w:val="00F4239C"/>
    <w:rsid w:val="00F443EB"/>
    <w:rsid w:val="00F474BF"/>
    <w:rsid w:val="00F576DC"/>
    <w:rsid w:val="00F63E7E"/>
    <w:rsid w:val="00F8021D"/>
    <w:rsid w:val="00F8035A"/>
    <w:rsid w:val="00F80E09"/>
    <w:rsid w:val="00F86E1F"/>
    <w:rsid w:val="00F936DD"/>
    <w:rsid w:val="00F952C9"/>
    <w:rsid w:val="00FA35AF"/>
    <w:rsid w:val="00FA41E6"/>
    <w:rsid w:val="00FA5C4F"/>
    <w:rsid w:val="00FB0311"/>
    <w:rsid w:val="00FB0B49"/>
    <w:rsid w:val="00FB12B3"/>
    <w:rsid w:val="00FB4B29"/>
    <w:rsid w:val="00FB6064"/>
    <w:rsid w:val="00FC1E98"/>
    <w:rsid w:val="00FC3510"/>
    <w:rsid w:val="00FD168C"/>
    <w:rsid w:val="00FE31C9"/>
    <w:rsid w:val="00FE3EF2"/>
    <w:rsid w:val="00FF02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68B306F-B86A-4CFC-98DA-E4CA945306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107DC"/>
  </w:style>
  <w:style w:type="paragraph" w:styleId="2">
    <w:name w:val="heading 2"/>
    <w:basedOn w:val="a"/>
    <w:link w:val="20"/>
    <w:uiPriority w:val="9"/>
    <w:qFormat/>
    <w:rsid w:val="00FD168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96D8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FD168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unhideWhenUsed/>
    <w:rsid w:val="00FD16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E62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E622B"/>
    <w:rPr>
      <w:rFonts w:ascii="Segoe UI" w:hAnsi="Segoe UI" w:cs="Segoe UI"/>
      <w:sz w:val="18"/>
      <w:szCs w:val="18"/>
    </w:rPr>
  </w:style>
  <w:style w:type="table" w:styleId="a6">
    <w:name w:val="Table Grid"/>
    <w:basedOn w:val="a1"/>
    <w:uiPriority w:val="39"/>
    <w:rsid w:val="00C24D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EE394C"/>
    <w:pPr>
      <w:ind w:left="720"/>
      <w:contextualSpacing/>
    </w:pPr>
  </w:style>
  <w:style w:type="character" w:styleId="a8">
    <w:name w:val="Strong"/>
    <w:basedOn w:val="a0"/>
    <w:uiPriority w:val="22"/>
    <w:qFormat/>
    <w:rsid w:val="005612F6"/>
    <w:rPr>
      <w:b/>
      <w:bCs/>
    </w:rPr>
  </w:style>
  <w:style w:type="character" w:styleId="a9">
    <w:name w:val="Hyperlink"/>
    <w:basedOn w:val="a0"/>
    <w:uiPriority w:val="99"/>
    <w:unhideWhenUsed/>
    <w:rsid w:val="00D95FC9"/>
    <w:rPr>
      <w:color w:val="0563C1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496D82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931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2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5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2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4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5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12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45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fontTable" Target="fontTable.xml"/><Relationship Id="rId7" Type="http://schemas.openxmlformats.org/officeDocument/2006/relationships/hyperlink" Target="https://newslab.ru/Static/afisha/2021-12-2/Krylja_Mechty_o_poljote-266000.jpg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hyperlink" Target="https://krasrab.ru/news/society/19425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krasrab.ru/media/7/3/0/2/1/mat19425/original_photo-thumb_1920.jpg" TargetMode="External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hyperlink" Target="https://www.surikov-museum.ru/about/story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hyperlink" Target="https://newslab.ru/afisha/exhibitions/8392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krasrab.ru/media/7/3/0/1/9/mat19425/original_photo-thumb_1920.jpg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1306E6-CA36-497A-B5AF-F6A2BF53D5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1903</TotalTime>
  <Pages>6</Pages>
  <Words>1274</Words>
  <Characters>7266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551</cp:revision>
  <cp:lastPrinted>2021-09-09T01:02:00Z</cp:lastPrinted>
  <dcterms:created xsi:type="dcterms:W3CDTF">2021-09-09T08:21:00Z</dcterms:created>
  <dcterms:modified xsi:type="dcterms:W3CDTF">2024-11-07T05:09:00Z</dcterms:modified>
</cp:coreProperties>
</file>