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17F92" w14:textId="76F255D7" w:rsidR="000B7DF1" w:rsidRPr="005C5637" w:rsidRDefault="0069216A" w:rsidP="005500B9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Классный руководитель ближе всех стоит к ребенку в педагогическом коллективе школы. </w:t>
      </w:r>
    </w:p>
    <w:p w14:paraId="21A336ED" w14:textId="3E1AA7B8" w:rsidR="00295B87" w:rsidRPr="00295B87" w:rsidRDefault="00295B87" w:rsidP="00295B87">
      <w:pPr>
        <w:shd w:val="clear" w:color="auto" w:fill="FFFFFF"/>
        <w:spacing w:after="0" w:line="276" w:lineRule="auto"/>
        <w:ind w:firstLine="708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Советский педагог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А.А.Захаренко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сказал прекрасные слова: </w:t>
      </w:r>
      <w:r w:rsidRPr="00295B8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95B87">
        <w:rPr>
          <w:rFonts w:ascii="Times New Roman" w:eastAsia="Times New Roman" w:hAnsi="Times New Roman" w:cs="Times New Roman"/>
          <w:sz w:val="28"/>
          <w:szCs w:val="28"/>
        </w:rPr>
        <w:t>Школа – не здание, не кабинеты, не образцовая наглядная агитация. Школа – это возвышенный дух, мечта, идея, которые увлекают сразу троих – ребенка, учителя, родителя – и тут же реализуются.</w:t>
      </w:r>
      <w:r w:rsidRPr="00295B87">
        <w:rPr>
          <w:rFonts w:eastAsia="Times New Roman"/>
          <w:sz w:val="28"/>
          <w:szCs w:val="28"/>
        </w:rPr>
        <w:t xml:space="preserve"> </w:t>
      </w:r>
      <w:r w:rsidRPr="00295B87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их нет, значит то не школа, а обычная бухгалтерия, где приходят и уходят по звонку, зарабатывают – кто деньги, кто оценки и считают дни до отпуска и минуты до очередного звонка…»</w:t>
      </w:r>
    </w:p>
    <w:p w14:paraId="34747B47" w14:textId="77796EFD" w:rsidR="000B7DF1" w:rsidRPr="000B7DF1" w:rsidRDefault="00295B87" w:rsidP="00295B87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7DF1" w:rsidRPr="000B7DF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Занимаясь поиском ответов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вопросы,</w:t>
      </w:r>
      <w:r w:rsidRPr="00295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9216A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аким</w:t>
      </w:r>
      <w:r w:rsidRPr="005C5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быть современный классный руководитель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5C5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C5637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акова его роль в современном воспитательном процессе</w:t>
      </w:r>
      <w:r w:rsidR="000B7DF1" w:rsidRPr="000B7DF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мною осознана необходимость оценить данную проблему с двух позиций: глазами классного руководителя и глазами ребенка.</w:t>
      </w:r>
      <w:r w:rsidR="005C5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7DF1">
        <w:rPr>
          <w:rFonts w:ascii="Times New Roman" w:eastAsia="Times New Roman" w:hAnsi="Times New Roman" w:cs="Times New Roman"/>
          <w:sz w:val="28"/>
          <w:szCs w:val="28"/>
          <w:lang w:eastAsia="ru-RU"/>
        </w:rPr>
        <w:t>Я классный руководитель 9-го класса и</w:t>
      </w:r>
      <w:r w:rsidR="006D28A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B7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готовясь к сегодняшней встрече, задала своим воспитанникам несколько вопросов о том, каким, на их взгляд, должен быть классный руководитель, и </w:t>
      </w:r>
      <w:r w:rsidR="0006416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увиде</w:t>
      </w:r>
      <w:r w:rsidR="000B7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ла, что ребята </w:t>
      </w:r>
      <w:r w:rsidR="000B7DF1" w:rsidRPr="000B7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придают большое </w:t>
      </w:r>
      <w:r w:rsidR="000B7DF1" w:rsidRPr="000B7D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значение личностным качествам классного руководителя. </w:t>
      </w:r>
      <w:r w:rsidR="005B7EDC">
        <w:rPr>
          <w:rFonts w:ascii="Times New Roman" w:eastAsia="Times New Roman" w:hAnsi="Times New Roman" w:cs="Times New Roman"/>
          <w:sz w:val="28"/>
          <w:szCs w:val="28"/>
          <w:lang w:eastAsia="ru-RU"/>
        </w:rPr>
        <w:t>Я попросили ребят выстроить по степени значимости важные, по моему мнению, качества классного руководителя.</w:t>
      </w:r>
      <w:r w:rsidR="000B7DF1" w:rsidRPr="000B7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7ED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B7DF1" w:rsidRPr="000B7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</w:t>
      </w:r>
      <w:r w:rsidR="00046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порядку оказался </w:t>
      </w:r>
      <w:r w:rsidR="00187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справедливый, </w:t>
      </w:r>
      <w:r w:rsidR="000B7DF1" w:rsidRPr="000B7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надежный, честный, </w:t>
      </w:r>
      <w:r w:rsidR="00E05BE9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авторит</w:t>
      </w:r>
      <w:r w:rsidR="005B7EDC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0B7DF1" w:rsidRPr="000B7DF1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</w:t>
      </w:r>
      <w:r w:rsidR="005C563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C5637" w:rsidRPr="005C5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5637" w:rsidRPr="000B7DF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терпеливый</w:t>
      </w:r>
      <w:r w:rsidR="00655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0B7DF1" w:rsidRPr="000B7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46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Потом </w:t>
      </w:r>
      <w:r w:rsidR="00EB77F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девятиклассники выстроили свою ступень желаемых для них качеств</w:t>
      </w:r>
      <w:r w:rsidR="000B7DF1" w:rsidRPr="000B7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77F0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классного руководителя. Итак, это</w:t>
      </w:r>
      <w:r w:rsidR="000B7DF1" w:rsidRPr="000B7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модный, аккуратный, </w:t>
      </w:r>
      <w:r w:rsidR="005C5637">
        <w:rPr>
          <w:rFonts w:ascii="Times New Roman" w:eastAsia="Times New Roman" w:hAnsi="Times New Roman" w:cs="Times New Roman"/>
          <w:sz w:val="28"/>
          <w:szCs w:val="28"/>
          <w:lang w:eastAsia="ru-RU"/>
        </w:rPr>
        <w:t>с чувством юмора,</w:t>
      </w:r>
      <w:r w:rsidR="000B7DF1" w:rsidRPr="000B7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5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желательно </w:t>
      </w:r>
      <w:r w:rsidR="000B7DF1" w:rsidRPr="000B7DF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молодой</w:t>
      </w:r>
      <w:r w:rsidR="00763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музыкальный человек</w:t>
      </w:r>
      <w:r w:rsidR="000B7DF1" w:rsidRPr="000B7D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C5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Спрашиваю: молодой, чтобы был вашей подружкой? И внимани</w:t>
      </w:r>
      <w:r w:rsidR="00354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е: нет. </w:t>
      </w:r>
      <w:r w:rsidR="0018724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Панибратство и дешёвый авторитет им не нужен!</w:t>
      </w:r>
    </w:p>
    <w:p w14:paraId="3D4A5812" w14:textId="64A0C446" w:rsidR="00465A1D" w:rsidRDefault="000D6A29" w:rsidP="005500B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Следующий вопрос</w:t>
      </w:r>
      <w:r w:rsidR="007B61AC">
        <w:rPr>
          <w:rFonts w:ascii="Times New Roman" w:hAnsi="Times New Roman" w:cs="Times New Roman"/>
          <w:sz w:val="28"/>
          <w:szCs w:val="28"/>
        </w:rPr>
        <w:t>: кто для вас в первую очередь классный руководитель? Из предложенных трёх пар они выбирали самую, на их взгляд, необходимую функцию</w:t>
      </w:r>
      <w:r w:rsidR="00465A1D">
        <w:rPr>
          <w:rFonts w:ascii="Times New Roman" w:hAnsi="Times New Roman" w:cs="Times New Roman"/>
          <w:sz w:val="28"/>
          <w:szCs w:val="28"/>
        </w:rPr>
        <w:t>. Итак, детям важнее, чтобы классный руководитель был для них защит</w:t>
      </w:r>
      <w:r w:rsidR="002A7E52">
        <w:rPr>
          <w:rFonts w:ascii="Times New Roman" w:hAnsi="Times New Roman" w:cs="Times New Roman"/>
          <w:sz w:val="28"/>
          <w:szCs w:val="28"/>
        </w:rPr>
        <w:t>ником и классной мамой (53%)</w:t>
      </w:r>
      <w:r w:rsidR="006D281C">
        <w:rPr>
          <w:rFonts w:ascii="Times New Roman" w:hAnsi="Times New Roman" w:cs="Times New Roman"/>
          <w:sz w:val="28"/>
          <w:szCs w:val="28"/>
        </w:rPr>
        <w:t>. Для других он помощник и старший товарищ (25%)</w:t>
      </w:r>
      <w:r w:rsidR="002B205B">
        <w:rPr>
          <w:rFonts w:ascii="Times New Roman" w:hAnsi="Times New Roman" w:cs="Times New Roman"/>
          <w:sz w:val="28"/>
          <w:szCs w:val="28"/>
        </w:rPr>
        <w:t>. И для остальных (что для многих педагогов было бы на первом месте) он наставник и навигатор</w:t>
      </w:r>
      <w:r w:rsidR="00D85937">
        <w:rPr>
          <w:rFonts w:ascii="Times New Roman" w:hAnsi="Times New Roman" w:cs="Times New Roman"/>
          <w:sz w:val="28"/>
          <w:szCs w:val="28"/>
        </w:rPr>
        <w:t xml:space="preserve"> (22%).</w:t>
      </w:r>
      <w:r w:rsidR="003E7FF3">
        <w:rPr>
          <w:rFonts w:ascii="Times New Roman" w:hAnsi="Times New Roman" w:cs="Times New Roman"/>
          <w:sz w:val="28"/>
          <w:szCs w:val="28"/>
        </w:rPr>
        <w:t xml:space="preserve"> Есть над чем задуматься.</w:t>
      </w:r>
    </w:p>
    <w:p w14:paraId="07665460" w14:textId="23D0E598" w:rsidR="00E735E6" w:rsidRPr="002D4801" w:rsidRDefault="003C72D1" w:rsidP="00864C8C">
      <w:pPr>
        <w:spacing w:after="0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Я считаю, что г</w:t>
      </w:r>
      <w:r w:rsidR="005C6009">
        <w:rPr>
          <w:rFonts w:ascii="Times New Roman" w:hAnsi="Times New Roman" w:cs="Times New Roman"/>
          <w:sz w:val="28"/>
          <w:szCs w:val="28"/>
        </w:rPr>
        <w:t xml:space="preserve">лавная задача </w:t>
      </w:r>
      <w:r w:rsidR="002B0800">
        <w:rPr>
          <w:rFonts w:ascii="Times New Roman" w:hAnsi="Times New Roman" w:cs="Times New Roman"/>
          <w:sz w:val="28"/>
          <w:szCs w:val="28"/>
        </w:rPr>
        <w:t>классного руководителя в новой школе</w:t>
      </w:r>
      <w:r w:rsidR="002D4801">
        <w:rPr>
          <w:rFonts w:ascii="Times New Roman" w:hAnsi="Times New Roman" w:cs="Times New Roman"/>
          <w:sz w:val="28"/>
          <w:szCs w:val="28"/>
        </w:rPr>
        <w:t xml:space="preserve"> - </w:t>
      </w:r>
      <w:r w:rsidR="002D4801" w:rsidRPr="00864C8C">
        <w:rPr>
          <w:rFonts w:ascii="Times New Roman" w:hAnsi="Times New Roman" w:cs="Times New Roman"/>
          <w:sz w:val="28"/>
          <w:szCs w:val="28"/>
        </w:rPr>
        <w:t>«формировать» не ум, не мышцы и физические умения, не чувства, не волю, не коммуникабельность</w:t>
      </w:r>
      <w:r w:rsidR="003E7FF3">
        <w:rPr>
          <w:rFonts w:ascii="Times New Roman" w:hAnsi="Times New Roman" w:cs="Times New Roman"/>
          <w:sz w:val="28"/>
          <w:szCs w:val="28"/>
        </w:rPr>
        <w:t xml:space="preserve"> (хотя всё это прописано в ФГОС)</w:t>
      </w:r>
      <w:r w:rsidR="002D4801" w:rsidRPr="00864C8C">
        <w:rPr>
          <w:rFonts w:ascii="Times New Roman" w:hAnsi="Times New Roman" w:cs="Times New Roman"/>
          <w:sz w:val="28"/>
          <w:szCs w:val="28"/>
        </w:rPr>
        <w:t xml:space="preserve">, а мотивы и мотивационную сферу личности ребенка, то есть его желания, стремления, потребность быть социальным, нравственным, которые подкреплены </w:t>
      </w:r>
      <w:r w:rsidR="00941A9A">
        <w:rPr>
          <w:rFonts w:ascii="Times New Roman" w:hAnsi="Times New Roman" w:cs="Times New Roman"/>
          <w:sz w:val="28"/>
          <w:szCs w:val="28"/>
        </w:rPr>
        <w:t xml:space="preserve">будут </w:t>
      </w:r>
      <w:r w:rsidR="002D4801" w:rsidRPr="00864C8C">
        <w:rPr>
          <w:rFonts w:ascii="Times New Roman" w:hAnsi="Times New Roman" w:cs="Times New Roman"/>
          <w:sz w:val="28"/>
          <w:szCs w:val="28"/>
        </w:rPr>
        <w:t>умом и чувством, волей и привычкой.</w:t>
      </w:r>
    </w:p>
    <w:p w14:paraId="543176D7" w14:textId="70359644" w:rsidR="00FC04A9" w:rsidRDefault="00FC04A9" w:rsidP="005500B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Классный руководитель должен быть безупречен в нравственном отношении. </w:t>
      </w:r>
      <w:r w:rsidR="00DE011B">
        <w:rPr>
          <w:rFonts w:ascii="Times New Roman" w:hAnsi="Times New Roman" w:cs="Times New Roman"/>
          <w:sz w:val="28"/>
          <w:szCs w:val="28"/>
        </w:rPr>
        <w:t xml:space="preserve">В его работе не должно быть двойных стандартов. </w:t>
      </w:r>
      <w:r w:rsidR="00512EDF">
        <w:rPr>
          <w:rFonts w:ascii="Times New Roman" w:hAnsi="Times New Roman" w:cs="Times New Roman"/>
          <w:sz w:val="28"/>
          <w:szCs w:val="28"/>
        </w:rPr>
        <w:t xml:space="preserve">Если </w:t>
      </w:r>
      <w:r w:rsidR="00DE011B">
        <w:rPr>
          <w:rFonts w:ascii="Times New Roman" w:hAnsi="Times New Roman" w:cs="Times New Roman"/>
          <w:sz w:val="28"/>
          <w:szCs w:val="28"/>
        </w:rPr>
        <w:t xml:space="preserve">я, будучи учителем словесности, </w:t>
      </w:r>
      <w:r w:rsidR="00727662">
        <w:rPr>
          <w:rFonts w:ascii="Times New Roman" w:hAnsi="Times New Roman" w:cs="Times New Roman"/>
          <w:sz w:val="28"/>
          <w:szCs w:val="28"/>
        </w:rPr>
        <w:t xml:space="preserve">учу подростков при чтении романа </w:t>
      </w:r>
      <w:proofErr w:type="spellStart"/>
      <w:r w:rsidR="00727662">
        <w:rPr>
          <w:rFonts w:ascii="Times New Roman" w:hAnsi="Times New Roman" w:cs="Times New Roman"/>
          <w:sz w:val="28"/>
          <w:szCs w:val="28"/>
        </w:rPr>
        <w:t>А.С.Пушкина</w:t>
      </w:r>
      <w:proofErr w:type="spellEnd"/>
      <w:r w:rsidR="00727662">
        <w:rPr>
          <w:rFonts w:ascii="Times New Roman" w:hAnsi="Times New Roman" w:cs="Times New Roman"/>
          <w:sz w:val="28"/>
          <w:szCs w:val="28"/>
        </w:rPr>
        <w:t xml:space="preserve"> «Капитанская дочка»</w:t>
      </w:r>
      <w:r w:rsidR="005D468E">
        <w:rPr>
          <w:rFonts w:ascii="Times New Roman" w:hAnsi="Times New Roman" w:cs="Times New Roman"/>
          <w:sz w:val="28"/>
          <w:szCs w:val="28"/>
        </w:rPr>
        <w:t xml:space="preserve">, что такое честь и достоинство личности, </w:t>
      </w:r>
      <w:r w:rsidR="00192DE7">
        <w:rPr>
          <w:rFonts w:ascii="Times New Roman" w:hAnsi="Times New Roman" w:cs="Times New Roman"/>
          <w:sz w:val="28"/>
          <w:szCs w:val="28"/>
        </w:rPr>
        <w:t>то я должна показывать образец защиты этих качеств в жизни.</w:t>
      </w:r>
      <w:r w:rsidR="005F4C9B">
        <w:rPr>
          <w:rFonts w:ascii="Times New Roman" w:hAnsi="Times New Roman" w:cs="Times New Roman"/>
          <w:sz w:val="28"/>
          <w:szCs w:val="28"/>
        </w:rPr>
        <w:t xml:space="preserve"> Если я учу</w:t>
      </w:r>
      <w:r w:rsidR="00512EDF">
        <w:rPr>
          <w:rFonts w:ascii="Times New Roman" w:hAnsi="Times New Roman" w:cs="Times New Roman"/>
          <w:sz w:val="28"/>
          <w:szCs w:val="28"/>
        </w:rPr>
        <w:t xml:space="preserve"> честности, то и сам</w:t>
      </w:r>
      <w:r w:rsidR="005F4C9B">
        <w:rPr>
          <w:rFonts w:ascii="Times New Roman" w:hAnsi="Times New Roman" w:cs="Times New Roman"/>
          <w:sz w:val="28"/>
          <w:szCs w:val="28"/>
        </w:rPr>
        <w:t>а</w:t>
      </w:r>
      <w:r w:rsidR="00512EDF">
        <w:rPr>
          <w:rFonts w:ascii="Times New Roman" w:hAnsi="Times New Roman" w:cs="Times New Roman"/>
          <w:sz w:val="28"/>
          <w:szCs w:val="28"/>
        </w:rPr>
        <w:t xml:space="preserve"> не должн</w:t>
      </w:r>
      <w:r w:rsidR="005F4C9B">
        <w:rPr>
          <w:rFonts w:ascii="Times New Roman" w:hAnsi="Times New Roman" w:cs="Times New Roman"/>
          <w:sz w:val="28"/>
          <w:szCs w:val="28"/>
        </w:rPr>
        <w:t>а</w:t>
      </w:r>
      <w:r w:rsidR="00512EDF">
        <w:rPr>
          <w:rFonts w:ascii="Times New Roman" w:hAnsi="Times New Roman" w:cs="Times New Roman"/>
          <w:sz w:val="28"/>
          <w:szCs w:val="28"/>
        </w:rPr>
        <w:t xml:space="preserve"> лгать даже в мелочах.</w:t>
      </w:r>
      <w:r w:rsidR="003E7FF3">
        <w:rPr>
          <w:rFonts w:ascii="Times New Roman" w:hAnsi="Times New Roman" w:cs="Times New Roman"/>
          <w:sz w:val="28"/>
          <w:szCs w:val="28"/>
        </w:rPr>
        <w:t xml:space="preserve"> На субботнике не стоять рядом и не указывать, где подмести, а где подкопать, а самому взять в руки веник, грабл</w:t>
      </w:r>
      <w:r w:rsidR="00473A14">
        <w:rPr>
          <w:rFonts w:ascii="Times New Roman" w:hAnsi="Times New Roman" w:cs="Times New Roman"/>
          <w:sz w:val="28"/>
          <w:szCs w:val="28"/>
        </w:rPr>
        <w:t>и</w:t>
      </w:r>
      <w:r w:rsidR="003E7FF3">
        <w:rPr>
          <w:rFonts w:ascii="Times New Roman" w:hAnsi="Times New Roman" w:cs="Times New Roman"/>
          <w:sz w:val="28"/>
          <w:szCs w:val="28"/>
        </w:rPr>
        <w:t>. На Дне здоровья бегать и прыгать вместе с ребятами.</w:t>
      </w:r>
    </w:p>
    <w:p w14:paraId="296D2DD6" w14:textId="173241DC" w:rsidR="000B78E6" w:rsidRDefault="001E2CFD" w:rsidP="005500B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Классный руководитель – это </w:t>
      </w:r>
      <w:r w:rsidR="0018724C">
        <w:rPr>
          <w:rFonts w:ascii="Times New Roman" w:hAnsi="Times New Roman" w:cs="Times New Roman"/>
          <w:sz w:val="28"/>
          <w:szCs w:val="28"/>
        </w:rPr>
        <w:t xml:space="preserve">не обязанность, но </w:t>
      </w:r>
      <w:r>
        <w:rPr>
          <w:rFonts w:ascii="Times New Roman" w:hAnsi="Times New Roman" w:cs="Times New Roman"/>
          <w:sz w:val="28"/>
          <w:szCs w:val="28"/>
        </w:rPr>
        <w:t>огромная ответственность</w:t>
      </w:r>
      <w:r w:rsidR="000B78E6">
        <w:rPr>
          <w:rFonts w:ascii="Times New Roman" w:hAnsi="Times New Roman" w:cs="Times New Roman"/>
          <w:sz w:val="28"/>
          <w:szCs w:val="28"/>
        </w:rPr>
        <w:t xml:space="preserve"> и бесконечное творчество.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78E6">
        <w:rPr>
          <w:rFonts w:ascii="Times New Roman" w:hAnsi="Times New Roman" w:cs="Times New Roman"/>
          <w:sz w:val="28"/>
          <w:szCs w:val="28"/>
        </w:rPr>
        <w:t xml:space="preserve">Несмотря на доплату, намечается тенденция отказа учителей от </w:t>
      </w:r>
      <w:r w:rsidR="000B78E6">
        <w:rPr>
          <w:rFonts w:ascii="Times New Roman" w:hAnsi="Times New Roman" w:cs="Times New Roman"/>
          <w:sz w:val="28"/>
          <w:szCs w:val="28"/>
        </w:rPr>
        <w:lastRenderedPageBreak/>
        <w:t xml:space="preserve">классного руководства в связи с мерой ответственности и постоянно возрастающими требованиями, предъявляемыми </w:t>
      </w:r>
      <w:r w:rsidR="003C72D1">
        <w:rPr>
          <w:rFonts w:ascii="Times New Roman" w:hAnsi="Times New Roman" w:cs="Times New Roman"/>
          <w:sz w:val="28"/>
          <w:szCs w:val="28"/>
        </w:rPr>
        <w:t xml:space="preserve">к </w:t>
      </w:r>
      <w:r w:rsidR="000B78E6">
        <w:rPr>
          <w:rFonts w:ascii="Times New Roman" w:hAnsi="Times New Roman" w:cs="Times New Roman"/>
          <w:sz w:val="28"/>
          <w:szCs w:val="28"/>
        </w:rPr>
        <w:t xml:space="preserve">педагогам. Не секрет, что в каждом коллективе есть просто </w:t>
      </w:r>
      <w:proofErr w:type="spellStart"/>
      <w:r w:rsidR="000B78E6">
        <w:rPr>
          <w:rFonts w:ascii="Times New Roman" w:hAnsi="Times New Roman" w:cs="Times New Roman"/>
          <w:sz w:val="28"/>
          <w:szCs w:val="28"/>
        </w:rPr>
        <w:t>урокодатели</w:t>
      </w:r>
      <w:proofErr w:type="spellEnd"/>
      <w:r w:rsidR="000B78E6">
        <w:rPr>
          <w:rFonts w:ascii="Times New Roman" w:hAnsi="Times New Roman" w:cs="Times New Roman"/>
          <w:sz w:val="28"/>
          <w:szCs w:val="28"/>
        </w:rPr>
        <w:t>, есть учителя, выполняющие свои обязанности</w:t>
      </w:r>
      <w:r w:rsidR="003C72D1">
        <w:rPr>
          <w:rFonts w:ascii="Times New Roman" w:hAnsi="Times New Roman" w:cs="Times New Roman"/>
          <w:sz w:val="28"/>
          <w:szCs w:val="28"/>
        </w:rPr>
        <w:t>, но</w:t>
      </w:r>
      <w:r w:rsidR="000B78E6">
        <w:rPr>
          <w:rFonts w:ascii="Times New Roman" w:hAnsi="Times New Roman" w:cs="Times New Roman"/>
          <w:sz w:val="28"/>
          <w:szCs w:val="28"/>
        </w:rPr>
        <w:t xml:space="preserve"> </w:t>
      </w:r>
      <w:r w:rsidR="00643504">
        <w:rPr>
          <w:rFonts w:ascii="Times New Roman" w:hAnsi="Times New Roman" w:cs="Times New Roman"/>
          <w:sz w:val="28"/>
          <w:szCs w:val="28"/>
        </w:rPr>
        <w:t xml:space="preserve">строго </w:t>
      </w:r>
      <w:r w:rsidR="000B78E6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3C72D1">
        <w:rPr>
          <w:rFonts w:ascii="Times New Roman" w:hAnsi="Times New Roman" w:cs="Times New Roman"/>
          <w:sz w:val="28"/>
          <w:szCs w:val="28"/>
        </w:rPr>
        <w:t>воз</w:t>
      </w:r>
      <w:r w:rsidR="000B78E6">
        <w:rPr>
          <w:rFonts w:ascii="Times New Roman" w:hAnsi="Times New Roman" w:cs="Times New Roman"/>
          <w:sz w:val="28"/>
          <w:szCs w:val="28"/>
        </w:rPr>
        <w:t>ложенных на них функций</w:t>
      </w:r>
      <w:r w:rsidR="00643504">
        <w:rPr>
          <w:rFonts w:ascii="Times New Roman" w:hAnsi="Times New Roman" w:cs="Times New Roman"/>
          <w:sz w:val="28"/>
          <w:szCs w:val="28"/>
        </w:rPr>
        <w:t>. А есть те, кого</w:t>
      </w:r>
      <w:r w:rsidR="00473A14">
        <w:rPr>
          <w:rFonts w:ascii="Times New Roman" w:hAnsi="Times New Roman" w:cs="Times New Roman"/>
          <w:sz w:val="28"/>
          <w:szCs w:val="28"/>
        </w:rPr>
        <w:t xml:space="preserve"> </w:t>
      </w:r>
      <w:r w:rsidR="00643504">
        <w:rPr>
          <w:rFonts w:ascii="Times New Roman" w:hAnsi="Times New Roman" w:cs="Times New Roman"/>
          <w:sz w:val="28"/>
          <w:szCs w:val="28"/>
        </w:rPr>
        <w:t>директора, ввиду сложившейся производственной необходимости</w:t>
      </w:r>
      <w:r w:rsidR="00EC23E2">
        <w:rPr>
          <w:rFonts w:ascii="Times New Roman" w:hAnsi="Times New Roman" w:cs="Times New Roman"/>
          <w:sz w:val="28"/>
          <w:szCs w:val="28"/>
        </w:rPr>
        <w:t>,</w:t>
      </w:r>
      <w:r w:rsidR="00643504">
        <w:rPr>
          <w:rFonts w:ascii="Times New Roman" w:hAnsi="Times New Roman" w:cs="Times New Roman"/>
          <w:sz w:val="28"/>
          <w:szCs w:val="28"/>
        </w:rPr>
        <w:t xml:space="preserve"> прос</w:t>
      </w:r>
      <w:r w:rsidR="00473A14">
        <w:rPr>
          <w:rFonts w:ascii="Times New Roman" w:hAnsi="Times New Roman" w:cs="Times New Roman"/>
          <w:sz w:val="28"/>
          <w:szCs w:val="28"/>
        </w:rPr>
        <w:t>ят</w:t>
      </w:r>
      <w:r w:rsidR="00643504">
        <w:rPr>
          <w:rFonts w:ascii="Times New Roman" w:hAnsi="Times New Roman" w:cs="Times New Roman"/>
          <w:sz w:val="28"/>
          <w:szCs w:val="28"/>
        </w:rPr>
        <w:t xml:space="preserve"> взять второе классное руководство, понимая, что этот человек обязательно справится с </w:t>
      </w:r>
      <w:r w:rsidR="003C72D1">
        <w:rPr>
          <w:rFonts w:ascii="Times New Roman" w:hAnsi="Times New Roman" w:cs="Times New Roman"/>
          <w:sz w:val="28"/>
          <w:szCs w:val="28"/>
        </w:rPr>
        <w:t>такой нагрузкой</w:t>
      </w:r>
      <w:r w:rsidR="00643504">
        <w:rPr>
          <w:rFonts w:ascii="Times New Roman" w:hAnsi="Times New Roman" w:cs="Times New Roman"/>
          <w:sz w:val="28"/>
          <w:szCs w:val="28"/>
        </w:rPr>
        <w:t xml:space="preserve">. Потому что, как и в любой профессии, </w:t>
      </w:r>
      <w:r w:rsidR="003C72D1">
        <w:rPr>
          <w:rFonts w:ascii="Times New Roman" w:hAnsi="Times New Roman" w:cs="Times New Roman"/>
          <w:sz w:val="28"/>
          <w:szCs w:val="28"/>
        </w:rPr>
        <w:t xml:space="preserve">в школе </w:t>
      </w:r>
      <w:r w:rsidR="00643504">
        <w:rPr>
          <w:rFonts w:ascii="Times New Roman" w:hAnsi="Times New Roman" w:cs="Times New Roman"/>
          <w:sz w:val="28"/>
          <w:szCs w:val="28"/>
        </w:rPr>
        <w:t>есть мастера своего дела, любящие то, чем занимаются</w:t>
      </w:r>
      <w:r w:rsidR="003C72D1">
        <w:rPr>
          <w:rFonts w:ascii="Times New Roman" w:hAnsi="Times New Roman" w:cs="Times New Roman"/>
          <w:sz w:val="28"/>
          <w:szCs w:val="28"/>
        </w:rPr>
        <w:t>, и умеющие это делать,</w:t>
      </w:r>
      <w:r w:rsidR="00643504">
        <w:rPr>
          <w:rFonts w:ascii="Times New Roman" w:hAnsi="Times New Roman" w:cs="Times New Roman"/>
          <w:sz w:val="28"/>
          <w:szCs w:val="28"/>
        </w:rPr>
        <w:t xml:space="preserve"> а есть те, кто рассматривает свою работу только как средство заработка.</w:t>
      </w:r>
    </w:p>
    <w:p w14:paraId="717234B7" w14:textId="68632840" w:rsidR="004635DD" w:rsidRDefault="00030DAD" w:rsidP="00380FC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Классный руководитель прогнозирует, анализирует, организует, сотрудничает, контролирует повседневную жизнь и деятельность учащихся своего класса. Современный классный руководитель в своей деятельности </w:t>
      </w:r>
      <w:r w:rsidR="00F47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должен </w:t>
      </w:r>
      <w:r w:rsidRPr="00030D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</w:t>
      </w:r>
      <w:r w:rsidR="00F47AE1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30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только известные формы воспитательной работы</w:t>
      </w:r>
      <w:r w:rsidR="00465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 и </w:t>
      </w:r>
      <w:r w:rsidRPr="00030DA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новые</w:t>
      </w:r>
      <w:r w:rsidR="0074663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</w:t>
      </w:r>
      <w:r w:rsidRPr="00030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определяются</w:t>
      </w:r>
      <w:r w:rsidR="00391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30DA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педагогической ситуации.</w:t>
      </w:r>
      <w:r w:rsidRPr="00E66E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643504">
        <w:rPr>
          <w:rFonts w:ascii="Times New Roman" w:hAnsi="Times New Roman" w:cs="Times New Roman"/>
          <w:sz w:val="28"/>
          <w:szCs w:val="28"/>
        </w:rPr>
        <w:t xml:space="preserve">Современный классный руководитель, в отличие от образца даже </w:t>
      </w:r>
      <w:r w:rsidR="0066122E">
        <w:rPr>
          <w:rFonts w:ascii="Times New Roman" w:hAnsi="Times New Roman" w:cs="Times New Roman"/>
          <w:sz w:val="28"/>
          <w:szCs w:val="28"/>
        </w:rPr>
        <w:t>1</w:t>
      </w:r>
      <w:r w:rsidR="00643504">
        <w:rPr>
          <w:rFonts w:ascii="Times New Roman" w:hAnsi="Times New Roman" w:cs="Times New Roman"/>
          <w:sz w:val="28"/>
          <w:szCs w:val="28"/>
        </w:rPr>
        <w:t>0-летней давности, должен быть хорошо информированным обо всех новейших тен</w:t>
      </w:r>
      <w:r w:rsidR="00643504">
        <w:rPr>
          <w:rFonts w:ascii="Times New Roman" w:hAnsi="Times New Roman" w:cs="Times New Roman"/>
          <w:sz w:val="28"/>
          <w:szCs w:val="28"/>
        </w:rPr>
        <w:lastRenderedPageBreak/>
        <w:t xml:space="preserve">денциях, быть </w:t>
      </w:r>
      <w:proofErr w:type="spellStart"/>
      <w:r w:rsidR="00643504">
        <w:rPr>
          <w:rFonts w:ascii="Times New Roman" w:hAnsi="Times New Roman" w:cs="Times New Roman"/>
          <w:sz w:val="28"/>
          <w:szCs w:val="28"/>
        </w:rPr>
        <w:t>медиаграмотным</w:t>
      </w:r>
      <w:proofErr w:type="spellEnd"/>
      <w:r w:rsidR="00643504">
        <w:rPr>
          <w:rFonts w:ascii="Times New Roman" w:hAnsi="Times New Roman" w:cs="Times New Roman"/>
          <w:sz w:val="28"/>
          <w:szCs w:val="28"/>
        </w:rPr>
        <w:t>, активно вращаться в социально-сетевых сообществах.</w:t>
      </w:r>
      <w:r w:rsidR="00E44C89">
        <w:rPr>
          <w:rFonts w:ascii="Times New Roman" w:hAnsi="Times New Roman" w:cs="Times New Roman"/>
          <w:sz w:val="28"/>
          <w:szCs w:val="28"/>
        </w:rPr>
        <w:t xml:space="preserve"> </w:t>
      </w:r>
      <w:r w:rsidR="00E44C89" w:rsidRPr="00F17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Классный руководитель </w:t>
      </w:r>
      <w:r w:rsidR="00F173F9" w:rsidRPr="00F17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обязан </w:t>
      </w:r>
      <w:r w:rsidR="00E44C89" w:rsidRPr="00F173F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</w:t>
      </w:r>
      <w:r w:rsidR="00F173F9" w:rsidRPr="00F173F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E44C89" w:rsidRPr="00F17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ситуацию защищенности, эмоционального комфорта</w:t>
      </w:r>
      <w:r w:rsidR="00F173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E7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FCB">
        <w:rPr>
          <w:rFonts w:ascii="Times New Roman" w:hAnsi="Times New Roman" w:cs="Times New Roman"/>
          <w:sz w:val="28"/>
          <w:szCs w:val="28"/>
        </w:rPr>
        <w:t xml:space="preserve">Иногда </w:t>
      </w:r>
      <w:r w:rsidR="00197755">
        <w:rPr>
          <w:rFonts w:ascii="Times New Roman" w:hAnsi="Times New Roman" w:cs="Times New Roman"/>
          <w:sz w:val="28"/>
          <w:szCs w:val="28"/>
        </w:rPr>
        <w:t>для ученика он</w:t>
      </w:r>
      <w:r w:rsidR="00380FCB">
        <w:rPr>
          <w:rFonts w:ascii="Times New Roman" w:hAnsi="Times New Roman" w:cs="Times New Roman"/>
          <w:sz w:val="28"/>
          <w:szCs w:val="28"/>
        </w:rPr>
        <w:t xml:space="preserve"> истина в последней инстанции, если</w:t>
      </w:r>
      <w:r w:rsidR="003C72D1">
        <w:rPr>
          <w:rFonts w:ascii="Times New Roman" w:hAnsi="Times New Roman" w:cs="Times New Roman"/>
          <w:sz w:val="28"/>
          <w:szCs w:val="28"/>
        </w:rPr>
        <w:t xml:space="preserve"> ему</w:t>
      </w:r>
      <w:r w:rsidR="00380FCB">
        <w:rPr>
          <w:rFonts w:ascii="Times New Roman" w:hAnsi="Times New Roman" w:cs="Times New Roman"/>
          <w:sz w:val="28"/>
          <w:szCs w:val="28"/>
        </w:rPr>
        <w:t xml:space="preserve"> не к кому больше обратиться. От нас, от нашей мудрости, такта, чуткости зависит духовное здоровье личности.</w:t>
      </w:r>
    </w:p>
    <w:p w14:paraId="3F687109" w14:textId="7E1563DB" w:rsidR="001401D1" w:rsidRDefault="001E0721" w:rsidP="001401D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Классный руководитель всегда, а в последние годы особенно, похож на богиню Лакшми, у которой несколько рук. Все воспитательные ипостаси в одном специалисте. Иногда мне кажется, что нам и до супергероя недалеко. Это шутка, а если серьёзно, то</w:t>
      </w:r>
      <w:r w:rsidR="003C72D1">
        <w:rPr>
          <w:rFonts w:ascii="Times New Roman" w:hAnsi="Times New Roman" w:cs="Times New Roman"/>
          <w:sz w:val="28"/>
          <w:szCs w:val="28"/>
        </w:rPr>
        <w:t xml:space="preserve">, </w:t>
      </w:r>
      <w:r w:rsidR="00DF26B6">
        <w:rPr>
          <w:rFonts w:ascii="Times New Roman" w:hAnsi="Times New Roman" w:cs="Times New Roman"/>
          <w:sz w:val="28"/>
          <w:szCs w:val="28"/>
        </w:rPr>
        <w:t>чтобы всё успева</w:t>
      </w:r>
      <w:r w:rsidR="006A36B8">
        <w:rPr>
          <w:rFonts w:ascii="Times New Roman" w:hAnsi="Times New Roman" w:cs="Times New Roman"/>
          <w:sz w:val="28"/>
          <w:szCs w:val="28"/>
        </w:rPr>
        <w:t>ть, надо иметь чёткий план действий. Научиться создавать себе модные сейчас чек-листы</w:t>
      </w:r>
      <w:r w:rsidR="00B539B6">
        <w:rPr>
          <w:rFonts w:ascii="Times New Roman" w:hAnsi="Times New Roman" w:cs="Times New Roman"/>
          <w:sz w:val="28"/>
          <w:szCs w:val="28"/>
        </w:rPr>
        <w:t>, или просто контрольные листы</w:t>
      </w:r>
      <w:r w:rsidR="00473A14">
        <w:rPr>
          <w:rFonts w:ascii="Times New Roman" w:hAnsi="Times New Roman" w:cs="Times New Roman"/>
          <w:sz w:val="28"/>
          <w:szCs w:val="28"/>
        </w:rPr>
        <w:t>,</w:t>
      </w:r>
      <w:r w:rsidR="00B539B6">
        <w:rPr>
          <w:rFonts w:ascii="Times New Roman" w:hAnsi="Times New Roman" w:cs="Times New Roman"/>
          <w:sz w:val="28"/>
          <w:szCs w:val="28"/>
        </w:rPr>
        <w:t xml:space="preserve"> и следовать по пунктам. </w:t>
      </w:r>
    </w:p>
    <w:p w14:paraId="6D50F2D1" w14:textId="6328ABD0" w:rsidR="001E0721" w:rsidRDefault="0066122E" w:rsidP="001401D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меня к</w:t>
      </w:r>
      <w:r w:rsidR="00281451">
        <w:rPr>
          <w:rFonts w:ascii="Times New Roman" w:hAnsi="Times New Roman" w:cs="Times New Roman"/>
          <w:sz w:val="28"/>
          <w:szCs w:val="28"/>
        </w:rPr>
        <w:t xml:space="preserve">лассный руководитель – это </w:t>
      </w:r>
      <w:r w:rsidR="003C72D1">
        <w:rPr>
          <w:rFonts w:ascii="Times New Roman" w:hAnsi="Times New Roman" w:cs="Times New Roman"/>
          <w:sz w:val="28"/>
          <w:szCs w:val="28"/>
        </w:rPr>
        <w:t xml:space="preserve">талантливый </w:t>
      </w:r>
      <w:r w:rsidR="002972EC">
        <w:rPr>
          <w:rFonts w:ascii="Times New Roman" w:hAnsi="Times New Roman" w:cs="Times New Roman"/>
          <w:sz w:val="28"/>
          <w:szCs w:val="28"/>
        </w:rPr>
        <w:t xml:space="preserve">организатор и духовный наставник, стратег и тактик, </w:t>
      </w:r>
      <w:r w:rsidR="002B570F">
        <w:rPr>
          <w:rFonts w:ascii="Times New Roman" w:hAnsi="Times New Roman" w:cs="Times New Roman"/>
          <w:sz w:val="28"/>
          <w:szCs w:val="28"/>
        </w:rPr>
        <w:t xml:space="preserve">психолог и аналитик, даже логист. </w:t>
      </w:r>
      <w:r w:rsidR="00994C1E">
        <w:rPr>
          <w:rFonts w:ascii="Times New Roman" w:hAnsi="Times New Roman" w:cs="Times New Roman"/>
          <w:sz w:val="28"/>
          <w:szCs w:val="28"/>
        </w:rPr>
        <w:t>Он должен быть учителем не только для своих учеников, но и для их родителей.</w:t>
      </w:r>
      <w:r w:rsidR="00C967BA">
        <w:rPr>
          <w:rFonts w:ascii="Times New Roman" w:hAnsi="Times New Roman" w:cs="Times New Roman"/>
          <w:sz w:val="28"/>
          <w:szCs w:val="28"/>
        </w:rPr>
        <w:t xml:space="preserve"> </w:t>
      </w:r>
      <w:r w:rsidR="00366687">
        <w:rPr>
          <w:rFonts w:ascii="Times New Roman" w:hAnsi="Times New Roman" w:cs="Times New Roman"/>
          <w:sz w:val="28"/>
          <w:szCs w:val="28"/>
        </w:rPr>
        <w:t xml:space="preserve">А </w:t>
      </w:r>
      <w:r w:rsidR="001E0721">
        <w:rPr>
          <w:rFonts w:ascii="Times New Roman" w:hAnsi="Times New Roman" w:cs="Times New Roman"/>
          <w:sz w:val="28"/>
          <w:szCs w:val="28"/>
        </w:rPr>
        <w:t xml:space="preserve">если ты не успеваешь выполнять </w:t>
      </w:r>
      <w:r w:rsidR="001E0721">
        <w:rPr>
          <w:rFonts w:ascii="Times New Roman" w:hAnsi="Times New Roman" w:cs="Times New Roman"/>
          <w:sz w:val="28"/>
          <w:szCs w:val="28"/>
        </w:rPr>
        <w:lastRenderedPageBreak/>
        <w:t xml:space="preserve">все функции, то </w:t>
      </w:r>
      <w:r w:rsidR="00E315EF">
        <w:rPr>
          <w:rFonts w:ascii="Times New Roman" w:hAnsi="Times New Roman" w:cs="Times New Roman"/>
          <w:sz w:val="28"/>
          <w:szCs w:val="28"/>
        </w:rPr>
        <w:t xml:space="preserve">лучше </w:t>
      </w:r>
      <w:r w:rsidR="001E0721">
        <w:rPr>
          <w:rFonts w:ascii="Times New Roman" w:hAnsi="Times New Roman" w:cs="Times New Roman"/>
          <w:sz w:val="28"/>
          <w:szCs w:val="28"/>
        </w:rPr>
        <w:t>у</w:t>
      </w:r>
      <w:r w:rsidR="00E315EF">
        <w:rPr>
          <w:rFonts w:ascii="Times New Roman" w:hAnsi="Times New Roman" w:cs="Times New Roman"/>
          <w:sz w:val="28"/>
          <w:szCs w:val="28"/>
        </w:rPr>
        <w:t>йт</w:t>
      </w:r>
      <w:r w:rsidR="001E0721">
        <w:rPr>
          <w:rFonts w:ascii="Times New Roman" w:hAnsi="Times New Roman" w:cs="Times New Roman"/>
          <w:sz w:val="28"/>
          <w:szCs w:val="28"/>
        </w:rPr>
        <w:t>и</w:t>
      </w:r>
      <w:r w:rsidR="00E315EF">
        <w:rPr>
          <w:rFonts w:ascii="Times New Roman" w:hAnsi="Times New Roman" w:cs="Times New Roman"/>
          <w:sz w:val="28"/>
          <w:szCs w:val="28"/>
        </w:rPr>
        <w:t>, чтоб не о</w:t>
      </w:r>
      <w:r w:rsidR="001E0721">
        <w:rPr>
          <w:rFonts w:ascii="Times New Roman" w:hAnsi="Times New Roman" w:cs="Times New Roman"/>
          <w:sz w:val="28"/>
          <w:szCs w:val="28"/>
        </w:rPr>
        <w:t>ставля</w:t>
      </w:r>
      <w:r w:rsidR="00E315EF">
        <w:rPr>
          <w:rFonts w:ascii="Times New Roman" w:hAnsi="Times New Roman" w:cs="Times New Roman"/>
          <w:sz w:val="28"/>
          <w:szCs w:val="28"/>
        </w:rPr>
        <w:t>ть</w:t>
      </w:r>
      <w:r w:rsidR="001E0721">
        <w:rPr>
          <w:rFonts w:ascii="Times New Roman" w:hAnsi="Times New Roman" w:cs="Times New Roman"/>
          <w:sz w:val="28"/>
          <w:szCs w:val="28"/>
        </w:rPr>
        <w:t xml:space="preserve"> тусклый след в душе ребёнка и его родителей.</w:t>
      </w:r>
    </w:p>
    <w:p w14:paraId="0E903137" w14:textId="79A9BB88" w:rsidR="00062EA0" w:rsidRDefault="0074388A" w:rsidP="0074388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Кстати, р</w:t>
      </w:r>
      <w:r w:rsidR="00062EA0">
        <w:rPr>
          <w:rFonts w:ascii="Times New Roman" w:hAnsi="Times New Roman" w:cs="Times New Roman"/>
          <w:sz w:val="28"/>
          <w:szCs w:val="28"/>
        </w:rPr>
        <w:t xml:space="preserve">одителям не всегда нужно полное информирование со стороны школы. Мы злимся, но они имеют право на это. </w:t>
      </w:r>
      <w:r w:rsidR="00BC6C06">
        <w:rPr>
          <w:rFonts w:ascii="Times New Roman" w:hAnsi="Times New Roman" w:cs="Times New Roman"/>
          <w:sz w:val="28"/>
          <w:szCs w:val="28"/>
        </w:rPr>
        <w:t>Хорошо, если родители умеют</w:t>
      </w:r>
      <w:r w:rsidR="00017A80">
        <w:rPr>
          <w:rFonts w:ascii="Times New Roman" w:hAnsi="Times New Roman" w:cs="Times New Roman"/>
          <w:sz w:val="28"/>
          <w:szCs w:val="28"/>
        </w:rPr>
        <w:t xml:space="preserve"> конструктивно мыслить и принимат</w:t>
      </w:r>
      <w:r w:rsidR="003C72D1">
        <w:rPr>
          <w:rFonts w:ascii="Times New Roman" w:hAnsi="Times New Roman" w:cs="Times New Roman"/>
          <w:sz w:val="28"/>
          <w:szCs w:val="28"/>
        </w:rPr>
        <w:t>ь</w:t>
      </w:r>
      <w:r w:rsidR="00017A80">
        <w:rPr>
          <w:rFonts w:ascii="Times New Roman" w:hAnsi="Times New Roman" w:cs="Times New Roman"/>
          <w:sz w:val="28"/>
          <w:szCs w:val="28"/>
        </w:rPr>
        <w:t xml:space="preserve"> критику, а если приходится иметь дело и с</w:t>
      </w:r>
      <w:r w:rsidR="007E7B24">
        <w:rPr>
          <w:rFonts w:ascii="Times New Roman" w:hAnsi="Times New Roman" w:cs="Times New Roman"/>
          <w:sz w:val="28"/>
          <w:szCs w:val="28"/>
        </w:rPr>
        <w:t xml:space="preserve"> несдержанными, считающими </w:t>
      </w:r>
      <w:r w:rsidR="003B3DF0">
        <w:rPr>
          <w:rFonts w:ascii="Times New Roman" w:hAnsi="Times New Roman" w:cs="Times New Roman"/>
          <w:sz w:val="28"/>
          <w:szCs w:val="28"/>
        </w:rPr>
        <w:t>себя во всём всегда правыми?</w:t>
      </w:r>
      <w:r w:rsidR="001401D1">
        <w:rPr>
          <w:rFonts w:ascii="Times New Roman" w:hAnsi="Times New Roman" w:cs="Times New Roman"/>
          <w:sz w:val="28"/>
          <w:szCs w:val="28"/>
        </w:rPr>
        <w:t xml:space="preserve"> </w:t>
      </w:r>
      <w:r w:rsidR="00062EA0">
        <w:rPr>
          <w:rFonts w:ascii="Times New Roman" w:hAnsi="Times New Roman" w:cs="Times New Roman"/>
          <w:sz w:val="28"/>
          <w:szCs w:val="28"/>
        </w:rPr>
        <w:t>Родитель хочет слышать то, что готов услышать.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2EA0">
        <w:rPr>
          <w:rFonts w:ascii="Times New Roman" w:hAnsi="Times New Roman" w:cs="Times New Roman"/>
          <w:sz w:val="28"/>
          <w:szCs w:val="28"/>
        </w:rPr>
        <w:t xml:space="preserve">Классный руководитель всегда должен следить за культурой своей речи. Одно неверно употреблённое слово может стать поводом к конфликту как с учеником, так и с его родителями. </w:t>
      </w:r>
      <w:r w:rsidR="00C9684F">
        <w:rPr>
          <w:rFonts w:ascii="Times New Roman" w:hAnsi="Times New Roman" w:cs="Times New Roman"/>
          <w:sz w:val="28"/>
          <w:szCs w:val="28"/>
        </w:rPr>
        <w:t>Например, о</w:t>
      </w:r>
      <w:r w:rsidR="00062EA0">
        <w:rPr>
          <w:rFonts w:ascii="Times New Roman" w:hAnsi="Times New Roman" w:cs="Times New Roman"/>
          <w:sz w:val="28"/>
          <w:szCs w:val="28"/>
        </w:rPr>
        <w:t>дин классный руководитель так поговорит с мамой, что её ребёнка следует показать на МПК, и она согласится и примет доводы педагога, а на другого родитель пойдёт жаловаться, потому что учитель не нашёл нужных слов как сочувствия, так и участия в судьбе ребёнка.</w:t>
      </w:r>
      <w:r w:rsidR="0066122E" w:rsidRPr="00661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122E" w:rsidRPr="00AA7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Родители предъявляют к классному руководителю высокие требования, следовательно, и с ними надо работать очень продуманно, выстраивать ровные отношения.</w:t>
      </w:r>
    </w:p>
    <w:p w14:paraId="75316B17" w14:textId="22D0A345" w:rsidR="00587E9E" w:rsidRDefault="00351639" w:rsidP="00587E9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7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Формат </w:t>
      </w:r>
      <w:r w:rsidR="00ED2C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родительских собраний</w:t>
      </w:r>
      <w:r w:rsidRPr="00AA7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тоже должен меняться. И здесь на помощь приходят новые технологии. Это не значит, что дорогу в школу родители станут забывать. Нет. Просто нужно искать новые формы общения, формы содружества, сотворчества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A7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время пандемии, когда мы не могли встречаться с родителями в стенах школы, мы перешли на формат онлайн-встреч, но однажды решили собраться в кафе, устроили чайный вечер, и почти все спорные вопросы </w:t>
      </w:r>
      <w:r w:rsidR="00B763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неформальной обстановке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решились легко и просто.</w:t>
      </w:r>
      <w:r w:rsidR="00556B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E16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Однажды отправились на базу отдыха без детей, только родительским коллективом. </w:t>
      </w:r>
      <w:r w:rsidR="00556B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педагог не обеспечил</w:t>
      </w:r>
      <w:r w:rsidR="00882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обратную связь с родителями, то ему будет крайне тяжело работать.</w:t>
      </w:r>
    </w:p>
    <w:p w14:paraId="251D40CA" w14:textId="77777777" w:rsidR="00F546AA" w:rsidRDefault="00B75E44" w:rsidP="00ED2CD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Классный руководитель </w:t>
      </w:r>
      <w:r w:rsidRPr="00B75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должен завоевать авторитет среди своих воспитанников. Одних учителей школьники уважают, любят, а других – нет или к ним относятся безразлично, некоторых даже игнорируют. Причина – наличие авторитета и престижа учителя или их отсутствие. Классных руководителей часто называют вторыми мамами. В сущности, это так и есть. Мы всей душой болеем за своих учеников, переживаем их ошибки, </w:t>
      </w:r>
      <w:r w:rsidRPr="00B75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как свои, радуемся их удачам и успехам, смеемся и плачем вместе с ними</w:t>
      </w:r>
      <w:r w:rsidR="009E16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B75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Иначе быть не должно. Дети должны чувствовать нашу заботу о них, нашу любовь к ним. Только тогда они будут нас уважать и прислушиваться к нашим советам. И только имея авторитет у детей, классный руководитель сможет установить контакт с ребятами, родителями и учителями-предметниками, помочь обеим сторонам прийти к конструктивному общению.</w:t>
      </w:r>
      <w:r w:rsidR="00ED2C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r w:rsidR="00AA7139" w:rsidRPr="00AA7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ченики </w:t>
      </w:r>
      <w:r w:rsidR="00ED2C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всегда </w:t>
      </w:r>
      <w:r w:rsidR="00AA7139" w:rsidRPr="00AA7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должны видеть твое неравнодушие, должны понимать, что у тебя нет «любимчиков», что ты ровно относишься к каждому из них. С детьми надо разговаривать.</w:t>
      </w:r>
      <w:r w:rsidR="005C5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разговор о важном</w:t>
      </w:r>
      <w:r w:rsidR="00F846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должен иметь продолжение </w:t>
      </w:r>
      <w:r w:rsidR="000D65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любой день недели и в любой час. </w:t>
      </w:r>
      <w:r w:rsidR="00DD59A9">
        <w:rPr>
          <w:rFonts w:ascii="Times New Roman" w:hAnsi="Times New Roman" w:cs="Times New Roman"/>
          <w:sz w:val="28"/>
          <w:szCs w:val="28"/>
        </w:rPr>
        <w:t xml:space="preserve">Классный руководитель должен жалеть </w:t>
      </w:r>
      <w:r w:rsidR="00ED2CD2">
        <w:rPr>
          <w:rFonts w:ascii="Times New Roman" w:hAnsi="Times New Roman" w:cs="Times New Roman"/>
          <w:sz w:val="28"/>
          <w:szCs w:val="28"/>
        </w:rPr>
        <w:t xml:space="preserve">время, </w:t>
      </w:r>
      <w:r w:rsidR="00DD59A9">
        <w:rPr>
          <w:rFonts w:ascii="Times New Roman" w:hAnsi="Times New Roman" w:cs="Times New Roman"/>
          <w:sz w:val="28"/>
          <w:szCs w:val="28"/>
        </w:rPr>
        <w:t>потраченн</w:t>
      </w:r>
      <w:r w:rsidR="00ED2CD2">
        <w:rPr>
          <w:rFonts w:ascii="Times New Roman" w:hAnsi="Times New Roman" w:cs="Times New Roman"/>
          <w:sz w:val="28"/>
          <w:szCs w:val="28"/>
        </w:rPr>
        <w:t>ое</w:t>
      </w:r>
      <w:r w:rsidR="00DD59A9">
        <w:rPr>
          <w:rFonts w:ascii="Times New Roman" w:hAnsi="Times New Roman" w:cs="Times New Roman"/>
          <w:sz w:val="28"/>
          <w:szCs w:val="28"/>
        </w:rPr>
        <w:t xml:space="preserve"> на так называемый разбор полётов, но не должен жалеть часы на </w:t>
      </w:r>
      <w:r w:rsidR="002A7790">
        <w:rPr>
          <w:rFonts w:ascii="Times New Roman" w:hAnsi="Times New Roman" w:cs="Times New Roman"/>
          <w:sz w:val="28"/>
          <w:szCs w:val="28"/>
        </w:rPr>
        <w:t>поиск ответа на интересующий ученика вопрос</w:t>
      </w:r>
      <w:r w:rsidR="00AC1F16">
        <w:rPr>
          <w:rFonts w:ascii="Times New Roman" w:hAnsi="Times New Roman" w:cs="Times New Roman"/>
          <w:sz w:val="28"/>
          <w:szCs w:val="28"/>
        </w:rPr>
        <w:t xml:space="preserve"> или решение его проблемы</w:t>
      </w:r>
      <w:r w:rsidR="002A779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911BBE0" w14:textId="6E910C73" w:rsidR="00F546AA" w:rsidRDefault="00F546AA" w:rsidP="00ED2CD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Педагогическая этика должна сквозить в отношениях классного руководителя и учителей-предметников. </w:t>
      </w:r>
    </w:p>
    <w:p w14:paraId="2AFDDCA4" w14:textId="444E0ADF" w:rsidR="0045406E" w:rsidRPr="00ED2CD2" w:rsidRDefault="00DD59A9" w:rsidP="00ED2CD2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Всем известный Януш Корчак писал</w:t>
      </w:r>
      <w:r w:rsidR="005C585B">
        <w:rPr>
          <w:rFonts w:ascii="Times New Roman" w:hAnsi="Times New Roman" w:cs="Times New Roman"/>
          <w:sz w:val="28"/>
          <w:szCs w:val="28"/>
        </w:rPr>
        <w:t xml:space="preserve">: </w:t>
      </w:r>
      <w:r w:rsidR="005C585B" w:rsidRPr="005C585B">
        <w:rPr>
          <w:rFonts w:ascii="Times New Roman" w:hAnsi="Times New Roman" w:cs="Times New Roman"/>
          <w:sz w:val="28"/>
          <w:szCs w:val="28"/>
        </w:rPr>
        <w:t>«Никто не знает, больше ли получает школьник, когда смотрит на доску, чем когда не</w:t>
      </w:r>
      <w:r w:rsidR="00473A14">
        <w:rPr>
          <w:rFonts w:ascii="Times New Roman" w:hAnsi="Times New Roman" w:cs="Times New Roman"/>
          <w:sz w:val="28"/>
          <w:szCs w:val="28"/>
        </w:rPr>
        <w:t>пре</w:t>
      </w:r>
      <w:r w:rsidR="005C585B" w:rsidRPr="005C585B">
        <w:rPr>
          <w:rFonts w:ascii="Times New Roman" w:hAnsi="Times New Roman" w:cs="Times New Roman"/>
          <w:sz w:val="28"/>
          <w:szCs w:val="28"/>
        </w:rPr>
        <w:t>о</w:t>
      </w:r>
      <w:r w:rsidR="00473A14">
        <w:rPr>
          <w:rFonts w:ascii="Times New Roman" w:hAnsi="Times New Roman" w:cs="Times New Roman"/>
          <w:sz w:val="28"/>
          <w:szCs w:val="28"/>
        </w:rPr>
        <w:t>д</w:t>
      </w:r>
      <w:r w:rsidR="005C585B" w:rsidRPr="005C585B">
        <w:rPr>
          <w:rFonts w:ascii="Times New Roman" w:hAnsi="Times New Roman" w:cs="Times New Roman"/>
          <w:sz w:val="28"/>
          <w:szCs w:val="28"/>
        </w:rPr>
        <w:t>о</w:t>
      </w:r>
      <w:r w:rsidR="00473A14">
        <w:rPr>
          <w:rFonts w:ascii="Times New Roman" w:hAnsi="Times New Roman" w:cs="Times New Roman"/>
          <w:sz w:val="28"/>
          <w:szCs w:val="28"/>
        </w:rPr>
        <w:t>л</w:t>
      </w:r>
      <w:r w:rsidR="005C585B" w:rsidRPr="005C585B">
        <w:rPr>
          <w:rFonts w:ascii="Times New Roman" w:hAnsi="Times New Roman" w:cs="Times New Roman"/>
          <w:sz w:val="28"/>
          <w:szCs w:val="28"/>
        </w:rPr>
        <w:t>имая сила заставляет его взглянуть в окно. Что полезнее, важнее для него в тот миг - логический мир, зажатый в черной классной доске, или мир, плывущий за стеклами?»</w:t>
      </w:r>
      <w:r w:rsidR="00ED2CD2">
        <w:rPr>
          <w:rFonts w:ascii="Times New Roman" w:hAnsi="Times New Roman" w:cs="Times New Roman"/>
          <w:sz w:val="28"/>
          <w:szCs w:val="28"/>
        </w:rPr>
        <w:t xml:space="preserve"> Я думаю, этот вопрос перешёл из разряда риторических в разряд обычных. Мир за окнами часто интереснее и нужнее ученику, чем то, что узнал на уроке.</w:t>
      </w:r>
    </w:p>
    <w:p w14:paraId="74C83C49" w14:textId="1CCE3FE3" w:rsidR="0045406E" w:rsidRDefault="00AA7139" w:rsidP="0045406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7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Сегодня к нам приходят другие дети, обладающие порой такими компетенциями, которые кто-то из нас даже принимать не хочет, а это значит, что эти классные руководители не поняли, что они должны измениться! В настоящее время мало знать самого ребенка, необходимо знать, в какой среде он воспитывается, кто его родители, друзья, чем он увлечен. Например, считаю, что классный руководитель должен влиять на жизнь в социальных сетях своих учеников. Более того, сегодня он может найти в </w:t>
      </w:r>
      <w:r w:rsidR="00473A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</w:t>
      </w:r>
      <w:r w:rsidRPr="00AA7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пространстве столько полезной для ребят информации, выложить и увлечь ею, а то и прибегнуть к их </w:t>
      </w:r>
      <w:r w:rsidRPr="00AA7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помощи для нахождения материала по заданной теме, может устраивать дискуссии на темы, оставлять свои комментарии</w:t>
      </w:r>
      <w:r w:rsidR="00941A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то есть быть цифровым </w:t>
      </w:r>
      <w:r w:rsidR="000632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педагогом</w:t>
      </w:r>
      <w:r w:rsidR="00941A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53AF5D6" w14:textId="64AFFF43" w:rsidR="008924B0" w:rsidRDefault="0006329E" w:rsidP="008924B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8924B0">
        <w:rPr>
          <w:rFonts w:ascii="Times New Roman" w:hAnsi="Times New Roman" w:cs="Times New Roman"/>
          <w:sz w:val="28"/>
          <w:szCs w:val="28"/>
        </w:rPr>
        <w:t xml:space="preserve">в поликультурной среде 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классный руководитель </w:t>
      </w:r>
      <w:r w:rsidR="008924B0">
        <w:rPr>
          <w:rFonts w:ascii="Times New Roman" w:hAnsi="Times New Roman" w:cs="Times New Roman"/>
          <w:sz w:val="28"/>
          <w:szCs w:val="28"/>
        </w:rPr>
        <w:t xml:space="preserve">должен </w:t>
      </w:r>
      <w:r>
        <w:rPr>
          <w:rFonts w:ascii="Times New Roman" w:hAnsi="Times New Roman" w:cs="Times New Roman"/>
          <w:sz w:val="28"/>
          <w:szCs w:val="28"/>
        </w:rPr>
        <w:t>ещё</w:t>
      </w:r>
      <w:r w:rsidR="008924B0">
        <w:rPr>
          <w:rFonts w:ascii="Times New Roman" w:hAnsi="Times New Roman" w:cs="Times New Roman"/>
          <w:sz w:val="28"/>
          <w:szCs w:val="28"/>
        </w:rPr>
        <w:t xml:space="preserve"> обязательно </w:t>
      </w:r>
      <w:r w:rsidR="008924B0" w:rsidRPr="000B7DF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учитыват</w:t>
      </w:r>
      <w:r w:rsidR="008924B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8924B0" w:rsidRPr="000B7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этнокультурные условия среды</w:t>
      </w:r>
      <w:r w:rsidR="00892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Быть </w:t>
      </w:r>
      <w:r w:rsidR="008924B0">
        <w:rPr>
          <w:rFonts w:ascii="Times New Roman" w:hAnsi="Times New Roman" w:cs="Times New Roman"/>
          <w:sz w:val="28"/>
          <w:szCs w:val="28"/>
        </w:rPr>
        <w:t xml:space="preserve">толерантным человеком и суметь не на словах красивого классного часа, а на деле ежедневно претворять в жизнь слоган «Все мы </w:t>
      </w:r>
      <w:r w:rsidR="007C2484" w:rsidRPr="00AA7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7C2484">
        <w:rPr>
          <w:rFonts w:ascii="Times New Roman" w:hAnsi="Times New Roman" w:cs="Times New Roman"/>
          <w:sz w:val="28"/>
          <w:szCs w:val="28"/>
        </w:rPr>
        <w:t xml:space="preserve"> </w:t>
      </w:r>
      <w:r w:rsidR="008924B0">
        <w:rPr>
          <w:rFonts w:ascii="Times New Roman" w:hAnsi="Times New Roman" w:cs="Times New Roman"/>
          <w:sz w:val="28"/>
          <w:szCs w:val="28"/>
        </w:rPr>
        <w:t xml:space="preserve">дети Кавказа!» </w:t>
      </w:r>
    </w:p>
    <w:p w14:paraId="1868D106" w14:textId="43F6C2B3" w:rsidR="00DE3E7B" w:rsidRDefault="00AA7139" w:rsidP="00145DF0">
      <w:pPr>
        <w:spacing w:after="0" w:line="276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7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настоящее время Россия переживает один из непростых исторических периодов. </w:t>
      </w:r>
      <w:r w:rsidR="008F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AA7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атериальные ценности доминируют над духовными, поэтому у детей искажены представления о доброте, милосердии, великодушии, справедливости, гражданственности и патриотизме. </w:t>
      </w:r>
      <w:r w:rsidR="00DE3E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Моё твёрдое убеждение: н</w:t>
      </w:r>
      <w:r w:rsidRPr="00AA7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равственность должна стоять впереди и вести за собой интеллект. </w:t>
      </w:r>
      <w:r w:rsidR="00D815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поэтому я в первую очередь воспитатель, а потом уже учитель русского языка и литературы.</w:t>
      </w:r>
      <w:r w:rsidR="00ED5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E16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Конечно, б</w:t>
      </w:r>
      <w:r w:rsidR="00ED5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ольшим подспорьем в нашей работе стала всероссийская программа</w:t>
      </w:r>
      <w:r w:rsidR="00FF4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воспитанию подрастающего поколения «Разговоры о важном». К ней добавилась программа по профориентации</w:t>
      </w:r>
      <w:r w:rsidR="0060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«Россия – мои </w:t>
      </w:r>
      <w:r w:rsidR="0060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горизонты»</w:t>
      </w:r>
      <w:r w:rsidR="00145D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E16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у талантливого классного руководителя есть своя копилка интересных и нужных современным детям мероприятий.</w:t>
      </w:r>
    </w:p>
    <w:p w14:paraId="0EE054C9" w14:textId="7D1EFC29" w:rsidR="00786193" w:rsidRDefault="00AA7139" w:rsidP="00651AF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7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Успех школы, успех учеников – это в </w:t>
      </w:r>
      <w:r w:rsidR="000632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том числе</w:t>
      </w:r>
      <w:r w:rsidRPr="00AA7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заслуга классных руководителей, берущих на себя всю ответственность за жизнь своего класса</w:t>
      </w:r>
      <w:r w:rsidR="000632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AA7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Классный руководитель сегодня – это мыслящий педагог, беспрестанно развивающийся, ищущий ответы на вопросы, волнующие учеников и их родителей. Такой человек открыт для нового, способен позитивно повлиять на развитие учеников, формировать их души, вести к свету. </w:t>
      </w:r>
      <w:r w:rsidR="007861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идеале, </w:t>
      </w:r>
      <w:r w:rsidR="00651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классный руководитель ещё </w:t>
      </w:r>
      <w:r w:rsidR="00786193">
        <w:rPr>
          <w:rFonts w:ascii="Times New Roman" w:hAnsi="Times New Roman" w:cs="Times New Roman"/>
          <w:sz w:val="28"/>
          <w:szCs w:val="28"/>
        </w:rPr>
        <w:t>должен быть счастливым человеком, несмотря ни на что, ибо он никогда не воспитает нацеленную на счастье личность, если будет несчастен сам.</w:t>
      </w:r>
    </w:p>
    <w:p w14:paraId="30939B9A" w14:textId="4F3676D3" w:rsidR="00FC04A9" w:rsidRPr="00E87198" w:rsidRDefault="002C75C4" w:rsidP="00E87198">
      <w:pPr>
        <w:spacing w:after="0" w:line="276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AA7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екрет прост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Помните, как у Экзюпери сказано</w:t>
      </w:r>
      <w:r w:rsidR="00AA7139" w:rsidRPr="00AA7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«Зорко одно лишь сердце. Самого главного глазами не увидишь…» Сердце классного руководителя должно чувствовать свой класс, любить его. И тогда всё получится. И тогда в детях будет продолжать развиваться сказка, любовь к школе.</w:t>
      </w:r>
      <w:r w:rsidR="002A2B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Скажите</w:t>
      </w:r>
      <w:r w:rsidR="000F38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красивые </w:t>
      </w:r>
      <w:r w:rsidR="0066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</w:t>
      </w:r>
      <w:r w:rsidR="00A95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="000F38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</w:t>
      </w:r>
      <w:r w:rsidR="000F38AF">
        <w:rPr>
          <w:rFonts w:ascii="Times New Roman" w:hAnsi="Times New Roman" w:cs="Times New Roman"/>
          <w:sz w:val="28"/>
          <w:szCs w:val="28"/>
        </w:rPr>
        <w:t>м</w:t>
      </w:r>
      <w:r w:rsidR="00FC04A9" w:rsidRPr="00FC04A9">
        <w:rPr>
          <w:rFonts w:ascii="Times New Roman" w:hAnsi="Times New Roman" w:cs="Times New Roman"/>
          <w:sz w:val="28"/>
          <w:szCs w:val="28"/>
        </w:rPr>
        <w:t xml:space="preserve">ысли превращаются в </w:t>
      </w:r>
      <w:r w:rsidR="00FC04A9" w:rsidRPr="00FC04A9">
        <w:rPr>
          <w:rFonts w:ascii="Times New Roman" w:hAnsi="Times New Roman" w:cs="Times New Roman"/>
          <w:sz w:val="28"/>
          <w:szCs w:val="28"/>
        </w:rPr>
        <w:lastRenderedPageBreak/>
        <w:t>слова, слова превращаются в действия, действия</w:t>
      </w:r>
      <w:r w:rsidR="00930718">
        <w:rPr>
          <w:rFonts w:ascii="Times New Roman" w:hAnsi="Times New Roman" w:cs="Times New Roman"/>
          <w:sz w:val="28"/>
          <w:szCs w:val="28"/>
        </w:rPr>
        <w:t xml:space="preserve"> – </w:t>
      </w:r>
      <w:r w:rsidR="00FC04A9" w:rsidRPr="00FC04A9">
        <w:rPr>
          <w:rFonts w:ascii="Times New Roman" w:hAnsi="Times New Roman" w:cs="Times New Roman"/>
          <w:sz w:val="28"/>
          <w:szCs w:val="28"/>
        </w:rPr>
        <w:t>в привычку, привычка превращается в характер, образ жизни.</w:t>
      </w:r>
      <w:r w:rsidR="007807DF">
        <w:rPr>
          <w:rFonts w:ascii="Times New Roman" w:hAnsi="Times New Roman" w:cs="Times New Roman"/>
          <w:sz w:val="28"/>
          <w:szCs w:val="28"/>
        </w:rPr>
        <w:t xml:space="preserve"> </w:t>
      </w:r>
      <w:r w:rsidR="00E275C6">
        <w:rPr>
          <w:rFonts w:ascii="Times New Roman" w:hAnsi="Times New Roman" w:cs="Times New Roman"/>
          <w:sz w:val="28"/>
          <w:szCs w:val="28"/>
        </w:rPr>
        <w:t>И последнее: только если у классного руководителя есть крылья</w:t>
      </w:r>
      <w:r w:rsidR="008A1F2A">
        <w:rPr>
          <w:rFonts w:ascii="Times New Roman" w:hAnsi="Times New Roman" w:cs="Times New Roman"/>
          <w:sz w:val="28"/>
          <w:szCs w:val="28"/>
        </w:rPr>
        <w:t>, он научит летать своих воспитанников. Хочется, чтобы тем, кто может, а главное – хочет работать</w:t>
      </w:r>
      <w:r w:rsidR="00941A9A">
        <w:rPr>
          <w:rFonts w:ascii="Times New Roman" w:hAnsi="Times New Roman" w:cs="Times New Roman"/>
          <w:sz w:val="28"/>
          <w:szCs w:val="28"/>
        </w:rPr>
        <w:t xml:space="preserve"> в школе</w:t>
      </w:r>
      <w:r w:rsidR="008A1F2A">
        <w:rPr>
          <w:rFonts w:ascii="Times New Roman" w:hAnsi="Times New Roman" w:cs="Times New Roman"/>
          <w:sz w:val="28"/>
          <w:szCs w:val="28"/>
        </w:rPr>
        <w:t>, не обрезали крылья</w:t>
      </w:r>
      <w:r w:rsidR="00095A14">
        <w:rPr>
          <w:rFonts w:ascii="Times New Roman" w:hAnsi="Times New Roman" w:cs="Times New Roman"/>
          <w:sz w:val="28"/>
          <w:szCs w:val="28"/>
        </w:rPr>
        <w:t>!</w:t>
      </w:r>
    </w:p>
    <w:sectPr w:rsidR="00FC04A9" w:rsidRPr="00E87198" w:rsidSect="007C5674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4A9"/>
    <w:rsid w:val="00017A80"/>
    <w:rsid w:val="00022296"/>
    <w:rsid w:val="00030DAD"/>
    <w:rsid w:val="00046FA6"/>
    <w:rsid w:val="000513BC"/>
    <w:rsid w:val="00062EA0"/>
    <w:rsid w:val="0006329E"/>
    <w:rsid w:val="000637A1"/>
    <w:rsid w:val="00064163"/>
    <w:rsid w:val="00095A14"/>
    <w:rsid w:val="000B78E6"/>
    <w:rsid w:val="000B7DF1"/>
    <w:rsid w:val="000D1CAA"/>
    <w:rsid w:val="000D1D0E"/>
    <w:rsid w:val="000D6516"/>
    <w:rsid w:val="000D6A29"/>
    <w:rsid w:val="000F38AF"/>
    <w:rsid w:val="0010516E"/>
    <w:rsid w:val="001401D1"/>
    <w:rsid w:val="00145DF0"/>
    <w:rsid w:val="00152678"/>
    <w:rsid w:val="00176502"/>
    <w:rsid w:val="0018724C"/>
    <w:rsid w:val="00192DE7"/>
    <w:rsid w:val="00197755"/>
    <w:rsid w:val="001A4469"/>
    <w:rsid w:val="001A4730"/>
    <w:rsid w:val="001B3451"/>
    <w:rsid w:val="001C1358"/>
    <w:rsid w:val="001E0721"/>
    <w:rsid w:val="001E2CFD"/>
    <w:rsid w:val="0020155E"/>
    <w:rsid w:val="0023116C"/>
    <w:rsid w:val="00281451"/>
    <w:rsid w:val="00281CDA"/>
    <w:rsid w:val="00295B87"/>
    <w:rsid w:val="002972EC"/>
    <w:rsid w:val="002A2BD4"/>
    <w:rsid w:val="002A7790"/>
    <w:rsid w:val="002A7E52"/>
    <w:rsid w:val="002B0800"/>
    <w:rsid w:val="002B205B"/>
    <w:rsid w:val="002B570F"/>
    <w:rsid w:val="002C75C4"/>
    <w:rsid w:val="002D39BA"/>
    <w:rsid w:val="002D4801"/>
    <w:rsid w:val="00346AEE"/>
    <w:rsid w:val="00350CF2"/>
    <w:rsid w:val="00351639"/>
    <w:rsid w:val="00354681"/>
    <w:rsid w:val="00366687"/>
    <w:rsid w:val="00373F38"/>
    <w:rsid w:val="00380FCB"/>
    <w:rsid w:val="003919D5"/>
    <w:rsid w:val="003A4D64"/>
    <w:rsid w:val="003B3DF0"/>
    <w:rsid w:val="003C72D1"/>
    <w:rsid w:val="003E715B"/>
    <w:rsid w:val="003E7FF3"/>
    <w:rsid w:val="00417807"/>
    <w:rsid w:val="0045406E"/>
    <w:rsid w:val="004635DD"/>
    <w:rsid w:val="00465A1D"/>
    <w:rsid w:val="00465E97"/>
    <w:rsid w:val="00473A14"/>
    <w:rsid w:val="004B0C62"/>
    <w:rsid w:val="004B5F6E"/>
    <w:rsid w:val="00512EDF"/>
    <w:rsid w:val="005500B9"/>
    <w:rsid w:val="00556B31"/>
    <w:rsid w:val="00587E9E"/>
    <w:rsid w:val="005B7EDC"/>
    <w:rsid w:val="005C5588"/>
    <w:rsid w:val="005C5637"/>
    <w:rsid w:val="005C585B"/>
    <w:rsid w:val="005C6009"/>
    <w:rsid w:val="005D468E"/>
    <w:rsid w:val="005F4C9B"/>
    <w:rsid w:val="00606BB9"/>
    <w:rsid w:val="0061433F"/>
    <w:rsid w:val="0063768C"/>
    <w:rsid w:val="00643504"/>
    <w:rsid w:val="00651AFA"/>
    <w:rsid w:val="00655F3A"/>
    <w:rsid w:val="00660A62"/>
    <w:rsid w:val="0066122E"/>
    <w:rsid w:val="0069216A"/>
    <w:rsid w:val="006A36B8"/>
    <w:rsid w:val="006D281C"/>
    <w:rsid w:val="006D28A3"/>
    <w:rsid w:val="00725EB6"/>
    <w:rsid w:val="00727662"/>
    <w:rsid w:val="0074388A"/>
    <w:rsid w:val="00746631"/>
    <w:rsid w:val="00755C7A"/>
    <w:rsid w:val="00757B29"/>
    <w:rsid w:val="00763F52"/>
    <w:rsid w:val="00764734"/>
    <w:rsid w:val="007807DF"/>
    <w:rsid w:val="00786193"/>
    <w:rsid w:val="007B61AC"/>
    <w:rsid w:val="007C2484"/>
    <w:rsid w:val="007C5674"/>
    <w:rsid w:val="007E7B24"/>
    <w:rsid w:val="00826630"/>
    <w:rsid w:val="00864C8C"/>
    <w:rsid w:val="00865604"/>
    <w:rsid w:val="00882F73"/>
    <w:rsid w:val="008924B0"/>
    <w:rsid w:val="00897B27"/>
    <w:rsid w:val="008A1F2A"/>
    <w:rsid w:val="008B4781"/>
    <w:rsid w:val="008C33B5"/>
    <w:rsid w:val="008F24A9"/>
    <w:rsid w:val="008F7A0A"/>
    <w:rsid w:val="00930718"/>
    <w:rsid w:val="00941A9A"/>
    <w:rsid w:val="009649A6"/>
    <w:rsid w:val="00994C1E"/>
    <w:rsid w:val="009B74D9"/>
    <w:rsid w:val="009E16AF"/>
    <w:rsid w:val="00A90DBB"/>
    <w:rsid w:val="00A950F3"/>
    <w:rsid w:val="00AA295F"/>
    <w:rsid w:val="00AA7139"/>
    <w:rsid w:val="00AC1F16"/>
    <w:rsid w:val="00AE07B0"/>
    <w:rsid w:val="00AE499E"/>
    <w:rsid w:val="00B539B6"/>
    <w:rsid w:val="00B75E44"/>
    <w:rsid w:val="00B7637C"/>
    <w:rsid w:val="00B909BD"/>
    <w:rsid w:val="00BC63F1"/>
    <w:rsid w:val="00BC6C06"/>
    <w:rsid w:val="00C967BA"/>
    <w:rsid w:val="00C9684F"/>
    <w:rsid w:val="00CD1B4A"/>
    <w:rsid w:val="00CE31FB"/>
    <w:rsid w:val="00D815AD"/>
    <w:rsid w:val="00D85937"/>
    <w:rsid w:val="00D87F63"/>
    <w:rsid w:val="00DD59A9"/>
    <w:rsid w:val="00DE011B"/>
    <w:rsid w:val="00DE3E7B"/>
    <w:rsid w:val="00DF26B6"/>
    <w:rsid w:val="00E04EC2"/>
    <w:rsid w:val="00E05BE9"/>
    <w:rsid w:val="00E275C6"/>
    <w:rsid w:val="00E27999"/>
    <w:rsid w:val="00E315EF"/>
    <w:rsid w:val="00E44C89"/>
    <w:rsid w:val="00E735E6"/>
    <w:rsid w:val="00E87198"/>
    <w:rsid w:val="00E955EB"/>
    <w:rsid w:val="00EB385B"/>
    <w:rsid w:val="00EB77F0"/>
    <w:rsid w:val="00EC0E7A"/>
    <w:rsid w:val="00EC23E2"/>
    <w:rsid w:val="00ED2CD2"/>
    <w:rsid w:val="00ED59BE"/>
    <w:rsid w:val="00F12CB8"/>
    <w:rsid w:val="00F173F9"/>
    <w:rsid w:val="00F47AE1"/>
    <w:rsid w:val="00F546AA"/>
    <w:rsid w:val="00F62C87"/>
    <w:rsid w:val="00F735DA"/>
    <w:rsid w:val="00F84601"/>
    <w:rsid w:val="00FC04A9"/>
    <w:rsid w:val="00FF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A41D2"/>
  <w15:docId w15:val="{8CA6BCAD-F5D7-4579-ABE6-903656322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93071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3071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3071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3071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30718"/>
    <w:rPr>
      <w:b/>
      <w:bCs/>
      <w:sz w:val="20"/>
      <w:szCs w:val="20"/>
    </w:rPr>
  </w:style>
  <w:style w:type="paragraph" w:styleId="a8">
    <w:name w:val="Normal (Web)"/>
    <w:basedOn w:val="a"/>
    <w:uiPriority w:val="99"/>
    <w:semiHidden/>
    <w:unhideWhenUsed/>
    <w:rsid w:val="005C5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59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C47A3-561F-4AE3-B106-1EB578EE0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1725</Words>
  <Characters>9839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Мусаэлян</dc:creator>
  <cp:keywords/>
  <dc:description/>
  <cp:lastModifiedBy>Ирина Мусаэлян</cp:lastModifiedBy>
  <cp:revision>2</cp:revision>
  <dcterms:created xsi:type="dcterms:W3CDTF">2024-11-18T19:27:00Z</dcterms:created>
  <dcterms:modified xsi:type="dcterms:W3CDTF">2024-11-18T19:27:00Z</dcterms:modified>
</cp:coreProperties>
</file>