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37C81" w14:textId="77777777" w:rsidR="00BF750E" w:rsidRPr="00BF750E" w:rsidRDefault="00BF750E" w:rsidP="00BF750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750E">
        <w:rPr>
          <w:rFonts w:ascii="Times New Roman" w:hAnsi="Times New Roman" w:cs="Times New Roman"/>
          <w:sz w:val="24"/>
          <w:szCs w:val="24"/>
        </w:rPr>
        <w:t xml:space="preserve">Муниципальное дошкольное образовательное учреждение </w:t>
      </w:r>
    </w:p>
    <w:p w14:paraId="410EE157" w14:textId="2B3299D0" w:rsidR="00BF750E" w:rsidRPr="00BF750E" w:rsidRDefault="00BF750E" w:rsidP="00BF750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750E">
        <w:rPr>
          <w:rFonts w:ascii="Times New Roman" w:hAnsi="Times New Roman" w:cs="Times New Roman"/>
          <w:sz w:val="24"/>
          <w:szCs w:val="24"/>
        </w:rPr>
        <w:t>«Детский сад №7 комбинированного вида»</w:t>
      </w:r>
    </w:p>
    <w:p w14:paraId="3C9E1498" w14:textId="77777777" w:rsidR="00BF750E" w:rsidRPr="00BF750E" w:rsidRDefault="00BF750E" w:rsidP="00BF750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659CB22" w14:textId="77777777" w:rsidR="00BF750E" w:rsidRPr="00BF750E" w:rsidRDefault="00BF750E" w:rsidP="0014655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4E6FF7DB" w14:textId="77777777" w:rsidR="00BF750E" w:rsidRPr="00BF750E" w:rsidRDefault="00BF750E" w:rsidP="0014655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49A410E0" w14:textId="77777777" w:rsidR="00BF750E" w:rsidRPr="00BF750E" w:rsidRDefault="00BF750E" w:rsidP="0014655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3F0D2ED2" w14:textId="77777777" w:rsidR="00BF750E" w:rsidRPr="00BF750E" w:rsidRDefault="00BF750E" w:rsidP="0014655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688D5F7C" w14:textId="77777777" w:rsidR="00BF750E" w:rsidRPr="00BF750E" w:rsidRDefault="00BF750E" w:rsidP="00BF750E">
      <w:pPr>
        <w:spacing w:after="0" w:line="276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7CADA278" w14:textId="77777777" w:rsidR="00BF750E" w:rsidRPr="00BF750E" w:rsidRDefault="00BF750E" w:rsidP="00BF750E">
      <w:pPr>
        <w:spacing w:after="0" w:line="276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0334F27F" w14:textId="77777777" w:rsidR="00BF750E" w:rsidRPr="00BF750E" w:rsidRDefault="00BF750E" w:rsidP="00BF750E">
      <w:pPr>
        <w:spacing w:after="0" w:line="276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542DAF45" w14:textId="77777777" w:rsidR="00BF750E" w:rsidRPr="00BF750E" w:rsidRDefault="00BF750E" w:rsidP="00BF750E">
      <w:pPr>
        <w:spacing w:after="0" w:line="276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47FE1F3F" w14:textId="77777777" w:rsidR="00BF750E" w:rsidRPr="00BF750E" w:rsidRDefault="00BF750E" w:rsidP="00BF750E">
      <w:pPr>
        <w:spacing w:after="0" w:line="276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200DAC87" w14:textId="77777777" w:rsidR="00BF750E" w:rsidRDefault="0014655E" w:rsidP="00BF750E">
      <w:pPr>
        <w:spacing w:after="0"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BF750E">
        <w:rPr>
          <w:rFonts w:ascii="Times New Roman" w:hAnsi="Times New Roman" w:cs="Times New Roman"/>
          <w:sz w:val="36"/>
          <w:szCs w:val="36"/>
        </w:rPr>
        <w:t>Конспект занятия</w:t>
      </w:r>
      <w:r w:rsidR="00BF750E" w:rsidRPr="00BF750E">
        <w:rPr>
          <w:rFonts w:ascii="Times New Roman" w:hAnsi="Times New Roman" w:cs="Times New Roman"/>
          <w:sz w:val="36"/>
          <w:szCs w:val="36"/>
        </w:rPr>
        <w:t xml:space="preserve"> по финансовой грамотности</w:t>
      </w:r>
      <w:r w:rsidRPr="00BF750E">
        <w:rPr>
          <w:rFonts w:ascii="Times New Roman" w:hAnsi="Times New Roman" w:cs="Times New Roman"/>
          <w:sz w:val="36"/>
          <w:szCs w:val="36"/>
        </w:rPr>
        <w:t xml:space="preserve"> </w:t>
      </w:r>
    </w:p>
    <w:p w14:paraId="746D5095" w14:textId="77777777" w:rsidR="00BF750E" w:rsidRDefault="0014655E" w:rsidP="00BF750E">
      <w:pPr>
        <w:spacing w:after="0"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BF750E">
        <w:rPr>
          <w:rFonts w:ascii="Times New Roman" w:hAnsi="Times New Roman" w:cs="Times New Roman"/>
          <w:sz w:val="36"/>
          <w:szCs w:val="36"/>
        </w:rPr>
        <w:t xml:space="preserve">«Копилка» </w:t>
      </w:r>
    </w:p>
    <w:p w14:paraId="05AEB19D" w14:textId="4BD21B4E" w:rsidR="0014655E" w:rsidRPr="00BF750E" w:rsidRDefault="0014655E" w:rsidP="00BF750E">
      <w:pPr>
        <w:spacing w:after="0"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BF750E">
        <w:rPr>
          <w:rFonts w:ascii="Times New Roman" w:hAnsi="Times New Roman" w:cs="Times New Roman"/>
          <w:sz w:val="36"/>
          <w:szCs w:val="36"/>
        </w:rPr>
        <w:t>для детей старше</w:t>
      </w:r>
      <w:r w:rsidR="00BF750E">
        <w:rPr>
          <w:rFonts w:ascii="Times New Roman" w:hAnsi="Times New Roman" w:cs="Times New Roman"/>
          <w:sz w:val="36"/>
          <w:szCs w:val="36"/>
        </w:rPr>
        <w:t>го дошкольного возраста</w:t>
      </w:r>
    </w:p>
    <w:p w14:paraId="5100C85F" w14:textId="2613B6DC" w:rsidR="00BF750E" w:rsidRPr="00BF750E" w:rsidRDefault="00BF750E" w:rsidP="00BF750E">
      <w:pPr>
        <w:spacing w:after="0" w:line="276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5D5AE14C" w14:textId="0282167A" w:rsidR="00BF750E" w:rsidRPr="00BF750E" w:rsidRDefault="00BF750E" w:rsidP="001465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A4EF15" w14:textId="7974CB46" w:rsidR="00BF750E" w:rsidRPr="00BF750E" w:rsidRDefault="00BF750E" w:rsidP="001465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A73AB0" w14:textId="7A8327F5" w:rsidR="00BF750E" w:rsidRPr="00BF750E" w:rsidRDefault="00BF750E" w:rsidP="001465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4A0E0C9" w14:textId="7ADC3F61" w:rsidR="00BF750E" w:rsidRPr="00BF750E" w:rsidRDefault="00BF750E" w:rsidP="001465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E786D90" w14:textId="1D101AEF" w:rsidR="00BF750E" w:rsidRPr="00BF750E" w:rsidRDefault="00BF750E" w:rsidP="001465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DE612C7" w14:textId="4E6B0880" w:rsidR="00BF750E" w:rsidRPr="00BF750E" w:rsidRDefault="00BF750E" w:rsidP="001465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B31F6C8" w14:textId="46D54028" w:rsidR="00BF750E" w:rsidRPr="00BF750E" w:rsidRDefault="00BF750E" w:rsidP="001465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E0B0EC7" w14:textId="0942D6BE" w:rsidR="00BF750E" w:rsidRPr="00BF750E" w:rsidRDefault="00BF750E" w:rsidP="001465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434E09B" w14:textId="5B99933E" w:rsidR="00BF750E" w:rsidRPr="00BF750E" w:rsidRDefault="00BF750E" w:rsidP="001465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B291CF" w14:textId="36907556" w:rsidR="00BF750E" w:rsidRPr="00BF750E" w:rsidRDefault="00BF750E" w:rsidP="001465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EF2347D" w14:textId="0CD48DDC" w:rsidR="00BF750E" w:rsidRPr="00BF750E" w:rsidRDefault="00BF750E" w:rsidP="001465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152DA5B" w14:textId="728FC00E" w:rsidR="00BF750E" w:rsidRPr="00BF750E" w:rsidRDefault="00BF750E" w:rsidP="001465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FC7C19D" w14:textId="7D5B667E" w:rsidR="00BF750E" w:rsidRPr="00BF750E" w:rsidRDefault="00BF750E" w:rsidP="001465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677F466" w14:textId="32E7B403" w:rsidR="00BF750E" w:rsidRPr="00BF750E" w:rsidRDefault="00BF750E" w:rsidP="001465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DF1B173" w14:textId="3C318B3A" w:rsidR="00BF750E" w:rsidRPr="00BF750E" w:rsidRDefault="00BF750E" w:rsidP="001465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B7130D" w14:textId="3162B18A" w:rsidR="00BF750E" w:rsidRPr="00BF750E" w:rsidRDefault="00BF750E" w:rsidP="001465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241D07A" w14:textId="21E7ADE4" w:rsidR="00BF750E" w:rsidRPr="00BF750E" w:rsidRDefault="00BF750E" w:rsidP="001465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DE6450" w14:textId="77777777" w:rsidR="00BF750E" w:rsidRPr="00BF750E" w:rsidRDefault="00BF750E" w:rsidP="00BF75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5158199" w14:textId="77777777" w:rsidR="00BF750E" w:rsidRPr="00BF750E" w:rsidRDefault="00BF750E" w:rsidP="00BF75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922E42" w14:textId="77777777" w:rsidR="00BF750E" w:rsidRPr="00BF750E" w:rsidRDefault="00BF750E" w:rsidP="00BF75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9AA1F1C" w14:textId="77777777" w:rsidR="00BF750E" w:rsidRPr="00BF750E" w:rsidRDefault="00BF750E" w:rsidP="00BF75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DAD37F" w14:textId="77777777" w:rsidR="00BF750E" w:rsidRPr="00BF750E" w:rsidRDefault="00BF750E" w:rsidP="00BF75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C90755A" w14:textId="77777777" w:rsidR="00BF750E" w:rsidRPr="00BF750E" w:rsidRDefault="00BF750E" w:rsidP="00BF75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8FBEEB2" w14:textId="77777777" w:rsidR="00BF750E" w:rsidRPr="00BF750E" w:rsidRDefault="00BF750E" w:rsidP="00BF750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006C7F0" w14:textId="3400F4B6" w:rsidR="00BF750E" w:rsidRPr="00BF750E" w:rsidRDefault="00BF750E" w:rsidP="00BF750E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750E">
        <w:rPr>
          <w:rFonts w:ascii="Times New Roman" w:hAnsi="Times New Roman" w:cs="Times New Roman"/>
          <w:sz w:val="28"/>
          <w:szCs w:val="28"/>
        </w:rPr>
        <w:t>Воспитатель: Выродова И.В.</w:t>
      </w:r>
    </w:p>
    <w:p w14:paraId="23B8BFFD" w14:textId="01AA0689" w:rsidR="00BF750E" w:rsidRPr="00BF750E" w:rsidRDefault="00BF750E" w:rsidP="00BF750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2C95D07" w14:textId="58BA0BEB" w:rsidR="00BF750E" w:rsidRPr="00BF750E" w:rsidRDefault="00BF750E" w:rsidP="00BF750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750E">
        <w:rPr>
          <w:rFonts w:ascii="Times New Roman" w:hAnsi="Times New Roman" w:cs="Times New Roman"/>
          <w:sz w:val="24"/>
          <w:szCs w:val="24"/>
        </w:rPr>
        <w:t>2024г</w:t>
      </w:r>
    </w:p>
    <w:p w14:paraId="19E09035" w14:textId="77777777" w:rsidR="0014655E" w:rsidRPr="00BF750E" w:rsidRDefault="0014655E" w:rsidP="00BF750E">
      <w:pPr>
        <w:shd w:val="clear" w:color="auto" w:fill="FFFFFF"/>
        <w:spacing w:before="288" w:after="0" w:line="276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F750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lastRenderedPageBreak/>
        <w:t>Цель:</w:t>
      </w:r>
    </w:p>
    <w:p w14:paraId="5708EF42" w14:textId="77777777" w:rsidR="0014655E" w:rsidRPr="00BF750E" w:rsidRDefault="0014655E" w:rsidP="00BF750E">
      <w:pPr>
        <w:shd w:val="clear" w:color="auto" w:fill="FFFFFF"/>
        <w:spacing w:after="0" w:line="276" w:lineRule="auto"/>
        <w:ind w:left="72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F750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Формирование у детей начальных представлений о деньгах, их роли в жизни, и полезных навыках финансовой грамотности (бережного отношения к деньгам, копилка, рациональное использование).</w:t>
      </w:r>
    </w:p>
    <w:p w14:paraId="0CCFA50D" w14:textId="77777777" w:rsidR="0014655E" w:rsidRPr="00BF750E" w:rsidRDefault="0014655E" w:rsidP="00BF75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F750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Задачи:</w:t>
      </w:r>
    </w:p>
    <w:p w14:paraId="14FB90AF" w14:textId="77777777" w:rsidR="0014655E" w:rsidRPr="00BF750E" w:rsidRDefault="0014655E" w:rsidP="00BF750E">
      <w:pPr>
        <w:numPr>
          <w:ilvl w:val="0"/>
          <w:numId w:val="2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F750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Познавательные:</w:t>
      </w:r>
    </w:p>
    <w:p w14:paraId="11EA3C74" w14:textId="49EAFAC4" w:rsidR="0014655E" w:rsidRPr="00BF750E" w:rsidRDefault="0014655E" w:rsidP="00BF750E">
      <w:pPr>
        <w:numPr>
          <w:ilvl w:val="1"/>
          <w:numId w:val="2"/>
        </w:numPr>
        <w:shd w:val="clear" w:color="auto" w:fill="FFFFFF"/>
        <w:spacing w:before="100" w:beforeAutospacing="1" w:after="0" w:line="276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F750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Расширять знания детей о деньгах</w:t>
      </w:r>
      <w:r w:rsidR="00BF750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14:paraId="621DEE6D" w14:textId="77777777" w:rsidR="0014655E" w:rsidRPr="00BF750E" w:rsidRDefault="0014655E" w:rsidP="00BF750E">
      <w:pPr>
        <w:numPr>
          <w:ilvl w:val="1"/>
          <w:numId w:val="2"/>
        </w:numPr>
        <w:shd w:val="clear" w:color="auto" w:fill="FFFFFF"/>
        <w:spacing w:before="100" w:beforeAutospacing="1" w:after="0" w:line="276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F750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Знакомить с понятием “копилка” и ее назначением.</w:t>
      </w:r>
    </w:p>
    <w:p w14:paraId="3150C5F5" w14:textId="77777777" w:rsidR="0014655E" w:rsidRPr="00BF750E" w:rsidRDefault="0014655E" w:rsidP="00BF750E">
      <w:pPr>
        <w:numPr>
          <w:ilvl w:val="1"/>
          <w:numId w:val="2"/>
        </w:numPr>
        <w:shd w:val="clear" w:color="auto" w:fill="FFFFFF"/>
        <w:spacing w:before="100" w:beforeAutospacing="1" w:after="0" w:line="276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F750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Познакомить детей с пословицей: “Копейка рубль бережет”.</w:t>
      </w:r>
    </w:p>
    <w:p w14:paraId="02C7133C" w14:textId="77777777" w:rsidR="0014655E" w:rsidRPr="00BF750E" w:rsidRDefault="0014655E" w:rsidP="00BF750E">
      <w:pPr>
        <w:numPr>
          <w:ilvl w:val="0"/>
          <w:numId w:val="2"/>
        </w:numPr>
        <w:shd w:val="clear" w:color="auto" w:fill="FFFFFF"/>
        <w:spacing w:before="100" w:beforeAutospacing="1" w:after="0" w:line="276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F750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Развивающие:</w:t>
      </w:r>
    </w:p>
    <w:p w14:paraId="2A39A65C" w14:textId="77777777" w:rsidR="0014655E" w:rsidRPr="00BF750E" w:rsidRDefault="0014655E" w:rsidP="00BF750E">
      <w:pPr>
        <w:numPr>
          <w:ilvl w:val="1"/>
          <w:numId w:val="2"/>
        </w:numPr>
        <w:shd w:val="clear" w:color="auto" w:fill="FFFFFF"/>
        <w:spacing w:before="100" w:beforeAutospacing="1" w:after="0" w:line="276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F750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Развивать речь, мышление, фантазию, творческие способности.</w:t>
      </w:r>
    </w:p>
    <w:p w14:paraId="00AFEECB" w14:textId="77777777" w:rsidR="0014655E" w:rsidRPr="00BF750E" w:rsidRDefault="0014655E" w:rsidP="00BF750E">
      <w:pPr>
        <w:numPr>
          <w:ilvl w:val="1"/>
          <w:numId w:val="2"/>
        </w:numPr>
        <w:shd w:val="clear" w:color="auto" w:fill="FFFFFF"/>
        <w:spacing w:before="100" w:beforeAutospacing="1" w:after="0" w:line="276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F750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Формировать умение выполнять инструкции, работать в коллективе, участвовать в игре.</w:t>
      </w:r>
    </w:p>
    <w:p w14:paraId="7868A448" w14:textId="77777777" w:rsidR="0014655E" w:rsidRPr="00BF750E" w:rsidRDefault="0014655E" w:rsidP="00BF750E">
      <w:pPr>
        <w:numPr>
          <w:ilvl w:val="1"/>
          <w:numId w:val="2"/>
        </w:numPr>
        <w:shd w:val="clear" w:color="auto" w:fill="FFFFFF"/>
        <w:spacing w:before="100" w:beforeAutospacing="1" w:after="0" w:line="276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F750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Развивать мелкую моторику, координацию движений через пальчиковую гимнастику.</w:t>
      </w:r>
    </w:p>
    <w:p w14:paraId="61734362" w14:textId="77777777" w:rsidR="0014655E" w:rsidRPr="00BF750E" w:rsidRDefault="0014655E" w:rsidP="00BF750E">
      <w:pPr>
        <w:numPr>
          <w:ilvl w:val="0"/>
          <w:numId w:val="2"/>
        </w:numPr>
        <w:shd w:val="clear" w:color="auto" w:fill="FFFFFF"/>
        <w:spacing w:before="100" w:beforeAutospacing="1" w:after="0" w:line="276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F750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Воспитательные:</w:t>
      </w:r>
    </w:p>
    <w:p w14:paraId="1DECFB44" w14:textId="77777777" w:rsidR="0014655E" w:rsidRPr="00BF750E" w:rsidRDefault="0014655E" w:rsidP="00BF750E">
      <w:pPr>
        <w:numPr>
          <w:ilvl w:val="1"/>
          <w:numId w:val="2"/>
        </w:numPr>
        <w:shd w:val="clear" w:color="auto" w:fill="FFFFFF"/>
        <w:spacing w:before="100" w:beforeAutospacing="1" w:after="0" w:line="276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F750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Воспитывать бережное отношение к деньгам, понимание их ценности.</w:t>
      </w:r>
    </w:p>
    <w:p w14:paraId="2770326D" w14:textId="77777777" w:rsidR="0014655E" w:rsidRPr="00BF750E" w:rsidRDefault="0014655E" w:rsidP="00BF750E">
      <w:pPr>
        <w:numPr>
          <w:ilvl w:val="1"/>
          <w:numId w:val="2"/>
        </w:numPr>
        <w:shd w:val="clear" w:color="auto" w:fill="FFFFFF"/>
        <w:spacing w:before="100" w:beforeAutospacing="1" w:after="0" w:line="276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F750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Формировать навыки рационального использования денег.</w:t>
      </w:r>
    </w:p>
    <w:p w14:paraId="164B4775" w14:textId="77777777" w:rsidR="0014655E" w:rsidRPr="00BF750E" w:rsidRDefault="0014655E" w:rsidP="00BF750E">
      <w:pPr>
        <w:numPr>
          <w:ilvl w:val="1"/>
          <w:numId w:val="2"/>
        </w:numPr>
        <w:shd w:val="clear" w:color="auto" w:fill="FFFFFF"/>
        <w:spacing w:before="100" w:beforeAutospacing="1" w:after="0" w:line="276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F750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Воспитывать чувство сопереживания, желание помогать другим.</w:t>
      </w:r>
    </w:p>
    <w:p w14:paraId="61010E65" w14:textId="77777777" w:rsidR="0014655E" w:rsidRPr="00BF750E" w:rsidRDefault="0014655E" w:rsidP="00E21EC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50E">
        <w:rPr>
          <w:rFonts w:ascii="Times New Roman" w:hAnsi="Times New Roman" w:cs="Times New Roman"/>
          <w:b/>
          <w:bCs/>
          <w:sz w:val="28"/>
          <w:szCs w:val="28"/>
        </w:rPr>
        <w:t>- Ребята,</w:t>
      </w:r>
      <w:r w:rsidRPr="00BF750E">
        <w:rPr>
          <w:rFonts w:ascii="Times New Roman" w:hAnsi="Times New Roman" w:cs="Times New Roman"/>
          <w:sz w:val="28"/>
          <w:szCs w:val="28"/>
        </w:rPr>
        <w:t xml:space="preserve"> у нас сегодня необычный гость.</w:t>
      </w:r>
    </w:p>
    <w:p w14:paraId="0092300E" w14:textId="77777777" w:rsidR="0014655E" w:rsidRPr="00BF750E" w:rsidRDefault="0014655E" w:rsidP="00E21EC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50E">
        <w:rPr>
          <w:rFonts w:ascii="Times New Roman" w:hAnsi="Times New Roman" w:cs="Times New Roman"/>
          <w:sz w:val="28"/>
          <w:szCs w:val="28"/>
        </w:rPr>
        <w:t>- Кто это? (Буратино)</w:t>
      </w:r>
    </w:p>
    <w:p w14:paraId="034A4A21" w14:textId="26917892" w:rsidR="0014655E" w:rsidRPr="00BF750E" w:rsidRDefault="0014655E" w:rsidP="00E21EC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50E">
        <w:rPr>
          <w:rFonts w:ascii="Times New Roman" w:hAnsi="Times New Roman" w:cs="Times New Roman"/>
          <w:sz w:val="28"/>
          <w:szCs w:val="28"/>
        </w:rPr>
        <w:t>-</w:t>
      </w:r>
      <w:r w:rsidR="00E21EC3">
        <w:rPr>
          <w:rFonts w:ascii="Times New Roman" w:hAnsi="Times New Roman" w:cs="Times New Roman"/>
          <w:sz w:val="28"/>
          <w:szCs w:val="28"/>
        </w:rPr>
        <w:t>Из</w:t>
      </w:r>
      <w:r w:rsidRPr="00BF750E">
        <w:rPr>
          <w:rFonts w:ascii="Times New Roman" w:hAnsi="Times New Roman" w:cs="Times New Roman"/>
          <w:sz w:val="28"/>
          <w:szCs w:val="28"/>
        </w:rPr>
        <w:t xml:space="preserve"> какой сказки Буратино? («Золотой ключик, или Приключения</w:t>
      </w:r>
      <w:r w:rsidR="00E21EC3">
        <w:rPr>
          <w:rFonts w:ascii="Times New Roman" w:hAnsi="Times New Roman" w:cs="Times New Roman"/>
          <w:sz w:val="28"/>
          <w:szCs w:val="28"/>
        </w:rPr>
        <w:t xml:space="preserve"> </w:t>
      </w:r>
      <w:r w:rsidRPr="00BF750E">
        <w:rPr>
          <w:rFonts w:ascii="Times New Roman" w:hAnsi="Times New Roman" w:cs="Times New Roman"/>
          <w:sz w:val="28"/>
          <w:szCs w:val="28"/>
        </w:rPr>
        <w:t>Буратино».)</w:t>
      </w:r>
    </w:p>
    <w:p w14:paraId="540A7A94" w14:textId="77777777" w:rsidR="0014655E" w:rsidRPr="00BF750E" w:rsidRDefault="0014655E" w:rsidP="00E21EC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50E">
        <w:rPr>
          <w:rFonts w:ascii="Times New Roman" w:hAnsi="Times New Roman" w:cs="Times New Roman"/>
          <w:sz w:val="28"/>
          <w:szCs w:val="28"/>
        </w:rPr>
        <w:t>- Молодцы. А что в руках у Буратино? (Монетка)</w:t>
      </w:r>
    </w:p>
    <w:p w14:paraId="310D53A6" w14:textId="5422EFF7" w:rsidR="0014655E" w:rsidRPr="00BF750E" w:rsidRDefault="0014655E" w:rsidP="00E21EC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50E">
        <w:rPr>
          <w:rFonts w:ascii="Times New Roman" w:hAnsi="Times New Roman" w:cs="Times New Roman"/>
          <w:sz w:val="28"/>
          <w:szCs w:val="28"/>
        </w:rPr>
        <w:t>-</w:t>
      </w:r>
      <w:r w:rsidR="00E21EC3">
        <w:rPr>
          <w:rFonts w:ascii="Times New Roman" w:hAnsi="Times New Roman" w:cs="Times New Roman"/>
          <w:sz w:val="28"/>
          <w:szCs w:val="28"/>
        </w:rPr>
        <w:t>У Буратино</w:t>
      </w:r>
      <w:r w:rsidRPr="00BF750E">
        <w:rPr>
          <w:rFonts w:ascii="Times New Roman" w:hAnsi="Times New Roman" w:cs="Times New Roman"/>
          <w:sz w:val="28"/>
          <w:szCs w:val="28"/>
        </w:rPr>
        <w:t xml:space="preserve"> есть мечта. Он хочет накопить деньги и купить Папе Карло – куртку, а себе – букварь.</w:t>
      </w:r>
    </w:p>
    <w:p w14:paraId="674EC44B" w14:textId="77777777" w:rsidR="0014655E" w:rsidRPr="00BF750E" w:rsidRDefault="0014655E" w:rsidP="00E21EC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50E">
        <w:rPr>
          <w:rFonts w:ascii="Times New Roman" w:hAnsi="Times New Roman" w:cs="Times New Roman"/>
          <w:sz w:val="28"/>
          <w:szCs w:val="28"/>
        </w:rPr>
        <w:t>-Ребята, а у вас есть мечта? (ответы детей)</w:t>
      </w:r>
    </w:p>
    <w:p w14:paraId="53CD6BE7" w14:textId="13B056D8" w:rsidR="0014655E" w:rsidRPr="00BF750E" w:rsidRDefault="0014655E" w:rsidP="00E21EC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50E">
        <w:rPr>
          <w:rFonts w:ascii="Times New Roman" w:hAnsi="Times New Roman" w:cs="Times New Roman"/>
          <w:sz w:val="28"/>
          <w:szCs w:val="28"/>
        </w:rPr>
        <w:t>- Друзья Буратино</w:t>
      </w:r>
      <w:r w:rsidRPr="00BF750E">
        <w:rPr>
          <w:rFonts w:ascii="Times New Roman" w:hAnsi="Times New Roman" w:cs="Times New Roman"/>
          <w:sz w:val="28"/>
          <w:szCs w:val="28"/>
        </w:rPr>
        <w:t xml:space="preserve">: </w:t>
      </w:r>
      <w:r w:rsidRPr="00BF750E">
        <w:rPr>
          <w:rFonts w:ascii="Times New Roman" w:hAnsi="Times New Roman" w:cs="Times New Roman"/>
          <w:sz w:val="28"/>
          <w:szCs w:val="28"/>
        </w:rPr>
        <w:t>Кот Базилио и Лиса Алиса, поделились секретом, как можно быстро получить много денег.</w:t>
      </w:r>
    </w:p>
    <w:p w14:paraId="0AB16406" w14:textId="1443517C" w:rsidR="0014655E" w:rsidRPr="00BF750E" w:rsidRDefault="0014655E" w:rsidP="00E21EC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50E">
        <w:rPr>
          <w:rFonts w:ascii="Times New Roman" w:hAnsi="Times New Roman" w:cs="Times New Roman"/>
          <w:sz w:val="28"/>
          <w:szCs w:val="28"/>
        </w:rPr>
        <w:t xml:space="preserve">-Дети, какой секрет рассказали Буратино Лиса и Кот? (пойти в страну Дураков, на поле Чудес, выкопать там ямку, положить в нее деньги, закопать, полить, сказать волшебные слова </w:t>
      </w:r>
      <w:r w:rsidR="00E21EC3">
        <w:rPr>
          <w:rFonts w:ascii="Times New Roman" w:hAnsi="Times New Roman" w:cs="Times New Roman"/>
          <w:sz w:val="28"/>
          <w:szCs w:val="28"/>
        </w:rPr>
        <w:t>–«</w:t>
      </w:r>
      <w:proofErr w:type="spellStart"/>
      <w:r w:rsidRPr="00BF750E">
        <w:rPr>
          <w:rFonts w:ascii="Times New Roman" w:hAnsi="Times New Roman" w:cs="Times New Roman"/>
          <w:sz w:val="28"/>
          <w:szCs w:val="28"/>
        </w:rPr>
        <w:t>рекс</w:t>
      </w:r>
      <w:proofErr w:type="spellEnd"/>
      <w:r w:rsidRPr="00BF75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F750E">
        <w:rPr>
          <w:rFonts w:ascii="Times New Roman" w:hAnsi="Times New Roman" w:cs="Times New Roman"/>
          <w:sz w:val="28"/>
          <w:szCs w:val="28"/>
        </w:rPr>
        <w:t>фекс</w:t>
      </w:r>
      <w:proofErr w:type="spellEnd"/>
      <w:r w:rsidR="00E21EC3">
        <w:rPr>
          <w:rFonts w:ascii="Times New Roman" w:hAnsi="Times New Roman" w:cs="Times New Roman"/>
          <w:sz w:val="28"/>
          <w:szCs w:val="28"/>
        </w:rPr>
        <w:t>»</w:t>
      </w:r>
      <w:r w:rsidRPr="00BF750E">
        <w:rPr>
          <w:rFonts w:ascii="Times New Roman" w:hAnsi="Times New Roman" w:cs="Times New Roman"/>
          <w:sz w:val="28"/>
          <w:szCs w:val="28"/>
        </w:rPr>
        <w:t xml:space="preserve"> и вырастит дерево с монетами вместо листочков).</w:t>
      </w:r>
    </w:p>
    <w:p w14:paraId="5256EB42" w14:textId="77777777" w:rsidR="0014655E" w:rsidRPr="00BF750E" w:rsidRDefault="0014655E" w:rsidP="00E21EC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50E">
        <w:rPr>
          <w:rFonts w:ascii="Times New Roman" w:hAnsi="Times New Roman" w:cs="Times New Roman"/>
          <w:sz w:val="28"/>
          <w:szCs w:val="28"/>
        </w:rPr>
        <w:t>-Да вот беда, Буратино не может найти дорогу в страну Дураков. И просит помощи. Ведь ему так деньги нужны.</w:t>
      </w:r>
    </w:p>
    <w:p w14:paraId="6B8C1BD7" w14:textId="77777777" w:rsidR="0014655E" w:rsidRPr="00BF750E" w:rsidRDefault="0014655E" w:rsidP="00E21EC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50E">
        <w:rPr>
          <w:rFonts w:ascii="Times New Roman" w:hAnsi="Times New Roman" w:cs="Times New Roman"/>
          <w:sz w:val="28"/>
          <w:szCs w:val="28"/>
        </w:rPr>
        <w:t>Дети: не надо эту страну искать.</w:t>
      </w:r>
    </w:p>
    <w:p w14:paraId="7914F147" w14:textId="77777777" w:rsidR="0014655E" w:rsidRPr="00BF750E" w:rsidRDefault="0014655E" w:rsidP="00E21EC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50E">
        <w:rPr>
          <w:rFonts w:ascii="Times New Roman" w:hAnsi="Times New Roman" w:cs="Times New Roman"/>
          <w:sz w:val="28"/>
          <w:szCs w:val="28"/>
        </w:rPr>
        <w:t>- Почему? (Лиса и Кот обманывают Буратино, они хотят забрать у него все деньги себе)</w:t>
      </w:r>
    </w:p>
    <w:p w14:paraId="33791978" w14:textId="77777777" w:rsidR="0014655E" w:rsidRPr="00BF750E" w:rsidRDefault="0014655E" w:rsidP="00BF750E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F750E">
        <w:rPr>
          <w:rFonts w:ascii="Times New Roman" w:hAnsi="Times New Roman" w:cs="Times New Roman"/>
          <w:sz w:val="28"/>
          <w:szCs w:val="28"/>
        </w:rPr>
        <w:t>- Как же нам помочь Буратино? (обсуждение ответов детей)</w:t>
      </w:r>
    </w:p>
    <w:p w14:paraId="47D2E0FE" w14:textId="110666C3" w:rsidR="0014655E" w:rsidRPr="00BF750E" w:rsidRDefault="0014655E" w:rsidP="00BF750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50E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E21EC3">
        <w:rPr>
          <w:rFonts w:ascii="Times New Roman" w:hAnsi="Times New Roman" w:cs="Times New Roman"/>
          <w:sz w:val="28"/>
          <w:szCs w:val="28"/>
        </w:rPr>
        <w:t>Мы</w:t>
      </w:r>
      <w:r w:rsidRPr="00BF750E">
        <w:rPr>
          <w:rFonts w:ascii="Times New Roman" w:hAnsi="Times New Roman" w:cs="Times New Roman"/>
          <w:sz w:val="28"/>
          <w:szCs w:val="28"/>
        </w:rPr>
        <w:t xml:space="preserve"> </w:t>
      </w:r>
      <w:r w:rsidR="00E21EC3">
        <w:rPr>
          <w:rFonts w:ascii="Times New Roman" w:hAnsi="Times New Roman" w:cs="Times New Roman"/>
          <w:sz w:val="28"/>
          <w:szCs w:val="28"/>
        </w:rPr>
        <w:t>поможем</w:t>
      </w:r>
      <w:r w:rsidRPr="00BF750E">
        <w:rPr>
          <w:rFonts w:ascii="Times New Roman" w:hAnsi="Times New Roman" w:cs="Times New Roman"/>
          <w:sz w:val="28"/>
          <w:szCs w:val="28"/>
        </w:rPr>
        <w:t xml:space="preserve"> Буратино. Давайте вместе сделаем для него красивую копилку!</w:t>
      </w:r>
    </w:p>
    <w:p w14:paraId="000E464C" w14:textId="77777777" w:rsidR="0014655E" w:rsidRPr="00BF750E" w:rsidRDefault="0014655E" w:rsidP="00BF750E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BF750E">
        <w:rPr>
          <w:rFonts w:ascii="Times New Roman" w:hAnsi="Times New Roman" w:cs="Times New Roman"/>
          <w:sz w:val="28"/>
          <w:szCs w:val="28"/>
        </w:rPr>
        <w:t>-Дети, кто помнит, что такое копилка и для чего она нужна?</w:t>
      </w:r>
      <w:r w:rsidRPr="00BF750E"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  <w:t xml:space="preserve"> </w:t>
      </w:r>
      <w:r w:rsidRPr="00BF750E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(</w:t>
      </w:r>
      <w:r w:rsidRPr="00BF750E">
        <w:rPr>
          <w:rFonts w:ascii="Times New Roman" w:hAnsi="Times New Roman" w:cs="Times New Roman"/>
          <w:i/>
          <w:iCs/>
          <w:color w:val="212529"/>
          <w:sz w:val="28"/>
          <w:szCs w:val="28"/>
          <w:shd w:val="clear" w:color="auto" w:fill="FFFFFF"/>
        </w:rPr>
        <w:t>Копилка – это специальная емкость, в которую люди складывают деньги (монеты или купюры), чтобы накопить их на свою цель (купить игрушку, подарок, съездить в путешествие</w:t>
      </w:r>
      <w:r w:rsidRPr="00BF750E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).</w:t>
      </w:r>
    </w:p>
    <w:p w14:paraId="4F02AFB7" w14:textId="77777777" w:rsidR="0014655E" w:rsidRPr="00BF750E" w:rsidRDefault="0014655E" w:rsidP="00BF750E">
      <w:pPr>
        <w:spacing w:after="0" w:line="276" w:lineRule="auto"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BF750E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ab/>
        <w:t>-Ребята, есть такая пословица «Копейка рубль бережет». Давайте запомним ее.</w:t>
      </w:r>
    </w:p>
    <w:p w14:paraId="3EAB72CE" w14:textId="3A9DB3AC" w:rsidR="0014655E" w:rsidRPr="00BF750E" w:rsidRDefault="0014655E" w:rsidP="00BF750E">
      <w:pPr>
        <w:spacing w:after="0" w:line="276" w:lineRule="auto"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BF750E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</w:t>
      </w:r>
      <w:r w:rsidRPr="00BF750E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- </w:t>
      </w:r>
      <w:r w:rsidRPr="00BF750E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Повторите.</w:t>
      </w:r>
    </w:p>
    <w:p w14:paraId="52600E38" w14:textId="77777777" w:rsidR="0014655E" w:rsidRPr="00BF750E" w:rsidRDefault="0014655E" w:rsidP="00BF750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F750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Объяснить детям смысл пословицы: “копейка” — это маленькая монета, а “рубль” — это большая сумма.</w:t>
      </w:r>
    </w:p>
    <w:p w14:paraId="4A0E6976" w14:textId="77777777" w:rsidR="0014655E" w:rsidRPr="00BF750E" w:rsidRDefault="0014655E" w:rsidP="00BF750E">
      <w:pPr>
        <w:shd w:val="clear" w:color="auto" w:fill="FFFFFF"/>
        <w:spacing w:after="0" w:line="276" w:lineRule="auto"/>
        <w:ind w:firstLine="708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F750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-Дети, что происходит, если мы не бережем копейку, и что будет, если мы будем ее беречь? (Правильно).</w:t>
      </w:r>
    </w:p>
    <w:p w14:paraId="25F0BC05" w14:textId="77777777" w:rsidR="0014655E" w:rsidRPr="00BF750E" w:rsidRDefault="0014655E" w:rsidP="00BF750E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F750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Копилка — это как раз то место, где мы бережем каждую копейку, чтобы она в будущем стала большим рублем.</w:t>
      </w:r>
    </w:p>
    <w:p w14:paraId="1F69D1BA" w14:textId="77777777" w:rsidR="0014655E" w:rsidRPr="00BF750E" w:rsidRDefault="0014655E" w:rsidP="00BF750E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F750E">
        <w:rPr>
          <w:rFonts w:ascii="Times New Roman" w:hAnsi="Times New Roman" w:cs="Times New Roman"/>
          <w:sz w:val="28"/>
          <w:szCs w:val="28"/>
        </w:rPr>
        <w:t>-Ребята, а какую копилку вы сделаете для Буратино? (ответы детей)</w:t>
      </w:r>
    </w:p>
    <w:p w14:paraId="399F921B" w14:textId="77777777" w:rsidR="0014655E" w:rsidRPr="00BF750E" w:rsidRDefault="0014655E" w:rsidP="00BF750E">
      <w:pPr>
        <w:pStyle w:val="a3"/>
        <w:spacing w:after="0" w:afterAutospacing="0" w:line="276" w:lineRule="auto"/>
        <w:jc w:val="center"/>
        <w:rPr>
          <w:rStyle w:val="a4"/>
          <w:i/>
          <w:iCs/>
          <w:sz w:val="28"/>
          <w:szCs w:val="28"/>
        </w:rPr>
      </w:pPr>
      <w:r w:rsidRPr="00BF750E">
        <w:rPr>
          <w:i/>
          <w:iCs/>
          <w:sz w:val="28"/>
          <w:szCs w:val="28"/>
        </w:rPr>
        <w:t>(На столах у детей заготовки разного цвета, мелкие детали для украшения, глазки, кружочки, цветочки, наклейки и т.д., дети выбирают понравившуюся заготовку, вырезают, склеивают и украшают по желанию.)</w:t>
      </w:r>
      <w:r w:rsidRPr="00BF750E">
        <w:rPr>
          <w:rStyle w:val="a4"/>
          <w:i/>
          <w:iCs/>
          <w:sz w:val="28"/>
          <w:szCs w:val="28"/>
        </w:rPr>
        <w:t xml:space="preserve"> </w:t>
      </w:r>
    </w:p>
    <w:p w14:paraId="39B4DEDD" w14:textId="77777777" w:rsidR="0014655E" w:rsidRPr="00BF750E" w:rsidRDefault="0014655E" w:rsidP="00BF750E">
      <w:pPr>
        <w:pStyle w:val="a3"/>
        <w:spacing w:after="0" w:afterAutospacing="0" w:line="276" w:lineRule="auto"/>
        <w:jc w:val="center"/>
        <w:rPr>
          <w:sz w:val="28"/>
          <w:szCs w:val="28"/>
        </w:rPr>
      </w:pPr>
      <w:r w:rsidRPr="00BF750E">
        <w:rPr>
          <w:rStyle w:val="a4"/>
          <w:sz w:val="28"/>
          <w:szCs w:val="28"/>
        </w:rPr>
        <w:t>Пальчиковая гимнастика "Деньги", автор Выродова И.В.</w:t>
      </w:r>
    </w:p>
    <w:p w14:paraId="6AD6A1F1" w14:textId="77777777" w:rsidR="0014655E" w:rsidRPr="00BF750E" w:rsidRDefault="0014655E" w:rsidP="00BF750E">
      <w:pPr>
        <w:pStyle w:val="a3"/>
        <w:spacing w:after="0" w:afterAutospacing="0" w:line="276" w:lineRule="auto"/>
        <w:rPr>
          <w:i/>
          <w:iCs/>
          <w:sz w:val="28"/>
          <w:szCs w:val="28"/>
        </w:rPr>
      </w:pPr>
      <w:r w:rsidRPr="00BF750E">
        <w:rPr>
          <w:sz w:val="28"/>
          <w:szCs w:val="28"/>
        </w:rPr>
        <w:t>Будем денежки считать,</w:t>
      </w:r>
      <w:r w:rsidRPr="00BF750E">
        <w:rPr>
          <w:sz w:val="28"/>
          <w:szCs w:val="28"/>
        </w:rPr>
        <w:br/>
      </w:r>
      <w:r w:rsidRPr="00BF750E">
        <w:rPr>
          <w:i/>
          <w:iCs/>
          <w:sz w:val="28"/>
          <w:szCs w:val="28"/>
        </w:rPr>
        <w:t>(Загибаем пальцы на обеих руках)</w:t>
      </w:r>
      <w:r w:rsidRPr="00BF750E">
        <w:rPr>
          <w:i/>
          <w:iCs/>
          <w:sz w:val="28"/>
          <w:szCs w:val="28"/>
        </w:rPr>
        <w:br/>
      </w:r>
      <w:r w:rsidRPr="00BF750E">
        <w:rPr>
          <w:sz w:val="28"/>
          <w:szCs w:val="28"/>
        </w:rPr>
        <w:t>Внешний вид запоминать.</w:t>
      </w:r>
      <w:r w:rsidRPr="00BF750E">
        <w:rPr>
          <w:sz w:val="28"/>
          <w:szCs w:val="28"/>
        </w:rPr>
        <w:br/>
        <w:t>Вот монетки - раз, два, три,</w:t>
      </w:r>
      <w:r w:rsidRPr="00BF750E">
        <w:rPr>
          <w:sz w:val="28"/>
          <w:szCs w:val="28"/>
        </w:rPr>
        <w:br/>
      </w:r>
      <w:r w:rsidRPr="00BF750E">
        <w:rPr>
          <w:i/>
          <w:iCs/>
          <w:sz w:val="28"/>
          <w:szCs w:val="28"/>
        </w:rPr>
        <w:t>(Загибаем три пальчика поочерёдно)</w:t>
      </w:r>
      <w:r w:rsidRPr="00BF750E">
        <w:rPr>
          <w:i/>
          <w:iCs/>
          <w:sz w:val="28"/>
          <w:szCs w:val="28"/>
        </w:rPr>
        <w:br/>
      </w:r>
      <w:r w:rsidRPr="00BF750E">
        <w:rPr>
          <w:sz w:val="28"/>
          <w:szCs w:val="28"/>
        </w:rPr>
        <w:t>Вот купюры, посмотри.</w:t>
      </w:r>
      <w:r w:rsidRPr="00BF750E">
        <w:rPr>
          <w:sz w:val="28"/>
          <w:szCs w:val="28"/>
        </w:rPr>
        <w:br/>
      </w:r>
      <w:r w:rsidRPr="00BF750E">
        <w:rPr>
          <w:i/>
          <w:iCs/>
          <w:sz w:val="28"/>
          <w:szCs w:val="28"/>
        </w:rPr>
        <w:t>(Разворачиваем ладошки)</w:t>
      </w:r>
    </w:p>
    <w:p w14:paraId="470F9CB3" w14:textId="77777777" w:rsidR="0014655E" w:rsidRPr="00BF750E" w:rsidRDefault="0014655E" w:rsidP="00BF750E">
      <w:pPr>
        <w:pStyle w:val="a3"/>
        <w:spacing w:after="0" w:afterAutospacing="0" w:line="276" w:lineRule="auto"/>
        <w:rPr>
          <w:i/>
          <w:iCs/>
          <w:sz w:val="28"/>
          <w:szCs w:val="28"/>
        </w:rPr>
      </w:pPr>
      <w:r w:rsidRPr="00BF750E">
        <w:rPr>
          <w:sz w:val="28"/>
          <w:szCs w:val="28"/>
        </w:rPr>
        <w:t>Монетки в кулаке сожмём,</w:t>
      </w:r>
      <w:r w:rsidRPr="00BF750E">
        <w:rPr>
          <w:sz w:val="28"/>
          <w:szCs w:val="28"/>
        </w:rPr>
        <w:br/>
      </w:r>
      <w:r w:rsidRPr="00BF750E">
        <w:rPr>
          <w:i/>
          <w:iCs/>
          <w:sz w:val="28"/>
          <w:szCs w:val="28"/>
        </w:rPr>
        <w:t>(Сжимаем кулачки)</w:t>
      </w:r>
      <w:r w:rsidRPr="00BF750E">
        <w:rPr>
          <w:i/>
          <w:iCs/>
          <w:sz w:val="28"/>
          <w:szCs w:val="28"/>
        </w:rPr>
        <w:br/>
      </w:r>
      <w:r w:rsidRPr="00BF750E">
        <w:rPr>
          <w:sz w:val="28"/>
          <w:szCs w:val="28"/>
        </w:rPr>
        <w:t>А купюры развернём.</w:t>
      </w:r>
      <w:r w:rsidRPr="00BF750E">
        <w:rPr>
          <w:sz w:val="28"/>
          <w:szCs w:val="28"/>
        </w:rPr>
        <w:br/>
      </w:r>
      <w:r w:rsidRPr="00BF750E">
        <w:rPr>
          <w:i/>
          <w:iCs/>
          <w:sz w:val="28"/>
          <w:szCs w:val="28"/>
        </w:rPr>
        <w:t>(Разворачиваем ладошки)</w:t>
      </w:r>
    </w:p>
    <w:p w14:paraId="3CFB6C80" w14:textId="77777777" w:rsidR="0014655E" w:rsidRPr="00BF750E" w:rsidRDefault="0014655E" w:rsidP="00BF750E">
      <w:pPr>
        <w:pStyle w:val="a3"/>
        <w:spacing w:after="0" w:afterAutospacing="0" w:line="276" w:lineRule="auto"/>
        <w:rPr>
          <w:sz w:val="28"/>
          <w:szCs w:val="28"/>
        </w:rPr>
      </w:pPr>
      <w:r w:rsidRPr="00BF750E">
        <w:rPr>
          <w:sz w:val="28"/>
          <w:szCs w:val="28"/>
        </w:rPr>
        <w:t>На монетах рубль, два и пять,</w:t>
      </w:r>
      <w:r w:rsidRPr="00BF750E">
        <w:rPr>
          <w:sz w:val="28"/>
          <w:szCs w:val="28"/>
        </w:rPr>
        <w:br/>
        <w:t>(</w:t>
      </w:r>
      <w:r w:rsidRPr="00BF750E">
        <w:rPr>
          <w:i/>
          <w:iCs/>
          <w:sz w:val="28"/>
          <w:szCs w:val="28"/>
        </w:rPr>
        <w:t>Рисуем пальцем круг и показываем поочерёдно пальчики)</w:t>
      </w:r>
      <w:r w:rsidRPr="00BF750E">
        <w:rPr>
          <w:sz w:val="28"/>
          <w:szCs w:val="28"/>
        </w:rPr>
        <w:br/>
        <w:t>Двуглавый орёл восседает опять.</w:t>
      </w:r>
      <w:r w:rsidRPr="00BF750E">
        <w:rPr>
          <w:sz w:val="28"/>
          <w:szCs w:val="28"/>
        </w:rPr>
        <w:br/>
        <w:t>(</w:t>
      </w:r>
      <w:r w:rsidRPr="00BF750E">
        <w:rPr>
          <w:i/>
          <w:iCs/>
          <w:sz w:val="28"/>
          <w:szCs w:val="28"/>
        </w:rPr>
        <w:t>Соединяем две руки вместе, ладони в виде чаши</w:t>
      </w:r>
      <w:r w:rsidRPr="00BF750E">
        <w:rPr>
          <w:sz w:val="28"/>
          <w:szCs w:val="28"/>
        </w:rPr>
        <w:t>)</w:t>
      </w:r>
    </w:p>
    <w:p w14:paraId="147E2C71" w14:textId="77777777" w:rsidR="0014655E" w:rsidRPr="00BF750E" w:rsidRDefault="0014655E" w:rsidP="00BF750E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BF750E">
        <w:rPr>
          <w:sz w:val="28"/>
          <w:szCs w:val="28"/>
        </w:rPr>
        <w:t>А на десяти рублёвой монете</w:t>
      </w:r>
    </w:p>
    <w:p w14:paraId="477B9888" w14:textId="77777777" w:rsidR="0014655E" w:rsidRPr="00BF750E" w:rsidRDefault="0014655E" w:rsidP="00BF750E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BF750E">
        <w:rPr>
          <w:i/>
          <w:iCs/>
          <w:sz w:val="28"/>
          <w:szCs w:val="28"/>
        </w:rPr>
        <w:lastRenderedPageBreak/>
        <w:t>(показываем 10 пальцев и рисуем круг)</w:t>
      </w:r>
      <w:r w:rsidRPr="00BF750E">
        <w:rPr>
          <w:sz w:val="28"/>
          <w:szCs w:val="28"/>
        </w:rPr>
        <w:br/>
        <w:t>Двуглавый орёл со щитом,</w:t>
      </w:r>
    </w:p>
    <w:p w14:paraId="6B977D0F" w14:textId="77777777" w:rsidR="0014655E" w:rsidRPr="00BF750E" w:rsidRDefault="0014655E" w:rsidP="00BF750E">
      <w:pPr>
        <w:pStyle w:val="a3"/>
        <w:spacing w:before="0" w:beforeAutospacing="0" w:after="0" w:afterAutospacing="0" w:line="276" w:lineRule="auto"/>
        <w:rPr>
          <w:i/>
          <w:iCs/>
          <w:sz w:val="28"/>
          <w:szCs w:val="28"/>
        </w:rPr>
      </w:pPr>
      <w:r w:rsidRPr="00BF750E">
        <w:rPr>
          <w:sz w:val="28"/>
          <w:szCs w:val="28"/>
        </w:rPr>
        <w:t>(</w:t>
      </w:r>
      <w:r w:rsidRPr="00BF750E">
        <w:rPr>
          <w:i/>
          <w:iCs/>
          <w:sz w:val="28"/>
          <w:szCs w:val="28"/>
        </w:rPr>
        <w:t>Соединяем две руки вместе, ладони в виде чаши, затем соединяет ладони боковой стороной, показывая щит перед собой</w:t>
      </w:r>
      <w:r w:rsidRPr="00BF750E">
        <w:rPr>
          <w:sz w:val="28"/>
          <w:szCs w:val="28"/>
        </w:rPr>
        <w:t>)</w:t>
      </w:r>
      <w:r w:rsidRPr="00BF750E">
        <w:rPr>
          <w:sz w:val="28"/>
          <w:szCs w:val="28"/>
        </w:rPr>
        <w:br/>
        <w:t>Георгий Победоносец на нём.</w:t>
      </w:r>
      <w:r w:rsidRPr="00BF750E">
        <w:rPr>
          <w:sz w:val="28"/>
          <w:szCs w:val="28"/>
        </w:rPr>
        <w:br/>
        <w:t>(</w:t>
      </w:r>
      <w:r w:rsidRPr="00BF750E">
        <w:rPr>
          <w:i/>
          <w:iCs/>
          <w:sz w:val="28"/>
          <w:szCs w:val="28"/>
        </w:rPr>
        <w:t>Показываем копьё)</w:t>
      </w:r>
    </w:p>
    <w:p w14:paraId="2DA5989E" w14:textId="77777777" w:rsidR="0014655E" w:rsidRPr="00BF750E" w:rsidRDefault="0014655E" w:rsidP="00BF750E">
      <w:pPr>
        <w:pStyle w:val="a3"/>
        <w:spacing w:after="0" w:afterAutospacing="0" w:line="276" w:lineRule="auto"/>
        <w:rPr>
          <w:i/>
          <w:iCs/>
          <w:sz w:val="28"/>
          <w:szCs w:val="28"/>
        </w:rPr>
      </w:pPr>
      <w:r w:rsidRPr="00BF750E">
        <w:rPr>
          <w:sz w:val="28"/>
          <w:szCs w:val="28"/>
        </w:rPr>
        <w:t>Аккуратно в кошелёк</w:t>
      </w:r>
      <w:r w:rsidRPr="00BF750E">
        <w:rPr>
          <w:sz w:val="28"/>
          <w:szCs w:val="28"/>
        </w:rPr>
        <w:br/>
        <w:t>(</w:t>
      </w:r>
      <w:r w:rsidRPr="00BF750E">
        <w:rPr>
          <w:i/>
          <w:iCs/>
          <w:sz w:val="28"/>
          <w:szCs w:val="28"/>
        </w:rPr>
        <w:t>Складываем ладошку кладя в нее другую</w:t>
      </w:r>
      <w:r w:rsidRPr="00BF750E">
        <w:rPr>
          <w:sz w:val="28"/>
          <w:szCs w:val="28"/>
        </w:rPr>
        <w:t>)</w:t>
      </w:r>
      <w:r w:rsidRPr="00BF750E">
        <w:rPr>
          <w:sz w:val="28"/>
          <w:szCs w:val="28"/>
        </w:rPr>
        <w:br/>
        <w:t>Сложим деньги под замок.</w:t>
      </w:r>
      <w:r w:rsidRPr="00BF750E">
        <w:rPr>
          <w:sz w:val="28"/>
          <w:szCs w:val="28"/>
        </w:rPr>
        <w:br/>
      </w:r>
      <w:r w:rsidRPr="00BF750E">
        <w:rPr>
          <w:i/>
          <w:iCs/>
          <w:sz w:val="28"/>
          <w:szCs w:val="28"/>
        </w:rPr>
        <w:t>(Изображаем замок)</w:t>
      </w:r>
    </w:p>
    <w:p w14:paraId="44DCBC17" w14:textId="77777777" w:rsidR="0014655E" w:rsidRPr="00BF750E" w:rsidRDefault="0014655E" w:rsidP="00BF750E">
      <w:pPr>
        <w:pStyle w:val="a3"/>
        <w:spacing w:after="0" w:afterAutospacing="0" w:line="276" w:lineRule="auto"/>
        <w:rPr>
          <w:i/>
          <w:iCs/>
          <w:sz w:val="28"/>
          <w:szCs w:val="28"/>
        </w:rPr>
      </w:pPr>
      <w:r w:rsidRPr="00BF750E">
        <w:rPr>
          <w:sz w:val="28"/>
          <w:szCs w:val="28"/>
        </w:rPr>
        <w:t>Тратить будем их с умом,</w:t>
      </w:r>
      <w:r w:rsidRPr="00BF750E">
        <w:rPr>
          <w:sz w:val="28"/>
          <w:szCs w:val="28"/>
        </w:rPr>
        <w:br/>
      </w:r>
      <w:r w:rsidRPr="00BF750E">
        <w:rPr>
          <w:i/>
          <w:iCs/>
          <w:sz w:val="28"/>
          <w:szCs w:val="28"/>
        </w:rPr>
        <w:t>(Грозим указательным пальцем, затем касаемся головы)</w:t>
      </w:r>
      <w:r w:rsidRPr="00BF750E">
        <w:rPr>
          <w:sz w:val="28"/>
          <w:szCs w:val="28"/>
        </w:rPr>
        <w:br/>
        <w:t>Чтоб осталось на потом!</w:t>
      </w:r>
      <w:r w:rsidRPr="00BF750E">
        <w:rPr>
          <w:sz w:val="28"/>
          <w:szCs w:val="28"/>
        </w:rPr>
        <w:br/>
      </w:r>
      <w:r w:rsidRPr="00BF750E">
        <w:rPr>
          <w:i/>
          <w:iCs/>
          <w:sz w:val="28"/>
          <w:szCs w:val="28"/>
        </w:rPr>
        <w:t>(Складываем ладошки вместе)</w:t>
      </w:r>
    </w:p>
    <w:p w14:paraId="63289E43" w14:textId="77777777" w:rsidR="0014655E" w:rsidRPr="00BF750E" w:rsidRDefault="0014655E" w:rsidP="00BF750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4C5D5D" w14:textId="77777777" w:rsidR="0014655E" w:rsidRPr="00BF750E" w:rsidRDefault="0014655E" w:rsidP="00BF750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750E">
        <w:rPr>
          <w:rFonts w:ascii="Times New Roman" w:hAnsi="Times New Roman" w:cs="Times New Roman"/>
          <w:sz w:val="28"/>
          <w:szCs w:val="28"/>
        </w:rPr>
        <w:t>Дети изготавливают копилку и дарят Буратино. Теперь он сможет копить деньги и исполнить свою мечту.</w:t>
      </w:r>
    </w:p>
    <w:p w14:paraId="14A67747" w14:textId="77777777" w:rsidR="0014655E" w:rsidRPr="00BF750E" w:rsidRDefault="0014655E" w:rsidP="00BF750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50E">
        <w:rPr>
          <w:rFonts w:ascii="Times New Roman" w:hAnsi="Times New Roman" w:cs="Times New Roman"/>
          <w:sz w:val="28"/>
          <w:szCs w:val="28"/>
        </w:rPr>
        <w:t>Буратино благодарит детей за помощь, прощается и уходит.</w:t>
      </w:r>
    </w:p>
    <w:p w14:paraId="513AA500" w14:textId="77777777" w:rsidR="0014655E" w:rsidRPr="00BF750E" w:rsidRDefault="0014655E" w:rsidP="00BF750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50E">
        <w:rPr>
          <w:rFonts w:ascii="Times New Roman" w:hAnsi="Times New Roman" w:cs="Times New Roman"/>
          <w:sz w:val="28"/>
          <w:szCs w:val="28"/>
        </w:rPr>
        <w:t>-Ребята, что больше всего вам понравилось на занятии? (</w:t>
      </w:r>
      <w:r w:rsidRPr="00BF750E">
        <w:rPr>
          <w:rFonts w:ascii="Times New Roman" w:hAnsi="Times New Roman" w:cs="Times New Roman"/>
          <w:i/>
          <w:iCs/>
          <w:sz w:val="28"/>
          <w:szCs w:val="28"/>
        </w:rPr>
        <w:t>ответы детей</w:t>
      </w:r>
      <w:r w:rsidRPr="00BF750E">
        <w:rPr>
          <w:rFonts w:ascii="Times New Roman" w:hAnsi="Times New Roman" w:cs="Times New Roman"/>
          <w:sz w:val="28"/>
          <w:szCs w:val="28"/>
        </w:rPr>
        <w:t>)</w:t>
      </w:r>
    </w:p>
    <w:p w14:paraId="51D8D268" w14:textId="77777777" w:rsidR="0014655E" w:rsidRPr="00BF750E" w:rsidRDefault="0014655E" w:rsidP="00BF750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50E">
        <w:rPr>
          <w:rFonts w:ascii="Times New Roman" w:hAnsi="Times New Roman" w:cs="Times New Roman"/>
          <w:sz w:val="28"/>
          <w:szCs w:val="28"/>
        </w:rPr>
        <w:t>- Что оказалось самым сложным? (</w:t>
      </w:r>
      <w:r w:rsidRPr="00BF750E">
        <w:rPr>
          <w:rFonts w:ascii="Times New Roman" w:hAnsi="Times New Roman" w:cs="Times New Roman"/>
          <w:i/>
          <w:iCs/>
          <w:sz w:val="28"/>
          <w:szCs w:val="28"/>
        </w:rPr>
        <w:t>ответы детей</w:t>
      </w:r>
      <w:r w:rsidRPr="00BF750E">
        <w:rPr>
          <w:rFonts w:ascii="Times New Roman" w:hAnsi="Times New Roman" w:cs="Times New Roman"/>
          <w:sz w:val="28"/>
          <w:szCs w:val="28"/>
        </w:rPr>
        <w:t>)</w:t>
      </w:r>
    </w:p>
    <w:p w14:paraId="060CBEB8" w14:textId="77777777" w:rsidR="0014655E" w:rsidRPr="00BF750E" w:rsidRDefault="0014655E" w:rsidP="00BF750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50E">
        <w:rPr>
          <w:rFonts w:ascii="Times New Roman" w:hAnsi="Times New Roman" w:cs="Times New Roman"/>
          <w:sz w:val="28"/>
          <w:szCs w:val="28"/>
        </w:rPr>
        <w:t>-Какую пословицу мы с вами выучили? (</w:t>
      </w:r>
      <w:r w:rsidRPr="00BF750E">
        <w:rPr>
          <w:rFonts w:ascii="Times New Roman" w:hAnsi="Times New Roman" w:cs="Times New Roman"/>
          <w:i/>
          <w:iCs/>
          <w:sz w:val="28"/>
          <w:szCs w:val="28"/>
        </w:rPr>
        <w:t>ответы детей</w:t>
      </w:r>
      <w:r w:rsidRPr="00BF750E">
        <w:rPr>
          <w:rFonts w:ascii="Times New Roman" w:hAnsi="Times New Roman" w:cs="Times New Roman"/>
          <w:sz w:val="28"/>
          <w:szCs w:val="28"/>
        </w:rPr>
        <w:t>)</w:t>
      </w:r>
    </w:p>
    <w:p w14:paraId="37486954" w14:textId="77777777" w:rsidR="00B90F1D" w:rsidRPr="00BF750E" w:rsidRDefault="00B90F1D" w:rsidP="00BF750E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B90F1D" w:rsidRPr="00BF75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C10E06"/>
    <w:multiLevelType w:val="multilevel"/>
    <w:tmpl w:val="628E6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DA438AB"/>
    <w:multiLevelType w:val="multilevel"/>
    <w:tmpl w:val="732E3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B31"/>
    <w:rsid w:val="0014655E"/>
    <w:rsid w:val="002F6D8B"/>
    <w:rsid w:val="00B90F1D"/>
    <w:rsid w:val="00BF750E"/>
    <w:rsid w:val="00E21EC3"/>
    <w:rsid w:val="00FC6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D51A4"/>
  <w15:chartTrackingRefBased/>
  <w15:docId w15:val="{2D93E7F6-24E5-4254-8DE5-DE7743128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5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6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465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Выродов</dc:creator>
  <cp:keywords/>
  <dc:description/>
  <cp:lastModifiedBy>Илья Выродов</cp:lastModifiedBy>
  <cp:revision>3</cp:revision>
  <dcterms:created xsi:type="dcterms:W3CDTF">2024-11-18T17:55:00Z</dcterms:created>
  <dcterms:modified xsi:type="dcterms:W3CDTF">2024-11-18T18:34:00Z</dcterms:modified>
</cp:coreProperties>
</file>