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3789">
      <w:pPr>
        <w:pStyle w:val="4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Style w:val="6"/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 xml:space="preserve">Картотека </w:t>
      </w:r>
    </w:p>
    <w:p w14:paraId="57778C2B">
      <w:pPr>
        <w:pStyle w:val="4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дидактических игр по пожарной безопасности в детском саду</w:t>
      </w:r>
    </w:p>
    <w:p w14:paraId="0D9CADC0">
      <w:pPr>
        <w:pStyle w:val="4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bookmarkEnd w:id="0"/>
    <w:p w14:paraId="08A62DEA">
      <w:pPr>
        <w:pStyle w:val="7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СОДЕРЖАНИЕ</w:t>
      </w:r>
    </w:p>
    <w:p w14:paraId="7D8C996A">
      <w:pPr>
        <w:pStyle w:val="7"/>
        <w:spacing w:before="0" w:beforeAutospacing="0" w:after="0" w:afterAutospacing="0" w:line="276" w:lineRule="auto"/>
        <w:jc w:val="center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4F7AD484">
      <w:pPr>
        <w:pStyle w:val="7"/>
        <w:spacing w:before="0" w:beforeAutospacing="0" w:after="0" w:afterAutospacing="0" w:line="276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1.«Раньше и теперь»</w:t>
      </w:r>
    </w:p>
    <w:p w14:paraId="6EFB2E73">
      <w:pPr>
        <w:pStyle w:val="7"/>
        <w:spacing w:before="0" w:beforeAutospacing="0" w:after="0" w:afterAutospacing="0" w:line="276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2.«Горит – не горит»</w:t>
      </w:r>
    </w:p>
    <w:p w14:paraId="4DEB9A80">
      <w:pPr>
        <w:spacing w:line="276" w:lineRule="auto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3.«Что нужно пожарным?»</w:t>
      </w:r>
    </w:p>
    <w:p w14:paraId="2F7CAB6E">
      <w:pPr>
        <w:pStyle w:val="7"/>
        <w:spacing w:before="0" w:beforeAutospacing="0" w:after="0" w:afterAutospacing="0" w:line="276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4.«Диалоги по телефону»</w:t>
      </w:r>
    </w:p>
    <w:p w14:paraId="4B225505">
      <w:pPr>
        <w:pStyle w:val="7"/>
        <w:spacing w:before="0" w:beforeAutospacing="0" w:after="0" w:afterAutospacing="0" w:line="276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5.«Если возникает пожар»</w:t>
      </w:r>
    </w:p>
    <w:p w14:paraId="138AD6A1">
      <w:pPr>
        <w:pStyle w:val="7"/>
        <w:spacing w:before="0" w:beforeAutospacing="0" w:after="0" w:afterAutospacing="0" w:line="276" w:lineRule="auto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6.«Хорошо – плохо»</w:t>
      </w:r>
    </w:p>
    <w:p w14:paraId="2A266591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7.«Лото- пожарная безопасность»</w:t>
      </w:r>
    </w:p>
    <w:p w14:paraId="64974FB1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8.«Карточная викторина»</w:t>
      </w:r>
    </w:p>
    <w:p w14:paraId="7981E943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9.«Назови причины пожара»</w:t>
      </w:r>
    </w:p>
    <w:p w14:paraId="480B62DA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10.«Выбери нужное»</w:t>
      </w:r>
    </w:p>
    <w:p w14:paraId="67BB48EF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11.«Доскажи словечко»</w:t>
      </w:r>
    </w:p>
    <w:p w14:paraId="132BB0E0"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12.«Четвёртый лишний»</w:t>
      </w:r>
    </w:p>
    <w:p w14:paraId="640A5428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13.«Сложи картинку»</w:t>
      </w:r>
    </w:p>
    <w:p w14:paraId="1604AE28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14.«Найди ответ»                                                                                  </w:t>
      </w:r>
    </w:p>
    <w:p w14:paraId="40003162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15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b/>
          <w:sz w:val="24"/>
          <w:szCs w:val="24"/>
        </w:rPr>
        <w:t>«</w:t>
      </w:r>
      <w:r>
        <w:rPr>
          <w:rFonts w:hint="default" w:ascii="Times New Roman" w:hAnsi="Times New Roman" w:cs="Times New Roman"/>
          <w:b/>
          <w:sz w:val="24"/>
          <w:szCs w:val="24"/>
        </w:rPr>
        <w:t>Разложи по порядку»</w:t>
      </w:r>
    </w:p>
    <w:p w14:paraId="6984ED71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16.«С чем можно играть»</w:t>
      </w:r>
    </w:p>
    <w:p w14:paraId="44C5F2ED">
      <w:pPr>
        <w:spacing w:line="276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17.«Опасные предметы – источники пожара»</w:t>
      </w:r>
    </w:p>
    <w:p w14:paraId="7992FCF4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18.«Отгадай слово»</w:t>
      </w:r>
    </w:p>
    <w:p w14:paraId="6A1C9E0E">
      <w:pPr>
        <w:spacing w:line="276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19. «Слушай внимательно»</w:t>
      </w:r>
    </w:p>
    <w:p w14:paraId="3A5FF04F">
      <w:pPr>
        <w:pStyle w:val="7"/>
        <w:spacing w:before="0" w:beforeAutospacing="0" w:after="0" w:afterAutospacing="0" w:line="276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2DC7CA35">
      <w:pPr>
        <w:pStyle w:val="7"/>
        <w:spacing w:before="0" w:beforeAutospacing="0" w:after="0" w:afterAutospacing="0" w:line="360" w:lineRule="auto"/>
        <w:ind w:firstLine="3001" w:firstLineChars="1250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1.«Раньше и теперь»</w:t>
      </w:r>
    </w:p>
    <w:p w14:paraId="452B791C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Игровая задача:</w:t>
      </w:r>
      <w:r>
        <w:rPr>
          <w:rStyle w:val="6"/>
          <w:rFonts w:hint="default" w:ascii="Times New Roman" w:hAnsi="Times New Roman" w:cs="Times New Roman"/>
          <w:sz w:val="24"/>
          <w:szCs w:val="24"/>
        </w:rPr>
        <w:t> ориентируясь в предлагаемой ситуации, подобрать правильный ответ.</w:t>
      </w:r>
    </w:p>
    <w:p w14:paraId="73B2205A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Правила игры: воспитатель кратко сообщает детям, какие действия предпринимались в прошлые времена в случае возникновения пожара; ребята рассказывают, как в таких случаях нужно поступать сегодня.</w:t>
      </w:r>
    </w:p>
    <w:p w14:paraId="148EEA60">
      <w:pPr>
        <w:numPr>
          <w:ilvl w:val="0"/>
          <w:numId w:val="1"/>
        </w:numPr>
        <w:spacing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узнать и сообщить о пожаре?</w:t>
      </w:r>
    </w:p>
    <w:p w14:paraId="0CEB2E47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Что делали раньше</w:t>
      </w:r>
    </w:p>
    <w:p w14:paraId="522F3155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Над городом возвышалась каланча, на которой постоянно находился наблюдатель. Как только он замечал дым, сразу же запускал в небо сигнальный шар.</w:t>
      </w:r>
    </w:p>
    <w:p w14:paraId="48A2DF31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поступают сегодня</w:t>
      </w:r>
    </w:p>
    <w:p w14:paraId="59B8C208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Звонят по телефону 01.</w:t>
      </w:r>
    </w:p>
    <w:p w14:paraId="34F42A8E">
      <w:pPr>
        <w:numPr>
          <w:ilvl w:val="0"/>
          <w:numId w:val="2"/>
        </w:numPr>
        <w:spacing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пожарным добраться до пожара?</w:t>
      </w:r>
    </w:p>
    <w:p w14:paraId="1EB6ED9D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Что делали раньше</w:t>
      </w:r>
    </w:p>
    <w:p w14:paraId="7EABC732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На телегу, на которой уже была установлена бочка с водой, садились пожарные и, погоняя лошадей, ехали к месту пожара.</w:t>
      </w:r>
    </w:p>
    <w:p w14:paraId="2D98A7F2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поступают сегодня</w:t>
      </w:r>
    </w:p>
    <w:p w14:paraId="06F8D5EA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На пожарной машине. На пожарном поезде. На пожарном вертолете. На пожарном самолете.</w:t>
      </w:r>
    </w:p>
    <w:p w14:paraId="1AA6DE6D">
      <w:pPr>
        <w:numPr>
          <w:ilvl w:val="0"/>
          <w:numId w:val="3"/>
        </w:numPr>
        <w:spacing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Какая одежда (экипировка) у пожарных?</w:t>
      </w:r>
    </w:p>
    <w:p w14:paraId="01E1DDC7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Что делали раньше</w:t>
      </w:r>
    </w:p>
    <w:p w14:paraId="30894745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Раньше пожарные носили форму из холстины, на голову надевали каску, на руки - брезентовые рукавицы.</w:t>
      </w:r>
    </w:p>
    <w:p w14:paraId="04DEE416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поступают сегодня</w:t>
      </w:r>
    </w:p>
    <w:p w14:paraId="47744AC3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Сегодня жизнь и здоровье пожарного защищает комбинезон из огнеупорных материалов, каска, противогаз или респиратор.</w:t>
      </w:r>
    </w:p>
    <w:p w14:paraId="5E7A764C">
      <w:pPr>
        <w:numPr>
          <w:ilvl w:val="0"/>
          <w:numId w:val="4"/>
        </w:numPr>
        <w:spacing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Какими средствами тушат пожар?</w:t>
      </w:r>
    </w:p>
    <w:p w14:paraId="4B0F1C85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Что делали раньше</w:t>
      </w:r>
    </w:p>
    <w:p w14:paraId="72457276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Ручным насосом, ведром с водой, топориком, ломом, багром.</w:t>
      </w:r>
    </w:p>
    <w:p w14:paraId="0CB2C4EE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Как поступают сегодня</w:t>
      </w:r>
    </w:p>
    <w:p w14:paraId="1BD0924A">
      <w:pPr>
        <w:pStyle w:val="8"/>
        <w:spacing w:before="0" w:beforeAutospacing="0" w:after="0" w:afterAutospacing="0" w:line="360" w:lineRule="auto"/>
        <w:ind w:left="720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Брандспойтом, подключенным к автонасосу, огнетушителями, водой, пеной.</w:t>
      </w:r>
    </w:p>
    <w:p w14:paraId="0017A06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</w:p>
    <w:p w14:paraId="6EE6CCFE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30DD2B48">
      <w:pPr>
        <w:pStyle w:val="7"/>
        <w:spacing w:before="0" w:beforeAutospacing="0" w:after="0" w:afterAutospacing="0" w:line="360" w:lineRule="auto"/>
        <w:ind w:firstLine="3242" w:firstLineChars="1350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2.«Горит – не горит»</w:t>
      </w:r>
    </w:p>
    <w:p w14:paraId="5866ED36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Игровая задача:</w:t>
      </w:r>
      <w:r>
        <w:rPr>
          <w:rStyle w:val="6"/>
          <w:rFonts w:hint="default" w:ascii="Times New Roman" w:hAnsi="Times New Roman" w:cs="Times New Roman"/>
          <w:sz w:val="24"/>
          <w:szCs w:val="24"/>
        </w:rPr>
        <w:t> быстро и правильно выполнить ответственное действие.</w:t>
      </w:r>
    </w:p>
    <w:p w14:paraId="6ACDFB2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Образовательная задача: закрепить знание о свойствах горючести различных предметов и веществ; помочь осознать разрушительную силу огня и развить быструю реакцию  на ответное действие.</w:t>
      </w:r>
    </w:p>
    <w:p w14:paraId="3E82711B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Правила игры: дети стоят в кругу, воспитатель – в центре. Педагог называет какой-либо предмет или вещество и бросает мяч одному из детей. В том случае, если это вещество не горючее, ребенок должен поймать мяч, если же оно горючее – отбить. Ребенок, сделавший ошибку, выбывает из круга. Выигрывает ребенок, оставшийся последним.</w:t>
      </w:r>
    </w:p>
    <w:p w14:paraId="19074A0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(Примеры негорючих предметов и веществ: металл, вода, лед, земля, воздух, камень, кирпич, глина, мел и т.д.)</w:t>
      </w:r>
    </w:p>
    <w:p w14:paraId="203625D1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5EAB40F1">
      <w:pPr>
        <w:pStyle w:val="7"/>
        <w:spacing w:before="0" w:beforeAutospacing="0" w:after="0" w:afterAutospacing="0" w:line="360" w:lineRule="auto"/>
        <w:ind w:firstLine="3242" w:firstLineChars="1350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3.</w:t>
      </w: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«Что нужно пожарным?»</w:t>
      </w:r>
    </w:p>
    <w:p w14:paraId="5C5E3B83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Игровая задача:</w:t>
      </w:r>
      <w:r>
        <w:rPr>
          <w:rStyle w:val="6"/>
          <w:rFonts w:hint="default" w:ascii="Times New Roman" w:hAnsi="Times New Roman" w:cs="Times New Roman"/>
          <w:sz w:val="24"/>
          <w:szCs w:val="24"/>
        </w:rPr>
        <w:t> быстро и правильно подобрать картинки с изображением предметов пожарной тематики.</w:t>
      </w:r>
    </w:p>
    <w:p w14:paraId="4A829896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Образовательная задача: сформировать у детей интерес к профессии пожарного.</w:t>
      </w:r>
    </w:p>
    <w:p w14:paraId="4BD88D61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Правила игры: детям раздаются карточки с изображением предметов и явлений, характеризующих различные профессии, в том числе и пожарного. Ребята на скорость выбирают из общей массы карточек те, которые относятся к пожарной тематике. Выигрывает тот, кто быстрее отберет нужные карточки и не допустит при этом ошибки.</w:t>
      </w:r>
    </w:p>
    <w:p w14:paraId="190FF2A0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3CE1F3A9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b/>
          <w:sz w:val="24"/>
          <w:szCs w:val="24"/>
        </w:rPr>
      </w:pPr>
    </w:p>
    <w:p w14:paraId="1CF7A3F2">
      <w:pPr>
        <w:pStyle w:val="7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4.«Диалоги по телефону»</w:t>
      </w:r>
    </w:p>
    <w:p w14:paraId="74AFC262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Игровая задача:</w:t>
      </w:r>
      <w:r>
        <w:rPr>
          <w:rStyle w:val="6"/>
          <w:rFonts w:hint="default" w:ascii="Times New Roman" w:hAnsi="Times New Roman" w:cs="Times New Roman"/>
          <w:sz w:val="24"/>
          <w:szCs w:val="24"/>
        </w:rPr>
        <w:t> научить детей правильно набирать номер по телефону и давать точные и четкие ответы на вопросы.</w:t>
      </w:r>
    </w:p>
    <w:p w14:paraId="036C70F8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Образовательная задача: способствовать запоминанию детьми общепринятых правил разговора по телефону, в том числе с дежурными экстренных служб.</w:t>
      </w:r>
    </w:p>
    <w:p w14:paraId="3624E94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Правила игры: дети по очереди выбирают карточки с номерами телефонов экстренных служб: 01, 02, 03, 04. Воспитатель рассказывает предысторию чрезвычайной ситуации (3-4 предложения) и дает задание ребенку, в зависимости от конкретного случая, вызвать по игрушечному телефону ту или иную службу. Задание считается выполненным, если по рассказу ребенка можно понять, куда и с какой целью должна приехать та или иная служба. (Роль дежурного выполняет воспитатель).</w:t>
      </w:r>
    </w:p>
    <w:p w14:paraId="034DD456">
      <w:pPr>
        <w:pStyle w:val="7"/>
        <w:spacing w:before="0" w:beforeAutospacing="0" w:after="0" w:afterAutospacing="0" w:line="360" w:lineRule="auto"/>
        <w:jc w:val="center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5.«Если возникает пожар»</w:t>
      </w:r>
    </w:p>
    <w:p w14:paraId="64C1B92C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Игровая задача:</w:t>
      </w:r>
      <w:r>
        <w:rPr>
          <w:rStyle w:val="6"/>
          <w:rFonts w:hint="default" w:ascii="Times New Roman" w:hAnsi="Times New Roman" w:cs="Times New Roman"/>
          <w:sz w:val="24"/>
          <w:szCs w:val="24"/>
        </w:rPr>
        <w:t> учить детей в рифму заканчивать стихотворение-загадку.</w:t>
      </w:r>
    </w:p>
    <w:p w14:paraId="0CC12BAC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Образовательная задача: закрепить знания детей о правилах безопасного обращения с огнем.</w:t>
      </w:r>
    </w:p>
    <w:p w14:paraId="7EB88AFC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Правила игры: дети, взявшись за руки, образуют круг, в его центре стоит воспитатель с воздушным шариком (мячом) в руках. Он произносит строки стихотворения и, делая паузу на последнем слове, передает шарик (мяч) ребенку, который быстро досказывает слово и возвращает шарик воспитателю.</w:t>
      </w:r>
    </w:p>
    <w:p w14:paraId="1403CCFB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Этот шар в руках не даром.</w:t>
      </w:r>
    </w:p>
    <w:p w14:paraId="5C330B5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Если раньше был пожар,</w:t>
      </w:r>
    </w:p>
    <w:p w14:paraId="014E92DB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Ввысь взмывал сигнальный шар –</w:t>
      </w:r>
    </w:p>
    <w:p w14:paraId="64AE87E6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Звал пожарных в бой с пожаром.</w:t>
      </w:r>
    </w:p>
    <w:p w14:paraId="1742712F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Где с огнем беспечны люди,</w:t>
      </w:r>
    </w:p>
    <w:p w14:paraId="15DC6799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Где взовьется в небо шар,</w:t>
      </w:r>
    </w:p>
    <w:p w14:paraId="7ED1179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Там везде грозить нам будет</w:t>
      </w:r>
    </w:p>
    <w:p w14:paraId="6D39E2E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Злой, безжалостный …  (пожар).</w:t>
      </w:r>
    </w:p>
    <w:p w14:paraId="434DE84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Раз, два, три, четыре –</w:t>
      </w:r>
    </w:p>
    <w:p w14:paraId="4B841190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У кого пожар в… ( квартире)?</w:t>
      </w:r>
    </w:p>
    <w:p w14:paraId="056B2E9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Дым столбом поднялся вдруг.</w:t>
      </w:r>
    </w:p>
    <w:p w14:paraId="12142F2D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Кто не выключил … (утюг)?</w:t>
      </w:r>
    </w:p>
    <w:p w14:paraId="013C4B7A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Стол и шкаф сгорели разом.</w:t>
      </w:r>
    </w:p>
    <w:p w14:paraId="5F1C4D12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Кто сушил белье над … (газом).</w:t>
      </w:r>
    </w:p>
    <w:p w14:paraId="7A822889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Пламя прыгнуло в траву.</w:t>
      </w:r>
    </w:p>
    <w:p w14:paraId="0718E201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Кто у дома жег … (листву).</w:t>
      </w:r>
    </w:p>
    <w:p w14:paraId="1059B47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Дым увидел – не зевай</w:t>
      </w:r>
    </w:p>
    <w:p w14:paraId="09DCA474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И пожарных … (вызывай).</w:t>
      </w:r>
    </w:p>
    <w:p w14:paraId="1210D02B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Помни, каждый гражданин –</w:t>
      </w:r>
    </w:p>
    <w:p w14:paraId="2601E315">
      <w:pPr>
        <w:pStyle w:val="7"/>
        <w:spacing w:before="0" w:beforeAutospacing="0" w:after="0" w:afterAutospacing="0" w:line="360" w:lineRule="auto"/>
        <w:jc w:val="both"/>
        <w:rPr>
          <w:rStyle w:val="6"/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sz w:val="24"/>
          <w:szCs w:val="24"/>
        </w:rPr>
        <w:t>Этот номер … (01)!</w:t>
      </w:r>
    </w:p>
    <w:p w14:paraId="0035C8B5">
      <w:pPr>
        <w:pStyle w:val="4"/>
        <w:spacing w:before="0" w:beforeAutospacing="0" w:after="0" w:afterAutospacing="0" w:line="360" w:lineRule="auto"/>
        <w:rPr>
          <w:rStyle w:val="6"/>
          <w:rFonts w:hint="default" w:ascii="Times New Roman" w:hAnsi="Times New Roman" w:cs="Times New Roman"/>
          <w:sz w:val="24"/>
          <w:szCs w:val="24"/>
        </w:rPr>
      </w:pPr>
    </w:p>
    <w:p w14:paraId="35E81988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Style w:val="6"/>
          <w:rFonts w:hint="default" w:ascii="Times New Roman" w:hAnsi="Times New Roman" w:cs="Times New Roman"/>
          <w:b/>
          <w:sz w:val="24"/>
          <w:szCs w:val="24"/>
        </w:rPr>
        <w:t>6.</w:t>
      </w:r>
      <w:r>
        <w:rPr>
          <w:rFonts w:hint="default" w:ascii="Times New Roman" w:hAnsi="Times New Roman" w:cs="Times New Roman"/>
          <w:b/>
          <w:sz w:val="24"/>
          <w:szCs w:val="24"/>
        </w:rPr>
        <w:t>«Хорошо – плохо»</w:t>
      </w:r>
    </w:p>
    <w:p w14:paraId="10D9611A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29C5E6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формировать представления о полезных и вредных свойствах огня. Развивать логическое мышление, память, внимание.</w:t>
      </w:r>
    </w:p>
    <w:p w14:paraId="10A784E7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Ход игры:</w:t>
      </w:r>
      <w:r>
        <w:rPr>
          <w:rFonts w:hint="default" w:ascii="Times New Roman" w:hAnsi="Times New Roman" w:cs="Times New Roman"/>
          <w:sz w:val="24"/>
          <w:szCs w:val="24"/>
        </w:rPr>
        <w:t xml:space="preserve"> ребёнку показывается картина, изображающая различные виды применения огня (и хорошего и плохого).Детям раздают карточки с изображением огня и предметов, связанных с огнём (спички, дрова, газовая плита, керосиновая лампа ит.д.) дети должны расположить карточки на картине – в нужное место.</w:t>
      </w:r>
    </w:p>
    <w:p w14:paraId="6AAFD07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7. «Лото- пожарная безопасность»</w:t>
      </w:r>
    </w:p>
    <w:p w14:paraId="71382B74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4A61B0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с помощью сюжетных картинок формировать представление детей об опасных ситуациях во время пожара; умение вести себя правильно в возникшей опасной ситуации. Развивать внимание, логическое мышление, связную речь. Воспитывать чувство ответственности.</w:t>
      </w:r>
    </w:p>
    <w:p w14:paraId="29EFF89E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воспитатель раздаёт игрокам карточки, расчерченные на 10 пустых прямоугольников (игровые поля), затем показывает детям сюжетную картинку с изображением ситуации при пожаре( мальчик играет спичками, девочка выбежала на балкон горящей квартиры, оставлен утюг без присмотра, дети включили ёлку и т.д.). Ребёнок, правильно охарактеризовавший ситуацию, закрывает картинкой пустое игровое поле. Выигрывает тот , у кого окажется больше закрытых полей.</w:t>
      </w:r>
    </w:p>
    <w:p w14:paraId="46F0909E">
      <w:pPr>
        <w:rPr>
          <w:rFonts w:hint="default" w:ascii="Times New Roman" w:hAnsi="Times New Roman" w:cs="Times New Roman"/>
          <w:sz w:val="24"/>
          <w:szCs w:val="24"/>
        </w:rPr>
      </w:pPr>
    </w:p>
    <w:p w14:paraId="64C6217E">
      <w:pPr>
        <w:rPr>
          <w:rFonts w:hint="default" w:ascii="Times New Roman" w:hAnsi="Times New Roman" w:cs="Times New Roman"/>
          <w:sz w:val="24"/>
          <w:szCs w:val="24"/>
        </w:rPr>
      </w:pPr>
    </w:p>
    <w:p w14:paraId="4337774C">
      <w:pPr>
        <w:rPr>
          <w:rFonts w:hint="default" w:ascii="Times New Roman" w:hAnsi="Times New Roman" w:cs="Times New Roman"/>
          <w:sz w:val="24"/>
          <w:szCs w:val="24"/>
        </w:rPr>
      </w:pPr>
    </w:p>
    <w:p w14:paraId="425320F9">
      <w:pPr>
        <w:ind w:firstLine="3001" w:firstLineChars="125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8.«Карточная викторина»</w:t>
      </w:r>
    </w:p>
    <w:p w14:paraId="56463C3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</w:t>
      </w:r>
      <w:r>
        <w:rPr>
          <w:rFonts w:hint="default" w:ascii="Times New Roman" w:hAnsi="Times New Roman" w:cs="Times New Roman"/>
          <w:sz w:val="24"/>
          <w:szCs w:val="24"/>
        </w:rPr>
        <w:t>: закрепить знания детей о правилах пожарной безопасности. Развивать память, мышление, речь. Воспитывать чувство ответственности.</w:t>
      </w:r>
    </w:p>
    <w:p w14:paraId="15A316F7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воспитатель раскладывает на столе, или кладёт в красиво оформленную коробочку корточки с вопросами на тему правил поведении во время пожара. Ребёнок, правильно ответивший на вопрос, получает фишку. Выигрывает тот, у кого при по окончании игры окажется больше фишек.</w:t>
      </w:r>
    </w:p>
    <w:p w14:paraId="08E498EB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Варианты вопросов:</w:t>
      </w:r>
    </w:p>
    <w:p w14:paraId="4166EC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Назови возможную причину пожара;</w:t>
      </w:r>
    </w:p>
    <w:p w14:paraId="255098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как правильно вызвать пожарных;</w:t>
      </w:r>
    </w:p>
    <w:p w14:paraId="5BC1E75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что делать, если во время пожара нет возможности вызвать пожарных, и пути из дома отрезаны пожаром;</w:t>
      </w:r>
    </w:p>
    <w:p w14:paraId="276788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заниматься тушением огня, не вызвав предварительно пожарных;</w:t>
      </w:r>
    </w:p>
    <w:p w14:paraId="42947DD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что нужно делать, если в доме запахло газом;</w:t>
      </w:r>
    </w:p>
    <w:p w14:paraId="190459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прятаться в шкафу или под столом во время пожара;</w:t>
      </w:r>
    </w:p>
    <w:p w14:paraId="6BC32AD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поджигать тополиный пух;</w:t>
      </w:r>
    </w:p>
    <w:p w14:paraId="7A0565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во время пожара устраивать сквозняк, открывая одновременно все окна и двери;</w:t>
      </w:r>
    </w:p>
    <w:p w14:paraId="32476E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использовать лифт во время пожара в доме;</w:t>
      </w:r>
    </w:p>
    <w:p w14:paraId="665AA2A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что нужно спасать во время пожара в первую очередь: деньги, документы или себя;</w:t>
      </w:r>
    </w:p>
    <w:p w14:paraId="405DE2F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как правильно покинуть задымлённое помещение;</w:t>
      </w:r>
    </w:p>
    <w:p w14:paraId="3FA7E5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можно ли играть спичками и зажигалками и почему.</w:t>
      </w:r>
    </w:p>
    <w:p w14:paraId="51CD7BE6">
      <w:pPr>
        <w:rPr>
          <w:rFonts w:hint="default" w:ascii="Times New Roman" w:hAnsi="Times New Roman" w:cs="Times New Roman"/>
          <w:sz w:val="24"/>
          <w:szCs w:val="24"/>
        </w:rPr>
      </w:pPr>
    </w:p>
    <w:p w14:paraId="3841AD53">
      <w:pPr>
        <w:rPr>
          <w:rFonts w:hint="default" w:ascii="Times New Roman" w:hAnsi="Times New Roman" w:cs="Times New Roman"/>
          <w:sz w:val="24"/>
          <w:szCs w:val="24"/>
        </w:rPr>
      </w:pPr>
    </w:p>
    <w:p w14:paraId="386FC29A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9.«Назови причины пожара»</w:t>
      </w:r>
    </w:p>
    <w:p w14:paraId="44B68862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156BE7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формировать знания о причинах пожара .Развивать внимание, память, речь. Воспитывать ответственность.</w:t>
      </w:r>
    </w:p>
    <w:p w14:paraId="4FD91706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из предложенных воспитателем сюжетных картинок ( дети собирают осенние листья, дети вешают горящие свечи на ёлку, мальчик в шкафу играет спичками, дети поливают цветы и т. д.) ребёнок должен выбрать те ситуации, которые могут стать причиной пожара и аргументировать свой ответ, за что получает фишку. Выигрывает тот, у кого окажется больше фишек к концу игры.</w:t>
      </w:r>
    </w:p>
    <w:p w14:paraId="701B9EB5">
      <w:pPr>
        <w:rPr>
          <w:rFonts w:hint="default" w:ascii="Times New Roman" w:hAnsi="Times New Roman" w:cs="Times New Roman"/>
          <w:sz w:val="24"/>
          <w:szCs w:val="24"/>
        </w:rPr>
      </w:pPr>
    </w:p>
    <w:p w14:paraId="2F5CE4AE">
      <w:pPr>
        <w:ind w:firstLine="3242" w:firstLineChars="135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hint="default" w:ascii="Times New Roman" w:hAnsi="Times New Roman" w:cs="Times New Roman"/>
          <w:b/>
          <w:sz w:val="24"/>
          <w:szCs w:val="24"/>
        </w:rPr>
        <w:t>«Выбери нужное»</w:t>
      </w:r>
    </w:p>
    <w:p w14:paraId="6F10A886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7C23D1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</w:t>
      </w:r>
      <w:r>
        <w:rPr>
          <w:rFonts w:hint="default" w:ascii="Times New Roman" w:hAnsi="Times New Roman" w:cs="Times New Roman"/>
          <w:sz w:val="24"/>
          <w:szCs w:val="24"/>
        </w:rPr>
        <w:t>: формировать знания детей о предметах, необходимых при тушении пожара, правилах их использования. Закреплять знания о предметах, которые могут вызвать пожар. Развивать речь, память, логическое мышление. Воспитывать чувство ответственности.</w:t>
      </w:r>
    </w:p>
    <w:p w14:paraId="07682704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ребёнку предлагается набор предметных картинок (огнетушитель .ведро с водой. Телевизор. Телефон, ящик с песком, электроразетка, пожарный шланг, керосиновая лампа, шлем пожарного, зажигалка, газовая плита, противогаз) из которых он должен выбрать используемые при тушении пожаров и являющиеся причиной возникновения пожара. Правильно ответивший, получает фишку. Выигрывает игрок, получивший большее количество фишек.</w:t>
      </w:r>
    </w:p>
    <w:p w14:paraId="3C2B07D0">
      <w:pPr>
        <w:rPr>
          <w:rFonts w:hint="default" w:ascii="Times New Roman" w:hAnsi="Times New Roman" w:cs="Times New Roman"/>
          <w:sz w:val="24"/>
          <w:szCs w:val="24"/>
        </w:rPr>
      </w:pPr>
    </w:p>
    <w:p w14:paraId="22195003">
      <w:pPr>
        <w:rPr>
          <w:rFonts w:hint="default" w:ascii="Times New Roman" w:hAnsi="Times New Roman" w:cs="Times New Roman"/>
          <w:sz w:val="24"/>
          <w:szCs w:val="24"/>
        </w:rPr>
      </w:pPr>
    </w:p>
    <w:p w14:paraId="19B2D7C7">
      <w:pPr>
        <w:ind w:firstLine="3482" w:firstLineChars="145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11. </w:t>
      </w:r>
      <w:r>
        <w:rPr>
          <w:rFonts w:hint="default" w:ascii="Times New Roman" w:hAnsi="Times New Roman" w:cs="Times New Roman"/>
          <w:b/>
          <w:sz w:val="24"/>
          <w:szCs w:val="24"/>
        </w:rPr>
        <w:t>«Доскажи словечко»</w:t>
      </w:r>
    </w:p>
    <w:p w14:paraId="2D48F1A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закреплять знания о мерах предотвращения пожара. Развивать словарь, внимание, память.</w:t>
      </w:r>
    </w:p>
    <w:p w14:paraId="1D7A07B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воспитатель вместе с детьми встаёт вкруг, передаёт красный мяч ребёнку который должен закончит стихотворную строку.</w:t>
      </w:r>
    </w:p>
    <w:p w14:paraId="585656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Где с огнём беспечны люди,</w:t>
      </w:r>
    </w:p>
    <w:p w14:paraId="1CB390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Там взовьётся в небе шар,</w:t>
      </w:r>
    </w:p>
    <w:p w14:paraId="70E2CDA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Там всегда грозить нам будет</w:t>
      </w:r>
    </w:p>
    <w:p w14:paraId="7546364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Злой…….(пожар)</w:t>
      </w:r>
    </w:p>
    <w:p w14:paraId="01AAB4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Раз, .два, три, четыре.</w:t>
      </w:r>
    </w:p>
    <w:p w14:paraId="0D6721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 кого пожар в …..(квартире)</w:t>
      </w:r>
    </w:p>
    <w:p w14:paraId="5512989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Дым столбом поднялся вдруг.</w:t>
      </w:r>
    </w:p>
    <w:p w14:paraId="59352A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не выключил…..( утюг)</w:t>
      </w:r>
    </w:p>
    <w:p w14:paraId="288131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Красный отблеск побежал.</w:t>
      </w:r>
    </w:p>
    <w:p w14:paraId="35780C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со спичками……(играл)</w:t>
      </w:r>
    </w:p>
    <w:p w14:paraId="1BA8A36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Стол и шкаф сгорели разом.</w:t>
      </w:r>
    </w:p>
    <w:p w14:paraId="1DDAC95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сушил бельё над …(газом)</w:t>
      </w:r>
    </w:p>
    <w:p w14:paraId="365645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Пламя прыгнуло в листву.</w:t>
      </w:r>
    </w:p>
    <w:p w14:paraId="1870211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у дому жог…(траву0</w:t>
      </w:r>
    </w:p>
    <w:p w14:paraId="7B661CC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в огонь бросал при этом</w:t>
      </w:r>
    </w:p>
    <w:p w14:paraId="4891D98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Не знакомые …(предметы)</w:t>
      </w:r>
    </w:p>
    <w:p w14:paraId="0A7C23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Помни каждый гражданин:</w:t>
      </w:r>
    </w:p>
    <w:p w14:paraId="798DC5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Этот номер:….(01)</w:t>
      </w:r>
    </w:p>
    <w:p w14:paraId="494FF2B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Дым увидел- не зевай.</w:t>
      </w:r>
    </w:p>
    <w:p w14:paraId="415CD78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пожарных ….(вызывай)</w:t>
      </w:r>
    </w:p>
    <w:p w14:paraId="6A540541">
      <w:pPr>
        <w:rPr>
          <w:rFonts w:hint="default" w:ascii="Times New Roman" w:hAnsi="Times New Roman" w:cs="Times New Roman"/>
          <w:sz w:val="24"/>
          <w:szCs w:val="24"/>
        </w:rPr>
      </w:pPr>
    </w:p>
    <w:p w14:paraId="712C9754">
      <w:pPr>
        <w:rPr>
          <w:rFonts w:hint="default" w:ascii="Times New Roman" w:hAnsi="Times New Roman" w:cs="Times New Roman"/>
          <w:sz w:val="24"/>
          <w:szCs w:val="24"/>
        </w:rPr>
      </w:pPr>
    </w:p>
    <w:p w14:paraId="7519F305">
      <w:pPr>
        <w:ind w:firstLine="3482" w:firstLineChars="145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12.«Четвёртый лишний»</w:t>
      </w:r>
    </w:p>
    <w:p w14:paraId="3B38A0C5"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3760A16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закреплять знания о предметах которые могут стать причиной возникновения пожара .развивать логическое мышление, обогащать словарный запас детей.</w:t>
      </w:r>
    </w:p>
    <w:p w14:paraId="3F39B96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Ход игры: </w:t>
      </w:r>
      <w:r>
        <w:rPr>
          <w:rFonts w:hint="default" w:ascii="Times New Roman" w:hAnsi="Times New Roman" w:cs="Times New Roman"/>
          <w:sz w:val="24"/>
          <w:szCs w:val="24"/>
        </w:rPr>
        <w:t>из четырёх предложенных картинок изображенных на одной карточке ребёнок выбирает лишнюю связанную или не связанную с пожаром. Пример – кипятильник, расчёска, кастрюля, шкатулка; ковёр, телевизор, картина, стул и т. д.)</w:t>
      </w:r>
    </w:p>
    <w:p w14:paraId="7A07D54B">
      <w:pPr>
        <w:rPr>
          <w:rFonts w:hint="default" w:ascii="Times New Roman" w:hAnsi="Times New Roman" w:cs="Times New Roman"/>
          <w:sz w:val="24"/>
          <w:szCs w:val="24"/>
        </w:rPr>
      </w:pPr>
    </w:p>
    <w:p w14:paraId="0AE3C52F">
      <w:pPr>
        <w:ind w:firstLine="3362" w:firstLineChars="140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13.«Сложи картинку»</w:t>
      </w:r>
    </w:p>
    <w:p w14:paraId="2488B6D4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42AC46C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</w:t>
      </w:r>
      <w:r>
        <w:rPr>
          <w:rFonts w:hint="default" w:ascii="Times New Roman" w:hAnsi="Times New Roman" w:cs="Times New Roman"/>
          <w:sz w:val="24"/>
          <w:szCs w:val="24"/>
        </w:rPr>
        <w:t>: закреплять знания о правилах поведения во время пожара. Развивать воображение, логическое мышление, мелкую моторику руки. Воспитывать усидчивость.</w:t>
      </w:r>
    </w:p>
    <w:p w14:paraId="6EDF8B31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Ход игры:</w:t>
      </w:r>
      <w:r>
        <w:rPr>
          <w:rFonts w:hint="default" w:ascii="Times New Roman" w:hAnsi="Times New Roman" w:cs="Times New Roman"/>
          <w:sz w:val="24"/>
          <w:szCs w:val="24"/>
        </w:rPr>
        <w:t xml:space="preserve"> ребёнок должен сложить разрезанную на 8-10 частей картинку с изображенной ситуацией при пожаре.</w:t>
      </w:r>
    </w:p>
    <w:p w14:paraId="03CA1E15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56E91DF8">
      <w:pPr>
        <w:ind w:firstLine="3602" w:firstLineChars="150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14.«Найди ответ»</w:t>
      </w:r>
    </w:p>
    <w:p w14:paraId="72BA48DD">
      <w:pPr>
        <w:rPr>
          <w:rFonts w:hint="default" w:ascii="Times New Roman" w:hAnsi="Times New Roman" w:cs="Times New Roman"/>
          <w:sz w:val="24"/>
          <w:szCs w:val="24"/>
        </w:rPr>
      </w:pPr>
    </w:p>
    <w:p w14:paraId="3F092F9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</w:t>
      </w:r>
      <w:r>
        <w:rPr>
          <w:rFonts w:hint="default" w:ascii="Times New Roman" w:hAnsi="Times New Roman" w:cs="Times New Roman"/>
          <w:b/>
          <w:sz w:val="24"/>
          <w:szCs w:val="24"/>
        </w:rPr>
        <w:t>:</w:t>
      </w:r>
      <w:r>
        <w:rPr>
          <w:rFonts w:hint="default" w:ascii="Times New Roman" w:hAnsi="Times New Roman" w:cs="Times New Roman"/>
          <w:sz w:val="24"/>
          <w:szCs w:val="24"/>
        </w:rPr>
        <w:t xml:space="preserve"> Закрепить знания о правильных действиях при возникновении пожара.</w:t>
      </w:r>
    </w:p>
    <w:p w14:paraId="4D207AE0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ХОД ИГРЫ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вопросы и ответы предлагаются в виде картинок (на одном подносе вопросы, на другом – ответы). К каждой ситуации необходимо подобрать правильный ответ.</w:t>
      </w:r>
    </w:p>
    <w:p w14:paraId="64C07F7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Ситуации Ответы</w:t>
      </w:r>
    </w:p>
    <w:p w14:paraId="3D0579F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Возник пожар. Звони по телефону «01».</w:t>
      </w:r>
    </w:p>
    <w:p w14:paraId="1B2B90B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комнате много дыма. Пробирайся ползком к выходу.</w:t>
      </w:r>
    </w:p>
    <w:p w14:paraId="485C3DF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тебе горит одежда. Падай на пол и катайся.</w:t>
      </w:r>
    </w:p>
    <w:p w14:paraId="13463A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Задымился телевизор. Отключи, накрой одеялом.</w:t>
      </w:r>
    </w:p>
    <w:p w14:paraId="78C8CE0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Горит старая трава. Забросай землей, залей водой.</w:t>
      </w:r>
    </w:p>
    <w:p w14:paraId="753505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Почувствовал запах газа. Открой окно, позвони «04».</w:t>
      </w:r>
    </w:p>
    <w:p w14:paraId="4B28919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Трудно дышать от едкого дыма. Дыши через мокрую тряпку.</w:t>
      </w:r>
    </w:p>
    <w:p w14:paraId="3AB789AA">
      <w:pPr>
        <w:rPr>
          <w:rFonts w:hint="default" w:ascii="Times New Roman" w:hAnsi="Times New Roman" w:cs="Times New Roman"/>
          <w:sz w:val="24"/>
          <w:szCs w:val="24"/>
        </w:rPr>
      </w:pPr>
    </w:p>
    <w:p w14:paraId="6B000052">
      <w:pPr>
        <w:ind w:firstLine="3362" w:firstLineChars="140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15. </w:t>
      </w:r>
      <w:r>
        <w:rPr>
          <w:rFonts w:hint="default" w:ascii="Times New Roman" w:hAnsi="Times New Roman" w:cs="Times New Roman"/>
          <w:b/>
          <w:sz w:val="24"/>
          <w:szCs w:val="24"/>
        </w:rPr>
        <w:t>«Разложи по порядку»</w:t>
      </w:r>
    </w:p>
    <w:p w14:paraId="4C69CE63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49A2B3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Ознакомить детей с порядком действий при пожаре.</w:t>
      </w:r>
    </w:p>
    <w:p w14:paraId="6B5EA77D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ХОД ИГРЫ:</w:t>
      </w:r>
      <w:r>
        <w:rPr>
          <w:rFonts w:hint="default" w:ascii="Times New Roman" w:hAnsi="Times New Roman" w:cs="Times New Roman"/>
          <w:sz w:val="24"/>
          <w:szCs w:val="24"/>
        </w:rPr>
        <w:t xml:space="preserve"> используются карточки с изображениями:</w:t>
      </w:r>
    </w:p>
    <w:p w14:paraId="5457D10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Сообщение по телефону «01» о пожаре;</w:t>
      </w:r>
    </w:p>
    <w:p w14:paraId="664100D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Эвакуация людей;</w:t>
      </w:r>
    </w:p>
    <w:p w14:paraId="7065FADA">
      <w:p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Тушение пожара взрослыми до приезда пожарных, если это не опасно</w:t>
      </w:r>
      <w:r>
        <w:rPr>
          <w:rFonts w:hint="default" w:ascii="Times New Roman" w:hAnsi="Times New Roman" w:cs="Times New Roman"/>
          <w:b/>
          <w:sz w:val="24"/>
          <w:szCs w:val="24"/>
        </w:rPr>
        <w:t>;</w:t>
      </w:r>
    </w:p>
    <w:p w14:paraId="0A2BF65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Встреча пожарных;</w:t>
      </w:r>
    </w:p>
    <w:p w14:paraId="64D822C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Работа пожарных;</w:t>
      </w:r>
    </w:p>
    <w:p w14:paraId="4A068B7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Дети должны разложить карточки в нужном порядке и рассказать об изображенных на них действиях.</w:t>
      </w:r>
    </w:p>
    <w:p w14:paraId="14F46517">
      <w:pPr>
        <w:rPr>
          <w:rFonts w:hint="default" w:ascii="Times New Roman" w:hAnsi="Times New Roman" w:cs="Times New Roman"/>
          <w:sz w:val="24"/>
          <w:szCs w:val="24"/>
        </w:rPr>
      </w:pPr>
    </w:p>
    <w:p w14:paraId="29C432F3">
      <w:pPr>
        <w:ind w:firstLine="3242" w:firstLineChars="135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16. «С чем можно играть»</w:t>
      </w:r>
    </w:p>
    <w:p w14:paraId="5EB8E63C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0C87F2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ЦЕЛЬ:•</w:t>
      </w:r>
      <w:r>
        <w:rPr>
          <w:rFonts w:hint="default" w:ascii="Times New Roman" w:hAnsi="Times New Roman" w:cs="Times New Roman"/>
          <w:sz w:val="24"/>
          <w:szCs w:val="24"/>
        </w:rPr>
        <w:t xml:space="preserve"> Развивать внимание, мышление</w:t>
      </w:r>
    </w:p>
    <w:p w14:paraId="6CDE50A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• Закреплять знания о пожарной безопасности.</w:t>
      </w:r>
    </w:p>
    <w:p w14:paraId="02F36BA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ХОД ИГРЫ:</w:t>
      </w:r>
      <w:r>
        <w:rPr>
          <w:rFonts w:hint="default" w:ascii="Times New Roman" w:hAnsi="Times New Roman" w:cs="Times New Roman"/>
          <w:sz w:val="24"/>
          <w:szCs w:val="24"/>
        </w:rPr>
        <w:t xml:space="preserve"> перед детьми карточка с нарисованными на ней предметами. Ведущий называет предмет и спрашивает, можно с ним играть или нет. Если можно, то ребенок закрывает предмет желтым кружком. Если нельзя – черным. При этом ребенок должен объяснить, почему нельзя играть с тем или иным предметом.</w:t>
      </w:r>
    </w:p>
    <w:p w14:paraId="72F0A6F7">
      <w:pPr>
        <w:rPr>
          <w:rFonts w:hint="default" w:ascii="Times New Roman" w:hAnsi="Times New Roman" w:cs="Times New Roman"/>
          <w:sz w:val="24"/>
          <w:szCs w:val="24"/>
        </w:rPr>
      </w:pPr>
    </w:p>
    <w:p w14:paraId="12C79640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789CCB6E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17.«</w:t>
      </w:r>
      <w:r>
        <w:rPr>
          <w:rFonts w:hint="default" w:ascii="Times New Roman" w:hAnsi="Times New Roman" w:cs="Times New Roman"/>
          <w:b/>
          <w:sz w:val="24"/>
          <w:szCs w:val="24"/>
        </w:rPr>
        <w:t>Опасные предметы – источники пожара»</w:t>
      </w:r>
    </w:p>
    <w:p w14:paraId="5132FFD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15F736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</w:rPr>
        <w:t xml:space="preserve"> научить детей среди опасных предметов находить те, которые очень часто являются причиной пожара. Развивать логическое мышление.</w:t>
      </w:r>
    </w:p>
    <w:p w14:paraId="5ADD410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Ход игры:</w:t>
      </w:r>
      <w:r>
        <w:rPr>
          <w:rFonts w:hint="default" w:ascii="Times New Roman" w:hAnsi="Times New Roman" w:cs="Times New Roman"/>
          <w:sz w:val="24"/>
          <w:szCs w:val="24"/>
        </w:rPr>
        <w:t xml:space="preserve"> детям раздаются карточки, на которых изображены огнеопасные предметы и просто опасные предметы. Например: свеча, утюг, бенгальские огни, печка, пила. Нужно убрать карточку с изображением предмета, который не представляет угрозы для возникновения пожара.</w:t>
      </w:r>
    </w:p>
    <w:p w14:paraId="29B67C1A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18.«Отгадай слово»</w:t>
      </w:r>
    </w:p>
    <w:p w14:paraId="263C97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 улице столбом, в избе скатертью. (Дым)</w:t>
      </w:r>
    </w:p>
    <w:p w14:paraId="57DC3D0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Рыжий зверь в печи сидит, Рыжий зверь на всех сердит.</w:t>
      </w:r>
    </w:p>
    <w:p w14:paraId="7BFF843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Он от злобы ест дрова</w:t>
      </w:r>
    </w:p>
    <w:p w14:paraId="3A85C5A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Целый час, а может два. (Огонь)</w:t>
      </w:r>
    </w:p>
    <w:p w14:paraId="41C55E6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Это темный – темный дом.</w:t>
      </w:r>
    </w:p>
    <w:p w14:paraId="27EE2BE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Сто сестричек жмутся в нем.</w:t>
      </w:r>
    </w:p>
    <w:p w14:paraId="7AC780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любая из сестер</w:t>
      </w:r>
    </w:p>
    <w:p w14:paraId="09A2D3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Может вспыхнуть, как костер. (Коробок спичек)</w:t>
      </w:r>
    </w:p>
    <w:p w14:paraId="5D4ABE8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То назад, то вперед</w:t>
      </w:r>
    </w:p>
    <w:p w14:paraId="013A383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Ходит – бродит пароход.</w:t>
      </w:r>
    </w:p>
    <w:p w14:paraId="55A19F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Остановишь – горе,</w:t>
      </w:r>
    </w:p>
    <w:p w14:paraId="4EB4FC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Продырявит море. (Утюг)</w:t>
      </w:r>
    </w:p>
    <w:p w14:paraId="5A0BDEA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 языком, а не лается,</w:t>
      </w:r>
    </w:p>
    <w:p w14:paraId="3F7FE5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Без зубов, а кусается. (Огонь)</w:t>
      </w:r>
    </w:p>
    <w:p w14:paraId="4C1007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опасен всей округе</w:t>
      </w:r>
    </w:p>
    <w:p w14:paraId="7D911B9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Знойным днем, в шальную вьюгу?</w:t>
      </w:r>
    </w:p>
    <w:p w14:paraId="1A615FD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Кто оставит нас без крова,</w:t>
      </w:r>
    </w:p>
    <w:p w14:paraId="3BE5CCE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Без пальто в мороз суровый? (Пожар)</w:t>
      </w:r>
    </w:p>
    <w:p w14:paraId="365479C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От огня бывает</w:t>
      </w:r>
    </w:p>
    <w:p w14:paraId="67897F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 от огня сгорает. (Уголек)</w:t>
      </w:r>
    </w:p>
    <w:p w14:paraId="64ED7E7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Огневые стрелы пускает,</w:t>
      </w:r>
    </w:p>
    <w:p w14:paraId="5FFA210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Никто их не поймает. (Молния)</w:t>
      </w:r>
    </w:p>
    <w:p w14:paraId="1C4102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одном амбаре сто пожаров. (Коробок спичек)</w:t>
      </w:r>
    </w:p>
    <w:p w14:paraId="4286295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брезентовой куртке и каске,</w:t>
      </w:r>
    </w:p>
    <w:p w14:paraId="66B7AE9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Забыв про кольчужную бронь,</w:t>
      </w:r>
    </w:p>
    <w:p w14:paraId="6FFD83C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Решительно и без опаски</w:t>
      </w:r>
    </w:p>
    <w:p w14:paraId="39220E0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Бросается рыцарь в огонь. (Пожарный)</w:t>
      </w:r>
    </w:p>
    <w:p w14:paraId="6DDDC2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Что встретит – пожирает.</w:t>
      </w:r>
    </w:p>
    <w:p w14:paraId="683A333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Но если дать ему воды,</w:t>
      </w:r>
    </w:p>
    <w:p w14:paraId="28A4B96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Он мигом погибает. (Огонь)</w:t>
      </w:r>
    </w:p>
    <w:p w14:paraId="00D2685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Вокруг глаз и рук вьется,</w:t>
      </w:r>
    </w:p>
    <w:p w14:paraId="76D5C8F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 в руки не дается (Дым)</w:t>
      </w:r>
    </w:p>
    <w:p w14:paraId="6ED5B636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6772F2C3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19."Слушай внимательно"</w:t>
      </w:r>
    </w:p>
    <w:p w14:paraId="59051D54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</w:p>
    <w:p w14:paraId="76AFE12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Задаю вопрос,  а дети хором должны отвечать: «Это я, это  я,    это все мои друзья».</w:t>
      </w:r>
    </w:p>
    <w:p w14:paraId="1AA1149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Кто, услышав запах гари, сообщает о пожаре? </w:t>
      </w:r>
    </w:p>
    <w:p w14:paraId="3BBE611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Кто из вас, заметив дым, закричит: "Пожар, горим!"</w:t>
      </w:r>
    </w:p>
    <w:p w14:paraId="0355907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Кто из вас шалит с огнем  утром вечером и днем?</w:t>
      </w:r>
    </w:p>
    <w:p w14:paraId="5387A7D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Кто, почуяв газ в квартире, открывает окна, двери?</w:t>
      </w:r>
    </w:p>
    <w:p w14:paraId="16DE1CE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-Кто от маленькой сестрички незаметно прячет спички?</w:t>
      </w:r>
    </w:p>
    <w:p w14:paraId="734C6CB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-Кто из вас шалит с огнем? Признавайтесь честно в том.</w:t>
      </w:r>
    </w:p>
    <w:p w14:paraId="03BCF79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-Кто костров не разжигает и другим не разрешает?</w:t>
      </w:r>
    </w:p>
    <w:p w14:paraId="573C9C4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-Молодцы ребята, поработали мы хорошо, спасибо вам.</w:t>
      </w:r>
    </w:p>
    <w:p w14:paraId="4F81AC9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Какое у вас настроение? (Хорошее)  </w:t>
      </w:r>
    </w:p>
    <w:p w14:paraId="58D690F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-Покажите настроение. (Все улыбаются)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6928F3"/>
    <w:multiLevelType w:val="multilevel"/>
    <w:tmpl w:val="276928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DCD3B0B"/>
    <w:multiLevelType w:val="multilevel"/>
    <w:tmpl w:val="5DCD3B0B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170490D"/>
    <w:multiLevelType w:val="multilevel"/>
    <w:tmpl w:val="6170490D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B2A4E41"/>
    <w:multiLevelType w:val="multilevel"/>
    <w:tmpl w:val="7B2A4E41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608D4"/>
    <w:rsid w:val="004B00A5"/>
    <w:rsid w:val="004D26C1"/>
    <w:rsid w:val="005F2E0D"/>
    <w:rsid w:val="006A33E9"/>
    <w:rsid w:val="006A44F6"/>
    <w:rsid w:val="007C1B3F"/>
    <w:rsid w:val="0091445E"/>
    <w:rsid w:val="009843DF"/>
    <w:rsid w:val="00A81661"/>
    <w:rsid w:val="00B608D4"/>
    <w:rsid w:val="00BD4708"/>
    <w:rsid w:val="00C06A2F"/>
    <w:rsid w:val="00EC1993"/>
    <w:rsid w:val="00FB72D9"/>
    <w:rsid w:val="19443490"/>
    <w:rsid w:val="1B4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6 c4"/>
    <w:basedOn w:val="1"/>
    <w:uiPriority w:val="0"/>
    <w:pPr>
      <w:spacing w:before="100" w:beforeAutospacing="1" w:after="100" w:afterAutospacing="1"/>
    </w:pPr>
  </w:style>
  <w:style w:type="paragraph" w:customStyle="1" w:styleId="5">
    <w:name w:val="c6 c13"/>
    <w:basedOn w:val="1"/>
    <w:uiPriority w:val="0"/>
    <w:pPr>
      <w:spacing w:before="100" w:beforeAutospacing="1" w:after="100" w:afterAutospacing="1"/>
    </w:pPr>
  </w:style>
  <w:style w:type="character" w:customStyle="1" w:styleId="6">
    <w:name w:val="c31"/>
    <w:basedOn w:val="2"/>
    <w:uiPriority w:val="0"/>
  </w:style>
  <w:style w:type="paragraph" w:customStyle="1" w:styleId="7">
    <w:name w:val="c6 c3"/>
    <w:basedOn w:val="1"/>
    <w:uiPriority w:val="0"/>
    <w:pPr>
      <w:spacing w:before="100" w:beforeAutospacing="1" w:after="100" w:afterAutospacing="1"/>
    </w:pPr>
  </w:style>
  <w:style w:type="paragraph" w:customStyle="1" w:styleId="8">
    <w:name w:val="c6 c8 c3"/>
    <w:basedOn w:val="1"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1989</Words>
  <Characters>11343</Characters>
  <Lines>94</Lines>
  <Paragraphs>26</Paragraphs>
  <TotalTime>175</TotalTime>
  <ScaleCrop>false</ScaleCrop>
  <LinksUpToDate>false</LinksUpToDate>
  <CharactersWithSpaces>13306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2015-03-12T13:09:00Z</dcterms:created>
  <dc:creator>Я</dc:creator>
  <cp:lastModifiedBy>google1592811964</cp:lastModifiedBy>
  <cp:lastPrinted>2015-03-12T16:12:00Z</cp:lastPrinted>
  <dcterms:modified xsi:type="dcterms:W3CDTF">2024-11-17T21:06:07Z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9A0E07D3147E4AA48BD54FE16948B828</vt:lpwstr>
  </property>
</Properties>
</file>