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580" w:rsidRPr="007A3580" w:rsidRDefault="007A3580" w:rsidP="007A35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80">
        <w:rPr>
          <w:rFonts w:ascii="Times New Roman" w:hAnsi="Times New Roman" w:cs="Times New Roman"/>
          <w:b/>
          <w:sz w:val="28"/>
          <w:szCs w:val="28"/>
        </w:rPr>
        <w:t xml:space="preserve">Мастер-класс по изготовлению атрибутов </w:t>
      </w:r>
    </w:p>
    <w:p w:rsidR="001574BD" w:rsidRDefault="007A3580" w:rsidP="007A35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80">
        <w:rPr>
          <w:rFonts w:ascii="Times New Roman" w:hAnsi="Times New Roman" w:cs="Times New Roman"/>
          <w:b/>
          <w:sz w:val="28"/>
          <w:szCs w:val="28"/>
        </w:rPr>
        <w:t>для осенних праздников в детском саду</w:t>
      </w:r>
    </w:p>
    <w:p w:rsidR="007A3580" w:rsidRDefault="007A3580" w:rsidP="007A3580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Сильвачева Анна Александровна</w:t>
      </w:r>
    </w:p>
    <w:p w:rsidR="007A3580" w:rsidRDefault="007A3580" w:rsidP="007A3580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МБДОУ «Детский сад № 254»</w:t>
      </w:r>
    </w:p>
    <w:p w:rsidR="007A3580" w:rsidRDefault="007A3580" w:rsidP="007A3580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Нижний Новгород</w:t>
      </w:r>
    </w:p>
    <w:p w:rsidR="007A3580" w:rsidRDefault="007A3580" w:rsidP="007A3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изготовления атрибутов понадобятся распечатанные на цветной бумаге листья деревьев, пленка для ламинирования,  деревянные палочки, ножницы, скотч</w:t>
      </w:r>
    </w:p>
    <w:p w:rsidR="007A3580" w:rsidRDefault="007A3580" w:rsidP="007A3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Вырезать листья из цветной бумаги и заламинировать их. Заламинированные листья ещё раз вырезать.</w:t>
      </w:r>
    </w:p>
    <w:p w:rsidR="007A3580" w:rsidRDefault="007A3580" w:rsidP="007A3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Приготовить деревянные палочки и небольшие кусочки скотча.</w:t>
      </w:r>
    </w:p>
    <w:p w:rsidR="007A3580" w:rsidRDefault="007A3580" w:rsidP="007A3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 помощью скотча соединить палочки и листья.</w:t>
      </w:r>
    </w:p>
    <w:p w:rsidR="007A3580" w:rsidRPr="007A3580" w:rsidRDefault="007A3580" w:rsidP="007A3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06499" cy="6228000"/>
            <wp:effectExtent l="19050" t="19050" r="17901" b="20400"/>
            <wp:docPr id="1" name="Рисунок 1" descr="C:\Users\Администратор\Downloads\IMG_20241117_192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wnloads\IMG_20241117_1928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499" cy="6228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3580" w:rsidRPr="007A3580" w:rsidSect="007A35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22E" w:rsidRDefault="0026122E" w:rsidP="00F9468C">
      <w:pPr>
        <w:spacing w:after="0" w:line="240" w:lineRule="auto"/>
      </w:pPr>
      <w:r>
        <w:separator/>
      </w:r>
    </w:p>
  </w:endnote>
  <w:endnote w:type="continuationSeparator" w:id="0">
    <w:p w:rsidR="0026122E" w:rsidRDefault="0026122E" w:rsidP="00F94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22E" w:rsidRDefault="0026122E" w:rsidP="00F9468C">
      <w:pPr>
        <w:spacing w:after="0" w:line="240" w:lineRule="auto"/>
      </w:pPr>
      <w:r>
        <w:separator/>
      </w:r>
    </w:p>
  </w:footnote>
  <w:footnote w:type="continuationSeparator" w:id="0">
    <w:p w:rsidR="0026122E" w:rsidRDefault="0026122E" w:rsidP="00F946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679"/>
    <w:rsid w:val="001574BD"/>
    <w:rsid w:val="0026122E"/>
    <w:rsid w:val="0037306C"/>
    <w:rsid w:val="006148FE"/>
    <w:rsid w:val="007A3580"/>
    <w:rsid w:val="008C6449"/>
    <w:rsid w:val="008D570D"/>
    <w:rsid w:val="00B726A0"/>
    <w:rsid w:val="00BF185B"/>
    <w:rsid w:val="00D13328"/>
    <w:rsid w:val="00D36345"/>
    <w:rsid w:val="00D93679"/>
    <w:rsid w:val="00E74919"/>
    <w:rsid w:val="00F629DE"/>
    <w:rsid w:val="00F9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7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68C"/>
  </w:style>
  <w:style w:type="paragraph" w:styleId="a7">
    <w:name w:val="footer"/>
    <w:basedOn w:val="a"/>
    <w:link w:val="a8"/>
    <w:uiPriority w:val="99"/>
    <w:semiHidden/>
    <w:unhideWhenUsed/>
    <w:rsid w:val="00F94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6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2024-11-04T11:42:00Z</cp:lastPrinted>
  <dcterms:created xsi:type="dcterms:W3CDTF">2024-11-17T16:45:00Z</dcterms:created>
  <dcterms:modified xsi:type="dcterms:W3CDTF">2024-11-17T16:45:00Z</dcterms:modified>
</cp:coreProperties>
</file>