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9C7" w:rsidRPr="0075361E" w:rsidRDefault="00EA29C7" w:rsidP="00EA29C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75361E">
        <w:rPr>
          <w:rFonts w:ascii="Times New Roman" w:hAnsi="Times New Roman" w:cs="Times New Roman"/>
          <w:b/>
          <w:sz w:val="28"/>
          <w:szCs w:val="28"/>
        </w:rPr>
        <w:t xml:space="preserve">Художественно-эстетическое развитие детей посредством </w:t>
      </w:r>
    </w:p>
    <w:p w:rsidR="00EA29C7" w:rsidRPr="0075361E" w:rsidRDefault="004A5566" w:rsidP="00EA29C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361E">
        <w:rPr>
          <w:rFonts w:ascii="Times New Roman" w:hAnsi="Times New Roman" w:cs="Times New Roman"/>
          <w:b/>
          <w:bCs/>
          <w:sz w:val="28"/>
          <w:szCs w:val="28"/>
        </w:rPr>
        <w:t>программы деятельности</w:t>
      </w:r>
      <w:r w:rsidR="006016D1" w:rsidRPr="0075361E">
        <w:rPr>
          <w:rFonts w:ascii="Times New Roman" w:hAnsi="Times New Roman" w:cs="Times New Roman"/>
          <w:b/>
          <w:bCs/>
          <w:sz w:val="28"/>
          <w:szCs w:val="28"/>
        </w:rPr>
        <w:t xml:space="preserve"> площадки по реализации художественно-эстетической апробационной программы дополнительного образования детей</w:t>
      </w:r>
      <w:r w:rsidR="006016D1" w:rsidRPr="007536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6D1" w:rsidRPr="0075361E">
        <w:rPr>
          <w:rFonts w:ascii="Times New Roman" w:hAnsi="Times New Roman" w:cs="Times New Roman"/>
          <w:b/>
          <w:bCs/>
          <w:sz w:val="28"/>
          <w:szCs w:val="28"/>
        </w:rPr>
        <w:t>«Первые шаги»</w:t>
      </w:r>
      <w:bookmarkEnd w:id="0"/>
    </w:p>
    <w:p w:rsidR="006016D1" w:rsidRPr="0075361E" w:rsidRDefault="006016D1" w:rsidP="00EA29C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223E" w:rsidRPr="0075361E" w:rsidRDefault="00C7223E" w:rsidP="00601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61E">
        <w:rPr>
          <w:rFonts w:ascii="Times New Roman" w:hAnsi="Times New Roman" w:cs="Times New Roman"/>
          <w:sz w:val="28"/>
          <w:szCs w:val="28"/>
          <w:shd w:val="clear" w:color="auto" w:fill="FFFFFF"/>
        </w:rPr>
        <w:t>На сегодняшний день проблема художественно - эстетического развития личности, формирования ее эстетической культуры является одной из важнейших задач, стоящих не только перед дошкольным образованием, но и образованием вообще.</w:t>
      </w:r>
    </w:p>
    <w:p w:rsidR="00945174" w:rsidRPr="0075361E" w:rsidRDefault="00FC44FD" w:rsidP="00601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61E">
        <w:rPr>
          <w:rFonts w:ascii="Times New Roman" w:hAnsi="Times New Roman" w:cs="Times New Roman"/>
          <w:sz w:val="28"/>
          <w:szCs w:val="28"/>
        </w:rPr>
        <w:t>Театр, музыка, литература, живопись, танец, народное творчество - все это пробуждает у детей любого возраста эмоционально-творческое начало, а также является своеобразным регулятором человеческих взаимоо</w:t>
      </w:r>
      <w:r w:rsidR="009A621B" w:rsidRPr="0075361E">
        <w:rPr>
          <w:rFonts w:ascii="Times New Roman" w:hAnsi="Times New Roman" w:cs="Times New Roman"/>
          <w:sz w:val="28"/>
          <w:szCs w:val="28"/>
        </w:rPr>
        <w:t>тношений, т</w:t>
      </w:r>
      <w:r w:rsidR="00D018F9" w:rsidRPr="0075361E">
        <w:rPr>
          <w:rFonts w:ascii="Times New Roman" w:hAnsi="Times New Roman" w:cs="Times New Roman"/>
          <w:sz w:val="28"/>
          <w:szCs w:val="28"/>
        </w:rPr>
        <w:t>ак как искусство является необходимым средством формирования духовного и нравственного мира ребенка.</w:t>
      </w:r>
    </w:p>
    <w:p w:rsidR="00E1491E" w:rsidRPr="0075361E" w:rsidRDefault="00945174" w:rsidP="00601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61E">
        <w:rPr>
          <w:rFonts w:ascii="Times New Roman" w:hAnsi="Times New Roman" w:cs="Times New Roman"/>
          <w:sz w:val="28"/>
          <w:szCs w:val="28"/>
        </w:rPr>
        <w:t>В соответствии с ФГОС</w:t>
      </w:r>
      <w:r w:rsidR="004A5566" w:rsidRPr="0075361E">
        <w:rPr>
          <w:rFonts w:ascii="Times New Roman" w:hAnsi="Times New Roman" w:cs="Times New Roman"/>
          <w:sz w:val="28"/>
          <w:szCs w:val="28"/>
        </w:rPr>
        <w:t xml:space="preserve"> ДО</w:t>
      </w:r>
      <w:r w:rsidRPr="0075361E">
        <w:rPr>
          <w:rFonts w:ascii="Times New Roman" w:hAnsi="Times New Roman" w:cs="Times New Roman"/>
          <w:sz w:val="28"/>
          <w:szCs w:val="28"/>
        </w:rPr>
        <w:t>, эстетическое и художественное развитие необходимо расценивать как самостоятельные сферы развития дошкольник</w:t>
      </w:r>
      <w:r w:rsidR="00863933" w:rsidRPr="0075361E">
        <w:rPr>
          <w:rFonts w:ascii="Times New Roman" w:hAnsi="Times New Roman" w:cs="Times New Roman"/>
          <w:sz w:val="28"/>
          <w:szCs w:val="28"/>
        </w:rPr>
        <w:t>а</w:t>
      </w:r>
      <w:r w:rsidRPr="0075361E">
        <w:rPr>
          <w:rFonts w:ascii="Times New Roman" w:hAnsi="Times New Roman" w:cs="Times New Roman"/>
          <w:sz w:val="28"/>
          <w:szCs w:val="28"/>
        </w:rPr>
        <w:t>.</w:t>
      </w:r>
    </w:p>
    <w:p w:rsidR="009A621B" w:rsidRPr="0075361E" w:rsidRDefault="00E1491E" w:rsidP="006016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61E">
        <w:rPr>
          <w:rFonts w:ascii="Times New Roman" w:hAnsi="Times New Roman" w:cs="Times New Roman"/>
          <w:sz w:val="28"/>
          <w:szCs w:val="28"/>
        </w:rPr>
        <w:t>Согласно определению, х</w:t>
      </w:r>
      <w:r w:rsidR="00945174" w:rsidRPr="0075361E">
        <w:rPr>
          <w:rFonts w:ascii="Times New Roman" w:hAnsi="Times New Roman" w:cs="Times New Roman"/>
          <w:sz w:val="28"/>
          <w:szCs w:val="28"/>
        </w:rPr>
        <w:t>удожественно-эстетическое развитие – это процесс развития предпосылок ценностно-смыслового понимания и восприятия произведений искусства, формирование эстетического отношения к окружающему миру и элементарных представлений о видах искусства, реализацию собственного творческого потенциала.</w:t>
      </w:r>
    </w:p>
    <w:p w:rsidR="004A5566" w:rsidRPr="0075361E" w:rsidRDefault="004A5566" w:rsidP="004A5566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61E">
        <w:rPr>
          <w:sz w:val="28"/>
          <w:szCs w:val="28"/>
        </w:rPr>
        <w:t xml:space="preserve">Одним из основных принципов дошкольного образования, согласно ФГОС ДО является приобщение детей к социокультурным нормам, традициям семьи, общества и государства. Познавательное развитие предполагает развитие первичных представлений о малой Родине и Отечестве, о социокультурных ценностях нашего народа, об отечественных традициях и праздниках. Приобщение ребенка, с первых лет жизни, к культуре, общечеловеческим ценностям помогают заложить в нём фундамент нравственности, патриотизма, формирует основы самосознания и индивидуальности. </w:t>
      </w:r>
    </w:p>
    <w:p w:rsidR="00135B0F" w:rsidRPr="0075361E" w:rsidRDefault="004A5566" w:rsidP="004A5566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61E">
        <w:rPr>
          <w:sz w:val="28"/>
          <w:szCs w:val="28"/>
        </w:rPr>
        <w:lastRenderedPageBreak/>
        <w:t>В связи с этим в</w:t>
      </w:r>
      <w:r w:rsidR="00863933" w:rsidRPr="0075361E">
        <w:rPr>
          <w:sz w:val="28"/>
          <w:szCs w:val="28"/>
        </w:rPr>
        <w:t xml:space="preserve"> 2018-2019 учебном году на базе БПОУ Омской области </w:t>
      </w:r>
      <w:r w:rsidR="00863933" w:rsidRPr="0075361E">
        <w:rPr>
          <w:b/>
          <w:bCs/>
          <w:sz w:val="28"/>
          <w:szCs w:val="28"/>
        </w:rPr>
        <w:t>«</w:t>
      </w:r>
      <w:r w:rsidR="00863933" w:rsidRPr="0075361E">
        <w:rPr>
          <w:sz w:val="28"/>
          <w:szCs w:val="28"/>
        </w:rPr>
        <w:t>Омский областной колледж культуры и искусства</w:t>
      </w:r>
      <w:r w:rsidR="00863933" w:rsidRPr="0075361E">
        <w:rPr>
          <w:b/>
          <w:bCs/>
          <w:sz w:val="28"/>
          <w:szCs w:val="28"/>
        </w:rPr>
        <w:t>»</w:t>
      </w:r>
      <w:r w:rsidR="00863933" w:rsidRPr="0075361E">
        <w:rPr>
          <w:sz w:val="28"/>
          <w:szCs w:val="28"/>
        </w:rPr>
        <w:t xml:space="preserve"> </w:t>
      </w:r>
      <w:r w:rsidR="00863933" w:rsidRPr="0075361E">
        <w:rPr>
          <w:iCs/>
          <w:sz w:val="28"/>
          <w:szCs w:val="28"/>
        </w:rPr>
        <w:t xml:space="preserve">в рамках реализации инновационного проекта «Сохранение и развитие традиционной национальной культуры и творчества народов Омского региона была разработана </w:t>
      </w:r>
      <w:r w:rsidRPr="0075361E">
        <w:rPr>
          <w:bCs/>
          <w:sz w:val="28"/>
          <w:szCs w:val="28"/>
        </w:rPr>
        <w:t xml:space="preserve">программа </w:t>
      </w:r>
      <w:r w:rsidR="00863933" w:rsidRPr="0075361E">
        <w:rPr>
          <w:bCs/>
          <w:sz w:val="28"/>
          <w:szCs w:val="28"/>
        </w:rPr>
        <w:t>деятельности площадки по реализации художественно-эстетической апробационной программы дополнительного образования детей</w:t>
      </w:r>
      <w:r w:rsidR="00863933" w:rsidRPr="0075361E">
        <w:rPr>
          <w:sz w:val="28"/>
          <w:szCs w:val="28"/>
        </w:rPr>
        <w:t xml:space="preserve"> </w:t>
      </w:r>
      <w:r w:rsidR="00863933" w:rsidRPr="0075361E">
        <w:rPr>
          <w:bCs/>
          <w:sz w:val="28"/>
          <w:szCs w:val="28"/>
        </w:rPr>
        <w:t>«Первые шаги»</w:t>
      </w:r>
      <w:r w:rsidR="00135B0F" w:rsidRPr="0075361E">
        <w:rPr>
          <w:bCs/>
          <w:sz w:val="28"/>
          <w:szCs w:val="28"/>
        </w:rPr>
        <w:t>, под руководством педагога высшей квалификационной категории Л.С. Лыткиной. А</w:t>
      </w:r>
      <w:r w:rsidR="00863933" w:rsidRPr="0075361E">
        <w:rPr>
          <w:bCs/>
          <w:sz w:val="28"/>
          <w:szCs w:val="28"/>
        </w:rPr>
        <w:t>вторами</w:t>
      </w:r>
      <w:r w:rsidR="00135B0F" w:rsidRPr="0075361E">
        <w:rPr>
          <w:bCs/>
          <w:sz w:val="28"/>
          <w:szCs w:val="28"/>
        </w:rPr>
        <w:t xml:space="preserve"> программы</w:t>
      </w:r>
      <w:r w:rsidR="00863933" w:rsidRPr="0075361E">
        <w:rPr>
          <w:bCs/>
          <w:sz w:val="28"/>
          <w:szCs w:val="28"/>
        </w:rPr>
        <w:t xml:space="preserve"> стали педагоги колледжа</w:t>
      </w:r>
      <w:r w:rsidR="00135B0F" w:rsidRPr="0075361E">
        <w:rPr>
          <w:bCs/>
          <w:sz w:val="28"/>
          <w:szCs w:val="28"/>
        </w:rPr>
        <w:t xml:space="preserve">: Т.В. </w:t>
      </w:r>
      <w:proofErr w:type="spellStart"/>
      <w:r w:rsidR="00135B0F" w:rsidRPr="0075361E">
        <w:rPr>
          <w:bCs/>
          <w:sz w:val="28"/>
          <w:szCs w:val="28"/>
        </w:rPr>
        <w:t>Дубянская</w:t>
      </w:r>
      <w:proofErr w:type="spellEnd"/>
      <w:r w:rsidR="00135B0F" w:rsidRPr="0075361E">
        <w:rPr>
          <w:bCs/>
          <w:sz w:val="28"/>
          <w:szCs w:val="28"/>
        </w:rPr>
        <w:t xml:space="preserve">, Г.Б. </w:t>
      </w:r>
      <w:proofErr w:type="spellStart"/>
      <w:r w:rsidR="00135B0F" w:rsidRPr="0075361E">
        <w:rPr>
          <w:bCs/>
          <w:sz w:val="28"/>
          <w:szCs w:val="28"/>
        </w:rPr>
        <w:t>Новолоцкая</w:t>
      </w:r>
      <w:proofErr w:type="spellEnd"/>
      <w:r w:rsidR="00135B0F" w:rsidRPr="0075361E">
        <w:rPr>
          <w:bCs/>
          <w:sz w:val="28"/>
          <w:szCs w:val="28"/>
        </w:rPr>
        <w:t>, Л.С. Лыткина, И.А. Соколова, а также заведующий БДОУ г. Омска «Детский сад № 130» Е.В. Воронцова и музыкальный руководитель БДОУ г. Омска «Детский сад № 130» Н.М. Вохмина.</w:t>
      </w:r>
      <w:r w:rsidR="004C6B39" w:rsidRPr="0075361E">
        <w:rPr>
          <w:bCs/>
          <w:sz w:val="28"/>
          <w:szCs w:val="28"/>
        </w:rPr>
        <w:t xml:space="preserve"> </w:t>
      </w:r>
      <w:r w:rsidR="000D70C4" w:rsidRPr="0075361E">
        <w:rPr>
          <w:bCs/>
          <w:sz w:val="28"/>
          <w:szCs w:val="28"/>
        </w:rPr>
        <w:t>Участниками апробационной программы дополнительного образования детей</w:t>
      </w:r>
      <w:r w:rsidR="000D70C4" w:rsidRPr="0075361E">
        <w:rPr>
          <w:sz w:val="28"/>
          <w:szCs w:val="28"/>
        </w:rPr>
        <w:t xml:space="preserve"> </w:t>
      </w:r>
      <w:r w:rsidR="000D70C4" w:rsidRPr="0075361E">
        <w:rPr>
          <w:bCs/>
          <w:sz w:val="28"/>
          <w:szCs w:val="28"/>
        </w:rPr>
        <w:t>«Первые шаги» в обозначенный период являлись: БПОУ Омской области «Омский областной колледж культуры и искусства», БДОУ г. Омска «Детский сад №130», БДОУ г. Омска «Детский сад №236», Танцевально-спортивный клуб г. Омска «</w:t>
      </w:r>
      <w:proofErr w:type="spellStart"/>
      <w:r w:rsidR="000D70C4" w:rsidRPr="0075361E">
        <w:rPr>
          <w:bCs/>
          <w:sz w:val="28"/>
          <w:szCs w:val="28"/>
          <w:lang w:val="en-US"/>
        </w:rPr>
        <w:t>Lariva</w:t>
      </w:r>
      <w:proofErr w:type="spellEnd"/>
      <w:r w:rsidR="000D70C4" w:rsidRPr="0075361E">
        <w:rPr>
          <w:bCs/>
          <w:sz w:val="28"/>
          <w:szCs w:val="28"/>
        </w:rPr>
        <w:t xml:space="preserve"> </w:t>
      </w:r>
      <w:r w:rsidR="000D70C4" w:rsidRPr="0075361E">
        <w:rPr>
          <w:bCs/>
          <w:sz w:val="28"/>
          <w:szCs w:val="28"/>
          <w:lang w:val="en-US"/>
        </w:rPr>
        <w:t>Dance</w:t>
      </w:r>
      <w:r w:rsidR="000D70C4" w:rsidRPr="0075361E">
        <w:rPr>
          <w:bCs/>
          <w:sz w:val="28"/>
          <w:szCs w:val="28"/>
        </w:rPr>
        <w:t>», Танцевально-спортивный клуб г. Омска «</w:t>
      </w:r>
      <w:proofErr w:type="spellStart"/>
      <w:r w:rsidR="000D70C4" w:rsidRPr="0075361E">
        <w:rPr>
          <w:bCs/>
          <w:sz w:val="28"/>
          <w:szCs w:val="28"/>
        </w:rPr>
        <w:t>Данс</w:t>
      </w:r>
      <w:proofErr w:type="spellEnd"/>
      <w:r w:rsidR="000D70C4" w:rsidRPr="0075361E">
        <w:rPr>
          <w:bCs/>
          <w:sz w:val="28"/>
          <w:szCs w:val="28"/>
        </w:rPr>
        <w:t xml:space="preserve"> колледж». В настоящее время количество участников значительно увеличилось.</w:t>
      </w:r>
    </w:p>
    <w:p w:rsidR="004A2E40" w:rsidRPr="0075361E" w:rsidRDefault="004A5566" w:rsidP="004A2E4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О</w:t>
      </w:r>
      <w:r w:rsidR="0006206F" w:rsidRPr="0075361E">
        <w:rPr>
          <w:rFonts w:ascii="Times New Roman" w:hAnsi="Times New Roman" w:cs="Times New Roman"/>
          <w:bCs/>
          <w:sz w:val="28"/>
          <w:szCs w:val="28"/>
        </w:rPr>
        <w:t xml:space="preserve">сновной целью </w:t>
      </w:r>
      <w:r w:rsidRPr="0075361E"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06206F" w:rsidRPr="0075361E">
        <w:rPr>
          <w:rFonts w:ascii="Times New Roman" w:hAnsi="Times New Roman" w:cs="Times New Roman"/>
          <w:bCs/>
          <w:sz w:val="28"/>
          <w:szCs w:val="28"/>
        </w:rPr>
        <w:t xml:space="preserve">авторы считают - 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>обогащение творческого развития дошкольника, приобщение к истокам народной культуры, формирование нравственных чувств и духовности</w:t>
      </w:r>
      <w:r w:rsidR="0006206F" w:rsidRPr="0075361E">
        <w:rPr>
          <w:rFonts w:ascii="Times New Roman" w:hAnsi="Times New Roman" w:cs="Times New Roman"/>
          <w:bCs/>
          <w:sz w:val="28"/>
          <w:szCs w:val="28"/>
        </w:rPr>
        <w:t>.</w:t>
      </w:r>
    </w:p>
    <w:p w:rsidR="00A356AF" w:rsidRPr="0075361E" w:rsidRDefault="00A356AF" w:rsidP="004A2E4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sz w:val="28"/>
          <w:szCs w:val="28"/>
        </w:rPr>
        <w:t xml:space="preserve">Программа предоставляет равные шансы, как одаренным детям, так и детям с проблемами в развитии (инклюзия). Она признает и учитывает весь спектр предпосылок развития, все разнообразие способностей дошкольников и темпов их развития. </w:t>
      </w:r>
      <w:r w:rsidRPr="0075361E">
        <w:rPr>
          <w:rFonts w:ascii="Times New Roman" w:hAnsi="Times New Roman" w:cs="Times New Roman"/>
          <w:bCs/>
          <w:sz w:val="28"/>
          <w:szCs w:val="28"/>
        </w:rPr>
        <w:t>Программы начального художественно-эстетического развития</w:t>
      </w:r>
      <w:r w:rsidRPr="0075361E">
        <w:rPr>
          <w:rFonts w:ascii="Times New Roman" w:hAnsi="Times New Roman" w:cs="Times New Roman"/>
          <w:sz w:val="28"/>
          <w:szCs w:val="28"/>
        </w:rPr>
        <w:t xml:space="preserve"> «Первые шаги» поддерживает игру во всех ее видах, исследовательскую активность ребенка, совместную деятельность взрослого и ребенка.</w:t>
      </w:r>
      <w:r w:rsidR="0025149F" w:rsidRPr="007536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49F" w:rsidRPr="0075361E" w:rsidRDefault="004A2E40" w:rsidP="0025149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Реализация программы начального художественно-эстетического развития «Первые шаги» успешно осуществляется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на базе БДОУ г. Омск 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lastRenderedPageBreak/>
        <w:t>«Детский сад №130» в рамках прохождения педагогической практики студентами колледжа</w:t>
      </w:r>
      <w:r w:rsidRPr="0075361E">
        <w:rPr>
          <w:rFonts w:ascii="Times New Roman" w:hAnsi="Times New Roman" w:cs="Times New Roman"/>
          <w:bCs/>
          <w:sz w:val="28"/>
          <w:szCs w:val="28"/>
        </w:rPr>
        <w:t xml:space="preserve"> под чутким руководством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361E">
        <w:rPr>
          <w:rFonts w:ascii="Times New Roman" w:hAnsi="Times New Roman" w:cs="Times New Roman"/>
          <w:bCs/>
          <w:sz w:val="28"/>
          <w:szCs w:val="28"/>
        </w:rPr>
        <w:t>заведующий БДОУ г. Омска «Детский сад № 130» Е.В. Воронцова, а также воспитателями группы «Сказка»</w:t>
      </w:r>
      <w:r w:rsidR="0025149F" w:rsidRPr="0075361E">
        <w:rPr>
          <w:rFonts w:ascii="Times New Roman" w:hAnsi="Times New Roman" w:cs="Times New Roman"/>
          <w:bCs/>
          <w:sz w:val="28"/>
          <w:szCs w:val="28"/>
        </w:rPr>
        <w:t xml:space="preserve"> (4-5 лет)</w:t>
      </w:r>
      <w:r w:rsidRPr="0075361E">
        <w:rPr>
          <w:rFonts w:ascii="Times New Roman" w:hAnsi="Times New Roman" w:cs="Times New Roman"/>
          <w:bCs/>
          <w:sz w:val="28"/>
          <w:szCs w:val="28"/>
        </w:rPr>
        <w:t xml:space="preserve"> Ю.И. Матвеенко и А.С. Алексеевой.</w:t>
      </w:r>
    </w:p>
    <w:p w:rsidR="0025149F" w:rsidRPr="0075361E" w:rsidRDefault="0025149F" w:rsidP="0025149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В рамках программы занятия проходят по четырем направлениям: Истоки; Хореографическое искусство; Музыкальное искусство; Изобразительное искусство.</w:t>
      </w:r>
    </w:p>
    <w:p w:rsidR="0025149F" w:rsidRPr="0075361E" w:rsidRDefault="005536EB" w:rsidP="005536E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Основными задачами направления Истоки являются:</w:t>
      </w:r>
    </w:p>
    <w:p w:rsidR="00233C05" w:rsidRPr="0075361E" w:rsidRDefault="0025149F" w:rsidP="005536EB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- р</w:t>
      </w:r>
      <w:r w:rsidR="005536EB" w:rsidRPr="0075361E">
        <w:rPr>
          <w:rFonts w:ascii="Times New Roman" w:hAnsi="Times New Roman" w:cs="Times New Roman"/>
          <w:bCs/>
          <w:sz w:val="28"/>
          <w:szCs w:val="28"/>
        </w:rPr>
        <w:t>аскрытие духовного богатства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русского народа</w:t>
      </w:r>
      <w:r w:rsidRPr="0075361E">
        <w:rPr>
          <w:rFonts w:ascii="Times New Roman" w:hAnsi="Times New Roman" w:cs="Times New Roman"/>
          <w:bCs/>
          <w:sz w:val="28"/>
          <w:szCs w:val="28"/>
        </w:rPr>
        <w:t>;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33C05" w:rsidRPr="0075361E" w:rsidRDefault="0025149F" w:rsidP="005536EB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- п</w:t>
      </w:r>
      <w:r w:rsidR="005536EB" w:rsidRPr="0075361E">
        <w:rPr>
          <w:rFonts w:ascii="Times New Roman" w:hAnsi="Times New Roman" w:cs="Times New Roman"/>
          <w:bCs/>
          <w:sz w:val="28"/>
          <w:szCs w:val="28"/>
        </w:rPr>
        <w:t>риобщение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детей к истокам русской народной культуры</w:t>
      </w:r>
      <w:r w:rsidRPr="0075361E">
        <w:rPr>
          <w:rFonts w:ascii="Times New Roman" w:hAnsi="Times New Roman" w:cs="Times New Roman"/>
          <w:bCs/>
          <w:sz w:val="28"/>
          <w:szCs w:val="28"/>
        </w:rPr>
        <w:t>;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33C05" w:rsidRPr="0075361E" w:rsidRDefault="0025149F" w:rsidP="005536EB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- п</w:t>
      </w:r>
      <w:r w:rsidR="005536EB" w:rsidRPr="0075361E">
        <w:rPr>
          <w:rFonts w:ascii="Times New Roman" w:hAnsi="Times New Roman" w:cs="Times New Roman"/>
          <w:bCs/>
          <w:sz w:val="28"/>
          <w:szCs w:val="28"/>
        </w:rPr>
        <w:t>ривитие любви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к старине, к родным корням</w:t>
      </w:r>
      <w:r w:rsidRPr="0075361E">
        <w:rPr>
          <w:rFonts w:ascii="Times New Roman" w:hAnsi="Times New Roman" w:cs="Times New Roman"/>
          <w:bCs/>
          <w:sz w:val="28"/>
          <w:szCs w:val="28"/>
        </w:rPr>
        <w:t>;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33C05" w:rsidRPr="0075361E" w:rsidRDefault="0025149F" w:rsidP="005536EB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536EB" w:rsidRPr="0075361E">
        <w:rPr>
          <w:rFonts w:ascii="Times New Roman" w:hAnsi="Times New Roman" w:cs="Times New Roman"/>
          <w:bCs/>
          <w:sz w:val="28"/>
          <w:szCs w:val="28"/>
        </w:rPr>
        <w:t>формирование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интерес</w:t>
      </w:r>
      <w:r w:rsidR="005536EB" w:rsidRPr="0075361E">
        <w:rPr>
          <w:rFonts w:ascii="Times New Roman" w:hAnsi="Times New Roman" w:cs="Times New Roman"/>
          <w:bCs/>
          <w:sz w:val="28"/>
          <w:szCs w:val="28"/>
        </w:rPr>
        <w:t>а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к народной культуре в процессе изучения семейных традиций</w:t>
      </w:r>
      <w:r w:rsidRPr="0075361E">
        <w:rPr>
          <w:rFonts w:ascii="Times New Roman" w:hAnsi="Times New Roman" w:cs="Times New Roman"/>
          <w:bCs/>
          <w:sz w:val="28"/>
          <w:szCs w:val="28"/>
        </w:rPr>
        <w:t>.</w:t>
      </w:r>
    </w:p>
    <w:p w:rsidR="005536EB" w:rsidRPr="0075361E" w:rsidRDefault="005536EB" w:rsidP="005536EB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Основные задачи направления Искусство (Хореографическое, Музыкальное, Изобразительное):</w:t>
      </w:r>
    </w:p>
    <w:p w:rsidR="00233C05" w:rsidRPr="0075361E" w:rsidRDefault="005536EB" w:rsidP="005536EB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- о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>знакомление с различными видами искусства</w:t>
      </w:r>
      <w:r w:rsidRPr="0075361E">
        <w:rPr>
          <w:rFonts w:ascii="Times New Roman" w:hAnsi="Times New Roman" w:cs="Times New Roman"/>
          <w:bCs/>
          <w:sz w:val="28"/>
          <w:szCs w:val="28"/>
        </w:rPr>
        <w:t>;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33C05" w:rsidRPr="0075361E" w:rsidRDefault="005536EB" w:rsidP="005536EB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- н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>акопление эстетических впечатлений и образов</w:t>
      </w:r>
      <w:r w:rsidRPr="0075361E">
        <w:rPr>
          <w:rFonts w:ascii="Times New Roman" w:hAnsi="Times New Roman" w:cs="Times New Roman"/>
          <w:bCs/>
          <w:sz w:val="28"/>
          <w:szCs w:val="28"/>
        </w:rPr>
        <w:t>;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33C05" w:rsidRPr="0075361E" w:rsidRDefault="005536EB" w:rsidP="005536EB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- п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>робуждение интереса к произведениям искусства</w:t>
      </w:r>
      <w:r w:rsidRPr="0075361E">
        <w:rPr>
          <w:rFonts w:ascii="Times New Roman" w:hAnsi="Times New Roman" w:cs="Times New Roman"/>
          <w:bCs/>
          <w:sz w:val="28"/>
          <w:szCs w:val="28"/>
        </w:rPr>
        <w:t>;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33C05" w:rsidRPr="0075361E" w:rsidRDefault="005536EB" w:rsidP="005536EB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- в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>оспитание грамотного зрителя, способного понимать, оценивать или хотя бы осознанно созерцать произведение искусства</w:t>
      </w:r>
      <w:r w:rsidRPr="0075361E">
        <w:rPr>
          <w:rFonts w:ascii="Times New Roman" w:hAnsi="Times New Roman" w:cs="Times New Roman"/>
          <w:bCs/>
          <w:sz w:val="28"/>
          <w:szCs w:val="28"/>
        </w:rPr>
        <w:t>;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33C05" w:rsidRPr="0075361E" w:rsidRDefault="005536EB" w:rsidP="005536EB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- в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>оспитывать стремление видеть прекрасное во всех жизненных проявлениях</w:t>
      </w:r>
      <w:r w:rsidRPr="0075361E">
        <w:rPr>
          <w:rFonts w:ascii="Times New Roman" w:hAnsi="Times New Roman" w:cs="Times New Roman"/>
          <w:bCs/>
          <w:sz w:val="28"/>
          <w:szCs w:val="28"/>
        </w:rPr>
        <w:t>;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33C05" w:rsidRPr="0075361E" w:rsidRDefault="005536EB" w:rsidP="005536EB">
      <w:pPr>
        <w:spacing w:after="0" w:line="360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- в</w:t>
      </w:r>
      <w:r w:rsidR="00760594" w:rsidRPr="0075361E">
        <w:rPr>
          <w:rFonts w:ascii="Times New Roman" w:hAnsi="Times New Roman" w:cs="Times New Roman"/>
          <w:bCs/>
          <w:sz w:val="28"/>
          <w:szCs w:val="28"/>
        </w:rPr>
        <w:t>оспитывать интерес к национальному народному творчеству Омского региона</w:t>
      </w:r>
      <w:r w:rsidRPr="0075361E">
        <w:rPr>
          <w:rFonts w:ascii="Times New Roman" w:hAnsi="Times New Roman" w:cs="Times New Roman"/>
          <w:bCs/>
          <w:sz w:val="28"/>
          <w:szCs w:val="28"/>
        </w:rPr>
        <w:t>.</w:t>
      </w:r>
    </w:p>
    <w:p w:rsidR="00047A54" w:rsidRPr="0075361E" w:rsidRDefault="00047A54" w:rsidP="009508C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sz w:val="28"/>
          <w:szCs w:val="28"/>
        </w:rPr>
        <w:t>Результатами</w:t>
      </w:r>
      <w:r w:rsidR="0008608F" w:rsidRPr="0075361E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</w:t>
      </w:r>
      <w:r w:rsidRPr="0075361E">
        <w:rPr>
          <w:rFonts w:ascii="Times New Roman" w:hAnsi="Times New Roman" w:cs="Times New Roman"/>
          <w:bCs/>
          <w:sz w:val="28"/>
          <w:szCs w:val="28"/>
        </w:rPr>
        <w:t xml:space="preserve"> апробационной программы дополнительного образования детей</w:t>
      </w:r>
      <w:r w:rsidRPr="0075361E">
        <w:rPr>
          <w:rFonts w:ascii="Times New Roman" w:hAnsi="Times New Roman" w:cs="Times New Roman"/>
          <w:sz w:val="28"/>
          <w:szCs w:val="28"/>
        </w:rPr>
        <w:t xml:space="preserve"> </w:t>
      </w:r>
      <w:r w:rsidRPr="0075361E">
        <w:rPr>
          <w:rFonts w:ascii="Times New Roman" w:hAnsi="Times New Roman" w:cs="Times New Roman"/>
          <w:bCs/>
          <w:sz w:val="28"/>
          <w:szCs w:val="28"/>
        </w:rPr>
        <w:t>«Первые шаги» являются:</w:t>
      </w:r>
    </w:p>
    <w:p w:rsidR="00CD61CF" w:rsidRPr="0075361E" w:rsidRDefault="00047A54" w:rsidP="009508C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361E">
        <w:rPr>
          <w:rFonts w:ascii="Times New Roman" w:hAnsi="Times New Roman" w:cs="Times New Roman"/>
          <w:bCs/>
          <w:sz w:val="28"/>
          <w:szCs w:val="28"/>
        </w:rPr>
        <w:t>- р</w:t>
      </w:r>
      <w:r w:rsidR="0008608F" w:rsidRPr="0075361E">
        <w:rPr>
          <w:rFonts w:ascii="Times New Roman" w:eastAsia="Times New Roman" w:hAnsi="Times New Roman" w:cs="Times New Roman"/>
          <w:sz w:val="28"/>
          <w:szCs w:val="28"/>
        </w:rPr>
        <w:t>азработка программы</w:t>
      </w:r>
      <w:r w:rsidRPr="007536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D61CF" w:rsidRPr="0075361E" w:rsidRDefault="00047A54" w:rsidP="009508CB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61E">
        <w:rPr>
          <w:sz w:val="28"/>
          <w:szCs w:val="28"/>
        </w:rPr>
        <w:t>- п</w:t>
      </w:r>
      <w:r w:rsidR="0008608F" w:rsidRPr="0075361E">
        <w:rPr>
          <w:sz w:val="28"/>
          <w:szCs w:val="28"/>
        </w:rPr>
        <w:t>роведение занятий по направлениям:</w:t>
      </w:r>
      <w:r w:rsidRPr="0075361E">
        <w:rPr>
          <w:sz w:val="28"/>
          <w:szCs w:val="28"/>
        </w:rPr>
        <w:t xml:space="preserve"> </w:t>
      </w:r>
      <w:r w:rsidR="0008608F" w:rsidRPr="0075361E">
        <w:rPr>
          <w:sz w:val="28"/>
          <w:szCs w:val="28"/>
        </w:rPr>
        <w:t>Истоки</w:t>
      </w:r>
      <w:r w:rsidRPr="0075361E">
        <w:rPr>
          <w:sz w:val="28"/>
          <w:szCs w:val="28"/>
        </w:rPr>
        <w:t xml:space="preserve">, </w:t>
      </w:r>
      <w:r w:rsidR="0008608F" w:rsidRPr="0075361E">
        <w:rPr>
          <w:sz w:val="28"/>
          <w:szCs w:val="28"/>
        </w:rPr>
        <w:t>Хореографическое искусство</w:t>
      </w:r>
      <w:r w:rsidRPr="0075361E">
        <w:rPr>
          <w:sz w:val="28"/>
          <w:szCs w:val="28"/>
        </w:rPr>
        <w:t xml:space="preserve">, </w:t>
      </w:r>
      <w:r w:rsidR="0008608F" w:rsidRPr="0075361E">
        <w:rPr>
          <w:sz w:val="28"/>
          <w:szCs w:val="28"/>
        </w:rPr>
        <w:t>Музыкальное искусство</w:t>
      </w:r>
      <w:r w:rsidRPr="0075361E">
        <w:rPr>
          <w:sz w:val="28"/>
          <w:szCs w:val="28"/>
        </w:rPr>
        <w:t xml:space="preserve">, </w:t>
      </w:r>
      <w:r w:rsidR="0008608F" w:rsidRPr="0075361E">
        <w:rPr>
          <w:sz w:val="28"/>
          <w:szCs w:val="28"/>
        </w:rPr>
        <w:t>Изобразительное искусство</w:t>
      </w:r>
      <w:r w:rsidRPr="0075361E">
        <w:rPr>
          <w:sz w:val="28"/>
          <w:szCs w:val="28"/>
        </w:rPr>
        <w:t>;</w:t>
      </w:r>
    </w:p>
    <w:p w:rsidR="009508CB" w:rsidRPr="0075361E" w:rsidRDefault="009508CB" w:rsidP="009508CB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61E">
        <w:rPr>
          <w:sz w:val="28"/>
          <w:szCs w:val="28"/>
        </w:rPr>
        <w:lastRenderedPageBreak/>
        <w:t>- п</w:t>
      </w:r>
      <w:r w:rsidR="0008608F" w:rsidRPr="0075361E">
        <w:rPr>
          <w:sz w:val="28"/>
          <w:szCs w:val="28"/>
        </w:rPr>
        <w:t>роведение мастер-классов для воспитателей дошкольных учреждений г. Омска:</w:t>
      </w:r>
      <w:r w:rsidRPr="0075361E">
        <w:rPr>
          <w:sz w:val="28"/>
          <w:szCs w:val="28"/>
        </w:rPr>
        <w:t xml:space="preserve"> м</w:t>
      </w:r>
      <w:r w:rsidR="0008608F" w:rsidRPr="0075361E">
        <w:rPr>
          <w:sz w:val="28"/>
          <w:szCs w:val="28"/>
        </w:rPr>
        <w:t>астер – класс по актерскому мастерству</w:t>
      </w:r>
      <w:r w:rsidRPr="0075361E">
        <w:rPr>
          <w:sz w:val="28"/>
          <w:szCs w:val="28"/>
        </w:rPr>
        <w:t xml:space="preserve"> и м</w:t>
      </w:r>
      <w:r w:rsidR="0008608F" w:rsidRPr="0075361E">
        <w:rPr>
          <w:sz w:val="28"/>
          <w:szCs w:val="28"/>
        </w:rPr>
        <w:t>астер – к</w:t>
      </w:r>
      <w:r w:rsidRPr="0075361E">
        <w:rPr>
          <w:sz w:val="28"/>
          <w:szCs w:val="28"/>
        </w:rPr>
        <w:t>ласс «Лексика детского танца»;</w:t>
      </w:r>
    </w:p>
    <w:p w:rsidR="009508CB" w:rsidRPr="0075361E" w:rsidRDefault="009508CB" w:rsidP="009508CB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61E">
        <w:rPr>
          <w:sz w:val="28"/>
          <w:szCs w:val="28"/>
        </w:rPr>
        <w:t>- п</w:t>
      </w:r>
      <w:r w:rsidR="0008608F" w:rsidRPr="0075361E">
        <w:rPr>
          <w:sz w:val="28"/>
          <w:szCs w:val="28"/>
        </w:rPr>
        <w:t>роведение праздников:</w:t>
      </w:r>
      <w:r w:rsidRPr="0075361E">
        <w:rPr>
          <w:sz w:val="28"/>
          <w:szCs w:val="28"/>
        </w:rPr>
        <w:t xml:space="preserve"> </w:t>
      </w:r>
      <w:r w:rsidR="0008608F" w:rsidRPr="0075361E">
        <w:rPr>
          <w:sz w:val="28"/>
          <w:szCs w:val="28"/>
        </w:rPr>
        <w:t>Масленица</w:t>
      </w:r>
      <w:r w:rsidRPr="0075361E">
        <w:rPr>
          <w:sz w:val="28"/>
          <w:szCs w:val="28"/>
        </w:rPr>
        <w:t xml:space="preserve">, </w:t>
      </w:r>
      <w:r w:rsidR="0008608F" w:rsidRPr="0075361E">
        <w:rPr>
          <w:sz w:val="28"/>
          <w:szCs w:val="28"/>
        </w:rPr>
        <w:t>Красная горка</w:t>
      </w:r>
      <w:r w:rsidRPr="0075361E">
        <w:rPr>
          <w:sz w:val="28"/>
          <w:szCs w:val="28"/>
        </w:rPr>
        <w:t xml:space="preserve">, </w:t>
      </w:r>
      <w:r w:rsidR="0008608F" w:rsidRPr="0075361E">
        <w:rPr>
          <w:sz w:val="28"/>
          <w:szCs w:val="28"/>
        </w:rPr>
        <w:t>«В гостях у Терпсихоры»</w:t>
      </w:r>
      <w:r w:rsidRPr="0075361E">
        <w:rPr>
          <w:sz w:val="28"/>
          <w:szCs w:val="28"/>
        </w:rPr>
        <w:t>;</w:t>
      </w:r>
    </w:p>
    <w:p w:rsidR="00CD61CF" w:rsidRPr="0075361E" w:rsidRDefault="009508CB" w:rsidP="009508CB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61E">
        <w:rPr>
          <w:sz w:val="28"/>
          <w:szCs w:val="28"/>
        </w:rPr>
        <w:t>- о</w:t>
      </w:r>
      <w:r w:rsidR="0008608F" w:rsidRPr="0075361E">
        <w:rPr>
          <w:sz w:val="28"/>
          <w:szCs w:val="28"/>
        </w:rPr>
        <w:t>рганизация и проведение конкурса «Танцевальная муза»</w:t>
      </w:r>
      <w:r w:rsidRPr="0075361E">
        <w:rPr>
          <w:sz w:val="28"/>
          <w:szCs w:val="28"/>
        </w:rPr>
        <w:t>;</w:t>
      </w:r>
    </w:p>
    <w:p w:rsidR="0008608F" w:rsidRPr="0075361E" w:rsidRDefault="009508CB" w:rsidP="009508CB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61E">
        <w:rPr>
          <w:sz w:val="28"/>
          <w:szCs w:val="28"/>
        </w:rPr>
        <w:t>- п</w:t>
      </w:r>
      <w:r w:rsidR="0008608F" w:rsidRPr="0075361E">
        <w:rPr>
          <w:sz w:val="28"/>
          <w:szCs w:val="28"/>
        </w:rPr>
        <w:t>одбор и оформление дидактического материала</w:t>
      </w:r>
      <w:r w:rsidR="0008608F" w:rsidRPr="0075361E">
        <w:rPr>
          <w:b/>
          <w:bCs/>
          <w:sz w:val="28"/>
          <w:szCs w:val="28"/>
        </w:rPr>
        <w:t xml:space="preserve"> </w:t>
      </w:r>
      <w:r w:rsidRPr="0075361E">
        <w:rPr>
          <w:sz w:val="28"/>
          <w:szCs w:val="28"/>
        </w:rPr>
        <w:t xml:space="preserve">«Развитие музыкальных и </w:t>
      </w:r>
      <w:r w:rsidR="0008608F" w:rsidRPr="0075361E">
        <w:rPr>
          <w:sz w:val="28"/>
          <w:szCs w:val="28"/>
        </w:rPr>
        <w:t xml:space="preserve">танцевальных способностей детей посредством </w:t>
      </w:r>
      <w:proofErr w:type="spellStart"/>
      <w:r w:rsidR="0008608F" w:rsidRPr="0075361E">
        <w:rPr>
          <w:sz w:val="28"/>
          <w:szCs w:val="28"/>
        </w:rPr>
        <w:t>логорирмики</w:t>
      </w:r>
      <w:proofErr w:type="spellEnd"/>
      <w:r w:rsidR="0008608F" w:rsidRPr="0075361E">
        <w:rPr>
          <w:sz w:val="28"/>
          <w:szCs w:val="28"/>
        </w:rPr>
        <w:t xml:space="preserve"> 1 часть»</w:t>
      </w:r>
      <w:r w:rsidRPr="0075361E">
        <w:rPr>
          <w:sz w:val="28"/>
          <w:szCs w:val="28"/>
        </w:rPr>
        <w:t>.</w:t>
      </w:r>
    </w:p>
    <w:p w:rsidR="008A4117" w:rsidRPr="0075361E" w:rsidRDefault="008A4117" w:rsidP="009508CB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61E">
        <w:rPr>
          <w:sz w:val="28"/>
          <w:szCs w:val="28"/>
        </w:rPr>
        <w:t xml:space="preserve">Авторы программы </w:t>
      </w:r>
      <w:r w:rsidR="00244641" w:rsidRPr="0075361E">
        <w:rPr>
          <w:rFonts w:eastAsia="+mj-ea"/>
          <w:bCs/>
          <w:sz w:val="28"/>
          <w:szCs w:val="28"/>
        </w:rPr>
        <w:t>начального художественно-эстетического развития</w:t>
      </w:r>
      <w:r w:rsidR="00244641" w:rsidRPr="0075361E">
        <w:rPr>
          <w:sz w:val="28"/>
          <w:szCs w:val="28"/>
        </w:rPr>
        <w:t xml:space="preserve"> «Первые шаги» </w:t>
      </w:r>
      <w:r w:rsidRPr="0075361E">
        <w:rPr>
          <w:sz w:val="28"/>
          <w:szCs w:val="28"/>
        </w:rPr>
        <w:t>выдвигают идею уважительного отношения к каждой детской работе, каждому воплощенному замыслу. Поэтому очень важно показа</w:t>
      </w:r>
      <w:r w:rsidR="00244641" w:rsidRPr="0075361E">
        <w:rPr>
          <w:sz w:val="28"/>
          <w:szCs w:val="28"/>
        </w:rPr>
        <w:t>ть результаты творчества дошколят</w:t>
      </w:r>
      <w:r w:rsidRPr="0075361E">
        <w:rPr>
          <w:sz w:val="28"/>
          <w:szCs w:val="28"/>
        </w:rPr>
        <w:t xml:space="preserve"> с помощью выставок, презентаций. Эту идею полностью поддерживают в детском саду и создают условия для таких презентаций в группе.</w:t>
      </w:r>
    </w:p>
    <w:p w:rsidR="008A4117" w:rsidRPr="0075361E" w:rsidRDefault="008A4117" w:rsidP="009508CB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361E">
        <w:rPr>
          <w:sz w:val="28"/>
          <w:szCs w:val="28"/>
        </w:rPr>
        <w:t xml:space="preserve">Педагоги </w:t>
      </w:r>
      <w:r w:rsidR="00244641" w:rsidRPr="0075361E">
        <w:rPr>
          <w:rFonts w:eastAsia="+mn-ea"/>
          <w:bCs/>
          <w:sz w:val="28"/>
          <w:szCs w:val="28"/>
        </w:rPr>
        <w:t>БДОУ г. Омска «Детский сад №130»</w:t>
      </w:r>
      <w:r w:rsidR="00244641" w:rsidRPr="0075361E">
        <w:rPr>
          <w:bCs/>
          <w:sz w:val="28"/>
          <w:szCs w:val="28"/>
        </w:rPr>
        <w:t xml:space="preserve"> группы </w:t>
      </w:r>
      <w:r w:rsidR="00244641" w:rsidRPr="0075361E">
        <w:rPr>
          <w:sz w:val="28"/>
          <w:szCs w:val="28"/>
        </w:rPr>
        <w:t>«Сказка</w:t>
      </w:r>
      <w:r w:rsidRPr="0075361E">
        <w:rPr>
          <w:sz w:val="28"/>
          <w:szCs w:val="28"/>
        </w:rPr>
        <w:t>» уже сегодня замечают какие перемены происходят с ребятами. Они – любознательны, внимательны и активны, проявляют интерес к творчеству, высказывают смелые идеи и с готовностью их воплощают.</w:t>
      </w:r>
    </w:p>
    <w:p w:rsidR="0025149F" w:rsidRPr="004A5566" w:rsidRDefault="0025149F" w:rsidP="004A2E4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56AF" w:rsidRDefault="00A356AF" w:rsidP="0006206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594" w:rsidRPr="00863933" w:rsidRDefault="00760594" w:rsidP="009A62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60594" w:rsidRPr="00863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79E7"/>
    <w:multiLevelType w:val="hybridMultilevel"/>
    <w:tmpl w:val="C590A624"/>
    <w:lvl w:ilvl="0" w:tplc="473060C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55A3F8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1872B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1988F5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85C561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7E697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8CA42B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112BCC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9C45BF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073D71D2"/>
    <w:multiLevelType w:val="hybridMultilevel"/>
    <w:tmpl w:val="98021F00"/>
    <w:lvl w:ilvl="0" w:tplc="CA5234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2B8143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3CA43D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47064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5EE3FE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9D87B8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048275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6DCB45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A72AD7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230E7EB6"/>
    <w:multiLevelType w:val="hybridMultilevel"/>
    <w:tmpl w:val="E2D8F642"/>
    <w:lvl w:ilvl="0" w:tplc="DC3A167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7E20CE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5A4DFA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6F89A7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542374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B0A9A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00C68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E84B6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28A4F8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F836E65"/>
    <w:multiLevelType w:val="hybridMultilevel"/>
    <w:tmpl w:val="C5FA9BFA"/>
    <w:lvl w:ilvl="0" w:tplc="32544D6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7B6DA1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A6A485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674E00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C204E1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02897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9704C4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93A5F0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BBCDFA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3AE76952"/>
    <w:multiLevelType w:val="hybridMultilevel"/>
    <w:tmpl w:val="545A575A"/>
    <w:lvl w:ilvl="0" w:tplc="97ECA64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44601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D6AACA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4A870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CBAD8D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26A033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643F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24C83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7E72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524869B3"/>
    <w:multiLevelType w:val="hybridMultilevel"/>
    <w:tmpl w:val="3D8ED140"/>
    <w:lvl w:ilvl="0" w:tplc="79E49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78967CB"/>
    <w:multiLevelType w:val="hybridMultilevel"/>
    <w:tmpl w:val="2E4EAEA8"/>
    <w:lvl w:ilvl="0" w:tplc="D36A18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400DC5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5A9D4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3AE5DD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BF46A2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1F0F4D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D662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8FE227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C3EBAD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646A75D4"/>
    <w:multiLevelType w:val="hybridMultilevel"/>
    <w:tmpl w:val="28A22A30"/>
    <w:lvl w:ilvl="0" w:tplc="BA2E04A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56605F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5A6940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75492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4484C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61EF8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B1C1E4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31217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94A57B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72B723AC"/>
    <w:multiLevelType w:val="hybridMultilevel"/>
    <w:tmpl w:val="75BAE88E"/>
    <w:lvl w:ilvl="0" w:tplc="49F0072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A8E23E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F3A14B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D9C35C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4D0F2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FB4AFB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7105ED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DCCB4F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A80BBD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7457029B"/>
    <w:multiLevelType w:val="hybridMultilevel"/>
    <w:tmpl w:val="445250CA"/>
    <w:lvl w:ilvl="0" w:tplc="D7FC800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25A7F6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068A7A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304ECA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8A15D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51A429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7E67D8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366D6D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8FE378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9"/>
  </w:num>
  <w:num w:numId="7">
    <w:abstractNumId w:val="7"/>
  </w:num>
  <w:num w:numId="8">
    <w:abstractNumId w:val="8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29C7"/>
    <w:rsid w:val="00047A54"/>
    <w:rsid w:val="0006206F"/>
    <w:rsid w:val="0008608F"/>
    <w:rsid w:val="000D70C4"/>
    <w:rsid w:val="00135B0F"/>
    <w:rsid w:val="00233C05"/>
    <w:rsid w:val="00244641"/>
    <w:rsid w:val="0025149F"/>
    <w:rsid w:val="004A2E40"/>
    <w:rsid w:val="004A5566"/>
    <w:rsid w:val="004C6B39"/>
    <w:rsid w:val="004C7A8F"/>
    <w:rsid w:val="005536EB"/>
    <w:rsid w:val="006016D1"/>
    <w:rsid w:val="0075131E"/>
    <w:rsid w:val="0075361E"/>
    <w:rsid w:val="00760594"/>
    <w:rsid w:val="00785D05"/>
    <w:rsid w:val="00863933"/>
    <w:rsid w:val="008A4117"/>
    <w:rsid w:val="00945174"/>
    <w:rsid w:val="009508CB"/>
    <w:rsid w:val="009A621B"/>
    <w:rsid w:val="00A356AF"/>
    <w:rsid w:val="00C171AB"/>
    <w:rsid w:val="00C7223E"/>
    <w:rsid w:val="00CD61CF"/>
    <w:rsid w:val="00D018F9"/>
    <w:rsid w:val="00E1491E"/>
    <w:rsid w:val="00EA29C7"/>
    <w:rsid w:val="00FC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60E1B-DE0C-4FE6-86D5-477015C9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51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620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aliases w:val="Знак Знак"/>
    <w:basedOn w:val="a"/>
    <w:link w:val="a6"/>
    <w:unhideWhenUsed/>
    <w:rsid w:val="008A4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aliases w:val="Знак Знак Знак"/>
    <w:link w:val="a5"/>
    <w:locked/>
    <w:rsid w:val="004A55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7562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1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056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7373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18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02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38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88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57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75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690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90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49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009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25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45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02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8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52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51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50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82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62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42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1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24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476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0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25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61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50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96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014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72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091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99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06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245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77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91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160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5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247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390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6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74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2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35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864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65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24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1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200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59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8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398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4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9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3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Goriniy</cp:lastModifiedBy>
  <cp:revision>21</cp:revision>
  <dcterms:created xsi:type="dcterms:W3CDTF">2020-02-05T02:11:00Z</dcterms:created>
  <dcterms:modified xsi:type="dcterms:W3CDTF">2024-11-17T13:58:00Z</dcterms:modified>
</cp:coreProperties>
</file>