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0B577" w14:textId="77777777" w:rsidR="009E59F2" w:rsidRDefault="009E59F2" w:rsidP="009E59F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Комплексное занятие в подготовительной к школе группе </w:t>
      </w:r>
    </w:p>
    <w:p w14:paraId="596E6341" w14:textId="77777777" w:rsidR="009E59F2" w:rsidRDefault="009E59F2" w:rsidP="009E59F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«Как рубашка в поле выросла»</w:t>
      </w:r>
    </w:p>
    <w:p w14:paraId="7AE2AA53" w14:textId="77777777" w:rsidR="009E59F2" w:rsidRDefault="009E59F2" w:rsidP="009E59F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14:paraId="64AD19B4" w14:textId="77777777" w:rsidR="002F2980" w:rsidRDefault="002F2980" w:rsidP="002F298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Программные задачи:</w:t>
      </w:r>
    </w:p>
    <w:p w14:paraId="5FBFE96D" w14:textId="77777777" w:rsidR="002F2980" w:rsidRDefault="002F2980" w:rsidP="002F298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Продолжить знакомить детей с родным городом</w:t>
      </w:r>
    </w:p>
    <w:p w14:paraId="606AEF09" w14:textId="3EFF0AFF" w:rsidR="002F2980" w:rsidRDefault="002F2980" w:rsidP="002F298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  </w:t>
      </w:r>
      <w:r w:rsidR="004501E8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знания о том, как на фабрике </w:t>
      </w:r>
      <w:r w:rsidR="004501E8">
        <w:rPr>
          <w:rFonts w:ascii="Times New Roman" w:eastAsia="Times New Roman" w:hAnsi="Times New Roman" w:cs="Times New Roman"/>
          <w:color w:val="000000"/>
          <w:sz w:val="28"/>
          <w:szCs w:val="28"/>
        </w:rPr>
        <w:t>изготавлива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 ткань, последовательность обработки</w:t>
      </w:r>
      <w:r w:rsidR="004501E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1611074" w14:textId="5955C103" w:rsidR="002F2980" w:rsidRDefault="002F2980" w:rsidP="002F298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Закрепить умение придумывать рисунок для ткани и рисовать на листе бумаги</w:t>
      </w:r>
      <w:r w:rsidR="004501E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3C0E000" w14:textId="77777777" w:rsidR="002F2980" w:rsidRDefault="002F2980" w:rsidP="002F298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Воспитывать уважение к труду крестьян, ткачей, прядильщиков, чувство гордости за свой город, стремление сделать еще красивее.</w:t>
      </w:r>
    </w:p>
    <w:p w14:paraId="195E19C6" w14:textId="77777777" w:rsidR="002F2980" w:rsidRDefault="002F2980" w:rsidP="002F298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Предварительная работа:</w:t>
      </w:r>
    </w:p>
    <w:p w14:paraId="4A0F81A0" w14:textId="0C3D4FE3" w:rsidR="002F2980" w:rsidRDefault="002F2980" w:rsidP="002F298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Чтение произведения К.Д. Ушинского «Как рубашка в поле выросла», экскурсия в экологическую комнату, музей детского сада, рассматривание картин и иллюстраций о труде ткачей, прядильщиков, </w:t>
      </w:r>
      <w:r w:rsidR="004501E8">
        <w:rPr>
          <w:rFonts w:ascii="Times New Roman" w:eastAsia="Times New Roman" w:hAnsi="Times New Roman" w:cs="Times New Roman"/>
          <w:color w:val="000000"/>
          <w:sz w:val="27"/>
          <w:szCs w:val="27"/>
        </w:rPr>
        <w:t>ш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вей, рисование тканей.</w:t>
      </w:r>
    </w:p>
    <w:p w14:paraId="4FECB6A4" w14:textId="77777777" w:rsidR="002F2980" w:rsidRDefault="002F2980" w:rsidP="002F298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Методические приемы:</w:t>
      </w:r>
    </w:p>
    <w:p w14:paraId="472783A0" w14:textId="77777777" w:rsidR="002F2980" w:rsidRDefault="002F2980" w:rsidP="002F298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рассказа К.Д. Ушинского «Как рубашка в поле выросла», экскурсия на фабрику, наблюдения, рассматривание иллюстраций, заучивание поговорок и пословиц о труде, рисование образцов тканей, организация выставки швейных изделий.</w:t>
      </w:r>
    </w:p>
    <w:p w14:paraId="51F166FE" w14:textId="77777777" w:rsidR="002F2980" w:rsidRDefault="002F2980" w:rsidP="002F298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Ход занятия:</w:t>
      </w:r>
    </w:p>
    <w:p w14:paraId="3508FE42" w14:textId="2652A4AB" w:rsidR="002F2980" w:rsidRDefault="002F2980" w:rsidP="002F298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 xml:space="preserve">Воспитатель: - </w:t>
      </w:r>
      <w:r w:rsidR="004501E8">
        <w:rPr>
          <w:rFonts w:ascii="Times New Roman" w:eastAsia="Times New Roman" w:hAnsi="Times New Roman" w:cs="Times New Roman"/>
          <w:color w:val="000000"/>
          <w:sz w:val="27"/>
          <w:szCs w:val="27"/>
        </w:rPr>
        <w:t>Ребята, как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называется наш микрорайон? </w:t>
      </w:r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/Первомайский, Ленинский/</w:t>
      </w:r>
    </w:p>
    <w:p w14:paraId="350EF79A" w14:textId="77777777" w:rsidR="002F2980" w:rsidRDefault="002F2980" w:rsidP="002F298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еще его называют фабричным. Как вы думаете, почему?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/В нашем микрорайоне есть фабрики/</w:t>
      </w:r>
    </w:p>
    <w:p w14:paraId="1A3DAFAE" w14:textId="233946ED" w:rsidR="002F2980" w:rsidRDefault="002F2980" w:rsidP="002F298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Воспитатель: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Какие фабрики вы знаете</w:t>
      </w:r>
      <w:r w:rsidR="004501E8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501E8">
        <w:rPr>
          <w:rFonts w:ascii="Times New Roman" w:eastAsia="Times New Roman" w:hAnsi="Times New Roman" w:cs="Times New Roman"/>
          <w:color w:val="000000"/>
          <w:sz w:val="28"/>
          <w:szCs w:val="28"/>
        </w:rPr>
        <w:t>Какую продукцию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выпускают фабрики</w:t>
      </w:r>
      <w:r w:rsidR="004501E8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</w:t>
      </w:r>
      <w:r w:rsidRPr="00450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Дети называют названия фабрик, и что они выпускают/</w:t>
      </w:r>
      <w:r w:rsidR="004501E8" w:rsidRPr="00450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14:paraId="5295BA9C" w14:textId="77777777" w:rsidR="004501E8" w:rsidRDefault="002F2980" w:rsidP="002F298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Воспитатель: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Дети, давным-давно, когда еще город только зарождался, домов еще было не так много, фабрик тоже не было. Крестьяне на селе ткани получали вручную. </w:t>
      </w:r>
    </w:p>
    <w:p w14:paraId="721F85A1" w14:textId="428BCD32" w:rsidR="00625F20" w:rsidRPr="004501E8" w:rsidRDefault="004501E8" w:rsidP="004501E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F2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Вспомните произведение К.Д. Ушинского «Как рубашка в поле родилась».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 w:rsidRPr="004501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Демонстрация слайдов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/. </w:t>
      </w:r>
      <w:r w:rsidR="002F2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Сколько крестьянам нужно было потрудиться, чтобы получить ткань. Кострома расстраивалась и вокруг нее появилось много деревень, других городов. Ткани нужно было много. Вот тогда и появились наши фабрики. Выращенный в деревне лен привозили в Кострому и другие города, где есть фабрики. На фабрике, вот этот сноп </w:t>
      </w:r>
      <w:r w:rsidR="002F2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/показ снопа/ </w:t>
      </w:r>
      <w:r w:rsidR="002F2980">
        <w:rPr>
          <w:rFonts w:ascii="Times New Roman" w:eastAsia="Times New Roman" w:hAnsi="Times New Roman" w:cs="Times New Roman"/>
          <w:color w:val="000000"/>
          <w:sz w:val="28"/>
          <w:szCs w:val="28"/>
        </w:rPr>
        <w:t>сначала мяли и несколько раз расчесывали, чтобы он стал шелковистым. Затем другая машина выравнивала лен и делала ровную пряжу, из которой в другом цехе делали нитки серые, белые. В прядильном цехе из них пряли пряжу, отбеливали, наносили рисунок.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29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</w:t>
      </w:r>
      <w:r w:rsidR="002F2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оказ последовательной обработки пряжи и готовые ткани/. </w:t>
      </w:r>
      <w:r w:rsidR="002F2980">
        <w:rPr>
          <w:rFonts w:ascii="Times New Roman" w:eastAsia="Times New Roman" w:hAnsi="Times New Roman" w:cs="Times New Roman"/>
          <w:color w:val="000000"/>
          <w:sz w:val="28"/>
          <w:szCs w:val="28"/>
        </w:rPr>
        <w:t>Ткани, сделанные на наших фабриках славятся по всей России, любят костромские льняные ткани и за границей. Приезжая на экскурсии в Кострому, обязательно стараются приобрести льняные изделия и ткани. Я приглашаю вас на выставку льняных изделий.</w:t>
      </w:r>
    </w:p>
    <w:p w14:paraId="3E56622E" w14:textId="5ECC0E79" w:rsidR="002F2980" w:rsidRDefault="002F2980" w:rsidP="002F298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7"/>
          <w:szCs w:val="27"/>
        </w:rPr>
        <w:lastRenderedPageBreak/>
        <w:t>/</w:t>
      </w:r>
      <w:r w:rsidR="004501E8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ети рассматривают изделия из льна: кухонные наборы,  скатерти, салфетки, картины и т.д./</w:t>
      </w:r>
    </w:p>
    <w:p w14:paraId="1A0139D2" w14:textId="77777777" w:rsidR="004501E8" w:rsidRDefault="002F2980" w:rsidP="002F2980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i/>
          <w:iCs/>
          <w:color w:val="000000"/>
          <w:sz w:val="27"/>
          <w:szCs w:val="27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Вам понравилась наша выставка? Когда вырастите, обязательно сделаете наш город еще красивее и богаче, придумаете образцы новых тканей, сошьете красивые изделия. Д</w:t>
      </w:r>
    </w:p>
    <w:p w14:paraId="7A59AB75" w14:textId="77777777" w:rsidR="004501E8" w:rsidRDefault="004501E8" w:rsidP="002F2980">
      <w:pP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- Д</w:t>
      </w:r>
      <w:r w:rsidR="002F298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ети, я вам предлагаю уже сегодня стать новыми художниками, придумать образцы новых тканей. </w:t>
      </w:r>
      <w:r w:rsidR="002F29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/дети рисуют  образцы  тканей,   затем рассказывают,   что можно сшить из нее/</w:t>
      </w:r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.</w:t>
      </w:r>
    </w:p>
    <w:p w14:paraId="13015FBF" w14:textId="5D1395DF" w:rsidR="002F2980" w:rsidRDefault="002F2980" w:rsidP="002F2980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Во время рисования тихо звучит музыка песен о Костроме.</w:t>
      </w:r>
    </w:p>
    <w:p w14:paraId="53697B48" w14:textId="3ED715AB" w:rsidR="004501E8" w:rsidRDefault="004501E8" w:rsidP="002F2980"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Далее все вместе рассматривают и обсуждают «образцы новых тканей», созданных руками детей.</w:t>
      </w:r>
    </w:p>
    <w:sectPr w:rsidR="004501E8" w:rsidSect="00625F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2980"/>
    <w:rsid w:val="001C3615"/>
    <w:rsid w:val="002F2980"/>
    <w:rsid w:val="004501E8"/>
    <w:rsid w:val="00625F20"/>
    <w:rsid w:val="009E59F2"/>
    <w:rsid w:val="00BE2AFC"/>
    <w:rsid w:val="00E438A6"/>
    <w:rsid w:val="00E73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DE215"/>
  <w15:docId w15:val="{69C92A42-049C-4574-B67D-9676ACF4F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5F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442</Words>
  <Characters>2525</Characters>
  <Application>Microsoft Office Word</Application>
  <DocSecurity>0</DocSecurity>
  <Lines>21</Lines>
  <Paragraphs>5</Paragraphs>
  <ScaleCrop>false</ScaleCrop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Оксана</cp:lastModifiedBy>
  <cp:revision>4</cp:revision>
  <dcterms:created xsi:type="dcterms:W3CDTF">2024-01-18T09:52:00Z</dcterms:created>
  <dcterms:modified xsi:type="dcterms:W3CDTF">2024-11-17T09:07:00Z</dcterms:modified>
</cp:coreProperties>
</file>