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D1370" w14:textId="77777777" w:rsidR="00767723" w:rsidRPr="00B856B0" w:rsidRDefault="008F6556" w:rsidP="00767723">
      <w:pPr>
        <w:widowControl w:val="0"/>
        <w:spacing w:after="0" w:line="360" w:lineRule="auto"/>
        <w:ind w:right="-1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бюдж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ес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767723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67723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у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чр</w:t>
      </w:r>
      <w:r w:rsidRPr="00767723">
        <w:rPr>
          <w:rFonts w:ascii="Times New Roman" w:hAnsi="Times New Roman" w:cs="Times New Roman"/>
          <w:b/>
          <w:bCs/>
          <w:color w:val="000000"/>
          <w:spacing w:val="1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E327F96" w14:textId="7255A94E" w:rsidR="00767723" w:rsidRPr="00B856B0" w:rsidRDefault="008F6556" w:rsidP="00767723">
      <w:pPr>
        <w:widowControl w:val="0"/>
        <w:spacing w:after="0" w:line="360" w:lineRule="auto"/>
        <w:ind w:right="-1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нингр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Pr="00767723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ти </w:t>
      </w:r>
    </w:p>
    <w:p w14:paraId="7D21C8BC" w14:textId="77FF90D5" w:rsidR="00767723" w:rsidRPr="00767723" w:rsidRDefault="008F6556" w:rsidP="00767723">
      <w:pPr>
        <w:widowControl w:val="0"/>
        <w:spacing w:after="0" w:line="360" w:lineRule="auto"/>
        <w:ind w:right="-1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«Б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ниц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ий</w:t>
      </w:r>
      <w:r w:rsidRPr="00767723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а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х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ноло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г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ич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й</w:t>
      </w:r>
      <w:r w:rsidRPr="0076772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</w:t>
      </w:r>
      <w:r w:rsidRPr="00767723">
        <w:rPr>
          <w:rFonts w:ascii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хник</w:t>
      </w:r>
      <w:r w:rsidRPr="0076772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7677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м»</w:t>
      </w:r>
    </w:p>
    <w:p w14:paraId="5EDD5755" w14:textId="77777777" w:rsidR="00767723" w:rsidRPr="00D550AE" w:rsidRDefault="00767723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EF6CA9" w14:textId="77777777" w:rsidR="00767723" w:rsidRPr="00B856B0" w:rsidRDefault="00767723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101AB" w14:textId="481D9A6E" w:rsidR="00064003" w:rsidRPr="008F6556" w:rsidRDefault="00D550AE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Методическая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разработка</w:t>
      </w:r>
    </w:p>
    <w:p w14:paraId="6EC9DC94" w14:textId="3279DE59" w:rsidR="00064003" w:rsidRPr="008F6556" w:rsidRDefault="00064003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6556">
        <w:rPr>
          <w:rFonts w:ascii="Times New Roman" w:hAnsi="Times New Roman" w:cs="Times New Roman"/>
          <w:b/>
          <w:sz w:val="32"/>
          <w:szCs w:val="32"/>
        </w:rPr>
        <w:t>«</w:t>
      </w:r>
      <w:r w:rsidR="00031474" w:rsidRPr="008F6556">
        <w:rPr>
          <w:rFonts w:ascii="Times New Roman" w:hAnsi="Times New Roman" w:cs="Times New Roman"/>
          <w:b/>
          <w:sz w:val="32"/>
          <w:szCs w:val="32"/>
        </w:rPr>
        <w:t xml:space="preserve">Творчество английских писателей (на примере </w:t>
      </w:r>
      <w:r w:rsidR="008F6556" w:rsidRPr="008F6556">
        <w:rPr>
          <w:rFonts w:ascii="Times New Roman" w:hAnsi="Times New Roman" w:cs="Times New Roman"/>
          <w:b/>
          <w:sz w:val="32"/>
          <w:szCs w:val="32"/>
        </w:rPr>
        <w:t xml:space="preserve">произведений </w:t>
      </w:r>
      <w:r w:rsidR="00031474" w:rsidRPr="008F6556">
        <w:rPr>
          <w:rFonts w:ascii="Times New Roman" w:hAnsi="Times New Roman" w:cs="Times New Roman"/>
          <w:b/>
          <w:sz w:val="32"/>
          <w:szCs w:val="32"/>
        </w:rPr>
        <w:t>Р.</w:t>
      </w:r>
      <w:r w:rsidR="00B856B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31474" w:rsidRPr="008F6556">
        <w:rPr>
          <w:rFonts w:ascii="Times New Roman" w:hAnsi="Times New Roman" w:cs="Times New Roman"/>
          <w:b/>
          <w:sz w:val="32"/>
          <w:szCs w:val="32"/>
        </w:rPr>
        <w:t>Киплинга</w:t>
      </w:r>
      <w:r w:rsidRPr="008F6556">
        <w:rPr>
          <w:rFonts w:ascii="Times New Roman" w:hAnsi="Times New Roman" w:cs="Times New Roman"/>
          <w:b/>
          <w:sz w:val="32"/>
          <w:szCs w:val="32"/>
        </w:rPr>
        <w:t>»</w:t>
      </w:r>
    </w:p>
    <w:p w14:paraId="3BA4D403" w14:textId="77777777" w:rsidR="00A40F0C" w:rsidRDefault="00064003" w:rsidP="008829A9">
      <w:pPr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314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51200357" w14:textId="2DCA0EC1" w:rsidR="00064003" w:rsidRPr="00031474" w:rsidRDefault="00064003" w:rsidP="008829A9">
      <w:pPr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31474">
        <w:rPr>
          <w:rFonts w:ascii="Times New Roman" w:hAnsi="Times New Roman" w:cs="Times New Roman"/>
          <w:sz w:val="24"/>
          <w:szCs w:val="24"/>
        </w:rPr>
        <w:t>Автор</w:t>
      </w:r>
      <w:r w:rsidR="00031474" w:rsidRPr="00031474">
        <w:rPr>
          <w:rFonts w:ascii="Times New Roman" w:hAnsi="Times New Roman" w:cs="Times New Roman"/>
          <w:sz w:val="24"/>
          <w:szCs w:val="24"/>
        </w:rPr>
        <w:t>ы</w:t>
      </w:r>
      <w:r w:rsidRPr="00031474">
        <w:rPr>
          <w:rFonts w:ascii="Times New Roman" w:hAnsi="Times New Roman" w:cs="Times New Roman"/>
          <w:sz w:val="24"/>
          <w:szCs w:val="24"/>
        </w:rPr>
        <w:t xml:space="preserve">: </w:t>
      </w:r>
      <w:r w:rsidR="00031474" w:rsidRPr="00031474">
        <w:rPr>
          <w:rFonts w:ascii="Times New Roman" w:hAnsi="Times New Roman" w:cs="Times New Roman"/>
          <w:sz w:val="24"/>
          <w:szCs w:val="24"/>
        </w:rPr>
        <w:t>преподаватель русского</w:t>
      </w:r>
      <w:r w:rsidRPr="00031474">
        <w:rPr>
          <w:rFonts w:ascii="Times New Roman" w:hAnsi="Times New Roman" w:cs="Times New Roman"/>
          <w:sz w:val="24"/>
          <w:szCs w:val="24"/>
        </w:rPr>
        <w:t xml:space="preserve"> языка</w:t>
      </w:r>
      <w:r w:rsidR="00031474" w:rsidRPr="00031474">
        <w:rPr>
          <w:rFonts w:ascii="Times New Roman" w:hAnsi="Times New Roman" w:cs="Times New Roman"/>
          <w:sz w:val="24"/>
          <w:szCs w:val="24"/>
        </w:rPr>
        <w:t xml:space="preserve"> и литературы</w:t>
      </w:r>
    </w:p>
    <w:p w14:paraId="11BF4A1A" w14:textId="3D663F06" w:rsidR="009A6F5A" w:rsidRPr="00031474" w:rsidRDefault="00031474" w:rsidP="008829A9">
      <w:pPr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31474">
        <w:rPr>
          <w:rFonts w:ascii="Times New Roman" w:hAnsi="Times New Roman" w:cs="Times New Roman"/>
          <w:sz w:val="24"/>
          <w:szCs w:val="24"/>
        </w:rPr>
        <w:t>Фролова Наталья Геннадьевна</w:t>
      </w:r>
      <w:r w:rsidR="00A40F0C">
        <w:rPr>
          <w:rFonts w:ascii="Times New Roman" w:hAnsi="Times New Roman" w:cs="Times New Roman"/>
          <w:sz w:val="24"/>
          <w:szCs w:val="24"/>
        </w:rPr>
        <w:t>,</w:t>
      </w:r>
      <w:r w:rsidR="00064003" w:rsidRPr="0003147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14:paraId="728A88EE" w14:textId="77777777" w:rsidR="00031474" w:rsidRPr="00031474" w:rsidRDefault="00064003" w:rsidP="008829A9">
      <w:pPr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31474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1474" w:rsidRPr="00031474">
        <w:rPr>
          <w:rFonts w:ascii="Times New Roman" w:hAnsi="Times New Roman" w:cs="Times New Roman"/>
          <w:sz w:val="24"/>
          <w:szCs w:val="24"/>
        </w:rPr>
        <w:t>преподаватель английского языка</w:t>
      </w:r>
      <w:r w:rsidRPr="000314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F7800" w14:textId="77777777" w:rsidR="00064003" w:rsidRPr="00031474" w:rsidRDefault="00031474" w:rsidP="008829A9">
      <w:pPr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31474">
        <w:rPr>
          <w:rFonts w:ascii="Times New Roman" w:hAnsi="Times New Roman" w:cs="Times New Roman"/>
          <w:sz w:val="24"/>
          <w:szCs w:val="24"/>
        </w:rPr>
        <w:t>Покровская Татьяна Мирушевна</w:t>
      </w:r>
      <w:r w:rsidR="00064003" w:rsidRPr="0003147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A14AA5E" w14:textId="77777777" w:rsidR="008829A9" w:rsidRDefault="008829A9" w:rsidP="00A40F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D8AF10" w14:textId="77777777" w:rsidR="008829A9" w:rsidRDefault="008829A9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AFF06D" w14:textId="77777777" w:rsidR="00A40F0C" w:rsidRDefault="00A40F0C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0CC4DFC" w14:textId="77777777" w:rsidR="00A40F0C" w:rsidRDefault="00A40F0C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4AD22E" w14:textId="77777777" w:rsidR="00A40F0C" w:rsidRDefault="00A40F0C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3BCC8D" w14:textId="3F701EA7" w:rsidR="00A40F0C" w:rsidRDefault="00A40F0C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Бегуницы</w:t>
      </w:r>
    </w:p>
    <w:p w14:paraId="17D8EA93" w14:textId="2D6DEEA0" w:rsidR="00A40F0C" w:rsidRDefault="00031474" w:rsidP="00A40F0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A40F0C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55C6DF33" w14:textId="77777777" w:rsidR="00B548C0" w:rsidRDefault="00B548C0" w:rsidP="00A40F0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5D25A3" w14:textId="77777777" w:rsidR="00064003" w:rsidRPr="002B617A" w:rsidRDefault="002B617A" w:rsidP="008829A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B617A">
        <w:rPr>
          <w:rFonts w:ascii="Times New Roman" w:hAnsi="Times New Roman" w:cs="Times New Roman"/>
          <w:b/>
          <w:sz w:val="32"/>
          <w:szCs w:val="32"/>
        </w:rPr>
        <w:t>П</w:t>
      </w:r>
      <w:r w:rsidR="00064003" w:rsidRPr="002B617A">
        <w:rPr>
          <w:rFonts w:ascii="Times New Roman" w:hAnsi="Times New Roman" w:cs="Times New Roman"/>
          <w:b/>
          <w:sz w:val="32"/>
          <w:szCs w:val="32"/>
        </w:rPr>
        <w:t>аспорт проекта</w:t>
      </w:r>
    </w:p>
    <w:p w14:paraId="697999DB" w14:textId="726F296A" w:rsidR="00ED38D0" w:rsidRPr="002B617A" w:rsidRDefault="00ED38D0" w:rsidP="00B856B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17A">
        <w:rPr>
          <w:rFonts w:ascii="Times New Roman" w:hAnsi="Times New Roman" w:cs="Times New Roman"/>
          <w:b/>
          <w:sz w:val="28"/>
          <w:szCs w:val="28"/>
        </w:rPr>
        <w:lastRenderedPageBreak/>
        <w:t>«Творчество английских писателей (на примере</w:t>
      </w:r>
      <w:r w:rsidR="008F6556">
        <w:rPr>
          <w:rFonts w:ascii="Times New Roman" w:hAnsi="Times New Roman" w:cs="Times New Roman"/>
          <w:b/>
          <w:sz w:val="28"/>
          <w:szCs w:val="28"/>
        </w:rPr>
        <w:t xml:space="preserve"> произведений</w:t>
      </w:r>
      <w:r w:rsidR="00B856B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B617A">
        <w:rPr>
          <w:rFonts w:ascii="Times New Roman" w:hAnsi="Times New Roman" w:cs="Times New Roman"/>
          <w:b/>
          <w:sz w:val="28"/>
          <w:szCs w:val="28"/>
        </w:rPr>
        <w:t xml:space="preserve"> Р.</w:t>
      </w:r>
      <w:r w:rsidR="00B85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17A">
        <w:rPr>
          <w:rFonts w:ascii="Times New Roman" w:hAnsi="Times New Roman" w:cs="Times New Roman"/>
          <w:b/>
          <w:sz w:val="28"/>
          <w:szCs w:val="28"/>
        </w:rPr>
        <w:t>Киплинга»)</w:t>
      </w:r>
    </w:p>
    <w:p w14:paraId="791056DF" w14:textId="09310303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проект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развивающую, познавательную общеинтеллектуальную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направленность</w:t>
      </w:r>
      <w:r w:rsidR="008F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представляет собой вариант программы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B5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урочной так и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внеурочной деятельности обучающихся.</w:t>
      </w:r>
    </w:p>
    <w:p w14:paraId="02E1B3EF" w14:textId="77777777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Педагогическая целесообразность</w:t>
      </w:r>
      <w:r w:rsidRPr="002B61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данной деятельности обусловлена важностью создания условий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речи, общеучебных умений, творческих способностей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необходимых для дальнейшей самореа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лизации и формирования личности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проявить себя, преодолеть языковой барьер, выявить свой творческий потенциал.</w:t>
      </w:r>
    </w:p>
    <w:p w14:paraId="27C0824F" w14:textId="77777777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9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разработки и </w:t>
      </w:r>
      <w:r w:rsidR="008F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</w:t>
      </w:r>
      <w:r w:rsidR="008F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="008F6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екта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русского языка, литературы, английского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и потребностями 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щихся реализовать свой творческий потенциал. </w:t>
      </w:r>
    </w:p>
    <w:p w14:paraId="1F53EA2B" w14:textId="4E168642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основных задач образования по ФГОС– развитие способностей и формирование универсальных учебных действий, таких как: целеполагание, планирование, прогнозирование, контроль, коррекция, оценка, саморегуляция.</w:t>
      </w:r>
    </w:p>
    <w:p w14:paraId="714B3974" w14:textId="092B2286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программе в игровой форме идет развитие всех видов речевой деятельности, но особое внимание уделяется буквам и звукам, расширению лексического запаса, чтению простых и интересных стихотворений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на</w:t>
      </w:r>
      <w:r w:rsidR="00B85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23CD" w:rsidRPr="00273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русском</w:t>
      </w:r>
      <w:r w:rsidR="00273C90" w:rsidRPr="00273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23CD" w:rsidRPr="00273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на английском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языке.</w:t>
      </w:r>
    </w:p>
    <w:p w14:paraId="6DE7FC11" w14:textId="1254F2C8" w:rsidR="008123CD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средство активизации и мотивации познавательной активности на уроках 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литературы и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английского языка 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выразительное чтение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высокую эффективность любой деятельности и вместе с тем способствует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гармоничному развитию личности. Хорошо подобранн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стихотворение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 в себе усилие (физическое, эмоциональное, интеллектуальное или духовное), доставляет радость (радость творчества, радость победы и радость эстетическую) и, кроме того, налагает ответственность на ее участников. В 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импровизированной драматизации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 полно и, порой неожиданно, проявляются способности ребенка. </w:t>
      </w:r>
    </w:p>
    <w:p w14:paraId="77BE0BC9" w14:textId="131A0C82" w:rsidR="003005B9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– замечательное средство приобщения детей к культуре народов, к развитию речи.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Именно поэтому и преподаватели, и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r w:rsidR="00812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выбрали Редьярда Киплинга. Повторное чтение и пересказ с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казок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русском и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английском язык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замечательного писателя</w:t>
      </w:r>
      <w:r w:rsidR="003005B9"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превращают процесс обучения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увлекательную игру. Программа включает чтение и драматизацию сказки. В ней встречается типичный для фольклора композиционный приём – </w:t>
      </w:r>
      <w:r w:rsidRPr="002B61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повтор.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D728B6" w14:textId="77777777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эпизод, обогащаясь новой деталью, повторяет почти дословно предыдущий, что помогает узнаванию слов и постепенно образует навык восприятия текста. Драматизация, как никакой другой приём, может помочь 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</w:t>
      </w:r>
      <w:r w:rsidR="00300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 изучения </w:t>
      </w:r>
      <w:r w:rsidR="0095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зарубежной литературы и 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английского языка увлекательным, приносящим удовольствие; ставя перед </w:t>
      </w:r>
      <w:r w:rsidR="0095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r w:rsidR="0095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ающимся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реалистичные цели, успешно достигая которых, он будет хотеть двигаться дальше; связывая опыт по изучению языка с жизненным опытом</w:t>
      </w:r>
      <w:r w:rsidR="0095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студента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41B059" w14:textId="77777777" w:rsidR="002B617A" w:rsidRPr="002B617A" w:rsidRDefault="002B617A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этой целью в программе предусмотрено значительное увеличение активных форм работы, направленных на вовлечение </w:t>
      </w:r>
      <w:r w:rsidR="0095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95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B6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14:paraId="18172532" w14:textId="77777777" w:rsidR="002B617A" w:rsidRPr="002B617A" w:rsidRDefault="002B617A" w:rsidP="008829A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FAA0FE" w14:textId="77777777" w:rsidR="00064003" w:rsidRPr="002B617A" w:rsidRDefault="00064003" w:rsidP="008829A9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617A">
        <w:rPr>
          <w:rFonts w:ascii="Times New Roman" w:hAnsi="Times New Roman" w:cs="Times New Roman"/>
          <w:b/>
          <w:i/>
          <w:sz w:val="28"/>
          <w:szCs w:val="28"/>
        </w:rPr>
        <w:t>Адресация.</w:t>
      </w:r>
    </w:p>
    <w:p w14:paraId="0BFF0219" w14:textId="77777777" w:rsidR="00064003" w:rsidRPr="002B617A" w:rsidRDefault="00064003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17A">
        <w:rPr>
          <w:rFonts w:ascii="Times New Roman" w:hAnsi="Times New Roman" w:cs="Times New Roman"/>
          <w:sz w:val="28"/>
          <w:szCs w:val="28"/>
        </w:rPr>
        <w:t>Темы, раскрытые в проекте:</w:t>
      </w:r>
    </w:p>
    <w:p w14:paraId="51003A0B" w14:textId="77777777" w:rsidR="00064003" w:rsidRDefault="008829A9" w:rsidP="008829A9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Биографии и творческий путь</w:t>
      </w:r>
      <w:r w:rsidR="00064003">
        <w:rPr>
          <w:rFonts w:ascii="Times New Roman" w:hAnsi="Times New Roman" w:cs="Times New Roman"/>
          <w:sz w:val="28"/>
          <w:szCs w:val="28"/>
        </w:rPr>
        <w:t xml:space="preserve"> англоязычных классиков;</w:t>
      </w:r>
    </w:p>
    <w:p w14:paraId="10BFA458" w14:textId="15ED0522" w:rsidR="00064003" w:rsidRDefault="00064003" w:rsidP="008829A9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известные произведения </w:t>
      </w:r>
      <w:r w:rsidR="009525ED">
        <w:rPr>
          <w:rFonts w:ascii="Times New Roman" w:hAnsi="Times New Roman" w:cs="Times New Roman"/>
          <w:sz w:val="28"/>
          <w:szCs w:val="28"/>
        </w:rPr>
        <w:t>Р.</w:t>
      </w:r>
      <w:r w:rsidR="00B856B0">
        <w:rPr>
          <w:rFonts w:ascii="Times New Roman" w:hAnsi="Times New Roman" w:cs="Times New Roman"/>
          <w:sz w:val="28"/>
          <w:szCs w:val="28"/>
        </w:rPr>
        <w:t xml:space="preserve"> </w:t>
      </w:r>
      <w:r w:rsidR="009525ED">
        <w:rPr>
          <w:rFonts w:ascii="Times New Roman" w:hAnsi="Times New Roman" w:cs="Times New Roman"/>
          <w:sz w:val="28"/>
          <w:szCs w:val="28"/>
        </w:rPr>
        <w:t>Киплинга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109079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8336E4" w14:textId="77777777" w:rsidR="00064003" w:rsidRPr="00E66630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6630">
        <w:rPr>
          <w:rFonts w:ascii="Times New Roman" w:hAnsi="Times New Roman" w:cs="Times New Roman"/>
          <w:b/>
          <w:i/>
          <w:sz w:val="28"/>
          <w:szCs w:val="28"/>
        </w:rPr>
        <w:t>Цель:</w:t>
      </w:r>
    </w:p>
    <w:p w14:paraId="3DDDA6DD" w14:textId="40EAA585" w:rsidR="00064003" w:rsidRDefault="009A6F5A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приобщать обучающихся </w:t>
      </w:r>
      <w:r w:rsidR="00064003" w:rsidRPr="00E66630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 xml:space="preserve">шедеврам мировой </w:t>
      </w:r>
      <w:r w:rsidR="00064003" w:rsidRPr="00E66630">
        <w:rPr>
          <w:rFonts w:ascii="Times New Roman" w:hAnsi="Times New Roman" w:cs="Times New Roman"/>
          <w:b/>
          <w:sz w:val="28"/>
          <w:szCs w:val="28"/>
        </w:rPr>
        <w:t>литератур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064003" w:rsidRPr="00E66630">
        <w:rPr>
          <w:rFonts w:ascii="Times New Roman" w:hAnsi="Times New Roman" w:cs="Times New Roman"/>
          <w:b/>
          <w:sz w:val="28"/>
          <w:szCs w:val="28"/>
        </w:rPr>
        <w:t xml:space="preserve"> через знакомство с классиками англоязычных стран путем вовлечения </w:t>
      </w:r>
      <w:r>
        <w:rPr>
          <w:rFonts w:ascii="Times New Roman" w:hAnsi="Times New Roman" w:cs="Times New Roman"/>
          <w:b/>
          <w:sz w:val="28"/>
          <w:szCs w:val="28"/>
        </w:rPr>
        <w:t>обу</w:t>
      </w:r>
      <w:r w:rsidR="00064003" w:rsidRPr="00E66630">
        <w:rPr>
          <w:rFonts w:ascii="Times New Roman" w:hAnsi="Times New Roman" w:cs="Times New Roman"/>
          <w:b/>
          <w:sz w:val="28"/>
          <w:szCs w:val="28"/>
        </w:rPr>
        <w:t>ча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064003" w:rsidRPr="00E66630">
        <w:rPr>
          <w:rFonts w:ascii="Times New Roman" w:hAnsi="Times New Roman" w:cs="Times New Roman"/>
          <w:b/>
          <w:sz w:val="28"/>
          <w:szCs w:val="28"/>
        </w:rPr>
        <w:t xml:space="preserve">щихся </w:t>
      </w:r>
      <w:r>
        <w:rPr>
          <w:rFonts w:ascii="Times New Roman" w:hAnsi="Times New Roman" w:cs="Times New Roman"/>
          <w:b/>
          <w:sz w:val="28"/>
          <w:szCs w:val="28"/>
        </w:rPr>
        <w:t>1 –го курса</w:t>
      </w:r>
      <w:r w:rsidR="00064003" w:rsidRPr="00E6663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предметную неделю </w:t>
      </w:r>
      <w:r w:rsidR="00B81A19">
        <w:rPr>
          <w:rFonts w:ascii="Times New Roman" w:hAnsi="Times New Roman" w:cs="Times New Roman"/>
          <w:b/>
          <w:sz w:val="28"/>
          <w:szCs w:val="28"/>
        </w:rPr>
        <w:t>зарубежной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литературы и английского языка</w:t>
      </w:r>
      <w:r w:rsidR="00064003">
        <w:rPr>
          <w:rFonts w:ascii="Times New Roman" w:hAnsi="Times New Roman" w:cs="Times New Roman"/>
          <w:sz w:val="28"/>
          <w:szCs w:val="28"/>
        </w:rPr>
        <w:t>.</w:t>
      </w:r>
    </w:p>
    <w:p w14:paraId="7B57448C" w14:textId="77777777" w:rsidR="00064003" w:rsidRPr="00E66630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6630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14:paraId="5DEDAE03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информ</w:t>
      </w:r>
      <w:r w:rsidR="00B81A19">
        <w:rPr>
          <w:rFonts w:ascii="Times New Roman" w:hAnsi="Times New Roman" w:cs="Times New Roman"/>
          <w:sz w:val="28"/>
          <w:szCs w:val="28"/>
        </w:rPr>
        <w:t>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A19">
        <w:rPr>
          <w:rFonts w:ascii="Times New Roman" w:hAnsi="Times New Roman" w:cs="Times New Roman"/>
          <w:sz w:val="28"/>
          <w:szCs w:val="28"/>
        </w:rPr>
        <w:t>обу</w:t>
      </w:r>
      <w:r>
        <w:rPr>
          <w:rFonts w:ascii="Times New Roman" w:hAnsi="Times New Roman" w:cs="Times New Roman"/>
          <w:sz w:val="28"/>
          <w:szCs w:val="28"/>
        </w:rPr>
        <w:t>ча</w:t>
      </w:r>
      <w:r w:rsidR="00B81A19">
        <w:rPr>
          <w:rFonts w:ascii="Times New Roman" w:hAnsi="Times New Roman" w:cs="Times New Roman"/>
          <w:sz w:val="28"/>
          <w:szCs w:val="28"/>
        </w:rPr>
        <w:t>ющихся по заданной теме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398C60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приобщать к </w:t>
      </w:r>
      <w:r w:rsidR="00B81A19">
        <w:rPr>
          <w:rFonts w:ascii="Times New Roman" w:hAnsi="Times New Roman" w:cs="Times New Roman"/>
          <w:sz w:val="28"/>
          <w:szCs w:val="28"/>
        </w:rPr>
        <w:t xml:space="preserve">мировой </w:t>
      </w:r>
      <w:r>
        <w:rPr>
          <w:rFonts w:ascii="Times New Roman" w:hAnsi="Times New Roman" w:cs="Times New Roman"/>
          <w:sz w:val="28"/>
          <w:szCs w:val="28"/>
        </w:rPr>
        <w:t>литературе;</w:t>
      </w:r>
    </w:p>
    <w:p w14:paraId="74CAE5D6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творческие, актерские способности при подготовке и  представлении отрывков произведений.</w:t>
      </w:r>
    </w:p>
    <w:p w14:paraId="26E02DF8" w14:textId="77777777" w:rsidR="009525ED" w:rsidRDefault="00064003" w:rsidP="008829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9525E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9A6F5A" w:rsidRPr="009525ED">
        <w:rPr>
          <w:rFonts w:ascii="Times New Roman" w:hAnsi="Times New Roman" w:cs="Times New Roman"/>
          <w:sz w:val="28"/>
          <w:szCs w:val="28"/>
        </w:rPr>
        <w:t>обу</w:t>
      </w:r>
      <w:r w:rsidRPr="009525ED">
        <w:rPr>
          <w:rFonts w:ascii="Times New Roman" w:hAnsi="Times New Roman" w:cs="Times New Roman"/>
          <w:sz w:val="28"/>
          <w:szCs w:val="28"/>
        </w:rPr>
        <w:t>ча</w:t>
      </w:r>
      <w:r w:rsidR="009A6F5A" w:rsidRPr="009525ED">
        <w:rPr>
          <w:rFonts w:ascii="Times New Roman" w:hAnsi="Times New Roman" w:cs="Times New Roman"/>
          <w:sz w:val="28"/>
          <w:szCs w:val="28"/>
        </w:rPr>
        <w:t>ю</w:t>
      </w:r>
      <w:r w:rsidRPr="009525ED">
        <w:rPr>
          <w:rFonts w:ascii="Times New Roman" w:hAnsi="Times New Roman" w:cs="Times New Roman"/>
          <w:sz w:val="28"/>
          <w:szCs w:val="28"/>
        </w:rPr>
        <w:t xml:space="preserve">щиеся </w:t>
      </w:r>
      <w:r w:rsidR="009A6F5A" w:rsidRPr="009525ED">
        <w:rPr>
          <w:rFonts w:ascii="Times New Roman" w:hAnsi="Times New Roman" w:cs="Times New Roman"/>
          <w:sz w:val="28"/>
          <w:szCs w:val="28"/>
        </w:rPr>
        <w:t>1-го курса</w:t>
      </w:r>
      <w:r w:rsidR="009525ED" w:rsidRPr="009525ED">
        <w:rPr>
          <w:rFonts w:ascii="Times New Roman" w:hAnsi="Times New Roman" w:cs="Times New Roman"/>
          <w:sz w:val="28"/>
          <w:szCs w:val="28"/>
        </w:rPr>
        <w:t xml:space="preserve"> </w:t>
      </w:r>
      <w:r w:rsidR="009525ED">
        <w:rPr>
          <w:rFonts w:ascii="Times New Roman" w:hAnsi="Times New Roman" w:cs="Times New Roman"/>
          <w:sz w:val="28"/>
          <w:szCs w:val="28"/>
        </w:rPr>
        <w:t>по</w:t>
      </w:r>
      <w:r w:rsidR="009525ED" w:rsidRPr="009525ED">
        <w:rPr>
          <w:rFonts w:ascii="Times New Roman" w:hAnsi="Times New Roman" w:cs="Times New Roman"/>
          <w:sz w:val="28"/>
          <w:szCs w:val="28"/>
        </w:rPr>
        <w:t xml:space="preserve"> специальности 39.02.01 «Социальная работа»</w:t>
      </w:r>
    </w:p>
    <w:p w14:paraId="01504ACE" w14:textId="77777777" w:rsidR="00064003" w:rsidRPr="008829A9" w:rsidRDefault="008829A9" w:rsidP="00882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9A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64003" w:rsidRPr="008829A9">
        <w:rPr>
          <w:rFonts w:ascii="Times New Roman" w:hAnsi="Times New Roman" w:cs="Times New Roman"/>
          <w:b/>
          <w:sz w:val="28"/>
          <w:szCs w:val="28"/>
        </w:rPr>
        <w:t>Время работы над проектом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A6F5A" w:rsidRPr="008829A9">
        <w:rPr>
          <w:rFonts w:ascii="Times New Roman" w:hAnsi="Times New Roman" w:cs="Times New Roman"/>
          <w:sz w:val="28"/>
          <w:szCs w:val="28"/>
        </w:rPr>
        <w:t>2</w:t>
      </w:r>
      <w:r w:rsidR="00064003" w:rsidRPr="008829A9">
        <w:rPr>
          <w:rFonts w:ascii="Times New Roman" w:hAnsi="Times New Roman" w:cs="Times New Roman"/>
          <w:sz w:val="28"/>
          <w:szCs w:val="28"/>
        </w:rPr>
        <w:t xml:space="preserve"> недели.</w:t>
      </w:r>
    </w:p>
    <w:p w14:paraId="00526DCC" w14:textId="77777777" w:rsidR="00064003" w:rsidRPr="008829A9" w:rsidRDefault="008829A9" w:rsidP="00882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64003" w:rsidRPr="008829A9">
        <w:rPr>
          <w:rFonts w:ascii="Times New Roman" w:hAnsi="Times New Roman" w:cs="Times New Roman"/>
          <w:b/>
          <w:sz w:val="28"/>
          <w:szCs w:val="28"/>
        </w:rPr>
        <w:t>Режим работы:</w:t>
      </w:r>
    </w:p>
    <w:p w14:paraId="754ADDFC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уроках; </w:t>
      </w:r>
    </w:p>
    <w:p w14:paraId="5432FEB2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внеурочное время.</w:t>
      </w:r>
    </w:p>
    <w:p w14:paraId="1DFFD3B9" w14:textId="696982E2" w:rsidR="00064003" w:rsidRDefault="00064003" w:rsidP="00643174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A19">
        <w:rPr>
          <w:rFonts w:ascii="Times New Roman" w:hAnsi="Times New Roman" w:cs="Times New Roman"/>
          <w:b/>
          <w:sz w:val="28"/>
          <w:szCs w:val="28"/>
        </w:rPr>
        <w:t>Обеспечение:</w:t>
      </w:r>
      <w:r w:rsidR="00643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630">
        <w:rPr>
          <w:rFonts w:ascii="Times New Roman" w:hAnsi="Times New Roman" w:cs="Times New Roman"/>
          <w:sz w:val="28"/>
          <w:szCs w:val="28"/>
          <w:u w:val="single"/>
        </w:rPr>
        <w:t>Продукты</w:t>
      </w:r>
      <w:r>
        <w:rPr>
          <w:rFonts w:ascii="Times New Roman" w:hAnsi="Times New Roman" w:cs="Times New Roman"/>
          <w:sz w:val="28"/>
          <w:szCs w:val="28"/>
        </w:rPr>
        <w:t xml:space="preserve"> проекта – </w:t>
      </w:r>
      <w:r w:rsidR="009A6F5A">
        <w:rPr>
          <w:rFonts w:ascii="Times New Roman" w:hAnsi="Times New Roman" w:cs="Times New Roman"/>
          <w:sz w:val="28"/>
          <w:szCs w:val="28"/>
        </w:rPr>
        <w:t xml:space="preserve">рисунки обучающихся, </w:t>
      </w:r>
      <w:r>
        <w:rPr>
          <w:rFonts w:ascii="Times New Roman" w:hAnsi="Times New Roman" w:cs="Times New Roman"/>
          <w:sz w:val="28"/>
          <w:szCs w:val="28"/>
        </w:rPr>
        <w:t>презентации о писателях, предс</w:t>
      </w:r>
      <w:r w:rsidR="00B81A19">
        <w:rPr>
          <w:rFonts w:ascii="Times New Roman" w:hAnsi="Times New Roman" w:cs="Times New Roman"/>
          <w:sz w:val="28"/>
          <w:szCs w:val="28"/>
        </w:rPr>
        <w:t>тавления произведений писателей, драматизированные выступления</w:t>
      </w:r>
    </w:p>
    <w:p w14:paraId="7A6A1793" w14:textId="77777777" w:rsidR="00064003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4913E69" w14:textId="77777777" w:rsidR="00A40F0C" w:rsidRDefault="00A40F0C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3176B85" w14:textId="77777777" w:rsidR="00064003" w:rsidRPr="00B81A19" w:rsidRDefault="00064003" w:rsidP="00643174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A19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="00B81A19" w:rsidRPr="00B81A19">
        <w:rPr>
          <w:rFonts w:ascii="Times New Roman" w:hAnsi="Times New Roman" w:cs="Times New Roman"/>
          <w:b/>
          <w:sz w:val="28"/>
          <w:szCs w:val="28"/>
        </w:rPr>
        <w:t xml:space="preserve"> эмпатии и </w:t>
      </w:r>
      <w:r w:rsidRPr="00B81A19">
        <w:rPr>
          <w:rFonts w:ascii="Times New Roman" w:hAnsi="Times New Roman" w:cs="Times New Roman"/>
          <w:b/>
          <w:sz w:val="28"/>
          <w:szCs w:val="28"/>
        </w:rPr>
        <w:t>толерантности</w:t>
      </w:r>
      <w:r w:rsidR="00B81A19" w:rsidRPr="00B81A19">
        <w:rPr>
          <w:rFonts w:ascii="Times New Roman" w:hAnsi="Times New Roman" w:cs="Times New Roman"/>
          <w:b/>
          <w:sz w:val="28"/>
          <w:szCs w:val="28"/>
        </w:rPr>
        <w:t xml:space="preserve"> у подростков</w:t>
      </w:r>
      <w:r w:rsidR="00B81A19">
        <w:rPr>
          <w:rFonts w:ascii="Times New Roman" w:hAnsi="Times New Roman" w:cs="Times New Roman"/>
          <w:b/>
          <w:sz w:val="28"/>
          <w:szCs w:val="28"/>
        </w:rPr>
        <w:t>:</w:t>
      </w:r>
    </w:p>
    <w:p w14:paraId="4484B6BE" w14:textId="77777777" w:rsidR="00230B6D" w:rsidRDefault="00230B6D" w:rsidP="00643174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64003">
        <w:rPr>
          <w:rFonts w:ascii="Times New Roman" w:hAnsi="Times New Roman" w:cs="Times New Roman"/>
          <w:sz w:val="28"/>
          <w:szCs w:val="28"/>
        </w:rPr>
        <w:t xml:space="preserve">амостоятельный </w:t>
      </w:r>
      <w:r w:rsidR="00B81A19">
        <w:rPr>
          <w:rFonts w:ascii="Times New Roman" w:hAnsi="Times New Roman" w:cs="Times New Roman"/>
          <w:sz w:val="28"/>
          <w:szCs w:val="28"/>
        </w:rPr>
        <w:t>поиск</w:t>
      </w:r>
      <w:r>
        <w:rPr>
          <w:rFonts w:ascii="Times New Roman" w:hAnsi="Times New Roman" w:cs="Times New Roman"/>
          <w:sz w:val="28"/>
          <w:szCs w:val="28"/>
        </w:rPr>
        <w:t xml:space="preserve"> материала;</w:t>
      </w:r>
    </w:p>
    <w:p w14:paraId="3263604E" w14:textId="04DCB3B1" w:rsidR="00230B6D" w:rsidRDefault="00230B6D" w:rsidP="00643174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1A19">
        <w:rPr>
          <w:rFonts w:ascii="Times New Roman" w:hAnsi="Times New Roman" w:cs="Times New Roman"/>
          <w:sz w:val="28"/>
          <w:szCs w:val="28"/>
        </w:rPr>
        <w:t>взаимо</w:t>
      </w:r>
      <w:r w:rsidR="00064003">
        <w:rPr>
          <w:rFonts w:ascii="Times New Roman" w:hAnsi="Times New Roman" w:cs="Times New Roman"/>
          <w:sz w:val="28"/>
          <w:szCs w:val="28"/>
        </w:rPr>
        <w:t>помощь при отборе и ад</w:t>
      </w:r>
      <w:r>
        <w:rPr>
          <w:rFonts w:ascii="Times New Roman" w:hAnsi="Times New Roman" w:cs="Times New Roman"/>
          <w:sz w:val="28"/>
          <w:szCs w:val="28"/>
        </w:rPr>
        <w:t xml:space="preserve">аптации художественных текстов; </w:t>
      </w:r>
    </w:p>
    <w:p w14:paraId="29725C8A" w14:textId="77777777" w:rsidR="00064003" w:rsidRDefault="00230B6D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64003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>
        <w:rPr>
          <w:rFonts w:ascii="Times New Roman" w:hAnsi="Times New Roman" w:cs="Times New Roman"/>
          <w:sz w:val="28"/>
          <w:szCs w:val="28"/>
        </w:rPr>
        <w:t>совместную деятельность;</w:t>
      </w:r>
    </w:p>
    <w:p w14:paraId="2354E98F" w14:textId="77777777" w:rsidR="00230B6D" w:rsidRPr="00230B6D" w:rsidRDefault="00230B6D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воспитание </w:t>
      </w:r>
      <w:r w:rsidRPr="0023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23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3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другим народам.</w:t>
      </w:r>
    </w:p>
    <w:p w14:paraId="0B90DB1C" w14:textId="77777777" w:rsidR="00230B6D" w:rsidRPr="00230B6D" w:rsidRDefault="00230B6D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0B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творч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еской личности:</w:t>
      </w:r>
    </w:p>
    <w:p w14:paraId="4F327193" w14:textId="3D4E9F01" w:rsidR="00230B6D" w:rsidRDefault="00230B6D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Обращение к проблеме изучения языка и культуры не случайно, т. к. позволяет удачно сочетать элементы страноведения с языковыми явлениями, которые выступают не только как средство коммуникации, но и как способ ознакомления обучаемых с новой для них действительностью. Обращение к различным формам работы со страноведческим материалом позволяет внести разнообразие в содержание курса, повышает интерес к языку, а, следовательно, и мотивацию учения, активизирующих речевую творческую и исследовательскую деятельность </w:t>
      </w:r>
      <w:r w:rsid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23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развивает их языковую догадку и чувство языка, что позволяет учителю решать задачи изучения иностранного языка в соответствии с современными требованиями.</w:t>
      </w:r>
    </w:p>
    <w:p w14:paraId="5D3BFB47" w14:textId="77777777" w:rsidR="008829A9" w:rsidRPr="008829A9" w:rsidRDefault="008829A9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оснащение проекта.</w:t>
      </w:r>
    </w:p>
    <w:p w14:paraId="6123BBB1" w14:textId="64856088" w:rsidR="008829A9" w:rsidRPr="008829A9" w:rsidRDefault="008829A9" w:rsidP="008829A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целью дост</w:t>
      </w:r>
      <w:r w:rsid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ижения качественных результатов:</w:t>
      </w: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учебный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</w:t>
      </w: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оснащен современными техническими средствами, средствами изобразительной наглядности, игровыми реквизитами. </w:t>
      </w:r>
      <w:r w:rsid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</w:t>
      </w:r>
      <w:r w:rsidR="00B85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ультимедийных элементов занятие визуализируется, вызывая положительные эмоции</w:t>
      </w:r>
      <w:r w:rsidR="00B856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и создавая условия для успешной деятельности каждого </w:t>
      </w:r>
      <w:r w:rsid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дивида</w:t>
      </w:r>
      <w:r w:rsidRPr="00882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2E45A88" w14:textId="77777777" w:rsidR="00064003" w:rsidRPr="00F34475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34475">
        <w:rPr>
          <w:rFonts w:ascii="Times New Roman" w:hAnsi="Times New Roman" w:cs="Times New Roman"/>
          <w:b/>
          <w:sz w:val="32"/>
          <w:szCs w:val="32"/>
        </w:rPr>
        <w:t>Статус проекта.</w:t>
      </w:r>
    </w:p>
    <w:p w14:paraId="7D71D617" w14:textId="77777777" w:rsidR="008318EA" w:rsidRPr="008318EA" w:rsidRDefault="00064003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A19">
        <w:rPr>
          <w:rFonts w:ascii="Times New Roman" w:hAnsi="Times New Roman" w:cs="Times New Roman"/>
          <w:b/>
          <w:i/>
          <w:sz w:val="28"/>
          <w:szCs w:val="28"/>
        </w:rPr>
        <w:t>Автор</w:t>
      </w:r>
      <w:r w:rsidR="008318EA" w:rsidRPr="00B81A19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8318EA" w:rsidRPr="00B81A19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B81A19" w:rsidRPr="00B81A19">
        <w:rPr>
          <w:rFonts w:ascii="Times New Roman" w:hAnsi="Times New Roman" w:cs="Times New Roman"/>
          <w:b/>
          <w:sz w:val="28"/>
          <w:szCs w:val="28"/>
        </w:rPr>
        <w:t>:</w:t>
      </w:r>
      <w:r w:rsidR="008318EA" w:rsidRPr="008318EA">
        <w:rPr>
          <w:rFonts w:ascii="Times New Roman" w:hAnsi="Times New Roman" w:cs="Times New Roman"/>
          <w:sz w:val="28"/>
          <w:szCs w:val="28"/>
        </w:rPr>
        <w:t xml:space="preserve"> преподаватель русского языка и литературы</w:t>
      </w:r>
    </w:p>
    <w:p w14:paraId="132F2386" w14:textId="77777777" w:rsidR="008318EA" w:rsidRPr="008318EA" w:rsidRDefault="008318EA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EA">
        <w:rPr>
          <w:rFonts w:ascii="Times New Roman" w:hAnsi="Times New Roman" w:cs="Times New Roman"/>
          <w:sz w:val="28"/>
          <w:szCs w:val="28"/>
        </w:rPr>
        <w:t xml:space="preserve">ГБПОУ ЛО «Бегуницкий агротехнологический техникум»                                         </w:t>
      </w:r>
    </w:p>
    <w:p w14:paraId="12728634" w14:textId="77777777" w:rsidR="008318EA" w:rsidRPr="008318EA" w:rsidRDefault="008318EA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EA">
        <w:rPr>
          <w:rFonts w:ascii="Times New Roman" w:hAnsi="Times New Roman" w:cs="Times New Roman"/>
          <w:sz w:val="28"/>
          <w:szCs w:val="28"/>
        </w:rPr>
        <w:t xml:space="preserve">Фролова Наталья Геннадьевна.                                           </w:t>
      </w:r>
    </w:p>
    <w:p w14:paraId="4E93270C" w14:textId="77777777" w:rsidR="008318EA" w:rsidRPr="008318EA" w:rsidRDefault="008318EA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EA">
        <w:rPr>
          <w:rFonts w:ascii="Times New Roman" w:hAnsi="Times New Roman" w:cs="Times New Roman"/>
          <w:sz w:val="28"/>
          <w:szCs w:val="28"/>
        </w:rPr>
        <w:t xml:space="preserve"> преподаватель английского языка </w:t>
      </w:r>
    </w:p>
    <w:p w14:paraId="7E4DCD00" w14:textId="21E62EA5" w:rsidR="008318EA" w:rsidRPr="008318EA" w:rsidRDefault="008318EA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EA">
        <w:rPr>
          <w:rFonts w:ascii="Times New Roman" w:hAnsi="Times New Roman" w:cs="Times New Roman"/>
          <w:sz w:val="28"/>
          <w:szCs w:val="28"/>
        </w:rPr>
        <w:t xml:space="preserve">ГБПОУ ЛО «Бегуницкий агротехнологический техникум»                                            </w:t>
      </w:r>
    </w:p>
    <w:p w14:paraId="09BE6A72" w14:textId="77777777" w:rsidR="008318EA" w:rsidRPr="008318EA" w:rsidRDefault="008318EA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8EA">
        <w:rPr>
          <w:rFonts w:ascii="Times New Roman" w:hAnsi="Times New Roman" w:cs="Times New Roman"/>
          <w:sz w:val="28"/>
          <w:szCs w:val="28"/>
        </w:rPr>
        <w:lastRenderedPageBreak/>
        <w:t xml:space="preserve">Покровская Татьяна Мирушевна       </w:t>
      </w:r>
    </w:p>
    <w:p w14:paraId="69064B30" w14:textId="6A593A94" w:rsidR="008318EA" w:rsidRPr="008318EA" w:rsidRDefault="00064003" w:rsidP="008829A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A19">
        <w:rPr>
          <w:rFonts w:ascii="Times New Roman" w:hAnsi="Times New Roman" w:cs="Times New Roman"/>
          <w:b/>
          <w:sz w:val="28"/>
          <w:szCs w:val="28"/>
        </w:rPr>
        <w:t>Степень распространения</w:t>
      </w:r>
      <w:r w:rsidRPr="008318EA">
        <w:rPr>
          <w:rFonts w:ascii="Times New Roman" w:hAnsi="Times New Roman" w:cs="Times New Roman"/>
          <w:i/>
          <w:sz w:val="28"/>
          <w:szCs w:val="28"/>
        </w:rPr>
        <w:t>:</w:t>
      </w:r>
      <w:r w:rsidRPr="008318EA">
        <w:rPr>
          <w:rFonts w:ascii="Times New Roman" w:hAnsi="Times New Roman" w:cs="Times New Roman"/>
          <w:sz w:val="28"/>
          <w:szCs w:val="28"/>
        </w:rPr>
        <w:t xml:space="preserve"> </w:t>
      </w:r>
      <w:r w:rsidR="008318EA" w:rsidRPr="008318EA">
        <w:rPr>
          <w:rFonts w:ascii="Times New Roman" w:hAnsi="Times New Roman" w:cs="Times New Roman"/>
          <w:sz w:val="28"/>
          <w:szCs w:val="28"/>
        </w:rPr>
        <w:t>ГБПОУ ЛО «Бегуницкий агротехнологический техникум»</w:t>
      </w:r>
      <w:r w:rsidR="00230B6D">
        <w:rPr>
          <w:rFonts w:ascii="Times New Roman" w:hAnsi="Times New Roman" w:cs="Times New Roman"/>
          <w:sz w:val="28"/>
          <w:szCs w:val="28"/>
        </w:rPr>
        <w:t>: ноябрь 2024</w:t>
      </w:r>
      <w:r w:rsidR="008318EA" w:rsidRPr="008318E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317F5DFC" w14:textId="77777777" w:rsidR="00064003" w:rsidRPr="00F34475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34475">
        <w:rPr>
          <w:rFonts w:ascii="Times New Roman" w:hAnsi="Times New Roman" w:cs="Times New Roman"/>
          <w:b/>
          <w:sz w:val="32"/>
          <w:szCs w:val="32"/>
        </w:rPr>
        <w:t>Этапы работы над проектом.</w:t>
      </w:r>
    </w:p>
    <w:p w14:paraId="7E455573" w14:textId="77777777" w:rsidR="00064003" w:rsidRPr="00F34475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4475">
        <w:rPr>
          <w:rFonts w:ascii="Times New Roman" w:hAnsi="Times New Roman" w:cs="Times New Roman"/>
          <w:b/>
          <w:sz w:val="28"/>
          <w:szCs w:val="28"/>
        </w:rPr>
        <w:t>Этап 1</w:t>
      </w:r>
      <w:r w:rsidRPr="00F34475">
        <w:rPr>
          <w:rFonts w:ascii="Times New Roman" w:hAnsi="Times New Roman" w:cs="Times New Roman"/>
          <w:sz w:val="28"/>
          <w:szCs w:val="28"/>
        </w:rPr>
        <w:t xml:space="preserve">.  </w:t>
      </w:r>
      <w:r w:rsidRPr="00F34475">
        <w:rPr>
          <w:rFonts w:ascii="Times New Roman" w:hAnsi="Times New Roman" w:cs="Times New Roman"/>
          <w:b/>
          <w:i/>
          <w:sz w:val="28"/>
          <w:szCs w:val="28"/>
        </w:rPr>
        <w:t>Погружение в проект.</w:t>
      </w:r>
    </w:p>
    <w:p w14:paraId="44EC12DD" w14:textId="540EFB70" w:rsidR="00373A67" w:rsidRPr="002B617A" w:rsidRDefault="00373A67" w:rsidP="00373A6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6035D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="0056035D" w:rsidRPr="0056035D">
        <w:rPr>
          <w:rFonts w:ascii="Times New Roman" w:hAnsi="Times New Roman" w:cs="Times New Roman"/>
          <w:sz w:val="28"/>
          <w:szCs w:val="28"/>
        </w:rPr>
        <w:t xml:space="preserve"> </w:t>
      </w:r>
      <w:r w:rsidR="0056035D">
        <w:rPr>
          <w:rFonts w:ascii="Times New Roman" w:hAnsi="Times New Roman" w:cs="Times New Roman"/>
          <w:sz w:val="28"/>
          <w:szCs w:val="28"/>
        </w:rPr>
        <w:t xml:space="preserve">Муссенджере техникума, на доске обьявлений  </w:t>
      </w:r>
      <w:r w:rsidR="00064003" w:rsidRPr="00F34475">
        <w:rPr>
          <w:rFonts w:ascii="Times New Roman" w:hAnsi="Times New Roman" w:cs="Times New Roman"/>
          <w:sz w:val="28"/>
          <w:szCs w:val="28"/>
        </w:rPr>
        <w:t>делается объявление о предстоящей неделе английского языка, которая пройдет в форме проекта «</w:t>
      </w:r>
      <w:r w:rsidRPr="002B617A">
        <w:rPr>
          <w:rFonts w:ascii="Times New Roman" w:hAnsi="Times New Roman" w:cs="Times New Roman"/>
          <w:b/>
          <w:sz w:val="28"/>
          <w:szCs w:val="28"/>
        </w:rPr>
        <w:t>«Творчество английских писателей (на примере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произведений</w:t>
      </w:r>
      <w:r w:rsidRPr="002B617A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B856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B617A">
        <w:rPr>
          <w:rFonts w:ascii="Times New Roman" w:hAnsi="Times New Roman" w:cs="Times New Roman"/>
          <w:b/>
          <w:sz w:val="28"/>
          <w:szCs w:val="28"/>
        </w:rPr>
        <w:t>Киплинга»)</w:t>
      </w:r>
    </w:p>
    <w:p w14:paraId="2F9C8C51" w14:textId="77777777" w:rsidR="00064003" w:rsidRPr="00F34475" w:rsidRDefault="00373A67" w:rsidP="00B856B0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практика</w:t>
      </w:r>
      <w:r w:rsidR="00064003" w:rsidRPr="00F34475">
        <w:rPr>
          <w:rFonts w:ascii="Times New Roman" w:hAnsi="Times New Roman" w:cs="Times New Roman"/>
          <w:sz w:val="28"/>
          <w:szCs w:val="28"/>
        </w:rPr>
        <w:t xml:space="preserve"> показывает, что </w:t>
      </w:r>
      <w:r w:rsidR="00A61F72">
        <w:rPr>
          <w:rFonts w:ascii="Times New Roman" w:hAnsi="Times New Roman" w:cs="Times New Roman"/>
          <w:sz w:val="28"/>
          <w:szCs w:val="28"/>
        </w:rPr>
        <w:t>об</w:t>
      </w:r>
      <w:r w:rsidR="00064003" w:rsidRPr="00F34475">
        <w:rPr>
          <w:rFonts w:ascii="Times New Roman" w:hAnsi="Times New Roman" w:cs="Times New Roman"/>
          <w:sz w:val="28"/>
          <w:szCs w:val="28"/>
        </w:rPr>
        <w:t>уча</w:t>
      </w:r>
      <w:r w:rsidR="00A61F72">
        <w:rPr>
          <w:rFonts w:ascii="Times New Roman" w:hAnsi="Times New Roman" w:cs="Times New Roman"/>
          <w:sz w:val="28"/>
          <w:szCs w:val="28"/>
        </w:rPr>
        <w:t>ю</w:t>
      </w:r>
      <w:r w:rsidR="00064003" w:rsidRPr="00F34475">
        <w:rPr>
          <w:rFonts w:ascii="Times New Roman" w:hAnsi="Times New Roman" w:cs="Times New Roman"/>
          <w:sz w:val="28"/>
          <w:szCs w:val="28"/>
        </w:rPr>
        <w:t>щиеся практически ничего не знают об иностранной литературе и ее писателях. Поэтому необходимо провести мероприятие по знакомству не только с самими классиками, но и с их произведениями.</w:t>
      </w:r>
    </w:p>
    <w:p w14:paraId="23BFC5B6" w14:textId="77777777" w:rsidR="00064003" w:rsidRPr="00F34475" w:rsidRDefault="00064003" w:rsidP="008829A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475">
        <w:rPr>
          <w:rFonts w:ascii="Times New Roman" w:hAnsi="Times New Roman" w:cs="Times New Roman"/>
          <w:b/>
          <w:sz w:val="28"/>
          <w:szCs w:val="28"/>
        </w:rPr>
        <w:t>Этап 2</w:t>
      </w:r>
      <w:r w:rsidRPr="00F34475">
        <w:rPr>
          <w:rFonts w:ascii="Times New Roman" w:hAnsi="Times New Roman" w:cs="Times New Roman"/>
          <w:sz w:val="28"/>
          <w:szCs w:val="28"/>
        </w:rPr>
        <w:t xml:space="preserve">. </w:t>
      </w:r>
      <w:r w:rsidRPr="00F34475">
        <w:rPr>
          <w:rFonts w:ascii="Times New Roman" w:hAnsi="Times New Roman" w:cs="Times New Roman"/>
          <w:b/>
          <w:i/>
          <w:sz w:val="28"/>
          <w:szCs w:val="28"/>
        </w:rPr>
        <w:t>Организация деятельности.</w:t>
      </w:r>
      <w:r w:rsidRPr="00F34475">
        <w:rPr>
          <w:rFonts w:ascii="Times New Roman" w:hAnsi="Times New Roman" w:cs="Times New Roman"/>
          <w:sz w:val="28"/>
          <w:szCs w:val="28"/>
        </w:rPr>
        <w:t xml:space="preserve"> (см. Приложение 1.)</w:t>
      </w:r>
    </w:p>
    <w:p w14:paraId="0F109922" w14:textId="6BC5D93A" w:rsidR="00064003" w:rsidRPr="00A61F72" w:rsidRDefault="00064003" w:rsidP="00B856B0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F72">
        <w:rPr>
          <w:rFonts w:ascii="Times New Roman" w:hAnsi="Times New Roman" w:cs="Times New Roman"/>
          <w:sz w:val="28"/>
          <w:szCs w:val="28"/>
        </w:rPr>
        <w:t xml:space="preserve">Организация оформления </w:t>
      </w:r>
      <w:r w:rsidR="00A61F72" w:rsidRPr="00A61F72">
        <w:rPr>
          <w:rFonts w:ascii="Times New Roman" w:hAnsi="Times New Roman" w:cs="Times New Roman"/>
          <w:sz w:val="28"/>
          <w:szCs w:val="28"/>
        </w:rPr>
        <w:t>рисунков</w:t>
      </w:r>
      <w:r w:rsidRPr="00A61F72">
        <w:rPr>
          <w:rFonts w:ascii="Times New Roman" w:hAnsi="Times New Roman" w:cs="Times New Roman"/>
          <w:sz w:val="28"/>
          <w:szCs w:val="28"/>
        </w:rPr>
        <w:t xml:space="preserve"> и презентаций</w:t>
      </w:r>
      <w:r w:rsidR="00A61F72">
        <w:rPr>
          <w:rFonts w:ascii="Times New Roman" w:hAnsi="Times New Roman" w:cs="Times New Roman"/>
          <w:sz w:val="28"/>
          <w:szCs w:val="28"/>
        </w:rPr>
        <w:t xml:space="preserve"> по мотивам произведений Р.</w:t>
      </w:r>
      <w:r w:rsidR="00B856B0">
        <w:rPr>
          <w:rFonts w:ascii="Times New Roman" w:hAnsi="Times New Roman" w:cs="Times New Roman"/>
          <w:sz w:val="28"/>
          <w:szCs w:val="28"/>
        </w:rPr>
        <w:t xml:space="preserve"> </w:t>
      </w:r>
      <w:r w:rsidR="00A61F72">
        <w:rPr>
          <w:rFonts w:ascii="Times New Roman" w:hAnsi="Times New Roman" w:cs="Times New Roman"/>
          <w:sz w:val="28"/>
          <w:szCs w:val="28"/>
        </w:rPr>
        <w:t>Киплинга</w:t>
      </w:r>
      <w:r w:rsidRPr="00A61F72">
        <w:rPr>
          <w:rFonts w:ascii="Times New Roman" w:hAnsi="Times New Roman" w:cs="Times New Roman"/>
          <w:sz w:val="28"/>
          <w:szCs w:val="28"/>
        </w:rPr>
        <w:t xml:space="preserve">, </w:t>
      </w:r>
      <w:r w:rsidR="00A61F72">
        <w:rPr>
          <w:rFonts w:ascii="Times New Roman" w:hAnsi="Times New Roman" w:cs="Times New Roman"/>
          <w:sz w:val="28"/>
          <w:szCs w:val="28"/>
        </w:rPr>
        <w:t>отработка чтения текстов:</w:t>
      </w:r>
    </w:p>
    <w:p w14:paraId="0ACF61CE" w14:textId="77777777" w:rsidR="00064003" w:rsidRDefault="00064003" w:rsidP="00A40F0C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447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4475">
        <w:rPr>
          <w:rFonts w:ascii="Times New Roman" w:hAnsi="Times New Roman" w:cs="Times New Roman"/>
          <w:b/>
          <w:sz w:val="28"/>
          <w:szCs w:val="28"/>
        </w:rPr>
        <w:t>Этап 3.</w:t>
      </w:r>
      <w:r w:rsidRPr="00F34475">
        <w:rPr>
          <w:rFonts w:ascii="Times New Roman" w:hAnsi="Times New Roman" w:cs="Times New Roman"/>
          <w:sz w:val="28"/>
          <w:szCs w:val="28"/>
        </w:rPr>
        <w:t xml:space="preserve"> </w:t>
      </w:r>
      <w:r w:rsidRPr="00F34475">
        <w:rPr>
          <w:rFonts w:ascii="Times New Roman" w:hAnsi="Times New Roman" w:cs="Times New Roman"/>
          <w:b/>
          <w:i/>
          <w:sz w:val="28"/>
          <w:szCs w:val="28"/>
        </w:rPr>
        <w:t>Осуществление деятельности.</w:t>
      </w:r>
    </w:p>
    <w:p w14:paraId="50E7D501" w14:textId="77777777" w:rsidR="00A61F72" w:rsidRDefault="00A61F72" w:rsidP="00B856B0">
      <w:pPr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Представление биографии писателя на русском и английском языках  </w:t>
      </w:r>
    </w:p>
    <w:p w14:paraId="68E377E7" w14:textId="5A7D17B2" w:rsidR="00A61F72" w:rsidRPr="00A61F72" w:rsidRDefault="0056035D" w:rsidP="00B856B0">
      <w:pPr>
        <w:pStyle w:val="a3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Ответы на вопросы</w:t>
      </w:r>
      <w:r w:rsidR="00A61F72" w:rsidRPr="00A61F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по биографии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и  итворчеству</w:t>
      </w:r>
      <w:r w:rsidR="00A61F72" w:rsidRPr="00A61F7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писателя.</w:t>
      </w:r>
    </w:p>
    <w:p w14:paraId="797BD260" w14:textId="1D7F81AC" w:rsidR="00A61F72" w:rsidRPr="00A61F72" w:rsidRDefault="0056035D" w:rsidP="00B856B0">
      <w:pPr>
        <w:pStyle w:val="a3"/>
        <w:numPr>
          <w:ilvl w:val="0"/>
          <w:numId w:val="9"/>
        </w:numPr>
        <w:spacing w:after="0" w:line="360" w:lineRule="auto"/>
        <w:ind w:left="0" w:firstLine="567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Работа в тетради по лексичееским упражнениям</w:t>
      </w:r>
    </w:p>
    <w:p w14:paraId="109D63D7" w14:textId="0DFD80BD" w:rsidR="003A6A51" w:rsidRPr="00774AFC" w:rsidRDefault="0056035D" w:rsidP="0056035D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Слово педагога литературе о ценностных смыслах жизни</w:t>
      </w:r>
      <w:r w:rsidR="003A6A51" w:rsidRPr="00774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</w:t>
      </w:r>
    </w:p>
    <w:p w14:paraId="43B4D520" w14:textId="38FAAF87" w:rsidR="003A6A51" w:rsidRPr="00A40F0C" w:rsidRDefault="0056035D" w:rsidP="00A40F0C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Конкурс на знание персонажей из произведений Р.Киплинга </w:t>
      </w:r>
    </w:p>
    <w:p w14:paraId="1B5D321B" w14:textId="77777777" w:rsidR="003A6A51" w:rsidRPr="00774AFC" w:rsidRDefault="003A6A51" w:rsidP="00A61F72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57F306" w14:textId="5A946005" w:rsidR="00A61F72" w:rsidRPr="001B0456" w:rsidRDefault="00A61F72" w:rsidP="00A61F72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Выразительное чтение </w:t>
      </w:r>
      <w:r w:rsidR="00C90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обучающимися </w:t>
      </w:r>
      <w:r w:rsidRPr="001B0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понравившихся отрывков и произведения.</w:t>
      </w:r>
    </w:p>
    <w:p w14:paraId="06131662" w14:textId="77777777" w:rsidR="00A61F72" w:rsidRDefault="00A61F72" w:rsidP="00373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14:paraId="1176ACFE" w14:textId="77777777" w:rsidR="00B856B0" w:rsidRDefault="00373A67" w:rsidP="00B8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73A6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Стихотворение «Если…</w:t>
      </w: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 является самым популярным и любимым стихотворением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всем мире</w:t>
      </w:r>
    </w:p>
    <w:p w14:paraId="4B118C63" w14:textId="219CA51A" w:rsidR="00373A67" w:rsidRPr="00B856B0" w:rsidRDefault="00373A67" w:rsidP="00B8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br w:type="textWrapping" w:clear="all"/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</w:t>
      </w:r>
      <w:r w:rsidRPr="00373A6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Ребята по очереди читают по четыре строчки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)</w:t>
      </w:r>
    </w:p>
    <w:p w14:paraId="7B438043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keep your head when all about you</w:t>
      </w:r>
    </w:p>
    <w:p w14:paraId="679C836C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Are losing theirs and blaming it on you,</w:t>
      </w:r>
    </w:p>
    <w:p w14:paraId="7A6AB473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trust yourself when all men doubt you,</w:t>
      </w:r>
    </w:p>
    <w:p w14:paraId="6A99A765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But make allowance for their doubting too;</w:t>
      </w:r>
    </w:p>
    <w:p w14:paraId="23B7C534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wait and not be tired by waiting,</w:t>
      </w:r>
    </w:p>
    <w:p w14:paraId="5C152ADD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Or being lied about, don’t deal in lies,</w:t>
      </w:r>
    </w:p>
    <w:p w14:paraId="331A4B5C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Or being hated don’t give way to hating,</w:t>
      </w:r>
    </w:p>
    <w:p w14:paraId="12C9D18E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yet don’t look too good, nor talk too wise:</w:t>
      </w:r>
    </w:p>
    <w:p w14:paraId="6378F2D9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</w:p>
    <w:p w14:paraId="32096CDD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If you can dream-and not make dreams your master;</w:t>
      </w:r>
    </w:p>
    <w:p w14:paraId="2EA221B1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think-and not make thoughts your aim,</w:t>
      </w:r>
    </w:p>
    <w:p w14:paraId="1CF3611D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meet with Triumph and Disaster</w:t>
      </w:r>
    </w:p>
    <w:p w14:paraId="3FE158E5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treat those two impostors just the same;</w:t>
      </w:r>
    </w:p>
    <w:p w14:paraId="431C2E58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bear to hear the truth you’ve spoken</w:t>
      </w:r>
    </w:p>
    <w:p w14:paraId="2B2AC80D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Twisted by knaves to make a trap for fools,</w:t>
      </w:r>
    </w:p>
    <w:p w14:paraId="23496BA6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Or watch the things you gave your life to, broken,</w:t>
      </w:r>
    </w:p>
    <w:p w14:paraId="52B37960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stoop and build ‘em up with worn-out tools:</w:t>
      </w:r>
    </w:p>
    <w:p w14:paraId="4A4428F2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make one heap of all your winnings</w:t>
      </w:r>
    </w:p>
    <w:p w14:paraId="33E3BA49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risk it on one turn of pitch-and-toss,</w:t>
      </w:r>
    </w:p>
    <w:p w14:paraId="426E4B5A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lose, and start again at your beginnings</w:t>
      </w:r>
    </w:p>
    <w:p w14:paraId="1C4D8474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never breathe a word about your loss;</w:t>
      </w:r>
    </w:p>
    <w:p w14:paraId="64DF17ED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force your heart and nerve and sinew</w:t>
      </w:r>
    </w:p>
    <w:p w14:paraId="5DA5CB5E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To serve your turn long after they are gone,</w:t>
      </w:r>
    </w:p>
    <w:p w14:paraId="3C77C10C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 so hold on when there is nothing in you</w:t>
      </w:r>
    </w:p>
    <w:p w14:paraId="5935B26A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Except the Will which says to them: ‘Hold on!’</w:t>
      </w:r>
    </w:p>
    <w:p w14:paraId="7C0A6A2A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   </w:t>
      </w:r>
    </w:p>
    <w:p w14:paraId="3697CF69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talk with crowds and keep your virtue,</w:t>
      </w:r>
    </w:p>
    <w:p w14:paraId="78FCB640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Or walk with Kings-nor lose the common touch,</w:t>
      </w:r>
    </w:p>
    <w:p w14:paraId="11E89D8E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lastRenderedPageBreak/>
        <w:t>If neither foes nor loving friends can hurt you,</w:t>
      </w:r>
    </w:p>
    <w:p w14:paraId="23F0FE12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all men count with you, but none too much;</w:t>
      </w:r>
    </w:p>
    <w:p w14:paraId="6F4FB5D4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If you can fill the unforgiving minute</w:t>
      </w:r>
    </w:p>
    <w:p w14:paraId="5FFF762F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With sixty seconds’ worth of distance run,</w:t>
      </w:r>
    </w:p>
    <w:p w14:paraId="6665BFC4" w14:textId="77777777" w:rsidR="00373A67" w:rsidRPr="009D08E3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Yours is the Earth and everything that’s in it,</w:t>
      </w:r>
    </w:p>
    <w:p w14:paraId="687AA21C" w14:textId="77777777" w:rsidR="00373A67" w:rsidRDefault="00373A67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  <w:r w:rsidRPr="009D08E3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And-which is more-you’ll be a Man, my son!</w:t>
      </w:r>
    </w:p>
    <w:p w14:paraId="43A9F931" w14:textId="77777777" w:rsidR="00992AD8" w:rsidRDefault="00992AD8" w:rsidP="00373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</w:p>
    <w:p w14:paraId="6AC9B1A7" w14:textId="04FB722E" w:rsidR="00992AD8" w:rsidRPr="00D550AE" w:rsidRDefault="00992AD8" w:rsidP="00992AD8">
      <w:pPr>
        <w:shd w:val="clear" w:color="auto" w:fill="FFFFFF"/>
        <w:spacing w:before="240"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92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C90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одготовленные детьми сообщения о памяти великого писателя. Цитирование</w:t>
      </w:r>
      <w:r w:rsidR="00C90EAC" w:rsidRPr="00D550A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C90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значимых</w:t>
      </w:r>
      <w:r w:rsidR="00C90EAC" w:rsidRPr="00D550A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C90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</w:t>
      </w:r>
      <w:r w:rsidR="00C90EAC" w:rsidRPr="00D550A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. </w:t>
      </w:r>
    </w:p>
    <w:p w14:paraId="4B00BA05" w14:textId="77777777" w:rsidR="00B856B0" w:rsidRPr="00D550AE" w:rsidRDefault="00B856B0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</w:p>
    <w:p w14:paraId="34F0CF80" w14:textId="416E996D" w:rsidR="00115F65" w:rsidRPr="00992AD8" w:rsidRDefault="00115F65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</w:pPr>
      <w:r w:rsidRPr="00992AD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Песня</w:t>
      </w:r>
      <w:r w:rsidRPr="00992AD8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: sing the song </w:t>
      </w:r>
      <w:r w:rsidRPr="00992A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The bare necessities.</w:t>
      </w:r>
    </w:p>
    <w:p w14:paraId="155524CA" w14:textId="77777777" w:rsidR="00115F65" w:rsidRPr="00D550AE" w:rsidRDefault="00115F65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D550A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 w:type="textWrapping" w:clear="all"/>
      </w:r>
      <w:r w:rsidRPr="00D550A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</w:t>
      </w:r>
      <w:r w:rsidRPr="00115F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Презентация</w:t>
      </w:r>
      <w:r w:rsidRPr="00D550A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</w:t>
      </w:r>
      <w:r w:rsidRPr="00115F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на</w:t>
      </w:r>
      <w:r w:rsidRPr="00D550A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</w:t>
      </w:r>
      <w:r w:rsidRPr="00115F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интерактивной</w:t>
      </w:r>
      <w:r w:rsidRPr="00D550A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</w:t>
      </w:r>
      <w:r w:rsidRPr="00115F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доске</w:t>
      </w:r>
      <w:r w:rsidRPr="00D550A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)</w:t>
      </w:r>
    </w:p>
    <w:p w14:paraId="7E711133" w14:textId="2BE69B6E" w:rsidR="00064003" w:rsidRDefault="00115F65" w:rsidP="00B856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D5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64003" w:rsidRPr="00F344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Этап 6.</w:t>
      </w:r>
      <w:r w:rsidR="00C90E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064003" w:rsidRPr="00F3447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Оценка результатов  проекта. Подведение итогов.</w:t>
      </w:r>
    </w:p>
    <w:p w14:paraId="52ADDE18" w14:textId="77777777" w:rsidR="00A61F72" w:rsidRPr="001B0456" w:rsidRDefault="00A61F72" w:rsidP="00A6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И, память обо мне храня</w:t>
      </w:r>
    </w:p>
    <w:p w14:paraId="732E0F44" w14:textId="77777777" w:rsidR="00A61F72" w:rsidRPr="001B0456" w:rsidRDefault="00A61F72" w:rsidP="00A6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Один короткий миг,</w:t>
      </w:r>
    </w:p>
    <w:p w14:paraId="490C87A8" w14:textId="77777777" w:rsidR="00A61F72" w:rsidRPr="001B0456" w:rsidRDefault="00A61F72" w:rsidP="00A6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Расспрашивайте про меня</w:t>
      </w:r>
    </w:p>
    <w:p w14:paraId="00BD1DDD" w14:textId="77777777" w:rsidR="00A61F72" w:rsidRPr="001B0456" w:rsidRDefault="00A61F72" w:rsidP="00A6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Лишь у моих же книг.</w:t>
      </w:r>
    </w:p>
    <w:p w14:paraId="722F54FD" w14:textId="77777777" w:rsidR="00A61F72" w:rsidRPr="001B0456" w:rsidRDefault="00A61F72" w:rsidP="00A6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Р. Киплинг "Просьба"</w:t>
      </w:r>
    </w:p>
    <w:p w14:paraId="1CDC6679" w14:textId="77777777" w:rsidR="00064003" w:rsidRPr="003A6A51" w:rsidRDefault="003A6A51" w:rsidP="008829A9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A6A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Поощрение </w:t>
      </w:r>
      <w:r w:rsidR="00064003" w:rsidRPr="003A6A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участников проекта:</w:t>
      </w:r>
    </w:p>
    <w:p w14:paraId="4E53F903" w14:textId="77777777" w:rsidR="00064003" w:rsidRPr="00F34475" w:rsidRDefault="00064003" w:rsidP="008829A9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плакаты;</w:t>
      </w:r>
    </w:p>
    <w:p w14:paraId="0684C5C1" w14:textId="77777777" w:rsidR="00064003" w:rsidRPr="00F34475" w:rsidRDefault="00064003" w:rsidP="008829A9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презентации;</w:t>
      </w:r>
    </w:p>
    <w:p w14:paraId="2EA3328A" w14:textId="77777777" w:rsidR="00064003" w:rsidRPr="00F34475" w:rsidRDefault="00064003" w:rsidP="008829A9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выступления;</w:t>
      </w:r>
    </w:p>
    <w:p w14:paraId="45D69F2A" w14:textId="77777777" w:rsidR="00064003" w:rsidRPr="00F34475" w:rsidRDefault="00064003" w:rsidP="008829A9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 тестирования.</w:t>
      </w:r>
    </w:p>
    <w:p w14:paraId="55A4EF97" w14:textId="77777777" w:rsidR="00064003" w:rsidRDefault="00973F93" w:rsidP="00973F93">
      <w:pPr>
        <w:pStyle w:val="a3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Значение проведения проекта.</w:t>
      </w:r>
    </w:p>
    <w:p w14:paraId="33884BD3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Ведущей формой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проведенного проекта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групповая работа. Во время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индивидуальный и дифференцированный подход к детям.     Каждое занятие состоит из двух частей – теоретической и практической. Теоретическую часть педагог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овали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учётом 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возрастных, психологических и индивидуальных осо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бенностей обучающихся. П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интегрир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овали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себе различные формы и приемы игрового обучения, проектной, литературно-х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удожественной, изобразительной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видов деятельности.</w:t>
      </w:r>
    </w:p>
    <w:p w14:paraId="0ED19A93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содержательные линии</w:t>
      </w:r>
    </w:p>
    <w:p w14:paraId="1A23A05E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ходе проведения проектной деятельности 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выделить следующие содержательные линии:</w:t>
      </w:r>
    </w:p>
    <w:p w14:paraId="63CBFB01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коммуникативные умения в основных видах речевой деятельности: аудирование, говорение, чтение и письмо;</w:t>
      </w:r>
    </w:p>
    <w:p w14:paraId="236952CC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языковые средства и навыки пользования ими;</w:t>
      </w:r>
    </w:p>
    <w:p w14:paraId="1A9A1223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социокультурную осведомленность;</w:t>
      </w:r>
    </w:p>
    <w:p w14:paraId="23B67AC5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общеучебные и специальные учебные умения.</w:t>
      </w:r>
    </w:p>
    <w:p w14:paraId="2A9097EE" w14:textId="77777777" w:rsidR="0088363D" w:rsidRPr="00973F93" w:rsidRDefault="0088363D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содержательной линией из четырех перечисленных являются коммуникативные умения, которые представляют собой результат овладения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русским литературным и английским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</w:t>
      </w:r>
      <w:r w:rsid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первокурсников</w:t>
      </w:r>
      <w:r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Все указанные содержательные линии находятся в тесной взаимосвязи.</w:t>
      </w:r>
    </w:p>
    <w:p w14:paraId="0821606D" w14:textId="77777777" w:rsidR="0088363D" w:rsidRPr="00973F93" w:rsidRDefault="00973F93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Проведенный проект</w:t>
      </w:r>
      <w:r w:rsidR="0088363D"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 на создание базы для дальнейшего изучения</w:t>
      </w:r>
      <w:r w:rsidR="00115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мировой литературы и английского</w:t>
      </w:r>
      <w:r w:rsidR="0088363D" w:rsidRPr="00973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языка.</w:t>
      </w:r>
    </w:p>
    <w:p w14:paraId="6CF76DB0" w14:textId="77777777" w:rsidR="00517425" w:rsidRDefault="00517425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90DA4C" w14:textId="77777777" w:rsidR="00273C90" w:rsidRDefault="00273C90" w:rsidP="00973F9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07A43C" w14:textId="77777777" w:rsidR="00643174" w:rsidRPr="00115F65" w:rsidRDefault="00643174" w:rsidP="0064317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F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 методическое обеспечение</w:t>
      </w:r>
      <w:r w:rsidR="00115F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проекта</w:t>
      </w:r>
    </w:p>
    <w:p w14:paraId="583490B9" w14:textId="77777777" w:rsidR="00643174" w:rsidRPr="00115F65" w:rsidRDefault="00643174" w:rsidP="006431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A0FE04" w14:textId="77777777" w:rsidR="00643174" w:rsidRPr="001C297D" w:rsidRDefault="00643174" w:rsidP="00643174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Григорьев, Д.В. Внеурочная деятельность школьников. Методический конструктор: пособие для учителя. [Текст] / Д.В. Григорьев, П.В. </w:t>
      </w:r>
      <w:r w:rsidRPr="001C29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Степанов. – М.: Просвещение, 2010. – 223 с. – (Стандарты второго поколения).</w:t>
      </w:r>
    </w:p>
    <w:p w14:paraId="023DE67A" w14:textId="77777777" w:rsidR="00992AD8" w:rsidRPr="001C297D" w:rsidRDefault="00992AD8" w:rsidP="00992AD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1C297D">
        <w:rPr>
          <w:rFonts w:ascii="inherit" w:eastAsia="Times New Roman" w:hAnsi="inherit" w:cs="Times New Roman"/>
          <w:sz w:val="27"/>
          <w:szCs w:val="27"/>
          <w:lang w:eastAsia="ru-RU"/>
        </w:rPr>
        <w:t>Долинин А. Редьярд Киплинг, новеллист и поэт // Киплинг Р. Рассказы; Стихотворения. – Л.: Худож. лит., 1989.</w:t>
      </w:r>
    </w:p>
    <w:p w14:paraId="1BBF9616" w14:textId="77777777" w:rsidR="00992AD8" w:rsidRPr="001C297D" w:rsidRDefault="00992AD8" w:rsidP="00992AD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1C297D">
        <w:rPr>
          <w:rFonts w:ascii="inherit" w:eastAsia="Times New Roman" w:hAnsi="inherit" w:cs="Times New Roman"/>
          <w:sz w:val="27"/>
          <w:szCs w:val="27"/>
          <w:lang w:eastAsia="ru-RU"/>
        </w:rPr>
        <w:t>Киплинг Р. Кое-что о себе самом (Автобиография) // Киплинг Р. Заветные острова. — М.: ЭКСМО-Пресс, 2001.</w:t>
      </w:r>
    </w:p>
    <w:p w14:paraId="1FED9394" w14:textId="77777777" w:rsidR="00992AD8" w:rsidRPr="001C297D" w:rsidRDefault="00992AD8" w:rsidP="00992AD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Кулиш, В.Г. Занимательный английский для детей. Сказки, загадки, увлекательные истории. / В.Г. Кулиш – Д.: «Сталкер», 2010. – 320с., ил.</w:t>
      </w:r>
    </w:p>
    <w:p w14:paraId="7843471D" w14:textId="77777777" w:rsidR="00517425" w:rsidRPr="001C297D" w:rsidRDefault="00517425" w:rsidP="0051742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1C297D">
        <w:rPr>
          <w:rFonts w:ascii="inherit" w:eastAsia="Times New Roman" w:hAnsi="inherit" w:cs="Times New Roman"/>
          <w:sz w:val="27"/>
          <w:szCs w:val="27"/>
          <w:lang w:eastAsia="ru-RU"/>
        </w:rPr>
        <w:t>Куприн А. Редиард Киплинг // Куприн А. Собр. соч.: В 9 т.: Т. 9. — М.: Правда, 1964.</w:t>
      </w:r>
    </w:p>
    <w:p w14:paraId="480C2623" w14:textId="77777777" w:rsidR="00992AD8" w:rsidRPr="001C297D" w:rsidRDefault="00992AD8" w:rsidP="00992AD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1C297D">
        <w:rPr>
          <w:rFonts w:ascii="inherit" w:eastAsia="Times New Roman" w:hAnsi="inherit" w:cs="Times New Roman"/>
          <w:sz w:val="27"/>
          <w:szCs w:val="27"/>
          <w:lang w:eastAsia="ru-RU"/>
        </w:rPr>
        <w:t>Ливергант А. Я. Киплинг. – М.: Молодая гвардия, 2011.</w:t>
      </w:r>
    </w:p>
    <w:p w14:paraId="151FD745" w14:textId="77777777" w:rsidR="00992AD8" w:rsidRPr="00115F65" w:rsidRDefault="00992AD8" w:rsidP="00992AD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193D00"/>
          <w:sz w:val="27"/>
          <w:szCs w:val="27"/>
          <w:lang w:eastAsia="ru-RU"/>
        </w:rPr>
      </w:pPr>
      <w:r w:rsidRPr="001C297D">
        <w:rPr>
          <w:rFonts w:ascii="inherit" w:eastAsia="Times New Roman" w:hAnsi="inherit" w:cs="Times New Roman"/>
          <w:sz w:val="27"/>
          <w:szCs w:val="27"/>
          <w:lang w:eastAsia="ru-RU"/>
        </w:rPr>
        <w:t>Мирский Д. Поэзия Редьярда Киплинга. – В кн.: Мирский Д. Литературно-</w:t>
      </w:r>
      <w:r w:rsidRPr="00115F65">
        <w:rPr>
          <w:rFonts w:ascii="inherit" w:eastAsia="Times New Roman" w:hAnsi="inherit" w:cs="Times New Roman"/>
          <w:color w:val="193D00"/>
          <w:sz w:val="27"/>
          <w:szCs w:val="27"/>
          <w:lang w:eastAsia="ru-RU"/>
        </w:rPr>
        <w:t>критические статьи. М., 1978.</w:t>
      </w:r>
    </w:p>
    <w:p w14:paraId="019241A5" w14:textId="77777777" w:rsidR="00643174" w:rsidRPr="00643174" w:rsidRDefault="00643174" w:rsidP="00643174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Пучкова, Ю.Я Игры на уроках английского языка: Метод. пособие. [Текст] /Ю.Я. Пучкова – М.: ООО «Издательство Астрель», 2003. – 78 с.</w:t>
      </w:r>
    </w:p>
    <w:p w14:paraId="62ED06AB" w14:textId="77777777" w:rsidR="00643174" w:rsidRPr="00643174" w:rsidRDefault="00643174" w:rsidP="00643174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Пучкова, Ю.Я Игры на уроках английского языка: Метод. пособие. /Ю.Я. Пучкова – М.: ООО «Издательство Астрель», 2005. – 78 с.</w:t>
      </w:r>
    </w:p>
    <w:p w14:paraId="3A25C303" w14:textId="77777777" w:rsidR="00643174" w:rsidRDefault="00643174" w:rsidP="00643174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 и пьесы для детей: сборник на английском языке. /составители К.А. Родкин, Т.А. Соловьёва - М.: «Просвещение», 2009. – 176 с.</w:t>
      </w:r>
    </w:p>
    <w:p w14:paraId="55B716D1" w14:textId="77777777" w:rsidR="00643174" w:rsidRDefault="00643174" w:rsidP="00643174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Филатова, Г.Е. Ваш ребёнок изучает иностранный язык: памятка для родителей. / Г.Е. Филатова – Ростов-на-Дону: АНИОН, 2010. – 24 с.</w:t>
      </w:r>
    </w:p>
    <w:p w14:paraId="6BF329C3" w14:textId="77777777" w:rsidR="00115F65" w:rsidRPr="001C297D" w:rsidRDefault="00D550AE" w:rsidP="00115F65">
      <w:pPr>
        <w:shd w:val="clear" w:color="auto" w:fill="FFFFFF"/>
        <w:spacing w:after="0" w:line="240" w:lineRule="auto"/>
        <w:ind w:firstLine="245"/>
        <w:jc w:val="both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hyperlink r:id="rId7" w:history="1">
        <w:r w:rsidR="00115F65" w:rsidRPr="001C297D">
          <w:rPr>
            <w:rFonts w:ascii="inherit" w:eastAsia="Times New Roman" w:hAnsi="inherit" w:cs="Times New Roman"/>
            <w:sz w:val="27"/>
            <w:szCs w:val="27"/>
            <w:bdr w:val="none" w:sz="0" w:space="0" w:color="auto" w:frame="1"/>
            <w:lang w:eastAsia="ru-RU"/>
          </w:rPr>
          <w:br/>
        </w:r>
        <w:r w:rsidR="00115F65" w:rsidRPr="001C297D">
          <w:rPr>
            <w:rFonts w:ascii="inherit" w:eastAsia="Times New Roman" w:hAnsi="inherit" w:cs="Times New Roman"/>
            <w:sz w:val="27"/>
            <w:szCs w:val="27"/>
            <w:u w:val="single"/>
            <w:bdr w:val="none" w:sz="0" w:space="0" w:color="auto" w:frame="1"/>
            <w:lang w:eastAsia="ru-RU"/>
          </w:rPr>
          <w:t>https://www.kiplingsociety.co.uk/</w:t>
        </w:r>
      </w:hyperlink>
      <w:r w:rsidR="00115F65" w:rsidRPr="001C297D">
        <w:rPr>
          <w:rFonts w:ascii="Montserrat" w:eastAsia="Times New Roman" w:hAnsi="Montserrat" w:cs="Times New Roman"/>
          <w:sz w:val="27"/>
          <w:szCs w:val="27"/>
          <w:lang w:eastAsia="ru-RU"/>
        </w:rPr>
        <w:t> </w:t>
      </w:r>
      <w:r w:rsidR="00115F65" w:rsidRPr="001C297D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официальный сайт (на англ.яз.)</w:t>
      </w:r>
    </w:p>
    <w:p w14:paraId="6A9615DF" w14:textId="77777777" w:rsidR="00643174" w:rsidRDefault="00643174" w:rsidP="00643174"/>
    <w:p w14:paraId="1AD20BEB" w14:textId="77777777" w:rsidR="00B126A0" w:rsidRPr="00643174" w:rsidRDefault="00B126A0" w:rsidP="008829A9">
      <w:pPr>
        <w:spacing w:line="360" w:lineRule="auto"/>
        <w:ind w:firstLine="709"/>
        <w:jc w:val="both"/>
      </w:pPr>
    </w:p>
    <w:sectPr w:rsidR="00B126A0" w:rsidRPr="00643174" w:rsidSect="00B856B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A52E5" w14:textId="77777777" w:rsidR="00C1471A" w:rsidRDefault="00C1471A" w:rsidP="00B856B0">
      <w:pPr>
        <w:spacing w:after="0" w:line="240" w:lineRule="auto"/>
      </w:pPr>
      <w:r>
        <w:separator/>
      </w:r>
    </w:p>
  </w:endnote>
  <w:endnote w:type="continuationSeparator" w:id="0">
    <w:p w14:paraId="6A8D6D35" w14:textId="77777777" w:rsidR="00C1471A" w:rsidRDefault="00C1471A" w:rsidP="00B8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743011"/>
      <w:docPartObj>
        <w:docPartGallery w:val="Page Numbers (Bottom of Page)"/>
        <w:docPartUnique/>
      </w:docPartObj>
    </w:sdtPr>
    <w:sdtEndPr/>
    <w:sdtContent>
      <w:p w14:paraId="030C70AF" w14:textId="11E29DBB" w:rsidR="00B856B0" w:rsidRDefault="00B856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0AE">
          <w:rPr>
            <w:noProof/>
          </w:rPr>
          <w:t>10</w:t>
        </w:r>
        <w:r>
          <w:fldChar w:fldCharType="end"/>
        </w:r>
      </w:p>
    </w:sdtContent>
  </w:sdt>
  <w:p w14:paraId="688D165F" w14:textId="77777777" w:rsidR="00B856B0" w:rsidRDefault="00B856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0708C" w14:textId="77777777" w:rsidR="00C1471A" w:rsidRDefault="00C1471A" w:rsidP="00B856B0">
      <w:pPr>
        <w:spacing w:after="0" w:line="240" w:lineRule="auto"/>
      </w:pPr>
      <w:r>
        <w:separator/>
      </w:r>
    </w:p>
  </w:footnote>
  <w:footnote w:type="continuationSeparator" w:id="0">
    <w:p w14:paraId="55CE40B3" w14:textId="77777777" w:rsidR="00C1471A" w:rsidRDefault="00C1471A" w:rsidP="00B85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2DF1"/>
    <w:multiLevelType w:val="multilevel"/>
    <w:tmpl w:val="7A50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6668BF"/>
    <w:multiLevelType w:val="hybridMultilevel"/>
    <w:tmpl w:val="2968F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90054"/>
    <w:multiLevelType w:val="hybridMultilevel"/>
    <w:tmpl w:val="7220CEB2"/>
    <w:lvl w:ilvl="0" w:tplc="24D8FF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404F5"/>
    <w:multiLevelType w:val="hybridMultilevel"/>
    <w:tmpl w:val="79F08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D53AC"/>
    <w:multiLevelType w:val="hybridMultilevel"/>
    <w:tmpl w:val="3AE81FBA"/>
    <w:lvl w:ilvl="0" w:tplc="6C2412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B49A2"/>
    <w:multiLevelType w:val="hybridMultilevel"/>
    <w:tmpl w:val="7220CEB2"/>
    <w:lvl w:ilvl="0" w:tplc="24D8FF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91A38"/>
    <w:multiLevelType w:val="hybridMultilevel"/>
    <w:tmpl w:val="093C8910"/>
    <w:lvl w:ilvl="0" w:tplc="560A310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F24B45"/>
    <w:multiLevelType w:val="hybridMultilevel"/>
    <w:tmpl w:val="12688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C1F41"/>
    <w:multiLevelType w:val="multilevel"/>
    <w:tmpl w:val="500C3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1532F"/>
    <w:multiLevelType w:val="multilevel"/>
    <w:tmpl w:val="002E3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BB13FE"/>
    <w:multiLevelType w:val="hybridMultilevel"/>
    <w:tmpl w:val="83908D00"/>
    <w:lvl w:ilvl="0" w:tplc="E48C7968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CBC"/>
    <w:multiLevelType w:val="hybridMultilevel"/>
    <w:tmpl w:val="21FAE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0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968"/>
    <w:rsid w:val="00031474"/>
    <w:rsid w:val="00064003"/>
    <w:rsid w:val="00115F65"/>
    <w:rsid w:val="001A1C1D"/>
    <w:rsid w:val="001C297D"/>
    <w:rsid w:val="001F693C"/>
    <w:rsid w:val="00230B6D"/>
    <w:rsid w:val="00273C90"/>
    <w:rsid w:val="002B617A"/>
    <w:rsid w:val="003005B9"/>
    <w:rsid w:val="00373A67"/>
    <w:rsid w:val="003A6A51"/>
    <w:rsid w:val="00450968"/>
    <w:rsid w:val="00517425"/>
    <w:rsid w:val="0056035D"/>
    <w:rsid w:val="005F2A46"/>
    <w:rsid w:val="00643174"/>
    <w:rsid w:val="0074650A"/>
    <w:rsid w:val="00767723"/>
    <w:rsid w:val="008123CD"/>
    <w:rsid w:val="008318EA"/>
    <w:rsid w:val="008829A9"/>
    <w:rsid w:val="0088363D"/>
    <w:rsid w:val="008F6556"/>
    <w:rsid w:val="009525ED"/>
    <w:rsid w:val="00973F93"/>
    <w:rsid w:val="00992AD8"/>
    <w:rsid w:val="009A6F5A"/>
    <w:rsid w:val="00A40F0C"/>
    <w:rsid w:val="00A61F72"/>
    <w:rsid w:val="00B126A0"/>
    <w:rsid w:val="00B548C0"/>
    <w:rsid w:val="00B81A19"/>
    <w:rsid w:val="00B856B0"/>
    <w:rsid w:val="00C1471A"/>
    <w:rsid w:val="00C42E33"/>
    <w:rsid w:val="00C90EAC"/>
    <w:rsid w:val="00D550AE"/>
    <w:rsid w:val="00ED38D0"/>
    <w:rsid w:val="00FE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2FDE"/>
  <w15:docId w15:val="{D1CE412B-C977-42A1-847F-CB06ADD0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003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992A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003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0640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064003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hps">
    <w:name w:val="hps"/>
    <w:basedOn w:val="a0"/>
    <w:rsid w:val="00064003"/>
  </w:style>
  <w:style w:type="paragraph" w:styleId="a5">
    <w:name w:val="Normal (Web)"/>
    <w:basedOn w:val="a"/>
    <w:uiPriority w:val="99"/>
    <w:unhideWhenUsed/>
    <w:rsid w:val="00230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5F6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92A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7">
    <w:name w:val="Table Grid"/>
    <w:basedOn w:val="a1"/>
    <w:uiPriority w:val="39"/>
    <w:rsid w:val="0076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85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56B0"/>
  </w:style>
  <w:style w:type="paragraph" w:styleId="aa">
    <w:name w:val="footer"/>
    <w:basedOn w:val="a"/>
    <w:link w:val="ab"/>
    <w:uiPriority w:val="99"/>
    <w:unhideWhenUsed/>
    <w:rsid w:val="00B85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iplingsociety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2024-11-13T10:07:00Z</dcterms:created>
  <dcterms:modified xsi:type="dcterms:W3CDTF">2024-11-16T19:15:00Z</dcterms:modified>
</cp:coreProperties>
</file>