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566" w:rsidRPr="00920566" w:rsidRDefault="00920566" w:rsidP="00AD4BF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20566">
        <w:rPr>
          <w:rFonts w:ascii="Times New Roman" w:hAnsi="Times New Roman" w:cs="Times New Roman"/>
          <w:b/>
          <w:bCs/>
          <w:sz w:val="28"/>
          <w:szCs w:val="28"/>
        </w:rPr>
        <w:t>Проект урока</w:t>
      </w:r>
    </w:p>
    <w:p w:rsidR="00040517" w:rsidRPr="00EE2032" w:rsidRDefault="00815C09" w:rsidP="00EE2032">
      <w:pPr>
        <w:numPr>
          <w:ilvl w:val="0"/>
          <w:numId w:val="1"/>
        </w:numPr>
        <w:tabs>
          <w:tab w:val="clear" w:pos="720"/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b/>
          <w:bCs/>
          <w:sz w:val="28"/>
          <w:szCs w:val="28"/>
        </w:rPr>
        <w:t>Общие сведения о проекте:</w:t>
      </w:r>
    </w:p>
    <w:p w:rsidR="00040517" w:rsidRPr="00EE2032" w:rsidRDefault="00815C09" w:rsidP="00EE2032">
      <w:pPr>
        <w:numPr>
          <w:ilvl w:val="0"/>
          <w:numId w:val="2"/>
        </w:numPr>
        <w:tabs>
          <w:tab w:val="clear" w:pos="720"/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Название учебного предмета</w:t>
      </w:r>
      <w:r w:rsidR="00920566" w:rsidRPr="00EE2032">
        <w:rPr>
          <w:rFonts w:ascii="Times New Roman" w:hAnsi="Times New Roman" w:cs="Times New Roman"/>
          <w:sz w:val="28"/>
          <w:szCs w:val="28"/>
        </w:rPr>
        <w:t xml:space="preserve"> – </w:t>
      </w:r>
      <w:r w:rsidR="00920566" w:rsidRPr="00EE2032">
        <w:rPr>
          <w:rFonts w:ascii="Times New Roman" w:hAnsi="Times New Roman" w:cs="Times New Roman"/>
          <w:b/>
          <w:sz w:val="28"/>
          <w:szCs w:val="28"/>
        </w:rPr>
        <w:t>русский язык</w:t>
      </w:r>
      <w:r w:rsidRPr="00EE2032">
        <w:rPr>
          <w:rFonts w:ascii="Times New Roman" w:hAnsi="Times New Roman" w:cs="Times New Roman"/>
          <w:sz w:val="28"/>
          <w:szCs w:val="28"/>
        </w:rPr>
        <w:t>;</w:t>
      </w:r>
    </w:p>
    <w:p w:rsidR="00040517" w:rsidRPr="00EE2032" w:rsidRDefault="00815C09" w:rsidP="00EE2032">
      <w:pPr>
        <w:numPr>
          <w:ilvl w:val="0"/>
          <w:numId w:val="2"/>
        </w:numPr>
        <w:tabs>
          <w:tab w:val="clear" w:pos="720"/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Класс</w:t>
      </w:r>
      <w:r w:rsidR="00920566" w:rsidRPr="00EE2032">
        <w:rPr>
          <w:rFonts w:ascii="Times New Roman" w:hAnsi="Times New Roman" w:cs="Times New Roman"/>
          <w:sz w:val="28"/>
          <w:szCs w:val="28"/>
        </w:rPr>
        <w:t xml:space="preserve"> – </w:t>
      </w:r>
      <w:r w:rsidR="001D12E1" w:rsidRPr="00EE2032">
        <w:rPr>
          <w:rFonts w:ascii="Times New Roman" w:hAnsi="Times New Roman" w:cs="Times New Roman"/>
          <w:b/>
          <w:sz w:val="28"/>
          <w:szCs w:val="28"/>
        </w:rPr>
        <w:t>3</w:t>
      </w:r>
      <w:r w:rsidR="00920566" w:rsidRPr="00EE2032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 w:rsidRPr="00EE2032">
        <w:rPr>
          <w:rFonts w:ascii="Times New Roman" w:hAnsi="Times New Roman" w:cs="Times New Roman"/>
          <w:sz w:val="28"/>
          <w:szCs w:val="28"/>
        </w:rPr>
        <w:t>;</w:t>
      </w:r>
    </w:p>
    <w:p w:rsidR="00EE2032" w:rsidRDefault="00815C09" w:rsidP="00EE2032">
      <w:pPr>
        <w:numPr>
          <w:ilvl w:val="0"/>
          <w:numId w:val="2"/>
        </w:numPr>
        <w:tabs>
          <w:tab w:val="clear" w:pos="720"/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Система или УМК начального образования</w:t>
      </w:r>
      <w:r w:rsidR="00920566" w:rsidRPr="00EE2032">
        <w:rPr>
          <w:rFonts w:ascii="Times New Roman" w:hAnsi="Times New Roman" w:cs="Times New Roman"/>
          <w:sz w:val="28"/>
          <w:szCs w:val="28"/>
        </w:rPr>
        <w:t xml:space="preserve"> – </w:t>
      </w:r>
      <w:r w:rsidR="00920566" w:rsidRPr="00EE2032">
        <w:rPr>
          <w:rFonts w:ascii="Times New Roman" w:hAnsi="Times New Roman" w:cs="Times New Roman"/>
          <w:b/>
          <w:sz w:val="28"/>
          <w:szCs w:val="28"/>
        </w:rPr>
        <w:t>УМК «Гармония»</w:t>
      </w:r>
      <w:r w:rsidRPr="00EE2032">
        <w:rPr>
          <w:rFonts w:ascii="Times New Roman" w:hAnsi="Times New Roman" w:cs="Times New Roman"/>
          <w:b/>
          <w:sz w:val="28"/>
          <w:szCs w:val="28"/>
        </w:rPr>
        <w:t>;</w:t>
      </w:r>
    </w:p>
    <w:p w:rsidR="00EE2032" w:rsidRDefault="00EE2032" w:rsidP="00EE2032">
      <w:pPr>
        <w:numPr>
          <w:ilvl w:val="0"/>
          <w:numId w:val="2"/>
        </w:numPr>
        <w:tabs>
          <w:tab w:val="clear" w:pos="720"/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Программа по учебному предмету</w:t>
      </w:r>
      <w:r w:rsidR="00920566" w:rsidRPr="00EE2032">
        <w:rPr>
          <w:rFonts w:ascii="Times New Roman" w:hAnsi="Times New Roman" w:cs="Times New Roman"/>
          <w:sz w:val="28"/>
          <w:szCs w:val="28"/>
        </w:rPr>
        <w:t>:</w:t>
      </w:r>
    </w:p>
    <w:p w:rsidR="00EE2032" w:rsidRDefault="00920566" w:rsidP="00EE2032">
      <w:pPr>
        <w:tabs>
          <w:tab w:val="num" w:pos="0"/>
        </w:tabs>
        <w:spacing w:line="360" w:lineRule="auto"/>
        <w:ind w:left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М.С.Соловейчик, Н.С.Кузьменко у</w:t>
      </w:r>
      <w:r w:rsidR="00EE2032">
        <w:rPr>
          <w:rFonts w:ascii="Times New Roman" w:hAnsi="Times New Roman" w:cs="Times New Roman"/>
          <w:sz w:val="28"/>
          <w:szCs w:val="28"/>
        </w:rPr>
        <w:t>чебник «К тайнам нашего языка»,</w:t>
      </w:r>
    </w:p>
    <w:p w:rsidR="00040517" w:rsidRPr="00EE2032" w:rsidRDefault="00920566" w:rsidP="00EE2032">
      <w:pPr>
        <w:tabs>
          <w:tab w:val="num" w:pos="0"/>
        </w:tabs>
        <w:spacing w:line="360" w:lineRule="auto"/>
        <w:ind w:left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М.С.Соловейчик, Н.С.Кузьменко рабочая тетрадь ч.</w:t>
      </w:r>
      <w:r w:rsidR="00B24588" w:rsidRPr="00EE2032">
        <w:rPr>
          <w:rFonts w:ascii="Times New Roman" w:hAnsi="Times New Roman" w:cs="Times New Roman"/>
          <w:sz w:val="28"/>
          <w:szCs w:val="28"/>
        </w:rPr>
        <w:t>3</w:t>
      </w:r>
      <w:r w:rsidR="00815C09" w:rsidRPr="00EE2032">
        <w:rPr>
          <w:rFonts w:ascii="Times New Roman" w:hAnsi="Times New Roman" w:cs="Times New Roman"/>
          <w:sz w:val="28"/>
          <w:szCs w:val="28"/>
        </w:rPr>
        <w:t>;</w:t>
      </w:r>
    </w:p>
    <w:p w:rsidR="00EE2032" w:rsidRDefault="00815C09" w:rsidP="00EE2032">
      <w:pPr>
        <w:numPr>
          <w:ilvl w:val="0"/>
          <w:numId w:val="2"/>
        </w:numPr>
        <w:tabs>
          <w:tab w:val="clear" w:pos="720"/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Фрагмент календарно-тематического планирования по изучаемой теме</w:t>
      </w:r>
      <w:r w:rsidR="00EE2032">
        <w:rPr>
          <w:rFonts w:ascii="Times New Roman" w:hAnsi="Times New Roman" w:cs="Times New Roman"/>
          <w:sz w:val="28"/>
          <w:szCs w:val="28"/>
        </w:rPr>
        <w:t>:</w:t>
      </w:r>
    </w:p>
    <w:p w:rsidR="00EE2032" w:rsidRDefault="00920566" w:rsidP="00EE2032">
      <w:pPr>
        <w:tabs>
          <w:tab w:val="num" w:pos="0"/>
        </w:tabs>
        <w:spacing w:line="360" w:lineRule="auto"/>
        <w:ind w:left="709"/>
        <w:contextualSpacing/>
        <w:jc w:val="both"/>
        <w:rPr>
          <w:rFonts w:ascii="Times New Roman" w:eastAsia="MS Mincho" w:hAnsi="Times New Roman" w:cs="Times New Roman"/>
          <w:bCs/>
          <w:sz w:val="28"/>
          <w:szCs w:val="28"/>
        </w:rPr>
      </w:pPr>
      <w:r w:rsidRPr="00EE2032">
        <w:rPr>
          <w:rFonts w:ascii="Times New Roman" w:eastAsia="MS Mincho" w:hAnsi="Times New Roman" w:cs="Times New Roman"/>
          <w:bCs/>
          <w:sz w:val="28"/>
          <w:szCs w:val="28"/>
        </w:rPr>
        <w:t xml:space="preserve">Название раздела: </w:t>
      </w:r>
      <w:r w:rsidR="00B24588" w:rsidRPr="00EE2032">
        <w:rPr>
          <w:rFonts w:ascii="Times New Roman" w:eastAsia="MS Mincho" w:hAnsi="Times New Roman" w:cs="Times New Roman"/>
          <w:bCs/>
          <w:sz w:val="28"/>
          <w:szCs w:val="28"/>
        </w:rPr>
        <w:t>И вновь о частях речи</w:t>
      </w:r>
      <w:r w:rsidR="00EE2032">
        <w:rPr>
          <w:rFonts w:ascii="Times New Roman" w:eastAsia="MS Mincho" w:hAnsi="Times New Roman" w:cs="Times New Roman"/>
          <w:bCs/>
          <w:sz w:val="28"/>
          <w:szCs w:val="28"/>
        </w:rPr>
        <w:t>.</w:t>
      </w:r>
    </w:p>
    <w:p w:rsidR="00EE2032" w:rsidRDefault="00920566" w:rsidP="00EE2032">
      <w:pPr>
        <w:tabs>
          <w:tab w:val="num" w:pos="0"/>
        </w:tabs>
        <w:spacing w:line="360" w:lineRule="auto"/>
        <w:ind w:left="709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E2032">
        <w:rPr>
          <w:rFonts w:ascii="Times New Roman" w:eastAsia="MS Mincho" w:hAnsi="Times New Roman" w:cs="Times New Roman"/>
          <w:bCs/>
          <w:sz w:val="28"/>
          <w:szCs w:val="28"/>
        </w:rPr>
        <w:t>Конкретная тема урока:</w:t>
      </w:r>
      <w:r w:rsidRPr="00EE2032">
        <w:rPr>
          <w:rFonts w:ascii="Times New Roman" w:hAnsi="Times New Roman" w:cs="Times New Roman"/>
          <w:sz w:val="28"/>
          <w:szCs w:val="28"/>
        </w:rPr>
        <w:t xml:space="preserve"> </w:t>
      </w:r>
      <w:r w:rsidR="00B24588" w:rsidRPr="00EE2032">
        <w:rPr>
          <w:rFonts w:ascii="Times New Roman" w:eastAsia="MS Mincho" w:hAnsi="Times New Roman" w:cs="Times New Roman"/>
          <w:sz w:val="28"/>
          <w:szCs w:val="28"/>
        </w:rPr>
        <w:t xml:space="preserve">Знакомство с правилом написания </w:t>
      </w:r>
      <w:r w:rsidR="00B24588" w:rsidRPr="00EE2032">
        <w:rPr>
          <w:rFonts w:ascii="Times New Roman" w:eastAsia="MS Mincho" w:hAnsi="Times New Roman" w:cs="Times New Roman"/>
          <w:b/>
          <w:sz w:val="28"/>
          <w:szCs w:val="28"/>
        </w:rPr>
        <w:t>ь</w:t>
      </w:r>
      <w:r w:rsidR="00B24588" w:rsidRPr="00EE2032">
        <w:rPr>
          <w:rFonts w:ascii="Times New Roman" w:eastAsia="MS Mincho" w:hAnsi="Times New Roman" w:cs="Times New Roman"/>
          <w:sz w:val="28"/>
          <w:szCs w:val="28"/>
        </w:rPr>
        <w:t xml:space="preserve"> на конце имён существительных после шипящих и его освоение («Снова о ь»)</w:t>
      </w:r>
      <w:r w:rsidR="00EE2032">
        <w:rPr>
          <w:rFonts w:ascii="Times New Roman" w:eastAsia="MS Mincho" w:hAnsi="Times New Roman" w:cs="Times New Roman"/>
          <w:sz w:val="28"/>
          <w:szCs w:val="28"/>
        </w:rPr>
        <w:t>.</w:t>
      </w:r>
    </w:p>
    <w:p w:rsidR="00920566" w:rsidRPr="00EE2032" w:rsidRDefault="00920566" w:rsidP="00EE2032">
      <w:pPr>
        <w:tabs>
          <w:tab w:val="num" w:pos="0"/>
        </w:tabs>
        <w:spacing w:line="360" w:lineRule="auto"/>
        <w:ind w:left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eastAsia="MS Mincho" w:hAnsi="Times New Roman" w:cs="Times New Roman"/>
          <w:sz w:val="28"/>
          <w:szCs w:val="28"/>
        </w:rPr>
        <w:t>№ урока в теме: №</w:t>
      </w:r>
      <w:r w:rsidR="00B24588" w:rsidRPr="00EE2032">
        <w:rPr>
          <w:rFonts w:ascii="Times New Roman" w:eastAsia="MS Mincho" w:hAnsi="Times New Roman" w:cs="Times New Roman"/>
          <w:sz w:val="28"/>
          <w:szCs w:val="28"/>
        </w:rPr>
        <w:t>1</w:t>
      </w:r>
    </w:p>
    <w:p w:rsidR="00F1104C" w:rsidRDefault="00EE2032" w:rsidP="00EE2032">
      <w:pPr>
        <w:tabs>
          <w:tab w:val="num" w:pos="0"/>
        </w:tabs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EE2032">
        <w:rPr>
          <w:rFonts w:ascii="Times New Roman" w:eastAsia="MS Mincho" w:hAnsi="Times New Roman" w:cs="Times New Roman"/>
          <w:sz w:val="28"/>
          <w:szCs w:val="28"/>
        </w:rPr>
        <w:t xml:space="preserve">2) </w:t>
      </w:r>
      <w:r w:rsidRPr="00EE2032">
        <w:rPr>
          <w:rFonts w:ascii="Times New Roman" w:hAnsi="Times New Roman" w:cs="Times New Roman"/>
          <w:b/>
          <w:bCs/>
          <w:iCs/>
          <w:sz w:val="28"/>
          <w:szCs w:val="28"/>
        </w:rPr>
        <w:t>Диагностический блок</w:t>
      </w:r>
      <w:r w:rsidR="00F1104C">
        <w:rPr>
          <w:rFonts w:ascii="Times New Roman" w:hAnsi="Times New Roman" w:cs="Times New Roman"/>
          <w:b/>
          <w:bCs/>
          <w:iCs/>
          <w:sz w:val="28"/>
          <w:szCs w:val="28"/>
        </w:rPr>
        <w:t>:</w:t>
      </w:r>
    </w:p>
    <w:p w:rsidR="00EE2032" w:rsidRPr="002E7698" w:rsidRDefault="00EE2032" w:rsidP="00EE2032">
      <w:pPr>
        <w:tabs>
          <w:tab w:val="num" w:pos="0"/>
        </w:tabs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E7698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2E7698">
        <w:rPr>
          <w:rFonts w:ascii="Times New Roman" w:hAnsi="Times New Roman" w:cs="Times New Roman"/>
          <w:b/>
          <w:i/>
          <w:sz w:val="28"/>
          <w:szCs w:val="28"/>
        </w:rPr>
        <w:t xml:space="preserve">- </w:t>
      </w:r>
      <w:r w:rsidR="00F1104C" w:rsidRPr="002E7698">
        <w:rPr>
          <w:rFonts w:ascii="Times New Roman" w:hAnsi="Times New Roman" w:cs="Times New Roman"/>
          <w:b/>
          <w:i/>
          <w:sz w:val="28"/>
          <w:szCs w:val="28"/>
        </w:rPr>
        <w:t>Исходный  уровень</w:t>
      </w:r>
      <w:r w:rsidRPr="002E7698">
        <w:rPr>
          <w:rFonts w:ascii="Times New Roman" w:hAnsi="Times New Roman" w:cs="Times New Roman"/>
          <w:b/>
          <w:i/>
          <w:sz w:val="28"/>
          <w:szCs w:val="28"/>
        </w:rPr>
        <w:t xml:space="preserve"> униве</w:t>
      </w:r>
      <w:r w:rsidR="002E7698" w:rsidRPr="002E7698">
        <w:rPr>
          <w:rFonts w:ascii="Times New Roman" w:hAnsi="Times New Roman" w:cs="Times New Roman"/>
          <w:b/>
          <w:i/>
          <w:sz w:val="28"/>
          <w:szCs w:val="28"/>
        </w:rPr>
        <w:t>рсальных учебных действий</w:t>
      </w:r>
      <w:r w:rsidR="00B3027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B30276" w:rsidRPr="00B30276">
        <w:rPr>
          <w:rFonts w:ascii="Times New Roman" w:hAnsi="Times New Roman" w:cs="Times New Roman"/>
          <w:i/>
          <w:sz w:val="28"/>
          <w:szCs w:val="28"/>
        </w:rPr>
        <w:t>на синтетическом уровне</w:t>
      </w:r>
      <w:r w:rsidR="002E7698" w:rsidRPr="00B30276">
        <w:rPr>
          <w:rFonts w:ascii="Times New Roman" w:hAnsi="Times New Roman" w:cs="Times New Roman"/>
          <w:i/>
          <w:sz w:val="28"/>
          <w:szCs w:val="28"/>
        </w:rPr>
        <w:t>: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C86992">
        <w:rPr>
          <w:rFonts w:ascii="Times New Roman" w:hAnsi="Times New Roman"/>
          <w:b/>
          <w:sz w:val="28"/>
          <w:szCs w:val="28"/>
        </w:rPr>
        <w:t xml:space="preserve">Личностные качества: 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представление о русск</w:t>
      </w:r>
      <w:r>
        <w:rPr>
          <w:rFonts w:ascii="Times New Roman" w:hAnsi="Times New Roman"/>
          <w:sz w:val="28"/>
          <w:szCs w:val="28"/>
        </w:rPr>
        <w:t>ом языке как языке своей страны</w:t>
      </w:r>
      <w:r w:rsidRPr="00C86992">
        <w:rPr>
          <w:rFonts w:ascii="Times New Roman" w:hAnsi="Times New Roman"/>
          <w:sz w:val="28"/>
          <w:szCs w:val="28"/>
        </w:rPr>
        <w:t xml:space="preserve">; </w:t>
      </w:r>
    </w:p>
    <w:p w:rsidR="00C86992" w:rsidRDefault="00B30276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</w:t>
      </w:r>
      <w:r w:rsidR="00C86992" w:rsidRPr="00C86992">
        <w:rPr>
          <w:rFonts w:ascii="Times New Roman" w:hAnsi="Times New Roman"/>
          <w:sz w:val="28"/>
          <w:szCs w:val="28"/>
        </w:rPr>
        <w:t>представление о богатых возможностях русского языка, о способах повышения точности и выразительности речи; появление элементов сознательного отношения к своей речи, понимания необход</w:t>
      </w:r>
      <w:r w:rsidR="00C86992">
        <w:rPr>
          <w:rFonts w:ascii="Times New Roman" w:hAnsi="Times New Roman"/>
          <w:sz w:val="28"/>
          <w:szCs w:val="28"/>
        </w:rPr>
        <w:t>имости контроля за её качеством.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b/>
          <w:sz w:val="28"/>
          <w:szCs w:val="28"/>
        </w:rPr>
        <w:lastRenderedPageBreak/>
        <w:t>Регулятивные УУД: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понимать, принимать, коллективно ставить и сохранять учебную задачу;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планировать (в сотрудничестве с учителем, одноклассниками, а также самостоятельно) свои действия для решения конкретных языковых и речевых задач; коллективно отражать план действий в моделях, схемах, памятках и т.п.;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действовать по намеченному плану, по инструкции, представленной в словесном или схематичном, в том числе алгоритмичном виде;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выполнять учебные действия (операции) в материализованной, речевой или умственной форме; использовать речь для регуляции своих действий;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выполнять действия самоконтроля по ходу деятельности и после завершения, вносить необходимые коррективы на различных этапах;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C86992">
        <w:rPr>
          <w:rFonts w:ascii="Times New Roman" w:hAnsi="Times New Roman"/>
          <w:b/>
          <w:sz w:val="28"/>
          <w:szCs w:val="28"/>
        </w:rPr>
        <w:t xml:space="preserve">Познавательные УУД: 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читать и понимать указанный учебный текст, находить в нём требуемые сведения, соотносить их с известными;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замечать слова, выражения, требующие уточнения значения; выполнять действия для выяснения значения (задавать вопрос, обращаться к словарю, стараться понять из контекста);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 xml:space="preserve">–  понимать информацию, представленную в изобразительном, модельном, табличном и т.д. виде, переводить её в словесную форму и использовать для решения практических задач; 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 xml:space="preserve">– применять разные способы фиксации информации (словесный, схематический); 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lastRenderedPageBreak/>
        <w:t xml:space="preserve">–  осознавать общий способ действия для решения различных языковых и речевых задач,  ориентироваться на него при решении конкретных задач; 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осуществлять целенаправленные наблюдения, действия анализа, синтеза (конструирования), сравнения, группировки, классификации по указанным или коллективно установленным параметрам;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коллективно устанавливать причинно-следственные связи, проводить аналогии, делать у</w:t>
      </w:r>
      <w:r>
        <w:rPr>
          <w:rFonts w:ascii="Times New Roman" w:hAnsi="Times New Roman"/>
          <w:sz w:val="28"/>
          <w:szCs w:val="28"/>
        </w:rPr>
        <w:t>мозаключения, выводы, обобщения.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C86992">
        <w:rPr>
          <w:rFonts w:ascii="Times New Roman" w:hAnsi="Times New Roman"/>
          <w:b/>
          <w:sz w:val="28"/>
          <w:szCs w:val="28"/>
        </w:rPr>
        <w:t>Коммуникативные УУД: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участвовать в общей беседе, в диалоге, выполняя принятые правила речевого поведения;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участвовать в совместной деятельности (в паре, в группе), договариваясь (под руководством учителя) об организации работы; стремиться к достижению согласия при столкновении интересов, к проявлению доброжелательных отношений с партнёрами; оказывать взаимопомощь, осуществлять взаимоконтроль;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задавать вопросы, отвечать на вопросы других; слушать высказывания собеседников;</w:t>
      </w:r>
    </w:p>
    <w:p w:rsidR="00C86992" w:rsidRP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высказывать своё мнение по обсуждаемым вопросам, объяснять его; понимать возможность существования других точек зрения, стремиться к их пониманию;</w:t>
      </w:r>
    </w:p>
    <w:p w:rsidR="00C86992" w:rsidRDefault="00C8699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86992">
        <w:rPr>
          <w:rFonts w:ascii="Times New Roman" w:hAnsi="Times New Roman"/>
          <w:sz w:val="28"/>
          <w:szCs w:val="28"/>
        </w:rPr>
        <w:t>– воспроизводить приобретённую информацию, доносить её до других, делиться ею, по возможности, объяснять её.</w:t>
      </w:r>
    </w:p>
    <w:p w:rsidR="00EE2032" w:rsidRPr="002E7698" w:rsidRDefault="00EE2032" w:rsidP="00C86992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2E7698">
        <w:rPr>
          <w:rFonts w:ascii="Times New Roman" w:hAnsi="Times New Roman"/>
          <w:b/>
          <w:i/>
          <w:sz w:val="28"/>
          <w:szCs w:val="28"/>
        </w:rPr>
        <w:t xml:space="preserve">- </w:t>
      </w:r>
      <w:r w:rsidR="00F1104C" w:rsidRPr="002E7698">
        <w:rPr>
          <w:rFonts w:ascii="Times New Roman" w:hAnsi="Times New Roman"/>
          <w:b/>
          <w:i/>
          <w:sz w:val="28"/>
          <w:szCs w:val="28"/>
        </w:rPr>
        <w:t>Исходный уровень</w:t>
      </w:r>
      <w:r w:rsidRPr="002E7698">
        <w:rPr>
          <w:rFonts w:ascii="Times New Roman" w:hAnsi="Times New Roman"/>
          <w:b/>
          <w:i/>
          <w:sz w:val="28"/>
          <w:szCs w:val="28"/>
        </w:rPr>
        <w:t xml:space="preserve"> знаний, умений и нав</w:t>
      </w:r>
      <w:r w:rsidR="00F1104C" w:rsidRPr="002E7698">
        <w:rPr>
          <w:rFonts w:ascii="Times New Roman" w:hAnsi="Times New Roman"/>
          <w:b/>
          <w:i/>
          <w:sz w:val="28"/>
          <w:szCs w:val="28"/>
        </w:rPr>
        <w:t>ыков учащихся по изучаемой теме:</w:t>
      </w:r>
    </w:p>
    <w:p w:rsidR="00F1104C" w:rsidRPr="00F1104C" w:rsidRDefault="00F1104C" w:rsidP="00F1104C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F1104C">
        <w:rPr>
          <w:rFonts w:ascii="Times New Roman" w:hAnsi="Times New Roman"/>
          <w:b/>
          <w:sz w:val="28"/>
          <w:szCs w:val="28"/>
        </w:rPr>
        <w:t>В области речи, речевой деятельности</w:t>
      </w:r>
      <w:r>
        <w:rPr>
          <w:rFonts w:ascii="Times New Roman" w:hAnsi="Times New Roman"/>
          <w:b/>
          <w:sz w:val="28"/>
          <w:szCs w:val="28"/>
        </w:rPr>
        <w:t xml:space="preserve"> ученики умеют:</w:t>
      </w:r>
    </w:p>
    <w:p w:rsidR="00F1104C" w:rsidRPr="00F1104C" w:rsidRDefault="00F1104C" w:rsidP="00F1104C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F1104C">
        <w:rPr>
          <w:rFonts w:ascii="Times New Roman" w:hAnsi="Times New Roman"/>
          <w:sz w:val="28"/>
          <w:szCs w:val="28"/>
        </w:rPr>
        <w:lastRenderedPageBreak/>
        <w:t xml:space="preserve">– участвовать в коллективном обсуждении вопросов на уроке, вступать в разговор, говорить на обсуждаемую тему, слушать собеседников, соблюдать при этом основные правила речевого поведения;    </w:t>
      </w:r>
      <w:r w:rsidRPr="00F1104C">
        <w:rPr>
          <w:rFonts w:ascii="Times New Roman" w:hAnsi="Times New Roman"/>
          <w:b/>
          <w:sz w:val="28"/>
          <w:szCs w:val="28"/>
        </w:rPr>
        <w:t xml:space="preserve"> </w:t>
      </w:r>
    </w:p>
    <w:p w:rsidR="00F1104C" w:rsidRPr="00F1104C" w:rsidRDefault="00F1104C" w:rsidP="00F1104C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F1104C">
        <w:rPr>
          <w:rFonts w:ascii="Times New Roman" w:hAnsi="Times New Roman"/>
          <w:sz w:val="28"/>
          <w:szCs w:val="28"/>
        </w:rPr>
        <w:t>– самостоятельно</w:t>
      </w:r>
      <w:r w:rsidRPr="00F1104C">
        <w:rPr>
          <w:rFonts w:ascii="Times New Roman" w:hAnsi="Times New Roman"/>
          <w:b/>
          <w:sz w:val="28"/>
          <w:szCs w:val="28"/>
        </w:rPr>
        <w:t xml:space="preserve">  </w:t>
      </w:r>
      <w:r w:rsidRPr="00F1104C">
        <w:rPr>
          <w:rFonts w:ascii="Times New Roman" w:hAnsi="Times New Roman"/>
          <w:sz w:val="28"/>
          <w:szCs w:val="28"/>
        </w:rPr>
        <w:t>читать задания и другие материалы учебника, понимать их, выделять нужные сведения, следовать инструкциям;</w:t>
      </w:r>
    </w:p>
    <w:p w:rsidR="00F1104C" w:rsidRPr="00F1104C" w:rsidRDefault="00F1104C" w:rsidP="00F1104C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F1104C">
        <w:rPr>
          <w:rFonts w:ascii="Times New Roman" w:hAnsi="Times New Roman"/>
          <w:sz w:val="28"/>
          <w:szCs w:val="28"/>
        </w:rPr>
        <w:t xml:space="preserve">– пользоваться словарями учебника (в том числе грамматическим «Какого рода и числа слово?») для решения  различных практических вопросов;  </w:t>
      </w:r>
    </w:p>
    <w:p w:rsidR="00F1104C" w:rsidRPr="00F1104C" w:rsidRDefault="00F1104C" w:rsidP="00F1104C">
      <w:pPr>
        <w:pStyle w:val="ad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F1104C">
        <w:rPr>
          <w:rFonts w:ascii="Times New Roman" w:hAnsi="Times New Roman"/>
          <w:sz w:val="28"/>
          <w:szCs w:val="28"/>
        </w:rPr>
        <w:t>– соблюдать нормы произношения, изменения,  употребл</w:t>
      </w:r>
      <w:r w:rsidR="00BD7E41">
        <w:rPr>
          <w:rFonts w:ascii="Times New Roman" w:hAnsi="Times New Roman"/>
          <w:sz w:val="28"/>
          <w:szCs w:val="28"/>
        </w:rPr>
        <w:t>ения и написания изученных слов.</w:t>
      </w:r>
      <w:r w:rsidRPr="00F1104C">
        <w:rPr>
          <w:rFonts w:ascii="Times New Roman" w:hAnsi="Times New Roman"/>
          <w:sz w:val="28"/>
          <w:szCs w:val="28"/>
        </w:rPr>
        <w:t xml:space="preserve"> </w:t>
      </w:r>
    </w:p>
    <w:p w:rsidR="00F1104C" w:rsidRPr="00F1104C" w:rsidRDefault="00F1104C" w:rsidP="00F1104C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104C">
        <w:rPr>
          <w:rFonts w:ascii="Times New Roman" w:hAnsi="Times New Roman" w:cs="Times New Roman"/>
          <w:b/>
          <w:sz w:val="28"/>
          <w:szCs w:val="28"/>
        </w:rPr>
        <w:t>В области освоения языка</w:t>
      </w:r>
    </w:p>
    <w:p w:rsidR="00F1104C" w:rsidRDefault="00F1104C" w:rsidP="00F1104C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b/>
          <w:sz w:val="28"/>
          <w:szCs w:val="28"/>
        </w:rPr>
        <w:t>В области фонетики и графики</w:t>
      </w:r>
      <w:r w:rsidRPr="00F1104C">
        <w:rPr>
          <w:rFonts w:ascii="Times New Roman" w:hAnsi="Times New Roman" w:cs="Times New Roman"/>
          <w:sz w:val="28"/>
          <w:szCs w:val="28"/>
        </w:rPr>
        <w:t xml:space="preserve"> (Работа ведётся на уровне совершенствования умений и распределяется по всем разделам курса 3-го класса)</w:t>
      </w:r>
      <w:r>
        <w:rPr>
          <w:rFonts w:ascii="Times New Roman" w:hAnsi="Times New Roman" w:cs="Times New Roman"/>
          <w:sz w:val="28"/>
          <w:szCs w:val="28"/>
        </w:rPr>
        <w:t xml:space="preserve"> ученики умеют:</w:t>
      </w:r>
    </w:p>
    <w:p w:rsidR="00F1104C" w:rsidRDefault="00F1104C" w:rsidP="00F1104C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 xml:space="preserve">– различать звуки и буквы, объяснять случаи их несовпадения, в том числе и в количественном отношении (например, при наличии непроизносимых согласных, сочетаний -тся, -ться) ; </w:t>
      </w:r>
    </w:p>
    <w:p w:rsidR="00F1104C" w:rsidRDefault="00F1104C" w:rsidP="00F1104C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понимать характеристику звуков речи, представленную в модельном виде; выполнять различные учебные задания с использованием моделей;</w:t>
      </w:r>
    </w:p>
    <w:p w:rsidR="00F1104C" w:rsidRPr="00F1104C" w:rsidRDefault="00F1104C" w:rsidP="00F1104C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анализировать и группировать слова по указанным характеристикам звуков</w:t>
      </w:r>
      <w:r w:rsidR="00BD7E41">
        <w:rPr>
          <w:rFonts w:ascii="Times New Roman" w:hAnsi="Times New Roman" w:cs="Times New Roman"/>
          <w:sz w:val="28"/>
          <w:szCs w:val="28"/>
        </w:rPr>
        <w:t>.</w:t>
      </w:r>
    </w:p>
    <w:p w:rsidR="00BD7E41" w:rsidRDefault="00F1104C" w:rsidP="00BD7E4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b/>
          <w:sz w:val="28"/>
          <w:szCs w:val="28"/>
        </w:rPr>
        <w:t>В области лексики</w:t>
      </w:r>
      <w:r w:rsidR="00BD7E41" w:rsidRPr="00BD7E41">
        <w:rPr>
          <w:rFonts w:ascii="Times New Roman" w:hAnsi="Times New Roman" w:cs="Times New Roman"/>
          <w:sz w:val="28"/>
          <w:szCs w:val="28"/>
        </w:rPr>
        <w:t xml:space="preserve"> (работа ведется при освоении всех разделов) ученики умеют:</w:t>
      </w:r>
    </w:p>
    <w:p w:rsidR="00BD7E41" w:rsidRDefault="00F1104C" w:rsidP="00BD7E4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осознавать, что понимание значения слов –  обязательное условие их умелого использования в устной и письменной речи</w:t>
      </w:r>
      <w:r w:rsidR="00BD7E41">
        <w:rPr>
          <w:rFonts w:ascii="Times New Roman" w:hAnsi="Times New Roman" w:cs="Times New Roman"/>
          <w:sz w:val="28"/>
          <w:szCs w:val="28"/>
        </w:rPr>
        <w:t>.</w:t>
      </w:r>
    </w:p>
    <w:p w:rsidR="00BD7E41" w:rsidRDefault="00F1104C" w:rsidP="00BD7E4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104C">
        <w:rPr>
          <w:rFonts w:ascii="Times New Roman" w:hAnsi="Times New Roman" w:cs="Times New Roman"/>
          <w:b/>
          <w:sz w:val="28"/>
          <w:szCs w:val="28"/>
        </w:rPr>
        <w:t>В области морфологии</w:t>
      </w:r>
      <w:r w:rsidR="00BD7E41">
        <w:rPr>
          <w:rFonts w:ascii="Times New Roman" w:hAnsi="Times New Roman" w:cs="Times New Roman"/>
          <w:b/>
          <w:sz w:val="28"/>
          <w:szCs w:val="28"/>
        </w:rPr>
        <w:t xml:space="preserve"> ученики умеют на уровне применения знаний в новой ситуации:</w:t>
      </w:r>
    </w:p>
    <w:p w:rsidR="00BD7E41" w:rsidRDefault="00F1104C" w:rsidP="00BD7E4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lastRenderedPageBreak/>
        <w:t>– выявлять принадлежность слова к определенной части речи по комплексу  освоенных признаков</w:t>
      </w:r>
      <w:r w:rsidR="00BD7E41">
        <w:rPr>
          <w:rFonts w:ascii="Times New Roman" w:hAnsi="Times New Roman" w:cs="Times New Roman"/>
          <w:sz w:val="28"/>
          <w:szCs w:val="28"/>
        </w:rPr>
        <w:t>;</w:t>
      </w:r>
    </w:p>
    <w:p w:rsidR="00BD7E41" w:rsidRDefault="00F1104C" w:rsidP="00BD7E4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ставить имена существительные, имена прилагательные и глаголы в начальную форму; изменять слова в соответствии с их  морфологическими особенностями; ставить слова в указанные формы; находить заданные формы слов в тексте;</w:t>
      </w:r>
    </w:p>
    <w:p w:rsidR="00BD7E41" w:rsidRDefault="00F1104C" w:rsidP="00BD7E4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определять морфологические признаки слова (род, число, падеж имени существительного и имени прилагательного; время, число, лицо или род  глагола; лицо и число личного местоимения в начальной форме), выполнять для этого необходимые способы действия;</w:t>
      </w:r>
    </w:p>
    <w:p w:rsidR="00F34BCD" w:rsidRDefault="00F1104C" w:rsidP="00F34BCD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сравнивать, классифицировать, преобразовывать предложенные слова по указанным признакам;</w:t>
      </w:r>
    </w:p>
    <w:p w:rsidR="00F34BCD" w:rsidRDefault="00F1104C" w:rsidP="00F34BCD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 xml:space="preserve">– пользоваться словами разных частей речи в собственных высказываниях, стремиться при этом к повышению точности, выразительности речи. </w:t>
      </w:r>
    </w:p>
    <w:p w:rsidR="00F34BCD" w:rsidRDefault="00F34BCD" w:rsidP="00F34BCD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области </w:t>
      </w:r>
      <w:r w:rsidR="00F1104C" w:rsidRPr="00F1104C">
        <w:rPr>
          <w:rFonts w:ascii="Times New Roman" w:hAnsi="Times New Roman" w:cs="Times New Roman"/>
          <w:b/>
          <w:sz w:val="28"/>
          <w:szCs w:val="28"/>
        </w:rPr>
        <w:t>орфографических умений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F34BCD">
        <w:rPr>
          <w:rFonts w:ascii="Times New Roman" w:hAnsi="Times New Roman"/>
          <w:sz w:val="28"/>
          <w:szCs w:val="28"/>
        </w:rPr>
        <w:t>учащиеся умеют</w:t>
      </w:r>
      <w:r w:rsidRPr="00F34BC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уровне применения в новой ситуации</w:t>
      </w:r>
      <w:r w:rsidRPr="00F34BCD">
        <w:rPr>
          <w:rFonts w:ascii="Times New Roman" w:hAnsi="Times New Roman"/>
          <w:sz w:val="28"/>
          <w:szCs w:val="28"/>
        </w:rPr>
        <w:t>:</w:t>
      </w:r>
    </w:p>
    <w:p w:rsidR="00F34BCD" w:rsidRDefault="00F1104C" w:rsidP="00F34BCD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о</w:t>
      </w:r>
      <w:r w:rsidR="00F34BCD">
        <w:rPr>
          <w:rFonts w:ascii="Times New Roman" w:hAnsi="Times New Roman"/>
          <w:sz w:val="28"/>
          <w:szCs w:val="28"/>
        </w:rPr>
        <w:t>пределять</w:t>
      </w:r>
      <w:r w:rsidRPr="00F1104C">
        <w:rPr>
          <w:rFonts w:ascii="Times New Roman" w:hAnsi="Times New Roman" w:cs="Times New Roman"/>
          <w:sz w:val="28"/>
          <w:szCs w:val="28"/>
        </w:rPr>
        <w:t xml:space="preserve"> сущность понятия «орфограмма»; по освоенным опознавательным признакам обнаруживать орфограммы (в зрительно воспринимаемом тексте и на слух);</w:t>
      </w:r>
    </w:p>
    <w:p w:rsidR="00F34BCD" w:rsidRDefault="00F1104C" w:rsidP="00F34BCD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разграничивать орфограммы на изученные правила и неизученные;</w:t>
      </w:r>
    </w:p>
    <w:p w:rsidR="00F34BCD" w:rsidRDefault="00F1104C" w:rsidP="00F34BCD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пользоваться приёмом сознательного пропуска буквы на месте орфограммы (письмом с «окошками») как средством проявления орфографического самоконтроля и орфографической рефлексии по ходу письма;</w:t>
      </w:r>
    </w:p>
    <w:p w:rsidR="00F34BCD" w:rsidRDefault="00F1104C" w:rsidP="00F34BCD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применять изученные орфографические правила  (в объёме  программы 1– 3-го классов);</w:t>
      </w:r>
    </w:p>
    <w:p w:rsidR="00E65389" w:rsidRDefault="00F1104C" w:rsidP="00E65389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104C">
        <w:rPr>
          <w:rFonts w:ascii="Times New Roman" w:hAnsi="Times New Roman" w:cs="Times New Roman"/>
          <w:sz w:val="28"/>
          <w:szCs w:val="28"/>
        </w:rPr>
        <w:t>–  пользоваться орфографическим словарём учебника для решения вопросов письма на месте непроверяемых орфограмм</w:t>
      </w:r>
      <w:r w:rsidR="00E65389">
        <w:rPr>
          <w:rFonts w:ascii="Times New Roman" w:hAnsi="Times New Roman" w:cs="Times New Roman"/>
          <w:sz w:val="28"/>
          <w:szCs w:val="28"/>
        </w:rPr>
        <w:t>.</w:t>
      </w:r>
    </w:p>
    <w:p w:rsidR="00E65389" w:rsidRDefault="00AB1203" w:rsidP="00E65389">
      <w:pPr>
        <w:spacing w:line="360" w:lineRule="auto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  </w:t>
      </w:r>
      <w:r w:rsidR="00EE2032" w:rsidRPr="00EE2032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920566" w:rsidRPr="00EE2032">
        <w:rPr>
          <w:rFonts w:ascii="Times New Roman" w:hAnsi="Times New Roman" w:cs="Times New Roman"/>
          <w:b/>
          <w:bCs/>
          <w:sz w:val="28"/>
          <w:szCs w:val="28"/>
        </w:rPr>
        <w:t xml:space="preserve">) Тема урока: </w:t>
      </w:r>
      <w:r w:rsidR="00B24588" w:rsidRPr="00EE2032">
        <w:rPr>
          <w:rFonts w:ascii="Times New Roman" w:eastAsia="MS Mincho" w:hAnsi="Times New Roman" w:cs="Times New Roman"/>
          <w:sz w:val="28"/>
          <w:szCs w:val="28"/>
        </w:rPr>
        <w:t xml:space="preserve">Знакомство с правилом написания </w:t>
      </w:r>
      <w:r w:rsidR="00B24588" w:rsidRPr="00EE2032">
        <w:rPr>
          <w:rFonts w:ascii="Times New Roman" w:eastAsia="MS Mincho" w:hAnsi="Times New Roman" w:cs="Times New Roman"/>
          <w:b/>
          <w:sz w:val="28"/>
          <w:szCs w:val="28"/>
        </w:rPr>
        <w:t>ь</w:t>
      </w:r>
      <w:r w:rsidR="00B24588" w:rsidRPr="00EE2032">
        <w:rPr>
          <w:rFonts w:ascii="Times New Roman" w:eastAsia="MS Mincho" w:hAnsi="Times New Roman" w:cs="Times New Roman"/>
          <w:sz w:val="28"/>
          <w:szCs w:val="28"/>
        </w:rPr>
        <w:t xml:space="preserve"> на конце имён существительных после шипящих и его освоение («Снова о ь»)    </w:t>
      </w:r>
    </w:p>
    <w:p w:rsidR="00920566" w:rsidRPr="00EE2032" w:rsidRDefault="00424857" w:rsidP="00E65389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Тип урока</w:t>
      </w:r>
      <w:r w:rsidR="00583975" w:rsidRPr="00EE2032">
        <w:rPr>
          <w:rFonts w:ascii="Times New Roman" w:hAnsi="Times New Roman" w:cs="Times New Roman"/>
          <w:sz w:val="28"/>
          <w:szCs w:val="28"/>
        </w:rPr>
        <w:t xml:space="preserve">: </w:t>
      </w:r>
      <w:r w:rsidR="00583975" w:rsidRPr="00EE2032">
        <w:rPr>
          <w:rFonts w:ascii="Times New Roman" w:hAnsi="Times New Roman" w:cs="Times New Roman"/>
          <w:sz w:val="28"/>
          <w:szCs w:val="28"/>
          <w:u w:val="single"/>
        </w:rPr>
        <w:t>введение новых знаний</w:t>
      </w:r>
      <w:r w:rsidR="00E65389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920566" w:rsidRPr="00EE2032" w:rsidRDefault="00AB1203" w:rsidP="00E65389">
      <w:pPr>
        <w:pStyle w:val="a3"/>
        <w:tabs>
          <w:tab w:val="num" w:pos="0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="00EE2032" w:rsidRPr="00EE203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920566" w:rsidRPr="00EE2032">
        <w:rPr>
          <w:rFonts w:ascii="Times New Roman" w:hAnsi="Times New Roman" w:cs="Times New Roman"/>
          <w:b/>
          <w:bCs/>
          <w:sz w:val="28"/>
          <w:szCs w:val="28"/>
        </w:rPr>
        <w:t>) Задачи урока</w:t>
      </w:r>
      <w:r w:rsidR="002D56E0" w:rsidRPr="00EE2032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920566" w:rsidRPr="00EE2032" w:rsidRDefault="00920566" w:rsidP="00EE2032">
      <w:pPr>
        <w:pStyle w:val="a3"/>
        <w:numPr>
          <w:ilvl w:val="0"/>
          <w:numId w:val="4"/>
        </w:numPr>
        <w:tabs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Развитие познавательных логических УУД анализа</w:t>
      </w:r>
      <w:r w:rsidR="00280BAA" w:rsidRPr="00EE2032">
        <w:rPr>
          <w:rFonts w:ascii="Times New Roman" w:hAnsi="Times New Roman" w:cs="Times New Roman"/>
          <w:sz w:val="28"/>
          <w:szCs w:val="28"/>
        </w:rPr>
        <w:t>, сравнения,</w:t>
      </w:r>
      <w:r w:rsidR="00B60B77" w:rsidRPr="00EE2032">
        <w:rPr>
          <w:rFonts w:ascii="Times New Roman" w:hAnsi="Times New Roman" w:cs="Times New Roman"/>
          <w:sz w:val="28"/>
          <w:szCs w:val="28"/>
        </w:rPr>
        <w:t xml:space="preserve"> выдвигать гипотезы, подтверждать или опровергать их, </w:t>
      </w:r>
      <w:r w:rsidR="00280BAA" w:rsidRPr="00EE2032">
        <w:rPr>
          <w:rFonts w:ascii="Times New Roman" w:hAnsi="Times New Roman" w:cs="Times New Roman"/>
          <w:sz w:val="28"/>
          <w:szCs w:val="28"/>
        </w:rPr>
        <w:t xml:space="preserve"> делать умозаключения, выводы, применять их в своих практических действиях при </w:t>
      </w:r>
      <w:r w:rsidR="000D585D" w:rsidRPr="00EE2032">
        <w:rPr>
          <w:rFonts w:ascii="Times New Roman" w:hAnsi="Times New Roman" w:cs="Times New Roman"/>
          <w:sz w:val="28"/>
          <w:szCs w:val="28"/>
        </w:rPr>
        <w:t xml:space="preserve">определении </w:t>
      </w:r>
      <w:r w:rsidR="00AA0ADE" w:rsidRPr="00EE2032">
        <w:rPr>
          <w:rFonts w:ascii="Times New Roman" w:eastAsia="MS Mincho" w:hAnsi="Times New Roman" w:cs="Times New Roman"/>
          <w:bCs/>
          <w:sz w:val="28"/>
          <w:szCs w:val="28"/>
        </w:rPr>
        <w:t>написания ь после шипящих на конце имен существительных в именительном падеже.</w:t>
      </w:r>
    </w:p>
    <w:p w:rsidR="00920566" w:rsidRPr="00EE2032" w:rsidRDefault="00920566" w:rsidP="00EE2032">
      <w:pPr>
        <w:pStyle w:val="a3"/>
        <w:numPr>
          <w:ilvl w:val="0"/>
          <w:numId w:val="4"/>
        </w:numPr>
        <w:tabs>
          <w:tab w:val="num" w:pos="0"/>
        </w:tabs>
        <w:spacing w:line="36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2032">
        <w:rPr>
          <w:rFonts w:ascii="Times New Roman" w:hAnsi="Times New Roman" w:cs="Times New Roman"/>
          <w:sz w:val="28"/>
          <w:szCs w:val="28"/>
        </w:rPr>
        <w:t>Развитие регулятивн</w:t>
      </w:r>
      <w:r w:rsidR="00280BAA" w:rsidRPr="00EE2032">
        <w:rPr>
          <w:rFonts w:ascii="Times New Roman" w:hAnsi="Times New Roman" w:cs="Times New Roman"/>
          <w:sz w:val="28"/>
          <w:szCs w:val="28"/>
        </w:rPr>
        <w:t>ых</w:t>
      </w:r>
      <w:r w:rsidRPr="00EE2032">
        <w:rPr>
          <w:rFonts w:ascii="Times New Roman" w:hAnsi="Times New Roman" w:cs="Times New Roman"/>
          <w:sz w:val="28"/>
          <w:szCs w:val="28"/>
        </w:rPr>
        <w:t xml:space="preserve"> УУД </w:t>
      </w:r>
      <w:r w:rsidR="00280BAA" w:rsidRPr="00EE2032">
        <w:rPr>
          <w:rFonts w:ascii="Times New Roman" w:hAnsi="Times New Roman" w:cs="Times New Roman"/>
          <w:sz w:val="28"/>
          <w:szCs w:val="28"/>
        </w:rPr>
        <w:t>ставить и  понимать учебную задачу, самостоятельно планировать свои действия и осознанно действовать по намеченному плану при решении поставленной учебной задачи.</w:t>
      </w:r>
    </w:p>
    <w:p w:rsidR="00047DB7" w:rsidRPr="00EE2032" w:rsidRDefault="00EE2032" w:rsidP="00E65389">
      <w:pPr>
        <w:pStyle w:val="a3"/>
        <w:tabs>
          <w:tab w:val="num" w:pos="0"/>
        </w:tabs>
        <w:spacing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E2032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920566" w:rsidRPr="00EE2032">
        <w:rPr>
          <w:rFonts w:ascii="Times New Roman" w:hAnsi="Times New Roman" w:cs="Times New Roman"/>
          <w:b/>
          <w:bCs/>
          <w:sz w:val="28"/>
          <w:szCs w:val="28"/>
        </w:rPr>
        <w:t>) Ожидаемые результаты</w:t>
      </w:r>
    </w:p>
    <w:tbl>
      <w:tblPr>
        <w:tblStyle w:val="a5"/>
        <w:tblW w:w="0" w:type="auto"/>
        <w:tblInd w:w="720" w:type="dxa"/>
        <w:tblLook w:val="04A0"/>
      </w:tblPr>
      <w:tblGrid>
        <w:gridCol w:w="4694"/>
        <w:gridCol w:w="4720"/>
        <w:gridCol w:w="4652"/>
      </w:tblGrid>
      <w:tr w:rsidR="00047DB7" w:rsidTr="00047DB7">
        <w:tc>
          <w:tcPr>
            <w:tcW w:w="4928" w:type="dxa"/>
          </w:tcPr>
          <w:p w:rsidR="00047DB7" w:rsidRPr="007300A4" w:rsidRDefault="00047DB7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Предметные</w:t>
            </w:r>
          </w:p>
        </w:tc>
        <w:tc>
          <w:tcPr>
            <w:tcW w:w="4929" w:type="dxa"/>
          </w:tcPr>
          <w:p w:rsidR="00047DB7" w:rsidRPr="007300A4" w:rsidRDefault="00047DB7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Метапредметные</w:t>
            </w:r>
          </w:p>
          <w:p w:rsidR="007300A4" w:rsidRPr="007300A4" w:rsidRDefault="007300A4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Регулятивные (Р.)</w:t>
            </w:r>
          </w:p>
          <w:p w:rsidR="007300A4" w:rsidRPr="007300A4" w:rsidRDefault="007300A4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Познавательные (П.)</w:t>
            </w:r>
          </w:p>
          <w:p w:rsidR="007300A4" w:rsidRPr="007300A4" w:rsidRDefault="007300A4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Коммуникативные (К.)</w:t>
            </w:r>
          </w:p>
        </w:tc>
        <w:tc>
          <w:tcPr>
            <w:tcW w:w="4929" w:type="dxa"/>
          </w:tcPr>
          <w:p w:rsidR="00047DB7" w:rsidRPr="007300A4" w:rsidRDefault="00047DB7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Личностные</w:t>
            </w:r>
            <w:r w:rsidR="007300A4"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(Л</w:t>
            </w:r>
            <w:r w:rsid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  <w:r w:rsidR="007300A4" w:rsidRPr="007300A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)</w:t>
            </w:r>
          </w:p>
        </w:tc>
      </w:tr>
      <w:tr w:rsidR="00047DB7" w:rsidTr="00047DB7">
        <w:tc>
          <w:tcPr>
            <w:tcW w:w="4928" w:type="dxa"/>
          </w:tcPr>
          <w:p w:rsidR="007300A4" w:rsidRPr="007300A4" w:rsidRDefault="00AF7338" w:rsidP="007B64C6">
            <w:pPr>
              <w:pStyle w:val="a7"/>
              <w:tabs>
                <w:tab w:val="left" w:pos="6480"/>
              </w:tabs>
              <w:spacing w:line="360" w:lineRule="auto"/>
              <w:contextualSpacing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Определять грамматические признаки слов, определять наличие орфограммы и пользоваться новым орфографическим правилом: </w:t>
            </w:r>
            <w:r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lastRenderedPageBreak/>
              <w:t>правописание ь после шипящих на конце имен существительных в именительном падеже.</w:t>
            </w:r>
          </w:p>
          <w:p w:rsidR="00047DB7" w:rsidRPr="007300A4" w:rsidRDefault="00047DB7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4929" w:type="dxa"/>
          </w:tcPr>
          <w:p w:rsidR="007300A4" w:rsidRPr="007300A4" w:rsidRDefault="007300A4" w:rsidP="007B64C6">
            <w:pPr>
              <w:pStyle w:val="a7"/>
              <w:tabs>
                <w:tab w:val="left" w:pos="6480"/>
              </w:tabs>
              <w:spacing w:line="360" w:lineRule="auto"/>
              <w:contextualSpacing/>
              <w:jc w:val="both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lastRenderedPageBreak/>
              <w:t xml:space="preserve">- </w:t>
            </w: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Формулировать задачу урока, выполнять учебные действия в материализованной, громкоречевой и умственной формах, различать </w:t>
            </w: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lastRenderedPageBreak/>
              <w:t>способ и результат действия, контролировать процесс и результат деятельности (</w:t>
            </w:r>
            <w:r w:rsidRPr="007300A4"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  <w:t>Р.</w:t>
            </w: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>)</w:t>
            </w:r>
          </w:p>
          <w:p w:rsidR="007300A4" w:rsidRPr="007300A4" w:rsidRDefault="007300A4" w:rsidP="007B64C6">
            <w:pPr>
              <w:pStyle w:val="a7"/>
              <w:tabs>
                <w:tab w:val="left" w:pos="6480"/>
              </w:tabs>
              <w:spacing w:line="360" w:lineRule="auto"/>
              <w:contextualSpacing/>
              <w:jc w:val="both"/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>– Осуществлять поиск необходимой информации для решения учебной задачи и выполнения учебных заданий. Понимать информацию, представленную в табличном виде, переводить в словесную форму</w:t>
            </w:r>
            <w:r w:rsidR="00330AC8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 и наоборот. </w:t>
            </w:r>
            <w:r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  <w:t>(П.</w:t>
            </w:r>
            <w:r w:rsidRPr="007300A4"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  <w:t>)</w:t>
            </w:r>
          </w:p>
          <w:p w:rsidR="007300A4" w:rsidRPr="007300A4" w:rsidRDefault="007300A4" w:rsidP="007B64C6">
            <w:pPr>
              <w:pStyle w:val="a7"/>
              <w:tabs>
                <w:tab w:val="left" w:pos="6480"/>
              </w:tabs>
              <w:spacing w:line="360" w:lineRule="auto"/>
              <w:contextualSpacing/>
              <w:jc w:val="both"/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</w:pP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>– Использовать речь для регуляции своих действий, строить высказывания, понятные для партнёра, доказывать правильность своего решения. (</w:t>
            </w:r>
            <w:r w:rsidRPr="007300A4"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  <w:t>К.)</w:t>
            </w:r>
          </w:p>
          <w:p w:rsidR="007300A4" w:rsidRPr="007300A4" w:rsidRDefault="007300A4" w:rsidP="007B64C6">
            <w:pPr>
              <w:pStyle w:val="a7"/>
              <w:tabs>
                <w:tab w:val="left" w:pos="6480"/>
              </w:tabs>
              <w:spacing w:line="360" w:lineRule="auto"/>
              <w:contextualSpacing/>
              <w:jc w:val="both"/>
              <w:rPr>
                <w:rFonts w:ascii="Times New Roman" w:eastAsia="MS Mincho" w:hAnsi="Times New Roman" w:cs="Times New Roman"/>
                <w:b/>
                <w:bCs/>
                <w:sz w:val="28"/>
                <w:szCs w:val="28"/>
              </w:rPr>
            </w:pPr>
          </w:p>
          <w:p w:rsidR="00047DB7" w:rsidRDefault="00047DB7" w:rsidP="007B64C6">
            <w:pPr>
              <w:pStyle w:val="a3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4929" w:type="dxa"/>
          </w:tcPr>
          <w:p w:rsidR="00047DB7" w:rsidRDefault="007300A4" w:rsidP="007B64C6">
            <w:pPr>
              <w:pStyle w:val="a7"/>
              <w:tabs>
                <w:tab w:val="left" w:pos="6480"/>
              </w:tabs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lastRenderedPageBreak/>
              <w:t>–</w:t>
            </w: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Осознание границ собственных знаний, способность к самооценке, готовность выполнять определённые учебные действия для дальнейшего </w:t>
            </w: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lastRenderedPageBreak/>
              <w:t xml:space="preserve">приобретения умений. </w:t>
            </w:r>
          </w:p>
        </w:tc>
      </w:tr>
    </w:tbl>
    <w:p w:rsidR="00920566" w:rsidRPr="00AB1203" w:rsidRDefault="00EE2032" w:rsidP="0067263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6</w:t>
      </w:r>
      <w:r w:rsidR="00920566" w:rsidRPr="00AB1203">
        <w:rPr>
          <w:rFonts w:ascii="Times New Roman" w:hAnsi="Times New Roman" w:cs="Times New Roman"/>
          <w:b/>
          <w:bCs/>
          <w:sz w:val="28"/>
          <w:szCs w:val="28"/>
        </w:rPr>
        <w:t>) Оборудование урока</w:t>
      </w:r>
    </w:p>
    <w:p w:rsidR="00AB651E" w:rsidRDefault="00AB651E" w:rsidP="0067263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-М.С.Соловейчик, Н.С.Кузьменко учебник «К тайнам нашего языка»;</w:t>
      </w:r>
    </w:p>
    <w:p w:rsidR="00AB651E" w:rsidRDefault="00AB651E" w:rsidP="0067263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lastRenderedPageBreak/>
        <w:t>-М.С.Соловейчик, Н.С.Кузьменко рабочая тетрадь ч.</w:t>
      </w:r>
      <w:r w:rsidR="00330AC8">
        <w:rPr>
          <w:rFonts w:ascii="Times New Roman" w:hAnsi="Times New Roman" w:cs="Times New Roman"/>
          <w:sz w:val="28"/>
        </w:rPr>
        <w:t>3</w:t>
      </w:r>
      <w:r w:rsidRPr="00920566">
        <w:rPr>
          <w:rFonts w:ascii="Times New Roman" w:hAnsi="Times New Roman" w:cs="Times New Roman"/>
          <w:sz w:val="28"/>
          <w:szCs w:val="28"/>
        </w:rPr>
        <w:t>;</w:t>
      </w:r>
    </w:p>
    <w:p w:rsidR="00AB651E" w:rsidRDefault="00AB651E" w:rsidP="0067263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-Компьютерная презентация (прилагается);</w:t>
      </w:r>
    </w:p>
    <w:p w:rsidR="00EE2032" w:rsidRDefault="00EE2032" w:rsidP="0067263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карточки для дифференцированной работы (приложение №8 с.31)</w:t>
      </w:r>
    </w:p>
    <w:p w:rsidR="00AB651E" w:rsidRPr="00920566" w:rsidRDefault="00AB651E" w:rsidP="0067263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-Анкета для детей (приложение №</w:t>
      </w:r>
      <w:r w:rsidR="00EE2032">
        <w:rPr>
          <w:rFonts w:ascii="Times New Roman" w:hAnsi="Times New Roman" w:cs="Times New Roman"/>
          <w:sz w:val="28"/>
          <w:szCs w:val="28"/>
        </w:rPr>
        <w:t>10 с.33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920566" w:rsidRDefault="00EE2032" w:rsidP="00672638">
      <w:pPr>
        <w:pStyle w:val="a3"/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="00920566" w:rsidRPr="00556F15">
        <w:rPr>
          <w:rFonts w:ascii="Times New Roman" w:hAnsi="Times New Roman" w:cs="Times New Roman"/>
          <w:b/>
          <w:bCs/>
          <w:sz w:val="28"/>
          <w:szCs w:val="28"/>
        </w:rPr>
        <w:t>) План урока с хронометражем</w:t>
      </w:r>
      <w:r w:rsidR="00556F15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556F15" w:rsidRPr="00672638" w:rsidRDefault="00556F15" w:rsidP="00672638">
      <w:pPr>
        <w:pStyle w:val="a3"/>
        <w:spacing w:line="360" w:lineRule="auto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672638">
        <w:rPr>
          <w:rFonts w:ascii="Times New Roman" w:hAnsi="Times New Roman" w:cs="Times New Roman"/>
          <w:b/>
          <w:bCs/>
          <w:i/>
          <w:sz w:val="28"/>
          <w:szCs w:val="28"/>
        </w:rPr>
        <w:t>1. Мотивационный этап</w:t>
      </w:r>
      <w:r w:rsidR="008B3305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(</w:t>
      </w:r>
      <w:r w:rsidR="00EE2032">
        <w:rPr>
          <w:rFonts w:ascii="Times New Roman" w:hAnsi="Times New Roman" w:cs="Times New Roman"/>
          <w:b/>
          <w:bCs/>
          <w:i/>
          <w:sz w:val="28"/>
          <w:szCs w:val="28"/>
        </w:rPr>
        <w:t>12</w:t>
      </w:r>
      <w:r w:rsidR="008B3305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мин)</w:t>
      </w:r>
      <w:r w:rsidRPr="00672638">
        <w:rPr>
          <w:rFonts w:ascii="Times New Roman" w:hAnsi="Times New Roman" w:cs="Times New Roman"/>
          <w:b/>
          <w:bCs/>
          <w:i/>
          <w:sz w:val="28"/>
          <w:szCs w:val="28"/>
        </w:rPr>
        <w:t>:</w:t>
      </w:r>
    </w:p>
    <w:p w:rsidR="00556F15" w:rsidRPr="00672638" w:rsidRDefault="00556F15" w:rsidP="00672638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72638">
        <w:rPr>
          <w:rFonts w:ascii="Times New Roman" w:hAnsi="Times New Roman" w:cs="Times New Roman"/>
          <w:bCs/>
          <w:sz w:val="28"/>
          <w:szCs w:val="28"/>
        </w:rPr>
        <w:t xml:space="preserve">-Актуализация имеющихся знаний - </w:t>
      </w:r>
      <w:r w:rsidR="00391B2E">
        <w:rPr>
          <w:rFonts w:ascii="Times New Roman" w:hAnsi="Times New Roman" w:cs="Times New Roman"/>
          <w:bCs/>
          <w:sz w:val="28"/>
          <w:szCs w:val="28"/>
        </w:rPr>
        <w:t>5</w:t>
      </w:r>
      <w:r w:rsidRPr="00672638">
        <w:rPr>
          <w:rFonts w:ascii="Times New Roman" w:hAnsi="Times New Roman" w:cs="Times New Roman"/>
          <w:bCs/>
          <w:sz w:val="28"/>
          <w:szCs w:val="28"/>
        </w:rPr>
        <w:t xml:space="preserve"> мин</w:t>
      </w:r>
    </w:p>
    <w:p w:rsidR="00556F15" w:rsidRPr="00672638" w:rsidRDefault="00556F15" w:rsidP="00672638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72638">
        <w:rPr>
          <w:rFonts w:ascii="Times New Roman" w:hAnsi="Times New Roman" w:cs="Times New Roman"/>
          <w:bCs/>
          <w:sz w:val="28"/>
          <w:szCs w:val="28"/>
        </w:rPr>
        <w:t xml:space="preserve">-Постановка учебной задачи- </w:t>
      </w:r>
      <w:r w:rsidR="00BB27D3">
        <w:rPr>
          <w:rFonts w:ascii="Times New Roman" w:hAnsi="Times New Roman" w:cs="Times New Roman"/>
          <w:bCs/>
          <w:sz w:val="28"/>
          <w:szCs w:val="28"/>
        </w:rPr>
        <w:t>7</w:t>
      </w:r>
      <w:r w:rsidRPr="00672638">
        <w:rPr>
          <w:rFonts w:ascii="Times New Roman" w:hAnsi="Times New Roman" w:cs="Times New Roman"/>
          <w:bCs/>
          <w:sz w:val="28"/>
          <w:szCs w:val="28"/>
        </w:rPr>
        <w:t xml:space="preserve"> мин</w:t>
      </w:r>
    </w:p>
    <w:p w:rsidR="00556F15" w:rsidRPr="00672638" w:rsidRDefault="00556F15" w:rsidP="00672638">
      <w:pPr>
        <w:pStyle w:val="a3"/>
        <w:spacing w:line="360" w:lineRule="auto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672638">
        <w:rPr>
          <w:rFonts w:ascii="Times New Roman" w:hAnsi="Times New Roman" w:cs="Times New Roman"/>
          <w:b/>
          <w:bCs/>
          <w:i/>
          <w:sz w:val="28"/>
          <w:szCs w:val="28"/>
        </w:rPr>
        <w:t>2. Операционно-исполнительский этап</w:t>
      </w:r>
      <w:r w:rsidR="00EE2032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(29</w:t>
      </w:r>
      <w:r w:rsidR="008B3305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мин)</w:t>
      </w:r>
      <w:r w:rsidRPr="00672638">
        <w:rPr>
          <w:rFonts w:ascii="Times New Roman" w:hAnsi="Times New Roman" w:cs="Times New Roman"/>
          <w:b/>
          <w:bCs/>
          <w:i/>
          <w:sz w:val="28"/>
          <w:szCs w:val="28"/>
        </w:rPr>
        <w:t>.</w:t>
      </w:r>
    </w:p>
    <w:p w:rsidR="00556F15" w:rsidRDefault="00672638" w:rsidP="00672638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72638">
        <w:rPr>
          <w:rFonts w:ascii="Times New Roman" w:hAnsi="Times New Roman" w:cs="Times New Roman"/>
          <w:bCs/>
          <w:sz w:val="28"/>
          <w:szCs w:val="28"/>
        </w:rPr>
        <w:t>-</w:t>
      </w:r>
      <w:r w:rsidR="00556F15" w:rsidRPr="00672638">
        <w:rPr>
          <w:rFonts w:ascii="Times New Roman" w:hAnsi="Times New Roman" w:cs="Times New Roman"/>
          <w:bCs/>
          <w:sz w:val="28"/>
          <w:szCs w:val="28"/>
        </w:rPr>
        <w:t xml:space="preserve">Открытие 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правила </w:t>
      </w:r>
      <w:r w:rsidR="00BB27D3">
        <w:rPr>
          <w:rFonts w:ascii="Times New Roman" w:eastAsia="MS Mincho" w:hAnsi="Times New Roman" w:cs="Times New Roman"/>
          <w:bCs/>
          <w:sz w:val="28"/>
          <w:szCs w:val="28"/>
        </w:rPr>
        <w:t>правописания ь после шипящих на конце имен существительных в именительном падеже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8B3305">
        <w:rPr>
          <w:rFonts w:ascii="Times New Roman" w:hAnsi="Times New Roman" w:cs="Times New Roman"/>
          <w:bCs/>
          <w:sz w:val="28"/>
          <w:szCs w:val="28"/>
        </w:rPr>
        <w:t>-</w:t>
      </w:r>
      <w:r w:rsidR="00BB27D3">
        <w:rPr>
          <w:rFonts w:ascii="Times New Roman" w:hAnsi="Times New Roman" w:cs="Times New Roman"/>
          <w:bCs/>
          <w:sz w:val="28"/>
          <w:szCs w:val="28"/>
        </w:rPr>
        <w:t>6</w:t>
      </w:r>
      <w:r w:rsidR="008B3305">
        <w:rPr>
          <w:rFonts w:ascii="Times New Roman" w:hAnsi="Times New Roman" w:cs="Times New Roman"/>
          <w:bCs/>
          <w:sz w:val="28"/>
          <w:szCs w:val="28"/>
        </w:rPr>
        <w:t xml:space="preserve"> мин</w:t>
      </w:r>
      <w:r w:rsidR="00BE3169" w:rsidRPr="00672638">
        <w:rPr>
          <w:rFonts w:ascii="Times New Roman" w:hAnsi="Times New Roman" w:cs="Times New Roman"/>
          <w:bCs/>
          <w:sz w:val="28"/>
          <w:szCs w:val="28"/>
        </w:rPr>
        <w:t>.</w:t>
      </w:r>
    </w:p>
    <w:p w:rsidR="0077170A" w:rsidRDefault="00672638" w:rsidP="0077170A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72638">
        <w:rPr>
          <w:rFonts w:ascii="Times New Roman" w:hAnsi="Times New Roman" w:cs="Times New Roman"/>
          <w:bCs/>
          <w:sz w:val="28"/>
          <w:szCs w:val="28"/>
        </w:rPr>
        <w:t xml:space="preserve">- Построение алгоритма определения 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написания ь </w:t>
      </w:r>
      <w:r w:rsidRPr="0067263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после </w:t>
      </w:r>
      <w:r w:rsidR="00BB27D3">
        <w:rPr>
          <w:rFonts w:ascii="Times New Roman" w:eastAsia="MS Mincho" w:hAnsi="Times New Roman" w:cs="Times New Roman"/>
          <w:bCs/>
          <w:sz w:val="28"/>
          <w:szCs w:val="28"/>
        </w:rPr>
        <w:t>шипящих на конце имен существительных в именительном падеже</w:t>
      </w:r>
      <w:r w:rsidR="005371FF">
        <w:rPr>
          <w:rFonts w:ascii="Times New Roman" w:hAnsi="Times New Roman" w:cs="Times New Roman"/>
          <w:bCs/>
          <w:sz w:val="28"/>
          <w:szCs w:val="28"/>
        </w:rPr>
        <w:t xml:space="preserve"> -</w:t>
      </w:r>
      <w:r w:rsidR="00BB27D3">
        <w:rPr>
          <w:rFonts w:ascii="Times New Roman" w:hAnsi="Times New Roman" w:cs="Times New Roman"/>
          <w:bCs/>
          <w:sz w:val="28"/>
          <w:szCs w:val="28"/>
        </w:rPr>
        <w:t>6</w:t>
      </w:r>
      <w:r w:rsidR="005371FF">
        <w:rPr>
          <w:rFonts w:ascii="Times New Roman" w:hAnsi="Times New Roman" w:cs="Times New Roman"/>
          <w:bCs/>
          <w:sz w:val="28"/>
          <w:szCs w:val="28"/>
        </w:rPr>
        <w:t xml:space="preserve"> мин</w:t>
      </w:r>
      <w:r w:rsidRPr="00672638">
        <w:rPr>
          <w:rFonts w:ascii="Times New Roman" w:hAnsi="Times New Roman" w:cs="Times New Roman"/>
          <w:bCs/>
          <w:sz w:val="28"/>
          <w:szCs w:val="28"/>
        </w:rPr>
        <w:t>.</w:t>
      </w:r>
    </w:p>
    <w:p w:rsidR="00672638" w:rsidRDefault="0077170A" w:rsidP="00672638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7170A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-Физкультминутка – 1 мин.</w:t>
      </w:r>
    </w:p>
    <w:p w:rsidR="008B3305" w:rsidRPr="00672638" w:rsidRDefault="008B3305" w:rsidP="008B3305">
      <w:pPr>
        <w:pStyle w:val="a3"/>
        <w:spacing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8B3305">
        <w:rPr>
          <w:rFonts w:ascii="Times New Roman" w:hAnsi="Times New Roman" w:cs="Times New Roman"/>
          <w:bCs/>
          <w:sz w:val="28"/>
          <w:szCs w:val="28"/>
        </w:rPr>
        <w:t xml:space="preserve">-Тренировка в </w:t>
      </w:r>
      <w:r w:rsidR="00BB27D3">
        <w:rPr>
          <w:rFonts w:ascii="Times New Roman" w:hAnsi="Times New Roman" w:cs="Times New Roman"/>
          <w:bCs/>
          <w:sz w:val="28"/>
          <w:szCs w:val="28"/>
        </w:rPr>
        <w:t>применении</w:t>
      </w:r>
      <w:r w:rsidR="00BB27D3" w:rsidRPr="00BB27D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правила </w:t>
      </w:r>
      <w:r w:rsidR="00BB27D3">
        <w:rPr>
          <w:rFonts w:ascii="Times New Roman" w:eastAsia="MS Mincho" w:hAnsi="Times New Roman" w:cs="Times New Roman"/>
          <w:bCs/>
          <w:sz w:val="28"/>
          <w:szCs w:val="28"/>
        </w:rPr>
        <w:t>правописания ь после шипящих на конце имен существительных в именительном падеже</w:t>
      </w:r>
      <w:r w:rsidR="005371FF"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="0077170A">
        <w:rPr>
          <w:rFonts w:ascii="Times New Roman" w:hAnsi="Times New Roman" w:cs="Times New Roman"/>
          <w:bCs/>
          <w:sz w:val="28"/>
          <w:szCs w:val="28"/>
        </w:rPr>
        <w:t>10</w:t>
      </w:r>
      <w:r w:rsidR="005371FF">
        <w:rPr>
          <w:rFonts w:ascii="Times New Roman" w:hAnsi="Times New Roman" w:cs="Times New Roman"/>
          <w:bCs/>
          <w:sz w:val="28"/>
          <w:szCs w:val="28"/>
        </w:rPr>
        <w:t xml:space="preserve"> мин</w:t>
      </w:r>
      <w:r w:rsidRPr="008B3305">
        <w:rPr>
          <w:rFonts w:ascii="Times New Roman" w:hAnsi="Times New Roman" w:cs="Times New Roman"/>
          <w:bCs/>
          <w:sz w:val="28"/>
          <w:szCs w:val="28"/>
        </w:rPr>
        <w:t>.</w:t>
      </w:r>
    </w:p>
    <w:p w:rsidR="008B3305" w:rsidRPr="008B3305" w:rsidRDefault="00672638" w:rsidP="008B3305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72638"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Pr="00672638">
        <w:rPr>
          <w:rFonts w:ascii="Times New Roman" w:hAnsi="Times New Roman" w:cs="Times New Roman"/>
          <w:sz w:val="28"/>
          <w:szCs w:val="28"/>
        </w:rPr>
        <w:t xml:space="preserve">Самостоятельная </w:t>
      </w:r>
      <w:r w:rsidR="005371FF">
        <w:rPr>
          <w:rFonts w:ascii="Times New Roman" w:hAnsi="Times New Roman" w:cs="Times New Roman"/>
          <w:sz w:val="28"/>
          <w:szCs w:val="28"/>
        </w:rPr>
        <w:t xml:space="preserve">дифференцированная </w:t>
      </w:r>
      <w:r w:rsidRPr="00672638">
        <w:rPr>
          <w:rFonts w:ascii="Times New Roman" w:hAnsi="Times New Roman" w:cs="Times New Roman"/>
          <w:sz w:val="28"/>
          <w:szCs w:val="28"/>
        </w:rPr>
        <w:t xml:space="preserve">работа учащихся по определению 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написания ь </w:t>
      </w:r>
      <w:r w:rsidR="00BB27D3" w:rsidRPr="0067263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B27D3">
        <w:rPr>
          <w:rFonts w:ascii="Times New Roman" w:hAnsi="Times New Roman" w:cs="Times New Roman"/>
          <w:bCs/>
          <w:sz w:val="28"/>
          <w:szCs w:val="28"/>
        </w:rPr>
        <w:t xml:space="preserve">после </w:t>
      </w:r>
      <w:r w:rsidR="00BB27D3">
        <w:rPr>
          <w:rFonts w:ascii="Times New Roman" w:eastAsia="MS Mincho" w:hAnsi="Times New Roman" w:cs="Times New Roman"/>
          <w:bCs/>
          <w:sz w:val="28"/>
          <w:szCs w:val="28"/>
        </w:rPr>
        <w:t>шипящих на конце имен существительных в именительном падеже</w:t>
      </w:r>
      <w:r w:rsidR="00BB27D3">
        <w:rPr>
          <w:rFonts w:ascii="Times New Roman" w:hAnsi="Times New Roman" w:cs="Times New Roman"/>
          <w:sz w:val="28"/>
          <w:szCs w:val="28"/>
        </w:rPr>
        <w:t xml:space="preserve"> </w:t>
      </w:r>
      <w:r w:rsidR="005371FF">
        <w:rPr>
          <w:rFonts w:ascii="Times New Roman" w:hAnsi="Times New Roman" w:cs="Times New Roman"/>
          <w:sz w:val="28"/>
          <w:szCs w:val="28"/>
        </w:rPr>
        <w:t xml:space="preserve">- </w:t>
      </w:r>
      <w:r w:rsidR="0077170A">
        <w:rPr>
          <w:rFonts w:ascii="Times New Roman" w:hAnsi="Times New Roman" w:cs="Times New Roman"/>
          <w:sz w:val="28"/>
          <w:szCs w:val="28"/>
        </w:rPr>
        <w:t>6</w:t>
      </w:r>
      <w:r w:rsidR="005371FF">
        <w:rPr>
          <w:rFonts w:ascii="Times New Roman" w:hAnsi="Times New Roman" w:cs="Times New Roman"/>
          <w:sz w:val="28"/>
          <w:szCs w:val="28"/>
        </w:rPr>
        <w:t>мин</w:t>
      </w:r>
      <w:r w:rsidR="008B3305" w:rsidRPr="008B3305">
        <w:rPr>
          <w:rFonts w:ascii="Times New Roman" w:hAnsi="Times New Roman" w:cs="Times New Roman"/>
          <w:sz w:val="28"/>
          <w:szCs w:val="28"/>
        </w:rPr>
        <w:t>.</w:t>
      </w:r>
    </w:p>
    <w:p w:rsidR="00672638" w:rsidRPr="00672638" w:rsidRDefault="00672638" w:rsidP="00672638">
      <w:pPr>
        <w:pStyle w:val="a3"/>
        <w:spacing w:line="360" w:lineRule="auto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672638">
        <w:rPr>
          <w:rFonts w:ascii="Times New Roman" w:hAnsi="Times New Roman" w:cs="Times New Roman"/>
          <w:b/>
          <w:i/>
          <w:color w:val="000000"/>
          <w:sz w:val="28"/>
          <w:szCs w:val="28"/>
        </w:rPr>
        <w:t>3. Рефлексивно-оценочный этап</w:t>
      </w:r>
      <w:r w:rsidR="008B3305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(4 мин)</w:t>
      </w:r>
      <w:r w:rsidRPr="00672638">
        <w:rPr>
          <w:rFonts w:ascii="Times New Roman" w:hAnsi="Times New Roman" w:cs="Times New Roman"/>
          <w:b/>
          <w:i/>
          <w:color w:val="000000"/>
          <w:sz w:val="28"/>
          <w:szCs w:val="28"/>
        </w:rPr>
        <w:t>:</w:t>
      </w:r>
    </w:p>
    <w:p w:rsidR="00672638" w:rsidRPr="00672638" w:rsidRDefault="008B3305" w:rsidP="00672638">
      <w:pPr>
        <w:pStyle w:val="a3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-Подведение итога урока – 1 мин</w:t>
      </w:r>
    </w:p>
    <w:p w:rsidR="00672638" w:rsidRPr="00672638" w:rsidRDefault="00672638" w:rsidP="00672638">
      <w:pPr>
        <w:pStyle w:val="a3"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72638">
        <w:rPr>
          <w:rFonts w:ascii="Times New Roman" w:hAnsi="Times New Roman" w:cs="Times New Roman"/>
          <w:color w:val="000000"/>
          <w:sz w:val="28"/>
          <w:szCs w:val="28"/>
        </w:rPr>
        <w:lastRenderedPageBreak/>
        <w:t>-Домашнее задан</w:t>
      </w:r>
      <w:r w:rsidR="008B3305">
        <w:rPr>
          <w:rFonts w:ascii="Times New Roman" w:hAnsi="Times New Roman" w:cs="Times New Roman"/>
          <w:color w:val="000000"/>
          <w:sz w:val="28"/>
          <w:szCs w:val="28"/>
        </w:rPr>
        <w:t>ие - 2 мин</w:t>
      </w:r>
    </w:p>
    <w:p w:rsidR="00B70628" w:rsidRPr="00E65389" w:rsidRDefault="00672638" w:rsidP="00672638">
      <w:pPr>
        <w:pStyle w:val="a3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72638">
        <w:rPr>
          <w:rFonts w:ascii="Times New Roman" w:hAnsi="Times New Roman" w:cs="Times New Roman"/>
          <w:color w:val="000000"/>
          <w:sz w:val="28"/>
          <w:szCs w:val="28"/>
        </w:rPr>
        <w:t>-Рефлексия деятельности</w:t>
      </w:r>
      <w:r w:rsidR="008B3305">
        <w:rPr>
          <w:rFonts w:ascii="Times New Roman" w:hAnsi="Times New Roman" w:cs="Times New Roman"/>
          <w:color w:val="000000"/>
          <w:sz w:val="28"/>
          <w:szCs w:val="28"/>
        </w:rPr>
        <w:t xml:space="preserve"> – 1 мин</w:t>
      </w:r>
      <w:r w:rsidRPr="0067263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E23C6D" w:rsidRPr="00672638" w:rsidRDefault="00672638" w:rsidP="00672638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2638">
        <w:rPr>
          <w:rFonts w:ascii="Times New Roman" w:hAnsi="Times New Roman" w:cs="Times New Roman"/>
          <w:b/>
          <w:sz w:val="28"/>
          <w:szCs w:val="28"/>
        </w:rPr>
        <w:t>Ход урока.</w:t>
      </w:r>
    </w:p>
    <w:tbl>
      <w:tblPr>
        <w:tblStyle w:val="a5"/>
        <w:tblW w:w="0" w:type="auto"/>
        <w:tblLook w:val="04A0"/>
      </w:tblPr>
      <w:tblGrid>
        <w:gridCol w:w="3701"/>
        <w:gridCol w:w="3778"/>
        <w:gridCol w:w="3633"/>
        <w:gridCol w:w="3674"/>
      </w:tblGrid>
      <w:tr w:rsidR="00513B47" w:rsidTr="00FB0594">
        <w:tc>
          <w:tcPr>
            <w:tcW w:w="3701" w:type="dxa"/>
          </w:tcPr>
          <w:p w:rsidR="009B2F01" w:rsidRDefault="009B2F01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Этап урока</w:t>
            </w:r>
          </w:p>
        </w:tc>
        <w:tc>
          <w:tcPr>
            <w:tcW w:w="3778" w:type="dxa"/>
          </w:tcPr>
          <w:p w:rsidR="009B2F01" w:rsidRDefault="009B2F01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Деятельность учителя</w:t>
            </w:r>
          </w:p>
        </w:tc>
        <w:tc>
          <w:tcPr>
            <w:tcW w:w="3633" w:type="dxa"/>
          </w:tcPr>
          <w:p w:rsidR="009B2F01" w:rsidRDefault="009B2F01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Деятельность обучающихся</w:t>
            </w:r>
          </w:p>
        </w:tc>
        <w:tc>
          <w:tcPr>
            <w:tcW w:w="3674" w:type="dxa"/>
          </w:tcPr>
          <w:p w:rsidR="009B2F01" w:rsidRPr="00217306" w:rsidRDefault="009B2F01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217306">
              <w:rPr>
                <w:rFonts w:ascii="Times New Roman" w:hAnsi="Times New Roman" w:cs="Times New Roman"/>
                <w:b/>
                <w:sz w:val="28"/>
                <w:szCs w:val="28"/>
              </w:rPr>
              <w:t>Теоретическое обоснование</w:t>
            </w:r>
          </w:p>
        </w:tc>
      </w:tr>
      <w:tr w:rsidR="00513B47" w:rsidTr="00FB0594">
        <w:tc>
          <w:tcPr>
            <w:tcW w:w="3701" w:type="dxa"/>
            <w:vMerge w:val="restart"/>
          </w:tcPr>
          <w:p w:rsidR="00556F15" w:rsidRPr="00607EE6" w:rsidRDefault="00556F15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607EE6">
              <w:rPr>
                <w:rFonts w:ascii="Times New Roman" w:hAnsi="Times New Roman" w:cs="Times New Roman"/>
                <w:b/>
                <w:sz w:val="28"/>
              </w:rPr>
              <w:t>1.Мотивационный этап</w:t>
            </w:r>
          </w:p>
          <w:p w:rsidR="00556F15" w:rsidRPr="00607EE6" w:rsidRDefault="00556F15" w:rsidP="00930DF0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607EE6">
              <w:rPr>
                <w:rFonts w:ascii="Times New Roman" w:hAnsi="Times New Roman" w:cs="Times New Roman"/>
                <w:b/>
                <w:i/>
                <w:sz w:val="28"/>
              </w:rPr>
              <w:t>- Актуализация имеющихся знаний.</w:t>
            </w:r>
          </w:p>
        </w:tc>
        <w:tc>
          <w:tcPr>
            <w:tcW w:w="3778" w:type="dxa"/>
          </w:tcPr>
          <w:p w:rsidR="00556F15" w:rsidRDefault="00556F15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На доске </w:t>
            </w:r>
            <w:r w:rsidR="00A00647">
              <w:rPr>
                <w:rFonts w:ascii="Times New Roman" w:hAnsi="Times New Roman" w:cs="Times New Roman"/>
                <w:sz w:val="28"/>
              </w:rPr>
              <w:t>записаны слова ПАЛ</w:t>
            </w:r>
            <w:r w:rsidR="00A00647" w:rsidRPr="00A00647">
              <w:rPr>
                <w:rFonts w:ascii="Times New Roman" w:hAnsi="Times New Roman" w:cs="Times New Roman"/>
                <w:color w:val="FF0000"/>
                <w:sz w:val="28"/>
              </w:rPr>
              <w:t>Ь</w:t>
            </w:r>
            <w:r w:rsidR="00A00647">
              <w:rPr>
                <w:rFonts w:ascii="Times New Roman" w:hAnsi="Times New Roman" w:cs="Times New Roman"/>
                <w:sz w:val="28"/>
              </w:rPr>
              <w:t>ТО, Ш</w:t>
            </w:r>
            <w:r w:rsidR="00A00647" w:rsidRPr="00A00647">
              <w:rPr>
                <w:rFonts w:ascii="Times New Roman" w:hAnsi="Times New Roman" w:cs="Times New Roman"/>
                <w:color w:val="FF0000"/>
                <w:sz w:val="28"/>
              </w:rPr>
              <w:t>Ь</w:t>
            </w:r>
            <w:r w:rsidR="00A00647">
              <w:rPr>
                <w:rFonts w:ascii="Times New Roman" w:hAnsi="Times New Roman" w:cs="Times New Roman"/>
                <w:sz w:val="28"/>
              </w:rPr>
              <w:t>ЮТ, БЕРЕЧ</w:t>
            </w:r>
            <w:r w:rsidR="00A00647" w:rsidRPr="00A00647">
              <w:rPr>
                <w:rFonts w:ascii="Times New Roman" w:hAnsi="Times New Roman" w:cs="Times New Roman"/>
                <w:color w:val="FF0000"/>
                <w:sz w:val="28"/>
              </w:rPr>
              <w:t>Ь</w:t>
            </w:r>
            <w:r>
              <w:rPr>
                <w:rFonts w:ascii="Times New Roman" w:hAnsi="Times New Roman" w:cs="Times New Roman"/>
                <w:sz w:val="28"/>
              </w:rPr>
              <w:t xml:space="preserve"> (слайд 1):</w:t>
            </w:r>
          </w:p>
          <w:p w:rsidR="00556F15" w:rsidRDefault="00556F15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F00CC7">
              <w:rPr>
                <w:rFonts w:ascii="Times New Roman" w:hAnsi="Times New Roman" w:cs="Times New Roman"/>
                <w:sz w:val="28"/>
              </w:rPr>
              <w:t>-</w:t>
            </w:r>
            <w:r w:rsidR="00D660AF">
              <w:rPr>
                <w:rFonts w:ascii="Times New Roman" w:hAnsi="Times New Roman" w:cs="Times New Roman"/>
                <w:sz w:val="28"/>
              </w:rPr>
              <w:t>Сравните эти слова.</w:t>
            </w:r>
          </w:p>
          <w:p w:rsidR="00462093" w:rsidRDefault="00D660AF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(</w:t>
            </w:r>
            <w:r w:rsidR="00556F15">
              <w:rPr>
                <w:rFonts w:ascii="Times New Roman" w:hAnsi="Times New Roman" w:cs="Times New Roman"/>
                <w:sz w:val="28"/>
              </w:rPr>
              <w:t>-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556F15">
              <w:rPr>
                <w:rFonts w:ascii="Times New Roman" w:hAnsi="Times New Roman" w:cs="Times New Roman"/>
                <w:sz w:val="28"/>
              </w:rPr>
              <w:t xml:space="preserve">Что </w:t>
            </w:r>
            <w:r>
              <w:rPr>
                <w:rFonts w:ascii="Times New Roman" w:hAnsi="Times New Roman" w:cs="Times New Roman"/>
                <w:sz w:val="28"/>
              </w:rPr>
              <w:t>у них общего?</w:t>
            </w:r>
          </w:p>
          <w:p w:rsidR="00556F15" w:rsidRDefault="00D660AF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- Чем они отличаются?)</w:t>
            </w: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462093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364F60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- Итак, во всех словах есть ь.</w:t>
            </w:r>
          </w:p>
          <w:p w:rsidR="00364F60" w:rsidRDefault="00364F60" w:rsidP="00D660AF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Давайте вспомним, что мы знаем о ь. Для этого я предлагаю вам заполнить таблицу  «Верите ли вы, что…» . В таблице даны утверждения. Вам необходимо знаком «+» или «-» пометить согласны вы с этим утверждением или нет.</w:t>
            </w:r>
            <w:r w:rsidR="00391B2E">
              <w:rPr>
                <w:rFonts w:ascii="Times New Roman" w:hAnsi="Times New Roman" w:cs="Times New Roman"/>
                <w:sz w:val="28"/>
              </w:rPr>
              <w:t xml:space="preserve"> Четвертый столбик не заполняем.</w:t>
            </w:r>
          </w:p>
          <w:p w:rsidR="00556F15" w:rsidRPr="00E65389" w:rsidRDefault="00391B2E" w:rsidP="003871B9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E65389">
              <w:rPr>
                <w:rFonts w:ascii="Times New Roman" w:hAnsi="Times New Roman" w:cs="Times New Roman"/>
                <w:sz w:val="28"/>
              </w:rPr>
              <w:t>(Приложение №1</w:t>
            </w:r>
            <w:r w:rsidR="00E65389" w:rsidRPr="00E65389">
              <w:rPr>
                <w:rFonts w:ascii="Times New Roman" w:hAnsi="Times New Roman" w:cs="Times New Roman"/>
                <w:sz w:val="28"/>
              </w:rPr>
              <w:t xml:space="preserve"> с.2</w:t>
            </w:r>
            <w:r w:rsidR="003871B9">
              <w:rPr>
                <w:rFonts w:ascii="Times New Roman" w:hAnsi="Times New Roman" w:cs="Times New Roman"/>
                <w:sz w:val="28"/>
              </w:rPr>
              <w:t>9</w:t>
            </w:r>
            <w:r w:rsidRPr="00E65389">
              <w:rPr>
                <w:rFonts w:ascii="Times New Roman" w:hAnsi="Times New Roman" w:cs="Times New Roman"/>
                <w:sz w:val="28"/>
              </w:rPr>
              <w:t>)</w:t>
            </w:r>
          </w:p>
        </w:tc>
        <w:tc>
          <w:tcPr>
            <w:tcW w:w="3633" w:type="dxa"/>
          </w:tcPr>
          <w:p w:rsidR="00556F15" w:rsidRDefault="00556F15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556F15" w:rsidRDefault="00556F15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556F15" w:rsidRDefault="00556F15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D660AF" w:rsidRDefault="00D660AF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62093" w:rsidRDefault="00D660AF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Во всех словах есть ь.</w:t>
            </w:r>
            <w:r w:rsidR="00462093">
              <w:rPr>
                <w:rFonts w:ascii="Times New Roman" w:hAnsi="Times New Roman" w:cs="Times New Roman"/>
                <w:sz w:val="28"/>
              </w:rPr>
              <w:t xml:space="preserve"> </w:t>
            </w:r>
          </w:p>
          <w:p w:rsidR="00462093" w:rsidRDefault="00462093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Слова разных частей речи.</w:t>
            </w:r>
          </w:p>
          <w:p w:rsidR="00462093" w:rsidRDefault="00462093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Отличаются способом изменения.</w:t>
            </w:r>
          </w:p>
          <w:p w:rsidR="00D660AF" w:rsidRDefault="00D660AF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Они отличаются лексическим</w:t>
            </w:r>
            <w:r w:rsidR="00462093">
              <w:rPr>
                <w:rFonts w:ascii="Times New Roman" w:hAnsi="Times New Roman" w:cs="Times New Roman"/>
                <w:sz w:val="28"/>
              </w:rPr>
              <w:t xml:space="preserve"> и грамматическим</w:t>
            </w:r>
            <w:r>
              <w:rPr>
                <w:rFonts w:ascii="Times New Roman" w:hAnsi="Times New Roman" w:cs="Times New Roman"/>
                <w:sz w:val="28"/>
              </w:rPr>
              <w:t xml:space="preserve"> значени</w:t>
            </w:r>
            <w:r w:rsidR="00462093">
              <w:rPr>
                <w:rFonts w:ascii="Times New Roman" w:hAnsi="Times New Roman" w:cs="Times New Roman"/>
                <w:sz w:val="28"/>
              </w:rPr>
              <w:t>ями.</w:t>
            </w:r>
          </w:p>
          <w:p w:rsidR="00462093" w:rsidRDefault="00462093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Выслушиваются другие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варианты ответов.</w:t>
            </w: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Pr="00C24394" w:rsidRDefault="00391B2E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Заполняют таблицу.</w:t>
            </w:r>
          </w:p>
        </w:tc>
        <w:tc>
          <w:tcPr>
            <w:tcW w:w="3674" w:type="dxa"/>
          </w:tcPr>
          <w:p w:rsidR="00556F15" w:rsidRDefault="00556F15" w:rsidP="00AD4BF4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MS Mincho" w:hAnsi="Times New Roman" w:cs="Times New Roman"/>
                <w:sz w:val="28"/>
                <w:szCs w:val="28"/>
              </w:rPr>
              <w:lastRenderedPageBreak/>
              <w:t>Формирование умения вступать в учебный диалог с учителем, умения участвовать в общей беседе, соблюдая правила речевого поведения, формирование умения формулировать и высказывать свою точку зрения (К) в</w:t>
            </w:r>
            <w:r w:rsidRPr="00762FAF">
              <w:rPr>
                <w:rFonts w:ascii="Times New Roman" w:eastAsia="MS Mincho" w:hAnsi="Times New Roman" w:cs="Times New Roman"/>
                <w:b/>
                <w:sz w:val="28"/>
                <w:szCs w:val="28"/>
              </w:rPr>
              <w:t xml:space="preserve"> процессе всего урока.</w:t>
            </w:r>
          </w:p>
          <w:p w:rsidR="00462093" w:rsidRDefault="00462093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</w:t>
            </w:r>
            <w:r w:rsidR="00B30276">
              <w:rPr>
                <w:rFonts w:ascii="Times New Roman" w:hAnsi="Times New Roman" w:cs="Times New Roman"/>
                <w:sz w:val="28"/>
              </w:rPr>
              <w:t>е</w:t>
            </w:r>
            <w:r>
              <w:rPr>
                <w:rFonts w:ascii="Times New Roman" w:hAnsi="Times New Roman" w:cs="Times New Roman"/>
                <w:sz w:val="28"/>
              </w:rPr>
              <w:t xml:space="preserve"> умения сравнивать (П)</w:t>
            </w:r>
          </w:p>
          <w:p w:rsidR="00364F60" w:rsidRDefault="00364F60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64F60" w:rsidRDefault="00364F60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64F60" w:rsidRDefault="00364F60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64F60" w:rsidRDefault="00364F60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64F60" w:rsidRDefault="00364F60" w:rsidP="00462093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Прием </w:t>
            </w:r>
            <w:r w:rsidR="002F45AF">
              <w:rPr>
                <w:rFonts w:ascii="Times New Roman" w:hAnsi="Times New Roman" w:cs="Times New Roman"/>
                <w:sz w:val="28"/>
              </w:rPr>
              <w:t>технологии развития критического мышления – альтернативный тест (метод правдивых - неправдивых предложений)</w:t>
            </w:r>
          </w:p>
          <w:p w:rsidR="00462093" w:rsidRDefault="00462093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513B47" w:rsidTr="00FB0594">
        <w:tc>
          <w:tcPr>
            <w:tcW w:w="3701" w:type="dxa"/>
            <w:vMerge/>
          </w:tcPr>
          <w:p w:rsidR="00391B2E" w:rsidRPr="00607EE6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3778" w:type="dxa"/>
          </w:tcPr>
          <w:p w:rsidR="00391B2E" w:rsidRDefault="00391B2E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К этому тесту мы будем обращаться в процессе всего урока, доказывая или опровергая эти утверждения.</w:t>
            </w: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Вернемся к словам на доске: пальто, шьют, беречь.</w:t>
            </w: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Вспомним, какую работу выполняет Ь</w:t>
            </w:r>
            <w:r w:rsidR="00452F90">
              <w:rPr>
                <w:rFonts w:ascii="Times New Roman" w:hAnsi="Times New Roman" w:cs="Times New Roman"/>
                <w:sz w:val="28"/>
              </w:rPr>
              <w:t>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Есть ли здесь пример, в котором Ь указывает на форму слова. 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О какой форме идёт речь?</w:t>
            </w:r>
          </w:p>
          <w:p w:rsidR="00452F90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Приведите ещё пример</w:t>
            </w:r>
            <w:r w:rsidR="00452F90">
              <w:rPr>
                <w:rFonts w:ascii="Times New Roman" w:hAnsi="Times New Roman" w:cs="Times New Roman"/>
                <w:sz w:val="28"/>
              </w:rPr>
              <w:t>ы такой работы Ь?</w:t>
            </w:r>
          </w:p>
          <w:p w:rsidR="00B57638" w:rsidRDefault="00B57638" w:rsidP="00B57638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Значит, какой пункт в таблице утверждений мы можем проверить? </w:t>
            </w:r>
          </w:p>
          <w:p w:rsidR="00B57638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В столбике «Проверка» ставим напротив четвёртого пункта «+».</w:t>
            </w:r>
          </w:p>
          <w:p w:rsidR="00391B2E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Обратимся к слову</w:t>
            </w:r>
            <w:r w:rsidR="00391B2E">
              <w:rPr>
                <w:rFonts w:ascii="Times New Roman" w:hAnsi="Times New Roman" w:cs="Times New Roman"/>
                <w:sz w:val="28"/>
              </w:rPr>
              <w:t xml:space="preserve"> пальто.</w:t>
            </w:r>
            <w:r>
              <w:rPr>
                <w:rFonts w:ascii="Times New Roman" w:hAnsi="Times New Roman" w:cs="Times New Roman"/>
                <w:sz w:val="28"/>
              </w:rPr>
              <w:t xml:space="preserve"> Какую работу здесь выполняет Ь?</w:t>
            </w: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Приведите примеры слов, в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которых Ь выполняет эту работу.</w:t>
            </w:r>
            <w:r w:rsidR="00391B2E">
              <w:rPr>
                <w:rFonts w:ascii="Times New Roman" w:hAnsi="Times New Roman" w:cs="Times New Roman"/>
                <w:sz w:val="28"/>
              </w:rPr>
              <w:t xml:space="preserve"> 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</w:t>
            </w:r>
            <w:r w:rsidR="00B57638">
              <w:rPr>
                <w:rFonts w:ascii="Times New Roman" w:hAnsi="Times New Roman" w:cs="Times New Roman"/>
                <w:sz w:val="28"/>
              </w:rPr>
              <w:t xml:space="preserve"> К</w:t>
            </w:r>
            <w:r>
              <w:rPr>
                <w:rFonts w:ascii="Times New Roman" w:hAnsi="Times New Roman" w:cs="Times New Roman"/>
                <w:sz w:val="28"/>
              </w:rPr>
              <w:t xml:space="preserve">акой </w:t>
            </w:r>
            <w:r w:rsidR="00B57638">
              <w:rPr>
                <w:rFonts w:ascii="Times New Roman" w:hAnsi="Times New Roman" w:cs="Times New Roman"/>
                <w:sz w:val="28"/>
              </w:rPr>
              <w:t xml:space="preserve">это </w:t>
            </w:r>
            <w:r>
              <w:rPr>
                <w:rFonts w:ascii="Times New Roman" w:hAnsi="Times New Roman" w:cs="Times New Roman"/>
                <w:sz w:val="28"/>
              </w:rPr>
              <w:t xml:space="preserve">пункт в таблице утверждений? 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В столбике «Проверка» ставим напротив второго пункта «+».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-Рассмотрим </w:t>
            </w:r>
            <w:r w:rsidR="00B57638">
              <w:rPr>
                <w:rFonts w:ascii="Times New Roman" w:hAnsi="Times New Roman" w:cs="Times New Roman"/>
                <w:sz w:val="28"/>
              </w:rPr>
              <w:t>следующее</w:t>
            </w:r>
            <w:r>
              <w:rPr>
                <w:rFonts w:ascii="Times New Roman" w:hAnsi="Times New Roman" w:cs="Times New Roman"/>
                <w:sz w:val="28"/>
              </w:rPr>
              <w:t xml:space="preserve"> слово «шьют». </w:t>
            </w:r>
          </w:p>
          <w:p w:rsidR="007B555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-Вернемся в таблицу.</w:t>
            </w:r>
          </w:p>
          <w:p w:rsidR="007B5550" w:rsidRDefault="007B555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7B5550" w:rsidRDefault="007B555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Приведите примеры.</w:t>
            </w:r>
          </w:p>
          <w:p w:rsidR="0061530D" w:rsidRDefault="006153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-Итак, какую работу может выполнять Ь?</w:t>
            </w:r>
          </w:p>
        </w:tc>
        <w:tc>
          <w:tcPr>
            <w:tcW w:w="3633" w:type="dxa"/>
          </w:tcPr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Да, это слово беречь.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Неопределённая форма глагола.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Стричь, печь, лечь.</w:t>
            </w:r>
          </w:p>
          <w:p w:rsidR="00B57638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Пункт 4. Необходимо поставить «+».</w:t>
            </w:r>
          </w:p>
          <w:p w:rsidR="00B57638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57638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57638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57638" w:rsidRDefault="00B576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391B2E" w:rsidRDefault="00391B2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В слове пальто Ь командует предыдущему согласному стать мягким. Он смягчающий.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Мальки, конь, маленький,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ступенька, пень и другие.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Пункт 2. Нужно было поставить знак «+».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Здесь ь  - разделительный (другие ответы).</w:t>
            </w:r>
          </w:p>
          <w:p w:rsidR="00452F90" w:rsidRDefault="00452F9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- 5 пункт верный, ставим «+».</w:t>
            </w:r>
          </w:p>
          <w:p w:rsidR="007B5550" w:rsidRDefault="007B555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-Пью, вьюга, льёт.</w:t>
            </w:r>
          </w:p>
          <w:p w:rsidR="0061530D" w:rsidRDefault="0061530D" w:rsidP="0061530D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Он может командовать предыдущему согласному стать мягким (смягчающий), может разделять буквы согласных и гласных (разделительный) и может показывать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неопределенную форму глагола.</w:t>
            </w:r>
          </w:p>
        </w:tc>
        <w:tc>
          <w:tcPr>
            <w:tcW w:w="3674" w:type="dxa"/>
          </w:tcPr>
          <w:p w:rsidR="00391B2E" w:rsidRDefault="00391B2E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Формирование умения анализировать (П)</w:t>
            </w: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B30276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Подведение под понятие (П)</w:t>
            </w:r>
          </w:p>
          <w:p w:rsidR="006437AB" w:rsidRDefault="006437AB" w:rsidP="006437AB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5911CA">
              <w:rPr>
                <w:rFonts w:ascii="Times New Roman" w:hAnsi="Times New Roman" w:cs="Times New Roman"/>
                <w:sz w:val="28"/>
              </w:rPr>
              <w:t>Формирование умения контролировать процесс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5911CA">
              <w:rPr>
                <w:rFonts w:ascii="Times New Roman" w:hAnsi="Times New Roman" w:cs="Times New Roman"/>
                <w:sz w:val="28"/>
              </w:rPr>
              <w:t>и результаты деятельности</w:t>
            </w:r>
            <w:r>
              <w:rPr>
                <w:rFonts w:ascii="Times New Roman" w:hAnsi="Times New Roman" w:cs="Times New Roman"/>
                <w:sz w:val="28"/>
              </w:rPr>
              <w:t xml:space="preserve"> по эталону (Р)</w:t>
            </w:r>
            <w:r w:rsidRPr="005911CA">
              <w:rPr>
                <w:rFonts w:ascii="Times New Roman" w:hAnsi="Times New Roman" w:cs="Times New Roman"/>
                <w:sz w:val="28"/>
              </w:rPr>
              <w:t>.</w:t>
            </w: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437AB" w:rsidRDefault="006437AB" w:rsidP="00391B2E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391B2E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Подведение под понятие (П)</w:t>
            </w: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30276" w:rsidRDefault="00B30276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Подведение под понятие (П)</w:t>
            </w:r>
          </w:p>
          <w:p w:rsidR="0061530D" w:rsidRDefault="006153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обобщать (П)</w:t>
            </w:r>
          </w:p>
          <w:p w:rsidR="0061530D" w:rsidRDefault="006153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1530D" w:rsidRDefault="006153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1530D" w:rsidRDefault="006153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1530D" w:rsidRDefault="0061530D" w:rsidP="00AD4BF4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sz w:val="28"/>
                <w:szCs w:val="28"/>
              </w:rPr>
            </w:pPr>
          </w:p>
        </w:tc>
      </w:tr>
      <w:tr w:rsidR="00406E60" w:rsidTr="00FB0594">
        <w:tc>
          <w:tcPr>
            <w:tcW w:w="3701" w:type="dxa"/>
            <w:vMerge w:val="restart"/>
          </w:tcPr>
          <w:p w:rsidR="00B70628" w:rsidRPr="00607EE6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 w:rsidRPr="00607EE6">
              <w:rPr>
                <w:rFonts w:ascii="Times New Roman" w:hAnsi="Times New Roman" w:cs="Times New Roman"/>
                <w:b/>
                <w:i/>
                <w:sz w:val="28"/>
              </w:rPr>
              <w:lastRenderedPageBreak/>
              <w:t>Постановка учебной задачи.</w:t>
            </w:r>
          </w:p>
        </w:tc>
        <w:tc>
          <w:tcPr>
            <w:tcW w:w="3778" w:type="dxa"/>
          </w:tcPr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На доске слова РЕЧЬ и ГРАЧ.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Сравним эти слова.  Что для этого нужно сделать?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Чтобы дать полную характеристику обратимся к памятке «Анализируем имя существительное и имя прилагательное как часть речи» с. 70 учебника.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(Приложение №2</w:t>
            </w:r>
            <w:r w:rsidR="00E65389">
              <w:rPr>
                <w:rFonts w:ascii="Times New Roman" w:hAnsi="Times New Roman" w:cs="Times New Roman"/>
                <w:sz w:val="28"/>
              </w:rPr>
              <w:t xml:space="preserve"> с.</w:t>
            </w:r>
            <w:r w:rsidR="003871B9">
              <w:rPr>
                <w:rFonts w:ascii="Times New Roman" w:hAnsi="Times New Roman" w:cs="Times New Roman"/>
                <w:sz w:val="28"/>
              </w:rPr>
              <w:t>30</w:t>
            </w:r>
            <w:r>
              <w:rPr>
                <w:rFonts w:ascii="Times New Roman" w:hAnsi="Times New Roman" w:cs="Times New Roman"/>
                <w:sz w:val="28"/>
              </w:rPr>
              <w:t xml:space="preserve">) 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Pr="00E23C6D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633" w:type="dxa"/>
          </w:tcPr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Нужно проанализировать (дать характеристику) эти слова как части речи.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Анализируют слова как части речи с комментированием: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1. Речь – что?, предм., изм. по пад. - им.сущ.                                                           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2. Нач.ф. – что?-  речь.                                                                                         </w:t>
            </w:r>
            <w:r w:rsidRPr="0084779F">
              <w:rPr>
                <w:rFonts w:ascii="Times New Roman" w:hAnsi="Times New Roman" w:cs="Times New Roman"/>
                <w:sz w:val="28"/>
              </w:rPr>
              <w:t xml:space="preserve"> 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3. Ж.р.                                                                                                          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4. В ед.ч., им.п.                                                                                             1. Грач – кто?, предм., изм. по пад. - им.сущ.                                                           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2. Нач.ф. – кто?-  грач.                                                                                         </w:t>
            </w:r>
            <w:r w:rsidRPr="0084779F">
              <w:rPr>
                <w:rFonts w:ascii="Times New Roman" w:hAnsi="Times New Roman" w:cs="Times New Roman"/>
                <w:sz w:val="28"/>
              </w:rPr>
              <w:t xml:space="preserve"> 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3. М.р.                                                                                                          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4. В ед.ч., им.п.                                                                                             </w:t>
            </w:r>
          </w:p>
        </w:tc>
        <w:tc>
          <w:tcPr>
            <w:tcW w:w="3674" w:type="dxa"/>
          </w:tcPr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bCs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bCs/>
                <w:sz w:val="28"/>
              </w:rPr>
            </w:pPr>
          </w:p>
          <w:p w:rsidR="00B70628" w:rsidRPr="00930DF0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930DF0">
              <w:rPr>
                <w:rFonts w:ascii="Times New Roman" w:hAnsi="Times New Roman" w:cs="Times New Roman"/>
                <w:bCs/>
                <w:sz w:val="28"/>
              </w:rPr>
              <w:t>Выбор оснований и критериев для сравнения</w:t>
            </w:r>
            <w:r>
              <w:rPr>
                <w:rFonts w:ascii="Times New Roman" w:hAnsi="Times New Roman" w:cs="Times New Roman"/>
                <w:bCs/>
                <w:sz w:val="28"/>
              </w:rPr>
              <w:t xml:space="preserve"> (П)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5911CA">
              <w:rPr>
                <w:rFonts w:ascii="Times New Roman" w:hAnsi="Times New Roman" w:cs="Times New Roman"/>
                <w:sz w:val="28"/>
              </w:rPr>
              <w:t xml:space="preserve">Формирование умения </w:t>
            </w:r>
            <w:r>
              <w:rPr>
                <w:rFonts w:ascii="Times New Roman" w:hAnsi="Times New Roman" w:cs="Times New Roman"/>
                <w:sz w:val="28"/>
              </w:rPr>
              <w:t xml:space="preserve">осознанно </w:t>
            </w:r>
            <w:r w:rsidRPr="005911CA">
              <w:rPr>
                <w:rFonts w:ascii="Times New Roman" w:hAnsi="Times New Roman" w:cs="Times New Roman"/>
                <w:sz w:val="28"/>
              </w:rPr>
              <w:t>действовать по плану</w:t>
            </w:r>
            <w:r>
              <w:rPr>
                <w:rFonts w:ascii="Times New Roman" w:hAnsi="Times New Roman" w:cs="Times New Roman"/>
                <w:sz w:val="28"/>
              </w:rPr>
              <w:t xml:space="preserve"> (Р)</w:t>
            </w:r>
          </w:p>
          <w:p w:rsidR="00B70628" w:rsidRPr="005911CA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</w:tc>
      </w:tr>
      <w:tr w:rsidR="00406E60" w:rsidTr="00FB0594">
        <w:tc>
          <w:tcPr>
            <w:tcW w:w="3701" w:type="dxa"/>
            <w:vMerge/>
          </w:tcPr>
          <w:p w:rsidR="00B70628" w:rsidRPr="00607EE6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</w:rPr>
            </w:pPr>
          </w:p>
        </w:tc>
        <w:tc>
          <w:tcPr>
            <w:tcW w:w="3778" w:type="dxa"/>
          </w:tcPr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-Какими же признаками похожи эти слова?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А чем они отличаются?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0B3A20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Дадим характеристику</w:t>
            </w:r>
            <w:r w:rsidR="000B3A20">
              <w:rPr>
                <w:rFonts w:ascii="Times New Roman" w:hAnsi="Times New Roman" w:cs="Times New Roman"/>
                <w:sz w:val="28"/>
              </w:rPr>
              <w:t xml:space="preserve"> последнего звука в этих словах.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Что ещё мы знаем о звуке </w:t>
            </w:r>
            <w:r w:rsidRPr="00A11047">
              <w:rPr>
                <w:rFonts w:ascii="Times New Roman" w:hAnsi="Times New Roman" w:cs="Times New Roman"/>
                <w:sz w:val="28"/>
              </w:rPr>
              <w:t>[</w:t>
            </w:r>
            <w:r>
              <w:rPr>
                <w:rFonts w:ascii="Times New Roman" w:hAnsi="Times New Roman" w:cs="Times New Roman"/>
                <w:sz w:val="28"/>
              </w:rPr>
              <w:t>ч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,</w:t>
            </w:r>
            <w:r w:rsidRPr="00A11047">
              <w:rPr>
                <w:rFonts w:ascii="Times New Roman" w:hAnsi="Times New Roman" w:cs="Times New Roman"/>
                <w:sz w:val="28"/>
              </w:rPr>
              <w:t>]</w:t>
            </w:r>
            <w:r>
              <w:rPr>
                <w:rFonts w:ascii="Times New Roman" w:hAnsi="Times New Roman" w:cs="Times New Roman"/>
                <w:sz w:val="28"/>
              </w:rPr>
              <w:t>?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Что общего замечаем?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Что особенного в написании этих слов?</w:t>
            </w:r>
          </w:p>
          <w:p w:rsidR="00B70628" w:rsidRDefault="00B70628" w:rsidP="007B55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633" w:type="dxa"/>
          </w:tcPr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Это существительные единственного числа, именительного падежа (или в начальной форме).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У них </w:t>
            </w:r>
            <w:r w:rsidRPr="007E3210">
              <w:rPr>
                <w:rFonts w:ascii="Times New Roman" w:hAnsi="Times New Roman" w:cs="Times New Roman"/>
                <w:b/>
                <w:sz w:val="28"/>
              </w:rPr>
              <w:t>разный род и вопрос.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В слове «речь» последний звук </w:t>
            </w:r>
            <w:r w:rsidRPr="00A11047">
              <w:rPr>
                <w:rFonts w:ascii="Times New Roman" w:hAnsi="Times New Roman" w:cs="Times New Roman"/>
                <w:sz w:val="28"/>
              </w:rPr>
              <w:t>[</w:t>
            </w:r>
            <w:r>
              <w:rPr>
                <w:rFonts w:ascii="Times New Roman" w:hAnsi="Times New Roman" w:cs="Times New Roman"/>
                <w:sz w:val="28"/>
              </w:rPr>
              <w:t>ч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,</w:t>
            </w:r>
            <w:r w:rsidRPr="00A11047">
              <w:rPr>
                <w:rFonts w:ascii="Times New Roman" w:hAnsi="Times New Roman" w:cs="Times New Roman"/>
                <w:sz w:val="28"/>
              </w:rPr>
              <w:t>]</w:t>
            </w:r>
            <w:r>
              <w:rPr>
                <w:rFonts w:ascii="Times New Roman" w:hAnsi="Times New Roman" w:cs="Times New Roman"/>
                <w:sz w:val="28"/>
              </w:rPr>
              <w:t xml:space="preserve"> – согласный, всегда мягкий, глухой. В слове «грач» -</w:t>
            </w:r>
            <w:r w:rsidRPr="00A11047">
              <w:rPr>
                <w:rFonts w:ascii="Times New Roman" w:hAnsi="Times New Roman" w:cs="Times New Roman"/>
                <w:sz w:val="28"/>
              </w:rPr>
              <w:t xml:space="preserve"> [</w:t>
            </w:r>
            <w:r>
              <w:rPr>
                <w:rFonts w:ascii="Times New Roman" w:hAnsi="Times New Roman" w:cs="Times New Roman"/>
                <w:sz w:val="28"/>
              </w:rPr>
              <w:t>ч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,</w:t>
            </w:r>
            <w:r w:rsidRPr="00A11047">
              <w:rPr>
                <w:rFonts w:ascii="Times New Roman" w:hAnsi="Times New Roman" w:cs="Times New Roman"/>
                <w:sz w:val="28"/>
              </w:rPr>
              <w:t>]</w:t>
            </w:r>
            <w:r>
              <w:rPr>
                <w:rFonts w:ascii="Times New Roman" w:hAnsi="Times New Roman" w:cs="Times New Roman"/>
                <w:sz w:val="28"/>
              </w:rPr>
              <w:t xml:space="preserve"> согласный, всегда мягкий, глухой.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Он шипящий.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Последний звук в словах одинаковый.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В первом слове есть Ь, а во втором его нет.</w:t>
            </w:r>
          </w:p>
        </w:tc>
        <w:tc>
          <w:tcPr>
            <w:tcW w:w="3674" w:type="dxa"/>
          </w:tcPr>
          <w:p w:rsidR="00B70628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Формирование</w:t>
            </w:r>
            <w:r w:rsidR="00B70628">
              <w:rPr>
                <w:rFonts w:ascii="Times New Roman" w:hAnsi="Times New Roman" w:cs="Times New Roman"/>
                <w:sz w:val="28"/>
              </w:rPr>
              <w:t xml:space="preserve"> умения сравнивать (П)</w:t>
            </w: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Формирование умения анализировать (П)</w:t>
            </w: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30276" w:rsidRDefault="00B30276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Формирование умения сравнивать (П)</w:t>
            </w:r>
          </w:p>
          <w:p w:rsidR="00B70628" w:rsidRDefault="00B70628" w:rsidP="007E3210">
            <w:pPr>
              <w:pStyle w:val="a3"/>
              <w:spacing w:line="360" w:lineRule="auto"/>
              <w:rPr>
                <w:rFonts w:ascii="Times New Roman" w:hAnsi="Times New Roman" w:cs="Times New Roman"/>
                <w:bCs/>
                <w:sz w:val="28"/>
              </w:rPr>
            </w:pPr>
          </w:p>
        </w:tc>
      </w:tr>
      <w:tr w:rsidR="00513B47" w:rsidTr="00FB0594">
        <w:tc>
          <w:tcPr>
            <w:tcW w:w="3701" w:type="dxa"/>
            <w:vMerge/>
          </w:tcPr>
          <w:p w:rsidR="00B70628" w:rsidRPr="00607EE6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</w:rPr>
            </w:pPr>
          </w:p>
        </w:tc>
        <w:tc>
          <w:tcPr>
            <w:tcW w:w="3778" w:type="dxa"/>
          </w:tcPr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Как Вы думаете, с чем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связаны различия в написании? 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Итак, мы выдвигаем гипотезу: различие написания Ь в именах существительных зависит от их рода и вопроса.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Всегда ли так? Давайте проверим. Для проверки нашего предположения я предлагаю рассмотреть два слова: </w:t>
            </w:r>
            <w:r w:rsidRPr="006A5FA1">
              <w:rPr>
                <w:rFonts w:ascii="Times New Roman" w:hAnsi="Times New Roman" w:cs="Times New Roman"/>
                <w:i/>
                <w:sz w:val="28"/>
              </w:rPr>
              <w:t>меч и ночь</w:t>
            </w:r>
            <w:r>
              <w:rPr>
                <w:rFonts w:ascii="Times New Roman" w:hAnsi="Times New Roman" w:cs="Times New Roman"/>
                <w:i/>
                <w:sz w:val="28"/>
              </w:rPr>
              <w:t>.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Рядом запишем вопрос и признаки этих слов как частей речи.</w:t>
            </w:r>
          </w:p>
          <w:p w:rsidR="00B70628" w:rsidRPr="00C6327C" w:rsidRDefault="00B70628" w:rsidP="00E64C96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(2 человека за крыльями доски, остальные самостоятельно, затем  проверка с жестами)</w:t>
            </w:r>
          </w:p>
        </w:tc>
        <w:tc>
          <w:tcPr>
            <w:tcW w:w="3633" w:type="dxa"/>
          </w:tcPr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-Они связаны с родом имен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существительных и вопросом.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6A5FA1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6A5FA1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6A5FA1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Меч – что?, ед.ч., м.р., им.п.</w:t>
            </w:r>
          </w:p>
          <w:p w:rsidR="00B70628" w:rsidRDefault="00B70628" w:rsidP="006A5FA1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Ночь – что?, ед.ч., ж.р., им.п.</w:t>
            </w:r>
          </w:p>
        </w:tc>
        <w:tc>
          <w:tcPr>
            <w:tcW w:w="3674" w:type="dxa"/>
          </w:tcPr>
          <w:p w:rsidR="00B70628" w:rsidRDefault="006153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Формирование умения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прогнозировать (Р)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Формирование умения выдвигать гипотезы (П)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Формирование умения подтверждать или опровергать гипотезу (П).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  <w:p w:rsidR="00B70628" w:rsidRPr="005911CA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5911CA">
              <w:rPr>
                <w:rFonts w:ascii="Times New Roman" w:hAnsi="Times New Roman" w:cs="Times New Roman"/>
                <w:sz w:val="28"/>
              </w:rPr>
              <w:t>Формирование умения контролировать процесс и результаты деятельности, вносить необходимые коррективы</w:t>
            </w:r>
            <w:r>
              <w:rPr>
                <w:rFonts w:ascii="Times New Roman" w:hAnsi="Times New Roman" w:cs="Times New Roman"/>
                <w:sz w:val="28"/>
              </w:rPr>
              <w:t xml:space="preserve"> (Р)</w:t>
            </w:r>
            <w:r w:rsidRPr="005911CA">
              <w:rPr>
                <w:rFonts w:ascii="Times New Roman" w:hAnsi="Times New Roman" w:cs="Times New Roman"/>
                <w:sz w:val="28"/>
              </w:rPr>
              <w:t>.</w:t>
            </w:r>
          </w:p>
        </w:tc>
      </w:tr>
      <w:tr w:rsidR="00513B47" w:rsidTr="00FB0594">
        <w:tc>
          <w:tcPr>
            <w:tcW w:w="3701" w:type="dxa"/>
            <w:vMerge/>
          </w:tcPr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778" w:type="dxa"/>
          </w:tcPr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Подтверждается ли наше предположение?</w:t>
            </w:r>
          </w:p>
        </w:tc>
        <w:tc>
          <w:tcPr>
            <w:tcW w:w="3633" w:type="dxa"/>
          </w:tcPr>
          <w:p w:rsidR="00B70628" w:rsidRDefault="00B70628" w:rsidP="006A756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Нет, написание Ь у имен существительных </w:t>
            </w:r>
            <w:r w:rsidR="0061530D">
              <w:rPr>
                <w:rFonts w:ascii="Times New Roman" w:hAnsi="Times New Roman" w:cs="Times New Roman"/>
                <w:sz w:val="28"/>
              </w:rPr>
              <w:t xml:space="preserve">начальной формы </w:t>
            </w:r>
            <w:r>
              <w:rPr>
                <w:rFonts w:ascii="Times New Roman" w:hAnsi="Times New Roman" w:cs="Times New Roman"/>
                <w:sz w:val="28"/>
              </w:rPr>
              <w:t>после шипящих от вопросов не зависит, т.к. слова меч и ночь отвечают на один вопрос ЧТО?, а написание у них разное.</w:t>
            </w:r>
          </w:p>
        </w:tc>
        <w:tc>
          <w:tcPr>
            <w:tcW w:w="3674" w:type="dxa"/>
          </w:tcPr>
          <w:p w:rsidR="00B70628" w:rsidRPr="009713E9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9713E9">
              <w:rPr>
                <w:rFonts w:ascii="Times New Roman" w:hAnsi="Times New Roman" w:cs="Times New Roman"/>
                <w:sz w:val="28"/>
              </w:rPr>
              <w:t>Формирование умения обобщать, делать выводы (П).</w:t>
            </w:r>
          </w:p>
        </w:tc>
      </w:tr>
      <w:tr w:rsidR="00513B47" w:rsidTr="00FB0594">
        <w:tc>
          <w:tcPr>
            <w:tcW w:w="3701" w:type="dxa"/>
            <w:vMerge/>
          </w:tcPr>
          <w:p w:rsidR="00B70628" w:rsidRPr="00A43E52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778" w:type="dxa"/>
          </w:tcPr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43E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Можем мы дать точный ответ на вопрос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A43E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почему же написание отличается</w:t>
            </w:r>
            <w:r w:rsidRPr="00A43E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? 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Pr="00A43E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Что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мы </w:t>
            </w:r>
            <w:r w:rsidRPr="00A43E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должны узнать на уроке? Какую проблему будем решать</w:t>
            </w:r>
            <w:r w:rsidRPr="00C24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?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C1661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-Верно, сегодня на уроке нам предстоит открыть новый секрет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Ь</w:t>
            </w:r>
            <w:r w:rsidRPr="00C1661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:</w:t>
            </w:r>
            <w:r w:rsidRPr="00C16610">
              <w:rPr>
                <w:rFonts w:ascii="Times New Roman" w:eastAsia="+mn-ea" w:hAnsi="Times New Roman" w:cs="Times New Roman"/>
                <w:color w:val="FFFFFF"/>
                <w:kern w:val="24"/>
                <w:sz w:val="80"/>
                <w:szCs w:val="80"/>
              </w:rPr>
              <w:t xml:space="preserve"> </w:t>
            </w:r>
            <w:r w:rsidRPr="00C1661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от чего зависит 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написание Ь в конце имен существительных после 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шипящих</w:t>
            </w:r>
            <w:r w:rsidRPr="00C1661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? </w:t>
            </w:r>
          </w:p>
          <w:p w:rsidR="00B70628" w:rsidRPr="00161A71" w:rsidRDefault="00B70628" w:rsidP="003C615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На доске тема урока: «</w:t>
            </w:r>
            <w:r w:rsidRPr="003C6157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 xml:space="preserve">Знакомство с правилом написания </w:t>
            </w:r>
            <w:r w:rsidRPr="003C6157">
              <w:rPr>
                <w:rFonts w:ascii="Times New Roman" w:eastAsia="MS Mincho" w:hAnsi="Times New Roman" w:cs="Times New Roman"/>
                <w:b/>
                <w:i/>
                <w:sz w:val="28"/>
                <w:szCs w:val="28"/>
              </w:rPr>
              <w:t>ь</w:t>
            </w:r>
            <w:r w:rsidRPr="003C6157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 xml:space="preserve"> на конце имён существительных после шипящих</w:t>
            </w:r>
            <w:r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>»</w:t>
            </w:r>
            <w:r w:rsidRPr="003C6157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(слайд 2)</w:t>
            </w:r>
          </w:p>
        </w:tc>
        <w:tc>
          <w:tcPr>
            <w:tcW w:w="3633" w:type="dxa"/>
          </w:tcPr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lastRenderedPageBreak/>
              <w:t>-Нет.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  <w:p w:rsidR="00B70628" w:rsidRDefault="00B70628" w:rsidP="003C6157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-</w:t>
            </w:r>
            <w:r w:rsidRPr="00C24394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Мы </w:t>
            </w:r>
            <w:r w:rsidR="00A07D3D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должны узнать</w:t>
            </w:r>
            <w:r w:rsidRPr="00C24394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когда</w:t>
            </w:r>
            <w:r w:rsidRPr="00C24394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у имен</w:t>
            </w:r>
            <w:r w:rsidRPr="00C24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C24394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существительных 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после шипящих на конце Ь пишется, а когда нет.</w:t>
            </w:r>
          </w:p>
        </w:tc>
        <w:tc>
          <w:tcPr>
            <w:tcW w:w="3674" w:type="dxa"/>
          </w:tcPr>
          <w:p w:rsidR="00B70628" w:rsidRDefault="00B70628" w:rsidP="00930DF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 w:rsidRPr="005911CA">
              <w:rPr>
                <w:rFonts w:ascii="Times New Roman" w:hAnsi="Times New Roman" w:cs="Times New Roman"/>
                <w:sz w:val="28"/>
              </w:rPr>
              <w:t>Формирование умения осознавать возникшие трудности, искать пути их преодоления</w:t>
            </w:r>
            <w:r>
              <w:rPr>
                <w:rFonts w:ascii="Times New Roman" w:hAnsi="Times New Roman" w:cs="Times New Roman"/>
                <w:sz w:val="28"/>
              </w:rPr>
              <w:t xml:space="preserve"> (Р)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930DF0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11C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Развитие умения поставить учебную задачу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(Р)</w:t>
            </w:r>
          </w:p>
          <w:p w:rsidR="00B70628" w:rsidRDefault="00B70628" w:rsidP="00930DF0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Pr="005911CA" w:rsidRDefault="00B70628" w:rsidP="00930DF0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13B47" w:rsidTr="00FB0594">
        <w:tc>
          <w:tcPr>
            <w:tcW w:w="3701" w:type="dxa"/>
          </w:tcPr>
          <w:p w:rsidR="00671E0D" w:rsidRPr="00607EE6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2. 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Операцион</w:t>
            </w:r>
            <w:r w:rsidRPr="00607EE6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но –исполнительский этап</w:t>
            </w:r>
          </w:p>
          <w:p w:rsidR="00671E0D" w:rsidRDefault="00671E0D" w:rsidP="00607EE6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607EE6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-Открытие трёх типов склонений имен существительных и способ их определения.</w:t>
            </w:r>
          </w:p>
          <w:p w:rsidR="00671E0D" w:rsidRDefault="00671E0D" w:rsidP="00607EE6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Pr="00607EE6" w:rsidRDefault="00671E0D" w:rsidP="00607EE6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Pr="00A43E52" w:rsidRDefault="00671E0D" w:rsidP="00607EE6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778" w:type="dxa"/>
          </w:tcPr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Продолжим сравнение имен существительных в задачнике на с.26 №503 (Приложение №3</w:t>
            </w:r>
            <w:r w:rsidR="003871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с.31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).</w:t>
            </w: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Что объединяет слова каждого столбика и отличает их от слов другого?</w:t>
            </w: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Указываем над столбиками ж.р., м.р.</w:t>
            </w: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Какой вывод можем сделать?</w:t>
            </w:r>
          </w:p>
          <w:p w:rsidR="00B065C8" w:rsidRDefault="00B065C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Прочитаем сообщение,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чтобы проверить свои догадки и узнать мнение ученые на с.</w:t>
            </w:r>
            <w:r w:rsidR="00B065C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73 учебника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</w:t>
            </w:r>
            <w:r w:rsidR="00B065C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Приложение №4</w:t>
            </w:r>
            <w:r w:rsidR="003871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с.32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B065C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Подтвердился ли наш вывод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? </w:t>
            </w:r>
          </w:p>
          <w:p w:rsidR="00B065C8" w:rsidRDefault="00B065C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A07D3D" w:rsidRDefault="00A07D3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065C8" w:rsidRDefault="00B065C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 Какую работу выполняет 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Ь  в этом случае.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-Давайте закончим таблицу в задачнике с. 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26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№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505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Приложение №3</w:t>
            </w:r>
            <w:r w:rsidR="00284E5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). Фронтально с интерактивной до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ской или презентацией - слайд 3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После каких звуков </w:t>
            </w:r>
            <w:r w:rsidR="00EC11D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возникает «опасность письма»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? </w:t>
            </w:r>
          </w:p>
          <w:p w:rsidR="00671E0D" w:rsidRDefault="00671E0D" w:rsidP="00EC11DA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A07D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Какая проблема возникает, если на конце имен существительных мы слышим эти звуки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?</w:t>
            </w:r>
          </w:p>
          <w:p w:rsidR="00CF3725" w:rsidRDefault="00CF3725" w:rsidP="00EC11DA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Как прочитать данную схему?</w:t>
            </w:r>
          </w:p>
          <w:p w:rsidR="00CF3725" w:rsidRPr="00A43E52" w:rsidRDefault="00CF3725" w:rsidP="00EC11DA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Правило касается только имен существительных в начальной форме.</w:t>
            </w:r>
          </w:p>
        </w:tc>
        <w:tc>
          <w:tcPr>
            <w:tcW w:w="3633" w:type="dxa"/>
          </w:tcPr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В первом столбике слова ж.р.</w:t>
            </w:r>
            <w:r w:rsidR="00A07D3D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в начальной форме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, в конце после шипящего есть Ь, а во втором – м.р.</w:t>
            </w:r>
            <w:r w:rsidR="00A07D3D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в начальной форме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, мягкого знака нет.</w:t>
            </w: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У существительных ж.р. после шипящих Ь нужно писать, а м.р. –нет.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Читают сообщение учёных.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</w:t>
            </w:r>
            <w:r w:rsidR="00B065C8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Да. У существительных ж.р. после шипящих Ь нужно писать, а м.р. –нет.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- </w:t>
            </w:r>
            <w:r w:rsidR="00EC11D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Он указывает на</w:t>
            </w:r>
            <w:r w:rsidR="00A07D3D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начальную </w:t>
            </w:r>
            <w:r w:rsidR="00EC11D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форму существительного женского рода.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Вписывают в таблицу признаки, которых не достаёт в задачнике.</w:t>
            </w:r>
          </w:p>
          <w:p w:rsidR="00284E5E" w:rsidRDefault="00284E5E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284E5E" w:rsidRDefault="00284E5E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284E5E" w:rsidRDefault="00284E5E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Pr="00EC11DA" w:rsidRDefault="00EC11DA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 xml:space="preserve">- 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ч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vertAlign w:val="superscript"/>
              </w:rPr>
              <w:t>,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,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щ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vertAlign w:val="superscript"/>
              </w:rPr>
              <w:t>,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,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ж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,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ш</w:t>
            </w:r>
            <w:r w:rsidRPr="00E54A7A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.</w:t>
            </w:r>
          </w:p>
          <w:p w:rsidR="00671E0D" w:rsidRDefault="00671E0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EC11DA" w:rsidRDefault="00EC11DA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</w:t>
            </w:r>
            <w:r w:rsidR="00A07D3D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Писать Ь или нет.</w:t>
            </w:r>
          </w:p>
          <w:p w:rsidR="00CF3725" w:rsidRDefault="00CF3725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CF3725" w:rsidRDefault="00CF3725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Pr="00CA4557" w:rsidRDefault="00CF3725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</w:t>
            </w:r>
            <w:r w:rsidRPr="00456873">
              <w:t xml:space="preserve"> </w:t>
            </w:r>
            <w:r w:rsidRPr="00CF3725">
              <w:rPr>
                <w:rStyle w:val="FontStyle84"/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r w:rsidRPr="00CF3725">
              <w:rPr>
                <w:rStyle w:val="FontStyle82"/>
                <w:rFonts w:ascii="Times New Roman" w:hAnsi="Times New Roman" w:cs="Times New Roman"/>
                <w:sz w:val="28"/>
                <w:szCs w:val="28"/>
              </w:rPr>
              <w:t>именах существительных с шипящими на конце (в начальной форме) всегда есть орфограмма, потому что мы выбираем, пи</w:t>
            </w:r>
            <w:r w:rsidRPr="00CF3725">
              <w:rPr>
                <w:rStyle w:val="FontStyle82"/>
                <w:rFonts w:ascii="Times New Roman" w:hAnsi="Times New Roman" w:cs="Times New Roman"/>
                <w:sz w:val="28"/>
                <w:szCs w:val="28"/>
              </w:rPr>
              <w:softHyphen/>
              <w:t xml:space="preserve">сать или не писать </w:t>
            </w:r>
            <w:r w:rsidRPr="00CF3725">
              <w:rPr>
                <w:rStyle w:val="FontStyle78"/>
                <w:rFonts w:ascii="Times New Roman" w:hAnsi="Times New Roman" w:cs="Times New Roman"/>
                <w:sz w:val="28"/>
                <w:szCs w:val="28"/>
              </w:rPr>
              <w:t>ь.</w:t>
            </w:r>
          </w:p>
        </w:tc>
        <w:tc>
          <w:tcPr>
            <w:tcW w:w="3674" w:type="dxa"/>
          </w:tcPr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сравнивать (П)</w:t>
            </w: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564F20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A07D3D" w:rsidRDefault="00A07D3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564F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обобщать, делать выводы (П)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Формирование умения выбирать смысловые единицы текста и устанавливать отношения между ними (П)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переводить текст на знаково-символический язык (П)</w:t>
            </w: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 </w:t>
            </w:r>
          </w:p>
          <w:p w:rsidR="00671E0D" w:rsidRDefault="00671E0D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284E5E" w:rsidRDefault="00284E5E" w:rsidP="008E0287">
            <w:pPr>
              <w:pStyle w:val="a3"/>
              <w:spacing w:line="360" w:lineRule="auto"/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</w:pPr>
          </w:p>
          <w:p w:rsidR="00671E0D" w:rsidRPr="005911CA" w:rsidRDefault="00671E0D" w:rsidP="008E0287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>Понимать информацию, представленную в табличном виде, переводить в словесную форму.</w:t>
            </w:r>
          </w:p>
        </w:tc>
      </w:tr>
      <w:tr w:rsidR="00513B47" w:rsidTr="00FB0594">
        <w:tc>
          <w:tcPr>
            <w:tcW w:w="3701" w:type="dxa"/>
          </w:tcPr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607EE6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lastRenderedPageBreak/>
              <w:t>Построение алгоритма определения с</w:t>
            </w:r>
            <w:r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клонения имени существительного 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-Физкультминутка</w:t>
            </w:r>
          </w:p>
          <w:p w:rsidR="00671E0D" w:rsidRDefault="00671E0D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406E60" w:rsidRDefault="00406E60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924752" w:rsidRDefault="00924752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924752" w:rsidRDefault="00924752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Pr="00B70628" w:rsidRDefault="00B70628" w:rsidP="008B3305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-</w:t>
            </w:r>
            <w:r w:rsidRPr="00B706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Тренировка в применении правила </w:t>
            </w:r>
            <w:r w:rsidRPr="00B70628">
              <w:rPr>
                <w:rFonts w:ascii="Times New Roman" w:eastAsia="MS Mincho" w:hAnsi="Times New Roman" w:cs="Times New Roman"/>
                <w:b/>
                <w:bCs/>
                <w:i/>
                <w:sz w:val="28"/>
                <w:szCs w:val="28"/>
              </w:rPr>
              <w:t>правописания ь после шипящих на конце имен существительных в именительном падеже</w:t>
            </w:r>
            <w:r w:rsidR="00671E0D" w:rsidRPr="00B706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Default="00671E0D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3871B9" w:rsidRDefault="003871B9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</w:p>
          <w:p w:rsidR="00671E0D" w:rsidRPr="00E3055C" w:rsidRDefault="00671E0D" w:rsidP="00E3055C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- </w:t>
            </w:r>
            <w:r w:rsidRPr="00E3055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Самостоятельная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Pr="00B441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дифференцированная</w:t>
            </w:r>
            <w:r w:rsidR="00B4414C" w:rsidRPr="00B441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работа учащихся по определению </w:t>
            </w:r>
            <w:r w:rsidR="00B4414C" w:rsidRPr="00B4414C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написания ь  </w:t>
            </w:r>
            <w:r w:rsidR="00B4414C" w:rsidRPr="00B4414C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lastRenderedPageBreak/>
              <w:t xml:space="preserve">после </w:t>
            </w:r>
            <w:r w:rsidR="00B4414C" w:rsidRPr="00B4414C">
              <w:rPr>
                <w:rFonts w:ascii="Times New Roman" w:eastAsia="MS Mincho" w:hAnsi="Times New Roman" w:cs="Times New Roman"/>
                <w:b/>
                <w:bCs/>
                <w:i/>
                <w:sz w:val="28"/>
                <w:szCs w:val="28"/>
              </w:rPr>
              <w:t>шипящих на конце имен существительных в именительном падеже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671E0D" w:rsidRPr="00A43E52" w:rsidRDefault="00671E0D" w:rsidP="00E3055C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778" w:type="dxa"/>
          </w:tcPr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-Итак, составим план действий при </w:t>
            </w:r>
            <w:r w:rsidR="00C3363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определении написания Ь.</w:t>
            </w:r>
          </w:p>
          <w:p w:rsidR="00C3363E" w:rsidRDefault="00C3363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Предлагаю работу в паре. Каждая пара получает набор из </w:t>
            </w:r>
            <w:r w:rsidR="008A4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трёх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разрезанных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(непронумерованных) пунктов.(Приложение №5</w:t>
            </w:r>
            <w:r w:rsidR="003871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с.33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 Установите порядок</w:t>
            </w:r>
            <w:r w:rsidR="008A4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действий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6047FB" w:rsidRDefault="006047FB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047FB" w:rsidRDefault="006047FB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047FB" w:rsidRDefault="006047FB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047FB" w:rsidRDefault="006047FB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Сравним полученный нами  план с памяткой в учебнике на с.</w:t>
            </w:r>
            <w:r w:rsidR="006047F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74 №506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которую составили учёные (</w:t>
            </w:r>
            <w:r w:rsidR="00284E5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Приложение №6 с.3</w:t>
            </w:r>
            <w:r w:rsidR="003871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В дальнейшей работе мы будем пользоваться этой памяткой.</w:t>
            </w:r>
            <w:r w:rsidR="00BB27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BB27D3" w:rsidRDefault="00BB27D3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 Что делать, если возникли сложности при определении рода имени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существительного?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Вернемся к нашей таблице «Верите ли вы, что…».  Проверим пункт №6.</w:t>
            </w:r>
          </w:p>
          <w:p w:rsidR="00B70628" w:rsidRDefault="00B7062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Учитель называет имена существительные. </w:t>
            </w:r>
            <w:r w:rsidR="009247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Девочки встают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если это имя существительное ж.р., </w:t>
            </w:r>
            <w:r w:rsidR="009247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мальчики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 м.р., </w:t>
            </w:r>
            <w:r w:rsidR="009247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ловушка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– ср.р.</w:t>
            </w:r>
          </w:p>
          <w:p w:rsidR="00406E60" w:rsidRDefault="00406E6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513B47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 Вернемся к </w:t>
            </w:r>
            <w:r w:rsidR="00406E6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№506 (Приложение №6</w:t>
            </w:r>
            <w:r w:rsidR="0092475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  <w:r w:rsidR="00406E6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0B3A20" w:rsidRDefault="00513B4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 рамке записаны слова, в которых необходимо решить орфографическую задачу. Работать будем</w:t>
            </w:r>
            <w:r w:rsidR="00406E6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по составленному нами плану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Рассуждаем по цепочке, </w:t>
            </w:r>
            <w:r w:rsidRPr="00513B47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д</w:t>
            </w:r>
            <w:r w:rsidR="00406E60" w:rsidRPr="00513B47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оказыва</w:t>
            </w:r>
            <w:r w:rsidRPr="00513B47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я</w:t>
            </w:r>
            <w:r w:rsidR="00406E6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выбор буквы на месте вопросительного знака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="00406E6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B97AE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Указываем над каждым словом род.</w:t>
            </w:r>
          </w:p>
          <w:p w:rsidR="000B3A20" w:rsidRDefault="000B3A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0B3A20" w:rsidRDefault="000B3A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 теперь переходим к самостоятельной работе</w:t>
            </w:r>
            <w:r w:rsidR="00CB79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 парах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="00CB79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 доске записаны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слова</w:t>
            </w:r>
            <w:r w:rsidR="00CB79FD">
              <w:rPr>
                <w:rFonts w:ascii="Times New Roman" w:hAnsi="Times New Roman" w:cs="Times New Roman"/>
                <w:sz w:val="28"/>
              </w:rPr>
              <w:t xml:space="preserve"> ноч?, </w:t>
            </w:r>
            <w:r w:rsidR="003871B9">
              <w:rPr>
                <w:rFonts w:ascii="Times New Roman" w:hAnsi="Times New Roman" w:cs="Times New Roman"/>
                <w:sz w:val="28"/>
              </w:rPr>
              <w:t>к</w:t>
            </w:r>
            <w:r w:rsidR="00CB79FD">
              <w:rPr>
                <w:rFonts w:ascii="Times New Roman" w:hAnsi="Times New Roman" w:cs="Times New Roman"/>
                <w:sz w:val="28"/>
              </w:rPr>
              <w:t>оч?ка.</w:t>
            </w:r>
            <w:r w:rsidR="003871B9">
              <w:rPr>
                <w:rFonts w:ascii="Times New Roman" w:hAnsi="Times New Roman" w:cs="Times New Roman"/>
                <w:sz w:val="28"/>
              </w:rPr>
              <w:t xml:space="preserve"> п</w:t>
            </w:r>
            <w:r w:rsidR="00CB79FD">
              <w:rPr>
                <w:rFonts w:ascii="Times New Roman" w:hAnsi="Times New Roman" w:cs="Times New Roman"/>
                <w:sz w:val="28"/>
              </w:rPr>
              <w:t xml:space="preserve">оч?ка, печ?, </w:t>
            </w:r>
            <w:r w:rsidR="003871B9">
              <w:rPr>
                <w:rFonts w:ascii="Times New Roman" w:hAnsi="Times New Roman" w:cs="Times New Roman"/>
                <w:sz w:val="28"/>
              </w:rPr>
              <w:t>то</w:t>
            </w:r>
            <w:r w:rsidR="00CB79FD">
              <w:rPr>
                <w:rFonts w:ascii="Times New Roman" w:hAnsi="Times New Roman" w:cs="Times New Roman"/>
                <w:sz w:val="28"/>
              </w:rPr>
              <w:t xml:space="preserve">ч?ка, доч?. Распределите их в две группы и решите орфографические задачи письма.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Будьте внимательны, не попадитесь в ловушку.</w:t>
            </w:r>
          </w:p>
          <w:p w:rsidR="00CB79FD" w:rsidRDefault="00CB79F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Теперь проверим работу, образец на доске.</w:t>
            </w:r>
          </w:p>
          <w:p w:rsidR="00CB79FD" w:rsidRDefault="00CB79F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- На какие группы разделили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слова?</w:t>
            </w:r>
          </w:p>
          <w:p w:rsidR="00CB79FD" w:rsidRDefault="00CB79F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B79FD" w:rsidRDefault="00CB79F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B79FD" w:rsidRDefault="00CB79F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B79FD" w:rsidRDefault="00CB79F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0B3A20" w:rsidRDefault="000B3A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Кто догадался, о какой ловушке я говорила?</w:t>
            </w:r>
          </w:p>
          <w:p w:rsidR="003871B9" w:rsidRDefault="003871B9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0B3A20" w:rsidRDefault="003871B9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Самостоятельно в каждый столбик добавьте по 1-2 примера.</w:t>
            </w:r>
          </w:p>
          <w:p w:rsidR="000B3A20" w:rsidRDefault="000B3A20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Вернитесь в таблицу утверждений, какой пункт мы можем сейчас оценить?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-Самостоятельно выполните работу по карточкам (</w:t>
            </w:r>
            <w:r w:rsidR="00B4414C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Приложение №8</w:t>
            </w:r>
            <w:r w:rsidR="00924752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6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)</w:t>
            </w:r>
          </w:p>
          <w:p w:rsidR="00671E0D" w:rsidRPr="007524B3" w:rsidRDefault="00671E0D" w:rsidP="00CD0B85">
            <w:pPr>
              <w:spacing w:line="360" w:lineRule="auto"/>
              <w:contextualSpacing/>
              <w:rPr>
                <w:rFonts w:ascii="Times New Roman" w:hAnsi="Times New Roman"/>
                <w:b/>
                <w:i/>
                <w:sz w:val="28"/>
                <w:szCs w:val="28"/>
                <w:u w:val="single"/>
              </w:rPr>
            </w:pPr>
            <w:r w:rsidRPr="007524B3">
              <w:rPr>
                <w:rFonts w:ascii="Times New Roman" w:hAnsi="Times New Roman"/>
                <w:b/>
                <w:i/>
                <w:sz w:val="28"/>
                <w:szCs w:val="28"/>
                <w:u w:val="single"/>
              </w:rPr>
              <w:t xml:space="preserve">1 группа. Зеленые для </w:t>
            </w:r>
            <w:r w:rsidRPr="007524B3">
              <w:rPr>
                <w:rFonts w:ascii="Times New Roman" w:hAnsi="Times New Roman"/>
                <w:b/>
                <w:i/>
                <w:sz w:val="28"/>
                <w:szCs w:val="28"/>
                <w:u w:val="single"/>
              </w:rPr>
              <w:lastRenderedPageBreak/>
              <w:t>«сильных» учащихся.</w:t>
            </w:r>
          </w:p>
          <w:p w:rsidR="00671E0D" w:rsidRDefault="00671E0D" w:rsidP="00CD0B85">
            <w:p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Исправь ошибки. </w:t>
            </w:r>
            <w:r w:rsidR="000D24AB">
              <w:rPr>
                <w:rFonts w:ascii="Times New Roman" w:hAnsi="Times New Roman"/>
                <w:sz w:val="28"/>
                <w:szCs w:val="28"/>
              </w:rPr>
              <w:t>Найди «лишнее» слово и составь с ним предложение.</w:t>
            </w:r>
            <w:r w:rsidRPr="00044E96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71E0D" w:rsidRPr="007524B3" w:rsidRDefault="00671E0D" w:rsidP="00CD0B85">
            <w:pPr>
              <w:spacing w:line="360" w:lineRule="auto"/>
              <w:contextualSpacing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524B3">
              <w:rPr>
                <w:rFonts w:ascii="Times New Roman" w:hAnsi="Times New Roman"/>
                <w:b/>
                <w:i/>
                <w:sz w:val="28"/>
                <w:szCs w:val="28"/>
                <w:u w:val="single"/>
              </w:rPr>
              <w:t>2 группа. Желтые для «средних» учащихся.</w:t>
            </w:r>
          </w:p>
          <w:p w:rsidR="000D24AB" w:rsidRDefault="000D24AB" w:rsidP="000D24AB">
            <w:p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Выпиши в два столбика слова с Ь и без Ь. Найди «лишнее» слово и составь с ним предложение</w:t>
            </w:r>
            <w:r w:rsidRPr="00044E96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0D24AB" w:rsidRPr="000D24AB" w:rsidRDefault="00671E0D" w:rsidP="000D24AB">
            <w:pPr>
              <w:spacing w:line="360" w:lineRule="auto"/>
              <w:contextualSpacing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524B3">
              <w:rPr>
                <w:rFonts w:ascii="Times New Roman" w:hAnsi="Times New Roman"/>
                <w:b/>
                <w:i/>
                <w:sz w:val="28"/>
                <w:szCs w:val="28"/>
                <w:u w:val="single"/>
              </w:rPr>
              <w:t>3 группа. Розовые для «слабых» учащихся</w:t>
            </w:r>
            <w:r w:rsidR="000D24AB" w:rsidRPr="00250AD0">
              <w:rPr>
                <w:b/>
                <w:sz w:val="16"/>
                <w:szCs w:val="16"/>
              </w:rPr>
              <w:t xml:space="preserve">               </w:t>
            </w:r>
            <w:r w:rsidR="000D24AB">
              <w:rPr>
                <w:b/>
                <w:sz w:val="16"/>
                <w:szCs w:val="16"/>
              </w:rPr>
              <w:t xml:space="preserve">                                        </w:t>
            </w:r>
            <w:r w:rsidR="000D24AB" w:rsidRPr="00250AD0">
              <w:rPr>
                <w:b/>
                <w:sz w:val="16"/>
                <w:szCs w:val="16"/>
              </w:rPr>
              <w:t xml:space="preserve">   </w:t>
            </w:r>
          </w:p>
          <w:p w:rsidR="000D24AB" w:rsidRDefault="000D24AB" w:rsidP="000D24AB">
            <w:p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Реши орфографические задачи письма по образцу: ноч</w:t>
            </w:r>
            <w:r w:rsidRPr="00250AD0">
              <w:rPr>
                <w:rFonts w:ascii="Times New Roman" w:hAnsi="Times New Roman"/>
                <w:sz w:val="28"/>
                <w:szCs w:val="28"/>
                <w:u w:val="single"/>
              </w:rPr>
              <w:t>ь</w:t>
            </w:r>
            <w:r>
              <w:rPr>
                <w:rFonts w:ascii="Times New Roman" w:hAnsi="Times New Roman"/>
                <w:sz w:val="28"/>
                <w:szCs w:val="28"/>
                <w:u w:val="single"/>
              </w:rPr>
              <w:t xml:space="preserve"> </w:t>
            </w:r>
            <w:r w:rsidRPr="000D24AB">
              <w:rPr>
                <w:rFonts w:ascii="Times New Roman" w:hAnsi="Times New Roman"/>
                <w:sz w:val="28"/>
                <w:szCs w:val="28"/>
              </w:rPr>
              <w:t>– ж.р.</w:t>
            </w:r>
          </w:p>
          <w:p w:rsidR="00671E0D" w:rsidRPr="00A923A4" w:rsidRDefault="000D24AB" w:rsidP="003871B9">
            <w:p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Если нужно, используй памятку с.74 учебника (Приложение №6</w:t>
            </w:r>
            <w:r w:rsidR="00924752">
              <w:rPr>
                <w:rFonts w:ascii="Times New Roman" w:hAnsi="Times New Roman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  <w:r w:rsidRPr="00044E96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  <w:tc>
          <w:tcPr>
            <w:tcW w:w="3633" w:type="dxa"/>
          </w:tcPr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  <w:p w:rsidR="00C3363E" w:rsidRDefault="00C3363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  <w:p w:rsidR="00C3363E" w:rsidRDefault="00C3363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  <w:p w:rsidR="00C3363E" w:rsidRDefault="008A4E63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Составляют план.</w:t>
            </w:r>
          </w:p>
          <w:p w:rsidR="008A4E63" w:rsidRDefault="008A4E63" w:rsidP="008A4E63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A4E63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Услышав шипящий на конце слова, узнай часть 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lastRenderedPageBreak/>
              <w:t>речи.</w:t>
            </w:r>
          </w:p>
          <w:p w:rsidR="008A4E63" w:rsidRDefault="008A4E63" w:rsidP="008A4E63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2. Если это имя существительное в начальной форме, определи род.</w:t>
            </w:r>
          </w:p>
          <w:p w:rsidR="008A4E63" w:rsidRDefault="00EE3486" w:rsidP="008A4E63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noProof/>
                <w:color w:val="000000"/>
                <w:sz w:val="28"/>
                <w:szCs w:val="28"/>
              </w:rPr>
              <w:pict>
                <v:group id="_x0000_s1156" style="position:absolute;margin-left:87.6pt;margin-top:.05pt;width:14.25pt;height:37.5pt;z-index:251762688" coordorigin="9435,5220" coordsize="285,750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154" type="#_x0000_t32" style="position:absolute;left:9435;top:5580;width:285;height:390" o:connectortype="straight"/>
                  <v:shape id="_x0000_s1155" type="#_x0000_t32" style="position:absolute;left:9435;top:5220;width:285;height:360;flip:y" o:connectortype="straight"/>
                </v:group>
              </w:pict>
            </w:r>
            <w:r w:rsidR="008A4E63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3.Если слово </w:t>
            </w:r>
            <w:r w:rsidR="006047FB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         </w:t>
            </w:r>
            <w:r w:rsidR="008A4E63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ж.р.- ь.</w:t>
            </w:r>
          </w:p>
          <w:p w:rsidR="008A4E63" w:rsidRPr="00D719D5" w:rsidRDefault="008A4E63" w:rsidP="008A4E63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strike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                     </w:t>
            </w:r>
            <w:r w:rsidR="006047FB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         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</w:t>
            </w:r>
            <w:r w:rsidR="00D719D5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.р. </w:t>
            </w:r>
            <w:r w:rsidR="00D719D5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</w:t>
            </w:r>
            <w:r w:rsidR="00D719D5">
              <w:rPr>
                <w:rFonts w:ascii="Times New Roman" w:hAnsi="Times New Roman" w:cs="Times New Roman"/>
                <w:i/>
                <w:iCs/>
                <w:strike/>
                <w:color w:val="000000"/>
                <w:sz w:val="28"/>
                <w:szCs w:val="28"/>
              </w:rPr>
              <w:t>ь.</w:t>
            </w:r>
          </w:p>
          <w:p w:rsidR="00C3363E" w:rsidRPr="00C3363E" w:rsidRDefault="00C3363E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B27D3" w:rsidRDefault="00BB27D3" w:rsidP="00BB27D3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Дети выполняют проверку своего плана и уточняют его, ели нужно.</w:t>
            </w:r>
          </w:p>
          <w:p w:rsidR="00671E0D" w:rsidRDefault="00BB27D3" w:rsidP="00BB27D3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Один из учащихся проговаривает полученный план.</w:t>
            </w:r>
          </w:p>
          <w:p w:rsidR="00BB27D3" w:rsidRDefault="00BB27D3" w:rsidP="00BB27D3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B27D3" w:rsidRDefault="00BB27D3" w:rsidP="00BB27D3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70628" w:rsidRDefault="00BB27D3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Обратиться к словарю «Какого рода и</w:t>
            </w:r>
            <w:r w:rsidR="00284E5E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числа слово?» (с.126 учебника), с </w:t>
            </w:r>
            <w:r w:rsidR="00284E5E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которым мы познакомились на прошлом уроке. (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Приложение №7</w:t>
            </w:r>
            <w:r w:rsidR="00284E5E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5</w:t>
            </w:r>
            <w:r w:rsidR="00284E5E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)</w:t>
            </w:r>
          </w:p>
          <w:p w:rsidR="00B70628" w:rsidRDefault="00B70628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Нужно поставить «+». </w:t>
            </w:r>
          </w:p>
          <w:p w:rsidR="00B70628" w:rsidRDefault="00B70628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Корова, кот, кассета, компьютер, солнце, песня, стакан, ведро, тарелка, пробел, камень, книга, указание, золото, компот, апельсин, фото, звезда, письмо, стол</w:t>
            </w:r>
            <w:r w:rsidR="00924752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.</w:t>
            </w:r>
          </w:p>
          <w:p w:rsidR="00671E0D" w:rsidRDefault="00671E0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406E60" w:rsidRPr="00406E60" w:rsidRDefault="00513B47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</w:t>
            </w:r>
            <w:r w:rsid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бразец рассуждений: обруч? Шипящий на конце слова </w:t>
            </w:r>
            <w:r w:rsidR="00406E60" w:rsidRP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[</w:t>
            </w:r>
            <w:r w:rsid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ч</w:t>
            </w:r>
            <w:r w:rsid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vertAlign w:val="superscript"/>
              </w:rPr>
              <w:t>,</w:t>
            </w:r>
            <w:r w:rsidR="00406E60" w:rsidRP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]</w:t>
            </w:r>
            <w:r w:rsid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.  Обруч – что?, обозначает предмет и изменяется по падежам, значит, это </w:t>
            </w:r>
            <w:r w:rsid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существительное. Определяем род – обруч – он – м.р., значит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.</w:t>
            </w:r>
            <w:r w:rsidR="00406E60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ь не пишем.</w:t>
            </w:r>
          </w:p>
          <w:p w:rsidR="00406E60" w:rsidRDefault="00406E6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B97AEB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Выполняют предложенную работу</w:t>
            </w:r>
            <w:r w:rsidR="00CB79FD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самостоятельно в парах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.</w:t>
            </w: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4414C" w:rsidRDefault="00B4414C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4414C" w:rsidRDefault="00B4414C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4414C" w:rsidRDefault="00B4414C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4414C" w:rsidRDefault="00B4414C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924752" w:rsidRDefault="00CB79FD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Первая группа слов с 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сочетаниями ЧК, ЧН, ЧТ, ЩН, а вторая – имена существительные в начальной форме на конце с шипящим.</w:t>
            </w: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О правиле написания сочетаний ЧК, ЧН, ЧТ, ЩН без Ь.</w:t>
            </w:r>
          </w:p>
          <w:p w:rsidR="003871B9" w:rsidRDefault="003871B9" w:rsidP="003871B9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Выполняют работу.</w:t>
            </w:r>
          </w:p>
          <w:p w:rsidR="000B3A20" w:rsidRDefault="000B3A20" w:rsidP="009631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3871B9" w:rsidRDefault="003871B9" w:rsidP="00D763AB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B4414C" w:rsidRDefault="000B3A20" w:rsidP="00D763AB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-Пункт номер 3. Он неверный. ЧК, ЧН, ЧТ, ЩН нужно писать без Ь.</w:t>
            </w:r>
          </w:p>
          <w:p w:rsidR="00B4414C" w:rsidRDefault="00B4414C" w:rsidP="00D763AB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D763AB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D763AB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Pr="00963151" w:rsidRDefault="00671E0D" w:rsidP="00D763AB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</w:tc>
        <w:tc>
          <w:tcPr>
            <w:tcW w:w="3674" w:type="dxa"/>
          </w:tcPr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B27D3" w:rsidRDefault="00BB27D3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B27D3" w:rsidRDefault="00BB27D3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Формирование умения </w:t>
            </w:r>
            <w:r w:rsidRPr="005911C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планировать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учебную деятельность (Р)</w:t>
            </w:r>
          </w:p>
          <w:p w:rsidR="00671E0D" w:rsidRDefault="00BB27D3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Формирование умения работать в паре (К)</w:t>
            </w: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Формирования умения </w:t>
            </w:r>
            <w:r w:rsidR="00284E5E">
              <w:rPr>
                <w:rFonts w:ascii="Times New Roman" w:hAnsi="Times New Roman" w:cs="Times New Roman"/>
                <w:sz w:val="28"/>
              </w:rPr>
              <w:t>осуществлять контроль и коррекцию (Р)</w:t>
            </w: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70628" w:rsidRDefault="00B70628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классифицировать (П)</w:t>
            </w: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анализировать (П)</w:t>
            </w: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95ED6">
              <w:rPr>
                <w:rFonts w:ascii="Times New Roman" w:hAnsi="Times New Roman"/>
                <w:sz w:val="28"/>
                <w:szCs w:val="28"/>
              </w:rPr>
              <w:t xml:space="preserve">Формирование умения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695ED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ыполнять учебные действия в </w:t>
            </w:r>
            <w:r w:rsidRPr="00695ED6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материализованной, речевой или умственной форме</w:t>
            </w:r>
            <w:r w:rsidRPr="00695ED6">
              <w:rPr>
                <w:rFonts w:ascii="Times New Roman" w:hAnsi="Times New Roman"/>
                <w:sz w:val="28"/>
                <w:szCs w:val="28"/>
              </w:rPr>
              <w:t xml:space="preserve"> (Р)</w:t>
            </w: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97AEB" w:rsidRDefault="00B97AEB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97AEB" w:rsidRDefault="00B97AEB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B97AEB" w:rsidRDefault="00B97AEB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Формирование умения </w:t>
            </w:r>
            <w:r w:rsidR="00CB79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классифицировать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(П)</w:t>
            </w:r>
          </w:p>
          <w:p w:rsidR="00671E0D" w:rsidRDefault="00671E0D" w:rsidP="00F16EEB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>Осознание границ собственных знаний</w:t>
            </w:r>
            <w:r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 (Л)</w:t>
            </w:r>
          </w:p>
          <w:p w:rsidR="000B3A20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Формирование умения работать в парах (К)</w:t>
            </w:r>
          </w:p>
          <w:p w:rsidR="00CB79FD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CB79FD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CB79FD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CB79FD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CB79FD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CB79FD" w:rsidRDefault="00CB79FD" w:rsidP="00695ED6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0B3A20" w:rsidRDefault="000B3A20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5911CA">
              <w:rPr>
                <w:rFonts w:ascii="Times New Roman" w:hAnsi="Times New Roman" w:cs="Times New Roman"/>
                <w:sz w:val="28"/>
              </w:rPr>
              <w:t xml:space="preserve">Формирование умения контролировать процесс и результаты деятельности, </w:t>
            </w:r>
            <w:r w:rsidRPr="005911CA">
              <w:rPr>
                <w:rFonts w:ascii="Times New Roman" w:hAnsi="Times New Roman" w:cs="Times New Roman"/>
                <w:sz w:val="28"/>
              </w:rPr>
              <w:lastRenderedPageBreak/>
              <w:t>вносить необходимые коррективы</w:t>
            </w:r>
            <w:r>
              <w:rPr>
                <w:rFonts w:ascii="Times New Roman" w:hAnsi="Times New Roman" w:cs="Times New Roman"/>
                <w:sz w:val="28"/>
              </w:rPr>
              <w:t xml:space="preserve"> (Р)</w:t>
            </w:r>
            <w:r w:rsidRPr="005911CA">
              <w:rPr>
                <w:rFonts w:ascii="Times New Roman" w:hAnsi="Times New Roman" w:cs="Times New Roman"/>
                <w:sz w:val="28"/>
              </w:rPr>
              <w:t>.</w:t>
            </w: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Формирование умения подводить под понятие (П)</w:t>
            </w: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3871B9" w:rsidRDefault="003871B9" w:rsidP="003871B9">
            <w:pPr>
              <w:pStyle w:val="a3"/>
              <w:spacing w:line="240" w:lineRule="atLeast"/>
              <w:jc w:val="both"/>
              <w:rPr>
                <w:rFonts w:ascii="Times New Roman" w:hAnsi="Times New Roman" w:cs="Times New Roman"/>
                <w:sz w:val="28"/>
              </w:rPr>
            </w:pPr>
            <w:r w:rsidRPr="005911CA">
              <w:rPr>
                <w:rFonts w:ascii="Times New Roman" w:hAnsi="Times New Roman" w:cs="Times New Roman"/>
                <w:sz w:val="28"/>
              </w:rPr>
              <w:t>Формирование умения контролировать процесс и результаты деятельности, вносить необходимые коррективы</w:t>
            </w:r>
            <w:r>
              <w:rPr>
                <w:rFonts w:ascii="Times New Roman" w:hAnsi="Times New Roman" w:cs="Times New Roman"/>
                <w:sz w:val="28"/>
              </w:rPr>
              <w:t xml:space="preserve"> (Р)</w:t>
            </w:r>
            <w:r w:rsidRPr="005911CA">
              <w:rPr>
                <w:rFonts w:ascii="Times New Roman" w:hAnsi="Times New Roman" w:cs="Times New Roman"/>
                <w:sz w:val="28"/>
              </w:rPr>
              <w:t>.</w:t>
            </w:r>
          </w:p>
          <w:p w:rsidR="003871B9" w:rsidRDefault="003871B9" w:rsidP="00CB79FD">
            <w:pPr>
              <w:pStyle w:val="a3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B3A20" w:rsidRDefault="000B3A20" w:rsidP="00695ED6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71E0D" w:rsidRDefault="00671E0D" w:rsidP="00672996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300A4"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>Осознание границ собственных знаний</w:t>
            </w:r>
            <w:r>
              <w:rPr>
                <w:rFonts w:ascii="Times New Roman" w:eastAsia="MS Mincho" w:hAnsi="Times New Roman" w:cs="Times New Roman"/>
                <w:bCs/>
                <w:sz w:val="28"/>
                <w:szCs w:val="28"/>
              </w:rPr>
              <w:t xml:space="preserve"> (Л)</w:t>
            </w:r>
          </w:p>
          <w:p w:rsidR="00924752" w:rsidRDefault="00924752" w:rsidP="00A923A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923A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923A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Формирование умения </w:t>
            </w:r>
            <w:r w:rsidR="00A923A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анализировать (П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</w:t>
            </w: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классифицировать (П)</w:t>
            </w: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анализировать (П)</w:t>
            </w: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классифицировать (П)</w:t>
            </w: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анализировать (П)</w:t>
            </w:r>
          </w:p>
          <w:p w:rsidR="00924752" w:rsidRDefault="00924752" w:rsidP="00924752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работать по плану (Р)</w:t>
            </w:r>
          </w:p>
          <w:p w:rsidR="00924752" w:rsidRPr="005911CA" w:rsidRDefault="00924752" w:rsidP="00A923A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513B47" w:rsidTr="00FB0594">
        <w:tc>
          <w:tcPr>
            <w:tcW w:w="3701" w:type="dxa"/>
          </w:tcPr>
          <w:p w:rsidR="00671E0D" w:rsidRPr="008B3305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8B3305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 xml:space="preserve">Рефлексивно-оценочный </w:t>
            </w:r>
            <w:r w:rsidRPr="008B3305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этап:</w:t>
            </w:r>
          </w:p>
          <w:p w:rsidR="00671E0D" w:rsidRPr="008B3305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  <w:r w:rsidRPr="008B3305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-Подведение итога урока.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3C1937" w:rsidRDefault="003C1937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671E0D" w:rsidRPr="008B3305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  <w:r w:rsidRPr="008B3305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-Домашнее задание.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4B5B38" w:rsidRDefault="004B5B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671E0D" w:rsidRPr="008B3305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  <w:r w:rsidRPr="008B3305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-Рефлексия деятельности.</w:t>
            </w:r>
          </w:p>
        </w:tc>
        <w:tc>
          <w:tcPr>
            <w:tcW w:w="3778" w:type="dxa"/>
          </w:tcPr>
          <w:p w:rsidR="00AF78B9" w:rsidRDefault="00AF78B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Обратимся к таблице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утверждений. Какой из пунктов остался непроверенны</w:t>
            </w:r>
            <w:r w:rsidR="004F0BA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м?</w:t>
            </w:r>
          </w:p>
          <w:p w:rsidR="004F0BA0" w:rsidRDefault="004F0BA0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Могли ли вы ответить на этот вопрос в начале урока? Почему?</w:t>
            </w:r>
          </w:p>
          <w:p w:rsidR="000B24F5" w:rsidRDefault="000B24F5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 К</w:t>
            </w:r>
            <w:r w:rsidR="00EE3C1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акой знак поставим рядом с первым утверждением?</w:t>
            </w:r>
          </w:p>
          <w:p w:rsidR="00AF78B9" w:rsidRDefault="003C1937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Теперь наша таблица полностью проверена. 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-Вернемся к теме в начале урока</w:t>
            </w:r>
            <w:r w:rsidR="00327AF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327AF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«</w:t>
            </w:r>
            <w:r w:rsidR="00327AF5" w:rsidRPr="003C6157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 xml:space="preserve">Знакомство с правилом написания </w:t>
            </w:r>
            <w:r w:rsidR="00327AF5" w:rsidRPr="003C6157">
              <w:rPr>
                <w:rFonts w:ascii="Times New Roman" w:eastAsia="MS Mincho" w:hAnsi="Times New Roman" w:cs="Times New Roman"/>
                <w:b/>
                <w:i/>
                <w:sz w:val="28"/>
                <w:szCs w:val="28"/>
              </w:rPr>
              <w:t>ь</w:t>
            </w:r>
            <w:r w:rsidR="00327AF5" w:rsidRPr="003C6157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 xml:space="preserve"> на конце имён существительных после шипящих</w:t>
            </w:r>
            <w:r w:rsidR="00327AF5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>».</w:t>
            </w:r>
            <w:r w:rsidR="00327AF5" w:rsidRPr="003C6157">
              <w:rPr>
                <w:rFonts w:ascii="Times New Roman" w:eastAsia="MS Mincho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Можем мы теперь </w:t>
            </w:r>
            <w:r w:rsidR="00327AF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сформулировать правило правописания </w:t>
            </w:r>
            <w:r w:rsidR="00327AF5" w:rsidRPr="00327AF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Ь </w:t>
            </w:r>
            <w:r w:rsidR="00327AF5" w:rsidRPr="00327AF5">
              <w:rPr>
                <w:rFonts w:ascii="Times New Roman" w:eastAsia="MS Mincho" w:hAnsi="Times New Roman" w:cs="Times New Roman"/>
                <w:sz w:val="28"/>
                <w:szCs w:val="28"/>
              </w:rPr>
              <w:t xml:space="preserve">на конце имён существительных после </w:t>
            </w:r>
            <w:r w:rsidR="00327AF5" w:rsidRPr="00327AF5">
              <w:rPr>
                <w:rFonts w:ascii="Times New Roman" w:eastAsia="MS Mincho" w:hAnsi="Times New Roman" w:cs="Times New Roman"/>
                <w:sz w:val="28"/>
                <w:szCs w:val="28"/>
              </w:rPr>
              <w:lastRenderedPageBreak/>
              <w:t>шипящих</w:t>
            </w:r>
            <w:r w:rsidR="00327AF5" w:rsidRPr="00327AF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?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-Чему мы учились на уроке?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924752" w:rsidRDefault="00924752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924752" w:rsidRDefault="00924752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924752" w:rsidRDefault="00924752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-Домашнее задание №</w:t>
            </w:r>
            <w:r w:rsid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510 с.75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(</w:t>
            </w:r>
            <w:r w:rsid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Приложение №9</w:t>
            </w:r>
            <w:r w:rsidR="00924752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)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-Прочитайте задание. Как будете узнавать, </w:t>
            </w:r>
            <w:r w:rsid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нужно писать Ь после шипящих или нет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?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Вспомним ее шаги. </w:t>
            </w:r>
          </w:p>
          <w:p w:rsidR="003C1937" w:rsidRDefault="003C1937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Можно пользоваться словарем «Какого рода и числа слово».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-Есть ли вопросы по домашнему заданию?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4B5B38" w:rsidRDefault="004B5B38" w:rsidP="003C193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Pr="00BD3A51" w:rsidRDefault="00671E0D" w:rsidP="003871B9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У каждого на парте бланк-анкета, заполните его, пожалуйста, подчёркивая нужное в правом столбце (</w:t>
            </w:r>
            <w:r w:rsid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Приложение №10</w:t>
            </w:r>
            <w:r w:rsidR="00924752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с.3</w:t>
            </w:r>
            <w:r w:rsidR="003871B9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)</w:t>
            </w:r>
          </w:p>
        </w:tc>
        <w:tc>
          <w:tcPr>
            <w:tcW w:w="3633" w:type="dxa"/>
          </w:tcPr>
          <w:p w:rsidR="00AF78B9" w:rsidRDefault="00AF78B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- Пункт №1.</w:t>
            </w:r>
          </w:p>
          <w:p w:rsidR="00EE3C19" w:rsidRDefault="00EE3C1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EE3C19" w:rsidRDefault="00EE3C1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EE3C19" w:rsidRDefault="00EE3C1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EE3C19" w:rsidRDefault="00EE3C1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-Нет, потому что не знали, как определить</w:t>
            </w:r>
            <w:r w:rsidR="00C30E61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нужен Ь или нет.</w:t>
            </w:r>
          </w:p>
          <w:p w:rsidR="00EE3C19" w:rsidRDefault="00EE3C19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Знак «-», потому что глушь – существительное ж.р. Здесь нужно писать Ь.</w:t>
            </w:r>
          </w:p>
          <w:p w:rsidR="00924752" w:rsidRDefault="00924752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327AF5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327AF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После букв шипящих на конце имён существительных Ь пишется только в словах женского рода. В словах мужского рода </w:t>
            </w:r>
            <w:r w:rsidRPr="00EE3C19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Ь не пишется.</w:t>
            </w: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B23F7F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Учились </w:t>
            </w:r>
            <w:r w:rsidR="00327AF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решать орфографические задачи </w:t>
            </w:r>
            <w:r w:rsidR="00AF78B9" w:rsidRPr="00327AF5">
              <w:rPr>
                <w:rFonts w:ascii="Times New Roman" w:eastAsia="MS Mincho" w:hAnsi="Times New Roman" w:cs="Times New Roman"/>
                <w:sz w:val="28"/>
                <w:szCs w:val="28"/>
              </w:rPr>
              <w:t>на конце имён существительных после шипящих</w:t>
            </w: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.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Default="00671E0D" w:rsidP="0079636D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-Нужно использовать составленную нами памятку. </w:t>
            </w:r>
          </w:p>
          <w:p w:rsidR="003C1937" w:rsidRPr="003C1937" w:rsidRDefault="003C1937" w:rsidP="003C193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1. Услышав шипящий на конце слова, узнай часть речи.</w:t>
            </w:r>
          </w:p>
          <w:p w:rsidR="003C1937" w:rsidRPr="003C1937" w:rsidRDefault="003C1937" w:rsidP="003C193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2. Если это имя существительное в начальной форме, определи род.</w:t>
            </w:r>
          </w:p>
          <w:p w:rsidR="003871B9" w:rsidRDefault="003871B9" w:rsidP="003C193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3C1937" w:rsidRPr="003C1937" w:rsidRDefault="00EE3486" w:rsidP="003C193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8"/>
                <w:szCs w:val="28"/>
              </w:rPr>
              <w:lastRenderedPageBreak/>
              <w:pict>
                <v:group id="_x0000_s1164" style="position:absolute;margin-left:87.6pt;margin-top:.05pt;width:14.25pt;height:37.5pt;z-index:251764736" coordorigin="9435,5220" coordsize="285,750">
                  <v:shape id="_x0000_s1165" type="#_x0000_t32" style="position:absolute;left:9435;top:5580;width:285;height:390" o:connectortype="straight"/>
                  <v:shape id="_x0000_s1166" type="#_x0000_t32" style="position:absolute;left:9435;top:5220;width:285;height:360;flip:y" o:connectortype="straight"/>
                </v:group>
              </w:pict>
            </w:r>
            <w:r w:rsidR="003C1937" w:rsidRP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3.Если слово            ж.р.- ь.</w:t>
            </w:r>
          </w:p>
          <w:p w:rsidR="003C1937" w:rsidRPr="003C1937" w:rsidRDefault="003C1937" w:rsidP="003C1937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strike/>
                <w:color w:val="000000"/>
                <w:sz w:val="28"/>
                <w:szCs w:val="28"/>
              </w:rPr>
            </w:pPr>
            <w:r w:rsidRPr="003C1937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                                м.р. – </w:t>
            </w:r>
            <w:r w:rsidRPr="003C1937">
              <w:rPr>
                <w:rFonts w:ascii="Times New Roman" w:hAnsi="Times New Roman" w:cs="Times New Roman"/>
                <w:iCs/>
                <w:strike/>
                <w:color w:val="000000"/>
                <w:sz w:val="28"/>
                <w:szCs w:val="28"/>
              </w:rPr>
              <w:t>ь.</w:t>
            </w:r>
          </w:p>
          <w:p w:rsidR="00671E0D" w:rsidRDefault="00671E0D" w:rsidP="00BD3A51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-Задают вопросы, если они есть. Учитель совместно с учащимися отвечает на возникшие вопросы.</w:t>
            </w:r>
          </w:p>
          <w:p w:rsidR="004B5B38" w:rsidRDefault="004B5B38" w:rsidP="0079636D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</w:p>
          <w:p w:rsidR="00671E0D" w:rsidRPr="00B23F7F" w:rsidRDefault="00671E0D" w:rsidP="0079636D">
            <w:pPr>
              <w:pStyle w:val="a3"/>
              <w:spacing w:line="360" w:lineRule="auto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- Заполняют бланки.</w:t>
            </w:r>
          </w:p>
        </w:tc>
        <w:tc>
          <w:tcPr>
            <w:tcW w:w="3674" w:type="dxa"/>
          </w:tcPr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C30E61" w:rsidP="008A0150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</w:t>
            </w:r>
            <w:r w:rsidR="00671E0D" w:rsidRPr="005911CA">
              <w:rPr>
                <w:rFonts w:ascii="Times New Roman" w:hAnsi="Times New Roman" w:cs="Times New Roman"/>
                <w:sz w:val="28"/>
              </w:rPr>
              <w:t xml:space="preserve">ормирование умения </w:t>
            </w:r>
            <w:r>
              <w:rPr>
                <w:rFonts w:ascii="Times New Roman" w:hAnsi="Times New Roman" w:cs="Times New Roman"/>
                <w:sz w:val="28"/>
              </w:rPr>
              <w:t>анализировать</w:t>
            </w:r>
            <w:r w:rsidR="00671E0D">
              <w:rPr>
                <w:rFonts w:ascii="Times New Roman" w:hAnsi="Times New Roman" w:cs="Times New Roman"/>
                <w:sz w:val="28"/>
              </w:rPr>
              <w:t xml:space="preserve"> (Р)</w:t>
            </w:r>
          </w:p>
          <w:p w:rsidR="00C30E61" w:rsidRDefault="00C30E61" w:rsidP="00C30E61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30E61" w:rsidRDefault="00C30E61" w:rsidP="00C30E61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30E61" w:rsidRDefault="00C30E61" w:rsidP="00C30E61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30E61" w:rsidRDefault="00C30E61" w:rsidP="00C30E61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30E61" w:rsidRDefault="00C30E61" w:rsidP="00C30E61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обобщать, делать выводы (П)</w:t>
            </w: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умения анализировать (П)</w:t>
            </w: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24752" w:rsidRDefault="00924752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4B5B38" w:rsidRDefault="004B5B38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71E0D" w:rsidRPr="005911CA" w:rsidRDefault="00671E0D" w:rsidP="00AD4BF4">
            <w:pPr>
              <w:pStyle w:val="a3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Формирование способности адекватно судить о причинах своего успеха/неуспеха в усвоении знаний (Л)</w:t>
            </w:r>
          </w:p>
        </w:tc>
      </w:tr>
    </w:tbl>
    <w:p w:rsidR="003E1635" w:rsidRDefault="003E1635" w:rsidP="000B4DFD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E1635" w:rsidRDefault="003E1635" w:rsidP="000B4DFD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4752" w:rsidRDefault="00924752" w:rsidP="00E65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24752" w:rsidRDefault="00924752" w:rsidP="00E65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B5B38" w:rsidRDefault="004B5B38" w:rsidP="00E65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3871B9" w:rsidRDefault="003871B9" w:rsidP="00E65389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F1D7E" w:rsidRDefault="009F1D7E" w:rsidP="00E65389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F1D7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№1</w:t>
      </w:r>
    </w:p>
    <w:p w:rsidR="008A45FC" w:rsidRDefault="008A45FC" w:rsidP="000B4DFD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jc w:val="center"/>
        <w:tblLook w:val="04A0"/>
      </w:tblPr>
      <w:tblGrid>
        <w:gridCol w:w="1039"/>
        <w:gridCol w:w="10912"/>
        <w:gridCol w:w="1372"/>
        <w:gridCol w:w="1463"/>
      </w:tblGrid>
      <w:tr w:rsidR="00391B2E" w:rsidTr="00391B2E">
        <w:trPr>
          <w:jc w:val="center"/>
        </w:trPr>
        <w:tc>
          <w:tcPr>
            <w:tcW w:w="1044" w:type="dxa"/>
          </w:tcPr>
          <w:p w:rsidR="00391B2E" w:rsidRDefault="00391B2E" w:rsidP="00B83CD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 п/п</w:t>
            </w:r>
          </w:p>
        </w:tc>
        <w:tc>
          <w:tcPr>
            <w:tcW w:w="11017" w:type="dxa"/>
          </w:tcPr>
          <w:p w:rsidR="00391B2E" w:rsidRDefault="00391B2E" w:rsidP="00B83CD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Верите ли вы, что…</w:t>
            </w:r>
          </w:p>
        </w:tc>
        <w:tc>
          <w:tcPr>
            <w:tcW w:w="1382" w:type="dxa"/>
          </w:tcPr>
          <w:p w:rsidR="00391B2E" w:rsidRDefault="00391B2E" w:rsidP="00B83CD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+/-</w:t>
            </w:r>
          </w:p>
        </w:tc>
        <w:tc>
          <w:tcPr>
            <w:tcW w:w="1343" w:type="dxa"/>
          </w:tcPr>
          <w:p w:rsidR="00391B2E" w:rsidRDefault="00391B2E" w:rsidP="00B83CD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Проверка</w:t>
            </w:r>
          </w:p>
        </w:tc>
      </w:tr>
      <w:tr w:rsidR="00391B2E" w:rsidTr="00391B2E">
        <w:trPr>
          <w:jc w:val="center"/>
        </w:trPr>
        <w:tc>
          <w:tcPr>
            <w:tcW w:w="1044" w:type="dxa"/>
          </w:tcPr>
          <w:p w:rsidR="00391B2E" w:rsidRP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017" w:type="dxa"/>
          </w:tcPr>
          <w:p w:rsidR="00391B2E" w:rsidRPr="00391B2E" w:rsidRDefault="000B24F5" w:rsidP="008A45F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Слово глуш</w:t>
            </w:r>
            <w:r w:rsidR="008A45FC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нужно писать </w:t>
            </w:r>
            <w:r w:rsidR="008A45FC">
              <w:rPr>
                <w:rFonts w:ascii="Times New Roman" w:hAnsi="Times New Roman" w:cs="Times New Roman"/>
                <w:sz w:val="28"/>
                <w:szCs w:val="28"/>
              </w:rPr>
              <w:t>без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Ь.</w:t>
            </w:r>
          </w:p>
        </w:tc>
        <w:tc>
          <w:tcPr>
            <w:tcW w:w="1382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43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91B2E" w:rsidTr="00391B2E">
        <w:trPr>
          <w:jc w:val="center"/>
        </w:trPr>
        <w:tc>
          <w:tcPr>
            <w:tcW w:w="1044" w:type="dxa"/>
          </w:tcPr>
          <w:p w:rsidR="00391B2E" w:rsidRP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017" w:type="dxa"/>
          </w:tcPr>
          <w:p w:rsidR="00391B2E" w:rsidRPr="00391B2E" w:rsidRDefault="00391B2E" w:rsidP="0048453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Ь командует предыдущему согласному стать мягким.</w:t>
            </w:r>
          </w:p>
        </w:tc>
        <w:tc>
          <w:tcPr>
            <w:tcW w:w="1382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43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91B2E" w:rsidTr="00391B2E">
        <w:trPr>
          <w:jc w:val="center"/>
        </w:trPr>
        <w:tc>
          <w:tcPr>
            <w:tcW w:w="1044" w:type="dxa"/>
          </w:tcPr>
          <w:p w:rsidR="00391B2E" w:rsidRP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017" w:type="dxa"/>
          </w:tcPr>
          <w:p w:rsidR="00391B2E" w:rsidRPr="00391B2E" w:rsidRDefault="00391B2E" w:rsidP="0048453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В сочетаниях ЧК, ЧН, ЧТ, ЩН после Ч и Щ пишется Ь.</w:t>
            </w:r>
          </w:p>
        </w:tc>
        <w:tc>
          <w:tcPr>
            <w:tcW w:w="1382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43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91B2E" w:rsidTr="00391B2E">
        <w:trPr>
          <w:jc w:val="center"/>
        </w:trPr>
        <w:tc>
          <w:tcPr>
            <w:tcW w:w="1044" w:type="dxa"/>
          </w:tcPr>
          <w:p w:rsidR="00391B2E" w:rsidRP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017" w:type="dxa"/>
          </w:tcPr>
          <w:p w:rsidR="00391B2E" w:rsidRPr="00391B2E" w:rsidRDefault="00391B2E" w:rsidP="0048453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Ь иногда указывает на форму слова.</w:t>
            </w:r>
          </w:p>
        </w:tc>
        <w:tc>
          <w:tcPr>
            <w:tcW w:w="1382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43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91B2E" w:rsidTr="00391B2E">
        <w:trPr>
          <w:jc w:val="center"/>
        </w:trPr>
        <w:tc>
          <w:tcPr>
            <w:tcW w:w="1044" w:type="dxa"/>
          </w:tcPr>
          <w:p w:rsidR="00391B2E" w:rsidRP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017" w:type="dxa"/>
          </w:tcPr>
          <w:p w:rsidR="00391B2E" w:rsidRPr="00391B2E" w:rsidRDefault="00391B2E" w:rsidP="0048453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Разделительный Ь пишется после букв согласных перед Е, Ё, Ю. Я, И.</w:t>
            </w:r>
          </w:p>
        </w:tc>
        <w:tc>
          <w:tcPr>
            <w:tcW w:w="1382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43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91B2E" w:rsidTr="00391B2E">
        <w:trPr>
          <w:jc w:val="center"/>
        </w:trPr>
        <w:tc>
          <w:tcPr>
            <w:tcW w:w="1044" w:type="dxa"/>
          </w:tcPr>
          <w:p w:rsidR="00391B2E" w:rsidRP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017" w:type="dxa"/>
          </w:tcPr>
          <w:p w:rsidR="00391B2E" w:rsidRPr="00391B2E" w:rsidRDefault="00391B2E" w:rsidP="0048453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91B2E">
              <w:rPr>
                <w:rFonts w:ascii="Times New Roman" w:hAnsi="Times New Roman" w:cs="Times New Roman"/>
                <w:sz w:val="28"/>
                <w:szCs w:val="28"/>
              </w:rPr>
              <w:t>После букв шипящих на конце имён существительных женского рода нужно писать Ь.</w:t>
            </w:r>
          </w:p>
        </w:tc>
        <w:tc>
          <w:tcPr>
            <w:tcW w:w="1382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43" w:type="dxa"/>
          </w:tcPr>
          <w:p w:rsidR="00391B2E" w:rsidRDefault="00391B2E" w:rsidP="000B4DFD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83CDF" w:rsidRPr="009F1D7E" w:rsidRDefault="00B83CDF" w:rsidP="000B4DFD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AD4BF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AD4BF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AD4BF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AD4BF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AD4BF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AD4BF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D4BF4" w:rsidRDefault="00AD4BF4" w:rsidP="006047FB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</w:t>
      </w:r>
      <w:r w:rsidR="008A45FC">
        <w:rPr>
          <w:rFonts w:ascii="Times New Roman" w:hAnsi="Times New Roman" w:cs="Times New Roman"/>
          <w:b/>
          <w:sz w:val="28"/>
          <w:szCs w:val="28"/>
        </w:rPr>
        <w:t>2</w:t>
      </w:r>
    </w:p>
    <w:p w:rsidR="008A45FC" w:rsidRDefault="00E65389" w:rsidP="00E65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3991973" cy="5326912"/>
            <wp:effectExtent l="19050" t="0" r="8527" b="0"/>
            <wp:docPr id="2" name="Рисунок 1" descr="C:\Users\олег\AppData\Local\Microsoft\Windows\Temporary Internet Files\Content.Word\IMG_20190606_22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ег\AppData\Local\Microsoft\Windows\Temporary Internet Files\Content.Word\IMG_20190606_2202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594" cy="5341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5389">
        <w:rPr>
          <w:rFonts w:ascii="Times New Roman" w:hAnsi="Times New Roman" w:cs="Times New Roman"/>
          <w:sz w:val="28"/>
          <w:szCs w:val="28"/>
        </w:rPr>
        <w:t>Учебник с.70</w:t>
      </w:r>
    </w:p>
    <w:p w:rsidR="008A45FC" w:rsidRDefault="008A45FC" w:rsidP="006047FB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№3</w:t>
      </w:r>
    </w:p>
    <w:p w:rsidR="008A45FC" w:rsidRDefault="00C304B1" w:rsidP="00C304B1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603729" cy="4844956"/>
            <wp:effectExtent l="19050" t="0" r="0" b="0"/>
            <wp:docPr id="4" name="Рисунок 4" descr="C:\Documents and Settings\user\Local Settings\Temporary Internet Files\Content.Word\IMG_20190606_171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Local Settings\Temporary Internet Files\Content.Word\IMG_20190606_1718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850" cy="484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04B1">
        <w:rPr>
          <w:rFonts w:ascii="Times New Roman" w:hAnsi="Times New Roman" w:cs="Times New Roman"/>
          <w:sz w:val="28"/>
          <w:szCs w:val="28"/>
        </w:rPr>
        <w:t>Задачник с. 26</w:t>
      </w:r>
    </w:p>
    <w:p w:rsidR="008A45FC" w:rsidRDefault="008A45FC" w:rsidP="006047FB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6047FB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№4</w:t>
      </w:r>
    </w:p>
    <w:p w:rsidR="008A45FC" w:rsidRDefault="00C304B1" w:rsidP="0050614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692379" cy="5145206"/>
            <wp:effectExtent l="19050" t="0" r="0" b="0"/>
            <wp:docPr id="7" name="Рисунок 7" descr="C:\Documents and Settings\user\Local Settings\Temporary Internet Files\Content.Word\IMG_20190606_030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Local Settings\Temporary Internet Files\Content.Word\IMG_20190606_0307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4788" cy="514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04B1">
        <w:rPr>
          <w:rFonts w:ascii="Times New Roman" w:hAnsi="Times New Roman" w:cs="Times New Roman"/>
          <w:sz w:val="28"/>
          <w:szCs w:val="28"/>
        </w:rPr>
        <w:t>Учебник с. 7</w:t>
      </w:r>
      <w:r w:rsidR="0050614D">
        <w:rPr>
          <w:rFonts w:ascii="Times New Roman" w:hAnsi="Times New Roman" w:cs="Times New Roman"/>
          <w:sz w:val="28"/>
          <w:szCs w:val="28"/>
        </w:rPr>
        <w:t>3</w:t>
      </w:r>
    </w:p>
    <w:p w:rsidR="008A45FC" w:rsidRDefault="008A45FC" w:rsidP="006047FB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Pr="009F1D7E" w:rsidRDefault="008A45FC" w:rsidP="006047FB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№5</w:t>
      </w:r>
    </w:p>
    <w:tbl>
      <w:tblPr>
        <w:tblStyle w:val="a5"/>
        <w:tblW w:w="0" w:type="auto"/>
        <w:tblLook w:val="04A0"/>
      </w:tblPr>
      <w:tblGrid>
        <w:gridCol w:w="8613"/>
      </w:tblGrid>
      <w:tr w:rsidR="006047FB" w:rsidTr="006047FB">
        <w:tc>
          <w:tcPr>
            <w:tcW w:w="8613" w:type="dxa"/>
          </w:tcPr>
          <w:p w:rsidR="006047FB" w:rsidRPr="006047FB" w:rsidRDefault="006047FB" w:rsidP="006047FB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Если это имя существительное в начальной форме, определи род.</w:t>
            </w:r>
          </w:p>
        </w:tc>
      </w:tr>
      <w:tr w:rsidR="006047FB" w:rsidTr="006047FB">
        <w:tc>
          <w:tcPr>
            <w:tcW w:w="8613" w:type="dxa"/>
          </w:tcPr>
          <w:p w:rsidR="006047FB" w:rsidRDefault="00EE3486" w:rsidP="006047FB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noProof/>
                <w:color w:val="000000"/>
                <w:sz w:val="28"/>
                <w:szCs w:val="28"/>
              </w:rPr>
              <w:pict>
                <v:group id="_x0000_s1160" style="position:absolute;margin-left:87.6pt;margin-top:.05pt;width:14.25pt;height:37.5pt;z-index:251658240;mso-position-horizontal-relative:text;mso-position-vertical-relative:text" coordorigin="9435,5220" coordsize="285,750">
                  <v:shape id="_x0000_s1161" type="#_x0000_t32" style="position:absolute;left:9435;top:5580;width:285;height:390" o:connectortype="straight"/>
                  <v:shape id="_x0000_s1162" type="#_x0000_t32" style="position:absolute;left:9435;top:5220;width:285;height:360;flip:y" o:connectortype="straight"/>
                </v:group>
              </w:pict>
            </w:r>
            <w:r w:rsidR="006047FB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Если слово            ж.р.- ь.</w:t>
            </w:r>
          </w:p>
          <w:p w:rsidR="006047FB" w:rsidRPr="006047FB" w:rsidRDefault="006047FB" w:rsidP="006047FB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strike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                                м.р. – </w:t>
            </w:r>
            <w:r>
              <w:rPr>
                <w:rFonts w:ascii="Times New Roman" w:hAnsi="Times New Roman" w:cs="Times New Roman"/>
                <w:i/>
                <w:iCs/>
                <w:strike/>
                <w:color w:val="000000"/>
                <w:sz w:val="28"/>
                <w:szCs w:val="28"/>
              </w:rPr>
              <w:t>ь.</w:t>
            </w:r>
          </w:p>
        </w:tc>
      </w:tr>
      <w:tr w:rsidR="006047FB" w:rsidTr="006047FB">
        <w:tc>
          <w:tcPr>
            <w:tcW w:w="8613" w:type="dxa"/>
          </w:tcPr>
          <w:p w:rsidR="006047FB" w:rsidRPr="006047FB" w:rsidRDefault="006047FB" w:rsidP="006047FB">
            <w:pPr>
              <w:pStyle w:val="a3"/>
              <w:spacing w:line="36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Услышав шипящий на конце слова, узнай часть речи.</w:t>
            </w:r>
          </w:p>
        </w:tc>
      </w:tr>
    </w:tbl>
    <w:p w:rsidR="005E5663" w:rsidRDefault="005E5663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E5663" w:rsidRDefault="005E5663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A45FC" w:rsidRDefault="008A45FC" w:rsidP="0050614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A4557" w:rsidRDefault="00CA4557" w:rsidP="00CA455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</w:t>
      </w:r>
      <w:r w:rsidR="008A45FC">
        <w:rPr>
          <w:rFonts w:ascii="Times New Roman" w:hAnsi="Times New Roman" w:cs="Times New Roman"/>
          <w:b/>
          <w:sz w:val="28"/>
          <w:szCs w:val="28"/>
        </w:rPr>
        <w:t>6</w:t>
      </w:r>
    </w:p>
    <w:p w:rsidR="00963151" w:rsidRDefault="0050614D" w:rsidP="0050614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434767" cy="4926842"/>
            <wp:effectExtent l="19050" t="0" r="4133" b="0"/>
            <wp:docPr id="10" name="Рисунок 10" descr="C:\Documents and Settings\user\Local Settings\Temporary Internet Files\Content.Word\IMG_20190606_030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user\Local Settings\Temporary Internet Files\Content.Word\IMG_20190606_0308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5363" cy="4927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0614D">
        <w:rPr>
          <w:rFonts w:ascii="Times New Roman" w:hAnsi="Times New Roman" w:cs="Times New Roman"/>
          <w:sz w:val="28"/>
          <w:szCs w:val="28"/>
        </w:rPr>
        <w:t>Учебник с.74 №506</w:t>
      </w:r>
    </w:p>
    <w:p w:rsidR="00424857" w:rsidRDefault="00424857" w:rsidP="0042485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63151" w:rsidRDefault="008A45FC" w:rsidP="00963151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№7</w:t>
      </w:r>
    </w:p>
    <w:p w:rsidR="008A45FC" w:rsidRPr="00177676" w:rsidRDefault="00424857" w:rsidP="00177676">
      <w:pPr>
        <w:pStyle w:val="a3"/>
        <w:spacing w:line="360" w:lineRule="auto"/>
        <w:rPr>
          <w:rFonts w:ascii="Times New Roman" w:hAnsi="Times New Roman" w:cs="Times New Roman"/>
          <w:i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3588437" cy="5035377"/>
            <wp:effectExtent l="19050" t="0" r="0" b="0"/>
            <wp:docPr id="1" name="Рисунок 1" descr="C:\Documents and Settings\user\Local Settings\Temporary Internet Files\Content.Word\IMG_20190606_030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Local Settings\Temporary Internet Files\Content.Word\IMG_20190606_03072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4" cy="5043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 </w:t>
      </w:r>
      <w:r w:rsidR="00C304B1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Учебник </w:t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>с.126</w:t>
      </w:r>
    </w:p>
    <w:p w:rsidR="005E5663" w:rsidRDefault="005E5663" w:rsidP="00C227E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F36E0" w:rsidRPr="009065ED" w:rsidRDefault="008A45FC" w:rsidP="009065ED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</w:t>
      </w:r>
      <w:r w:rsidR="009065ED">
        <w:rPr>
          <w:rFonts w:ascii="Times New Roman" w:hAnsi="Times New Roman" w:cs="Times New Roman"/>
          <w:b/>
          <w:sz w:val="28"/>
          <w:szCs w:val="28"/>
        </w:rPr>
        <w:t>8</w:t>
      </w:r>
    </w:p>
    <w:tbl>
      <w:tblPr>
        <w:tblW w:w="0" w:type="auto"/>
        <w:jc w:val="center"/>
        <w:tblInd w:w="-2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Look w:val="0000"/>
      </w:tblPr>
      <w:tblGrid>
        <w:gridCol w:w="9712"/>
      </w:tblGrid>
      <w:tr w:rsidR="007F36E0" w:rsidTr="003360F2">
        <w:trPr>
          <w:trHeight w:val="1620"/>
          <w:jc w:val="center"/>
        </w:trPr>
        <w:tc>
          <w:tcPr>
            <w:tcW w:w="9712" w:type="dxa"/>
            <w:shd w:val="clear" w:color="auto" w:fill="92D050"/>
          </w:tcPr>
          <w:p w:rsidR="007F36E0" w:rsidRPr="00044E96" w:rsidRDefault="007F36E0" w:rsidP="003360F2">
            <w:pPr>
              <w:jc w:val="center"/>
              <w:rPr>
                <w:b/>
                <w:sz w:val="28"/>
                <w:szCs w:val="28"/>
                <w:u w:val="single"/>
              </w:rPr>
            </w:pPr>
            <w:r w:rsidRPr="00044E96">
              <w:rPr>
                <w:b/>
                <w:sz w:val="28"/>
                <w:szCs w:val="28"/>
                <w:u w:val="single"/>
              </w:rPr>
              <w:t>1 группа.</w:t>
            </w:r>
          </w:p>
          <w:p w:rsidR="007F36E0" w:rsidRDefault="007F36E0" w:rsidP="00E6524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Исправь ошибки. </w:t>
            </w:r>
            <w:r w:rsidR="007953E4">
              <w:rPr>
                <w:rFonts w:ascii="Times New Roman" w:hAnsi="Times New Roman"/>
                <w:sz w:val="28"/>
                <w:szCs w:val="28"/>
              </w:rPr>
              <w:t>Найди «лишнее» слово и составь с ним предложение</w:t>
            </w:r>
            <w:r w:rsidRPr="00044E96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3360F2" w:rsidRPr="003360F2" w:rsidRDefault="003360F2" w:rsidP="00E65240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953E4">
              <w:rPr>
                <w:rFonts w:ascii="Times New Roman" w:hAnsi="Times New Roman"/>
                <w:sz w:val="24"/>
                <w:szCs w:val="24"/>
              </w:rPr>
              <w:t>ж</w:t>
            </w:r>
            <w:r w:rsidR="00B4414C">
              <w:rPr>
                <w:rFonts w:ascii="Times New Roman" w:hAnsi="Times New Roman"/>
                <w:sz w:val="24"/>
                <w:szCs w:val="24"/>
              </w:rPr>
              <w:t>.р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.    </w:t>
            </w:r>
            <w:r w:rsidR="007953E4"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>ж.р.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 xml:space="preserve">   м.р.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 xml:space="preserve">     ж.р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>м.р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 xml:space="preserve">  ж.р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 xml:space="preserve">           ж.р</w:t>
            </w:r>
          </w:p>
          <w:p w:rsidR="00250AD0" w:rsidRPr="009065ED" w:rsidRDefault="00B4414C" w:rsidP="00E6524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калач</w:t>
            </w:r>
            <w:r w:rsidR="007953E4">
              <w:rPr>
                <w:rFonts w:ascii="Times New Roman" w:hAnsi="Times New Roman"/>
                <w:sz w:val="28"/>
                <w:szCs w:val="28"/>
              </w:rPr>
              <w:t>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дочь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</w:t>
            </w:r>
            <w:r>
              <w:rPr>
                <w:rFonts w:ascii="Times New Roman" w:hAnsi="Times New Roman"/>
                <w:sz w:val="28"/>
                <w:szCs w:val="28"/>
              </w:rPr>
              <w:t>кирпич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меч</w:t>
            </w:r>
            <w:r w:rsidR="007953E4">
              <w:rPr>
                <w:rFonts w:ascii="Times New Roman" w:hAnsi="Times New Roman"/>
                <w:sz w:val="28"/>
                <w:szCs w:val="28"/>
              </w:rPr>
              <w:t>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дич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* </w:t>
            </w:r>
            <w:r>
              <w:rPr>
                <w:rFonts w:ascii="Times New Roman" w:hAnsi="Times New Roman"/>
                <w:sz w:val="28"/>
                <w:szCs w:val="28"/>
              </w:rPr>
              <w:t>мелочь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 w:rsidR="007953E4">
              <w:rPr>
                <w:rFonts w:ascii="Times New Roman" w:hAnsi="Times New Roman"/>
                <w:sz w:val="28"/>
                <w:szCs w:val="28"/>
              </w:rPr>
              <w:t>стеречь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3360F2" w:rsidRPr="003360F2" w:rsidRDefault="003360F2" w:rsidP="00E65240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>ж.р.           ж.р.        м.р.       м.р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  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>ж.р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       </w:t>
            </w:r>
            <w:r w:rsidR="007953E4">
              <w:rPr>
                <w:rFonts w:ascii="Times New Roman" w:hAnsi="Times New Roman"/>
                <w:sz w:val="24"/>
                <w:szCs w:val="24"/>
              </w:rPr>
              <w:t xml:space="preserve">       м.р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F36E0" w:rsidRPr="008256F3" w:rsidRDefault="007953E4" w:rsidP="007953E4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рожь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брошь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вещь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чиж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 </w:t>
            </w:r>
            <w:r>
              <w:rPr>
                <w:rFonts w:ascii="Times New Roman" w:hAnsi="Times New Roman"/>
                <w:sz w:val="28"/>
                <w:szCs w:val="28"/>
              </w:rPr>
              <w:t>камышь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*</w:t>
            </w:r>
            <w:r>
              <w:rPr>
                <w:rFonts w:ascii="Times New Roman" w:hAnsi="Times New Roman"/>
                <w:sz w:val="28"/>
                <w:szCs w:val="28"/>
              </w:rPr>
              <w:t>прыщ</w:t>
            </w:r>
          </w:p>
        </w:tc>
      </w:tr>
    </w:tbl>
    <w:p w:rsidR="007F36E0" w:rsidRDefault="007F36E0" w:rsidP="007F36E0">
      <w:pPr>
        <w:rPr>
          <w:sz w:val="28"/>
          <w:szCs w:val="28"/>
        </w:rPr>
      </w:pPr>
    </w:p>
    <w:tbl>
      <w:tblPr>
        <w:tblW w:w="0" w:type="auto"/>
        <w:jc w:val="center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00"/>
        <w:tblLook w:val="0000"/>
      </w:tblPr>
      <w:tblGrid>
        <w:gridCol w:w="9540"/>
      </w:tblGrid>
      <w:tr w:rsidR="007F36E0" w:rsidTr="00E65240">
        <w:trPr>
          <w:trHeight w:val="1440"/>
          <w:jc w:val="center"/>
        </w:trPr>
        <w:tc>
          <w:tcPr>
            <w:tcW w:w="9540" w:type="dxa"/>
            <w:shd w:val="clear" w:color="auto" w:fill="FFFF00"/>
          </w:tcPr>
          <w:p w:rsidR="007F36E0" w:rsidRPr="00044E96" w:rsidRDefault="007F36E0" w:rsidP="003360F2">
            <w:pPr>
              <w:jc w:val="center"/>
              <w:rPr>
                <w:b/>
                <w:sz w:val="28"/>
                <w:szCs w:val="28"/>
                <w:u w:val="single"/>
              </w:rPr>
            </w:pPr>
            <w:r w:rsidRPr="00044E96">
              <w:rPr>
                <w:b/>
                <w:sz w:val="28"/>
                <w:szCs w:val="28"/>
                <w:u w:val="single"/>
              </w:rPr>
              <w:t>2 группа.</w:t>
            </w:r>
          </w:p>
          <w:p w:rsidR="00250AD0" w:rsidRDefault="007F36E0" w:rsidP="00250AD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Выпиши в </w:t>
            </w:r>
            <w:r w:rsidR="00250AD0">
              <w:rPr>
                <w:rFonts w:ascii="Times New Roman" w:hAnsi="Times New Roman"/>
                <w:sz w:val="28"/>
                <w:szCs w:val="28"/>
              </w:rPr>
              <w:t>два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столбика слова</w:t>
            </w:r>
            <w:r w:rsidR="00250AD0">
              <w:rPr>
                <w:rFonts w:ascii="Times New Roman" w:hAnsi="Times New Roman"/>
                <w:sz w:val="28"/>
                <w:szCs w:val="28"/>
              </w:rPr>
              <w:t xml:space="preserve"> с Ь и без 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="00250AD0">
              <w:rPr>
                <w:rFonts w:ascii="Times New Roman" w:hAnsi="Times New Roman"/>
                <w:sz w:val="28"/>
                <w:szCs w:val="28"/>
              </w:rPr>
              <w:t>Найди «лишнее» слово и составь с ним предложение</w:t>
            </w:r>
            <w:r w:rsidR="00250AD0" w:rsidRPr="00044E96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250AD0" w:rsidRPr="009065ED" w:rsidRDefault="00250AD0" w:rsidP="00250AD0">
            <w:pPr>
              <w:spacing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  <w:p w:rsidR="00250AD0" w:rsidRDefault="00250AD0" w:rsidP="00250AD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калач? * доч? *кирпич? * меч? * дич?* мелоч? * стереч? </w:t>
            </w:r>
          </w:p>
          <w:p w:rsidR="009065ED" w:rsidRPr="009065ED" w:rsidRDefault="009065ED" w:rsidP="00250AD0">
            <w:pPr>
              <w:spacing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  <w:p w:rsidR="007F36E0" w:rsidRPr="00C304C7" w:rsidRDefault="00250AD0" w:rsidP="00250AD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Рож? * брош? * вещ? * чиж? * камыш? *прыщ?</w:t>
            </w:r>
          </w:p>
        </w:tc>
      </w:tr>
    </w:tbl>
    <w:p w:rsidR="007F36E0" w:rsidRDefault="007F36E0" w:rsidP="009065ED">
      <w:pPr>
        <w:rPr>
          <w:sz w:val="28"/>
          <w:szCs w:val="28"/>
          <w:u w:val="single"/>
        </w:rPr>
      </w:pPr>
    </w:p>
    <w:tbl>
      <w:tblPr>
        <w:tblW w:w="0" w:type="auto"/>
        <w:jc w:val="center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99FF"/>
        <w:tblLook w:val="0000"/>
      </w:tblPr>
      <w:tblGrid>
        <w:gridCol w:w="9540"/>
      </w:tblGrid>
      <w:tr w:rsidR="007F36E0" w:rsidTr="00E65240">
        <w:trPr>
          <w:trHeight w:val="1620"/>
          <w:jc w:val="center"/>
        </w:trPr>
        <w:tc>
          <w:tcPr>
            <w:tcW w:w="9540" w:type="dxa"/>
            <w:shd w:val="clear" w:color="auto" w:fill="FF99FF"/>
          </w:tcPr>
          <w:p w:rsidR="007F36E0" w:rsidRDefault="007F36E0" w:rsidP="003360F2">
            <w:pPr>
              <w:jc w:val="center"/>
              <w:rPr>
                <w:b/>
                <w:sz w:val="28"/>
                <w:szCs w:val="28"/>
                <w:u w:val="single"/>
              </w:rPr>
            </w:pPr>
            <w:r w:rsidRPr="00044E96">
              <w:rPr>
                <w:b/>
                <w:sz w:val="28"/>
                <w:szCs w:val="28"/>
                <w:u w:val="single"/>
              </w:rPr>
              <w:t>3 группа.</w:t>
            </w:r>
          </w:p>
          <w:p w:rsidR="00250AD0" w:rsidRPr="00250AD0" w:rsidRDefault="00250AD0" w:rsidP="00250AD0">
            <w:pPr>
              <w:spacing w:line="240" w:lineRule="atLeast"/>
              <w:contextualSpacing/>
              <w:jc w:val="center"/>
              <w:rPr>
                <w:b/>
                <w:sz w:val="16"/>
                <w:szCs w:val="16"/>
              </w:rPr>
            </w:pPr>
            <w:r w:rsidRPr="00250AD0">
              <w:rPr>
                <w:b/>
                <w:sz w:val="16"/>
                <w:szCs w:val="16"/>
              </w:rPr>
              <w:t xml:space="preserve">                            </w:t>
            </w:r>
            <w:r>
              <w:rPr>
                <w:b/>
                <w:sz w:val="16"/>
                <w:szCs w:val="16"/>
              </w:rPr>
              <w:t xml:space="preserve">                                        </w:t>
            </w:r>
            <w:r w:rsidRPr="00250AD0">
              <w:rPr>
                <w:b/>
                <w:sz w:val="16"/>
                <w:szCs w:val="16"/>
              </w:rPr>
              <w:t xml:space="preserve">      </w:t>
            </w:r>
            <w:r>
              <w:rPr>
                <w:b/>
                <w:sz w:val="16"/>
                <w:szCs w:val="16"/>
              </w:rPr>
              <w:t xml:space="preserve"> ж</w:t>
            </w:r>
            <w:r w:rsidRPr="00250AD0">
              <w:rPr>
                <w:b/>
                <w:sz w:val="16"/>
                <w:szCs w:val="16"/>
              </w:rPr>
              <w:t>.р.</w:t>
            </w:r>
          </w:p>
          <w:p w:rsidR="00250AD0" w:rsidRDefault="00250AD0" w:rsidP="00250AD0">
            <w:pPr>
              <w:spacing w:line="240" w:lineRule="atLeast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Реши орфографические задачи письма по образцу: ноч</w:t>
            </w:r>
            <w:r w:rsidRPr="00250AD0">
              <w:rPr>
                <w:rFonts w:ascii="Times New Roman" w:hAnsi="Times New Roman"/>
                <w:sz w:val="28"/>
                <w:szCs w:val="28"/>
                <w:u w:val="single"/>
              </w:rPr>
              <w:t>ь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50AD0" w:rsidRDefault="00250AD0" w:rsidP="009065ED">
            <w:pPr>
              <w:spacing w:line="240" w:lineRule="atLeast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Если нужно, использу</w:t>
            </w:r>
            <w:r w:rsidR="00A6233B">
              <w:rPr>
                <w:rFonts w:ascii="Times New Roman" w:hAnsi="Times New Roman"/>
                <w:sz w:val="28"/>
                <w:szCs w:val="28"/>
              </w:rPr>
              <w:t>й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памятку с.</w:t>
            </w:r>
            <w:r>
              <w:rPr>
                <w:rFonts w:ascii="Times New Roman" w:hAnsi="Times New Roman"/>
                <w:sz w:val="28"/>
                <w:szCs w:val="28"/>
              </w:rPr>
              <w:t>74</w:t>
            </w:r>
            <w:r w:rsidR="007F36E0">
              <w:rPr>
                <w:rFonts w:ascii="Times New Roman" w:hAnsi="Times New Roman"/>
                <w:sz w:val="28"/>
                <w:szCs w:val="28"/>
              </w:rPr>
              <w:t xml:space="preserve"> учебника (</w:t>
            </w:r>
            <w:r>
              <w:rPr>
                <w:rFonts w:ascii="Times New Roman" w:hAnsi="Times New Roman"/>
                <w:sz w:val="28"/>
                <w:szCs w:val="28"/>
              </w:rPr>
              <w:t>Приложение №6</w:t>
            </w:r>
            <w:r w:rsidR="007F36E0">
              <w:rPr>
                <w:rFonts w:ascii="Times New Roman" w:hAnsi="Times New Roman"/>
                <w:sz w:val="28"/>
                <w:szCs w:val="28"/>
              </w:rPr>
              <w:t>)</w:t>
            </w:r>
            <w:r w:rsidR="007F36E0" w:rsidRPr="00044E96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9065ED" w:rsidRPr="009065ED" w:rsidRDefault="009065ED" w:rsidP="009065ED">
            <w:pPr>
              <w:spacing w:line="240" w:lineRule="atLeast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  <w:p w:rsidR="00250AD0" w:rsidRDefault="00250AD0" w:rsidP="00250AD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калач? * доч? *кирпич? * меч? * дич?* мелоч? * стереч? </w:t>
            </w:r>
          </w:p>
          <w:p w:rsidR="009065ED" w:rsidRPr="009065ED" w:rsidRDefault="009065ED" w:rsidP="00250AD0">
            <w:pPr>
              <w:spacing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  <w:p w:rsidR="007F36E0" w:rsidRPr="00044E96" w:rsidRDefault="00A6233B" w:rsidP="00250AD0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 w:rsidR="00250AD0">
              <w:rPr>
                <w:rFonts w:ascii="Times New Roman" w:hAnsi="Times New Roman"/>
                <w:sz w:val="28"/>
                <w:szCs w:val="28"/>
              </w:rPr>
              <w:t>ож? * брош? * вещ? * чиж? * камыш? *прыщ?</w:t>
            </w:r>
          </w:p>
        </w:tc>
      </w:tr>
    </w:tbl>
    <w:p w:rsidR="009065ED" w:rsidRDefault="009065ED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9065ED" w:rsidRDefault="009065ED" w:rsidP="009065ED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</w:rPr>
      </w:pPr>
      <w:r w:rsidRPr="009065ED">
        <w:rPr>
          <w:rFonts w:ascii="Times New Roman" w:hAnsi="Times New Roman" w:cs="Times New Roman"/>
          <w:b/>
          <w:sz w:val="28"/>
        </w:rPr>
        <w:lastRenderedPageBreak/>
        <w:t>Приложение №9</w:t>
      </w:r>
    </w:p>
    <w:p w:rsidR="009065ED" w:rsidRDefault="00177676" w:rsidP="00DC2DF7">
      <w:pPr>
        <w:pStyle w:val="a3"/>
        <w:spacing w:line="360" w:lineRule="auto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inline distT="0" distB="0" distL="0" distR="0">
            <wp:extent cx="7641925" cy="5076967"/>
            <wp:effectExtent l="19050" t="0" r="0" b="0"/>
            <wp:docPr id="13" name="Рисунок 13" descr="C:\Documents and Settings\user\Local Settings\Temporary Internet Files\Content.Word\IMG_20190606_030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user\Local Settings\Temporary Internet Files\Content.Word\IMG_20190606_03083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3662" cy="5084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77676">
        <w:rPr>
          <w:rFonts w:ascii="Times New Roman" w:hAnsi="Times New Roman" w:cs="Times New Roman"/>
          <w:sz w:val="28"/>
        </w:rPr>
        <w:t xml:space="preserve"> Учебник с.76 №510</w:t>
      </w:r>
    </w:p>
    <w:p w:rsidR="00DC2DF7" w:rsidRDefault="00DC2DF7" w:rsidP="00DC2DF7">
      <w:pPr>
        <w:pStyle w:val="a3"/>
        <w:spacing w:line="360" w:lineRule="auto"/>
        <w:rPr>
          <w:rFonts w:ascii="Times New Roman" w:hAnsi="Times New Roman" w:cs="Times New Roman"/>
          <w:b/>
          <w:sz w:val="28"/>
        </w:rPr>
      </w:pPr>
    </w:p>
    <w:p w:rsidR="009065ED" w:rsidRPr="009065ED" w:rsidRDefault="009065ED" w:rsidP="00DC2DF7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Приложение №10</w:t>
      </w:r>
    </w:p>
    <w:tbl>
      <w:tblPr>
        <w:tblW w:w="6807" w:type="dxa"/>
        <w:tblCellMar>
          <w:left w:w="0" w:type="dxa"/>
          <w:right w:w="0" w:type="dxa"/>
        </w:tblCellMar>
        <w:tblLook w:val="04A0"/>
      </w:tblPr>
      <w:tblGrid>
        <w:gridCol w:w="3546"/>
        <w:gridCol w:w="3261"/>
      </w:tblGrid>
      <w:tr w:rsidR="009065ED" w:rsidRPr="00B82B73" w:rsidTr="00EE2032">
        <w:trPr>
          <w:trHeight w:val="720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065ED" w:rsidRPr="007C3A9C" w:rsidRDefault="009065ED" w:rsidP="00EE203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 уроке я работал</w:t>
            </w:r>
          </w:p>
        </w:tc>
        <w:tc>
          <w:tcPr>
            <w:tcW w:w="3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065ED" w:rsidRPr="007C3A9C" w:rsidRDefault="009065ED" w:rsidP="00EE203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активно / пассивно </w:t>
            </w:r>
          </w:p>
        </w:tc>
      </w:tr>
      <w:tr w:rsidR="009065ED" w:rsidRPr="00B82B73" w:rsidTr="00EE2032">
        <w:trPr>
          <w:trHeight w:val="720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065ED" w:rsidRPr="007C3A9C" w:rsidRDefault="009065ED" w:rsidP="00EE203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Своей работой на уроке я</w:t>
            </w:r>
          </w:p>
        </w:tc>
        <w:tc>
          <w:tcPr>
            <w:tcW w:w="3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065ED" w:rsidRPr="007C3A9C" w:rsidRDefault="009065ED" w:rsidP="00EE203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доволен / не доволен </w:t>
            </w:r>
          </w:p>
        </w:tc>
      </w:tr>
      <w:tr w:rsidR="009065ED" w:rsidRPr="00B82B73" w:rsidTr="00EE2032">
        <w:trPr>
          <w:trHeight w:val="1740"/>
        </w:trPr>
        <w:tc>
          <w:tcPr>
            <w:tcW w:w="3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065ED" w:rsidRPr="007C3A9C" w:rsidRDefault="009065ED" w:rsidP="00EE2032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Материал урока мне был</w:t>
            </w:r>
          </w:p>
        </w:tc>
        <w:tc>
          <w:tcPr>
            <w:tcW w:w="32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065ED" w:rsidRPr="007C3A9C" w:rsidRDefault="009065ED" w:rsidP="00EE2032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понятен / не понятен</w:t>
            </w:r>
          </w:p>
          <w:p w:rsidR="009065ED" w:rsidRPr="007C3A9C" w:rsidRDefault="009065ED" w:rsidP="00EE2032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полезен / бесполезен</w:t>
            </w: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>интересен / скучен</w:t>
            </w:r>
            <w:r w:rsidRPr="007C3A9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 xml:space="preserve">легким / трудным </w:t>
            </w:r>
          </w:p>
        </w:tc>
      </w:tr>
    </w:tbl>
    <w:p w:rsidR="00B82B73" w:rsidRDefault="00B82B73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p w:rsidR="00EE2032" w:rsidRDefault="00EE2032" w:rsidP="00C304C7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sectPr w:rsidR="00EE2032" w:rsidSect="0077797C">
      <w:footerReference w:type="default" r:id="rId14"/>
      <w:pgSz w:w="16838" w:h="11906" w:orient="landscape"/>
      <w:pgMar w:top="850" w:right="1134" w:bottom="170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A20AB" w:rsidRDefault="003A20AB" w:rsidP="0077797C">
      <w:pPr>
        <w:spacing w:after="0" w:line="240" w:lineRule="auto"/>
      </w:pPr>
      <w:r>
        <w:separator/>
      </w:r>
    </w:p>
  </w:endnote>
  <w:endnote w:type="continuationSeparator" w:id="1">
    <w:p w:rsidR="003A20AB" w:rsidRDefault="003A20AB" w:rsidP="007779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509608"/>
      <w:docPartObj>
        <w:docPartGallery w:val="Page Numbers (Bottom of Page)"/>
        <w:docPartUnique/>
      </w:docPartObj>
    </w:sdtPr>
    <w:sdtContent>
      <w:p w:rsidR="00B30276" w:rsidRDefault="00EE3486">
        <w:pPr>
          <w:pStyle w:val="a9"/>
          <w:jc w:val="center"/>
        </w:pPr>
        <w:fldSimple w:instr=" PAGE   \* MERGEFORMAT ">
          <w:r w:rsidR="00D3459D">
            <w:rPr>
              <w:noProof/>
            </w:rPr>
            <w:t>37</w:t>
          </w:r>
        </w:fldSimple>
      </w:p>
    </w:sdtContent>
  </w:sdt>
  <w:p w:rsidR="00B30276" w:rsidRDefault="00B30276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A20AB" w:rsidRDefault="003A20AB" w:rsidP="0077797C">
      <w:pPr>
        <w:spacing w:after="0" w:line="240" w:lineRule="auto"/>
      </w:pPr>
      <w:r>
        <w:separator/>
      </w:r>
    </w:p>
  </w:footnote>
  <w:footnote w:type="continuationSeparator" w:id="1">
    <w:p w:rsidR="003A20AB" w:rsidRDefault="003A20AB" w:rsidP="007779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0B5818"/>
    <w:multiLevelType w:val="hybridMultilevel"/>
    <w:tmpl w:val="3A6230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6669C7"/>
    <w:multiLevelType w:val="hybridMultilevel"/>
    <w:tmpl w:val="88EAF2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64523D"/>
    <w:multiLevelType w:val="hybridMultilevel"/>
    <w:tmpl w:val="85302A44"/>
    <w:lvl w:ilvl="0" w:tplc="7FE4E8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omic Sans MS" w:hAnsi="Comic Sans M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2F39506C"/>
    <w:multiLevelType w:val="hybridMultilevel"/>
    <w:tmpl w:val="EA68334E"/>
    <w:lvl w:ilvl="0" w:tplc="C38C7F3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B7805610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27DA1CFE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95820B84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4BB83C4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E362E430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97EE0462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9B3E26C8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41FE186C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">
    <w:nsid w:val="353A223A"/>
    <w:multiLevelType w:val="hybridMultilevel"/>
    <w:tmpl w:val="8A0EDE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292CA1"/>
    <w:multiLevelType w:val="hybridMultilevel"/>
    <w:tmpl w:val="7A1017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C76CF6"/>
    <w:multiLevelType w:val="hybridMultilevel"/>
    <w:tmpl w:val="EDCA21A4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4C2B4CB2"/>
    <w:multiLevelType w:val="hybridMultilevel"/>
    <w:tmpl w:val="006EC18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D271CCA"/>
    <w:multiLevelType w:val="hybridMultilevel"/>
    <w:tmpl w:val="8B76B8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F258B7"/>
    <w:multiLevelType w:val="hybridMultilevel"/>
    <w:tmpl w:val="411C3A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1171E40"/>
    <w:multiLevelType w:val="hybridMultilevel"/>
    <w:tmpl w:val="47E8E0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D060F7"/>
    <w:multiLevelType w:val="hybridMultilevel"/>
    <w:tmpl w:val="3E907E0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5A4444B"/>
    <w:multiLevelType w:val="hybridMultilevel"/>
    <w:tmpl w:val="7BD8746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404DFF"/>
    <w:multiLevelType w:val="hybridMultilevel"/>
    <w:tmpl w:val="D7AA4EB6"/>
    <w:lvl w:ilvl="0" w:tplc="2E641B9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30C5D0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AD85C06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358B4C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D923A1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40ABB0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2A24C4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DF6E31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9A2930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5C637DAE"/>
    <w:multiLevelType w:val="hybridMultilevel"/>
    <w:tmpl w:val="8B0CF53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1FF3419"/>
    <w:multiLevelType w:val="hybridMultilevel"/>
    <w:tmpl w:val="4D0C4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3"/>
  </w:num>
  <w:num w:numId="3">
    <w:abstractNumId w:val="5"/>
  </w:num>
  <w:num w:numId="4">
    <w:abstractNumId w:val="1"/>
  </w:num>
  <w:num w:numId="5">
    <w:abstractNumId w:val="9"/>
  </w:num>
  <w:num w:numId="6">
    <w:abstractNumId w:val="8"/>
  </w:num>
  <w:num w:numId="7">
    <w:abstractNumId w:val="4"/>
  </w:num>
  <w:num w:numId="8">
    <w:abstractNumId w:val="7"/>
  </w:num>
  <w:num w:numId="9">
    <w:abstractNumId w:val="0"/>
  </w:num>
  <w:num w:numId="10">
    <w:abstractNumId w:val="14"/>
  </w:num>
  <w:num w:numId="11">
    <w:abstractNumId w:val="12"/>
  </w:num>
  <w:num w:numId="12">
    <w:abstractNumId w:val="11"/>
  </w:num>
  <w:num w:numId="13">
    <w:abstractNumId w:val="6"/>
  </w:num>
  <w:num w:numId="14">
    <w:abstractNumId w:val="10"/>
  </w:num>
  <w:num w:numId="15">
    <w:abstractNumId w:val="15"/>
  </w:num>
  <w:num w:numId="16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20566"/>
    <w:rsid w:val="00040517"/>
    <w:rsid w:val="00047DB7"/>
    <w:rsid w:val="000679B2"/>
    <w:rsid w:val="000B24F5"/>
    <w:rsid w:val="000B3A20"/>
    <w:rsid w:val="000B4DFD"/>
    <w:rsid w:val="000D24AB"/>
    <w:rsid w:val="000D585D"/>
    <w:rsid w:val="00161A71"/>
    <w:rsid w:val="00177676"/>
    <w:rsid w:val="00195A50"/>
    <w:rsid w:val="001B1F21"/>
    <w:rsid w:val="001D12E1"/>
    <w:rsid w:val="001F0BF8"/>
    <w:rsid w:val="00204B62"/>
    <w:rsid w:val="002074E3"/>
    <w:rsid w:val="00217306"/>
    <w:rsid w:val="00250AD0"/>
    <w:rsid w:val="00280BAA"/>
    <w:rsid w:val="00284E5E"/>
    <w:rsid w:val="002D187E"/>
    <w:rsid w:val="002D25E6"/>
    <w:rsid w:val="002D56E0"/>
    <w:rsid w:val="002E7698"/>
    <w:rsid w:val="002F250E"/>
    <w:rsid w:val="002F45AF"/>
    <w:rsid w:val="00302C77"/>
    <w:rsid w:val="00327AF5"/>
    <w:rsid w:val="00330AC8"/>
    <w:rsid w:val="003360F2"/>
    <w:rsid w:val="00352688"/>
    <w:rsid w:val="00364F60"/>
    <w:rsid w:val="003871B9"/>
    <w:rsid w:val="00391B2E"/>
    <w:rsid w:val="00392974"/>
    <w:rsid w:val="003A20AB"/>
    <w:rsid w:val="003C1937"/>
    <w:rsid w:val="003C53D5"/>
    <w:rsid w:val="003C6157"/>
    <w:rsid w:val="003E1635"/>
    <w:rsid w:val="003E49BD"/>
    <w:rsid w:val="00406E60"/>
    <w:rsid w:val="00424857"/>
    <w:rsid w:val="00452F90"/>
    <w:rsid w:val="00462093"/>
    <w:rsid w:val="0048453C"/>
    <w:rsid w:val="00493DF5"/>
    <w:rsid w:val="004A04E2"/>
    <w:rsid w:val="004B5B38"/>
    <w:rsid w:val="004F0BA0"/>
    <w:rsid w:val="005050AA"/>
    <w:rsid w:val="0050614D"/>
    <w:rsid w:val="00513B47"/>
    <w:rsid w:val="0052379C"/>
    <w:rsid w:val="005371FF"/>
    <w:rsid w:val="00556F15"/>
    <w:rsid w:val="00564F20"/>
    <w:rsid w:val="00575A55"/>
    <w:rsid w:val="00583975"/>
    <w:rsid w:val="005E22BE"/>
    <w:rsid w:val="005E5663"/>
    <w:rsid w:val="006047FB"/>
    <w:rsid w:val="00604B1E"/>
    <w:rsid w:val="0060504B"/>
    <w:rsid w:val="00607EE6"/>
    <w:rsid w:val="0061530D"/>
    <w:rsid w:val="006163CF"/>
    <w:rsid w:val="00620E89"/>
    <w:rsid w:val="006437AB"/>
    <w:rsid w:val="0064522C"/>
    <w:rsid w:val="00671E0D"/>
    <w:rsid w:val="00672638"/>
    <w:rsid w:val="00672996"/>
    <w:rsid w:val="0067702E"/>
    <w:rsid w:val="006925FC"/>
    <w:rsid w:val="00695ED6"/>
    <w:rsid w:val="006A5FA1"/>
    <w:rsid w:val="006A7564"/>
    <w:rsid w:val="00710E4C"/>
    <w:rsid w:val="007300A4"/>
    <w:rsid w:val="00762FAF"/>
    <w:rsid w:val="0077170A"/>
    <w:rsid w:val="0077797C"/>
    <w:rsid w:val="007953E4"/>
    <w:rsid w:val="0079636D"/>
    <w:rsid w:val="007B5550"/>
    <w:rsid w:val="007B64C6"/>
    <w:rsid w:val="007C3A9C"/>
    <w:rsid w:val="007E3210"/>
    <w:rsid w:val="007E7E7F"/>
    <w:rsid w:val="007F36E0"/>
    <w:rsid w:val="00815C09"/>
    <w:rsid w:val="008A0150"/>
    <w:rsid w:val="008A45FC"/>
    <w:rsid w:val="008A4E63"/>
    <w:rsid w:val="008B3305"/>
    <w:rsid w:val="008E0287"/>
    <w:rsid w:val="00903B4E"/>
    <w:rsid w:val="009065ED"/>
    <w:rsid w:val="00920566"/>
    <w:rsid w:val="00924752"/>
    <w:rsid w:val="00930DF0"/>
    <w:rsid w:val="009510C5"/>
    <w:rsid w:val="00963151"/>
    <w:rsid w:val="00982687"/>
    <w:rsid w:val="00985441"/>
    <w:rsid w:val="009A3EFB"/>
    <w:rsid w:val="009B2F01"/>
    <w:rsid w:val="009B56B2"/>
    <w:rsid w:val="009F1D7E"/>
    <w:rsid w:val="00A00647"/>
    <w:rsid w:val="00A07D3D"/>
    <w:rsid w:val="00A11047"/>
    <w:rsid w:val="00A41D63"/>
    <w:rsid w:val="00A6233B"/>
    <w:rsid w:val="00A65835"/>
    <w:rsid w:val="00A85BF2"/>
    <w:rsid w:val="00A923A4"/>
    <w:rsid w:val="00AA0ADE"/>
    <w:rsid w:val="00AA780C"/>
    <w:rsid w:val="00AB1203"/>
    <w:rsid w:val="00AB651E"/>
    <w:rsid w:val="00AC34E7"/>
    <w:rsid w:val="00AD4BF4"/>
    <w:rsid w:val="00AD59D7"/>
    <w:rsid w:val="00AF7338"/>
    <w:rsid w:val="00AF78B9"/>
    <w:rsid w:val="00B065C8"/>
    <w:rsid w:val="00B23F7F"/>
    <w:rsid w:val="00B24588"/>
    <w:rsid w:val="00B30276"/>
    <w:rsid w:val="00B4414C"/>
    <w:rsid w:val="00B5588C"/>
    <w:rsid w:val="00B57638"/>
    <w:rsid w:val="00B60B77"/>
    <w:rsid w:val="00B70628"/>
    <w:rsid w:val="00B82B73"/>
    <w:rsid w:val="00B83CDF"/>
    <w:rsid w:val="00B97AEB"/>
    <w:rsid w:val="00BB27D3"/>
    <w:rsid w:val="00BC07FE"/>
    <w:rsid w:val="00BC6E04"/>
    <w:rsid w:val="00BD3A51"/>
    <w:rsid w:val="00BD7E41"/>
    <w:rsid w:val="00BE3169"/>
    <w:rsid w:val="00C227E7"/>
    <w:rsid w:val="00C304B1"/>
    <w:rsid w:val="00C304C7"/>
    <w:rsid w:val="00C30E61"/>
    <w:rsid w:val="00C3363E"/>
    <w:rsid w:val="00C86992"/>
    <w:rsid w:val="00CA4557"/>
    <w:rsid w:val="00CB79FD"/>
    <w:rsid w:val="00CD0B85"/>
    <w:rsid w:val="00CF3725"/>
    <w:rsid w:val="00D3459D"/>
    <w:rsid w:val="00D660AF"/>
    <w:rsid w:val="00D719D5"/>
    <w:rsid w:val="00D763AB"/>
    <w:rsid w:val="00DC2DF7"/>
    <w:rsid w:val="00DE1CF6"/>
    <w:rsid w:val="00E23C6D"/>
    <w:rsid w:val="00E24B3A"/>
    <w:rsid w:val="00E3055C"/>
    <w:rsid w:val="00E34E46"/>
    <w:rsid w:val="00E541AA"/>
    <w:rsid w:val="00E54A7A"/>
    <w:rsid w:val="00E64C96"/>
    <w:rsid w:val="00E65240"/>
    <w:rsid w:val="00E65389"/>
    <w:rsid w:val="00E66062"/>
    <w:rsid w:val="00EA7B6A"/>
    <w:rsid w:val="00EB220E"/>
    <w:rsid w:val="00EC11DA"/>
    <w:rsid w:val="00ED0C43"/>
    <w:rsid w:val="00ED3EE0"/>
    <w:rsid w:val="00EE2032"/>
    <w:rsid w:val="00EE3486"/>
    <w:rsid w:val="00EE3C19"/>
    <w:rsid w:val="00EF1721"/>
    <w:rsid w:val="00EF6956"/>
    <w:rsid w:val="00F1104C"/>
    <w:rsid w:val="00F13331"/>
    <w:rsid w:val="00F16EEB"/>
    <w:rsid w:val="00F2597F"/>
    <w:rsid w:val="00F34BCD"/>
    <w:rsid w:val="00F44A2E"/>
    <w:rsid w:val="00F661CD"/>
    <w:rsid w:val="00F725E1"/>
    <w:rsid w:val="00FA0B5A"/>
    <w:rsid w:val="00FB0594"/>
    <w:rsid w:val="00FB2830"/>
    <w:rsid w:val="00FD0272"/>
    <w:rsid w:val="00FD34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7" type="connector" idref="#_x0000_s1155"/>
        <o:r id="V:Rule8" type="connector" idref="#_x0000_s1165"/>
        <o:r id="V:Rule9" type="connector" idref="#_x0000_s1166"/>
        <o:r id="V:Rule10" type="connector" idref="#_x0000_s1161"/>
        <o:r id="V:Rule11" type="connector" idref="#_x0000_s1154"/>
        <o:r id="V:Rule12" type="connector" idref="#_x0000_s1162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B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20566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920566"/>
    <w:pPr>
      <w:ind w:left="720"/>
      <w:contextualSpacing/>
    </w:pPr>
  </w:style>
  <w:style w:type="table" w:styleId="a5">
    <w:name w:val="Table Grid"/>
    <w:basedOn w:val="a1"/>
    <w:rsid w:val="0092056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line number"/>
    <w:basedOn w:val="a0"/>
    <w:uiPriority w:val="99"/>
    <w:semiHidden/>
    <w:unhideWhenUsed/>
    <w:rsid w:val="00EA7B6A"/>
  </w:style>
  <w:style w:type="paragraph" w:styleId="a7">
    <w:name w:val="header"/>
    <w:basedOn w:val="a"/>
    <w:link w:val="a8"/>
    <w:unhideWhenUsed/>
    <w:rsid w:val="007779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7797C"/>
  </w:style>
  <w:style w:type="paragraph" w:styleId="a9">
    <w:name w:val="footer"/>
    <w:basedOn w:val="a"/>
    <w:link w:val="aa"/>
    <w:uiPriority w:val="99"/>
    <w:unhideWhenUsed/>
    <w:rsid w:val="007779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7797C"/>
  </w:style>
  <w:style w:type="paragraph" w:styleId="ab">
    <w:name w:val="Balloon Text"/>
    <w:basedOn w:val="a"/>
    <w:link w:val="ac"/>
    <w:uiPriority w:val="99"/>
    <w:semiHidden/>
    <w:unhideWhenUsed/>
    <w:rsid w:val="00CF3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CF3725"/>
    <w:rPr>
      <w:rFonts w:ascii="Tahoma" w:hAnsi="Tahoma" w:cs="Tahoma"/>
      <w:sz w:val="16"/>
      <w:szCs w:val="16"/>
    </w:rPr>
  </w:style>
  <w:style w:type="character" w:customStyle="1" w:styleId="FontStyle78">
    <w:name w:val="Font Style78"/>
    <w:basedOn w:val="a0"/>
    <w:rsid w:val="00CF3725"/>
    <w:rPr>
      <w:rFonts w:ascii="Arial" w:hAnsi="Arial" w:cs="Arial"/>
      <w:b/>
      <w:bCs/>
      <w:sz w:val="22"/>
      <w:szCs w:val="22"/>
    </w:rPr>
  </w:style>
  <w:style w:type="character" w:customStyle="1" w:styleId="FontStyle82">
    <w:name w:val="Font Style82"/>
    <w:basedOn w:val="a0"/>
    <w:rsid w:val="00CF3725"/>
    <w:rPr>
      <w:rFonts w:ascii="Arial" w:hAnsi="Arial" w:cs="Arial"/>
      <w:i/>
      <w:iCs/>
      <w:sz w:val="22"/>
      <w:szCs w:val="22"/>
    </w:rPr>
  </w:style>
  <w:style w:type="character" w:customStyle="1" w:styleId="FontStyle84">
    <w:name w:val="Font Style84"/>
    <w:basedOn w:val="a0"/>
    <w:rsid w:val="00CF3725"/>
    <w:rPr>
      <w:rFonts w:ascii="Arial" w:hAnsi="Arial" w:cs="Arial"/>
      <w:sz w:val="22"/>
      <w:szCs w:val="22"/>
    </w:rPr>
  </w:style>
  <w:style w:type="paragraph" w:styleId="ad">
    <w:name w:val="Body Text"/>
    <w:basedOn w:val="a"/>
    <w:link w:val="ae"/>
    <w:uiPriority w:val="99"/>
    <w:unhideWhenUsed/>
    <w:rsid w:val="00F1104C"/>
    <w:pPr>
      <w:spacing w:after="120"/>
    </w:pPr>
    <w:rPr>
      <w:rFonts w:ascii="Calibri" w:eastAsia="Times New Roman" w:hAnsi="Calibri" w:cs="Times New Roman"/>
    </w:rPr>
  </w:style>
  <w:style w:type="character" w:customStyle="1" w:styleId="ae">
    <w:name w:val="Основной текст Знак"/>
    <w:basedOn w:val="a0"/>
    <w:link w:val="ad"/>
    <w:uiPriority w:val="99"/>
    <w:rsid w:val="00F1104C"/>
    <w:rPr>
      <w:rFonts w:ascii="Calibri" w:eastAsia="Times New Roman" w:hAnsi="Calibri" w:cs="Times New Roman"/>
    </w:rPr>
  </w:style>
  <w:style w:type="paragraph" w:styleId="af">
    <w:name w:val="footnote text"/>
    <w:basedOn w:val="a"/>
    <w:link w:val="af0"/>
    <w:unhideWhenUsed/>
    <w:rsid w:val="00F1104C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en-US"/>
    </w:rPr>
  </w:style>
  <w:style w:type="character" w:customStyle="1" w:styleId="af0">
    <w:name w:val="Текст сноски Знак"/>
    <w:basedOn w:val="a0"/>
    <w:link w:val="af"/>
    <w:rsid w:val="00F1104C"/>
    <w:rPr>
      <w:rFonts w:ascii="Calibri" w:eastAsia="Times New Roman" w:hAnsi="Calibri" w:cs="Times New Roman"/>
      <w:sz w:val="20"/>
      <w:szCs w:val="20"/>
      <w:lang w:eastAsia="en-US"/>
    </w:rPr>
  </w:style>
  <w:style w:type="character" w:styleId="af1">
    <w:name w:val="footnote reference"/>
    <w:basedOn w:val="a0"/>
    <w:rsid w:val="00F1104C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4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7727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628820">
          <w:marLeft w:val="80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37740">
          <w:marLeft w:val="80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491946">
          <w:marLeft w:val="80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555593">
          <w:marLeft w:val="80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246574">
          <w:marLeft w:val="80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68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32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67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12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8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14E326-D333-423E-9860-F22E74EC37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1148</TotalTime>
  <Pages>37</Pages>
  <Words>3906</Words>
  <Characters>22269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137</cp:revision>
  <dcterms:created xsi:type="dcterms:W3CDTF">2016-06-01T15:27:00Z</dcterms:created>
  <dcterms:modified xsi:type="dcterms:W3CDTF">2023-04-02T09:50:00Z</dcterms:modified>
</cp:coreProperties>
</file>