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«Детский сад79»</w:t>
      </w: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Pr="00222EA3" w:rsidRDefault="00222EA3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AC35EB" w:rsidRDefault="00AC35EB" w:rsidP="000F436D">
      <w:pPr>
        <w:spacing w:after="0" w:line="240" w:lineRule="auto"/>
        <w:jc w:val="center"/>
        <w:rPr>
          <w:rFonts w:ascii="Arial" w:hAnsi="Arial" w:cs="Arial"/>
          <w:color w:val="111111"/>
          <w:sz w:val="27"/>
          <w:szCs w:val="27"/>
          <w:lang w:eastAsia="ru-RU"/>
        </w:rPr>
      </w:pPr>
    </w:p>
    <w:p w:rsidR="00AC35EB" w:rsidRPr="00222EA3" w:rsidRDefault="00AC35EB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36"/>
          <w:szCs w:val="36"/>
          <w:lang w:eastAsia="ru-RU"/>
        </w:rPr>
      </w:pPr>
      <w:bookmarkStart w:id="0" w:name="_GoBack"/>
      <w:bookmarkEnd w:id="0"/>
    </w:p>
    <w:p w:rsidR="00AC35EB" w:rsidRPr="00222EA3" w:rsidRDefault="00AC35EB" w:rsidP="000F436D">
      <w:pPr>
        <w:jc w:val="center"/>
        <w:rPr>
          <w:rFonts w:ascii="Times New Roman" w:hAnsi="Times New Roman"/>
          <w:sz w:val="36"/>
          <w:szCs w:val="36"/>
        </w:rPr>
      </w:pPr>
      <w:r w:rsidRPr="00222EA3">
        <w:rPr>
          <w:rFonts w:ascii="Times New Roman" w:hAnsi="Times New Roman"/>
          <w:sz w:val="36"/>
          <w:szCs w:val="36"/>
        </w:rPr>
        <w:t>Конспект сюжетно-ролевой игры по ПДД</w:t>
      </w:r>
    </w:p>
    <w:p w:rsidR="00AC35EB" w:rsidRPr="00222EA3" w:rsidRDefault="00AC35EB" w:rsidP="000F436D">
      <w:pPr>
        <w:jc w:val="center"/>
        <w:rPr>
          <w:rFonts w:ascii="Times New Roman" w:hAnsi="Times New Roman"/>
          <w:sz w:val="36"/>
          <w:szCs w:val="36"/>
        </w:rPr>
      </w:pPr>
      <w:r w:rsidRPr="00222EA3">
        <w:rPr>
          <w:rFonts w:ascii="Times New Roman" w:hAnsi="Times New Roman"/>
          <w:sz w:val="36"/>
          <w:szCs w:val="36"/>
        </w:rPr>
        <w:t>в старше</w:t>
      </w:r>
      <w:r w:rsidR="00222EA3">
        <w:rPr>
          <w:rFonts w:ascii="Times New Roman" w:hAnsi="Times New Roman"/>
          <w:sz w:val="36"/>
          <w:szCs w:val="36"/>
        </w:rPr>
        <w:t xml:space="preserve">й группе </w:t>
      </w:r>
      <w:r w:rsidR="009E4EF1">
        <w:rPr>
          <w:rFonts w:ascii="Times New Roman" w:hAnsi="Times New Roman"/>
          <w:sz w:val="36"/>
          <w:szCs w:val="36"/>
        </w:rPr>
        <w:t xml:space="preserve">для детей с ТНР </w:t>
      </w:r>
      <w:r w:rsidR="00222EA3">
        <w:rPr>
          <w:rFonts w:ascii="Times New Roman" w:hAnsi="Times New Roman"/>
          <w:sz w:val="36"/>
          <w:szCs w:val="36"/>
        </w:rPr>
        <w:t>« Поездка в игровой центр</w:t>
      </w:r>
      <w:r w:rsidRPr="00222EA3">
        <w:rPr>
          <w:rFonts w:ascii="Times New Roman" w:hAnsi="Times New Roman"/>
          <w:sz w:val="36"/>
          <w:szCs w:val="36"/>
        </w:rPr>
        <w:t>».</w:t>
      </w:r>
    </w:p>
    <w:p w:rsidR="00AC35EB" w:rsidRDefault="00AC35EB" w:rsidP="000F436D">
      <w:pPr>
        <w:jc w:val="center"/>
        <w:rPr>
          <w:sz w:val="52"/>
          <w:szCs w:val="52"/>
        </w:rPr>
      </w:pPr>
    </w:p>
    <w:p w:rsidR="00AC35EB" w:rsidRDefault="00AC35EB" w:rsidP="000F436D">
      <w:pPr>
        <w:jc w:val="center"/>
        <w:rPr>
          <w:sz w:val="52"/>
          <w:szCs w:val="52"/>
        </w:rPr>
      </w:pPr>
    </w:p>
    <w:p w:rsidR="00AC35EB" w:rsidRDefault="00AC35EB" w:rsidP="000F436D">
      <w:pPr>
        <w:jc w:val="center"/>
        <w:rPr>
          <w:sz w:val="52"/>
          <w:szCs w:val="52"/>
        </w:rPr>
      </w:pPr>
    </w:p>
    <w:p w:rsidR="00AC35EB" w:rsidRDefault="00AC35EB" w:rsidP="000F436D">
      <w:pPr>
        <w:jc w:val="center"/>
        <w:rPr>
          <w:sz w:val="52"/>
          <w:szCs w:val="52"/>
        </w:rPr>
      </w:pPr>
    </w:p>
    <w:p w:rsidR="00AC35EB" w:rsidRDefault="00222EA3" w:rsidP="000F43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 воспитатель</w:t>
      </w:r>
      <w:r w:rsidR="009E4EF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Шинкова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И.А</w:t>
      </w:r>
    </w:p>
    <w:p w:rsidR="00222EA3" w:rsidRDefault="00222EA3" w:rsidP="000F436D">
      <w:pPr>
        <w:jc w:val="center"/>
        <w:rPr>
          <w:rFonts w:ascii="Times New Roman" w:hAnsi="Times New Roman"/>
          <w:sz w:val="28"/>
          <w:szCs w:val="28"/>
        </w:rPr>
      </w:pPr>
    </w:p>
    <w:p w:rsidR="00222EA3" w:rsidRPr="00222EA3" w:rsidRDefault="00222EA3" w:rsidP="000F436D">
      <w:pPr>
        <w:jc w:val="center"/>
        <w:rPr>
          <w:rFonts w:ascii="Times New Roman" w:hAnsi="Times New Roman"/>
          <w:sz w:val="28"/>
          <w:szCs w:val="28"/>
        </w:rPr>
      </w:pPr>
    </w:p>
    <w:p w:rsidR="00222EA3" w:rsidRDefault="00222EA3" w:rsidP="000F436D">
      <w:pPr>
        <w:jc w:val="center"/>
        <w:rPr>
          <w:sz w:val="52"/>
          <w:szCs w:val="52"/>
        </w:rPr>
      </w:pPr>
    </w:p>
    <w:p w:rsidR="00222EA3" w:rsidRDefault="00222EA3" w:rsidP="000F436D">
      <w:pPr>
        <w:jc w:val="center"/>
        <w:rPr>
          <w:sz w:val="52"/>
          <w:szCs w:val="52"/>
        </w:rPr>
      </w:pPr>
    </w:p>
    <w:p w:rsidR="00222EA3" w:rsidRDefault="00222EA3" w:rsidP="000F436D">
      <w:pPr>
        <w:jc w:val="center"/>
        <w:rPr>
          <w:sz w:val="52"/>
          <w:szCs w:val="52"/>
        </w:rPr>
      </w:pPr>
    </w:p>
    <w:p w:rsidR="00AC35EB" w:rsidRDefault="00AC35EB" w:rsidP="000F436D">
      <w:pPr>
        <w:jc w:val="center"/>
        <w:rPr>
          <w:sz w:val="52"/>
          <w:szCs w:val="52"/>
        </w:rPr>
      </w:pPr>
    </w:p>
    <w:p w:rsidR="00222EA3" w:rsidRPr="00222EA3" w:rsidRDefault="00222EA3" w:rsidP="000F43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язань,2024</w:t>
      </w:r>
    </w:p>
    <w:p w:rsidR="00AC35EB" w:rsidRPr="00222EA3" w:rsidRDefault="00AC35EB" w:rsidP="000F436D">
      <w:pPr>
        <w:spacing w:after="0" w:line="240" w:lineRule="auto"/>
        <w:jc w:val="center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>Приобщать детей к социальным ролям, правам и обязанностям.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-повторить правила поведения в общественном транспорте,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-закрепить представление об основных источниках и видах опасности на улице и способах безопасного поведения,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-за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крепить знания детей о </w:t>
      </w:r>
      <w:proofErr w:type="spellStart"/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>правилахДД</w:t>
      </w:r>
      <w:proofErr w:type="spellEnd"/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развивать у детей азы дорожной грамоты, расширять знания детей о </w:t>
      </w:r>
      <w:proofErr w:type="spell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светофоре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,о</w:t>
      </w:r>
      <w:proofErr w:type="spellEnd"/>
      <w:proofErr w:type="gramEnd"/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значении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сигналов светофора;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-способствовать развитию логического мышления, внимания, памяти;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 формировать дружеские, доброжелательные отношения между детьми;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- воспитывать умение 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слушать своего сверстника, не перебивая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;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 формировать желание соблюдать правила дорожного движения.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Методы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наглядные, словесные методы используются для закрепления пройденного и объяснени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>я нового материала, практические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и игровые методы используется для закрепления нового материала.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Приемы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беседа, показ, объяснение, художественное слово.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Решение проблемных ситуаций - для активизации мыслительной деятельности детей,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Активизация словаря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</w:t>
      </w: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Закрепить в речи детей слова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пешеход, пассажир, тротуар,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пешеходная дорожка,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инспектор.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Демонстрационный материал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Д</w:t>
      </w: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орожные знаки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«Пешеходный переход»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«Дети»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«Въезд запрещён»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«Движение пешеходов запрещено»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>, опасные ситуации на дорогах.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Раздаточный материал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Автобусные билеты </w:t>
      </w:r>
      <w:r w:rsid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квадратные листочки бумаги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 по количеству детей, руль, знак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«Автобусная остановка»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;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нагрудные знаки автомобилей.</w:t>
      </w:r>
      <w:proofErr w:type="gramEnd"/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просмотр фотоальбома с достопримечательностями города, беседа о дорожных знаках, дидактическая игра «Назови транспорт; подвижная игра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; рассматривание иллюстраций с дорожными ситуациями 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;</w:t>
      </w: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тение художественной </w:t>
      </w:r>
      <w:proofErr w:type="spellStart"/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литературы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:Я</w:t>
      </w:r>
      <w:proofErr w:type="spell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. </w:t>
      </w:r>
      <w:proofErr w:type="spell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Пишумов</w:t>
      </w:r>
      <w:proofErr w:type="spell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«Машины»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В. Берестов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«Это еду я бегом»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М. </w:t>
      </w:r>
      <w:proofErr w:type="spell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Пляцковский</w:t>
      </w:r>
      <w:proofErr w:type="spell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«Стоп машина!»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С. Михалков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«Если свет зажёгся красный»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С. Яковлев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«Нужно слушаться без спора»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Б. Житков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Default="00015DBF" w:rsidP="000F436D">
      <w:pPr>
        <w:spacing w:after="0" w:line="288" w:lineRule="atLeast"/>
        <w:outlineLvl w:val="1"/>
        <w:rPr>
          <w:rFonts w:ascii="Times New Roman" w:hAnsi="Times New Roman"/>
          <w:color w:val="83A629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83A629"/>
          <w:sz w:val="28"/>
          <w:szCs w:val="28"/>
          <w:lang w:eastAsia="ru-RU"/>
        </w:rPr>
        <w:t>Ход</w:t>
      </w:r>
      <w:proofErr w:type="gramStart"/>
      <w:r w:rsidRPr="00222EA3">
        <w:rPr>
          <w:rFonts w:ascii="Times New Roman" w:hAnsi="Times New Roman"/>
          <w:color w:val="83A629"/>
          <w:sz w:val="28"/>
          <w:szCs w:val="28"/>
          <w:lang w:eastAsia="ru-RU"/>
        </w:rPr>
        <w:t xml:space="preserve"> :</w:t>
      </w:r>
      <w:proofErr w:type="gramEnd"/>
    </w:p>
    <w:p w:rsidR="00222EA3" w:rsidRPr="00222EA3" w:rsidRDefault="00222EA3" w:rsidP="000F436D">
      <w:pPr>
        <w:spacing w:after="0" w:line="288" w:lineRule="atLeast"/>
        <w:outlineLvl w:val="1"/>
        <w:rPr>
          <w:rFonts w:ascii="Times New Roman" w:hAnsi="Times New Roman"/>
          <w:color w:val="83A629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1.</w:t>
      </w: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Психогимнастика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Улыбка.</w:t>
      </w:r>
    </w:p>
    <w:p w:rsidR="00015DBF" w:rsidRDefault="00015DBF" w:rsidP="000F436D">
      <w:pPr>
        <w:spacing w:after="0" w:line="240" w:lineRule="auto"/>
        <w:ind w:firstLine="360"/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- Ребята, у меня сегодня хорошее настроение и я хочу, им сегодня с вами поделится. Я подарю вам улыбку, а вы подарите улыбку друг другу и гостям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222EA3" w:rsidRP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Организационный момент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Ребята, что нужно знать, чтобы с вами на дорогах и улицах </w:t>
      </w:r>
      <w:r w:rsidRPr="00222EA3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города не случилась беда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Дети. Правила дорожного движения.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Воспитатель. Сегодня, ребята, я хочу пригласить вас совершить </w:t>
      </w:r>
      <w:r w:rsidRPr="00222EA3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</w:t>
      </w:r>
      <w:r w:rsidR="00222EA3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оездку в игровой центр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. В каком городе мы живем? 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( 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ответы 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>детей - Рязань)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proofErr w:type="gramEnd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взявшись за руки идут колонной)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Здесь не катится автобус.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Здесь трамваи не пройдут.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Здесь спокойно пешеходы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Вдоль по улице идут.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(Тротуар.</w:t>
      </w:r>
      <w:proofErr w:type="gramStart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)-</w:t>
      </w:r>
      <w:proofErr w:type="gramEnd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из каната или скакалок сделан тротуар.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Воспитатель. Сейчас мы с вами идём по тротуару. Людей, которые идут по тротуару, называют как?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Дети. Пешеходы.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Воспитатель. Правильно. А какие правила должны соблюдать пешеходы?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Дети. Нельзя баловаться на тротуаре.</w:t>
      </w:r>
    </w:p>
    <w:p w:rsidR="00015DBF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Воспитатель. Верно. 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>Ребята. Сегодня мы с вами совершим поездку в игровой центр. А на чем же мы с вами поедем? Отгадайте загадку: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Дом по улице идет.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На работу всех везет.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Не на курьих тонких ножках,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А в резиновых сапожках.</w:t>
      </w:r>
    </w:p>
    <w:p w:rsidR="00222EA3" w:rsidRP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Значит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поедем мы на автобусе, который сами соберем.( из каких частей состоит автобус? Ну что, ребята, будем собирать автобус, чтобы поехать в игровой центр?</w:t>
      </w: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Дети – да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>Строить автобус будем из модулей и стульев.</w:t>
      </w:r>
    </w:p>
    <w:p w:rsidR="00222EA3" w:rsidRP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Default="00222EA3" w:rsidP="000F436D">
      <w:pPr>
        <w:spacing w:before="225" w:after="225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Водителя выберем с помощью считалки:</w:t>
      </w:r>
    </w:p>
    <w:p w:rsidR="00015DBF" w:rsidRDefault="00222EA3" w:rsidP="000F436D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«Мы поехали на ралли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все машины обогнали</w:t>
      </w:r>
    </w:p>
    <w:p w:rsidR="00222EA3" w:rsidRDefault="00222EA3" w:rsidP="000F436D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Волгу, ниву, чайку, ваз, </w:t>
      </w:r>
      <w:proofErr w:type="spellStart"/>
      <w:r>
        <w:rPr>
          <w:rFonts w:ascii="Times New Roman" w:hAnsi="Times New Roman"/>
          <w:color w:val="111111"/>
          <w:sz w:val="28"/>
          <w:szCs w:val="28"/>
          <w:lang w:eastAsia="ru-RU"/>
        </w:rPr>
        <w:t>жигули</w:t>
      </w:r>
      <w:proofErr w:type="spell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, москвич, </w:t>
      </w:r>
      <w:proofErr w:type="spellStart"/>
      <w:r>
        <w:rPr>
          <w:rFonts w:ascii="Times New Roman" w:hAnsi="Times New Roman"/>
          <w:color w:val="111111"/>
          <w:sz w:val="28"/>
          <w:szCs w:val="28"/>
          <w:lang w:eastAsia="ru-RU"/>
        </w:rPr>
        <w:t>камаз</w:t>
      </w:r>
      <w:proofErr w:type="spellEnd"/>
      <w:r>
        <w:rPr>
          <w:rFonts w:ascii="Times New Roman" w:hAnsi="Times New Roman"/>
          <w:color w:val="111111"/>
          <w:sz w:val="28"/>
          <w:szCs w:val="28"/>
          <w:lang w:eastAsia="ru-RU"/>
        </w:rPr>
        <w:t>, запорожец – впереди,</w:t>
      </w:r>
    </w:p>
    <w:p w:rsidR="00222EA3" w:rsidRDefault="00222EA3" w:rsidP="000F436D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Я рулю, а ты води.</w:t>
      </w:r>
    </w:p>
    <w:p w:rsidR="00222EA3" w:rsidRPr="00222EA3" w:rsidRDefault="00222EA3" w:rsidP="000F436D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Как называют людей, которые едут в автобусе или другом пассажирском транспорте?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Этих людей называют пассажирами.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Но прежде чем отправиться в </w:t>
      </w:r>
      <w:r w:rsidRPr="00222EA3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вспомним, а что мы знаем о правилах поведения на остановке, в автобусе. Поиграем в игру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«Разрешается – запрещается</w:t>
      </w:r>
      <w:proofErr w:type="gramStart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45593E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45593E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 берут красные и зеленые кружочки)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Играть и прыгать на остановке…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Громко кричать на остановке…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В автобусе вести себя спокойно…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Уступать место </w:t>
      </w:r>
      <w:r w:rsidRPr="00222EA3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старшим…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Высовываться из окна…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Обходить стоящий транспорт спереди…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• Уважать правила движения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…-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на правильные ответы дети поднимают зеленые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кружочки, а  красные на нарушения </w:t>
      </w:r>
      <w:proofErr w:type="spell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пдд</w:t>
      </w:r>
      <w:proofErr w:type="spell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Водитель садится на отведенное для него место и берет руль. Остальные дети садятся в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«салоне»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 автобуса (на стульчиках, расставленных в два ряда по два слева и справа по количеству детей).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Ребята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</w:t>
      </w: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тгадайте</w:t>
      </w:r>
      <w:proofErr w:type="spellEnd"/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загадку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Он в салоне самый главный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За порядком он следит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Оплатить проезд, так важно</w:t>
      </w:r>
    </w:p>
    <w:p w:rsid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Всем он громко говорит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</w:t>
      </w:r>
      <w:proofErr w:type="gramEnd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ондуктор)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222EA3" w:rsidRPr="00222EA3" w:rsidRDefault="00222EA3" w:rsidP="000F436D">
      <w:pPr>
        <w:spacing w:after="0" w:line="240" w:lineRule="auto"/>
        <w:ind w:firstLine="360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</w:p>
    <w:p w:rsidR="00222EA3" w:rsidRDefault="0045593E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Кондуктором выбираем девочку Аню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.(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надеваем фартук) Дети берут приготовленные деньги за проезд.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Итак, пр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>авила повторили – можно ехать. Аня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в это врем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я, на правах кондуктора, раздает 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билетики.</w:t>
      </w:r>
      <w:r w:rsid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Готовим деньги за проезд</w:t>
      </w:r>
    </w:p>
    <w:p w:rsidR="00015DBF" w:rsidRDefault="0045593E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Аня</w:t>
      </w:r>
      <w:proofErr w:type="gramStart"/>
      <w:r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015DBF"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  <w:proofErr w:type="gramEnd"/>
      <w:r w:rsidR="00015DBF"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Уважаемые пассажиры. Садитесь, пожалуйста, на свои места. Автобус отправляется дальше по маршруту. Во время движения, ребята, двери руками трогать нельзя до тех пор, пока их не откроет сам водитель. У него есть специальная кнопочка, нажав на которую, он сможет открыть двери.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А, чтобы нам весело было ехать споем пе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сню «Ничего на свете лучше </w:t>
      </w:r>
      <w:proofErr w:type="gramStart"/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>нету</w:t>
      </w:r>
      <w:proofErr w:type="gramEnd"/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>….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»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Автобус останавливает полицейский </w:t>
      </w:r>
      <w:proofErr w:type="spellStart"/>
      <w:r>
        <w:rPr>
          <w:rFonts w:ascii="Times New Roman" w:hAnsi="Times New Roman"/>
          <w:color w:val="111111"/>
          <w:sz w:val="28"/>
          <w:szCs w:val="28"/>
          <w:lang w:eastAsia="ru-RU"/>
        </w:rPr>
        <w:t>дорожно</w:t>
      </w:r>
      <w:proofErr w:type="spell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– патрульной службы 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>в костюме с жезлом) Рядом стоит его машина ( стул в чехле)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( мальчик Максим Сергеевич представляется.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Входит полицейский  в автобус и обращается к пассажирам.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«Сегодня на дорогах нашего города проходит акция «Знаете ли вы правила дорожного движения?» И вы будете ее участниками. Согласны?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Дети: да.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Инспектор: тогда начнем.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Инспектор задает детям задания по правилам ДД:</w:t>
      </w:r>
    </w:p>
    <w:p w:rsidR="00222EA3" w:rsidRDefault="00222EA3" w:rsidP="000F436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Что регулирует движение транспорта и пешеходов? (светофор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0</w:t>
      </w:r>
      <w:proofErr w:type="gramEnd"/>
    </w:p>
    <w:p w:rsidR="00222EA3" w:rsidRDefault="00222EA3" w:rsidP="000F436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А, если для машин горит зеленый свет, что это значит для них и пешеходов?</w:t>
      </w:r>
    </w:p>
    <w:p w:rsidR="00222EA3" w:rsidRDefault="00222EA3" w:rsidP="000F436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Как называют людей, которые ходят пешком, водят автомобили, наводят порядок на дороге?</w:t>
      </w:r>
    </w:p>
    <w:p w:rsidR="00222EA3" w:rsidRDefault="00222EA3" w:rsidP="000F436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А теперь, давайте выйдем из автобуса и поиграем в подвижную игру «Сигналы светофора»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Проводит игру воспитатель. В руках у него три круга: красный, желтый, зеленый.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Красный стоим, желтый маршируем, зеленый идем.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Инспектор: ну вот, молодцы Быстро справились с моим заданием. Теперь не смею вас задерживать, проезжайте.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Дети прибывают на свою остановку «Игровой центр»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Воспитатель: Мы приехали в Игровой центр, здесь очень много игр, но так как сегодня проходит акция «Знаете ли вы правила ДД», все игры будут по правилам ДД.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Дети проходят к столам. Там находятся игры разрезные картинки «Знаки».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Детей делю по 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подгруппам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и они собирают их.</w:t>
      </w:r>
    </w:p>
    <w:p w:rsidR="00222EA3" w:rsidRDefault="00222EA3" w:rsidP="000F436D">
      <w:pPr>
        <w:spacing w:after="0" w:line="240" w:lineRule="auto"/>
        <w:ind w:left="72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:- 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Следующая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игра </w:t>
      </w:r>
      <w:r w:rsidR="00015DBF" w:rsidRPr="00222EA3">
        <w:rPr>
          <w:rFonts w:ascii="Times New Roman" w:hAnsi="Times New Roman"/>
          <w:color w:val="111111"/>
          <w:sz w:val="28"/>
          <w:szCs w:val="28"/>
          <w:lang w:eastAsia="ru-RU"/>
        </w:rPr>
        <w:t>« Знаки ПДД» Ребята, я сейчас хочу с вами поиграть в игру </w:t>
      </w:r>
      <w:r w:rsidR="00015DBF"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 дорожный знак!»</w:t>
      </w:r>
      <w:r w:rsidR="00015DBF"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для того чтобы проверить как вы запо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мнили дорожные знаки. Отгадайте 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загадку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и покажи знак.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 доске висят  знаки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1 зна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к-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«Пешеходный переход»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lastRenderedPageBreak/>
        <w:t>Подошли мы к мостовой.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Знак висит над головой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Человек шагает смело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По полоскам чёрно – белым.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(Пешеходный переход)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пешеходный переход, Он означает, что в этом месте разрешается движение только пешеходам.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2 знак -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«Дети»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Эй, водитель, осторожно,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Ехать быстро невозможно,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Знают люди все на свете -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 этом месте ходят.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(Дети)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 Он предупреждает водителей о том, что поблизости могут быть дети, нужно быть внимательным и осторожным. Такой знак находится возле школ, детских садов.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3 знак –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«Движение пешеходов запрещено»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 дождь и в ясную погоду,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Здесь не ходят пешеходы.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Говорит им знак одно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«Вам ходить запрещено!»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4 зна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к-</w:t>
      </w:r>
      <w:proofErr w:type="gramEnd"/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«Въезд запрещён»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Знак водителей 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стращает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Въезд машинам запрещает!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Не пытайтесь сгоряча</w:t>
      </w:r>
    </w:p>
    <w:p w:rsidR="00015DBF" w:rsidRPr="00222EA3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Ехать мимо кирпича.</w:t>
      </w:r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: </w:t>
      </w:r>
      <w:r w:rsidRPr="00222EA3">
        <w:rPr>
          <w:rFonts w:ascii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«въезд запрещен»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, знак запрещает въезд в это место всем видам транспорта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.</w:t>
      </w:r>
      <w:proofErr w:type="gramEnd"/>
    </w:p>
    <w:p w:rsidR="00015DBF" w:rsidRPr="00222EA3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Default="00015DBF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222EA3">
        <w:rPr>
          <w:rFonts w:ascii="Times New Roman" w:hAnsi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: Молодцы, ребята, </w:t>
      </w:r>
      <w:proofErr w:type="gramStart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>вы</w:t>
      </w:r>
      <w:proofErr w:type="gramEnd"/>
      <w:r w:rsidRPr="00222EA3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верно определи дорожные знаки.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И последняя игра  «Собери спецмашины по цифрам». Дети вы уже научились считать до 10, т вы легко справитесь с этой игрой</w:t>
      </w:r>
      <w:proofErr w:type="gramStart"/>
      <w:r>
        <w:rPr>
          <w:rFonts w:ascii="Times New Roman" w:hAnsi="Times New Roman"/>
          <w:color w:val="111111"/>
          <w:sz w:val="28"/>
          <w:szCs w:val="28"/>
          <w:lang w:eastAsia="ru-RU"/>
        </w:rPr>
        <w:t>.(</w:t>
      </w:r>
      <w:proofErr w:type="gramEnd"/>
      <w:r>
        <w:rPr>
          <w:rFonts w:ascii="Times New Roman" w:hAnsi="Times New Roman"/>
          <w:color w:val="111111"/>
          <w:sz w:val="28"/>
          <w:szCs w:val="28"/>
          <w:lang w:eastAsia="ru-RU"/>
        </w:rPr>
        <w:t>Элементы частей машины перепутаны),детям надо сложить по порядку.</w:t>
      </w: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Воспитатель: Мы с вами сегодня в Игровом центре играли в игры по правилам ДД. Вам понравилось? Поедем еще, в следующий раз?  А теперь занимайте места в автобусе, показываем свои билеты, возвращаемся в детский сад.</w:t>
      </w:r>
    </w:p>
    <w:p w:rsidR="00222EA3" w:rsidRPr="00222EA3" w:rsidRDefault="00222EA3" w:rsidP="000F436D">
      <w:pPr>
        <w:spacing w:after="0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Выходим из автобуса: Вам понравилось поездка? Что вам больше всего запомнилось? Какие задания показались трудными? Вы молодцы, справились со всеми заданиями.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Теп</w:t>
      </w:r>
      <w:r w:rsidR="0045593E">
        <w:rPr>
          <w:rFonts w:ascii="Times New Roman" w:hAnsi="Times New Roman"/>
          <w:color w:val="111111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рь я знаю, с вами ничего страшного не случится.</w:t>
      </w:r>
    </w:p>
    <w:p w:rsidR="00015DBF" w:rsidRDefault="00015DBF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222EA3" w:rsidRPr="00222EA3" w:rsidRDefault="00222EA3" w:rsidP="000F436D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p w:rsidR="00015DBF" w:rsidRPr="00222EA3" w:rsidRDefault="00015DBF" w:rsidP="000F436D">
      <w:pPr>
        <w:rPr>
          <w:rFonts w:ascii="Times New Roman" w:hAnsi="Times New Roman"/>
          <w:sz w:val="28"/>
          <w:szCs w:val="28"/>
        </w:rPr>
      </w:pPr>
    </w:p>
    <w:sectPr w:rsidR="00015DBF" w:rsidRPr="00222EA3" w:rsidSect="000F436D">
      <w:pgSz w:w="11906" w:h="16838"/>
      <w:pgMar w:top="1134" w:right="0" w:bottom="1134" w:left="142" w:header="709" w:footer="709" w:gutter="0"/>
      <w:pgBorders w:display="firstPage"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C34" w:rsidRDefault="00B35C34" w:rsidP="00222EA3">
      <w:pPr>
        <w:spacing w:after="0" w:line="240" w:lineRule="auto"/>
      </w:pPr>
      <w:r>
        <w:separator/>
      </w:r>
    </w:p>
  </w:endnote>
  <w:endnote w:type="continuationSeparator" w:id="0">
    <w:p w:rsidR="00B35C34" w:rsidRDefault="00B35C34" w:rsidP="00222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C34" w:rsidRDefault="00B35C34" w:rsidP="00222EA3">
      <w:pPr>
        <w:spacing w:after="0" w:line="240" w:lineRule="auto"/>
      </w:pPr>
      <w:r>
        <w:separator/>
      </w:r>
    </w:p>
  </w:footnote>
  <w:footnote w:type="continuationSeparator" w:id="0">
    <w:p w:rsidR="00B35C34" w:rsidRDefault="00B35C34" w:rsidP="00222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7ED5"/>
    <w:multiLevelType w:val="hybridMultilevel"/>
    <w:tmpl w:val="35CAD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373"/>
    <w:rsid w:val="00015DBF"/>
    <w:rsid w:val="00093622"/>
    <w:rsid w:val="000E0A8E"/>
    <w:rsid w:val="000F436D"/>
    <w:rsid w:val="00140EB8"/>
    <w:rsid w:val="00184266"/>
    <w:rsid w:val="001C5D38"/>
    <w:rsid w:val="002071D1"/>
    <w:rsid w:val="00222EA3"/>
    <w:rsid w:val="00267EFE"/>
    <w:rsid w:val="002872E7"/>
    <w:rsid w:val="003579FE"/>
    <w:rsid w:val="00395D82"/>
    <w:rsid w:val="0042583D"/>
    <w:rsid w:val="0045593E"/>
    <w:rsid w:val="004B38CF"/>
    <w:rsid w:val="004D2805"/>
    <w:rsid w:val="0056557A"/>
    <w:rsid w:val="00623BC9"/>
    <w:rsid w:val="00633A2D"/>
    <w:rsid w:val="006A6C02"/>
    <w:rsid w:val="006E7373"/>
    <w:rsid w:val="007149A5"/>
    <w:rsid w:val="008D79CB"/>
    <w:rsid w:val="0092036D"/>
    <w:rsid w:val="009E4EF1"/>
    <w:rsid w:val="00A2043E"/>
    <w:rsid w:val="00AA2392"/>
    <w:rsid w:val="00AB11DA"/>
    <w:rsid w:val="00AC35EB"/>
    <w:rsid w:val="00B35C34"/>
    <w:rsid w:val="00BC5B17"/>
    <w:rsid w:val="00C87D6B"/>
    <w:rsid w:val="00C96228"/>
    <w:rsid w:val="00CB6CBA"/>
    <w:rsid w:val="00DB2685"/>
    <w:rsid w:val="00DD1622"/>
    <w:rsid w:val="00E8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B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2E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22EA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222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2EA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68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1227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20</cp:revision>
  <cp:lastPrinted>2024-03-26T07:56:00Z</cp:lastPrinted>
  <dcterms:created xsi:type="dcterms:W3CDTF">2021-10-26T06:37:00Z</dcterms:created>
  <dcterms:modified xsi:type="dcterms:W3CDTF">2024-11-16T10:49:00Z</dcterms:modified>
</cp:coreProperties>
</file>