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Кеши Алексеева»</w:t>
      </w: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P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541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«День чтения»,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посвященная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</w:rPr>
        <w:t xml:space="preserve">100-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ЯАССР по </w:t>
      </w:r>
      <w:r>
        <w:rPr>
          <w:rFonts w:ascii="Times New Roman" w:hAnsi="Times New Roman" w:cs="Times New Roman"/>
          <w:sz w:val="28"/>
          <w:szCs w:val="28"/>
          <w:lang w:val="sah-RU"/>
        </w:rPr>
        <w:t>книге</w:t>
      </w:r>
      <w:r>
        <w:rPr>
          <w:rFonts w:ascii="Times New Roman" w:hAnsi="Times New Roman" w:cs="Times New Roman"/>
          <w:sz w:val="28"/>
          <w:szCs w:val="28"/>
        </w:rPr>
        <w:t>, посвященной юбилею Героя Социалистического Труда Г.С.Самсонову</w:t>
      </w:r>
      <w:r>
        <w:rPr>
          <w:rFonts w:ascii="Times New Roman" w:hAnsi="Times New Roman" w:cs="Times New Roman"/>
          <w:sz w:val="28"/>
          <w:szCs w:val="28"/>
          <w:lang w:val="sah-RU"/>
        </w:rPr>
        <w:t>.</w:t>
      </w: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ah-RU"/>
        </w:rPr>
      </w:pPr>
    </w:p>
    <w:p w:rsidR="00854541" w:rsidRDefault="00854541" w:rsidP="00854541">
      <w:pPr>
        <w:spacing w:after="0" w:line="360" w:lineRule="auto"/>
        <w:ind w:firstLine="5103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Разработала: </w:t>
      </w:r>
    </w:p>
    <w:p w:rsidR="00854541" w:rsidRDefault="00854541" w:rsidP="00854541">
      <w:pPr>
        <w:spacing w:after="0" w:line="360" w:lineRule="auto"/>
        <w:ind w:firstLine="5103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педагог-библиотекарь</w:t>
      </w:r>
    </w:p>
    <w:p w:rsidR="00854541" w:rsidRDefault="00854541" w:rsidP="00854541">
      <w:pPr>
        <w:spacing w:after="0" w:line="360" w:lineRule="auto"/>
        <w:ind w:firstLine="5103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Аммосова А.Е.</w:t>
      </w:r>
    </w:p>
    <w:p w:rsidR="00854541" w:rsidRP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С.Хаптагай</w:t>
      </w:r>
      <w:proofErr w:type="spellEnd"/>
      <w:r>
        <w:rPr>
          <w:rFonts w:ascii="Times New Roman" w:hAnsi="Times New Roman" w:cs="Times New Roman"/>
          <w:sz w:val="28"/>
          <w:szCs w:val="28"/>
        </w:rPr>
        <w:t>, 2022 г.</w:t>
      </w:r>
    </w:p>
    <w:p w:rsidR="00854541" w:rsidRP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541">
        <w:rPr>
          <w:rFonts w:ascii="Times New Roman" w:hAnsi="Times New Roman" w:cs="Times New Roman"/>
          <w:b/>
          <w:sz w:val="28"/>
          <w:szCs w:val="28"/>
        </w:rPr>
        <w:lastRenderedPageBreak/>
        <w:t>Положение</w:t>
      </w: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наслежном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литературном чтении</w:t>
      </w:r>
    </w:p>
    <w:p w:rsidR="00854541" w:rsidRPr="00476419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19">
        <w:rPr>
          <w:rFonts w:ascii="Times New Roman" w:hAnsi="Times New Roman" w:cs="Times New Roman"/>
          <w:b/>
          <w:sz w:val="28"/>
          <w:szCs w:val="28"/>
        </w:rPr>
        <w:t xml:space="preserve">«По страницам книг </w:t>
      </w:r>
      <w:proofErr w:type="spellStart"/>
      <w:r w:rsidRPr="00476419">
        <w:rPr>
          <w:rFonts w:ascii="Times New Roman" w:hAnsi="Times New Roman" w:cs="Times New Roman"/>
          <w:b/>
          <w:sz w:val="28"/>
          <w:szCs w:val="28"/>
        </w:rPr>
        <w:t>земляка-хаптагайца</w:t>
      </w:r>
      <w:proofErr w:type="spellEnd"/>
      <w:r w:rsidRPr="00476419">
        <w:rPr>
          <w:rFonts w:ascii="Times New Roman" w:hAnsi="Times New Roman" w:cs="Times New Roman"/>
          <w:b/>
          <w:sz w:val="28"/>
          <w:szCs w:val="28"/>
        </w:rPr>
        <w:t xml:space="preserve"> Самсонова Г.С.»</w:t>
      </w:r>
    </w:p>
    <w:p w:rsidR="00854541" w:rsidRDefault="00854541" w:rsidP="008545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14-15 марта 2022 года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Положение определяет порядок и условия проведения литературного чтения «По страницам книг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земляка-хаптагайца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Самсонова Г.С.», посвященного 100-летию образования ЯАССР и 100-летию со дня рождения Героя Социалистического Труда Самсонова Г.С.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Организатор литературного чтения-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Кеши Алексеева»,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>аптагай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ул.Школьная, д.12, 28-516.</w:t>
      </w:r>
    </w:p>
    <w:p w:rsidR="00854541" w:rsidRPr="00476419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6419">
        <w:rPr>
          <w:rFonts w:ascii="Times New Roman" w:hAnsi="Times New Roman" w:cs="Times New Roman"/>
          <w:b/>
          <w:sz w:val="28"/>
          <w:szCs w:val="28"/>
        </w:rPr>
        <w:t>Цели и задачи литературного чтения: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419">
        <w:rPr>
          <w:rFonts w:ascii="Times New Roman" w:hAnsi="Times New Roman" w:cs="Times New Roman"/>
          <w:b/>
          <w:sz w:val="28"/>
          <w:szCs w:val="28"/>
        </w:rPr>
        <w:t>Цель-</w:t>
      </w:r>
      <w:r>
        <w:rPr>
          <w:rFonts w:ascii="Times New Roman" w:hAnsi="Times New Roman" w:cs="Times New Roman"/>
          <w:sz w:val="28"/>
          <w:szCs w:val="28"/>
        </w:rPr>
        <w:t xml:space="preserve">привлечение руководителей учреждений и предприятий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изучению и развитию интереса к жизни и деятельности знаменитого земляка- овощевода Г.С.Самсонова.</w:t>
      </w:r>
    </w:p>
    <w:p w:rsidR="00854541" w:rsidRPr="00476419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41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-пропагандировать  чтение краеведческой и специальной литературы по овощеводству;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помочь развитию навыков публичного выступления руководителей;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-расширить и углубить знания  о жизни и деятельности Г.С.Самсонова, опираясь на активную жизненную позицию, опыт и личный пример Героя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Соцтруда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Самсонова Г.С.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день проведения литературного чтения 14-15 марта 2022 г.  провести данное мероприятие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библиотеке по книгам Г.Самсонова </w:t>
      </w:r>
      <w:r w:rsidRPr="006F3DD6">
        <w:rPr>
          <w:rFonts w:ascii="Times New Roman" w:hAnsi="Times New Roman" w:cs="Times New Roman"/>
          <w:sz w:val="28"/>
          <w:szCs w:val="28"/>
        </w:rPr>
        <w:t xml:space="preserve">1) Биһиги 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>оҕуруоппут биригээдэтин опытыттан (1954с.)  2)Саха сиригэр оҕ</w:t>
      </w:r>
      <w:proofErr w:type="gramStart"/>
      <w:r w:rsidRPr="006F3DD6">
        <w:rPr>
          <w:rFonts w:ascii="Times New Roman" w:hAnsi="Times New Roman" w:cs="Times New Roman"/>
          <w:sz w:val="28"/>
          <w:szCs w:val="28"/>
          <w:lang w:val="sah-RU"/>
        </w:rPr>
        <w:t>уруот</w:t>
      </w:r>
      <w:proofErr w:type="gramEnd"/>
      <w:r w:rsidRPr="006F3DD6">
        <w:rPr>
          <w:rFonts w:ascii="Times New Roman" w:hAnsi="Times New Roman" w:cs="Times New Roman"/>
          <w:sz w:val="28"/>
          <w:szCs w:val="28"/>
          <w:lang w:val="sah-RU"/>
        </w:rPr>
        <w:t xml:space="preserve"> аһын сиэмэтин үүннэрии (1958с.)    3)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 Выращивание овощных культур требует заботы и ухода. 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 xml:space="preserve">(1962с.) 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на якутском языке.  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И по книге Самсонов Гаврил Семенович /сост. В.И.Захаров.- Дьокуускай: Сайдам, 2007.- 192 с.- (Незабываемые имена : Жизнь, посвященная людям).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ab/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lastRenderedPageBreak/>
        <w:t>Порядок проведения литературного чтения:</w:t>
      </w:r>
    </w:p>
    <w:p w:rsidR="00854541" w:rsidRDefault="00854541" w:rsidP="0085454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ah-RU"/>
        </w:rPr>
      </w:pPr>
      <w:r w:rsidRPr="00961F68">
        <w:rPr>
          <w:rFonts w:ascii="Times New Roman" w:hAnsi="Times New Roman" w:cs="Times New Roman"/>
          <w:b/>
          <w:sz w:val="28"/>
          <w:szCs w:val="28"/>
          <w:lang w:val="sah-RU"/>
        </w:rPr>
        <w:t>Дата: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  14-15  марта 2022г.  </w:t>
      </w:r>
    </w:p>
    <w:p w:rsidR="00854541" w:rsidRPr="006F3DD6" w:rsidRDefault="00854541" w:rsidP="008545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3DD6">
        <w:rPr>
          <w:rFonts w:ascii="Times New Roman" w:hAnsi="Times New Roman" w:cs="Times New Roman"/>
          <w:b/>
          <w:sz w:val="28"/>
          <w:szCs w:val="28"/>
          <w:lang w:val="sah-RU"/>
        </w:rPr>
        <w:t xml:space="preserve">Участники:  </w:t>
      </w:r>
      <w:r>
        <w:rPr>
          <w:rFonts w:ascii="Times New Roman" w:hAnsi="Times New Roman" w:cs="Times New Roman"/>
          <w:sz w:val="28"/>
          <w:szCs w:val="28"/>
          <w:lang w:val="sah-RU"/>
        </w:rPr>
        <w:t>Руководители учреждений села Хаптагай, дочери Г.С.Самсонова Матрена Гаврильевна и Мария Гаврильевна Самсоновы.</w:t>
      </w:r>
    </w:p>
    <w:p w:rsidR="00854541" w:rsidRDefault="00854541" w:rsidP="0085454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Порядок ознакомления  с жизнью и деятельностью Героя Социалистического труда Г.С.Самсонова:   </w:t>
      </w:r>
    </w:p>
    <w:p w:rsidR="00854541" w:rsidRDefault="00854541" w:rsidP="008545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Г.С.Самсонов – бригадир-овощевод </w:t>
      </w:r>
    </w:p>
    <w:p w:rsidR="00854541" w:rsidRDefault="00854541" w:rsidP="00854541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Гаврил Семенович- селекционер, создатель новых сортов. </w:t>
      </w:r>
    </w:p>
    <w:p w:rsidR="00854541" w:rsidRPr="006F3DD6" w:rsidRDefault="00854541" w:rsidP="0085454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3.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 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Pr="006F3DD6">
        <w:rPr>
          <w:rFonts w:ascii="Times New Roman" w:hAnsi="Times New Roman" w:cs="Times New Roman"/>
          <w:sz w:val="28"/>
          <w:szCs w:val="28"/>
        </w:rPr>
        <w:t xml:space="preserve">Гаврил Семенович-автор книг: 1) 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оптыа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овощеводческой бригады 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>(1954с.)  2)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выращивание семня овощных культур в условиях Якутии 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 xml:space="preserve"> (1958с.)    3)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Выращивание овощных культур требует заботы и ухода. </w:t>
      </w:r>
      <w:r w:rsidRPr="006F3DD6">
        <w:rPr>
          <w:rFonts w:ascii="Times New Roman" w:hAnsi="Times New Roman" w:cs="Times New Roman"/>
          <w:sz w:val="28"/>
          <w:szCs w:val="28"/>
          <w:lang w:val="sah-RU"/>
        </w:rPr>
        <w:t xml:space="preserve">(1962с.)  </w:t>
      </w:r>
    </w:p>
    <w:p w:rsidR="00854541" w:rsidRDefault="00854541" w:rsidP="0085454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4.      Г.С.Самсонов в воспоминаниях единомышленников и односельчан.  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ab/>
        <w:t xml:space="preserve">Материалы литературного чтения разместить на инстаграмм страницах: школьные  библиотекари улуса,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библиотеки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Хаптагайской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а также библиографический список литературы.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интересующим вопросам обращаться по телефону 8914….</w:t>
      </w:r>
    </w:p>
    <w:p w:rsidR="00854541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Аммосова Анна Егоровна.</w:t>
      </w:r>
    </w:p>
    <w:p w:rsidR="00854541" w:rsidRPr="005E1E6F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:rsidR="00854541" w:rsidRPr="005E1E6F" w:rsidRDefault="00854541" w:rsidP="008545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:rsidR="007A6DC1" w:rsidRPr="00854541" w:rsidRDefault="007A6DC1">
      <w:pPr>
        <w:rPr>
          <w:lang w:val="sah-RU"/>
        </w:rPr>
      </w:pPr>
    </w:p>
    <w:sectPr w:rsidR="007A6DC1" w:rsidRPr="00854541" w:rsidSect="0087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466A"/>
    <w:multiLevelType w:val="hybridMultilevel"/>
    <w:tmpl w:val="A78C3446"/>
    <w:lvl w:ilvl="0" w:tplc="B1245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4541"/>
    <w:rsid w:val="00526130"/>
    <w:rsid w:val="007A6DC1"/>
    <w:rsid w:val="00854541"/>
    <w:rsid w:val="00BB2B28"/>
    <w:rsid w:val="00DD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СМГ</dc:creator>
  <cp:lastModifiedBy>СМГ</cp:lastModifiedBy>
  <cp:revision>1</cp:revision>
  <dcterms:created xsi:type="dcterms:W3CDTF">2024-11-15T09:36:00Z</dcterms:created>
  <dcterms:modified xsi:type="dcterms:W3CDTF">2024-11-15T09:43:00Z</dcterms:modified>
</cp:coreProperties>
</file>