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E7" w:rsidRDefault="002955E7" w:rsidP="002955E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C1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бластное государственное бюджетное профессиональное образовательное учреждение </w:t>
      </w:r>
      <w:r w:rsidRPr="00DD6C1B">
        <w:rPr>
          <w:rFonts w:ascii="Times New Roman" w:eastAsia="Calibri" w:hAnsi="Times New Roman" w:cs="Times New Roman"/>
          <w:sz w:val="28"/>
          <w:szCs w:val="28"/>
        </w:rPr>
        <w:t xml:space="preserve"> «Рязанский строительный колледж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имени Героя Советского Союза В.А. Беглова</w:t>
      </w:r>
      <w:r w:rsidRPr="00DD6C1B">
        <w:rPr>
          <w:rFonts w:ascii="Times New Roman" w:eastAsia="Calibri" w:hAnsi="Times New Roman" w:cs="Times New Roman"/>
          <w:sz w:val="28"/>
          <w:szCs w:val="28"/>
        </w:rPr>
        <w:t>»</w:t>
      </w:r>
      <w:r w:rsidR="008C34A1">
        <w:rPr>
          <w:rFonts w:ascii="Times New Roman" w:eastAsia="Calibri" w:hAnsi="Times New Roman" w:cs="Times New Roman"/>
          <w:sz w:val="28"/>
          <w:szCs w:val="28"/>
        </w:rPr>
        <w:t xml:space="preserve"> (ОГБПОУ РСК)</w:t>
      </w:r>
    </w:p>
    <w:p w:rsidR="002955E7" w:rsidRDefault="002955E7" w:rsidP="002955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55E7" w:rsidRDefault="002955E7" w:rsidP="002955E7"/>
    <w:p w:rsidR="002955E7" w:rsidRDefault="002955E7" w:rsidP="002955E7"/>
    <w:p w:rsidR="002955E7" w:rsidRDefault="002955E7" w:rsidP="002955E7"/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955E7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955E7">
        <w:rPr>
          <w:rFonts w:ascii="Times New Roman" w:hAnsi="Times New Roman" w:cs="Times New Roman"/>
          <w:sz w:val="32"/>
          <w:szCs w:val="32"/>
        </w:rPr>
        <w:t>по</w:t>
      </w:r>
    </w:p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955E7">
        <w:rPr>
          <w:rFonts w:ascii="Times New Roman" w:hAnsi="Times New Roman" w:cs="Times New Roman"/>
          <w:sz w:val="32"/>
          <w:szCs w:val="32"/>
        </w:rPr>
        <w:t>дисциплине</w:t>
      </w:r>
    </w:p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55E7">
        <w:rPr>
          <w:rFonts w:ascii="Times New Roman" w:hAnsi="Times New Roman" w:cs="Times New Roman"/>
          <w:b/>
          <w:sz w:val="32"/>
          <w:szCs w:val="32"/>
        </w:rPr>
        <w:t>«Электротехника и электроника»</w:t>
      </w:r>
    </w:p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955E7">
        <w:rPr>
          <w:rFonts w:ascii="Times New Roman" w:hAnsi="Times New Roman" w:cs="Times New Roman"/>
          <w:sz w:val="32"/>
          <w:szCs w:val="32"/>
        </w:rPr>
        <w:t>для выполнения практической работы по теме</w:t>
      </w:r>
    </w:p>
    <w:p w:rsidR="002955E7" w:rsidRPr="002955E7" w:rsidRDefault="002955E7" w:rsidP="002955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55E7">
        <w:rPr>
          <w:rFonts w:ascii="Times New Roman" w:hAnsi="Times New Roman" w:cs="Times New Roman"/>
          <w:b/>
          <w:sz w:val="32"/>
          <w:szCs w:val="32"/>
        </w:rPr>
        <w:t>«Переменный ток»</w:t>
      </w:r>
    </w:p>
    <w:p w:rsidR="002955E7" w:rsidRPr="002955E7" w:rsidRDefault="002955E7" w:rsidP="002955E7">
      <w:pPr>
        <w:rPr>
          <w:sz w:val="32"/>
          <w:szCs w:val="32"/>
        </w:rPr>
      </w:pPr>
    </w:p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E7" w:rsidRDefault="002955E7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E7" w:rsidRDefault="002955E7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E7" w:rsidRDefault="002955E7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E7" w:rsidRDefault="002955E7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5E7" w:rsidRPr="005D4519" w:rsidRDefault="00C5731A" w:rsidP="002955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2955E7">
        <w:rPr>
          <w:rFonts w:ascii="Times New Roman" w:hAnsi="Times New Roman" w:cs="Times New Roman"/>
          <w:b/>
          <w:sz w:val="28"/>
          <w:szCs w:val="28"/>
        </w:rPr>
        <w:t>г</w:t>
      </w:r>
    </w:p>
    <w:p w:rsidR="002955E7" w:rsidRDefault="002955E7" w:rsidP="002955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5E7" w:rsidRDefault="002955E7" w:rsidP="002955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Одобрена                                                                                           Составлена в соответствии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Методической комиссией                                                                с Федеральным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Специальностей                                                                                  государственнымобразо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08.02.08,23.02.03,                                                                               вательным стандартом по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23.02.04                                                                                                специальности 08.02.08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5731A">
        <w:rPr>
          <w:rFonts w:ascii="Times New Roman" w:hAnsi="Times New Roman" w:cs="Times New Roman"/>
          <w:sz w:val="24"/>
          <w:szCs w:val="24"/>
        </w:rPr>
        <w:t xml:space="preserve">       От «  »        2024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/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 МК Серова Г.Д…………………………………………..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:преподаватель Есавкина Г.К………………………………</w:t>
      </w:r>
    </w:p>
    <w:p w:rsidR="002955E7" w:rsidRDefault="002955E7" w:rsidP="002955E7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55E7" w:rsidRDefault="002955E7" w:rsidP="002955E7"/>
    <w:p w:rsidR="002955E7" w:rsidRPr="008C34A1" w:rsidRDefault="008C34A1" w:rsidP="008C34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C34A1">
        <w:rPr>
          <w:rFonts w:ascii="Times New Roman" w:hAnsi="Times New Roman" w:cs="Times New Roman"/>
          <w:sz w:val="28"/>
          <w:szCs w:val="28"/>
        </w:rPr>
        <w:t>Аннотация</w:t>
      </w:r>
    </w:p>
    <w:p w:rsidR="002955E7" w:rsidRDefault="002955E7" w:rsidP="002955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выполнению практической работы предназначены в помощь студентам специальности 23.02.04,23.02.03,08.02.08 по дисциплине «Электротехника и электроника». В состав методических указаний  включены расчетные формулы, электрические схемы, необходимыеграфики, таблицы ПУЭ и ГОСТ, библиографический список</w:t>
      </w:r>
    </w:p>
    <w:p w:rsidR="002955E7" w:rsidRDefault="002955E7" w:rsidP="002955E7"/>
    <w:p w:rsidR="002955E7" w:rsidRDefault="002955E7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color w:val="6C6C6C"/>
          <w:spacing w:val="1"/>
          <w:sz w:val="28"/>
          <w:szCs w:val="28"/>
        </w:rPr>
      </w:pPr>
    </w:p>
    <w:p w:rsidR="008C34A1" w:rsidRDefault="008C34A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color w:val="6C6C6C"/>
          <w:spacing w:val="1"/>
          <w:sz w:val="28"/>
          <w:szCs w:val="28"/>
        </w:rPr>
      </w:pPr>
    </w:p>
    <w:p w:rsidR="008C34A1" w:rsidRDefault="008C34A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color w:val="6C6C6C"/>
          <w:spacing w:val="1"/>
          <w:sz w:val="28"/>
          <w:szCs w:val="28"/>
        </w:rPr>
      </w:pPr>
    </w:p>
    <w:p w:rsidR="008C34A1" w:rsidRDefault="008C34A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color w:val="6C6C6C"/>
          <w:spacing w:val="1"/>
          <w:sz w:val="28"/>
          <w:szCs w:val="28"/>
        </w:rPr>
      </w:pPr>
    </w:p>
    <w:p w:rsidR="008C34A1" w:rsidRDefault="008C34A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color w:val="6C6C6C"/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  <w:bookmarkStart w:id="0" w:name="_GoBack"/>
      <w:bookmarkEnd w:id="0"/>
      <w:r>
        <w:rPr>
          <w:spacing w:val="1"/>
          <w:sz w:val="28"/>
          <w:szCs w:val="28"/>
        </w:rPr>
        <w:lastRenderedPageBreak/>
        <w:t>Содержание</w:t>
      </w: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A71091">
      <w:pPr>
        <w:pStyle w:val="a3"/>
        <w:shd w:val="clear" w:color="auto" w:fill="FFFFFF"/>
        <w:spacing w:before="0" w:beforeAutospacing="0" w:after="92" w:afterAutospacing="0"/>
        <w:textAlignment w:val="baseline"/>
        <w:rPr>
          <w:spacing w:val="1"/>
          <w:sz w:val="28"/>
          <w:szCs w:val="28"/>
        </w:rPr>
      </w:pPr>
    </w:p>
    <w:p w:rsidR="00A71091" w:rsidRDefault="00A71091" w:rsidP="00A71091">
      <w:pPr>
        <w:pStyle w:val="a3"/>
        <w:shd w:val="clear" w:color="auto" w:fill="FFFFFF"/>
        <w:spacing w:before="0" w:beforeAutospacing="0" w:after="92" w:afterAutospacing="0"/>
        <w:textAlignment w:val="baseline"/>
        <w:rPr>
          <w:spacing w:val="1"/>
          <w:sz w:val="28"/>
          <w:szCs w:val="28"/>
        </w:rPr>
      </w:pPr>
    </w:p>
    <w:p w:rsidR="00A71091" w:rsidRDefault="00A71091" w:rsidP="00A71091">
      <w:pPr>
        <w:pStyle w:val="a3"/>
        <w:shd w:val="clear" w:color="auto" w:fill="FFFFFF"/>
        <w:spacing w:before="0" w:beforeAutospacing="0" w:after="92" w:afterAutospacing="0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Введение.</w:t>
      </w:r>
    </w:p>
    <w:p w:rsidR="00A71091" w:rsidRDefault="00A71091" w:rsidP="00A71091">
      <w:pPr>
        <w:pStyle w:val="a3"/>
        <w:numPr>
          <w:ilvl w:val="0"/>
          <w:numId w:val="2"/>
        </w:numPr>
        <w:shd w:val="clear" w:color="auto" w:fill="FFFFFF"/>
        <w:spacing w:before="0" w:beforeAutospacing="0" w:after="92" w:afterAutospacing="0"/>
        <w:textAlignment w:val="baseline"/>
        <w:rPr>
          <w:sz w:val="28"/>
          <w:szCs w:val="28"/>
          <w:shd w:val="clear" w:color="auto" w:fill="FFFFFF"/>
        </w:rPr>
      </w:pPr>
      <w:r w:rsidRPr="00A71091">
        <w:rPr>
          <w:sz w:val="28"/>
          <w:szCs w:val="28"/>
          <w:shd w:val="clear" w:color="auto" w:fill="FFFFFF"/>
        </w:rPr>
        <w:t>Расчет не разветвленной цепи</w:t>
      </w:r>
      <w:r>
        <w:rPr>
          <w:sz w:val="28"/>
          <w:szCs w:val="28"/>
          <w:shd w:val="clear" w:color="auto" w:fill="FFFFFF"/>
        </w:rPr>
        <w:t>………………………………….3</w:t>
      </w:r>
    </w:p>
    <w:p w:rsidR="00A71091" w:rsidRPr="00A71091" w:rsidRDefault="00A71091" w:rsidP="00A71091">
      <w:pPr>
        <w:pStyle w:val="a7"/>
        <w:numPr>
          <w:ilvl w:val="0"/>
          <w:numId w:val="2"/>
        </w:numPr>
        <w:shd w:val="clear" w:color="auto" w:fill="FFFFFF"/>
        <w:spacing w:before="138" w:after="100" w:afterAutospacing="1" w:line="288" w:lineRule="atLeast"/>
        <w:ind w:right="321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A71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разветвленной цепи переменного тока……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  <w:r w:rsidRPr="00A71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………..</w:t>
      </w:r>
      <w:r w:rsidRPr="00A71091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>9</w:t>
      </w:r>
    </w:p>
    <w:p w:rsidR="00A71091" w:rsidRPr="00A71091" w:rsidRDefault="00A71091" w:rsidP="00A71091">
      <w:pPr>
        <w:ind w:left="360"/>
        <w:rPr>
          <w:rFonts w:ascii="Times New Roman" w:hAnsi="Times New Roman" w:cs="Times New Roman"/>
          <w:sz w:val="28"/>
          <w:szCs w:val="28"/>
        </w:rPr>
      </w:pPr>
      <w:r w:rsidRPr="00A71091">
        <w:rPr>
          <w:rFonts w:ascii="Times New Roman" w:hAnsi="Times New Roman" w:cs="Times New Roman"/>
          <w:sz w:val="28"/>
          <w:szCs w:val="28"/>
        </w:rPr>
        <w:t>Библиографический список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……………………………………….14</w:t>
      </w:r>
    </w:p>
    <w:p w:rsidR="00A71091" w:rsidRPr="00A71091" w:rsidRDefault="00A71091" w:rsidP="00A71091">
      <w:pPr>
        <w:pStyle w:val="a3"/>
        <w:shd w:val="clear" w:color="auto" w:fill="FFFFFF"/>
        <w:spacing w:before="0" w:beforeAutospacing="0" w:after="92" w:afterAutospacing="0"/>
        <w:ind w:left="360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A71091" w:rsidRDefault="00A71091" w:rsidP="003E5709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</w:p>
    <w:p w:rsidR="003E5709" w:rsidRPr="002955E7" w:rsidRDefault="003E5709" w:rsidP="00A71091">
      <w:pPr>
        <w:pStyle w:val="a3"/>
        <w:shd w:val="clear" w:color="auto" w:fill="FFFFFF"/>
        <w:spacing w:before="0" w:beforeAutospacing="0" w:after="92" w:afterAutospacing="0"/>
        <w:jc w:val="center"/>
        <w:textAlignment w:val="baseline"/>
        <w:rPr>
          <w:spacing w:val="1"/>
          <w:sz w:val="28"/>
          <w:szCs w:val="28"/>
        </w:rPr>
      </w:pPr>
      <w:r w:rsidRPr="002955E7">
        <w:rPr>
          <w:spacing w:val="1"/>
          <w:sz w:val="28"/>
          <w:szCs w:val="28"/>
        </w:rPr>
        <w:t>Введение.</w:t>
      </w:r>
    </w:p>
    <w:p w:rsidR="000C4ACF" w:rsidRPr="002955E7" w:rsidRDefault="000C4ACF" w:rsidP="000C4ACF">
      <w:pPr>
        <w:pStyle w:val="a3"/>
        <w:shd w:val="clear" w:color="auto" w:fill="FFFFFF"/>
        <w:spacing w:before="0" w:beforeAutospacing="0" w:after="92" w:afterAutospacing="0"/>
        <w:jc w:val="both"/>
        <w:textAlignment w:val="baseline"/>
        <w:rPr>
          <w:spacing w:val="1"/>
          <w:sz w:val="28"/>
          <w:szCs w:val="28"/>
        </w:rPr>
      </w:pPr>
      <w:r w:rsidRPr="002955E7">
        <w:rPr>
          <w:spacing w:val="1"/>
          <w:sz w:val="28"/>
          <w:szCs w:val="28"/>
        </w:rPr>
        <w:t>Впервые переменным токам стали уделять внимание ввиду коммерческой ценности после появления на свет изобретений, созданных Николой Тесла. Предприятия пользовались исключительно постоянным</w:t>
      </w:r>
      <w:r w:rsidR="002955E7">
        <w:rPr>
          <w:spacing w:val="1"/>
          <w:sz w:val="28"/>
          <w:szCs w:val="28"/>
        </w:rPr>
        <w:t xml:space="preserve"> током</w:t>
      </w:r>
      <w:r w:rsidRPr="002955E7">
        <w:rPr>
          <w:spacing w:val="1"/>
          <w:sz w:val="28"/>
          <w:szCs w:val="28"/>
        </w:rPr>
        <w:t xml:space="preserve">. </w:t>
      </w:r>
    </w:p>
    <w:p w:rsidR="000C4ACF" w:rsidRPr="002955E7" w:rsidRDefault="000C4ACF" w:rsidP="000C4ACF">
      <w:pPr>
        <w:pStyle w:val="a3"/>
        <w:shd w:val="clear" w:color="auto" w:fill="FFFFFF"/>
        <w:spacing w:before="0" w:beforeAutospacing="0" w:after="92" w:afterAutospacing="0"/>
        <w:jc w:val="both"/>
        <w:textAlignment w:val="baseline"/>
        <w:rPr>
          <w:spacing w:val="1"/>
          <w:sz w:val="28"/>
          <w:szCs w:val="28"/>
        </w:rPr>
      </w:pPr>
      <w:r w:rsidRPr="002955E7">
        <w:rPr>
          <w:spacing w:val="1"/>
          <w:sz w:val="28"/>
          <w:szCs w:val="28"/>
        </w:rPr>
        <w:t xml:space="preserve">Тесла впервые показал: переменным напряжением можно достичь гораздо больших результатов. В особенности, когда энергию приходится передавать на большие расстояния. Использование трансформаторов без труда позволяет повысить напряжение, резко снижая потери на активном сопротивлении. </w:t>
      </w:r>
    </w:p>
    <w:p w:rsidR="000C4ACF" w:rsidRPr="002955E7" w:rsidRDefault="000C4ACF" w:rsidP="000C4ACF">
      <w:pPr>
        <w:pStyle w:val="a3"/>
        <w:shd w:val="clear" w:color="auto" w:fill="F8F9F9"/>
        <w:spacing w:before="0" w:beforeAutospacing="0" w:after="0" w:afterAutospacing="0"/>
        <w:ind w:firstLine="766"/>
        <w:jc w:val="both"/>
        <w:textAlignment w:val="baseline"/>
        <w:rPr>
          <w:spacing w:val="1"/>
          <w:sz w:val="28"/>
          <w:szCs w:val="28"/>
        </w:rPr>
      </w:pPr>
      <w:r w:rsidRPr="002955E7">
        <w:rPr>
          <w:spacing w:val="1"/>
          <w:sz w:val="28"/>
          <w:szCs w:val="28"/>
        </w:rPr>
        <w:t>Сегодня показано: передача постоянного тока экономически выгоднее. Тесла изменил ход истории. Придумай ученый преобразователи постоянного тока, мир выглядел бы иначе.</w:t>
      </w:r>
    </w:p>
    <w:p w:rsidR="000C4ACF" w:rsidRPr="002955E7" w:rsidRDefault="000C4ACF" w:rsidP="000C4ACF">
      <w:pPr>
        <w:pStyle w:val="a3"/>
        <w:shd w:val="clear" w:color="auto" w:fill="FFFFFF"/>
        <w:spacing w:before="0" w:beforeAutospacing="0" w:after="92" w:afterAutospacing="0"/>
        <w:jc w:val="both"/>
        <w:textAlignment w:val="baseline"/>
        <w:rPr>
          <w:spacing w:val="1"/>
          <w:sz w:val="28"/>
          <w:szCs w:val="28"/>
        </w:rPr>
      </w:pPr>
      <w:r w:rsidRPr="002955E7">
        <w:rPr>
          <w:spacing w:val="1"/>
          <w:sz w:val="28"/>
          <w:szCs w:val="28"/>
        </w:rPr>
        <w:t>Начало активному использованию переменного тока положил Никола Тесла, создав двухфазный двигатель. Опыты передачи энергии на значительные расстояния расставили факты по своим местам: неудобно переносить производство в район Ниагарского водопада, гораздо проще проложить линию до места назначения.</w:t>
      </w:r>
    </w:p>
    <w:p w:rsidR="000C4ACF" w:rsidRPr="002955E7" w:rsidRDefault="000C4ACF" w:rsidP="000C4A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Переменный ток демонстрирует ряд свойств, отличающих явление от постоянного. Вначале обратимся к истории открытия явления. Родоначальником переменного тока в обиходе человечества считают Отто фон Герике. Первым заметил: заряды природные двух знаков. Ток способен протекать в разном направлении. Касательно Тесла, инженер больше интересовался практической частью.</w:t>
      </w:r>
    </w:p>
    <w:p w:rsidR="000C4ACF" w:rsidRPr="002955E7" w:rsidRDefault="000C4ACF" w:rsidP="000C4ACF">
      <w:pPr>
        <w:shd w:val="clear" w:color="auto" w:fill="FFFFFF"/>
        <w:spacing w:after="92"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Считается, первые генераторы переменного тока созданы в 30-е годы XIX века. Майкл Фарадей экспериментально исследовал магнитные поля. Опыты вызывали ревность сэра Хемфри Дэви, критиковавшего ученика за плагиат. Сложно потомкам выяснить правоту, факт остается фактом: переменный ток полвека просуществовал невостребованным. В первой половине XIX-го века выдуман электрический двигатель (авторство Майкла Фарадея). Работал, питаемый постоянным током.</w:t>
      </w:r>
    </w:p>
    <w:p w:rsidR="000C4ACF" w:rsidRPr="002955E7" w:rsidRDefault="000C4ACF" w:rsidP="000C4ACF">
      <w:pPr>
        <w:shd w:val="clear" w:color="auto" w:fill="FFFFFF"/>
        <w:spacing w:after="92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55E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Никола Тесла впервые догадался реализовать теорию Араго о вращающемся магнитном поле. Понадобились две фазы переменного тока (сдвиг 90 градусов). Попутно Тесла отметил: возможны более сложные конфигурации Продолжительное время переменный ток оставался невостребованным. </w:t>
      </w:r>
      <w:r w:rsidR="003E5709" w:rsidRPr="002955E7">
        <w:rPr>
          <w:rFonts w:ascii="Times New Roman" w:hAnsi="Times New Roman" w:cs="Times New Roman"/>
          <w:sz w:val="28"/>
          <w:szCs w:val="28"/>
          <w:shd w:val="clear" w:color="auto" w:fill="FFFFFF"/>
        </w:rPr>
        <w:t>Вырабатывают переменный ток генераторы переменного напряжения, которые преобразуют механическую энергию в электрическую. Форма переменного тока может быть различной и зависит от его назначения. Форма переменного тока промышленного назначения и для бытовых нужд населения носит синусоидальный характер.</w:t>
      </w:r>
    </w:p>
    <w:p w:rsidR="00A71091" w:rsidRDefault="00A71091" w:rsidP="00A71091">
      <w:pPr>
        <w:shd w:val="clear" w:color="auto" w:fill="FFFFFF"/>
        <w:spacing w:after="92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5709" w:rsidRPr="002955E7" w:rsidRDefault="00716C9E" w:rsidP="00A71091">
      <w:pPr>
        <w:shd w:val="clear" w:color="auto" w:fill="FFFFFF"/>
        <w:spacing w:after="92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955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1.</w:t>
      </w:r>
      <w:r w:rsidR="003850A7" w:rsidRPr="002955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Расчет не разветвленной цепи.</w:t>
      </w:r>
    </w:p>
    <w:p w:rsidR="003E5709" w:rsidRP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основных разделов теории цепей переменного тока основные проблемы восприятия материала заключаются в том, что электромагнитные явления нельзя увидеть наглядно, поэтому без наглядного материала в изучении рассматриваемой темы обойтись невозможно. Информационные технологии позволяют представить сложные электромагнитны</w:t>
      </w:r>
      <w:r w:rsidR="003850A7"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е явления в виде яркой картинки</w:t>
      </w:r>
      <w:r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Рассмотрим правила расчета неразветвленной электрической цепи переменного тока. В практической части исследования измерим токи и напряжения на активном сопротивлении, катушке и конденсаторе, а сейчас зададим все параметры и построим векторную диаграмму.</w:t>
      </w:r>
    </w:p>
    <w:p w:rsidR="003E5709" w:rsidRP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векторных диаграмм для описания синусоидальных сигналов позволяет использовать геометрические приёмы для расчета электрической цепи.</w:t>
      </w:r>
    </w:p>
    <w:p w:rsidR="003E5709" w:rsidRP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1.</w:t>
      </w:r>
    </w:p>
    <w:p w:rsidR="003E5709" w:rsidRP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 электрическая цепь, содержащая последовательно соединенные активное сопротивление R = 100 Ом и катушку индуктивности L = 0.2 Гн. (См. рисунок 1.1)</w:t>
      </w:r>
    </w:p>
    <w:p w:rsidR="003E5709" w:rsidRP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Напряжение сети 120 В, определить ток, протекающий в электрической цепи и падение напряжения на активном сопротивлении и катушке.</w:t>
      </w:r>
    </w:p>
    <w:tbl>
      <w:tblPr>
        <w:tblW w:w="0" w:type="auto"/>
        <w:jc w:val="center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420"/>
        <w:gridCol w:w="5272"/>
      </w:tblGrid>
      <w:tr w:rsidR="003E5709" w:rsidRPr="002955E7" w:rsidTr="003E570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5709" w:rsidRPr="002955E7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5E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61179" cy="1823982"/>
                  <wp:effectExtent l="19050" t="0" r="971" b="0"/>
                  <wp:docPr id="1" name="Рисунок 1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286" cy="18268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2955E7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Рисунок 1.1. Схема 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709" w:rsidRPr="002955E7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5E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00109" cy="1333742"/>
                  <wp:effectExtent l="19050" t="0" r="141" b="0"/>
                  <wp:docPr id="2" name="Рисунок 2" descr="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471" cy="1335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2955E7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Рисунок 1.2. Треугольник сопротивлений</w:t>
            </w:r>
          </w:p>
        </w:tc>
      </w:tr>
    </w:tbl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Вычислим индуктивное сопротивление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2π f L = 2 * 3,14 * 50 * 0,2 = 62,8 Ом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ток в катушке отстает от напряжения на 90º, а в активном сопротивлении ток и напряжение совпадают по фазе для вычисления полного сопротивления цепи воспользуемся треугольником сопротивлений (См рисунок 1.2)</w:t>
      </w:r>
    </w:p>
    <w:p w:rsid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теореме Пифагора вычислим 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Z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036955" cy="198120"/>
            <wp:effectExtent l="19050" t="0" r="0" b="0"/>
            <wp:docPr id="3" name="Рисунок 3" descr="https://urok.1sept.ru/articles/644653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44653/img3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525905" cy="198120"/>
            <wp:effectExtent l="19050" t="0" r="0" b="0"/>
            <wp:docPr id="4" name="Рисунок 4" descr="https://urok.1sept.ru/articles/644653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44653/img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64210" cy="198120"/>
            <wp:effectExtent l="19050" t="0" r="2540" b="0"/>
            <wp:docPr id="5" name="Рисунок 5" descr="https://urok.1sept.ru/articles/644653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44653/img6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=118,08 Ом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закону Ома вычислим максимальные значения тока и напряжения на рассмотренных элементах электрической цепи.</w:t>
      </w:r>
    </w:p>
    <w:p w:rsid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Im = Uc/z = 120/118.08 = 1.016 A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элементы электрической схемы соединены последовательно, ток, протекающий по ним общий, т.е 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R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1.014 A. Падение напряжения на каждом элементе определяется: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R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 = I * R = 1.014 * 100 = 101.6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2955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;             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= I *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 = 1.016 * 62.8 = 63.8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</w:p>
    <w:p w:rsidR="002955E7" w:rsidRPr="00A71091" w:rsidRDefault="002955E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исследуем цепь переменного тока, поэтому сумма падений напряжения на каждом элементе не будет равна общему напряжению. Для вычисления мгновенных значений тока и напряжений построим векторную диаграмму. (См. рис.1.3)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Выберем масштаб по току и напряжению: m I = 2 : 1;  m U = 1 : 10</w:t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850A7">
        <w:rPr>
          <w:rFonts w:ascii="Helvetica" w:eastAsia="Times New Roman" w:hAnsi="Helvetica" w:cs="Helvetica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23144" cy="3180016"/>
            <wp:effectExtent l="19050" t="0" r="5956" b="0"/>
            <wp:docPr id="6" name="Рисунок 6" descr="https://urok.1sept.ru/articles/644653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44653/img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622" cy="318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Рисунок 1.3 Векторная диаграмма</w:t>
      </w:r>
    </w:p>
    <w:p w:rsidR="002955E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 векторной диаграммы найдем значение напряжения: </w:t>
      </w:r>
    </w:p>
    <w:p w:rsidR="002955E7" w:rsidRDefault="002955E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234440" cy="198120"/>
            <wp:effectExtent l="19050" t="0" r="3810" b="0"/>
            <wp:docPr id="7" name="Рисунок 7" descr="https://urok.1sept.ru/articles/644653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articles/644653/img9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712595" cy="139700"/>
            <wp:effectExtent l="19050" t="0" r="1905" b="0"/>
            <wp:docPr id="8" name="Рисунок 8" descr="https://urok.1sept.ru/articles/644653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rok.1sept.ru/articles/644653/img10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57860" cy="198120"/>
            <wp:effectExtent l="19050" t="0" r="8890" b="0"/>
            <wp:docPr id="9" name="Рисунок 9" descr="https://urok.1sept.ru/articles/644653/img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rok.1sept.ru/articles/644653/img1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119.7 В</w:t>
      </w:r>
    </w:p>
    <w:p w:rsidR="002955E7" w:rsidRDefault="002955E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задано напряжение 220 В Вычисления в пределах допустимой погрешности.</w:t>
      </w:r>
    </w:p>
    <w:p w:rsidR="002955E7" w:rsidRDefault="002955E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φ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= arccos(U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/U) = arccos(63.8/119.7) = 57.82º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Вывод: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рассмотренной электрической схеме (рис.1.1) ток отстает от напряжения на 57°</w:t>
      </w: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183A97" w:rsidRDefault="00183A9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Эксперимент 2.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Дана электрическая цепь, содержащая последовательно соединенные активное сопротивление R=100 Ом и конденсатор емкостью С=20 мкф. (См. рисунок 2.1) Напряжение сети 120 В, определить ток, протекающий в электрической цепи и падение напряжения на активном сопротивлении и конденсаторе.</w:t>
      </w:r>
    </w:p>
    <w:tbl>
      <w:tblPr>
        <w:tblW w:w="0" w:type="auto"/>
        <w:jc w:val="center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336"/>
        <w:gridCol w:w="5272"/>
      </w:tblGrid>
      <w:tr w:rsidR="003E5709" w:rsidRPr="003E5709" w:rsidTr="003E570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16C9E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1908408" cy="1887042"/>
                  <wp:effectExtent l="19050" t="0" r="0" b="0"/>
                  <wp:docPr id="10" name="Рисунок 10" descr="https://urok.1sept.ru/articles/644653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urok.1sept.ru/articles/644653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871" cy="1886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E57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Рисунок 2.1. Схема 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16C9E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2386637" cy="1584183"/>
                  <wp:effectExtent l="19050" t="0" r="0" b="0"/>
                  <wp:docPr id="11" name="Рисунок 11" descr="https://urok.1sept.ru/articles/644653/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rok.1sept.ru/articles/644653/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656" cy="158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E57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Рисунок 2.2. Треугольник сопротивлений</w:t>
            </w:r>
          </w:p>
        </w:tc>
      </w:tr>
    </w:tbl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Вычислим емкостное сопротивление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Xс = 1/(2π f С) = 1/(2 * 3,14 * 50 * 20 * 10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–6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= 159,23 Ом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ток в конденсаторе опережает  напряжения на 90º, а в активном сопротивлении ток и напряжение совпадают по фазе для вычисления полного сопротивления цепи воспользуемся треугольником сопротивлений (См рисунок 2.2)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теореме Пифагора вычислим 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Z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007745" cy="198120"/>
            <wp:effectExtent l="19050" t="0" r="1905" b="0"/>
            <wp:docPr id="12" name="Рисунок 12" descr="https://urok.1sept.ru/articles/644653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rok.1sept.ru/articles/644653/img1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840230" cy="198120"/>
            <wp:effectExtent l="19050" t="0" r="7620" b="0"/>
            <wp:docPr id="13" name="Рисунок 13" descr="https://urok.1sept.ru/articles/644653/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44653/img13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64210" cy="198120"/>
            <wp:effectExtent l="19050" t="0" r="2540" b="0"/>
            <wp:docPr id="14" name="Рисунок 14" descr="https://urok.1sept.ru/articles/644653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urok.1sept.ru/articles/644653/img14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=188,03 Ом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закону Ома вычислим максимальные значения тока и напряжения на рассмотренных элементах электрической цепи.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Im = Uc/z =120/188.03 = 0.64 A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элементы электрической схемы соединены последовательно, ток, протекающий по ним общий, т.е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R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= 0,64 A.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Падение напряжения на каждом элементе определяется: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R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 = I * R = 0,64 * 100 = 64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;                  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= I *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 = 0,64 * 159,23 = 101.9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исследуем цепь переменного тока, поэтому сумма падений напряжения на каждом элементе не будет равна общему напряжению. Для вычисления мгновенных значений тока и напряжений построим векторную диаграмму. (См рис.2.3)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Выберем масштаб по току и напряжению: m I = 2 : 1;  m U = 1 : 10 </w:t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850A7">
        <w:rPr>
          <w:rFonts w:ascii="Helvetica" w:eastAsia="Times New Roman" w:hAnsi="Helvetica" w:cs="Helvetica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397581" cy="3453753"/>
            <wp:effectExtent l="19050" t="0" r="0" b="0"/>
            <wp:docPr id="15" name="Рисунок 15" descr="https://urok.1sept.ru/articles/644653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rok.1sept.ru/articles/644653/img15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137" cy="3456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Рисунок 2.3. Векторная диаграмма</w:t>
      </w: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 векторной диаграммы найдем значение напряжения: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211580" cy="198120"/>
            <wp:effectExtent l="19050" t="0" r="7620" b="0"/>
            <wp:docPr id="16" name="Рисунок 16" descr="https://urok.1sept.ru/articles/644653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rok.1sept.ru/articles/644653/img16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508760" cy="186690"/>
            <wp:effectExtent l="19050" t="0" r="0" b="0"/>
            <wp:docPr id="17" name="Рисунок 17" descr="https://urok.1sept.ru/articles/644653/img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urok.1sept.ru/articles/644653/img17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8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57860" cy="198120"/>
            <wp:effectExtent l="19050" t="0" r="8890" b="0"/>
            <wp:docPr id="18" name="Рисунок 18" descr="https://urok.1sept.ru/articles/644653/img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rok.1sept.ru/articles/644653/img18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120.3 В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задано напряжение 220 В Вычисления в пределах допустимой погрешности.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φ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= arccos(U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/U) = arccos(101,9/120,3) = 32.12º</w:t>
      </w:r>
    </w:p>
    <w:p w:rsidR="00183A97" w:rsidRPr="00A71091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Вывод: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рассмотренной электрической схеме (рис. 2.3) ток опережает напряжение на 32°</w:t>
      </w: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850A7" w:rsidRDefault="003850A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183A97" w:rsidRDefault="00183A97" w:rsidP="003E5709">
      <w:pPr>
        <w:shd w:val="clear" w:color="auto" w:fill="FFFFFF"/>
        <w:spacing w:after="83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Эксперимент 3.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Дана электрическая цепь, содержащая последовательно соединенные активное сопротивление R=100 Ом, конденсатор емкостью С=20 мкф. и катушку индуктивности L= 0.2 Гн. (См. рисунок 3.1) Напряжение сети 120 В, определить ток, протекающий в электрической цепи и падение напряжения на активном сопротивлении, конденсаторе и катушке.</w:t>
      </w:r>
    </w:p>
    <w:tbl>
      <w:tblPr>
        <w:tblW w:w="0" w:type="auto"/>
        <w:jc w:val="center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4112"/>
        <w:gridCol w:w="5543"/>
      </w:tblGrid>
      <w:tr w:rsidR="003E5709" w:rsidRPr="003E5709" w:rsidTr="003E570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3850A7">
              <w:rPr>
                <w:rFonts w:ascii="Helvetica" w:eastAsia="Times New Roman" w:hAnsi="Helvetica" w:cs="Helvetica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2401566" cy="2085065"/>
                  <wp:effectExtent l="19050" t="0" r="0" b="0"/>
                  <wp:docPr id="19" name="Рисунок 19" descr="https://urok.1sept.ru/articles/644653/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rok.1sept.ru/articles/644653/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834" cy="208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3E5709"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  <w:t>Рисунок 3.1. Схема 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3850A7">
              <w:rPr>
                <w:rFonts w:ascii="Helvetica" w:eastAsia="Times New Roman" w:hAnsi="Helvetica" w:cs="Helvetica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2413596" cy="1386161"/>
                  <wp:effectExtent l="19050" t="0" r="5754" b="0"/>
                  <wp:docPr id="20" name="Рисунок 20" descr="https://urok.1sept.ru/articles/644653/img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urok.1sept.ru/articles/644653/img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179" cy="1386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709" w:rsidRPr="003E5709" w:rsidRDefault="003E5709" w:rsidP="003E5709">
            <w:pPr>
              <w:spacing w:after="83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3E5709"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  <w:t>Рисунок 3.2. Треугольник сопротивлений</w:t>
            </w:r>
          </w:p>
        </w:tc>
      </w:tr>
    </w:tbl>
    <w:p w:rsidR="003E5709" w:rsidRPr="003E5709" w:rsidRDefault="003E5709" w:rsidP="003E57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9">
        <w:rPr>
          <w:rFonts w:ascii="Helvetica" w:eastAsia="Times New Roman" w:hAnsi="Helvetica" w:cs="Helvetica"/>
          <w:color w:val="333333"/>
          <w:sz w:val="28"/>
          <w:szCs w:val="28"/>
          <w:shd w:val="clear" w:color="auto" w:fill="FFFFFF"/>
          <w:lang w:eastAsia="ru-RU"/>
        </w:rPr>
        <w:t>  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Значения индуктивного и емкостного сопротивления возьмем из предыдущих экспериментов.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159,23 Ом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 62,8 Ом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 как ток в конденсаторе опережает  напряжения на 90º, а в индуктивности ток отстает от напряжения на 90º,  то катет аб в треугольнике сопротивлений (См рисунок 3.2) определяется как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X =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159,23 – 62,8 = 96,43 Ом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теореме Пифагора вычислим 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Z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885190" cy="198120"/>
            <wp:effectExtent l="19050" t="0" r="0" b="0"/>
            <wp:docPr id="21" name="Рисунок 21" descr="https://urok.1sept.ru/articles/644653/img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urok.1sept.ru/articles/644653/img21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689100" cy="198120"/>
            <wp:effectExtent l="19050" t="0" r="6350" b="0"/>
            <wp:docPr id="22" name="Рисунок 22" descr="https://urok.1sept.ru/articles/644653/img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urok.1sept.ru/articles/644653/img22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64210" cy="198120"/>
            <wp:effectExtent l="19050" t="0" r="2540" b="0"/>
            <wp:docPr id="23" name="Рисунок 23" descr="https://urok.1sept.ru/articles/644653/img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rok.1sept.ru/articles/644653/img23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=138,9 Ом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закону Ома вычислим максимальные значения тока и напряжения на рассмотренных элементах электрической цепи.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Im = Uc/z = 120/138.9 = 0.86 A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элементы электрической схемы соединены последовательно, ток, протекающий по ним общий, т.е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R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 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 I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= 0,86 A. 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Падение напряжения на каждом элементе определяется:</w:t>
      </w:r>
    </w:p>
    <w:p w:rsidR="00183A97" w:rsidRPr="00A71091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R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= I * R = 0,86 * 100 = 86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;          </w:t>
      </w:r>
    </w:p>
    <w:p w:rsidR="00183A97" w:rsidRPr="00A71091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= I * X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= 0,86 * 159,23 = 136.9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    </w:t>
      </w:r>
    </w:p>
    <w:p w:rsidR="003E5709" w:rsidRPr="00A71091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  <w:r w:rsidRPr="00183A9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</w:t>
      </w:r>
      <w:r w:rsidRPr="00183A97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 </w:t>
      </w:r>
      <w:r w:rsidRPr="00A710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= </w:t>
      </w:r>
      <w:r w:rsidRPr="00183A9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r w:rsidRPr="00A710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* </w:t>
      </w:r>
      <w:r w:rsidRPr="00183A9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X</w:t>
      </w:r>
      <w:r w:rsidRPr="00183A97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</w:t>
      </w:r>
      <w:r w:rsidRPr="00A710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= 0,86 * 62.8 = 54 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A710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исследуем цепь переменного тока, поэтому сумма падений напряжения на каждом элементе не будет равна общему напряжению. Для вычисления мгновенных значений тока и напряжений построим векторную диаграмму. (См рис.3.3)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Выберем масштаб по току и напряжению: m I = 2 : 1;  m U = 1 : 10 </w:t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850A7">
        <w:rPr>
          <w:rFonts w:ascii="Helvetica" w:eastAsia="Times New Roman" w:hAnsi="Helvetica" w:cs="Helvetica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653362" cy="4251669"/>
            <wp:effectExtent l="19050" t="0" r="4238" b="0"/>
            <wp:docPr id="24" name="Рисунок 24" descr="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д3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461" cy="425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09" w:rsidRPr="003E5709" w:rsidRDefault="003E5709" w:rsidP="003E5709">
      <w:pPr>
        <w:shd w:val="clear" w:color="auto" w:fill="FFFFFF"/>
        <w:spacing w:after="83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Рисунок 3.3 Векторная диаграмма</w:t>
      </w:r>
    </w:p>
    <w:p w:rsidR="00183A97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векторной диаграммы найдем значение напряжения: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U 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096770" cy="221615"/>
            <wp:effectExtent l="19050" t="0" r="0" b="0"/>
            <wp:docPr id="25" name="Рисунок 25" descr="https://urok.1sept.ru/articles/644653/img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urok.1sept.ru/articles/644653/img25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22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393950" cy="221615"/>
            <wp:effectExtent l="19050" t="0" r="6350" b="0"/>
            <wp:docPr id="26" name="Рисунок 26" descr="https://urok.1sept.ru/articles/644653/img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urok.1sept.ru/articles/644653/img26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22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= </w:t>
      </w:r>
      <w:r w:rsidRPr="00716C9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57860" cy="198120"/>
            <wp:effectExtent l="19050" t="0" r="8890" b="0"/>
            <wp:docPr id="27" name="Рисунок 27" descr="https://urok.1sept.ru/articles/644653/img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urok.1sept.ru/articles/644653/img27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 119.45 В</w:t>
      </w:r>
    </w:p>
    <w:p w:rsidR="00183A97" w:rsidRDefault="00183A97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задано напряжение 220 В Вычисления в пределах допустимой погрешности.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φ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= arcos((U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C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– U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 w:eastAsia="ru-RU"/>
        </w:rPr>
        <w:t>L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)/U) = arccos(82.9/119,45) = 46.07º</w:t>
      </w:r>
    </w:p>
    <w:p w:rsidR="003E5709" w:rsidRPr="003E5709" w:rsidRDefault="003E5709" w:rsidP="003E5709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Вывод: </w:t>
      </w:r>
      <w:r w:rsidRPr="003E5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рассмотренной электрической схеме (рис. 3.3) ток опережает напряжение на 32°</w:t>
      </w:r>
    </w:p>
    <w:p w:rsidR="00747EDA" w:rsidRPr="00716C9E" w:rsidRDefault="00747EDA">
      <w:pPr>
        <w:rPr>
          <w:rFonts w:ascii="Times New Roman" w:hAnsi="Times New Roman" w:cs="Times New Roman"/>
          <w:sz w:val="28"/>
          <w:szCs w:val="28"/>
        </w:rPr>
      </w:pPr>
    </w:p>
    <w:p w:rsidR="003850A7" w:rsidRPr="00716C9E" w:rsidRDefault="003850A7">
      <w:pPr>
        <w:rPr>
          <w:rFonts w:ascii="Times New Roman" w:hAnsi="Times New Roman" w:cs="Times New Roman"/>
          <w:sz w:val="28"/>
          <w:szCs w:val="28"/>
        </w:rPr>
      </w:pPr>
    </w:p>
    <w:p w:rsidR="003850A7" w:rsidRPr="00716C9E" w:rsidRDefault="003850A7">
      <w:pPr>
        <w:rPr>
          <w:rFonts w:ascii="Times New Roman" w:hAnsi="Times New Roman" w:cs="Times New Roman"/>
          <w:sz w:val="28"/>
          <w:szCs w:val="28"/>
        </w:rPr>
      </w:pPr>
    </w:p>
    <w:p w:rsidR="003850A7" w:rsidRPr="00716C9E" w:rsidRDefault="003850A7">
      <w:pPr>
        <w:rPr>
          <w:rFonts w:ascii="Times New Roman" w:hAnsi="Times New Roman" w:cs="Times New Roman"/>
          <w:sz w:val="28"/>
          <w:szCs w:val="28"/>
        </w:rPr>
      </w:pPr>
    </w:p>
    <w:p w:rsidR="003850A7" w:rsidRPr="00183A97" w:rsidRDefault="00716C9E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lastRenderedPageBreak/>
        <w:t>2</w:t>
      </w:r>
      <w:r w:rsidRPr="00183A97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.</w:t>
      </w:r>
      <w:r w:rsidR="003850A7" w:rsidRPr="00183A97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Расчет разветвленной цепи переменного тока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Разветвленные цепи переменного тока рассчитываются методом проводимости, при котором ток в каждой ветви представлен активной и реактивной составляющей.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Порядок расчета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1. Для каждой ветви определяют активную, реактивную и полную проводимости,а так же общие их значения.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2. Определяют токи в ветвях и общий ток в цепи.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3. Определяют углы сдвига фаз ветвей и во всей цепи.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4. Определяют активную, реактивную и полную мощности.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</w:p>
    <w:p w:rsidR="00716C9E" w:rsidRPr="003E5709" w:rsidRDefault="00716C9E" w:rsidP="00716C9E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Эксперимент 4.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К разветвленнойцепи переменного тока приложено напряжение U=100B. Активное сопротивление катушкиR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=20 0м, а индуктивное 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L1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=15 Oм. Емкостное сопротивление ветви 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c2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=50 0м. Определить токи в ветвях, углы сдвига фаз, активную, реактивную и полную мощности.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noProof/>
          <w:color w:val="424242"/>
          <w:sz w:val="24"/>
          <w:szCs w:val="24"/>
          <w:lang w:eastAsia="ru-RU"/>
        </w:rPr>
        <w:drawing>
          <wp:inline distT="0" distB="0" distL="0" distR="0">
            <wp:extent cx="914400" cy="221615"/>
            <wp:effectExtent l="0" t="0" r="0" b="0"/>
            <wp:docPr id="55" name="Рисунок 55" descr="http://ok-t.ru/studopedia/baza11/863089415234.files/image0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ok-t.ru/studopedia/baza11/863089415234.files/image079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Ind w:w="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9"/>
        <w:gridCol w:w="4264"/>
      </w:tblGrid>
      <w:tr w:rsidR="003850A7" w:rsidRPr="003850A7" w:rsidTr="003850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50A7" w:rsidRPr="003850A7" w:rsidRDefault="003850A7" w:rsidP="003850A7">
            <w:pPr>
              <w:spacing w:before="92" w:after="92" w:line="240" w:lineRule="auto"/>
              <w:ind w:left="92" w:right="92"/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</w:pPr>
            <w:r w:rsidRPr="00716C9E">
              <w:rPr>
                <w:rFonts w:ascii="Times New Roman" w:eastAsia="Times New Roman" w:hAnsi="Times New Roman" w:cs="Times New Roman"/>
                <w:noProof/>
                <w:color w:val="424242"/>
                <w:sz w:val="23"/>
                <w:szCs w:val="23"/>
                <w:lang w:eastAsia="ru-RU"/>
              </w:rPr>
              <w:drawing>
                <wp:inline distT="0" distB="0" distL="0" distR="0">
                  <wp:extent cx="3040380" cy="1939290"/>
                  <wp:effectExtent l="19050" t="0" r="7620" b="0"/>
                  <wp:docPr id="56" name="Рисунок 56" descr="http://ok-t.ru/studopedia/baza11/863089415234.files/image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ok-t.ru/studopedia/baza11/863089415234.files/image0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939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850A7" w:rsidRPr="003850A7" w:rsidRDefault="003850A7" w:rsidP="003850A7">
            <w:pPr>
              <w:spacing w:before="92" w:after="92" w:line="240" w:lineRule="auto"/>
              <w:ind w:left="92" w:right="92"/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</w:pP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>  Дано: U=100B R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vertAlign w:val="subscript"/>
                <w:lang w:eastAsia="ru-RU"/>
              </w:rPr>
              <w:t>1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>=20 0м X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vertAlign w:val="subscript"/>
                <w:lang w:eastAsia="ru-RU"/>
              </w:rPr>
              <w:t>L1=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>15 0м X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vertAlign w:val="subscript"/>
                <w:lang w:eastAsia="ru-RU"/>
              </w:rPr>
              <w:t>C2</w:t>
            </w:r>
            <w:r w:rsidRPr="003850A7">
              <w:rPr>
                <w:rFonts w:ascii="Times New Roman" w:eastAsia="Times New Roman" w:hAnsi="Times New Roman" w:cs="Times New Roman"/>
                <w:color w:val="424242"/>
                <w:sz w:val="23"/>
                <w:szCs w:val="23"/>
                <w:lang w:eastAsia="ru-RU"/>
              </w:rPr>
              <w:t>=50 0м Определить токи в ветвях.</w:t>
            </w:r>
          </w:p>
        </w:tc>
      </w:tr>
    </w:tbl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Рис.8.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1.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Определяем проводимости и ток для первой ветви: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g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=R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/z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=R1/ R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+X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L1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=20/625=0,032(Cм 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b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L1/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z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L1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/ R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+X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L1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=15/625=0,024(Cм )</w:t>
      </w:r>
    </w:p>
    <w:p w:rsidR="003850A7" w:rsidRPr="002955E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noProof/>
          <w:color w:val="424242"/>
          <w:sz w:val="24"/>
          <w:szCs w:val="24"/>
          <w:lang w:eastAsia="ru-RU"/>
        </w:rPr>
        <w:lastRenderedPageBreak/>
        <w:drawing>
          <wp:inline distT="0" distB="0" distL="0" distR="0">
            <wp:extent cx="2545080" cy="314325"/>
            <wp:effectExtent l="19050" t="0" r="0" b="0"/>
            <wp:docPr id="57" name="Рисунок 57" descr="http://ok-t.ru/studopedia/baza11/863089415234.files/image0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ok-t.ru/studopedia/baza11/863089415234.files/image083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См</w:t>
      </w:r>
    </w:p>
    <w:p w:rsidR="003850A7" w:rsidRPr="002955E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I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U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y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=100*0.04=4(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A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)</w:t>
      </w:r>
    </w:p>
    <w:p w:rsidR="003850A7" w:rsidRPr="002955E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Cos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φ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g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/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y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=0,032/0,004=0,8 ; 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φ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2955E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=37◦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2.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Определяем проводимости и ток для второй ветви: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g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=0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b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=-X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c2/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/Z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=-Xc2/R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+X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c2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=50/2500=-0,02(C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м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 xml:space="preserve"> 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</w:pPr>
      <w:r w:rsidRPr="00716C9E">
        <w:rPr>
          <w:rFonts w:ascii="Times New Roman" w:eastAsia="Times New Roman" w:hAnsi="Times New Roman" w:cs="Times New Roman"/>
          <w:noProof/>
          <w:color w:val="424242"/>
          <w:sz w:val="24"/>
          <w:szCs w:val="24"/>
          <w:lang w:eastAsia="ru-RU"/>
        </w:rPr>
        <w:drawing>
          <wp:inline distT="0" distB="0" distL="0" distR="0">
            <wp:extent cx="1054100" cy="332105"/>
            <wp:effectExtent l="19050" t="0" r="0" b="0"/>
            <wp:docPr id="58" name="Рисунок 58" descr="http://ok-t.ru/studopedia/baza11/863089415234.files/image0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ok-t.ru/studopedia/baza11/863089415234.files/image085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C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м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I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=Uy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=100*0,02=2(A)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Cos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φ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=g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/y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=0 ;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φ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val="en-US"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=0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val="en-US" w:eastAsia="ru-RU"/>
        </w:rPr>
        <w:t>o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3.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Для всей цепи: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g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+g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=0.032+0=0.032(Cм)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b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+(-b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)= 0.024-0.020=0.004(Cм 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noProof/>
          <w:color w:val="424242"/>
          <w:sz w:val="24"/>
          <w:szCs w:val="24"/>
          <w:lang w:eastAsia="ru-RU"/>
        </w:rPr>
        <w:drawing>
          <wp:inline distT="0" distB="0" distL="0" distR="0">
            <wp:extent cx="2906395" cy="332105"/>
            <wp:effectExtent l="19050" t="0" r="8255" b="0"/>
            <wp:docPr id="59" name="Рисунок 59" descr="http://ok-t.ru/studopedia/baza11/863089415234.files/image0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ok-t.ru/studopedia/baza11/863089415234.files/image087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( Cм)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Cosφ=g/y=0,032/0,032=0,99; φ=7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o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4.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Активная, реактивная и полная мощности цепи: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P=U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g=100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2*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0,032=320(Bт 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Q=U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b=100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*0,004=40(Bар 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S=U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y=100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2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*0,0322=322(BA)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5.Векторная диаграмма токов.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Построение векторной диаграммы токов начинают с выбора масштаба тока: в 1см=1А. Построение начинаем с вектора напряжения U. Токи откладывают с учетом углов сдвига фаз и характера нагрузки: в цепи с индуктивностью напряжение опережает ток на угол φ, а в цепи с емкостью –ток опережает напряжение на угол 90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perscript"/>
          <w:lang w:eastAsia="ru-RU"/>
        </w:rPr>
        <w:t>о.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 Геометрическая сумма токов равна току в неразветвленной части цепи </w:t>
      </w:r>
    </w:p>
    <w:p w:rsidR="003850A7" w:rsidRPr="003850A7" w:rsidRDefault="003850A7" w:rsidP="00385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3"/>
          <w:szCs w:val="23"/>
          <w:lang w:eastAsia="ru-RU"/>
        </w:rPr>
        <w:br/>
      </w:r>
    </w:p>
    <w:p w:rsidR="00716C9E" w:rsidRDefault="00716C9E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</w:p>
    <w:p w:rsidR="00716C9E" w:rsidRDefault="00716C9E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I</w:t>
      </w: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2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716C9E">
        <w:rPr>
          <w:rFonts w:ascii="Times New Roman" w:eastAsia="Times New Roman" w:hAnsi="Times New Roman" w:cs="Times New Roman"/>
          <w:noProof/>
          <w:color w:val="424242"/>
          <w:sz w:val="24"/>
          <w:szCs w:val="24"/>
          <w:lang w:eastAsia="ru-RU"/>
        </w:rPr>
        <w:drawing>
          <wp:inline distT="0" distB="0" distL="0" distR="0">
            <wp:extent cx="2929890" cy="2847975"/>
            <wp:effectExtent l="19050" t="0" r="3810" b="0"/>
            <wp:docPr id="60" name="Рисунок 60" descr="http://ok-t.ru/studopedia/baza11/863089415234.files/image0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ok-t.ru/studopedia/baza11/863089415234.files/image088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Ip2</w:t>
      </w:r>
    </w:p>
    <w:p w:rsidR="002F23C4" w:rsidRPr="003850A7" w:rsidRDefault="003850A7" w:rsidP="002F23C4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="00716C9E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Вывод:общий ток в цепи отстает от напряжения на угол в </w:t>
      </w:r>
      <w:r w:rsidR="002F23C4"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37◦</w:t>
      </w:r>
      <w:r w:rsidR="002F23C4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</w:p>
    <w:p w:rsidR="003850A7" w:rsidRPr="003850A7" w:rsidRDefault="003850A7" w:rsidP="003850A7">
      <w:pPr>
        <w:shd w:val="clear" w:color="auto" w:fill="FFFFFF"/>
        <w:spacing w:before="138" w:after="100" w:afterAutospacing="1" w:line="288" w:lineRule="atLeast"/>
        <w:ind w:left="138" w:right="321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3850A7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</w:p>
    <w:p w:rsidR="003850A7" w:rsidRDefault="003850A7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A71091">
      <w:pPr>
        <w:rPr>
          <w:rFonts w:ascii="Times New Roman" w:hAnsi="Times New Roman" w:cs="Times New Roman"/>
          <w:sz w:val="28"/>
          <w:szCs w:val="28"/>
        </w:rPr>
      </w:pPr>
    </w:p>
    <w:p w:rsidR="00A71091" w:rsidRDefault="00C5731A">
      <w:pPr>
        <w:rPr>
          <w:rFonts w:ascii="Times New Roman" w:hAnsi="Times New Roman" w:cs="Times New Roman"/>
          <w:sz w:val="28"/>
          <w:szCs w:val="28"/>
        </w:rPr>
      </w:pPr>
      <w:r w:rsidRPr="002846F0">
        <w:rPr>
          <w:sz w:val="32"/>
          <w:szCs w:val="32"/>
        </w:rPr>
        <w:object w:dxaOrig="9355" w:dyaOrig="6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5pt;height:344.4pt" o:ole="">
            <v:imagedata r:id="rId39" o:title=""/>
          </v:shape>
          <o:OLEObject Type="Embed" ProgID="Word.Document.12" ShapeID="_x0000_i1025" DrawAspect="Content" ObjectID="_1792944258" r:id="rId40">
            <o:FieldCodes>\s</o:FieldCodes>
          </o:OLEObject>
        </w:object>
      </w:r>
    </w:p>
    <w:p w:rsidR="00A71091" w:rsidRDefault="00A71091" w:rsidP="00A71091">
      <w:pPr>
        <w:rPr>
          <w:rFonts w:ascii="Times New Roman" w:hAnsi="Times New Roman" w:cs="Times New Roman"/>
          <w:sz w:val="28"/>
          <w:szCs w:val="28"/>
        </w:rPr>
      </w:pPr>
    </w:p>
    <w:p w:rsidR="00A71091" w:rsidRPr="00A71091" w:rsidRDefault="00A71091" w:rsidP="00A71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09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A71091" w:rsidRPr="00D21B1B" w:rsidRDefault="00A71091" w:rsidP="00A71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B1B">
        <w:rPr>
          <w:rFonts w:ascii="Times New Roman" w:hAnsi="Times New Roman" w:cs="Times New Roman"/>
          <w:bCs/>
          <w:sz w:val="28"/>
          <w:szCs w:val="28"/>
        </w:rPr>
        <w:t xml:space="preserve">  сайт-школа электрика / 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electricalschool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info</w:t>
      </w:r>
      <w:r w:rsidRPr="00D21B1B">
        <w:rPr>
          <w:rFonts w:ascii="Times New Roman" w:hAnsi="Times New Roman" w:cs="Times New Roman"/>
          <w:bCs/>
          <w:sz w:val="28"/>
          <w:szCs w:val="28"/>
        </w:rPr>
        <w:t>;</w:t>
      </w:r>
    </w:p>
    <w:p w:rsidR="00A71091" w:rsidRPr="00D21B1B" w:rsidRDefault="00A71091" w:rsidP="00A71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B1B">
        <w:rPr>
          <w:rFonts w:ascii="Times New Roman" w:hAnsi="Times New Roman" w:cs="Times New Roman"/>
          <w:bCs/>
          <w:sz w:val="28"/>
          <w:szCs w:val="28"/>
        </w:rPr>
        <w:t xml:space="preserve"> библиотека по электротехнике/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school</w:t>
      </w:r>
      <w:r w:rsidRPr="00D21B1B">
        <w:rPr>
          <w:rFonts w:ascii="Times New Roman" w:hAnsi="Times New Roman" w:cs="Times New Roman"/>
          <w:bCs/>
          <w:sz w:val="28"/>
          <w:szCs w:val="28"/>
        </w:rPr>
        <w:t>-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collection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edu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D21B1B">
        <w:rPr>
          <w:rFonts w:ascii="Times New Roman" w:hAnsi="Times New Roman" w:cs="Times New Roman"/>
          <w:bCs/>
          <w:sz w:val="28"/>
          <w:szCs w:val="28"/>
        </w:rPr>
        <w:t>;/</w:t>
      </w:r>
    </w:p>
    <w:p w:rsidR="00A71091" w:rsidRPr="00CB040D" w:rsidRDefault="00A71091" w:rsidP="00A71091">
      <w:pPr>
        <w:shd w:val="clear" w:color="auto" w:fill="FFFFFF"/>
        <w:ind w:firstLine="235"/>
        <w:rPr>
          <w:rFonts w:ascii="Times New Roman" w:hAnsi="Times New Roman" w:cs="Times New Roman"/>
          <w:color w:val="000000"/>
          <w:sz w:val="28"/>
          <w:szCs w:val="28"/>
        </w:rPr>
      </w:pPr>
      <w:r w:rsidRPr="00D21B1B">
        <w:rPr>
          <w:rFonts w:ascii="Times New Roman" w:hAnsi="Times New Roman" w:cs="Times New Roman"/>
          <w:sz w:val="28"/>
          <w:szCs w:val="28"/>
        </w:rPr>
        <w:t xml:space="preserve"> документы для электрика</w:t>
      </w:r>
      <w:r w:rsidRPr="00D21B1B">
        <w:rPr>
          <w:rFonts w:ascii="Times New Roman" w:hAnsi="Times New Roman" w:cs="Times New Roman"/>
          <w:bCs/>
          <w:sz w:val="28"/>
          <w:szCs w:val="28"/>
        </w:rPr>
        <w:t>/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D21B1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Electric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org</w:t>
      </w:r>
      <w:r w:rsidRPr="00D21B1B">
        <w:rPr>
          <w:rFonts w:ascii="Times New Roman" w:hAnsi="Times New Roman" w:cs="Times New Roman"/>
          <w:bCs/>
          <w:sz w:val="28"/>
          <w:szCs w:val="28"/>
        </w:rPr>
        <w:t xml:space="preserve"> /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modules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  <w:r w:rsidRPr="00D21B1B">
        <w:rPr>
          <w:rFonts w:ascii="Times New Roman" w:hAnsi="Times New Roman" w:cs="Times New Roman"/>
          <w:bCs/>
          <w:sz w:val="28"/>
          <w:szCs w:val="28"/>
          <w:lang w:val="en-US"/>
        </w:rPr>
        <w:t>php</w:t>
      </w:r>
      <w:r w:rsidRPr="00D21B1B">
        <w:rPr>
          <w:rFonts w:ascii="Times New Roman" w:hAnsi="Times New Roman" w:cs="Times New Roman"/>
          <w:bCs/>
          <w:sz w:val="28"/>
          <w:szCs w:val="28"/>
        </w:rPr>
        <w:t>.</w:t>
      </w:r>
    </w:p>
    <w:p w:rsidR="00A71091" w:rsidRPr="00A71091" w:rsidRDefault="00A71091" w:rsidP="00A71091">
      <w:pPr>
        <w:rPr>
          <w:rFonts w:ascii="Times New Roman" w:hAnsi="Times New Roman" w:cs="Times New Roman"/>
          <w:sz w:val="28"/>
          <w:szCs w:val="28"/>
        </w:rPr>
      </w:pPr>
    </w:p>
    <w:sectPr w:rsidR="00A71091" w:rsidRPr="00A71091" w:rsidSect="0074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27B5"/>
    <w:multiLevelType w:val="hybridMultilevel"/>
    <w:tmpl w:val="7E5E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F584C"/>
    <w:multiLevelType w:val="multilevel"/>
    <w:tmpl w:val="79F2A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0C4ACF"/>
    <w:rsid w:val="000C4ACF"/>
    <w:rsid w:val="00183A97"/>
    <w:rsid w:val="002955E7"/>
    <w:rsid w:val="002F23C4"/>
    <w:rsid w:val="003850A7"/>
    <w:rsid w:val="003E5709"/>
    <w:rsid w:val="005B27CA"/>
    <w:rsid w:val="00634B14"/>
    <w:rsid w:val="006D0837"/>
    <w:rsid w:val="00716C9E"/>
    <w:rsid w:val="00747EDA"/>
    <w:rsid w:val="00811DA5"/>
    <w:rsid w:val="008C34A1"/>
    <w:rsid w:val="00A71091"/>
    <w:rsid w:val="00BE0678"/>
    <w:rsid w:val="00C5731A"/>
    <w:rsid w:val="00CE4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570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5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70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1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8859">
          <w:blockQuote w:val="1"/>
          <w:marLeft w:val="268"/>
          <w:marRight w:val="0"/>
          <w:marTop w:val="191"/>
          <w:marBottom w:val="1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emf"/><Relationship Id="rId3" Type="http://schemas.openxmlformats.org/officeDocument/2006/relationships/styles" Target="styles.xml"/><Relationship Id="rId21" Type="http://schemas.openxmlformats.org/officeDocument/2006/relationships/image" Target="media/image16.gif"/><Relationship Id="rId34" Type="http://schemas.openxmlformats.org/officeDocument/2006/relationships/image" Target="media/image29.jpeg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jpeg"/><Relationship Id="rId33" Type="http://schemas.openxmlformats.org/officeDocument/2006/relationships/image" Target="media/image28.gif"/><Relationship Id="rId38" Type="http://schemas.openxmlformats.org/officeDocument/2006/relationships/image" Target="media/image33.gif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package" Target="embeddings/_________Microsoft_Office_Word1.docx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37DF-2D7F-4A8D-896C-39E1C7D3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7</cp:revision>
  <cp:lastPrinted>2021-06-03T06:25:00Z</cp:lastPrinted>
  <dcterms:created xsi:type="dcterms:W3CDTF">2021-06-02T07:24:00Z</dcterms:created>
  <dcterms:modified xsi:type="dcterms:W3CDTF">2024-11-12T16:18:00Z</dcterms:modified>
</cp:coreProperties>
</file>