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A07" w:rsidRDefault="003C1A07" w:rsidP="003C1A07">
      <w:pPr>
        <w:spacing w:after="0" w:line="240" w:lineRule="auto"/>
        <w:jc w:val="both"/>
        <w:rPr>
          <w:rFonts w:ascii="Times New Roman" w:hAnsi="Times New Roman" w:cs="Times New Roman"/>
          <w:b/>
          <w:sz w:val="28"/>
          <w:szCs w:val="28"/>
        </w:rPr>
      </w:pPr>
      <w:r w:rsidRPr="003C1A07">
        <w:rPr>
          <w:rFonts w:ascii="Times New Roman" w:hAnsi="Times New Roman" w:cs="Times New Roman"/>
          <w:b/>
          <w:sz w:val="28"/>
          <w:szCs w:val="28"/>
        </w:rPr>
        <w:t>Вопросы к зачёту по теме «Причастие»</w:t>
      </w:r>
    </w:p>
    <w:p w:rsidR="003C1A07" w:rsidRPr="003C1A07" w:rsidRDefault="003C1A07" w:rsidP="003C1A07">
      <w:pPr>
        <w:spacing w:after="0" w:line="240" w:lineRule="auto"/>
        <w:jc w:val="both"/>
        <w:rPr>
          <w:rFonts w:ascii="Times New Roman" w:hAnsi="Times New Roman" w:cs="Times New Roman"/>
          <w:b/>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 Дайте определение причастию как части речи, приведите пример. Перечислите признаки частей речи, которыми обладает причастие.</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2. Что называют причастным оборотом? Каким членом предложения является причастный оборот? Приведите пример.</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3. Какие причастия называют действительными? Назовите все суффиксы действительных причастий настоящего времени. Объясните их правописание.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4. Какие причастия называют страдательными? Назовите все суффиксы страдательных причастий настоящего времени. Объясните их правописание.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5. Какие причастия называют действительными? Назовите все суффиксы действительных причастий прошедшего времени. Объясните их правописание.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6. Какие причастия называют страдательными? Назовите все суффиксы страдательных причастий прошедшего времени. Объясните их правописание.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7. Объясните правописание гласных перед Н в полных и кратких причастиях.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8. Как определить окончание причастия? Приведите пример.</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9. Назовите условия обособления/необособления (выделения/невыделения) причастного оборота запятыми.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10. Как изменяются причастия в полной форме? Приведите пример.</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11. Как изменяются причастия в краткой форме? Приведите пример.</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12. Как отличить страдательное причастие прошедшего времени от отглагольного прилагательного?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13. Каким членом предложения является краткое причастие в предложении? Приведите пример.</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14. Объясните правописание двух букв Н в суффиксах полных страдательный причастий прошедшего времени. Приведите пример.</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15. Объясните правописание одной и двух букв Н в суффиксах отглагольных прилагательных. Приведите пример.</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lastRenderedPageBreak/>
        <w:t>16. Объясните правописание одной и двух букв Н в суффиксах кратких страдательных причастий и отглагольных прилагательных.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17. Назовите порядок морфологического разбора полного причастия.</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18. Назовите порядок морфологического разбора краткого причастия.</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19. Объясните слитное и раздельное написание НЕ с причастиями.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20. Как изменяются полные и краткие страдательные причастия?</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21. Объясните правописание буквы Ё после шипящих в суффиксах страдательных причастий прошедшего времени и отглагольных прилагательных. Приведите примеры.</w:t>
      </w:r>
    </w:p>
    <w:p w:rsidR="003C1A07" w:rsidRPr="003C1A07" w:rsidRDefault="003C1A07" w:rsidP="003C1A07">
      <w:pPr>
        <w:spacing w:after="0" w:line="240" w:lineRule="auto"/>
        <w:jc w:val="both"/>
        <w:rPr>
          <w:rFonts w:ascii="Times New Roman" w:hAnsi="Times New Roman" w:cs="Times New Roman"/>
          <w:sz w:val="28"/>
          <w:szCs w:val="28"/>
        </w:rPr>
      </w:pPr>
    </w:p>
    <w:p w:rsidR="003C1A07" w:rsidRPr="003C1A07" w:rsidRDefault="003C1A07" w:rsidP="003C1A07">
      <w:pPr>
        <w:spacing w:after="0" w:line="240" w:lineRule="auto"/>
        <w:jc w:val="both"/>
        <w:rPr>
          <w:rFonts w:ascii="Times New Roman" w:hAnsi="Times New Roman" w:cs="Times New Roman"/>
          <w:b/>
          <w:sz w:val="28"/>
          <w:szCs w:val="28"/>
        </w:rPr>
      </w:pPr>
      <w:r w:rsidRPr="003C1A07">
        <w:rPr>
          <w:rFonts w:ascii="Times New Roman" w:hAnsi="Times New Roman" w:cs="Times New Roman"/>
          <w:b/>
          <w:sz w:val="28"/>
          <w:szCs w:val="28"/>
        </w:rPr>
        <w:t>Билет №1.</w:t>
      </w: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1. Дайте определение причастию как части речи, приведите пример. Перечислите признаки частей речи, которыми обладает причастие.</w:t>
      </w: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2. Как определить окончание причастия? Приведите пример.</w:t>
      </w:r>
    </w:p>
    <w:p w:rsidR="003C1A07" w:rsidRPr="003C1A07" w:rsidRDefault="003C1A07" w:rsidP="003C1A07">
      <w:pPr>
        <w:spacing w:after="0" w:line="240" w:lineRule="auto"/>
        <w:jc w:val="both"/>
        <w:rPr>
          <w:rFonts w:ascii="Times New Roman" w:hAnsi="Times New Roman" w:cs="Times New Roman"/>
          <w:b/>
          <w:sz w:val="28"/>
          <w:szCs w:val="28"/>
        </w:rPr>
      </w:pPr>
      <w:r w:rsidRPr="003C1A07">
        <w:rPr>
          <w:rFonts w:ascii="Times New Roman" w:hAnsi="Times New Roman" w:cs="Times New Roman"/>
          <w:b/>
          <w:sz w:val="28"/>
          <w:szCs w:val="28"/>
        </w:rPr>
        <w:t>3. Выпишите в одну колонку словосочетания «прилагательные + существительные», а в другую – «причастия + сущ.».</w:t>
      </w: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Нежный взгляд, серая мыш(?), разрезанный пирог, вымытые полы, пр..смешная история, пропавший щеноч..к, ар..стованный пр..ступник, сломанный стул, городской парк, звери..ые следы, поющие птицы, выкрашенные волосы, подстреленная птица, уд..вительный рассказ, листве(н-нн)ый лес, ч..рный кот, почерневшие камни, открытая дверь, серебря(н-нн)ая цепочка, пр..школьная те(р-рр)итория.</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Билет №2.</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 Что называют причастным оборотом? Каким членом предложения является причастный оборот? Приведите пример.</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2.Назовите условия обособления/необособления (выделения/невыделения) причастного оборота запятыми. Приведите примеры.</w:t>
      </w:r>
    </w:p>
    <w:p w:rsidR="003C1A07" w:rsidRPr="003C1A07" w:rsidRDefault="003C1A07" w:rsidP="003C1A07">
      <w:pPr>
        <w:pStyle w:val="c3"/>
        <w:shd w:val="clear" w:color="auto" w:fill="FFFFFF"/>
        <w:spacing w:before="0" w:beforeAutospacing="0" w:after="0" w:afterAutospacing="0"/>
        <w:jc w:val="both"/>
        <w:rPr>
          <w:b/>
          <w:bCs/>
          <w:color w:val="000000"/>
          <w:sz w:val="28"/>
          <w:szCs w:val="28"/>
        </w:rPr>
      </w:pPr>
      <w:r w:rsidRPr="003C1A07">
        <w:rPr>
          <w:b/>
          <w:sz w:val="28"/>
          <w:szCs w:val="28"/>
        </w:rPr>
        <w:t>3.</w:t>
      </w:r>
      <w:r w:rsidRPr="003C1A07">
        <w:rPr>
          <w:sz w:val="28"/>
          <w:szCs w:val="28"/>
        </w:rPr>
        <w:t xml:space="preserve"> </w:t>
      </w:r>
      <w:r w:rsidRPr="003C1A07">
        <w:rPr>
          <w:b/>
          <w:bCs/>
          <w:color w:val="000000"/>
          <w:sz w:val="28"/>
          <w:szCs w:val="28"/>
        </w:rPr>
        <w:t>Спишите предложения, расставьте знаки препинания, если они необходимы. Выделите причастные обороты, как члены предложения. Укажите границы причастного оборота.</w:t>
      </w:r>
    </w:p>
    <w:p w:rsidR="003C1A07" w:rsidRPr="003C1A07" w:rsidRDefault="003C1A07" w:rsidP="003C1A07">
      <w:pPr>
        <w:pStyle w:val="c3"/>
        <w:shd w:val="clear" w:color="auto" w:fill="FFFFFF"/>
        <w:spacing w:before="0" w:beforeAutospacing="0" w:after="0" w:afterAutospacing="0"/>
        <w:jc w:val="both"/>
        <w:rPr>
          <w:color w:val="000000"/>
          <w:sz w:val="28"/>
          <w:szCs w:val="28"/>
        </w:rPr>
      </w:pPr>
      <w:r w:rsidRPr="003C1A07">
        <w:rPr>
          <w:bCs/>
          <w:color w:val="000000"/>
          <w:sz w:val="28"/>
          <w:szCs w:val="28"/>
        </w:rPr>
        <w:t>1.</w:t>
      </w:r>
      <w:r w:rsidRPr="003C1A07">
        <w:rPr>
          <w:b/>
          <w:bCs/>
          <w:color w:val="000000"/>
          <w:sz w:val="28"/>
          <w:szCs w:val="28"/>
        </w:rPr>
        <w:t xml:space="preserve"> </w:t>
      </w:r>
      <w:r w:rsidRPr="003C1A07">
        <w:rPr>
          <w:color w:val="000000"/>
          <w:sz w:val="28"/>
          <w:szCs w:val="28"/>
        </w:rPr>
        <w:t>Золотистые листья берез шелестели колеблемые осенним ветром  но не опадали.</w:t>
      </w:r>
    </w:p>
    <w:p w:rsidR="003C1A07" w:rsidRPr="003C1A07" w:rsidRDefault="003C1A07" w:rsidP="003C1A07">
      <w:pPr>
        <w:pStyle w:val="c3"/>
        <w:shd w:val="clear" w:color="auto" w:fill="FFFFFF"/>
        <w:spacing w:before="0" w:beforeAutospacing="0" w:after="0" w:afterAutospacing="0"/>
        <w:jc w:val="both"/>
        <w:rPr>
          <w:color w:val="000000"/>
          <w:sz w:val="28"/>
          <w:szCs w:val="28"/>
        </w:rPr>
      </w:pPr>
      <w:r w:rsidRPr="003C1A07">
        <w:rPr>
          <w:color w:val="000000"/>
          <w:sz w:val="28"/>
          <w:szCs w:val="28"/>
        </w:rPr>
        <w:t>2. Дети играли на покрытом свежей травой лугу.</w:t>
      </w:r>
    </w:p>
    <w:p w:rsidR="003C1A07" w:rsidRPr="003C1A07" w:rsidRDefault="003C1A07" w:rsidP="003C1A07">
      <w:pPr>
        <w:pStyle w:val="c3"/>
        <w:shd w:val="clear" w:color="auto" w:fill="FFFFFF"/>
        <w:spacing w:before="0" w:beforeAutospacing="0" w:after="0" w:afterAutospacing="0"/>
        <w:jc w:val="both"/>
        <w:rPr>
          <w:color w:val="000000"/>
          <w:sz w:val="28"/>
          <w:szCs w:val="28"/>
        </w:rPr>
      </w:pPr>
      <w:r w:rsidRPr="003C1A07">
        <w:rPr>
          <w:color w:val="000000"/>
          <w:sz w:val="28"/>
          <w:szCs w:val="28"/>
        </w:rPr>
        <w:t>3. Полученное на практике задание следует выполнить к концу марта.</w:t>
      </w:r>
    </w:p>
    <w:p w:rsidR="003C1A07" w:rsidRPr="003C1A07" w:rsidRDefault="003C1A07" w:rsidP="003C1A07">
      <w:pPr>
        <w:pStyle w:val="c3"/>
        <w:shd w:val="clear" w:color="auto" w:fill="FFFFFF"/>
        <w:spacing w:before="0" w:beforeAutospacing="0" w:after="0" w:afterAutospacing="0"/>
        <w:jc w:val="both"/>
        <w:rPr>
          <w:color w:val="000000"/>
          <w:sz w:val="28"/>
          <w:szCs w:val="28"/>
        </w:rPr>
      </w:pPr>
      <w:r w:rsidRPr="003C1A07">
        <w:rPr>
          <w:color w:val="000000"/>
          <w:sz w:val="28"/>
          <w:szCs w:val="28"/>
        </w:rPr>
        <w:t>4. В мастерскую привезли табуретки сделанные столярами.</w:t>
      </w:r>
    </w:p>
    <w:p w:rsidR="003C1A07" w:rsidRPr="003C1A07" w:rsidRDefault="003C1A07" w:rsidP="003C1A07">
      <w:pPr>
        <w:pStyle w:val="c3"/>
        <w:shd w:val="clear" w:color="auto" w:fill="FFFFFF"/>
        <w:spacing w:before="0" w:beforeAutospacing="0" w:after="0" w:afterAutospacing="0"/>
        <w:jc w:val="both"/>
        <w:rPr>
          <w:color w:val="000000"/>
          <w:sz w:val="28"/>
          <w:szCs w:val="28"/>
        </w:rPr>
      </w:pPr>
      <w:r w:rsidRPr="003C1A07">
        <w:rPr>
          <w:color w:val="000000"/>
          <w:sz w:val="28"/>
          <w:szCs w:val="28"/>
        </w:rPr>
        <w:t>5. Учебники полученные в начале года и указанные в списке должны быть сданы на перерегистрацию.</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Билет №3.</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1.Какие причастия называют действительными? Назовите все суффиксы действительных причастий настоящего времени. Объясните их правописание. Приведите примеры.</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2. Дополните текст ключевыми словами: Действительные причастия обозначают признак по действию, которое…</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lastRenderedPageBreak/>
        <w:t>3. Из данных словосочетаний выберите и выпишите те, в которых встречаются действительные причастия. Выделите суффиксы причастий, укажите время (настоящее/прошедшее).</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Мокнувший под дождем; плакучая ива; седеющий старик; пенистый поток; бушующее море; шумный поток; цветочная клумба; висячий замок; дремучий лес; темневший горизонт; висящее белье; темная туча; растущий кустарник; спелые ягоды; летучий газ; цветущий сад; спеющий крыжовник; талый снег; текучая жидкость; текущий ручей; шумящий класс.</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Билет №4.</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1.Какие причастия называют страдательными? Назовите все суффиксы страдательных причастий настоящего времени. Объясните их правописание. Приведите примеры.</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2. Дополните текст ключевыми словами: Страдательные причастия обозначают признак по действию, которое…</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3. Из текста выпишите страдательные причастия прошедшего времени (полная/краткая формы), выделите суффиксы.</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Мы вошли в лес, который был освещён лучами осеннего солнца. Расчищенная дорожка вела к неугомонному морю. Мы часто останавливались, поражённые яркой красотой необыкновенного леса. На пожелтевшей траве лежали опавшие листья. Берёзы как будто окутаны золотистой листвой, сверкавшей на солнце. Очень красивы клёны, одетые в багряную листву. Часто мы видим позолоченные солнцем и осенью листья, тихо падающие на землю. Дорожки пустынны, но на них листья, печально шуршащие под ногами. Иногда попадётся дача, окружённая деревянными выкрашенными масляной краской заборами.</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Билет №5.</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 Какие причастия называют действительными? Назовите все суффиксы действительных причастий прошедшего   времени. Объясните их правописание. Приведите примеры.</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2. Дополни текст ключевыми словами: Действительные причастия прошедшего времени можно образовать от переходных и ______________ глаголов как ___________________, так и несовершенного вида.</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3. Выпишите, распределив в два столбика действительные причастия настоящего и прошедшего времени.</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В проснувшемся лесу; на трепещущих листьях; шепчущих кустов; тающего снега; огнем охваченные тучи; пожелтевшими листьями; пропадающих голосов; рокочущего моря; в посветлевшем воздухе; потемневшим горизонтом; разбушевавшейся метели; у построенного дома; скользящим шагом; в царившей тишине; на прогнувшемся мосту; на раскачивающуюся березу; любоваться падающими на землю снежинками; в тонущей дымке; в потемневшей от приближающейся тучи роще.</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Билет №6.</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1. Какие причастия называют страдательными? Назовите все суффиксы страдательных причастий прошедшего времени. Объясните их правописание. Приведите примеры.</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2. Каким членом предложения является краткое страдательное причастие в предложении? Приведите пример.</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b/>
          <w:sz w:val="28"/>
          <w:szCs w:val="28"/>
        </w:rPr>
        <w:lastRenderedPageBreak/>
        <w:t xml:space="preserve">3. Образуйте от глаголов </w:t>
      </w:r>
      <w:r w:rsidRPr="003C1A07">
        <w:rPr>
          <w:rFonts w:ascii="Times New Roman" w:hAnsi="Times New Roman" w:cs="Times New Roman"/>
          <w:b/>
          <w:sz w:val="28"/>
          <w:szCs w:val="28"/>
          <w:lang w:val="en-US"/>
        </w:rPr>
        <w:t>II</w:t>
      </w:r>
      <w:r w:rsidRPr="003C1A07">
        <w:rPr>
          <w:rFonts w:ascii="Times New Roman" w:hAnsi="Times New Roman" w:cs="Times New Roman"/>
          <w:b/>
          <w:sz w:val="28"/>
          <w:szCs w:val="28"/>
        </w:rPr>
        <w:t xml:space="preserve"> спряжения страдательные причастия прошедшего времени. Обозначьте суффиксы. Составьте с любыми двумя образованными причастиями предложения. Например:</w:t>
      </w:r>
      <w:r w:rsidRPr="003C1A07">
        <w:rPr>
          <w:rFonts w:ascii="Times New Roman" w:hAnsi="Times New Roman" w:cs="Times New Roman"/>
          <w:sz w:val="28"/>
          <w:szCs w:val="28"/>
        </w:rPr>
        <w:t xml:space="preserve"> заместить – замещ</w:t>
      </w:r>
      <w:r w:rsidRPr="003C1A07">
        <w:rPr>
          <w:rFonts w:ascii="Times New Roman" w:hAnsi="Times New Roman" w:cs="Times New Roman"/>
          <w:b/>
          <w:sz w:val="28"/>
          <w:szCs w:val="28"/>
        </w:rPr>
        <w:t>ённ</w:t>
      </w:r>
      <w:r w:rsidRPr="003C1A07">
        <w:rPr>
          <w:rFonts w:ascii="Times New Roman" w:hAnsi="Times New Roman" w:cs="Times New Roman"/>
          <w:sz w:val="28"/>
          <w:szCs w:val="28"/>
        </w:rPr>
        <w:t>ый. Рост замещённых клеток благотворно повлиял на организм пациента.</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sz w:val="28"/>
          <w:szCs w:val="28"/>
        </w:rPr>
        <w:t>Заклеить, наградить, возвратить, взвесить, исправить, преобразить, увидеть, обидеть.</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Билет №7.</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1. Объясните правописание гласных перед Н в полных и кратких причастиях. Приведите примеры.</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2. Как изменяются краткие страдательные причастия?</w:t>
      </w:r>
    </w:p>
    <w:p w:rsidR="003C1A07" w:rsidRPr="003C1A07" w:rsidRDefault="003C1A07" w:rsidP="003C1A07">
      <w:pPr>
        <w:pStyle w:val="c3"/>
        <w:shd w:val="clear" w:color="auto" w:fill="FFFFFF"/>
        <w:spacing w:before="0" w:beforeAutospacing="0" w:after="0" w:afterAutospacing="0"/>
        <w:jc w:val="both"/>
        <w:rPr>
          <w:color w:val="000000"/>
          <w:sz w:val="28"/>
          <w:szCs w:val="28"/>
        </w:rPr>
      </w:pPr>
      <w:r w:rsidRPr="003C1A07">
        <w:rPr>
          <w:b/>
          <w:sz w:val="28"/>
          <w:szCs w:val="28"/>
        </w:rPr>
        <w:t>3.</w:t>
      </w:r>
      <w:r w:rsidRPr="003C1A07">
        <w:rPr>
          <w:sz w:val="28"/>
          <w:szCs w:val="28"/>
        </w:rPr>
        <w:t xml:space="preserve"> </w:t>
      </w:r>
      <w:r w:rsidRPr="003C1A07">
        <w:rPr>
          <w:rStyle w:val="c1"/>
          <w:b/>
          <w:bCs/>
          <w:color w:val="000000"/>
          <w:sz w:val="28"/>
          <w:szCs w:val="28"/>
        </w:rPr>
        <w:t>Вставьте одну или две буквы -</w:t>
      </w:r>
      <w:r w:rsidRPr="003C1A07">
        <w:rPr>
          <w:rStyle w:val="c1"/>
          <w:b/>
          <w:bCs/>
          <w:i/>
          <w:iCs/>
          <w:color w:val="000000"/>
          <w:sz w:val="28"/>
          <w:szCs w:val="28"/>
        </w:rPr>
        <w:t>н</w:t>
      </w:r>
      <w:r w:rsidRPr="003C1A07">
        <w:rPr>
          <w:rStyle w:val="c1"/>
          <w:b/>
          <w:bCs/>
          <w:color w:val="000000"/>
          <w:sz w:val="28"/>
          <w:szCs w:val="28"/>
        </w:rPr>
        <w:t>-. Составьте с любым словосочетанием предложения так, чтобы причастие в одном было кратким, а в другом — полным. Подчеркните причастие как член предложения.</w:t>
      </w:r>
    </w:p>
    <w:p w:rsidR="003C1A07" w:rsidRPr="003C1A07" w:rsidRDefault="003C1A07" w:rsidP="003C1A07">
      <w:pPr>
        <w:pStyle w:val="c3"/>
        <w:shd w:val="clear" w:color="auto" w:fill="FFFFFF"/>
        <w:spacing w:before="0" w:beforeAutospacing="0" w:after="0" w:afterAutospacing="0"/>
        <w:jc w:val="both"/>
        <w:rPr>
          <w:color w:val="000000"/>
          <w:sz w:val="28"/>
          <w:szCs w:val="28"/>
        </w:rPr>
      </w:pPr>
      <w:r w:rsidRPr="003C1A07">
        <w:rPr>
          <w:rStyle w:val="c0"/>
          <w:color w:val="000000"/>
          <w:sz w:val="28"/>
          <w:szCs w:val="28"/>
        </w:rPr>
        <w:t>Листья освеще..ы; письмо было опуще..о; озабоче..ый взгляд; ферма построе..а; враг отброше..; прочит..ая книга; петли смаза..ы; густо заставле..ая, запылё..ая; выписа..ые газеты; номер телефона выписа..; поляна, выжже..ая солнцем; закова.. в кандалы; построе..ая церковь; расписание измене..о; библиотека подобра..а.</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Билет №8.</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1.Дайте определение причастию как части речи, приведите пример. Перечислите признаки частей речи, которыми обладает причастие.</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2. Как определить окончание причастия? Приведите пример.</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 xml:space="preserve">3. Просклоняйте словосочетание </w:t>
      </w:r>
      <w:r w:rsidRPr="003C1A07">
        <w:rPr>
          <w:rFonts w:ascii="Times New Roman" w:hAnsi="Times New Roman" w:cs="Times New Roman"/>
          <w:b/>
          <w:i/>
          <w:sz w:val="28"/>
          <w:szCs w:val="28"/>
        </w:rPr>
        <w:t>прочитанная книга</w:t>
      </w:r>
      <w:r w:rsidRPr="003C1A07">
        <w:rPr>
          <w:rFonts w:ascii="Times New Roman" w:hAnsi="Times New Roman" w:cs="Times New Roman"/>
          <w:b/>
          <w:sz w:val="28"/>
          <w:szCs w:val="28"/>
        </w:rPr>
        <w:t>. Обозначьте окончания</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Билет № 9.</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1.Назовите условия обособления/необособления (выделения/невыделения) причастного оборота запятыми. Приведите примеры.</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2. Назовите синтаксическую роль причастного оборота в предложении.</w:t>
      </w:r>
    </w:p>
    <w:p w:rsidR="003C1A07" w:rsidRPr="003C1A07" w:rsidRDefault="003C1A07" w:rsidP="003C1A07">
      <w:pPr>
        <w:spacing w:after="0" w:line="240" w:lineRule="auto"/>
        <w:jc w:val="both"/>
        <w:rPr>
          <w:rFonts w:ascii="Times New Roman" w:hAnsi="Times New Roman" w:cs="Times New Roman"/>
          <w:b/>
          <w:sz w:val="28"/>
          <w:szCs w:val="28"/>
        </w:rPr>
      </w:pPr>
      <w:r w:rsidRPr="003C1A07">
        <w:rPr>
          <w:rFonts w:ascii="Times New Roman" w:hAnsi="Times New Roman" w:cs="Times New Roman"/>
          <w:b/>
          <w:sz w:val="28"/>
          <w:szCs w:val="28"/>
        </w:rPr>
        <w:t>3. Спишите предложения, расставляя знаки препинания. Обозначьте причастные обороты.</w:t>
      </w: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 xml:space="preserve">1) Дождь моросивший весь день прекратился облака понемногу рассеялись. 2) Деревья измученные дождями и ветрами нежатся на солнце. (Ф. Абрамов).  3)Под сенью многовековых лип посаженных бог знает когда укрывались развалины массивного здания напоминавшего торжественный мавзолей.  (В. Пикуль) 4) Суровое северное поморье, долго спавшее под снегом проснулось под теплыми лучами весеннего солнца и зазеленело... (Д.  Мордовцев)  5) Через несколько минут они попали в низкие следующие друг за другом пещеры уставленные несметным количеством ящиков. </w:t>
      </w:r>
    </w:p>
    <w:p w:rsidR="003C1A07" w:rsidRPr="003C1A07" w:rsidRDefault="003C1A07" w:rsidP="003C1A07">
      <w:pPr>
        <w:spacing w:after="0" w:line="240" w:lineRule="auto"/>
        <w:jc w:val="both"/>
        <w:rPr>
          <w:rFonts w:ascii="Times New Roman" w:hAnsi="Times New Roman" w:cs="Times New Roman"/>
          <w:sz w:val="28"/>
          <w:szCs w:val="28"/>
        </w:rPr>
      </w:pPr>
      <w:r w:rsidRPr="003C1A07">
        <w:rPr>
          <w:rFonts w:ascii="Times New Roman" w:hAnsi="Times New Roman" w:cs="Times New Roman"/>
          <w:sz w:val="28"/>
          <w:szCs w:val="28"/>
        </w:rPr>
        <w:t>(А. Казанцев).</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Билет №10.</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1.Как изменяются причастия в полной форме? Приведите пример.</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2. Могут ли причастия в полной форме изменяться по родам во множественном числе? Обоснуйте свой ответ</w:t>
      </w:r>
    </w:p>
    <w:p w:rsidR="003C1A07" w:rsidRPr="003C1A07" w:rsidRDefault="003C1A07" w:rsidP="003C1A07">
      <w:pPr>
        <w:pStyle w:val="a3"/>
        <w:shd w:val="clear" w:color="auto" w:fill="FFFFFF"/>
        <w:spacing w:before="0" w:beforeAutospacing="0" w:after="0" w:afterAutospacing="0" w:line="420" w:lineRule="atLeast"/>
        <w:rPr>
          <w:b/>
          <w:color w:val="000000"/>
          <w:sz w:val="28"/>
          <w:szCs w:val="28"/>
        </w:rPr>
      </w:pPr>
      <w:r w:rsidRPr="003C1A07">
        <w:rPr>
          <w:b/>
          <w:sz w:val="28"/>
          <w:szCs w:val="28"/>
        </w:rPr>
        <w:t xml:space="preserve">3. </w:t>
      </w:r>
      <w:r w:rsidRPr="003C1A07">
        <w:rPr>
          <w:b/>
          <w:color w:val="000000"/>
          <w:sz w:val="28"/>
          <w:szCs w:val="28"/>
        </w:rPr>
        <w:t>Необходимо найти в предложениях полные, краткие причастия, вставить пропущенные н или нн, определить их синтаксическую роль.</w:t>
      </w:r>
    </w:p>
    <w:p w:rsidR="003C1A07" w:rsidRPr="003C1A07" w:rsidRDefault="003C1A07" w:rsidP="003C1A07">
      <w:pPr>
        <w:pStyle w:val="a3"/>
        <w:shd w:val="clear" w:color="auto" w:fill="FFFFFF"/>
        <w:spacing w:before="0" w:beforeAutospacing="0" w:after="0" w:afterAutospacing="0" w:line="420" w:lineRule="atLeast"/>
        <w:rPr>
          <w:color w:val="000000"/>
          <w:sz w:val="28"/>
          <w:szCs w:val="28"/>
        </w:rPr>
      </w:pPr>
      <w:r w:rsidRPr="003C1A07">
        <w:rPr>
          <w:color w:val="000000"/>
          <w:sz w:val="28"/>
          <w:szCs w:val="28"/>
        </w:rPr>
        <w:t>1. Рассея(н,нн)ые ветром листья кружили тут и там.</w:t>
      </w:r>
    </w:p>
    <w:p w:rsidR="003C1A07" w:rsidRPr="003C1A07" w:rsidRDefault="003C1A07" w:rsidP="003C1A07">
      <w:pPr>
        <w:pStyle w:val="a3"/>
        <w:shd w:val="clear" w:color="auto" w:fill="FFFFFF"/>
        <w:spacing w:before="0" w:beforeAutospacing="0" w:after="0" w:afterAutospacing="0" w:line="420" w:lineRule="atLeast"/>
        <w:rPr>
          <w:color w:val="000000"/>
          <w:sz w:val="28"/>
          <w:szCs w:val="28"/>
        </w:rPr>
      </w:pPr>
      <w:r w:rsidRPr="003C1A07">
        <w:rPr>
          <w:color w:val="000000"/>
          <w:sz w:val="28"/>
          <w:szCs w:val="28"/>
        </w:rPr>
        <w:t>2. Скошенная трава лежала на лугу.</w:t>
      </w:r>
    </w:p>
    <w:p w:rsidR="003C1A07" w:rsidRPr="003C1A07" w:rsidRDefault="003C1A07" w:rsidP="003C1A07">
      <w:pPr>
        <w:pStyle w:val="a3"/>
        <w:shd w:val="clear" w:color="auto" w:fill="FFFFFF"/>
        <w:spacing w:before="0" w:beforeAutospacing="0" w:after="0" w:afterAutospacing="0" w:line="420" w:lineRule="atLeast"/>
        <w:rPr>
          <w:color w:val="000000"/>
          <w:sz w:val="28"/>
          <w:szCs w:val="28"/>
        </w:rPr>
      </w:pPr>
      <w:r w:rsidRPr="003C1A07">
        <w:rPr>
          <w:color w:val="000000"/>
          <w:sz w:val="28"/>
          <w:szCs w:val="28"/>
        </w:rPr>
        <w:t>3. Машина была угна(н,нн)а ночью.</w:t>
      </w:r>
    </w:p>
    <w:p w:rsidR="003C1A07" w:rsidRPr="003C1A07" w:rsidRDefault="003C1A07" w:rsidP="003C1A07">
      <w:pPr>
        <w:pStyle w:val="a3"/>
        <w:shd w:val="clear" w:color="auto" w:fill="FFFFFF"/>
        <w:spacing w:before="0" w:beforeAutospacing="0" w:after="0" w:afterAutospacing="0" w:line="420" w:lineRule="atLeast"/>
        <w:rPr>
          <w:color w:val="000000"/>
          <w:sz w:val="28"/>
          <w:szCs w:val="28"/>
        </w:rPr>
      </w:pPr>
      <w:r w:rsidRPr="003C1A07">
        <w:rPr>
          <w:color w:val="000000"/>
          <w:sz w:val="28"/>
          <w:szCs w:val="28"/>
        </w:rPr>
        <w:lastRenderedPageBreak/>
        <w:t>4. Разброса(н,нн)ый снег лежал в коридоре.</w:t>
      </w:r>
    </w:p>
    <w:p w:rsidR="003C1A07" w:rsidRPr="003C1A07" w:rsidRDefault="003C1A07" w:rsidP="003C1A07">
      <w:pPr>
        <w:pStyle w:val="a3"/>
        <w:shd w:val="clear" w:color="auto" w:fill="FFFFFF"/>
        <w:spacing w:before="0" w:beforeAutospacing="0" w:after="0" w:afterAutospacing="0" w:line="420" w:lineRule="atLeast"/>
        <w:rPr>
          <w:color w:val="000000"/>
          <w:sz w:val="28"/>
          <w:szCs w:val="28"/>
        </w:rPr>
      </w:pPr>
      <w:r w:rsidRPr="003C1A07">
        <w:rPr>
          <w:color w:val="000000"/>
          <w:sz w:val="28"/>
          <w:szCs w:val="28"/>
        </w:rPr>
        <w:t>5. Стена была разгромле(н,нн)а кем-то.</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 xml:space="preserve"> </w:t>
      </w:r>
      <w:r w:rsidRPr="003C1A07">
        <w:rPr>
          <w:rFonts w:ascii="Times New Roman" w:hAnsi="Times New Roman" w:cs="Times New Roman"/>
          <w:b/>
          <w:sz w:val="28"/>
          <w:szCs w:val="28"/>
        </w:rPr>
        <w:t>Билет №11.</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1.Как изменяются причастия в краткой форме? Приведите пример.</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2. Дополните текст ключевыми словами: Краткая форма есть у страдательных причастий _________________________вида. У кратких причастий мужского рода ___________ окончание.</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3. Определите синтаксическую роль кратких причастий. Подчеркните их как члены предложения.</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 xml:space="preserve">Карандаш заточен. Карандаш будет заточен. Забор покрашен. Забор был покрашен. Книга прочитана девочкой. Книга будет прочитана девочкой. Письмо отослано. Письмо будет отослано. </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Билет №12.</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1.Как отличить страдательное причастие прошедшего времени от отглагольного прилагательного? Приведите примеры.</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2. Дополните текст ключевыми словами: Отглагольным прилагательным присуще значение ______________ признака, употребляются без ___________________слов.</w:t>
      </w:r>
    </w:p>
    <w:p w:rsidR="003C1A07" w:rsidRPr="003C1A07" w:rsidRDefault="003C1A07" w:rsidP="003C1A07">
      <w:pPr>
        <w:spacing w:after="0" w:line="240" w:lineRule="auto"/>
        <w:jc w:val="both"/>
        <w:rPr>
          <w:rFonts w:ascii="Times New Roman" w:hAnsi="Times New Roman" w:cs="Times New Roman"/>
          <w:b/>
          <w:sz w:val="28"/>
          <w:szCs w:val="28"/>
        </w:rPr>
      </w:pPr>
      <w:r w:rsidRPr="003C1A07">
        <w:rPr>
          <w:rFonts w:ascii="Times New Roman" w:hAnsi="Times New Roman" w:cs="Times New Roman"/>
          <w:b/>
          <w:sz w:val="28"/>
          <w:szCs w:val="28"/>
        </w:rPr>
        <w:t xml:space="preserve">3. Разделите данные словосочетания на две группы: отглагольные прилагательные, страдательные причастия. Вставьте н/нн. Графически аргументируйте свой выбор. </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Жаре..ый картофель, поджаре..ая рыба, черче..ый мной график, кваше..ая капуста, выточе..ая игрушка, моче..ые яблоки, суше..ая на чердаке черемуха, реше..ая задача, вяле..ая рыба, топле..ое молоко.</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Билет №13.</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1. Каким членом предложения является краткое причастие в предложении? Приведите пример.</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2. Дополните текст ключевыми словами: Краткая форма есть у страдательных причастий _________________________вида. У кратких причастий мужского рода ___________ окончание.</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3. Определите синтаксическую роль кратких причастий. Подчеркните их как члены предложения.</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 xml:space="preserve">Карандаш заточен. Карандаш будет заточен. Забор покрашен. Забор был покрашен. Книга прочитана девочкой. Книга будет прочитана девочкой. Письмо отослано. Письмо будет отослано. </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Билет №14.</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1.Объясните правописание двух букв Н в суффиксах полных страдательный причастий прошедшего времени. Приведите пример.</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2. Дополните образец рассуждения: Слово «высуше…ые» является причастием, так как в нём есть приставка  –вы. Причастие употреблено в _________________форме. Пишем _буквы н: высуше…ые яблоки.</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b/>
          <w:sz w:val="28"/>
          <w:szCs w:val="28"/>
        </w:rPr>
        <w:t>3. Составьте аналогичный пример рассуждения</w:t>
      </w:r>
      <w:r w:rsidRPr="003C1A07">
        <w:rPr>
          <w:rFonts w:ascii="Times New Roman" w:hAnsi="Times New Roman" w:cs="Times New Roman"/>
          <w:sz w:val="28"/>
          <w:szCs w:val="28"/>
        </w:rPr>
        <w:t xml:space="preserve">, используя причастие </w:t>
      </w:r>
      <w:r w:rsidRPr="003C1A07">
        <w:rPr>
          <w:rFonts w:ascii="Times New Roman" w:hAnsi="Times New Roman" w:cs="Times New Roman"/>
          <w:i/>
          <w:sz w:val="28"/>
          <w:szCs w:val="28"/>
        </w:rPr>
        <w:t>высушены</w:t>
      </w:r>
      <w:r w:rsidRPr="003C1A07">
        <w:rPr>
          <w:rFonts w:ascii="Times New Roman" w:hAnsi="Times New Roman" w:cs="Times New Roman"/>
          <w:sz w:val="28"/>
          <w:szCs w:val="28"/>
        </w:rPr>
        <w:t>.</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Билет №15.</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1.Объясните правописание одной и двух букв Н в суффиксах отглагольных прилагательных. Приведите пример.</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lastRenderedPageBreak/>
        <w:t>2. Дополните текст ключевыми словами: Условия выбора одной и двух букв н в суффиксах отглагольных причастиях зависит от _____________, от которых они образованы, а также от наличия/присутствия в слове ____________.</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3. Перепишите, вставив пропущенные буквы.</w:t>
      </w:r>
    </w:p>
    <w:p w:rsidR="003C1A07" w:rsidRPr="003C1A07" w:rsidRDefault="003C1A07" w:rsidP="003C1A07">
      <w:pPr>
        <w:spacing w:after="0"/>
        <w:jc w:val="both"/>
        <w:rPr>
          <w:rFonts w:ascii="Times New Roman" w:hAnsi="Times New Roman" w:cs="Times New Roman"/>
          <w:color w:val="000000"/>
          <w:sz w:val="28"/>
          <w:szCs w:val="28"/>
          <w:shd w:val="clear" w:color="auto" w:fill="FFFFFF"/>
        </w:rPr>
      </w:pPr>
      <w:r w:rsidRPr="003C1A07">
        <w:rPr>
          <w:rFonts w:ascii="Times New Roman" w:hAnsi="Times New Roman" w:cs="Times New Roman"/>
          <w:color w:val="000000"/>
          <w:sz w:val="28"/>
          <w:szCs w:val="28"/>
          <w:shd w:val="clear" w:color="auto" w:fill="FFFFFF"/>
        </w:rPr>
        <w:t>Ране_ый боец, ране_ый пулей боец, ране_ый в плечо, жжё_ый кофе, зажжё_ый факел, сожжё_ый молнией, закопчё_ый потолок, копчё_ная  колбаса, калё_ое железо, закалё_ый характер; соле_ая, копчё_ая, сушё_ая, вяле_ая рыба, соле_ые на зиму грибы, кипячё_ое молоко, кипячё_ое в кастрюле молоко, квалифицирова_ый работник, печё_ый  картофель, выпече_ый хлеб, печё_ый в духовке пирог.</w:t>
      </w:r>
    </w:p>
    <w:p w:rsidR="003C1A07" w:rsidRPr="003C1A07" w:rsidRDefault="003C1A07" w:rsidP="003C1A07">
      <w:pPr>
        <w:spacing w:after="0"/>
        <w:rPr>
          <w:rFonts w:ascii="Times New Roman" w:hAnsi="Times New Roman" w:cs="Times New Roman"/>
          <w:b/>
          <w:sz w:val="28"/>
          <w:szCs w:val="28"/>
        </w:rPr>
      </w:pPr>
      <w:r w:rsidRPr="003C1A07">
        <w:rPr>
          <w:rFonts w:ascii="Times New Roman" w:hAnsi="Times New Roman" w:cs="Times New Roman"/>
          <w:b/>
          <w:sz w:val="28"/>
          <w:szCs w:val="28"/>
        </w:rPr>
        <w:t>Билет №16.</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1. Объясните правописание одной и двух букв Н в суффиксах кратких страдательных причастий и отглагольных прилагательных. Приведите примеры.</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 xml:space="preserve"> 2. Дополните текст ключевыми словами: Условия выбора одной и двух букв н в суффиксах отглагольных причастиях зависит от _____________, от которых они образованы, а также от наличия/присутствия в слове ____________.</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b/>
          <w:sz w:val="28"/>
          <w:szCs w:val="28"/>
        </w:rPr>
        <w:t>3. Перепишите, вставляя пропущенные буквы (н/нн):</w:t>
      </w:r>
      <w:r w:rsidRPr="003C1A07">
        <w:rPr>
          <w:rFonts w:ascii="Times New Roman" w:hAnsi="Times New Roman" w:cs="Times New Roman"/>
          <w:sz w:val="28"/>
          <w:szCs w:val="28"/>
        </w:rPr>
        <w:t xml:space="preserve"> чека…ый, дела…ый, посажё…ый, жёва…ый, купле…ый, сваре…а, скоше…ы. Составьте с любыми двумя словами предложения и запишите.</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Билет № 17.</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1.Запишите порядок морфологического анализа полного причастия.</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2. Что такое причастие? Назовите морфологические признаки прилагательного у причастия.</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3. Выполните морфологический анализ полного причастия.</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 xml:space="preserve"> Каменные ступени, стёртые</w:t>
      </w:r>
      <w:r w:rsidRPr="003C1A07">
        <w:rPr>
          <w:rFonts w:ascii="Times New Roman" w:hAnsi="Times New Roman" w:cs="Times New Roman"/>
          <w:sz w:val="28"/>
          <w:szCs w:val="28"/>
          <w:vertAlign w:val="superscript"/>
        </w:rPr>
        <w:t>3</w:t>
      </w:r>
      <w:r w:rsidRPr="003C1A07">
        <w:rPr>
          <w:rFonts w:ascii="Times New Roman" w:hAnsi="Times New Roman" w:cs="Times New Roman"/>
          <w:sz w:val="28"/>
          <w:szCs w:val="28"/>
        </w:rPr>
        <w:t xml:space="preserve"> тысячами человеческих шагов, вели на самое дно ущелья. (По Н. Ткаченко)</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 xml:space="preserve">Билет № 18. </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1.Запишите порядок морфологического анализа краткого причастия.</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2. 2. Что такое причастие? Назовите морфологические признаки глагола у причастия.</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3. Выполните морфологический анализ краткого причастия.</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Работа проверена</w:t>
      </w:r>
      <w:r w:rsidRPr="003C1A07">
        <w:rPr>
          <w:rFonts w:ascii="Times New Roman" w:hAnsi="Times New Roman" w:cs="Times New Roman"/>
          <w:sz w:val="28"/>
          <w:szCs w:val="28"/>
          <w:vertAlign w:val="superscript"/>
        </w:rPr>
        <w:t>3</w:t>
      </w:r>
      <w:r w:rsidRPr="003C1A07">
        <w:rPr>
          <w:rFonts w:ascii="Times New Roman" w:hAnsi="Times New Roman" w:cs="Times New Roman"/>
          <w:sz w:val="28"/>
          <w:szCs w:val="28"/>
        </w:rPr>
        <w:t xml:space="preserve"> учеником небрежно.</w:t>
      </w:r>
    </w:p>
    <w:p w:rsidR="003C1A07" w:rsidRPr="003C1A07" w:rsidRDefault="003C1A07" w:rsidP="003C1A07">
      <w:pPr>
        <w:spacing w:after="0"/>
        <w:jc w:val="both"/>
        <w:rPr>
          <w:rFonts w:ascii="Times New Roman" w:hAnsi="Times New Roman" w:cs="Times New Roman"/>
          <w:b/>
          <w:sz w:val="28"/>
          <w:szCs w:val="28"/>
        </w:rPr>
      </w:pPr>
      <w:r w:rsidRPr="003C1A07">
        <w:rPr>
          <w:rFonts w:ascii="Times New Roman" w:hAnsi="Times New Roman" w:cs="Times New Roman"/>
          <w:b/>
          <w:sz w:val="28"/>
          <w:szCs w:val="28"/>
        </w:rPr>
        <w:t>Билет № 19.</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1.Объясните слитное и раздельное написание НЕ с причастиями. Приведите примеры.</w:t>
      </w:r>
    </w:p>
    <w:p w:rsidR="003C1A07" w:rsidRPr="003C1A07" w:rsidRDefault="003C1A07" w:rsidP="003C1A07">
      <w:pPr>
        <w:spacing w:after="0"/>
        <w:jc w:val="both"/>
        <w:rPr>
          <w:rFonts w:ascii="Times New Roman" w:hAnsi="Times New Roman" w:cs="Times New Roman"/>
          <w:sz w:val="28"/>
          <w:szCs w:val="28"/>
        </w:rPr>
      </w:pPr>
      <w:r w:rsidRPr="003C1A07">
        <w:rPr>
          <w:rFonts w:ascii="Times New Roman" w:hAnsi="Times New Roman" w:cs="Times New Roman"/>
          <w:sz w:val="28"/>
          <w:szCs w:val="28"/>
        </w:rPr>
        <w:t xml:space="preserve">2. Дополните текст ключевыми словами, раскройте скобки: при подчёркнутом отрицании не с причастиями пишется______________________. </w:t>
      </w:r>
      <w:r w:rsidRPr="003C1A07">
        <w:rPr>
          <w:rFonts w:ascii="Times New Roman" w:hAnsi="Times New Roman" w:cs="Times New Roman"/>
          <w:b/>
          <w:sz w:val="28"/>
          <w:szCs w:val="28"/>
        </w:rPr>
        <w:t>Нет</w:t>
      </w:r>
      <w:r w:rsidRPr="003C1A07">
        <w:rPr>
          <w:rFonts w:ascii="Times New Roman" w:hAnsi="Times New Roman" w:cs="Times New Roman"/>
          <w:sz w:val="28"/>
          <w:szCs w:val="28"/>
        </w:rPr>
        <w:t>, это книга (не)прочитанная.</w:t>
      </w:r>
    </w:p>
    <w:p w:rsidR="003C1A07" w:rsidRPr="003C1A07" w:rsidRDefault="003C1A07" w:rsidP="003C1A07">
      <w:pPr>
        <w:pStyle w:val="a3"/>
        <w:shd w:val="clear" w:color="auto" w:fill="FFFFFF"/>
        <w:spacing w:before="0" w:beforeAutospacing="0" w:after="0" w:afterAutospacing="0"/>
        <w:rPr>
          <w:b/>
          <w:color w:val="000000"/>
          <w:sz w:val="28"/>
          <w:szCs w:val="28"/>
        </w:rPr>
      </w:pPr>
      <w:r w:rsidRPr="003C1A07">
        <w:rPr>
          <w:sz w:val="28"/>
          <w:szCs w:val="28"/>
        </w:rPr>
        <w:t xml:space="preserve">3. </w:t>
      </w:r>
      <w:r w:rsidRPr="003C1A07">
        <w:rPr>
          <w:b/>
          <w:color w:val="000000"/>
          <w:sz w:val="28"/>
          <w:szCs w:val="28"/>
        </w:rPr>
        <w:t>Спишите, расставив знаки препинания.</w:t>
      </w:r>
    </w:p>
    <w:p w:rsidR="003C1A07" w:rsidRPr="003C1A07" w:rsidRDefault="003C1A07" w:rsidP="003C1A07">
      <w:pPr>
        <w:pStyle w:val="a3"/>
        <w:shd w:val="clear" w:color="auto" w:fill="FFFFFF"/>
        <w:spacing w:before="0" w:beforeAutospacing="0" w:after="0" w:afterAutospacing="0"/>
        <w:jc w:val="both"/>
        <w:rPr>
          <w:color w:val="000000"/>
          <w:sz w:val="28"/>
          <w:szCs w:val="28"/>
        </w:rPr>
      </w:pPr>
      <w:r w:rsidRPr="003C1A07">
        <w:rPr>
          <w:color w:val="000000"/>
          <w:sz w:val="28"/>
          <w:szCs w:val="28"/>
        </w:rPr>
        <w:t>В старом парке начинающемся за оградой нашего дома есть кленовая аллея. Снегири наведывающиеся туда каждый день нас очень радовали. Их манят зимние деревья сплошь усыпанные лёгкими крылатыми семенами. Снегири похаживают по снегу сверкающему на солнце. До чего они хороши!</w:t>
      </w:r>
    </w:p>
    <w:p w:rsidR="003C1A07" w:rsidRPr="003C1A07" w:rsidRDefault="003C1A07" w:rsidP="003C1A07">
      <w:pPr>
        <w:pStyle w:val="a3"/>
        <w:shd w:val="clear" w:color="auto" w:fill="FFFFFF"/>
        <w:spacing w:before="0" w:beforeAutospacing="0" w:after="0" w:afterAutospacing="0"/>
        <w:jc w:val="both"/>
        <w:rPr>
          <w:color w:val="000000"/>
          <w:sz w:val="28"/>
          <w:szCs w:val="28"/>
        </w:rPr>
      </w:pPr>
    </w:p>
    <w:p w:rsidR="003C1A07" w:rsidRDefault="003C1A07" w:rsidP="003C1A07">
      <w:pPr>
        <w:spacing w:after="0"/>
        <w:rPr>
          <w:rFonts w:ascii="Times New Roman" w:hAnsi="Times New Roman" w:cs="Times New Roman"/>
          <w:b/>
          <w:sz w:val="28"/>
          <w:szCs w:val="28"/>
        </w:rPr>
      </w:pPr>
    </w:p>
    <w:p w:rsidR="003C1A07" w:rsidRDefault="003C1A07" w:rsidP="003C1A07">
      <w:pPr>
        <w:spacing w:after="0"/>
        <w:rPr>
          <w:rFonts w:ascii="Times New Roman" w:hAnsi="Times New Roman" w:cs="Times New Roman"/>
          <w:b/>
          <w:sz w:val="28"/>
          <w:szCs w:val="28"/>
        </w:rPr>
      </w:pPr>
    </w:p>
    <w:p w:rsidR="003C1A07" w:rsidRDefault="003C1A07" w:rsidP="003C1A07">
      <w:pPr>
        <w:spacing w:after="0"/>
        <w:rPr>
          <w:rFonts w:ascii="Times New Roman" w:hAnsi="Times New Roman" w:cs="Times New Roman"/>
          <w:b/>
          <w:sz w:val="28"/>
          <w:szCs w:val="28"/>
        </w:rPr>
      </w:pPr>
    </w:p>
    <w:p w:rsidR="003C1A07" w:rsidRPr="003C1A07" w:rsidRDefault="003C1A07" w:rsidP="003C1A07">
      <w:pPr>
        <w:spacing w:after="0"/>
        <w:rPr>
          <w:rFonts w:ascii="Times New Roman" w:hAnsi="Times New Roman" w:cs="Times New Roman"/>
          <w:b/>
          <w:sz w:val="28"/>
          <w:szCs w:val="28"/>
        </w:rPr>
      </w:pPr>
      <w:bookmarkStart w:id="0" w:name="_GoBack"/>
      <w:bookmarkEnd w:id="0"/>
      <w:r w:rsidRPr="003C1A07">
        <w:rPr>
          <w:rFonts w:ascii="Times New Roman" w:hAnsi="Times New Roman" w:cs="Times New Roman"/>
          <w:b/>
          <w:sz w:val="28"/>
          <w:szCs w:val="28"/>
        </w:rPr>
        <w:lastRenderedPageBreak/>
        <w:t>Билет №20.</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1. Объясните правописание буквы Ё после шипящих в суффиксах страдательных причастий прошедшего времени и отглагольных прилагательных. Приведите примеры.</w:t>
      </w:r>
    </w:p>
    <w:p w:rsidR="003C1A07" w:rsidRPr="003C1A07" w:rsidRDefault="003C1A07" w:rsidP="003C1A07">
      <w:pPr>
        <w:spacing w:after="0"/>
        <w:rPr>
          <w:rFonts w:ascii="Times New Roman" w:hAnsi="Times New Roman" w:cs="Times New Roman"/>
          <w:sz w:val="28"/>
          <w:szCs w:val="28"/>
        </w:rPr>
      </w:pPr>
      <w:r w:rsidRPr="003C1A07">
        <w:rPr>
          <w:rFonts w:ascii="Times New Roman" w:hAnsi="Times New Roman" w:cs="Times New Roman"/>
          <w:sz w:val="28"/>
          <w:szCs w:val="28"/>
        </w:rPr>
        <w:t>2. Дополните текст ключевыми словами: Орфограмму «Буквы е,ё после шипящих в суффиксах страдательных причастий прошедшего времени и отглагольных прилагательных»  можно найти по опознавательному признаку -  _______________________________ (укажите, какому признаку).</w:t>
      </w:r>
    </w:p>
    <w:p w:rsidR="003C1A07" w:rsidRPr="003C1A07" w:rsidRDefault="003C1A07" w:rsidP="003C1A07">
      <w:pPr>
        <w:pStyle w:val="a3"/>
        <w:shd w:val="clear" w:color="auto" w:fill="FFFFFF"/>
        <w:spacing w:before="0" w:beforeAutospacing="0" w:after="0" w:afterAutospacing="0"/>
        <w:rPr>
          <w:b/>
          <w:color w:val="000000"/>
          <w:sz w:val="28"/>
          <w:szCs w:val="28"/>
        </w:rPr>
      </w:pPr>
      <w:r w:rsidRPr="003C1A07">
        <w:rPr>
          <w:b/>
          <w:color w:val="000000"/>
          <w:sz w:val="28"/>
          <w:szCs w:val="28"/>
        </w:rPr>
        <w:t>3. Перепишите, правильно вставив нужную букву:</w:t>
      </w:r>
    </w:p>
    <w:p w:rsidR="003C1A07" w:rsidRPr="003C1A07" w:rsidRDefault="003C1A07" w:rsidP="003C1A07">
      <w:pPr>
        <w:pStyle w:val="a3"/>
        <w:shd w:val="clear" w:color="auto" w:fill="FFFFFF"/>
        <w:spacing w:before="0" w:beforeAutospacing="0" w:after="0" w:afterAutospacing="0"/>
        <w:rPr>
          <w:color w:val="000000"/>
          <w:sz w:val="28"/>
          <w:szCs w:val="28"/>
        </w:rPr>
      </w:pPr>
      <w:r w:rsidRPr="003C1A07">
        <w:rPr>
          <w:color w:val="000000"/>
          <w:sz w:val="28"/>
          <w:szCs w:val="28"/>
        </w:rPr>
        <w:t>Лиш…нный, замеч…нный, реш…на, включ…ны, очищ…нный, испеч…н, рассерж…нный, украш…нный, потуш…н, освещ…нный, остриж…н, огранич…нный.</w:t>
      </w:r>
    </w:p>
    <w:p w:rsidR="003C1A07" w:rsidRPr="003C1A07" w:rsidRDefault="003C1A07" w:rsidP="003C1A07">
      <w:pPr>
        <w:pStyle w:val="a3"/>
        <w:shd w:val="clear" w:color="auto" w:fill="FFFFFF"/>
        <w:spacing w:before="0" w:beforeAutospacing="0" w:after="0" w:afterAutospacing="0"/>
        <w:rPr>
          <w:b/>
          <w:color w:val="000000"/>
          <w:sz w:val="28"/>
          <w:szCs w:val="28"/>
        </w:rPr>
      </w:pPr>
      <w:r w:rsidRPr="003C1A07">
        <w:rPr>
          <w:b/>
          <w:color w:val="000000"/>
          <w:sz w:val="28"/>
          <w:szCs w:val="28"/>
        </w:rPr>
        <w:t>Составьте с тремя любыми словами предложения.</w:t>
      </w:r>
    </w:p>
    <w:p w:rsidR="00FC10E5" w:rsidRDefault="00FC10E5"/>
    <w:sectPr w:rsidR="00FC10E5" w:rsidSect="003C1A0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DA7"/>
    <w:rsid w:val="003C1A07"/>
    <w:rsid w:val="00B17DA7"/>
    <w:rsid w:val="00FC1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6777D"/>
  <w15:chartTrackingRefBased/>
  <w15:docId w15:val="{37620932-0BFA-47DE-9A1D-46653A29B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3C1A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3C1A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C1A07"/>
  </w:style>
  <w:style w:type="character" w:customStyle="1" w:styleId="c0">
    <w:name w:val="c0"/>
    <w:basedOn w:val="a0"/>
    <w:rsid w:val="003C1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2148</Words>
  <Characters>12248</Characters>
  <Application>Microsoft Office Word</Application>
  <DocSecurity>0</DocSecurity>
  <Lines>102</Lines>
  <Paragraphs>28</Paragraphs>
  <ScaleCrop>false</ScaleCrop>
  <Company/>
  <LinksUpToDate>false</LinksUpToDate>
  <CharactersWithSpaces>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2024-11-12T04:51:00Z</dcterms:created>
  <dcterms:modified xsi:type="dcterms:W3CDTF">2024-11-12T04:53:00Z</dcterms:modified>
</cp:coreProperties>
</file>