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2B16" w:rsidRPr="00D35BE0" w:rsidRDefault="005D2B16" w:rsidP="005D2B16">
      <w:pPr>
        <w:jc w:val="center"/>
        <w:rPr>
          <w:rFonts w:ascii="Times New Roman" w:hAnsi="Times New Roman" w:cs="Times New Roman"/>
          <w:sz w:val="28"/>
          <w:szCs w:val="28"/>
        </w:rPr>
      </w:pPr>
      <w:r w:rsidRPr="00D35BE0">
        <w:rPr>
          <w:rFonts w:ascii="Times New Roman" w:hAnsi="Times New Roman" w:cs="Times New Roman"/>
          <w:sz w:val="28"/>
          <w:szCs w:val="28"/>
        </w:rPr>
        <w:t xml:space="preserve">МБДОУ </w:t>
      </w:r>
      <w:proofErr w:type="spellStart"/>
      <w:r w:rsidRPr="00D35BE0">
        <w:rPr>
          <w:rFonts w:ascii="Times New Roman" w:hAnsi="Times New Roman" w:cs="Times New Roman"/>
          <w:sz w:val="28"/>
          <w:szCs w:val="28"/>
        </w:rPr>
        <w:t>Пильнинский</w:t>
      </w:r>
      <w:proofErr w:type="spellEnd"/>
      <w:r w:rsidRPr="00D35BE0">
        <w:rPr>
          <w:rFonts w:ascii="Times New Roman" w:hAnsi="Times New Roman" w:cs="Times New Roman"/>
          <w:sz w:val="28"/>
          <w:szCs w:val="28"/>
        </w:rPr>
        <w:t xml:space="preserve"> детский сад №2 «Колосок»</w:t>
      </w:r>
    </w:p>
    <w:p w:rsidR="007C17CC" w:rsidRDefault="007C17CC" w:rsidP="00AE77D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C17CC" w:rsidRDefault="007C17CC" w:rsidP="00AE77D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C17CC" w:rsidRDefault="007C17CC" w:rsidP="00AE77D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C17CC" w:rsidRDefault="007C17CC" w:rsidP="00AE77D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5D2B16" w:rsidRPr="005D2B16" w:rsidRDefault="005D2B16" w:rsidP="005D2B1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FF0000"/>
          <w:sz w:val="44"/>
          <w:szCs w:val="44"/>
          <w:lang w:eastAsia="ru-RU"/>
        </w:rPr>
      </w:pPr>
      <w:r w:rsidRPr="005D2B16">
        <w:rPr>
          <w:rFonts w:ascii="Times New Roman" w:eastAsia="Times New Roman" w:hAnsi="Times New Roman" w:cs="Times New Roman"/>
          <w:b/>
          <w:bCs/>
          <w:color w:val="FF0000"/>
          <w:sz w:val="44"/>
          <w:szCs w:val="44"/>
          <w:lang w:eastAsia="ru-RU"/>
        </w:rPr>
        <w:t>Открытое занятие по Безопасности</w:t>
      </w:r>
    </w:p>
    <w:p w:rsidR="005D2B16" w:rsidRPr="005D2B16" w:rsidRDefault="005D2B16" w:rsidP="005D2B1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FF0000"/>
          <w:sz w:val="44"/>
          <w:szCs w:val="44"/>
          <w:lang w:eastAsia="ru-RU"/>
        </w:rPr>
      </w:pPr>
      <w:r w:rsidRPr="005D2B16">
        <w:rPr>
          <w:rFonts w:ascii="Times New Roman" w:eastAsia="Times New Roman" w:hAnsi="Times New Roman" w:cs="Times New Roman"/>
          <w:b/>
          <w:bCs/>
          <w:color w:val="FF0000"/>
          <w:sz w:val="44"/>
          <w:szCs w:val="44"/>
          <w:lang w:eastAsia="ru-RU"/>
        </w:rPr>
        <w:t xml:space="preserve"> в подготовительной группе</w:t>
      </w:r>
    </w:p>
    <w:p w:rsidR="005D2B16" w:rsidRPr="005D2B16" w:rsidRDefault="005D2B16" w:rsidP="005D2B16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sz w:val="44"/>
          <w:szCs w:val="44"/>
          <w:lang w:eastAsia="ru-RU"/>
        </w:rPr>
      </w:pPr>
    </w:p>
    <w:p w:rsidR="007C17CC" w:rsidRPr="005D2B16" w:rsidRDefault="005D2B16" w:rsidP="005D2B16">
      <w:pPr>
        <w:pStyle w:val="aa"/>
        <w:rPr>
          <w:rFonts w:ascii="Calibri" w:eastAsia="Times New Roman" w:hAnsi="Calibri"/>
          <w:color w:val="002060"/>
          <w:sz w:val="72"/>
          <w:szCs w:val="72"/>
          <w:lang w:eastAsia="ru-RU"/>
        </w:rPr>
      </w:pPr>
      <w:r w:rsidRPr="005D2B16">
        <w:rPr>
          <w:rFonts w:eastAsia="Times New Roman"/>
          <w:color w:val="002060"/>
          <w:sz w:val="72"/>
          <w:szCs w:val="72"/>
          <w:lang w:eastAsia="ru-RU"/>
        </w:rPr>
        <w:t xml:space="preserve">  </w:t>
      </w:r>
      <w:r w:rsidRPr="005D2B16">
        <w:rPr>
          <w:rFonts w:eastAsia="Times New Roman"/>
          <w:color w:val="002060"/>
          <w:sz w:val="72"/>
          <w:szCs w:val="72"/>
          <w:lang w:eastAsia="ru-RU"/>
        </w:rPr>
        <w:t>«Страна Безопасности»</w:t>
      </w:r>
    </w:p>
    <w:p w:rsidR="004F5DAE" w:rsidRPr="004F5DAE" w:rsidRDefault="005D2B16" w:rsidP="004F5DA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</w:t>
      </w:r>
      <w:r w:rsidR="004F5DAE" w:rsidRPr="004F5DA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F0D77D0" wp14:editId="02BA42E1">
            <wp:extent cx="4830793" cy="3140015"/>
            <wp:effectExtent l="323850" t="323850" r="332105" b="327660"/>
            <wp:docPr id="8" name="Рисунок 8" descr="C:\Users\USER\AppData\Local\Temp\Temp1_Attachments_irina.78.ru@yandex.ru_2024-11-05_20-57-04.zip\17308293979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Temp1_Attachments_irina.78.ru@yandex.ru_2024-11-05_20-57-04.zip\17308293979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425" b="22768"/>
                    <a:stretch/>
                  </pic:blipFill>
                  <pic:spPr bwMode="auto">
                    <a:xfrm>
                      <a:off x="0" y="0"/>
                      <a:ext cx="4830904" cy="3140087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C17CC" w:rsidRDefault="007C17CC" w:rsidP="00AE77D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C17CC" w:rsidRDefault="007C17CC" w:rsidP="00AE77D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C17CC" w:rsidRDefault="005D2B16" w:rsidP="00AE77D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                                                               Выполнила:</w:t>
      </w:r>
    </w:p>
    <w:p w:rsidR="005D2B16" w:rsidRDefault="005D2B16" w:rsidP="00AE77D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                                                                 </w:t>
      </w:r>
      <w:proofErr w:type="spellStart"/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Годящева</w:t>
      </w:r>
      <w:proofErr w:type="spellEnd"/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И.Н.</w:t>
      </w:r>
    </w:p>
    <w:p w:rsidR="007C17CC" w:rsidRDefault="007C17CC" w:rsidP="00AE77D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C17CC" w:rsidRDefault="007C17CC" w:rsidP="00AE77D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C17CC" w:rsidRDefault="007C17CC" w:rsidP="00AE77D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C17CC" w:rsidRDefault="005D2B16" w:rsidP="005D2B1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                                                       2023</w:t>
      </w:r>
    </w:p>
    <w:p w:rsidR="007C17CC" w:rsidRDefault="007C17CC" w:rsidP="00AE77D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C17CC" w:rsidRDefault="007C17CC" w:rsidP="00AE77D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C17CC" w:rsidRDefault="007C17CC" w:rsidP="00AE77D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AE77D8" w:rsidRPr="00CA4070" w:rsidRDefault="005D2B16" w:rsidP="005D2B16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      </w:t>
      </w:r>
      <w:r w:rsidR="00AE77D8" w:rsidRPr="00CA407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Открытое занятие по Безопасности в подготовительной группе</w:t>
      </w:r>
    </w:p>
    <w:p w:rsidR="00AE77D8" w:rsidRPr="00CA4070" w:rsidRDefault="00AE77D8" w:rsidP="00AE77D8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lang w:eastAsia="ru-RU"/>
        </w:rPr>
      </w:pPr>
      <w:r w:rsidRPr="00CA407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«Страна Безопасности»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u w:val="single"/>
          <w:lang w:eastAsia="ru-RU"/>
        </w:rPr>
        <w:t>Цель</w:t>
      </w:r>
      <w:r w:rsidRPr="00FF522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:</w:t>
      </w: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Закреплять знания о правилах безопасности в разных ситуациях.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u w:val="single"/>
          <w:lang w:eastAsia="ru-RU"/>
        </w:rPr>
        <w:t>Задачи</w:t>
      </w:r>
      <w:r w:rsidRPr="00FF522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:</w:t>
      </w:r>
    </w:p>
    <w:p w:rsidR="00AE77D8" w:rsidRPr="00FF5227" w:rsidRDefault="00AE77D8" w:rsidP="009D118D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1.</w:t>
      </w: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Закреплять знания д</w:t>
      </w:r>
      <w:r w:rsidR="009D118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етей о правилах поведения дома, на улице, в лесу</w:t>
      </w: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; </w:t>
      </w:r>
      <w:r w:rsidR="009D118D"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знания об опасных предметах</w:t>
      </w:r>
      <w:r w:rsidR="009D118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умения объяснять их опасность; </w:t>
      </w: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знания о светофоре, о назначении сигналов </w:t>
      </w:r>
      <w:r w:rsidR="009D118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светофора, дорожных знаках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2.</w:t>
      </w: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Со</w:t>
      </w:r>
      <w:r w:rsidR="00CA40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вершенствовать речь детей,</w:t>
      </w: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отвечать на вопросы, закреплять умение отгадывать загадки, участвовать в беседе.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3.</w:t>
      </w: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Развивать слуховое внимание, восприятие и мышление. Способствовать развитию любознательности.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4.</w:t>
      </w: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Развивать дружеские взаимоотношения между сверстниками и получать удовольствия от положительных эмоций.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Ход занятия: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284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284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Доброе утро! Птицы запели.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284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Добрые люди, вставайте с постели!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284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Прячется вся темнота по углам.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284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Солнце взошло и идёт по делам.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284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AE77D8" w:rsidRDefault="00AE77D8" w:rsidP="00AE77D8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Давайте </w:t>
      </w:r>
      <w:proofErr w:type="gramStart"/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скажем</w:t>
      </w:r>
      <w:proofErr w:type="gramEnd"/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друг другу «Доброе утро», посмотрим друг на друга, улыбнёмся, чтобы у нас было хоро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шее настроение. И начнём..</w:t>
      </w: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4F5DAE" w:rsidRDefault="004F5DAE" w:rsidP="00AE77D8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F5DAE" w:rsidRPr="004F5DAE" w:rsidRDefault="005D2B16" w:rsidP="004F5DA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</w:t>
      </w:r>
      <w:r w:rsidR="004F5DAE" w:rsidRPr="004F5DA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64D5A72" wp14:editId="7093BD93">
            <wp:extent cx="4907024" cy="3174521"/>
            <wp:effectExtent l="133350" t="152400" r="160655" b="178435"/>
            <wp:docPr id="9" name="Рисунок 9" descr="C:\Users\USER\AppData\Local\Temp\Temp1_Attachments_irina.78.ru@yandex.ru_2024-11-05_20-57-04.zip\17308293979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Temp\Temp1_Attachments_irina.78.ru@yandex.ru_2024-11-05_20-57-04.zip\173082939794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401" b="24023"/>
                    <a:stretch/>
                  </pic:blipFill>
                  <pic:spPr bwMode="auto">
                    <a:xfrm>
                      <a:off x="0" y="0"/>
                      <a:ext cx="4918516" cy="3181955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F5DAE" w:rsidRPr="00FF5227" w:rsidRDefault="004F5DAE" w:rsidP="00AE77D8">
      <w:pPr>
        <w:shd w:val="clear" w:color="auto" w:fill="FFFFFF"/>
        <w:spacing w:after="0" w:line="240" w:lineRule="auto"/>
        <w:ind w:firstLine="284"/>
        <w:jc w:val="both"/>
        <w:rPr>
          <w:rFonts w:ascii="Calibri" w:eastAsia="Times New Roman" w:hAnsi="Calibri" w:cs="Times New Roman"/>
          <w:color w:val="000000"/>
          <w:lang w:eastAsia="ru-RU"/>
        </w:rPr>
      </w:pPr>
    </w:p>
    <w:p w:rsidR="005D2B16" w:rsidRDefault="005D2B16" w:rsidP="003F6349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bCs/>
          <w:color w:val="000000"/>
          <w:sz w:val="28"/>
          <w:szCs w:val="28"/>
        </w:rPr>
      </w:pPr>
    </w:p>
    <w:p w:rsidR="00AE77D8" w:rsidRPr="005D2B16" w:rsidRDefault="00AE77D8" w:rsidP="003F6349">
      <w:pPr>
        <w:pStyle w:val="a3"/>
        <w:shd w:val="clear" w:color="auto" w:fill="FFFFFF"/>
        <w:spacing w:before="0" w:beforeAutospacing="0" w:after="0" w:afterAutospacing="0"/>
        <w:ind w:firstLine="360"/>
        <w:rPr>
          <w:sz w:val="28"/>
          <w:szCs w:val="28"/>
        </w:rPr>
      </w:pPr>
      <w:r w:rsidRPr="005D2B16">
        <w:rPr>
          <w:b/>
          <w:bCs/>
          <w:color w:val="000000"/>
          <w:sz w:val="28"/>
          <w:szCs w:val="28"/>
        </w:rPr>
        <w:lastRenderedPageBreak/>
        <w:t>Воспитатель:</w:t>
      </w:r>
      <w:r w:rsidRPr="005D2B16">
        <w:rPr>
          <w:color w:val="000000"/>
          <w:sz w:val="28"/>
          <w:szCs w:val="28"/>
        </w:rPr>
        <w:t> </w:t>
      </w:r>
      <w:r w:rsidRPr="005D2B16">
        <w:rPr>
          <w:color w:val="111111"/>
          <w:sz w:val="28"/>
          <w:szCs w:val="28"/>
        </w:rPr>
        <w:t xml:space="preserve"> </w:t>
      </w:r>
      <w:r w:rsidRPr="005D2B16">
        <w:rPr>
          <w:sz w:val="28"/>
          <w:szCs w:val="28"/>
        </w:rPr>
        <w:t>Как вы думаете, что тако</w:t>
      </w:r>
      <w:proofErr w:type="gramStart"/>
      <w:r w:rsidRPr="005D2B16">
        <w:rPr>
          <w:sz w:val="28"/>
          <w:szCs w:val="28"/>
        </w:rPr>
        <w:t>е-</w:t>
      </w:r>
      <w:proofErr w:type="gramEnd"/>
      <w:r w:rsidRPr="005D2B16">
        <w:rPr>
          <w:sz w:val="28"/>
          <w:szCs w:val="28"/>
        </w:rPr>
        <w:t xml:space="preserve"> БЕЗОПАСНОСТЬ.</w:t>
      </w:r>
    </w:p>
    <w:p w:rsidR="00AE77D8" w:rsidRPr="005D2B16" w:rsidRDefault="00AE77D8" w:rsidP="003F6349">
      <w:pPr>
        <w:pStyle w:val="a3"/>
        <w:shd w:val="clear" w:color="auto" w:fill="FFFFFF"/>
        <w:spacing w:before="0" w:beforeAutospacing="0" w:after="0" w:afterAutospacing="0"/>
        <w:ind w:firstLine="360"/>
        <w:rPr>
          <w:sz w:val="28"/>
          <w:szCs w:val="28"/>
        </w:rPr>
      </w:pPr>
      <w:r w:rsidRPr="005D2B16">
        <w:rPr>
          <w:sz w:val="28"/>
          <w:szCs w:val="28"/>
        </w:rPr>
        <w:t xml:space="preserve">«Безопасность»- это состояние защищенности от различных угроз. </w:t>
      </w:r>
    </w:p>
    <w:p w:rsidR="00AE77D8" w:rsidRPr="005D2B16" w:rsidRDefault="00AE77D8" w:rsidP="003F6349">
      <w:pPr>
        <w:pStyle w:val="a3"/>
        <w:shd w:val="clear" w:color="auto" w:fill="FFFFFF"/>
        <w:spacing w:before="0" w:beforeAutospacing="0" w:after="0" w:afterAutospacing="0"/>
        <w:ind w:firstLine="360"/>
        <w:rPr>
          <w:sz w:val="28"/>
          <w:szCs w:val="28"/>
        </w:rPr>
      </w:pPr>
      <w:r w:rsidRPr="005D2B16">
        <w:rPr>
          <w:sz w:val="28"/>
          <w:szCs w:val="28"/>
        </w:rPr>
        <w:t>Ребята, а что такое правила безопасности? (Ответы детей).</w:t>
      </w:r>
    </w:p>
    <w:p w:rsidR="00AE77D8" w:rsidRPr="005D2B16" w:rsidRDefault="00AE77D8" w:rsidP="003F6349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D2B16">
        <w:rPr>
          <w:rFonts w:ascii="Times New Roman" w:hAnsi="Times New Roman" w:cs="Times New Roman"/>
          <w:sz w:val="28"/>
          <w:szCs w:val="28"/>
        </w:rPr>
        <w:t>Воспитатель: Все вы правы, это когда ведешь себя так, чтобы не случилось неприятности или беды</w:t>
      </w:r>
    </w:p>
    <w:p w:rsidR="00AE77D8" w:rsidRPr="005D2B16" w:rsidRDefault="00AE77D8" w:rsidP="00AE77D8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D2B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Сегодня, ребята, нас ждет увлекательное и необычное занятие: мы отправимся с вами в путешествие по волшебным островкам безопасности. Поможет нам с вами в этом «Волшебная палочка». Давайте вместе с вами произнесем волшебное заклинание:</w:t>
      </w:r>
    </w:p>
    <w:p w:rsidR="00AE77D8" w:rsidRPr="005D2B16" w:rsidRDefault="00AE77D8" w:rsidP="00AE77D8">
      <w:pPr>
        <w:shd w:val="clear" w:color="auto" w:fill="FFFFFF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D2B1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Мы на остров не известный</w:t>
      </w:r>
    </w:p>
    <w:p w:rsidR="00AE77D8" w:rsidRPr="005D2B16" w:rsidRDefault="00AE77D8" w:rsidP="00AE77D8">
      <w:pPr>
        <w:shd w:val="clear" w:color="auto" w:fill="FFFFFF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D2B1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Попадем в одно мгновенье</w:t>
      </w:r>
    </w:p>
    <w:p w:rsidR="00AE77D8" w:rsidRPr="005D2B16" w:rsidRDefault="00AE77D8" w:rsidP="00AE77D8">
      <w:pPr>
        <w:shd w:val="clear" w:color="auto" w:fill="FFFFFF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D2B1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Сделав к палочке волшебной</w:t>
      </w:r>
    </w:p>
    <w:p w:rsidR="00AE77D8" w:rsidRPr="005D2B16" w:rsidRDefault="00AE77D8" w:rsidP="00AE77D8">
      <w:pPr>
        <w:shd w:val="clear" w:color="auto" w:fill="FFFFFF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D2B16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Лишь одно прикосновенье</w:t>
      </w:r>
    </w:p>
    <w:p w:rsidR="00AE77D8" w:rsidRPr="005D2B16" w:rsidRDefault="00AE77D8" w:rsidP="00AE77D8">
      <w:pPr>
        <w:shd w:val="clear" w:color="auto" w:fill="FFFFFF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D2B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(звучит волшебная музыка)</w:t>
      </w:r>
    </w:p>
    <w:p w:rsidR="00AE77D8" w:rsidRPr="005D2B16" w:rsidRDefault="00AE77D8" w:rsidP="00AE77D8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D2B1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</w:p>
    <w:p w:rsidR="00AE77D8" w:rsidRPr="005D2B16" w:rsidRDefault="00AE77D8" w:rsidP="00AE77D8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D2B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Вот мы попали с вами на </w:t>
      </w:r>
      <w:r w:rsidRPr="005D2B1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первый островок безопасности «Опасные предметы».</w:t>
      </w:r>
      <w:r w:rsidRPr="005D2B1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Несмотря на то, что всем нам кажется наш дом безопасным, это не всегда так. Дома нас может поджидать много опасных ситуаций. Давайте мы с вами разберем несколько ситуаций и выясним, что можно делать, а что нельзя.</w:t>
      </w:r>
    </w:p>
    <w:p w:rsidR="00AE77D8" w:rsidRPr="005D2B16" w:rsidRDefault="00AE77D8" w:rsidP="00AE77D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D2B1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</w:p>
    <w:p w:rsidR="00A4415E" w:rsidRPr="00A4415E" w:rsidRDefault="009D118D" w:rsidP="00A4415E">
      <w:pPr>
        <w:pStyle w:val="a3"/>
      </w:pPr>
      <w:r>
        <w:rPr>
          <w:color w:val="000000"/>
          <w:sz w:val="28"/>
          <w:szCs w:val="28"/>
        </w:rPr>
        <w:t>- Перед вами картинка</w:t>
      </w:r>
      <w:r w:rsidR="00AE77D8" w:rsidRPr="00FF5227">
        <w:rPr>
          <w:color w:val="000000"/>
          <w:sz w:val="28"/>
          <w:szCs w:val="28"/>
        </w:rPr>
        <w:t xml:space="preserve"> с электроприборами. Назовите, пожалуйста, какие приборы мы видим.</w:t>
      </w:r>
      <w:r w:rsidR="00A4415E" w:rsidRPr="00A4415E">
        <w:rPr>
          <w:noProof/>
        </w:rPr>
        <w:t xml:space="preserve"> </w:t>
      </w:r>
    </w:p>
    <w:p w:rsidR="00AE77D8" w:rsidRPr="00FF5227" w:rsidRDefault="005D2B16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Calibri" w:eastAsia="Times New Roman" w:hAnsi="Calibri" w:cs="Times New Roman"/>
          <w:color w:val="000000"/>
          <w:lang w:eastAsia="ru-RU"/>
        </w:rPr>
        <w:t xml:space="preserve">                  </w:t>
      </w:r>
      <w:r w:rsidR="00A4415E" w:rsidRPr="00A4415E">
        <w:rPr>
          <w:noProof/>
        </w:rPr>
        <w:drawing>
          <wp:inline distT="0" distB="0" distL="0" distR="0" wp14:anchorId="4175E987" wp14:editId="638CBE87">
            <wp:extent cx="3979924" cy="2725947"/>
            <wp:effectExtent l="152400" t="152400" r="154305" b="189230"/>
            <wp:docPr id="3" name="Рисунок 3" descr="C:\Users\USER\AppData\Local\Temp\Temp1_Attachments_irina.78.ru@yandex.ru_2024-11-05_20-57-04.zip\17308293978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Temp1_Attachments_irina.78.ru@yandex.ru_2024-11-05_20-57-04.zip\173082939787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723" b="9901"/>
                    <a:stretch/>
                  </pic:blipFill>
                  <pic:spPr bwMode="auto">
                    <a:xfrm>
                      <a:off x="0" y="0"/>
                      <a:ext cx="3990208" cy="2732991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4415E">
        <w:rPr>
          <w:rFonts w:ascii="Calibri" w:eastAsia="Times New Roman" w:hAnsi="Calibri" w:cs="Times New Roman"/>
          <w:color w:val="000000"/>
          <w:lang w:eastAsia="ru-RU"/>
        </w:rPr>
        <w:t xml:space="preserve">    </w:t>
      </w:r>
    </w:p>
    <w:p w:rsidR="00AE77D8" w:rsidRPr="00FF5227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- дети: </w:t>
      </w:r>
      <w:proofErr w:type="gramStart"/>
      <w:r w:rsidRPr="00FF522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«Утюг, чайник, пылесос, телефон, стиральная машина, швейная машина, лампа и телевизор, компьютер».</w:t>
      </w:r>
      <w:proofErr w:type="gramEnd"/>
    </w:p>
    <w:p w:rsidR="00AE77D8" w:rsidRPr="00FF5227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</w:p>
    <w:p w:rsidR="00AE77D8" w:rsidRPr="00FF5227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А скажите, какую пользу в жизни человека приносят эти электроприборы, как вы думаете?</w:t>
      </w:r>
      <w:r w:rsidRPr="00FF522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</w:t>
      </w:r>
      <w:r w:rsidR="00CA4070">
        <w:rPr>
          <w:rFonts w:ascii="Calibri" w:eastAsia="Times New Roman" w:hAnsi="Calibri" w:cs="Times New Roman"/>
          <w:color w:val="000000"/>
          <w:lang w:eastAsia="ru-RU"/>
        </w:rPr>
        <w:t xml:space="preserve">    </w:t>
      </w:r>
      <w:r w:rsidRPr="00FF522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Дети (поочерёдно): </w:t>
      </w:r>
      <w:proofErr w:type="gramStart"/>
      <w:r w:rsidRPr="00FF522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«Утюг помогает выгладить бельё»; </w:t>
      </w:r>
      <w:r w:rsidRPr="00FF522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lastRenderedPageBreak/>
        <w:t>«Пылесос помогает быстро и чисто убрать в доме»; «Телефон нужен нам, чтобы позвонить»; «Телевизор нужен, чтобы посмотреть мультфильмы, интересные передачи»; и т.д.).</w:t>
      </w:r>
      <w:proofErr w:type="gramEnd"/>
    </w:p>
    <w:p w:rsidR="00CA4070" w:rsidRDefault="00CA4070" w:rsidP="00AE77D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E77D8" w:rsidRPr="00FF5227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</w:p>
    <w:p w:rsidR="00AE77D8" w:rsidRPr="00FF5227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Вот видите, какую огромную пользу приносят эти приборы, но наряду с пользой, они могут угрожать здоровью и даже жизни человека, если неправильно с ними обращаться.</w:t>
      </w:r>
    </w:p>
    <w:p w:rsidR="00AE77D8" w:rsidRPr="00FF5227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Ребята, как вы думаете, чем опасны эти предметы, например. Утюг? Кто об этом расскажет?</w:t>
      </w:r>
    </w:p>
    <w:p w:rsidR="00AE77D8" w:rsidRPr="00FF5227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Дети:</w:t>
      </w:r>
    </w:p>
    <w:p w:rsidR="00AE77D8" w:rsidRPr="00FF5227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Можно получить ожог, если подходить к горячему утюгу, может возникнуть пожар, если оставить утюг включенным без присмотра.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284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</w:p>
    <w:p w:rsidR="009D118D" w:rsidRDefault="00AE77D8" w:rsidP="009D118D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Опасность может подстерегать нас в разных местах и ситуациях. Давайте вспомним с вами, какие в доме могут быть опасные и безопасные предметы. </w:t>
      </w:r>
      <w:r w:rsidR="009D118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Для этого </w:t>
      </w:r>
    </w:p>
    <w:p w:rsidR="00AE77D8" w:rsidRDefault="00760D29" w:rsidP="00760D29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зачеркните крестиком те предметы на картинках, которые опасны.</w:t>
      </w:r>
    </w:p>
    <w:p w:rsidR="005D2B16" w:rsidRDefault="005D2B16" w:rsidP="00760D29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F5DAE" w:rsidRPr="00FF5227" w:rsidRDefault="005D2B16" w:rsidP="00760D29">
      <w:pPr>
        <w:shd w:val="clear" w:color="auto" w:fill="FFFFFF"/>
        <w:spacing w:after="0" w:line="240" w:lineRule="auto"/>
        <w:ind w:firstLine="284"/>
        <w:jc w:val="both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Calibri" w:eastAsia="Times New Roman" w:hAnsi="Calibri" w:cs="Times New Roman"/>
          <w:color w:val="000000"/>
          <w:lang w:eastAsia="ru-RU"/>
        </w:rPr>
        <w:t xml:space="preserve">              </w:t>
      </w:r>
      <w:r w:rsidR="004F5DAE" w:rsidRPr="00170988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2CEE5A2" wp14:editId="264C26D5">
            <wp:extent cx="4293595" cy="3243532"/>
            <wp:effectExtent l="133350" t="152400" r="164465" b="186055"/>
            <wp:docPr id="6" name="Рисунок 6" descr="C:\Users\USER\AppData\Local\Temp\Temp1_Attachments_irina.78.ru@yandex.ru_2024-11-05_20-57-04.zip\17308293977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AppData\Local\Temp\Temp1_Attachments_irina.78.ru@yandex.ru_2024-11-05_20-57-04.zip\173082939778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347" b="24984"/>
                    <a:stretch/>
                  </pic:blipFill>
                  <pic:spPr bwMode="auto">
                    <a:xfrm>
                      <a:off x="0" y="0"/>
                      <a:ext cx="4304556" cy="3251812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2B16" w:rsidRDefault="005D2B16" w:rsidP="00AE77D8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AE77D8" w:rsidRPr="00FF5227" w:rsidRDefault="00AE77D8" w:rsidP="00AE77D8">
      <w:pPr>
        <w:shd w:val="clear" w:color="auto" w:fill="FFFFFF"/>
        <w:spacing w:after="0" w:line="240" w:lineRule="auto"/>
        <w:ind w:firstLine="284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</w:p>
    <w:p w:rsidR="00F943C0" w:rsidRDefault="00F943C0" w:rsidP="003F6349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Давайте теперь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рассмотрим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что же вы зачеркнули</w:t>
      </w:r>
    </w:p>
    <w:p w:rsidR="009D118D" w:rsidRPr="009D118D" w:rsidRDefault="009D118D" w:rsidP="009D118D">
      <w:pPr>
        <w:shd w:val="clear" w:color="auto" w:fill="FFFFFF"/>
        <w:spacing w:after="0" w:line="240" w:lineRule="auto"/>
        <w:ind w:firstLine="284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9D118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А сейчас Настя расскажет нам</w:t>
      </w:r>
      <w:proofErr w:type="gramStart"/>
      <w:r w:rsidRPr="009D118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,</w:t>
      </w:r>
      <w:proofErr w:type="gramEnd"/>
      <w:r w:rsidRPr="009D118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как нужно обращаться с острыми предметами</w:t>
      </w:r>
    </w:p>
    <w:p w:rsidR="00AE77D8" w:rsidRDefault="00AE77D8" w:rsidP="00AE77D8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Ребенок: «Дома острые ножи,</w:t>
      </w:r>
    </w:p>
    <w:p w:rsidR="00AE77D8" w:rsidRDefault="00AE77D8" w:rsidP="00AE77D8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Ты на место положи,</w:t>
      </w:r>
    </w:p>
    <w:p w:rsidR="00AE77D8" w:rsidRDefault="00AE77D8" w:rsidP="00AE77D8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Не раскидывай иголки</w:t>
      </w:r>
    </w:p>
    <w:p w:rsidR="00AE77D8" w:rsidRDefault="00AE77D8" w:rsidP="00AE77D8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lastRenderedPageBreak/>
        <w:t>Убери их все на полку.</w:t>
      </w:r>
    </w:p>
    <w:p w:rsidR="00AE77D8" w:rsidRDefault="00AE77D8" w:rsidP="00AE77D8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Если ножницы достал</w:t>
      </w:r>
    </w:p>
    <w:p w:rsidR="00AE77D8" w:rsidRDefault="00AE77D8" w:rsidP="00AE77D8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Убери откуда взял,</w:t>
      </w:r>
    </w:p>
    <w:p w:rsidR="00AE77D8" w:rsidRDefault="00AE77D8" w:rsidP="00AE77D8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Тогда ни девочки</w:t>
      </w:r>
    </w:p>
    <w:p w:rsidR="00AE77D8" w:rsidRPr="00904F31" w:rsidRDefault="00AE77D8" w:rsidP="00AE77D8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>
        <w:rPr>
          <w:rFonts w:ascii="Arial" w:hAnsi="Arial" w:cs="Arial"/>
          <w:color w:val="111111"/>
          <w:sz w:val="27"/>
          <w:szCs w:val="27"/>
        </w:rPr>
        <w:t>Ни мальчики, не порежут себе пальчики</w:t>
      </w:r>
    </w:p>
    <w:p w:rsidR="00AE77D8" w:rsidRPr="00FF5227" w:rsidRDefault="00AE77D8" w:rsidP="00AE77D8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 </w:t>
      </w: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Молодцы ребята справились с заданием. А сейчас мы пойдём </w:t>
      </w:r>
      <w:r w:rsidRPr="009D118D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на другой островок – «Один дома»</w:t>
      </w: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В  жизни ребята встречаются  не только опасные предметы, но и опасные люди.</w:t>
      </w:r>
      <w:r w:rsidR="00F943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Совсем скоро вы </w:t>
      </w:r>
      <w:proofErr w:type="gramStart"/>
      <w:r w:rsidR="00F943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пойдете в школу и после школы</w:t>
      </w:r>
      <w:proofErr w:type="gramEnd"/>
      <w:r w:rsidR="00F943C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будете оставаться дома одни.</w:t>
      </w: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Представьте, что вы дома одни.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284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Посмотрите на картинки и ответьте на вопросы: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left="284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1. </w:t>
      </w:r>
      <w:r w:rsidRPr="009D118D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Можно ли детям открывать дверь посторонним, если дома нет взрослых</w:t>
      </w: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 </w:t>
      </w:r>
      <w:r w:rsidRPr="00FF522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– дети: «Нет»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284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2. </w:t>
      </w:r>
      <w:r w:rsidRPr="009D118D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Что лучше, сразу открыть дверь или спросить: «Кто там?»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284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- Дети: «Спросить: «Кто там» и посмотреть в глазок» (дети с воспитателем находят «правильную» картинку)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284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3. </w:t>
      </w:r>
      <w:r w:rsidRPr="009D118D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Перед кем нужно открывать дверь: перед слесарем, почтальоном, врачом?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284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- Дети: «Никому нельзя открывать дверь, если ты дома один!» (картинка).</w:t>
      </w:r>
    </w:p>
    <w:p w:rsidR="00AE77D8" w:rsidRPr="00FF5227" w:rsidRDefault="00AE77D8" w:rsidP="00AE77D8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284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Правильно, ребята. Исключение составляют лишь случаи, когда вы сами или ваши родители вызвали пожарную службу, скорую помощь или полицию</w:t>
      </w:r>
    </w:p>
    <w:p w:rsidR="00AE77D8" w:rsidRPr="00FF5227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 нужно делать в первую очередь, если случится какая-то опасная ситуация. Как вы думаете?</w:t>
      </w:r>
    </w:p>
    <w:p w:rsidR="00AE77D8" w:rsidRPr="00FF5227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- дети: «Нужно быстро позвонить в службу спасения по номеру - 112».</w:t>
      </w:r>
    </w:p>
    <w:p w:rsidR="00AE77D8" w:rsidRPr="00FF5227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</w:p>
    <w:p w:rsidR="00AE77D8" w:rsidRPr="00FF5227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Какие сведения необходимо сообщить по телефону?</w:t>
      </w:r>
    </w:p>
    <w:p w:rsidR="00AE77D8" w:rsidRPr="00FF5227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- дети: «Назвать свою фамилию и домашний адрес».</w:t>
      </w:r>
    </w:p>
    <w:p w:rsidR="00AE77D8" w:rsidRPr="00FF5227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</w:p>
    <w:p w:rsidR="00AE77D8" w:rsidRPr="00FF5227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Правильно, очень важно четко и ясно назвать свою фамилию и домашний адрес. Все запомнили? Молодцы.</w:t>
      </w:r>
    </w:p>
    <w:p w:rsidR="00CA4070" w:rsidRDefault="00CA4070" w:rsidP="00AE77D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E77D8" w:rsidRPr="00FF5227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теперь, ребята, давайте </w:t>
      </w:r>
      <w:proofErr w:type="gramStart"/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покажем</w:t>
      </w:r>
      <w:proofErr w:type="gramEnd"/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друг другу и нашим гостям, как мы поступим при пожаре, у нас есть телефон, представим, что вдруг случился пожар, что вы будете делать?</w:t>
      </w:r>
    </w:p>
    <w:p w:rsidR="00AE77D8" w:rsidRPr="00FF5227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(дети под руководством воспитателя разыгрывают ситуацию по вызову пожарной службы по телефону (2-3 ребенка)).</w:t>
      </w:r>
    </w:p>
    <w:p w:rsidR="00AE77D8" w:rsidRPr="00FF5227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Воспитатель:</w:t>
      </w:r>
    </w:p>
    <w:p w:rsidR="00AE77D8" w:rsidRPr="00FF5227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- Ребята, сейчас мы с вами попали на </w:t>
      </w:r>
      <w:r w:rsidRPr="005F22EB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островок «Правильное питание».</w:t>
      </w: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Знаете ли вы, какие продукты полезные, а какие вредные для нашего организма? Сейчас мы с вами проведем опыты и увидим, полезны или нет </w:t>
      </w: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 xml:space="preserve">постоянно встречающиеся нам в магазине продукты. Для этого нам понадобятся чипсы, «Кока-Кола», жевательные конфеты </w:t>
      </w:r>
      <w:r w:rsidR="00CA407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proofErr w:type="spellStart"/>
      <w:r w:rsidR="00CA407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ментос</w:t>
      </w:r>
      <w:proofErr w:type="spellEnd"/>
      <w:r w:rsidR="00CA407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AE77D8" w:rsidRPr="00FF5227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lang w:eastAsia="ru-RU"/>
        </w:rPr>
        <w:t xml:space="preserve">Итак, </w:t>
      </w:r>
      <w:r w:rsidRPr="005F22EB">
        <w:rPr>
          <w:rFonts w:ascii="Times New Roman" w:eastAsia="Times New Roman" w:hAnsi="Times New Roman" w:cs="Times New Roman"/>
          <w:b/>
          <w:i/>
          <w:iCs/>
          <w:color w:val="111111"/>
          <w:sz w:val="28"/>
          <w:szCs w:val="28"/>
          <w:lang w:eastAsia="ru-RU"/>
        </w:rPr>
        <w:t>первый опыт с чипсами</w:t>
      </w:r>
      <w:r w:rsidRPr="005F22EB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:</w:t>
      </w: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возьмем лист бумаги, </w:t>
      </w:r>
      <w:proofErr w:type="spellStart"/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высыпим</w:t>
      </w:r>
      <w:proofErr w:type="spellEnd"/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на него чипсы. Свернем лист пополам и придавим. Теперь развернем лист, уберем остатки чипсов и посмотрим на лист.  Мы видим, что лист весь покрыт жирными пятнами, а большое количество жира очень вредно для нашего организма, т.к. большое количество жира приводит к ожирению, на коже будет появляться сыпь, человек начинает быстрее уставать и чаще болеть.</w:t>
      </w:r>
    </w:p>
    <w:p w:rsidR="00AE77D8" w:rsidRPr="00FF5227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5F22EB">
        <w:rPr>
          <w:rFonts w:ascii="Times New Roman" w:eastAsia="Times New Roman" w:hAnsi="Times New Roman" w:cs="Times New Roman"/>
          <w:b/>
          <w:i/>
          <w:iCs/>
          <w:color w:val="111111"/>
          <w:sz w:val="28"/>
          <w:szCs w:val="28"/>
          <w:lang w:eastAsia="ru-RU"/>
        </w:rPr>
        <w:t>Второй опыт с «Кока-колой»</w:t>
      </w:r>
      <w:r w:rsidRPr="005F22EB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:</w:t>
      </w: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возьмем чистый ватный тампон и положим его в стакан, теперь в этот стакан нальем «Кока-колу». Вытащим аккуратно тампон и увидим, что он стал коричневым. Т.е. в напитке очень много химических красителей, которые при попадании в желудок будут разлагать его стенки. Из-за чего живот будет болеть и можно попасть в больницу, а также остаться больным на всю жизнь</w:t>
      </w:r>
    </w:p>
    <w:p w:rsidR="00AE77D8" w:rsidRPr="00FF5227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5F22EB">
        <w:rPr>
          <w:rFonts w:ascii="Times New Roman" w:eastAsia="Times New Roman" w:hAnsi="Times New Roman" w:cs="Times New Roman"/>
          <w:b/>
          <w:i/>
          <w:iCs/>
          <w:color w:val="111111"/>
          <w:sz w:val="28"/>
          <w:szCs w:val="28"/>
          <w:lang w:eastAsia="ru-RU"/>
        </w:rPr>
        <w:t>И последний опыт с «Кока-колой» и конфетой «Ментос»</w:t>
      </w:r>
      <w:r w:rsidRPr="005F22EB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:</w:t>
      </w: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положим на дно стакана конфету «Ментос» и зальем ее «Кока-колой». Видите, как напиток забурлил и стал выливаться из стакана. Тоже </w:t>
      </w:r>
      <w:proofErr w:type="gramStart"/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самое</w:t>
      </w:r>
      <w:proofErr w:type="gramEnd"/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происходит у нас в желудке, и портится при этом не только желудок, но и весь организм.</w:t>
      </w:r>
    </w:p>
    <w:p w:rsidR="00AE77D8" w:rsidRPr="00FF5227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Теперь давайте сделаем с вами вывод: </w:t>
      </w:r>
      <w:proofErr w:type="gramStart"/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нужно-ли</w:t>
      </w:r>
      <w:proofErr w:type="gramEnd"/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часто употреблять в пищу «Кока-колу», чипсы и жевательные конфеты или лучше есть натуральные каши, соки и фрукты? Правильно, ребята, чтобы быть здоровыми, веселыми и активными нужно пить соки и есть богатые витаминами и полезными веществами фрукты, овощи и каши.</w:t>
      </w:r>
    </w:p>
    <w:p w:rsidR="00AE77D8" w:rsidRPr="00FF5227" w:rsidRDefault="00AE77D8" w:rsidP="00AE77D8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Воспитатель:</w:t>
      </w:r>
    </w:p>
    <w:p w:rsidR="00AE77D8" w:rsidRPr="00FF5227" w:rsidRDefault="00AE77D8" w:rsidP="00AE77D8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- Теперь мы с вами попали на </w:t>
      </w:r>
      <w:r w:rsidRPr="005F22EB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островок «</w:t>
      </w:r>
      <w:proofErr w:type="spellStart"/>
      <w:r w:rsidRPr="005F22EB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Светофория</w:t>
      </w:r>
      <w:proofErr w:type="spellEnd"/>
      <w:r w:rsidRPr="005F22EB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».</w:t>
      </w: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Но прежде, чем мы с вами разберем правила поведения на проезжей части и возле нее, давайте с вами отдохнем</w:t>
      </w:r>
    </w:p>
    <w:p w:rsidR="00A4415E" w:rsidRDefault="00AE77D8" w:rsidP="003F6349">
      <w:pPr>
        <w:shd w:val="clear" w:color="auto" w:fill="FFFFFF"/>
        <w:spacing w:after="0" w:line="240" w:lineRule="auto"/>
        <w:ind w:firstLine="360"/>
        <w:jc w:val="center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физкультминутку проведем:</w:t>
      </w:r>
    </w:p>
    <w:p w:rsidR="00AE77D8" w:rsidRPr="00FF5227" w:rsidRDefault="003F6349" w:rsidP="003F6349">
      <w:pPr>
        <w:shd w:val="clear" w:color="auto" w:fill="FFFFFF"/>
        <w:spacing w:after="0" w:line="240" w:lineRule="auto"/>
        <w:ind w:firstLine="360"/>
        <w:jc w:val="center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Calibri" w:eastAsia="Times New Roman" w:hAnsi="Calibri" w:cs="Times New Roman"/>
          <w:color w:val="000000"/>
          <w:lang w:eastAsia="ru-RU"/>
        </w:rPr>
        <w:t xml:space="preserve"> </w:t>
      </w:r>
      <w:r w:rsidR="00AE77D8" w:rsidRPr="00FF522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Физкультминутка «Пешеходы»</w:t>
      </w:r>
    </w:p>
    <w:p w:rsidR="00AE77D8" w:rsidRPr="00FF5227" w:rsidRDefault="00AE77D8" w:rsidP="000A1EAE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Постовой стоит упрямый</w:t>
      </w:r>
      <w:r w:rsidR="003F6349">
        <w:rPr>
          <w:rFonts w:ascii="Calibri" w:eastAsia="Times New Roman" w:hAnsi="Calibri" w:cs="Times New Roman"/>
          <w:color w:val="000000"/>
          <w:lang w:eastAsia="ru-RU"/>
        </w:rPr>
        <w:t xml:space="preserve">      </w:t>
      </w:r>
      <w:r w:rsidRPr="00FF522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(Ходьба на месте)</w:t>
      </w:r>
    </w:p>
    <w:p w:rsidR="00AE77D8" w:rsidRPr="00FF5227" w:rsidRDefault="00AE77D8" w:rsidP="003F634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Людям машет: не ходи</w:t>
      </w:r>
      <w:r w:rsidR="003F6349">
        <w:rPr>
          <w:rFonts w:ascii="Calibri" w:eastAsia="Times New Roman" w:hAnsi="Calibri" w:cs="Times New Roman"/>
          <w:color w:val="000000"/>
          <w:lang w:eastAsia="ru-RU"/>
        </w:rPr>
        <w:t xml:space="preserve">  </w:t>
      </w:r>
      <w:r w:rsidRPr="00FF522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(Движения руками в сторону, вверх, в стороны, вниз)</w:t>
      </w:r>
    </w:p>
    <w:p w:rsidR="00AE77D8" w:rsidRPr="00FF5227" w:rsidRDefault="00AE77D8" w:rsidP="003F634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Здесь машины едут прямо</w:t>
      </w:r>
      <w:r w:rsidR="003F6349">
        <w:rPr>
          <w:rFonts w:ascii="Calibri" w:eastAsia="Times New Roman" w:hAnsi="Calibri" w:cs="Times New Roman"/>
          <w:color w:val="000000"/>
          <w:lang w:eastAsia="ru-RU"/>
        </w:rPr>
        <w:t xml:space="preserve">  </w:t>
      </w:r>
      <w:r w:rsidRPr="00FF522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(Руки перед собой)</w:t>
      </w:r>
    </w:p>
    <w:p w:rsidR="00AE77D8" w:rsidRPr="00FF5227" w:rsidRDefault="00AE77D8" w:rsidP="003F634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Пешеход, ты погоди!</w:t>
      </w:r>
      <w:r w:rsidR="003F6349">
        <w:rPr>
          <w:rFonts w:ascii="Calibri" w:eastAsia="Times New Roman" w:hAnsi="Calibri" w:cs="Times New Roman"/>
          <w:color w:val="000000"/>
          <w:lang w:eastAsia="ru-RU"/>
        </w:rPr>
        <w:t xml:space="preserve"> </w:t>
      </w:r>
      <w:r w:rsidRPr="00FF522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(Руки в сторону)</w:t>
      </w:r>
    </w:p>
    <w:p w:rsidR="00AE77D8" w:rsidRPr="00FF5227" w:rsidRDefault="00AE77D8" w:rsidP="003F634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Посмотрите: улыбнулся</w:t>
      </w:r>
      <w:r w:rsidR="003F6349">
        <w:rPr>
          <w:rFonts w:ascii="Calibri" w:eastAsia="Times New Roman" w:hAnsi="Calibri" w:cs="Times New Roman"/>
          <w:color w:val="000000"/>
          <w:lang w:eastAsia="ru-RU"/>
        </w:rPr>
        <w:t xml:space="preserve">   </w:t>
      </w:r>
      <w:r w:rsidRPr="00FF522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(Руки на пояс улыбка)</w:t>
      </w:r>
    </w:p>
    <w:p w:rsidR="003F6349" w:rsidRPr="003F6349" w:rsidRDefault="00AE77D8" w:rsidP="003F634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Приглашает нас идти</w:t>
      </w:r>
      <w:r w:rsidR="003F6349">
        <w:rPr>
          <w:rFonts w:ascii="Calibri" w:eastAsia="Times New Roman" w:hAnsi="Calibri" w:cs="Times New Roman"/>
          <w:color w:val="000000"/>
          <w:lang w:eastAsia="ru-RU"/>
        </w:rPr>
        <w:t xml:space="preserve">  </w:t>
      </w:r>
      <w:r w:rsidRPr="00FF522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(Шагаем на месте)</w:t>
      </w:r>
    </w:p>
    <w:p w:rsidR="00AE77D8" w:rsidRPr="00FF5227" w:rsidRDefault="00AE77D8" w:rsidP="003F6349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Вы, машины, не спешите</w:t>
      </w:r>
      <w:r w:rsidR="003F6349">
        <w:rPr>
          <w:rFonts w:ascii="Calibri" w:eastAsia="Times New Roman" w:hAnsi="Calibri" w:cs="Times New Roman"/>
          <w:color w:val="000000"/>
          <w:lang w:eastAsia="ru-RU"/>
        </w:rPr>
        <w:t xml:space="preserve">  </w:t>
      </w:r>
      <w:r w:rsidRPr="00FF522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 (Хлопки руками)</w:t>
      </w:r>
    </w:p>
    <w:p w:rsidR="00AE77D8" w:rsidRDefault="00AE77D8" w:rsidP="003F63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Пешехода пропустите!</w:t>
      </w:r>
      <w:r w:rsidR="003F6349">
        <w:rPr>
          <w:rFonts w:ascii="Calibri" w:eastAsia="Times New Roman" w:hAnsi="Calibri" w:cs="Times New Roman"/>
          <w:color w:val="000000"/>
          <w:lang w:eastAsia="ru-RU"/>
        </w:rPr>
        <w:t xml:space="preserve"> </w:t>
      </w:r>
      <w:r w:rsidRPr="00FF522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 (Прыжки на мести)</w:t>
      </w:r>
    </w:p>
    <w:p w:rsidR="00A4415E" w:rsidRDefault="00A4415E" w:rsidP="003F634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</w:p>
    <w:p w:rsidR="00A4415E" w:rsidRDefault="005D2B16" w:rsidP="00A4415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     </w:t>
      </w:r>
      <w:r w:rsidR="00A4415E" w:rsidRPr="00A4415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87F29F1" wp14:editId="4178EA7A">
            <wp:extent cx="4986068" cy="3001992"/>
            <wp:effectExtent l="152400" t="152400" r="176530" b="179705"/>
            <wp:docPr id="4" name="Рисунок 4" descr="C:\Users\USER\AppData\Local\Temp\Temp1_Attachments_irina.78.ru@yandex.ru_2024-11-05_20-57-04.zip\17308293978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Temp1_Attachments_irina.78.ru@yandex.ru_2024-11-05_20-57-04.zip\173082939784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147" b="21090"/>
                    <a:stretch/>
                  </pic:blipFill>
                  <pic:spPr bwMode="auto">
                    <a:xfrm>
                      <a:off x="0" y="0"/>
                      <a:ext cx="5002617" cy="3011956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4415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</w:t>
      </w:r>
    </w:p>
    <w:p w:rsidR="00A4415E" w:rsidRPr="00A4415E" w:rsidRDefault="005D2B16" w:rsidP="00A4415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</w:t>
      </w:r>
      <w:r w:rsidR="00A4415E" w:rsidRPr="00A4415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EEEE091" wp14:editId="4D29D8DE">
            <wp:extent cx="4986068" cy="3381555"/>
            <wp:effectExtent l="152400" t="152400" r="176530" b="180975"/>
            <wp:docPr id="5" name="Рисунок 5" descr="C:\Users\USER\AppData\Local\Temp\Temp1_Attachments_irina.78.ru@yandex.ru_2024-11-05_20-57-04.zip\17308293978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Temp\Temp1_Attachments_irina.78.ru@yandex.ru_2024-11-05_20-57-04.zip\173082939781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580" b="20497"/>
                    <a:stretch/>
                  </pic:blipFill>
                  <pic:spPr bwMode="auto">
                    <a:xfrm>
                      <a:off x="0" y="0"/>
                      <a:ext cx="4987461" cy="3382500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E77D8" w:rsidRPr="00FF5227" w:rsidRDefault="00AE77D8" w:rsidP="000A1EAE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Воспитатель. 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Первое задание </w:t>
      </w:r>
      <w:r w:rsidRPr="00FF5227">
        <w:rPr>
          <w:rFonts w:ascii="Times New Roman" w:eastAsia="Times New Roman" w:hAnsi="Times New Roman" w:cs="Times New Roman"/>
          <w:b/>
          <w:bCs/>
          <w:i/>
          <w:iCs/>
          <w:color w:val="111111"/>
          <w:sz w:val="28"/>
          <w:szCs w:val="28"/>
          <w:lang w:eastAsia="ru-RU"/>
        </w:rPr>
        <w:t>«Отгадайте загадку»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left="360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Три разноцветных круга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left="360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Моргают друг за другом,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left="360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Светятся, моргают-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left="360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Людям помогают.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left="360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- дети: «Светофор»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Воспитатель: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>- А что означают сигналы светофора, вы, конечно, знаете, давайте вспомним.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Дети: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i/>
          <w:iCs/>
          <w:color w:val="111111"/>
          <w:sz w:val="28"/>
          <w:szCs w:val="28"/>
          <w:lang w:eastAsia="ru-RU"/>
        </w:rPr>
        <w:t>Красный свет – хода нет,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i/>
          <w:iCs/>
          <w:color w:val="111111"/>
          <w:sz w:val="28"/>
          <w:szCs w:val="28"/>
          <w:lang w:eastAsia="ru-RU"/>
        </w:rPr>
        <w:t>Желтый свет – подожди,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i/>
          <w:iCs/>
          <w:color w:val="111111"/>
          <w:sz w:val="28"/>
          <w:szCs w:val="28"/>
          <w:lang w:eastAsia="ru-RU"/>
        </w:rPr>
        <w:t>А зеленый свет – проходи.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Молодцы, ребятки, очень хорошо знаете сигналы светофора.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Игра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Давайте с вами поиграем. </w:t>
      </w: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Если я покажу красный кружок, то все игроки стоят на мест</w:t>
      </w:r>
      <w:r w:rsidR="00F943C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е. Если зелёный - бегут на месте</w:t>
      </w: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, а если желтый – идут на месте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Воспитатель: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А еще на улице нам помогают знаки дорожного движения. Давайте с вами</w:t>
      </w:r>
      <w:r w:rsidR="003F6349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F943C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вспомним</w:t>
      </w: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, </w:t>
      </w:r>
      <w:r w:rsidR="005F22E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какие бывают знаки?    Предупреждающие, запрещающие, предписывающие,    </w:t>
      </w:r>
      <w:proofErr w:type="gramStart"/>
      <w:r w:rsidR="005F22E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информационные</w:t>
      </w:r>
      <w:proofErr w:type="gramEnd"/>
      <w:r w:rsidR="005F22E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   </w:t>
      </w: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что они означают </w:t>
      </w:r>
      <w:r w:rsidRPr="00FF522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lang w:eastAsia="ru-RU"/>
        </w:rPr>
        <w:t>(Дети  рассказывают)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284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 Воспитатель: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- </w:t>
      </w:r>
      <w:r w:rsidR="0082644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Продолжаем</w:t>
      </w: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дальше путешествие. Следующий островок называется </w:t>
      </w:r>
      <w:r w:rsidRPr="0082644C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«Опасная улица»</w:t>
      </w: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 Перед вами на столе разложены карточки, я буду вам задавать вопросы, а вы находите правильные ответы.</w:t>
      </w:r>
    </w:p>
    <w:p w:rsidR="0082644C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lang w:eastAsia="ru-RU"/>
        </w:rPr>
      </w:pP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1</w:t>
      </w:r>
      <w:r w:rsidRPr="0082644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 По какой части дороги должен ходить пешеход?</w:t>
      </w: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proofErr w:type="gramStart"/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(</w:t>
      </w:r>
      <w:r w:rsidRPr="00FF522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lang w:eastAsia="ru-RU"/>
        </w:rPr>
        <w:t>«По тротуару</w:t>
      </w:r>
      <w:proofErr w:type="gramEnd"/>
    </w:p>
    <w:p w:rsidR="0082644C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lang w:eastAsia="ru-RU"/>
        </w:rPr>
      </w:pP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2. </w:t>
      </w:r>
      <w:r w:rsidRPr="003F6349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Где разрешается переходить улицу?</w:t>
      </w: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proofErr w:type="gramStart"/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(</w:t>
      </w:r>
      <w:r w:rsidRPr="00FF522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lang w:eastAsia="ru-RU"/>
        </w:rPr>
        <w:t xml:space="preserve">«По пешеходному переходу» </w:t>
      </w:r>
      <w:proofErr w:type="gramEnd"/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3. </w:t>
      </w:r>
      <w:r w:rsidRPr="003F6349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Где можно играть?</w:t>
      </w: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(</w:t>
      </w:r>
      <w:r w:rsidRPr="00FF522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lang w:eastAsia="ru-RU"/>
        </w:rPr>
        <w:t>«На игровой площадке» - находят карточку).</w:t>
      </w:r>
    </w:p>
    <w:p w:rsidR="00AE77D8" w:rsidRPr="0082644C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sz w:val="24"/>
          <w:szCs w:val="24"/>
          <w:lang w:eastAsia="ru-RU"/>
        </w:rPr>
      </w:pP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4. </w:t>
      </w:r>
      <w:r w:rsidRPr="0082644C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Где можно кататься на роликовых коньках или велосипеде?</w:t>
      </w:r>
      <w:r w:rsidRPr="0082644C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  <w:proofErr w:type="gramStart"/>
      <w:r w:rsidRPr="0082644C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(</w:t>
      </w:r>
      <w:r w:rsidR="0082644C" w:rsidRPr="0082644C">
        <w:rPr>
          <w:rFonts w:ascii="Times New Roman" w:eastAsia="Times New Roman" w:hAnsi="Times New Roman" w:cs="Times New Roman"/>
          <w:i/>
          <w:iCs/>
          <w:color w:val="111111"/>
          <w:sz w:val="24"/>
          <w:szCs w:val="24"/>
          <w:lang w:eastAsia="ru-RU"/>
        </w:rPr>
        <w:t xml:space="preserve">«По велосипедной дорожке» </w:t>
      </w:r>
      <w:proofErr w:type="gramEnd"/>
    </w:p>
    <w:p w:rsidR="0082644C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lang w:eastAsia="ru-RU"/>
        </w:rPr>
      </w:pP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5. </w:t>
      </w:r>
      <w:r w:rsidRPr="003F6349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Где нельзя играть?</w:t>
      </w: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proofErr w:type="gramStart"/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(</w:t>
      </w:r>
      <w:r w:rsidRPr="00FF522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lang w:eastAsia="ru-RU"/>
        </w:rPr>
        <w:t>«На водоемах, на стройке, на проезжей части»</w:t>
      </w:r>
      <w:proofErr w:type="gramEnd"/>
    </w:p>
    <w:p w:rsidR="00AE77D8" w:rsidRPr="00FF5227" w:rsidRDefault="0082644C" w:rsidP="0082644C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lang w:eastAsia="ru-RU"/>
        </w:rPr>
        <w:t xml:space="preserve">    </w:t>
      </w:r>
      <w:r w:rsidR="00AE77D8" w:rsidRPr="00FF522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lang w:eastAsia="ru-RU"/>
        </w:rPr>
        <w:t xml:space="preserve"> </w:t>
      </w:r>
      <w:r w:rsidR="00AE77D8"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6. </w:t>
      </w:r>
      <w:r w:rsidR="00AE77D8" w:rsidRPr="003F6349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Что нельзя делать на улице?</w:t>
      </w:r>
      <w:r w:rsidR="00AE77D8"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AE77D8" w:rsidRPr="0082644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(</w:t>
      </w:r>
      <w:r w:rsidR="00AE77D8" w:rsidRPr="0082644C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lang w:eastAsia="ru-RU"/>
        </w:rPr>
        <w:t>«Дразнить собак», трогать чужие вещи, наступать на люки, разговаривать с незнакомцами»).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Воспитатель: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- Молодцы, ребята. Теперь я могу быть уверена, что вы знаете, как вести себя на </w:t>
      </w:r>
      <w:proofErr w:type="gramStart"/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улице</w:t>
      </w:r>
      <w:proofErr w:type="gramEnd"/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и не попадете в беду.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Воспитатель: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Теперь мы с</w:t>
      </w:r>
      <w:r w:rsidR="0023431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вами, ребята, попали на </w:t>
      </w:r>
      <w:r w:rsidR="00234310" w:rsidRPr="0082644C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островок</w:t>
      </w:r>
      <w:r w:rsidRPr="0082644C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 xml:space="preserve"> «Загадочный лес</w:t>
      </w:r>
      <w:r w:rsidR="0082644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». Ребята, а вы</w:t>
      </w: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знаете, как нужно вести себя в лесу? </w:t>
      </w:r>
      <w:proofErr w:type="gramStart"/>
      <w:r w:rsidRPr="00FF522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lang w:eastAsia="ru-RU"/>
        </w:rPr>
        <w:t>(Дети:</w:t>
      </w:r>
      <w:proofErr w:type="gramEnd"/>
      <w:r w:rsidRPr="00FF522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lang w:eastAsia="ru-RU"/>
        </w:rPr>
        <w:t xml:space="preserve"> </w:t>
      </w:r>
      <w:proofErr w:type="gramStart"/>
      <w:r w:rsidRPr="00FF522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lang w:eastAsia="ru-RU"/>
        </w:rPr>
        <w:t>«Да»)</w:t>
      </w:r>
      <w:proofErr w:type="gramEnd"/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Воспитатель: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- Сейчас мы это проверим: </w:t>
      </w:r>
      <w:r w:rsidR="00234310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Посмотрите на знаки и расскажите, что обозначает каждый знак.</w:t>
      </w:r>
    </w:p>
    <w:p w:rsidR="00AE77D8" w:rsidRPr="00FF5227" w:rsidRDefault="003F6349" w:rsidP="003F6349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 xml:space="preserve">    </w:t>
      </w:r>
      <w:r w:rsidR="00AE77D8" w:rsidRPr="00FF522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Воспитатель:</w:t>
      </w:r>
    </w:p>
    <w:p w:rsidR="00AE77D8" w:rsidRPr="00234310" w:rsidRDefault="00234310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Хорошо,</w:t>
      </w:r>
      <w:r w:rsidR="002A132A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правила поведения в лесу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мы вспомнили</w:t>
      </w:r>
      <w:r w:rsidR="002A132A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 w:rsidR="002A132A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А теперь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вам задание:  посмотрите и перечеркните те картинки,</w:t>
      </w:r>
      <w:r w:rsidR="002A132A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которые показывают, ч</w:t>
      </w:r>
      <w:r w:rsidR="002A132A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то так делать </w:t>
      </w:r>
      <w:r w:rsidR="002A132A" w:rsidRPr="002A132A">
        <w:rPr>
          <w:rFonts w:ascii="Times New Roman" w:eastAsia="Times New Roman" w:hAnsi="Times New Roman" w:cs="Times New Roman"/>
          <w:b/>
          <w:color w:val="111111"/>
          <w:sz w:val="36"/>
          <w:szCs w:val="36"/>
          <w:lang w:eastAsia="ru-RU"/>
        </w:rPr>
        <w:t>нельзя</w:t>
      </w:r>
      <w:r w:rsidR="002A132A" w:rsidRPr="002A132A">
        <w:rPr>
          <w:rFonts w:ascii="Times New Roman" w:eastAsia="Times New Roman" w:hAnsi="Times New Roman" w:cs="Times New Roman"/>
          <w:color w:val="111111"/>
          <w:sz w:val="36"/>
          <w:szCs w:val="36"/>
          <w:lang w:eastAsia="ru-RU"/>
        </w:rPr>
        <w:t>.</w:t>
      </w:r>
      <w:r w:rsidR="002A132A">
        <w:rPr>
          <w:rFonts w:ascii="Times New Roman" w:eastAsia="Times New Roman" w:hAnsi="Times New Roman" w:cs="Times New Roman"/>
          <w:color w:val="111111"/>
          <w:sz w:val="36"/>
          <w:szCs w:val="36"/>
          <w:lang w:eastAsia="ru-RU"/>
        </w:rPr>
        <w:t xml:space="preserve"> </w:t>
      </w:r>
      <w:r w:rsidR="002A132A" w:rsidRPr="00234310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Запомните</w:t>
      </w:r>
      <w:proofErr w:type="gramStart"/>
      <w:r w:rsidR="002A132A" w:rsidRPr="00234310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 xml:space="preserve"> ,</w:t>
      </w:r>
      <w:proofErr w:type="gramEnd"/>
      <w:r w:rsidR="002A132A" w:rsidRPr="00234310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 xml:space="preserve"> ребята эти знаки.</w:t>
      </w:r>
    </w:p>
    <w:p w:rsidR="00234310" w:rsidRDefault="00234310" w:rsidP="0023431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</w:pPr>
    </w:p>
    <w:p w:rsidR="00AE77D8" w:rsidRPr="00FF5227" w:rsidRDefault="00AE77D8" w:rsidP="00234310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Воспитатель:</w:t>
      </w:r>
    </w:p>
    <w:p w:rsidR="00AE77D8" w:rsidRPr="00FF5227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Ну вот, ребята, наше путешествие закончилось, и нам пора возвращаться в детский сад. Сейчас мы снова возьмемся за волшебную палочку и скажем волшебные слова.</w:t>
      </w:r>
    </w:p>
    <w:p w:rsidR="00AE77D8" w:rsidRPr="00234310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b/>
          <w:color w:val="000000"/>
          <w:lang w:eastAsia="ru-RU"/>
        </w:rPr>
      </w:pPr>
      <w:r w:rsidRPr="0023431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Снова к палочке волшебной</w:t>
      </w:r>
    </w:p>
    <w:p w:rsidR="00C51727" w:rsidRPr="0082644C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b/>
          <w:color w:val="000000"/>
          <w:lang w:eastAsia="ru-RU"/>
        </w:rPr>
      </w:pPr>
      <w:r w:rsidRPr="0023431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Вместе прикоснемся</w:t>
      </w:r>
    </w:p>
    <w:p w:rsidR="00AE77D8" w:rsidRPr="00234310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b/>
          <w:color w:val="000000"/>
          <w:lang w:eastAsia="ru-RU"/>
        </w:rPr>
      </w:pPr>
      <w:r w:rsidRPr="0023431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 опять в одно мгновенье</w:t>
      </w:r>
    </w:p>
    <w:p w:rsidR="00AE77D8" w:rsidRPr="00234310" w:rsidRDefault="00AE77D8" w:rsidP="00AE77D8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b/>
          <w:color w:val="000000"/>
          <w:lang w:eastAsia="ru-RU"/>
        </w:rPr>
      </w:pPr>
      <w:r w:rsidRPr="0023431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 детский сад вернемся.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Воспитатель: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Ребята, понравилось вам путешествие?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Дети: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- Да.</w:t>
      </w:r>
    </w:p>
    <w:p w:rsidR="0082644C" w:rsidRDefault="0082644C" w:rsidP="00AE77D8">
      <w:pPr>
        <w:shd w:val="clear" w:color="auto" w:fill="FFFFFF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</w:pPr>
    </w:p>
    <w:p w:rsidR="00AE77D8" w:rsidRPr="00FF5227" w:rsidRDefault="00AE77D8" w:rsidP="00AE77D8">
      <w:pPr>
        <w:shd w:val="clear" w:color="auto" w:fill="FFFFFF"/>
        <w:spacing w:after="0" w:line="240" w:lineRule="auto"/>
        <w:ind w:firstLine="360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Воспитатель:</w:t>
      </w:r>
    </w:p>
    <w:p w:rsidR="00AE77D8" w:rsidRPr="00FF5227" w:rsidRDefault="00AE77D8" w:rsidP="00AE77D8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А теперь я вас проверю,</w:t>
      </w:r>
    </w:p>
    <w:p w:rsidR="00AE77D8" w:rsidRPr="00FF5227" w:rsidRDefault="00AE77D8" w:rsidP="00AE77D8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И игру для вас затею,</w:t>
      </w:r>
    </w:p>
    <w:p w:rsidR="00AE77D8" w:rsidRPr="00FF5227" w:rsidRDefault="00AE77D8" w:rsidP="00AE77D8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Вам задам сейчас вопросы,</w:t>
      </w:r>
    </w:p>
    <w:p w:rsidR="00AE77D8" w:rsidRPr="00FF5227" w:rsidRDefault="00AE77D8" w:rsidP="00AE77D8">
      <w:pPr>
        <w:shd w:val="clear" w:color="auto" w:fill="FFFFFF"/>
        <w:spacing w:after="0" w:line="240" w:lineRule="auto"/>
        <w:jc w:val="center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Отвечать на них не просто.</w:t>
      </w:r>
    </w:p>
    <w:p w:rsidR="00A4415E" w:rsidRDefault="00AE77D8" w:rsidP="00AE77D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FF522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(дети встают в круг, воспитатель берет мяч и бросает детям, дети отвечают на вопросы.)</w:t>
      </w:r>
    </w:p>
    <w:p w:rsidR="004F391C" w:rsidRDefault="00A4415E" w:rsidP="004F5DA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4415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BDDB08E" wp14:editId="52CAE823">
            <wp:extent cx="2775203" cy="2777706"/>
            <wp:effectExtent l="0" t="0" r="6350" b="3810"/>
            <wp:docPr id="1" name="Рисунок 1" descr="C:\Users\USER\AppData\Local\Temp\Temp1_Attachments_irina.78.ru@yandex.ru_2024-11-05_20-57-04.zip\17308293979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Temp1_Attachments_irina.78.ru@yandex.ru_2024-11-05_20-57-04.zip\173082939797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514"/>
                    <a:stretch/>
                  </pic:blipFill>
                  <pic:spPr bwMode="auto">
                    <a:xfrm>
                      <a:off x="0" y="0"/>
                      <a:ext cx="2784646" cy="278715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F5DA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</w:t>
      </w:r>
      <w:r w:rsidR="004F391C" w:rsidRPr="004F5DA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9E64BEC" wp14:editId="32FB4A97">
            <wp:extent cx="2743200" cy="2774913"/>
            <wp:effectExtent l="0" t="0" r="0" b="6985"/>
            <wp:docPr id="7" name="Рисунок 7" descr="C:\Users\USER\AppData\Local\Temp\Temp1_Attachments_irina.78.ru@yandex.ru_2024-11-05_20-57-04.zip\17308293977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Temp1_Attachments_irina.78.ru@yandex.ru_2024-11-05_20-57-04.zip\173082939775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091" r="18732" b="9281"/>
                    <a:stretch/>
                  </pic:blipFill>
                  <pic:spPr bwMode="auto">
                    <a:xfrm>
                      <a:off x="0" y="0"/>
                      <a:ext cx="2746065" cy="277781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E77D8" w:rsidRPr="004F391C" w:rsidRDefault="004F391C" w:rsidP="004F391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</w:t>
      </w:r>
      <w:bookmarkStart w:id="0" w:name="_GoBack"/>
      <w:bookmarkEnd w:id="0"/>
      <w:r w:rsidR="00AE77D8"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Вопросы:</w:t>
      </w:r>
    </w:p>
    <w:p w:rsidR="00AE77D8" w:rsidRPr="00FF5227" w:rsidRDefault="00AE77D8" w:rsidP="00AE77D8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</w:t>
      </w: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 ли играть со спичками?</w:t>
      </w:r>
    </w:p>
    <w:p w:rsidR="00AE77D8" w:rsidRPr="00FF5227" w:rsidRDefault="00AE77D8" w:rsidP="00AE77D8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ты один дома, кому можно открывать дверь?</w:t>
      </w:r>
    </w:p>
    <w:p w:rsidR="00AE77D8" w:rsidRPr="00FF5227" w:rsidRDefault="00AE77D8" w:rsidP="00AE77D8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Можно играть в кубики?</w:t>
      </w:r>
    </w:p>
    <w:p w:rsidR="00AE77D8" w:rsidRPr="00FF5227" w:rsidRDefault="00AE77D8" w:rsidP="00AE77D8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Можно брать у незнакомых людей конфеты?</w:t>
      </w:r>
    </w:p>
    <w:p w:rsidR="00AE77D8" w:rsidRPr="00FF5227" w:rsidRDefault="00AE77D8" w:rsidP="00AE77D8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Можно при пожаре звонить 01?</w:t>
      </w:r>
    </w:p>
    <w:p w:rsidR="00AE77D8" w:rsidRPr="00FF5227" w:rsidRDefault="00AE77D8" w:rsidP="00AE77D8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Можно залезать на подоконник?</w:t>
      </w:r>
    </w:p>
    <w:p w:rsidR="00AE77D8" w:rsidRPr="00FF5227" w:rsidRDefault="00AE77D8" w:rsidP="00AE77D8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Можно брать иголки в рот?</w:t>
      </w:r>
    </w:p>
    <w:p w:rsidR="00AE77D8" w:rsidRPr="00FF5227" w:rsidRDefault="00AE77D8" w:rsidP="00AE77D8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На какой знак светофора можно переходить улицу?</w:t>
      </w:r>
    </w:p>
    <w:p w:rsidR="00AE77D8" w:rsidRPr="00FF5227" w:rsidRDefault="00AE77D8" w:rsidP="00AE77D8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Можно играть на проезжей части?</w:t>
      </w:r>
    </w:p>
    <w:p w:rsidR="00AE77D8" w:rsidRPr="00FF5227" w:rsidRDefault="00AE77D8" w:rsidP="00AE77D8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Можно играть на льду водоема?</w:t>
      </w:r>
    </w:p>
    <w:p w:rsidR="00AE77D8" w:rsidRPr="00FF5227" w:rsidRDefault="00AE77D8" w:rsidP="00AE77D8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Надо ли закрывать водопроводный кран?</w:t>
      </w:r>
    </w:p>
    <w:p w:rsidR="00AE77D8" w:rsidRPr="00FF5227" w:rsidRDefault="00AE77D8" w:rsidP="00AE77D8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Calibri" w:eastAsia="Times New Roman" w:hAnsi="Calibri" w:cs="Arial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Нужно ли заливать водой костер в лесу?</w:t>
      </w:r>
    </w:p>
    <w:p w:rsidR="00AE77D8" w:rsidRPr="00FF5227" w:rsidRDefault="00AE77D8" w:rsidP="00AE77D8">
      <w:pPr>
        <w:shd w:val="clear" w:color="auto" w:fill="FFFFFF"/>
        <w:spacing w:after="0" w:line="240" w:lineRule="auto"/>
        <w:ind w:left="358"/>
        <w:jc w:val="both"/>
        <w:rPr>
          <w:rFonts w:ascii="Calibri" w:eastAsia="Times New Roman" w:hAnsi="Calibri" w:cs="Times New Roman"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Воспитатель:</w:t>
      </w: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</w:p>
    <w:p w:rsidR="00AE77D8" w:rsidRPr="0082644C" w:rsidRDefault="00AE77D8" w:rsidP="00AE77D8">
      <w:pPr>
        <w:shd w:val="clear" w:color="auto" w:fill="FFFFFF"/>
        <w:spacing w:after="0" w:line="240" w:lineRule="auto"/>
        <w:ind w:left="358"/>
        <w:jc w:val="both"/>
        <w:rPr>
          <w:rFonts w:ascii="Calibri" w:eastAsia="Times New Roman" w:hAnsi="Calibri" w:cs="Times New Roman"/>
          <w:b/>
          <w:color w:val="000000"/>
          <w:lang w:eastAsia="ru-RU"/>
        </w:rPr>
      </w:pPr>
      <w:r w:rsidRPr="00FF52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Молодцы! </w:t>
      </w:r>
      <w:r w:rsidRPr="0082644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Чтоб опасностей избежать будем правильно поступать.</w:t>
      </w:r>
    </w:p>
    <w:p w:rsidR="00AE77D8" w:rsidRDefault="00AE77D8" w:rsidP="00AE77D8"/>
    <w:p w:rsidR="0049652A" w:rsidRDefault="0049652A"/>
    <w:sectPr w:rsidR="0049652A" w:rsidSect="005D2B16">
      <w:pgSz w:w="11906" w:h="16838"/>
      <w:pgMar w:top="1135" w:right="1274" w:bottom="1276" w:left="1418" w:header="708" w:footer="708" w:gutter="0"/>
      <w:pgBorders w:offsetFrom="page">
        <w:top w:val="champagneBottle" w:sz="31" w:space="24" w:color="auto"/>
        <w:left w:val="champagneBottle" w:sz="31" w:space="24" w:color="auto"/>
        <w:bottom w:val="champagneBottle" w:sz="31" w:space="24" w:color="auto"/>
        <w:right w:val="champagneBottle" w:sz="31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15963" w:rsidRDefault="00715963" w:rsidP="00B30B60">
      <w:pPr>
        <w:spacing w:after="0" w:line="240" w:lineRule="auto"/>
      </w:pPr>
      <w:r>
        <w:separator/>
      </w:r>
    </w:p>
  </w:endnote>
  <w:endnote w:type="continuationSeparator" w:id="0">
    <w:p w:rsidR="00715963" w:rsidRDefault="00715963" w:rsidP="00B30B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15963" w:rsidRDefault="00715963" w:rsidP="00B30B60">
      <w:pPr>
        <w:spacing w:after="0" w:line="240" w:lineRule="auto"/>
      </w:pPr>
      <w:r>
        <w:separator/>
      </w:r>
    </w:p>
  </w:footnote>
  <w:footnote w:type="continuationSeparator" w:id="0">
    <w:p w:rsidR="00715963" w:rsidRDefault="00715963" w:rsidP="00B30B6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A001F5F"/>
    <w:multiLevelType w:val="multilevel"/>
    <w:tmpl w:val="50AC5B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55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77D8"/>
    <w:rsid w:val="000A1EAE"/>
    <w:rsid w:val="00234310"/>
    <w:rsid w:val="002731E8"/>
    <w:rsid w:val="002A132A"/>
    <w:rsid w:val="003F6349"/>
    <w:rsid w:val="0049652A"/>
    <w:rsid w:val="004F391C"/>
    <w:rsid w:val="004F5DAE"/>
    <w:rsid w:val="005D2B16"/>
    <w:rsid w:val="005F22EB"/>
    <w:rsid w:val="006C1F59"/>
    <w:rsid w:val="00715963"/>
    <w:rsid w:val="00760D29"/>
    <w:rsid w:val="007C17CC"/>
    <w:rsid w:val="0082644C"/>
    <w:rsid w:val="009D118D"/>
    <w:rsid w:val="00A4415E"/>
    <w:rsid w:val="00AD11B4"/>
    <w:rsid w:val="00AE77D8"/>
    <w:rsid w:val="00B30B60"/>
    <w:rsid w:val="00B926E8"/>
    <w:rsid w:val="00C216AA"/>
    <w:rsid w:val="00C51727"/>
    <w:rsid w:val="00CA4070"/>
    <w:rsid w:val="00F943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E77D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AE77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8264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2644C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B30B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B30B60"/>
  </w:style>
  <w:style w:type="paragraph" w:styleId="a8">
    <w:name w:val="footer"/>
    <w:basedOn w:val="a"/>
    <w:link w:val="a9"/>
    <w:uiPriority w:val="99"/>
    <w:unhideWhenUsed/>
    <w:rsid w:val="00B30B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B30B60"/>
  </w:style>
  <w:style w:type="paragraph" w:styleId="aa">
    <w:name w:val="Subtitle"/>
    <w:basedOn w:val="a"/>
    <w:next w:val="a"/>
    <w:link w:val="ab"/>
    <w:uiPriority w:val="11"/>
    <w:qFormat/>
    <w:rsid w:val="005D2B16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b">
    <w:name w:val="Подзаголовок Знак"/>
    <w:basedOn w:val="a0"/>
    <w:link w:val="aa"/>
    <w:uiPriority w:val="11"/>
    <w:rsid w:val="005D2B16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E77D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AE77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8264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2644C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B30B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B30B60"/>
  </w:style>
  <w:style w:type="paragraph" w:styleId="a8">
    <w:name w:val="footer"/>
    <w:basedOn w:val="a"/>
    <w:link w:val="a9"/>
    <w:uiPriority w:val="99"/>
    <w:unhideWhenUsed/>
    <w:rsid w:val="00B30B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B30B60"/>
  </w:style>
  <w:style w:type="paragraph" w:styleId="aa">
    <w:name w:val="Subtitle"/>
    <w:basedOn w:val="a"/>
    <w:next w:val="a"/>
    <w:link w:val="ab"/>
    <w:uiPriority w:val="11"/>
    <w:qFormat/>
    <w:rsid w:val="005D2B16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b">
    <w:name w:val="Подзаголовок Знак"/>
    <w:basedOn w:val="a0"/>
    <w:link w:val="aa"/>
    <w:uiPriority w:val="11"/>
    <w:rsid w:val="005D2B16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273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48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19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24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09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8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397</TotalTime>
  <Pages>1</Pages>
  <Words>1602</Words>
  <Characters>9138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10719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</dc:creator>
  <cp:lastModifiedBy>USER</cp:lastModifiedBy>
  <cp:revision>11</cp:revision>
  <cp:lastPrinted>2023-04-25T19:58:00Z</cp:lastPrinted>
  <dcterms:created xsi:type="dcterms:W3CDTF">2023-04-19T18:32:00Z</dcterms:created>
  <dcterms:modified xsi:type="dcterms:W3CDTF">2024-11-05T18:33:00Z</dcterms:modified>
</cp:coreProperties>
</file>