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4014" w14:textId="77777777" w:rsidR="00FE41E7" w:rsidRDefault="00535131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</w:t>
      </w:r>
    </w:p>
    <w:p w14:paraId="33A20B79" w14:textId="7915D7D7" w:rsidR="00FE41E7" w:rsidRDefault="00FE41E7" w:rsidP="00FE41E7">
      <w:pPr>
        <w:shd w:val="clear" w:color="auto" w:fill="FFFFFF"/>
        <w:spacing w:after="120" w:line="240" w:lineRule="atLeast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56064FA3" w14:textId="328C9C02" w:rsidR="00FE41E7" w:rsidRDefault="00FE41E7" w:rsidP="00FE41E7">
      <w:pPr>
        <w:shd w:val="clear" w:color="auto" w:fill="FFFFFF"/>
        <w:spacing w:after="120" w:line="240" w:lineRule="atLeast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Средняя общеобразовательная школа № 8 г.Поронайска</w:t>
      </w:r>
    </w:p>
    <w:p w14:paraId="5749CF6B" w14:textId="5377B938" w:rsidR="00FE41E7" w:rsidRDefault="00FE41E7" w:rsidP="00FE41E7">
      <w:pPr>
        <w:shd w:val="clear" w:color="auto" w:fill="FFFFFF"/>
        <w:spacing w:after="120" w:line="240" w:lineRule="atLeast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Преподаватель организатор ОБЗР Федорович Владимир Евгеньевич</w:t>
      </w:r>
    </w:p>
    <w:p w14:paraId="27C9B675" w14:textId="405A88AB" w:rsidR="00FE41E7" w:rsidRDefault="00FE41E7" w:rsidP="00FE41E7">
      <w:pPr>
        <w:shd w:val="clear" w:color="auto" w:fill="FFFFFF"/>
        <w:spacing w:after="120" w:line="240" w:lineRule="atLeast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Представлен опыт работы по теме:</w:t>
      </w:r>
    </w:p>
    <w:p w14:paraId="4BE4805D" w14:textId="77777777" w:rsidR="00535131" w:rsidRDefault="00535131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Тема урока:</w:t>
      </w: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«</w:t>
      </w:r>
      <w:r w:rsidRPr="001E183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Разборка и сборка автомата</w:t>
      </w:r>
      <w:r w:rsidR="00E66305" w:rsidRPr="001E183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Калашникова</w:t>
      </w: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14:paraId="181D3F10" w14:textId="77777777" w:rsidR="002E39CA" w:rsidRPr="00CE7729" w:rsidRDefault="002E39CA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14:paraId="35090308" w14:textId="77777777" w:rsidR="00A13209" w:rsidRPr="00230827" w:rsidRDefault="00535131" w:rsidP="00AE7EDE">
      <w:pPr>
        <w:numPr>
          <w:ilvl w:val="0"/>
          <w:numId w:val="14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Цель урока</w:t>
      </w:r>
      <w:r w:rsidR="00335C12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  <w:r w:rsidR="00AE7EDE" w:rsidRPr="00AE7EDE">
        <w:rPr>
          <w:rFonts w:ascii="Constantia" w:eastAsia="+mn-ea" w:hAnsi="Constantia" w:cs="+mn-cs"/>
          <w:color w:val="C00000"/>
          <w:kern w:val="24"/>
          <w:sz w:val="52"/>
          <w:szCs w:val="52"/>
        </w:rPr>
        <w:t xml:space="preserve"> </w:t>
      </w:r>
      <w:r w:rsidR="00FE41E7" w:rsidRP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Изучить назначение, боевые свойства и </w:t>
      </w:r>
      <w:r w:rsid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устройство автомата     Калашникова</w:t>
      </w:r>
    </w:p>
    <w:p w14:paraId="35C628EB" w14:textId="77777777" w:rsidR="00A13209" w:rsidRPr="00230827" w:rsidRDefault="00FE41E7" w:rsidP="00AE7EDE">
      <w:pPr>
        <w:numPr>
          <w:ilvl w:val="0"/>
          <w:numId w:val="14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Выработать умение правильно </w:t>
      </w:r>
      <w:r w:rsidRP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разбирать</w:t>
      </w:r>
      <w:r w:rsid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собирать автомат Калашникова</w:t>
      </w:r>
      <w:r w:rsidRPr="00230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14:paraId="0E1C7F2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</w:p>
    <w:p w14:paraId="76462B4B" w14:textId="77777777" w:rsidR="006522DC" w:rsidRPr="00CE7729" w:rsidRDefault="006522D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Дата проведения:</w:t>
      </w:r>
      <w:r w:rsidR="00372289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16.03.2016</w:t>
      </w:r>
    </w:p>
    <w:p w14:paraId="7CF7C451" w14:textId="77777777" w:rsidR="006522DC" w:rsidRPr="006515FC" w:rsidRDefault="006522D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проведения:  кабинет №</w:t>
      </w:r>
      <w:r w:rsidR="006515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515FC" w:rsidRPr="006515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</w:t>
      </w:r>
    </w:p>
    <w:p w14:paraId="4833632B" w14:textId="77777777" w:rsidR="006522DC" w:rsidRPr="00CE7729" w:rsidRDefault="006522D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Время:  45 минут</w:t>
      </w:r>
    </w:p>
    <w:p w14:paraId="76703951" w14:textId="77777777" w:rsidR="006522DC" w:rsidRPr="00CE7729" w:rsidRDefault="006522D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A53CA51" w14:textId="77777777" w:rsidR="006522DC" w:rsidRPr="00AE7EDE" w:rsidRDefault="006522D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Метод обучения</w:t>
      </w:r>
      <w:r w:rsidR="00AE7E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  <w:r w:rsidR="00CE7729" w:rsidRPr="00CE7729">
        <w:rPr>
          <w:rFonts w:ascii="Times New Roman" w:hAnsi="Times New Roman" w:cs="Times New Roman"/>
          <w:sz w:val="24"/>
          <w:szCs w:val="24"/>
        </w:rPr>
        <w:t xml:space="preserve"> </w:t>
      </w:r>
      <w:r w:rsidR="00CE7729" w:rsidRPr="00AE7EDE">
        <w:rPr>
          <w:rFonts w:ascii="Times New Roman" w:hAnsi="Times New Roman" w:cs="Times New Roman"/>
          <w:sz w:val="24"/>
          <w:szCs w:val="24"/>
        </w:rPr>
        <w:t>Комбинированный (рассказ, показ, объяснение)</w:t>
      </w:r>
    </w:p>
    <w:p w14:paraId="0B8562DD" w14:textId="77777777" w:rsidR="003B40A8" w:rsidRPr="00AE7EDE" w:rsidRDefault="003B40A8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Наглядность:</w:t>
      </w:r>
      <w:r w:rsidR="00D24D5C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</w:t>
      </w:r>
      <w:r w:rsidR="00D24D5C"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Учебное оружие</w:t>
      </w:r>
      <w:r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АКМ-74,</w:t>
      </w:r>
      <w:r w:rsidR="00D24D5C"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интерактивная доска,</w:t>
      </w:r>
      <w:r w:rsidR="00D24D5C"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аудиовизуальная информация</w:t>
      </w:r>
      <w:r w:rsidR="002E39C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видео,</w:t>
      </w:r>
      <w:r w:rsidRPr="00AE7ED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карточки.</w:t>
      </w:r>
    </w:p>
    <w:p w14:paraId="172E7F2C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515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Учебные вопросы</w:t>
      </w: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6DD16804" w14:textId="77777777" w:rsidR="00CE7729" w:rsidRDefault="00CE7729" w:rsidP="00335C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Меры безопасности при об</w:t>
      </w:r>
      <w:r w:rsidR="00FB06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ращении с оружием.</w:t>
      </w:r>
    </w:p>
    <w:p w14:paraId="159041AA" w14:textId="77777777" w:rsidR="00335C12" w:rsidRPr="00CE7729" w:rsidRDefault="00335C12" w:rsidP="00335C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Назначение, бо</w:t>
      </w:r>
      <w:r w:rsidR="006B584F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евые свойства</w:t>
      </w:r>
      <w:r w:rsidR="00AE7E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устройство</w:t>
      </w:r>
      <w:r w:rsidR="006B584F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</w:t>
      </w:r>
      <w:r w:rsidR="006B584F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 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-74.</w:t>
      </w:r>
    </w:p>
    <w:p w14:paraId="5A33D2ED" w14:textId="77777777" w:rsidR="00CE7729" w:rsidRPr="00CE7729" w:rsidRDefault="00335C12" w:rsidP="00335C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неполной разборки и сборки после неполной разборки АК-74.</w:t>
      </w:r>
      <w:r w:rsidR="007E1CBC" w:rsidRPr="00CE772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14:paraId="112FA278" w14:textId="77777777" w:rsidR="00335C12" w:rsidRPr="00CE7729" w:rsidRDefault="00372289" w:rsidP="009C5C0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 w:rsidR="00177239" w:rsidRPr="00CE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CE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5C06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14:paraId="6B789D4C" w14:textId="77777777" w:rsidR="004D54C1" w:rsidRPr="00CE7729" w:rsidRDefault="004D54C1" w:rsidP="009C5C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I</w:t>
      </w: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.Вводная часть</w:t>
      </w:r>
    </w:p>
    <w:p w14:paraId="0D37664C" w14:textId="77777777" w:rsidR="006B584F" w:rsidRPr="00CE7729" w:rsidRDefault="00D24D5C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Организацио</w:t>
      </w:r>
      <w:r w:rsidR="006B584F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нный момент (</w:t>
      </w:r>
      <w:r w:rsidR="00E66305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6B584F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проверка учащихся</w:t>
      </w:r>
      <w:r w:rsidR="00372289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, 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готовность учащихся к уроку</w:t>
      </w:r>
      <w:r w:rsidR="006B584F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), </w:t>
      </w:r>
    </w:p>
    <w:p w14:paraId="215C247D" w14:textId="77777777" w:rsidR="00D24D5C" w:rsidRPr="00CE7729" w:rsidRDefault="006B584F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D24D5C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Рапорт командира взвода,</w:t>
      </w:r>
      <w:r w:rsidR="00372289" w:rsidRPr="00CE7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присутствующих</w:t>
      </w:r>
      <w:r w:rsidR="00D24D5C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66F08FB2" w14:textId="77777777" w:rsidR="00335C12" w:rsidRPr="00CE7729" w:rsidRDefault="00B56068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Опрос домашнего задания:</w:t>
      </w:r>
    </w:p>
    <w:p w14:paraId="35C59A06" w14:textId="77777777" w:rsidR="00335C12" w:rsidRPr="00CE7729" w:rsidRDefault="006B584F" w:rsidP="00B56068">
      <w:pPr>
        <w:pStyle w:val="a9"/>
        <w:numPr>
          <w:ilvl w:val="0"/>
          <w:numId w:val="1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Назовите самые известные автоматические оружия</w:t>
      </w:r>
      <w:r w:rsidR="00335C12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мире?</w:t>
      </w:r>
    </w:p>
    <w:p w14:paraId="78B2A368" w14:textId="77777777" w:rsidR="00E66305" w:rsidRPr="00CE7729" w:rsidRDefault="00B56068" w:rsidP="00B56068">
      <w:pPr>
        <w:pStyle w:val="a9"/>
        <w:numPr>
          <w:ilvl w:val="0"/>
          <w:numId w:val="1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Рефераты на тему «Автомат Калашникова»</w:t>
      </w:r>
      <w:r w:rsidR="00D17D12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7833B4B4" w14:textId="77777777" w:rsidR="00B56068" w:rsidRDefault="00B56068" w:rsidP="00B56068">
      <w:pPr>
        <w:pStyle w:val="a9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Биография М.Т. Калашникова-автора АКМ-74.(Доклад по слайду) </w:t>
      </w:r>
    </w:p>
    <w:p w14:paraId="72A85B31" w14:textId="77777777" w:rsidR="00AE7EDE" w:rsidRPr="00CE7729" w:rsidRDefault="00AE7EDE" w:rsidP="00B56068">
      <w:pPr>
        <w:pStyle w:val="a9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Раздаточный материал (карточки)</w:t>
      </w:r>
    </w:p>
    <w:p w14:paraId="3FBF661B" w14:textId="77777777" w:rsidR="00090CF6" w:rsidRPr="00CE7729" w:rsidRDefault="009C5C06" w:rsidP="00EF42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</w:t>
      </w:r>
      <w:r w:rsidR="00CE7729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Объявление</w:t>
      </w:r>
      <w:r w:rsidR="00090CF6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новой темы и цели урока</w:t>
      </w:r>
    </w:p>
    <w:p w14:paraId="2CBCE4AA" w14:textId="77777777" w:rsidR="00335C12" w:rsidRDefault="009C5C06" w:rsidP="00EF42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Практические действия</w:t>
      </w:r>
    </w:p>
    <w:p w14:paraId="659D12D7" w14:textId="77777777" w:rsidR="00EF4288" w:rsidRPr="00CE7729" w:rsidRDefault="00EF4288" w:rsidP="00EF42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Фрагмент фильма (видеоролик)</w:t>
      </w:r>
    </w:p>
    <w:p w14:paraId="55E8AE13" w14:textId="77777777" w:rsidR="009C5C06" w:rsidRPr="00CE7729" w:rsidRDefault="009C5C06" w:rsidP="00EF42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-Подведение итогов урока. Рефлексия</w:t>
      </w:r>
    </w:p>
    <w:p w14:paraId="5A6B054A" w14:textId="77777777" w:rsidR="009C5C06" w:rsidRPr="00AE7EDE" w:rsidRDefault="009C5C06" w:rsidP="00EF42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-Домашнее задание</w:t>
      </w:r>
      <w:r w:rsidRPr="00AE7E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AE7ED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Выставление оценок</w:t>
      </w:r>
      <w:r w:rsidR="00320850" w:rsidRPr="00AE7ED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 комментариями</w:t>
      </w:r>
    </w:p>
    <w:p w14:paraId="56B6C16C" w14:textId="77777777" w:rsidR="009C5C06" w:rsidRPr="00CE7729" w:rsidRDefault="008372E5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II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.Основная часть</w:t>
      </w:r>
    </w:p>
    <w:p w14:paraId="3C272866" w14:textId="77777777" w:rsidR="00177239" w:rsidRPr="00AE7EDE" w:rsidRDefault="00EC4883" w:rsidP="00177239">
      <w:pPr>
        <w:spacing w:after="150" w:line="240" w:lineRule="auto"/>
        <w:ind w:left="36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</w:t>
      </w:r>
      <w:r w:rsidR="005A0025" w:rsidRPr="00CE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="005A0025" w:rsidRPr="00CE77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сегодняшнего урока</w:t>
      </w:r>
      <w:r w:rsidR="005A0025" w:rsidRPr="00CE7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5A0025" w:rsidRPr="00AE7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Разборка и сборка автомата Калашникова</w:t>
      </w:r>
      <w:r w:rsidR="00AE7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5A0025" w:rsidRPr="00AE7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5459491" w14:textId="77777777" w:rsidR="00177239" w:rsidRPr="00AE7EDE" w:rsidRDefault="005A0025" w:rsidP="00177239">
      <w:pPr>
        <w:spacing w:after="150" w:line="240" w:lineRule="auto"/>
        <w:ind w:left="36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77239" w:rsidRPr="00AE7EDE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Цель нашего урока: </w:t>
      </w:r>
      <w:r w:rsidR="00177239" w:rsidRPr="00AE7EDE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Ознакомиться и научиться правильно выполнять разборку и сборку автомата Калашникова</w:t>
      </w:r>
      <w:r w:rsidR="00177239" w:rsidRPr="00AE7E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14:paraId="19614B68" w14:textId="77777777" w:rsidR="005A0025" w:rsidRPr="00AE7EDE" w:rsidRDefault="005A0025" w:rsidP="00AE7EDE">
      <w:pPr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Сегодня на уроке вы ознакомитесь с неполной разборкой и сборкой автомата Калашникова и закрепите полученные знания на практике.</w:t>
      </w:r>
    </w:p>
    <w:p w14:paraId="44968842" w14:textId="77777777" w:rsidR="005A0025" w:rsidRPr="00AE7EDE" w:rsidRDefault="005A0025" w:rsidP="00EC4883">
      <w:pPr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Прежде чем мы перейдем к изучению новой темы, я хочу предложить вам несколько фактов по поводу того предмета, вокруг которого будет строиться сегодняшний урок:</w:t>
      </w:r>
    </w:p>
    <w:p w14:paraId="5DF61DA6" w14:textId="77777777" w:rsidR="005A0025" w:rsidRPr="00AE7EDE" w:rsidRDefault="005A0025" w:rsidP="005A002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 оружие разработано и создано практически сразу по окончании Великой Отечественной войны – в 1947 году</w:t>
      </w:r>
    </w:p>
    <w:p w14:paraId="45DC42B2" w14:textId="77777777" w:rsidR="005A0025" w:rsidRPr="00AE7EDE" w:rsidRDefault="005A0025" w:rsidP="005A002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 оружие изображёно на гербе государства Мозамбик.(Африка)</w:t>
      </w:r>
    </w:p>
    <w:p w14:paraId="2DF774E4" w14:textId="77777777" w:rsidR="005A0025" w:rsidRPr="00AE7EDE" w:rsidRDefault="005A0025" w:rsidP="005A002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Его называют иногда 8-ым чудом света, одним из символов нашей эпохи</w:t>
      </w:r>
    </w:p>
    <w:p w14:paraId="094C1A96" w14:textId="77777777" w:rsidR="005A0025" w:rsidRPr="00AE7EDE" w:rsidRDefault="005A0025" w:rsidP="005A002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Его называют самым лучшим и самым популярным видом оружия, он является самым известным видом оружия на планете благодаря своей простоте и надёжности, компактности и мощности</w:t>
      </w:r>
    </w:p>
    <w:p w14:paraId="47A4921B" w14:textId="77777777" w:rsidR="0018469F" w:rsidRPr="00CE7729" w:rsidRDefault="0018469F" w:rsidP="005A0025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фильма</w:t>
      </w:r>
      <w:r w:rsidR="00AE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( 9 рота)</w:t>
      </w:r>
    </w:p>
    <w:p w14:paraId="0F85F6B2" w14:textId="77777777" w:rsidR="005A0025" w:rsidRPr="00AE7EDE" w:rsidRDefault="00177239" w:rsidP="00177239">
      <w:pPr>
        <w:spacing w:after="15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5A0025"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Автомат Калашникова широко использовали в афганской войне. 15 февраля день вывода войск из Афганистана</w:t>
      </w:r>
      <w:r w:rsidRPr="00AE7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2155B8D2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0A025EE" w14:textId="77777777" w:rsidR="007E1CBC" w:rsidRPr="00CE7729" w:rsidRDefault="00780E33" w:rsidP="00CE7729">
      <w:pPr>
        <w:shd w:val="clear" w:color="auto" w:fill="FFFFFF"/>
        <w:tabs>
          <w:tab w:val="left" w:pos="4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 </w:t>
      </w:r>
      <w:r w:rsidR="00335C12" w:rsidRPr="00780E3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1-й учебный вопрос</w:t>
      </w:r>
      <w:r w:rsidR="007E1CBC" w:rsidRPr="00CE7729">
        <w:rPr>
          <w:rFonts w:ascii="Times New Roman" w:eastAsia="Times New Roman" w:hAnsi="Times New Roman" w:cs="Times New Roman"/>
          <w:bCs/>
          <w:sz w:val="24"/>
          <w:szCs w:val="24"/>
        </w:rPr>
        <w:t xml:space="preserve"> «Меры безопасности обращения с оружием и боеприпасами» </w:t>
      </w:r>
    </w:p>
    <w:p w14:paraId="4ADC0CE7" w14:textId="77777777" w:rsidR="007E1CBC" w:rsidRPr="00CE7729" w:rsidRDefault="00780E33" w:rsidP="00CE7729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E1CBC" w:rsidRPr="00CE7729">
        <w:rPr>
          <w:rFonts w:ascii="Times New Roman" w:eastAsia="Times New Roman" w:hAnsi="Times New Roman" w:cs="Times New Roman"/>
          <w:sz w:val="24"/>
          <w:szCs w:val="24"/>
        </w:rPr>
        <w:t>ДОВЕСТИ:</w:t>
      </w:r>
    </w:p>
    <w:p w14:paraId="76E7D40E" w14:textId="77777777" w:rsidR="007E1CBC" w:rsidRPr="00CE7729" w:rsidRDefault="00780E33" w:rsidP="00780E33">
      <w:pPr>
        <w:shd w:val="clear" w:color="auto" w:fill="FFFFFF"/>
        <w:tabs>
          <w:tab w:val="left" w:pos="504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7"/>
          <w:sz w:val="24"/>
          <w:szCs w:val="24"/>
        </w:rPr>
        <w:t xml:space="preserve">     </w:t>
      </w:r>
      <w:r w:rsidR="007E1CBC" w:rsidRPr="00CE7729">
        <w:rPr>
          <w:rFonts w:ascii="Times New Roman" w:hAnsi="Times New Roman" w:cs="Times New Roman"/>
          <w:spacing w:val="-17"/>
          <w:sz w:val="24"/>
          <w:szCs w:val="24"/>
        </w:rPr>
        <w:t>1.</w:t>
      </w:r>
      <w:r w:rsidR="007E1CBC" w:rsidRPr="00CE7729">
        <w:rPr>
          <w:rFonts w:ascii="Times New Roman" w:hAnsi="Times New Roman" w:cs="Times New Roman"/>
          <w:sz w:val="24"/>
          <w:szCs w:val="24"/>
        </w:rPr>
        <w:t xml:space="preserve"> </w:t>
      </w:r>
      <w:r w:rsidR="007E1CBC" w:rsidRPr="00CE7729">
        <w:rPr>
          <w:rFonts w:ascii="Times New Roman" w:eastAsia="Times New Roman" w:hAnsi="Times New Roman" w:cs="Times New Roman"/>
          <w:sz w:val="24"/>
          <w:szCs w:val="24"/>
        </w:rPr>
        <w:t>Меры безопасности на занятиях:</w:t>
      </w:r>
    </w:p>
    <w:p w14:paraId="36BF0AA2" w14:textId="77777777" w:rsidR="007E1CBC" w:rsidRPr="00CE7729" w:rsidRDefault="007E1CBC" w:rsidP="00780E33">
      <w:pPr>
        <w:shd w:val="clear" w:color="auto" w:fill="FFFFFF"/>
        <w:tabs>
          <w:tab w:val="left" w:pos="451"/>
        </w:tabs>
        <w:spacing w:after="0" w:line="240" w:lineRule="auto"/>
        <w:ind w:left="-142" w:right="2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E7729">
        <w:rPr>
          <w:rFonts w:ascii="Times New Roman" w:hAnsi="Times New Roman" w:cs="Times New Roman"/>
          <w:sz w:val="24"/>
          <w:szCs w:val="24"/>
        </w:rPr>
        <w:t xml:space="preserve"> </w:t>
      </w:r>
      <w:r w:rsidR="00780E33">
        <w:rPr>
          <w:rFonts w:ascii="Times New Roman" w:hAnsi="Times New Roman" w:cs="Times New Roman"/>
          <w:sz w:val="24"/>
          <w:szCs w:val="24"/>
        </w:rPr>
        <w:t xml:space="preserve">   </w:t>
      </w:r>
      <w:r w:rsidRPr="00CE7729">
        <w:rPr>
          <w:rFonts w:ascii="Times New Roman" w:hAnsi="Times New Roman" w:cs="Times New Roman"/>
          <w:sz w:val="24"/>
          <w:szCs w:val="24"/>
        </w:rPr>
        <w:t xml:space="preserve"> - </w:t>
      </w:r>
      <w:r w:rsidRPr="00CE7729">
        <w:rPr>
          <w:rFonts w:ascii="Times New Roman" w:eastAsia="Times New Roman" w:hAnsi="Times New Roman" w:cs="Times New Roman"/>
          <w:spacing w:val="-2"/>
          <w:sz w:val="24"/>
          <w:szCs w:val="24"/>
        </w:rPr>
        <w:t>запрещается прицеливаться, направлять авто</w:t>
      </w:r>
      <w:r w:rsidRPr="00CE7729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мат и производить спуск курка в   </w:t>
      </w:r>
    </w:p>
    <w:p w14:paraId="5A07B1E8" w14:textId="77777777" w:rsidR="007E1CBC" w:rsidRPr="00CE7729" w:rsidRDefault="007E1CBC" w:rsidP="00780E33">
      <w:pPr>
        <w:shd w:val="clear" w:color="auto" w:fill="FFFFFF"/>
        <w:tabs>
          <w:tab w:val="left" w:pos="451"/>
        </w:tabs>
        <w:spacing w:after="0" w:line="240" w:lineRule="auto"/>
        <w:ind w:left="-142" w:right="24"/>
        <w:rPr>
          <w:rFonts w:ascii="Times New Roman" w:hAnsi="Times New Roman" w:cs="Times New Roman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  <w:r w:rsidR="00780E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</w:t>
      </w:r>
      <w:r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сторону людей.</w:t>
      </w:r>
    </w:p>
    <w:p w14:paraId="7440EEF0" w14:textId="77777777" w:rsidR="007E1CBC" w:rsidRPr="00780E33" w:rsidRDefault="00780E33" w:rsidP="00780E33">
      <w:pPr>
        <w:shd w:val="clear" w:color="auto" w:fill="FFFFFF"/>
        <w:tabs>
          <w:tab w:val="left" w:pos="451"/>
        </w:tabs>
        <w:spacing w:after="0" w:line="240" w:lineRule="auto"/>
        <w:ind w:right="2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2.</w:t>
      </w:r>
      <w:r w:rsidR="007E1CBC" w:rsidRPr="00CE7729">
        <w:rPr>
          <w:rFonts w:ascii="Times New Roman" w:eastAsia="Times New Roman" w:hAnsi="Times New Roman" w:cs="Times New Roman"/>
          <w:spacing w:val="-3"/>
          <w:sz w:val="24"/>
          <w:szCs w:val="24"/>
        </w:rPr>
        <w:t>Меры безопасности при проведении стрельбы:</w:t>
      </w:r>
    </w:p>
    <w:p w14:paraId="7A1B6F56" w14:textId="77777777" w:rsidR="007E1CBC" w:rsidRPr="00CE7729" w:rsidRDefault="007E1CBC" w:rsidP="00780E33">
      <w:pPr>
        <w:widowControl w:val="0"/>
        <w:numPr>
          <w:ilvl w:val="0"/>
          <w:numId w:val="12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ind w:left="-142" w:right="14" w:firstLine="269"/>
        <w:rPr>
          <w:rFonts w:ascii="Times New Roman" w:hAnsi="Times New Roman" w:cs="Times New Roman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sz w:val="24"/>
          <w:szCs w:val="24"/>
        </w:rPr>
        <w:t>запрещается брать и заряжать. АКМ без ко</w:t>
      </w:r>
      <w:r w:rsidRPr="00CE7729">
        <w:rPr>
          <w:rFonts w:ascii="Times New Roman" w:eastAsia="Times New Roman" w:hAnsi="Times New Roman" w:cs="Times New Roman"/>
          <w:sz w:val="24"/>
          <w:szCs w:val="24"/>
        </w:rPr>
        <w:softHyphen/>
        <w:t>манды;</w:t>
      </w:r>
    </w:p>
    <w:p w14:paraId="098B23B7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9E5E57E" w14:textId="77777777" w:rsidR="00335C12" w:rsidRPr="00CE7729" w:rsidRDefault="005515DF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 ой учебный вопрос" </w:t>
      </w:r>
      <w:r w:rsidR="00335C1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Назначение, бо</w:t>
      </w:r>
      <w:r w:rsidR="009006A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евые свойства, </w:t>
      </w:r>
      <w:r w:rsidR="00335C1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АК</w:t>
      </w:r>
      <w:r w:rsidR="009006A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 -74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"</w:t>
      </w:r>
    </w:p>
    <w:p w14:paraId="43A1ED96" w14:textId="77777777" w:rsidR="00335C12" w:rsidRPr="00CE7729" w:rsidRDefault="00335C12" w:rsidP="00FB06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5,45-мм автомат Калашникова является индивидуальным оружием. Он предназначен для уничтожения живой силы и поражения огневых средств противника. Для поражения противника в рукопашном бою к автомату присоединяется штык-нож. Для стрельбы и наблюдения в условиях естественной ночной освещенности к автоматам АК</w:t>
      </w:r>
      <w:r w:rsidR="00E66305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74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присоединяется ночной стрелковый прицел универсальный НСПУ.</w:t>
      </w:r>
    </w:p>
    <w:p w14:paraId="36247307" w14:textId="77777777" w:rsidR="00335C12" w:rsidRPr="00CE7729" w:rsidRDefault="00E66305" w:rsidP="00FB06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рукопашном бою к автомату присоединяется штык-нож</w:t>
      </w:r>
    </w:p>
    <w:p w14:paraId="2F5D9DB9" w14:textId="77777777" w:rsidR="00335C12" w:rsidRPr="00CE7729" w:rsidRDefault="00335C12" w:rsidP="00FB06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автомата ведется автоматический или одиночный огонь. Автоматический огонь является основным видом огня: он в</w:t>
      </w:r>
      <w:r w:rsidR="00E66305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едётся короткими  и длинными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очередями и непрерывно. Подача патронов при стрельбе производится из коробчатого магазина емкостью - 30 патронов.</w:t>
      </w:r>
    </w:p>
    <w:p w14:paraId="3578954E" w14:textId="77777777" w:rsidR="00335C12" w:rsidRPr="00CE7729" w:rsidRDefault="00335C12" w:rsidP="00FB06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Возможность АК</w:t>
      </w:r>
      <w:r w:rsidR="00E66305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- 74 поражать цели противника определяется его боевыми свойствами.</w:t>
      </w:r>
    </w:p>
    <w:p w14:paraId="6E0495AB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Боевые свойства АК</w:t>
      </w:r>
      <w:r w:rsidR="00C96D04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-74</w:t>
      </w:r>
    </w:p>
    <w:p w14:paraId="40EEB42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Калибр АК</w:t>
      </w:r>
      <w:r w:rsidR="00E66305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-74 -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5,45 мм</w:t>
      </w:r>
    </w:p>
    <w:p w14:paraId="208175AA" w14:textId="77777777" w:rsidR="00335C12" w:rsidRPr="00CE7729" w:rsidRDefault="006B584F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Предельная д</w:t>
      </w:r>
      <w:r w:rsidR="00335C12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альность 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полета пули</w:t>
      </w:r>
      <w:r w:rsidR="00335C12" w:rsidRPr="00CE772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стрельбы из автомата - 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3150</w:t>
      </w:r>
      <w:r w:rsidR="00335C1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метров.</w:t>
      </w:r>
    </w:p>
    <w:p w14:paraId="218BB128" w14:textId="77777777" w:rsidR="00335C12" w:rsidRPr="00CE7729" w:rsidRDefault="00335C12" w:rsidP="006B584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r w:rsidR="006B584F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Начальная скорость полета пули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AC7649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900 метров в секунду</w:t>
      </w:r>
    </w:p>
    <w:p w14:paraId="0718206E" w14:textId="77777777" w:rsidR="00335C12" w:rsidRPr="00CE7729" w:rsidRDefault="00AC7649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335C12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Темп стрельбы около </w:t>
      </w:r>
      <w:r w:rsidR="00335C1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600 выстрелов в минуту.</w:t>
      </w:r>
    </w:p>
    <w:p w14:paraId="43A0C7B8" w14:textId="77777777" w:rsidR="00CE7729" w:rsidRDefault="00AC7649" w:rsidP="00CE772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Вес автомата -</w:t>
      </w:r>
      <w:r w:rsidR="00335C12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 снаряженным п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ластмассовым магазином- 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3.6 кг.</w:t>
      </w:r>
    </w:p>
    <w:p w14:paraId="0A1ABAAF" w14:textId="77777777" w:rsidR="00CE7729" w:rsidRDefault="00AC7649" w:rsidP="00CE772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Вес штык</w:t>
      </w:r>
      <w:r w:rsidR="00C96D04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ножа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 </w:t>
      </w:r>
      <w:r w:rsidR="00335C12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490 г.</w:t>
      </w:r>
      <w:r w:rsidR="007E1CBC"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3E788113" w14:textId="77777777" w:rsidR="00CE7729" w:rsidRDefault="00CE7729" w:rsidP="00CE772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2FFC83E7" w14:textId="77777777" w:rsidR="00AE7EDE" w:rsidRDefault="00AE7EDE" w:rsidP="00CE772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055D1222" w14:textId="77777777" w:rsidR="00AE7EDE" w:rsidRPr="00CE7729" w:rsidRDefault="00AE7EDE" w:rsidP="00CE772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5E8D5454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EE8FA45" w14:textId="77777777" w:rsidR="00335C12" w:rsidRPr="00CE7729" w:rsidRDefault="005515DF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3</w:t>
      </w:r>
      <w:r w:rsidR="00335C12" w:rsidRPr="00CE772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-й учебный вопрос</w:t>
      </w:r>
    </w:p>
    <w:p w14:paraId="7AD62E8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Порядок неполной разборки </w:t>
      </w:r>
      <w:r w:rsidR="002C6A6F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и сборки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АК</w:t>
      </w:r>
      <w:r w:rsidR="002C6A6F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М</w:t>
      </w: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-74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.</w:t>
      </w:r>
    </w:p>
    <w:p w14:paraId="05C344C4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Разборка автомата может быть неполная и полная:</w:t>
      </w:r>
    </w:p>
    <w:p w14:paraId="2F31B958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неполна</w:t>
      </w:r>
      <w:r w:rsidR="00AC7649"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 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для чистки и смазки 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автомата;</w:t>
      </w:r>
    </w:p>
    <w:p w14:paraId="21A029E8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полная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чистки 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осмотра 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сильном загрязнении автомата, после нахождения его под дождем или в снегу и при ремонте.</w:t>
      </w:r>
    </w:p>
    <w:p w14:paraId="187460F5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6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Разборку и сборку автомата производить</w:t>
      </w: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43B848E8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на столе 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 чистой подстилке.</w:t>
      </w:r>
    </w:p>
    <w:p w14:paraId="0FD1C51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части и механизмы класть в порядке разборки, обращаться </w:t>
      </w:r>
      <w:r w:rsidR="00AC7649"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ними осторожно.</w:t>
      </w:r>
    </w:p>
    <w:p w14:paraId="7D8226BE" w14:textId="77777777" w:rsidR="00335C12" w:rsidRPr="00FB0638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Неполная разборка автомата АК</w:t>
      </w:r>
      <w:r w:rsidR="002C6A6F"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</w:t>
      </w:r>
      <w:r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-74</w:t>
      </w:r>
    </w:p>
    <w:p w14:paraId="051533C0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Отделить магазин.</w:t>
      </w:r>
    </w:p>
    <w:p w14:paraId="196EEF72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Проверить, нет ли патронов в патроннике и спустить курок с боевого взвода.</w:t>
      </w:r>
    </w:p>
    <w:p w14:paraId="4FE49FB6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Вынуть пенал принадлежности из гнезда приклада.</w:t>
      </w:r>
    </w:p>
    <w:p w14:paraId="10CFE4E8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Отделить шомпол.</w:t>
      </w:r>
    </w:p>
    <w:p w14:paraId="128D5F51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Отделить дульный тормоз-компенсатор.</w:t>
      </w:r>
    </w:p>
    <w:p w14:paraId="548E6165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Отделить крышку ствольной коробки.</w:t>
      </w:r>
    </w:p>
    <w:p w14:paraId="753B37A8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Отделить возвратный механизм.</w:t>
      </w:r>
    </w:p>
    <w:p w14:paraId="7BD30B4F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Отделить затворную раму с затвором.</w:t>
      </w:r>
    </w:p>
    <w:p w14:paraId="6A65C976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Отделить затвор от затворной рамы.</w:t>
      </w:r>
    </w:p>
    <w:p w14:paraId="5DEEA622" w14:textId="77777777" w:rsidR="00AC7649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Отделить газовую трубку со ствольной накладкой.</w:t>
      </w:r>
    </w:p>
    <w:p w14:paraId="27684044" w14:textId="77777777" w:rsidR="00335C12" w:rsidRPr="00FB0638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Сборка после неполной разборки автомата АК</w:t>
      </w:r>
      <w:r w:rsidR="002C6A6F"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</w:t>
      </w:r>
      <w:r w:rsidRPr="00FB06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-74</w:t>
      </w:r>
    </w:p>
    <w:p w14:paraId="65764957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Присоединить газовую трубку со ствольной накладкой.</w:t>
      </w:r>
    </w:p>
    <w:p w14:paraId="05E88A3E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Присоединить затвор к затворной раме.</w:t>
      </w:r>
    </w:p>
    <w:p w14:paraId="450C14C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Присоединить затворную раму с затвором.</w:t>
      </w:r>
    </w:p>
    <w:p w14:paraId="7B854511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Присоединить возвратный механизм.</w:t>
      </w:r>
    </w:p>
    <w:p w14:paraId="42B7A146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Присоединить крышку ствольной коробки.</w:t>
      </w:r>
    </w:p>
    <w:p w14:paraId="19B2DD43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Спустить курок с боевого взвода и поставить на предохранитель.</w:t>
      </w:r>
    </w:p>
    <w:p w14:paraId="7DDF1D37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Присоединить дульный тормоз-компенсатор.</w:t>
      </w:r>
    </w:p>
    <w:p w14:paraId="7370CAED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Присоединить шомпол.</w:t>
      </w:r>
    </w:p>
    <w:p w14:paraId="4925E15B" w14:textId="77777777" w:rsidR="00335C12" w:rsidRPr="00CE7729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Вложить пенал принадлежности в гнездо приклада.</w:t>
      </w:r>
    </w:p>
    <w:p w14:paraId="4D433241" w14:textId="77777777" w:rsidR="00335C12" w:rsidRDefault="00335C12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Присоединить магазин к автомату.</w:t>
      </w:r>
    </w:p>
    <w:p w14:paraId="25EBCB6B" w14:textId="77777777" w:rsidR="00FB0638" w:rsidRDefault="00FB0638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1E79F9C" w14:textId="77777777" w:rsidR="00FB0638" w:rsidRPr="00CE7729" w:rsidRDefault="00FB0638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DE3186A" w14:textId="77777777" w:rsidR="00CF20BA" w:rsidRPr="00CE7729" w:rsidRDefault="00CF20BA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0"/>
        <w:gridCol w:w="751"/>
        <w:gridCol w:w="766"/>
        <w:gridCol w:w="1002"/>
      </w:tblGrid>
      <w:tr w:rsidR="00335C12" w:rsidRPr="00CE7729" w14:paraId="041EAEB3" w14:textId="77777777" w:rsidTr="00780E3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2C4DD5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Нормативы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B2CE7B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"отл"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A7FFF4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"хор"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13011E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"удовл"</w:t>
            </w:r>
          </w:p>
        </w:tc>
      </w:tr>
      <w:tr w:rsidR="00335C12" w:rsidRPr="00CE7729" w14:paraId="292A6FC6" w14:textId="77777777" w:rsidTr="00780E3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20B17E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 "Неполная разборка"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45E58D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83FD3B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96A450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с</w:t>
            </w:r>
          </w:p>
        </w:tc>
      </w:tr>
      <w:tr w:rsidR="00335C12" w:rsidRPr="00CE7729" w14:paraId="521B8DC7" w14:textId="77777777" w:rsidTr="00780E3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0EC92F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 "Сборка после неполной разборки"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8EA23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4B274C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2F3545" w14:textId="77777777" w:rsidR="00335C12" w:rsidRPr="00CE7729" w:rsidRDefault="00335C12" w:rsidP="0033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</w:t>
            </w:r>
          </w:p>
        </w:tc>
      </w:tr>
    </w:tbl>
    <w:p w14:paraId="061AF2EC" w14:textId="77777777" w:rsidR="00CF20BA" w:rsidRPr="00CE7729" w:rsidRDefault="00CF20BA" w:rsidP="00335C1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2E6033A" w14:textId="77777777" w:rsidR="005515DF" w:rsidRDefault="00335C12" w:rsidP="00CE7729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Заключительная часть</w:t>
      </w:r>
      <w:r w:rsidR="00CE5FDC" w:rsidRPr="00CE7729">
        <w:rPr>
          <w:rFonts w:ascii="Times New Roman" w:eastAsia="Calibri" w:hAnsi="Times New Roman" w:cs="Times New Roman"/>
          <w:b/>
          <w:sz w:val="24"/>
          <w:szCs w:val="24"/>
        </w:rPr>
        <w:t>- закрепление</w:t>
      </w:r>
      <w:r w:rsidR="00CE5FDC" w:rsidRPr="00CE772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16AA73" w14:textId="77777777" w:rsidR="00335C12" w:rsidRDefault="00320850" w:rsidP="00780E33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CE5FDC" w:rsidRPr="00CE7729">
        <w:rPr>
          <w:rFonts w:ascii="Times New Roman" w:eastAsia="Calibri" w:hAnsi="Times New Roman" w:cs="Times New Roman"/>
          <w:sz w:val="24"/>
          <w:szCs w:val="24"/>
        </w:rPr>
        <w:t xml:space="preserve"> Какие силы действует на пулю при ее полете в воздухе?</w:t>
      </w:r>
    </w:p>
    <w:p w14:paraId="4995EA93" w14:textId="77777777" w:rsidR="00320850" w:rsidRDefault="00320850" w:rsidP="00780E33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Кто такой М.Т.Калашников?</w:t>
      </w:r>
    </w:p>
    <w:p w14:paraId="1754D95B" w14:textId="77777777" w:rsidR="00320850" w:rsidRDefault="00320850" w:rsidP="00780E33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В каком году был создан первый автомат Калашникова?</w:t>
      </w:r>
    </w:p>
    <w:p w14:paraId="2D232445" w14:textId="77777777" w:rsidR="00780E33" w:rsidRDefault="00780E33" w:rsidP="00780E33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14:paraId="383324FD" w14:textId="77777777" w:rsidR="00780E33" w:rsidRPr="00B27E50" w:rsidRDefault="00780E33" w:rsidP="00780E33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  <w:r w:rsidRPr="00B27E50">
        <w:rPr>
          <w:rFonts w:ascii="Times New Roman" w:eastAsia="Calibri" w:hAnsi="Times New Roman" w:cs="Times New Roman"/>
          <w:b/>
          <w:sz w:val="24"/>
          <w:szCs w:val="24"/>
        </w:rPr>
        <w:t>Просмотр видеоролика</w:t>
      </w:r>
    </w:p>
    <w:p w14:paraId="1D1EC10C" w14:textId="77777777" w:rsidR="0018469F" w:rsidRDefault="00B27E50" w:rsidP="00780E3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18469F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Вопросы(кластер) по данной теме</w:t>
      </w:r>
    </w:p>
    <w:p w14:paraId="3FE0B99C" w14:textId="77777777" w:rsidR="00B27E50" w:rsidRDefault="00B27E50" w:rsidP="00780E3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Подведение итогов. Рефлексия.</w:t>
      </w:r>
    </w:p>
    <w:p w14:paraId="2B3D5DC1" w14:textId="77777777" w:rsidR="00B27E50" w:rsidRDefault="00B27E50" w:rsidP="00780E3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1) Что вы узнали нового в сегодняшней теме?</w:t>
      </w:r>
    </w:p>
    <w:p w14:paraId="6C4284E9" w14:textId="77777777" w:rsidR="00B27E50" w:rsidRPr="00CE7729" w:rsidRDefault="00B27E50" w:rsidP="00780E3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2) Что для вас было трудным при разборке и сборке автомата?</w:t>
      </w:r>
    </w:p>
    <w:p w14:paraId="4EF1C9A4" w14:textId="77777777" w:rsidR="00335C12" w:rsidRPr="00B27E50" w:rsidRDefault="00896BA5" w:rsidP="00780E3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27E5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</w:t>
      </w:r>
      <w:r w:rsidR="00980A47" w:rsidRPr="00B27E5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</w:t>
      </w:r>
      <w:r w:rsidR="00335C12" w:rsidRPr="00B27E5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ыставление оценок с комментариями.</w:t>
      </w:r>
    </w:p>
    <w:p w14:paraId="2CD1811B" w14:textId="77777777" w:rsidR="00780E33" w:rsidRPr="00CE7729" w:rsidRDefault="00896BA5" w:rsidP="00780E33">
      <w:pPr>
        <w:spacing w:after="0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</w:t>
      </w:r>
      <w:r w:rsidR="00335C12" w:rsidRPr="00CE77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Домашнее задание</w:t>
      </w:r>
      <w:r w:rsidR="00CE7729" w:rsidRPr="00CE7729">
        <w:rPr>
          <w:rFonts w:ascii="Times New Roman" w:eastAsia="Calibri" w:hAnsi="Times New Roman" w:cs="Times New Roman"/>
          <w:b/>
          <w:sz w:val="24"/>
          <w:szCs w:val="24"/>
        </w:rPr>
        <w:t xml:space="preserve">      -</w:t>
      </w:r>
      <w:r w:rsidR="00780E33" w:rsidRPr="00CE772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780E33" w:rsidRPr="00CE7729">
        <w:rPr>
          <w:rFonts w:ascii="Times New Roman" w:eastAsia="Calibri" w:hAnsi="Times New Roman" w:cs="Times New Roman"/>
          <w:szCs w:val="24"/>
        </w:rPr>
        <w:t>Учебник НВП  стр.  166-172.</w:t>
      </w:r>
    </w:p>
    <w:p w14:paraId="7C52AB31" w14:textId="77777777" w:rsidR="00780E33" w:rsidRPr="00CE7729" w:rsidRDefault="00780E33" w:rsidP="00780E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729">
        <w:rPr>
          <w:rFonts w:ascii="Times New Roman" w:eastAsia="Calibri" w:hAnsi="Times New Roman" w:cs="Times New Roman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szCs w:val="24"/>
        </w:rPr>
        <w:t xml:space="preserve">                                         </w:t>
      </w:r>
      <w:r w:rsidRPr="00CE7729">
        <w:rPr>
          <w:rFonts w:ascii="Times New Roman" w:eastAsia="Calibri" w:hAnsi="Times New Roman" w:cs="Times New Roman"/>
          <w:szCs w:val="24"/>
        </w:rPr>
        <w:t xml:space="preserve"> Прочитать лекционный </w:t>
      </w:r>
      <w:r w:rsidRPr="00CE7729">
        <w:rPr>
          <w:rFonts w:ascii="Times New Roman" w:eastAsia="Calibri" w:hAnsi="Times New Roman" w:cs="Times New Roman"/>
          <w:sz w:val="24"/>
          <w:szCs w:val="24"/>
        </w:rPr>
        <w:t>материал.</w:t>
      </w:r>
    </w:p>
    <w:p w14:paraId="0A7E7476" w14:textId="77777777" w:rsidR="00CE7729" w:rsidRPr="00CE7729" w:rsidRDefault="00CE7729" w:rsidP="00CE772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467782" w14:textId="77777777" w:rsidR="00CE7729" w:rsidRPr="00CE7729" w:rsidRDefault="00CE7729" w:rsidP="00CE772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E7729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1A638940" w14:textId="77777777" w:rsidR="001D03DC" w:rsidRPr="00780E33" w:rsidRDefault="001D03DC" w:rsidP="001D03DC">
      <w:pPr>
        <w:shd w:val="clear" w:color="auto" w:fill="FFFFFF"/>
        <w:ind w:left="302"/>
        <w:rPr>
          <w:rFonts w:ascii="Times New Roman" w:eastAsia="Times New Roman" w:hAnsi="Times New Roman" w:cs="Times New Roman"/>
          <w:b/>
          <w:spacing w:val="-9"/>
          <w:sz w:val="24"/>
          <w:szCs w:val="24"/>
        </w:rPr>
      </w:pPr>
      <w:r w:rsidRPr="00780E33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Использованная литература: </w:t>
      </w:r>
    </w:p>
    <w:p w14:paraId="7795199D" w14:textId="77777777" w:rsidR="001D03DC" w:rsidRPr="00CE7729" w:rsidRDefault="001D03DC" w:rsidP="00780E33">
      <w:pPr>
        <w:shd w:val="clear" w:color="auto" w:fill="FFFFFF"/>
        <w:spacing w:after="0"/>
        <w:ind w:left="302"/>
        <w:rPr>
          <w:rFonts w:ascii="Times New Roman" w:hAnsi="Times New Roman" w:cs="Times New Roman"/>
          <w:spacing w:val="-15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1. </w:t>
      </w:r>
      <w:r w:rsidR="005515DF">
        <w:rPr>
          <w:rFonts w:ascii="Times New Roman" w:eastAsia="Times New Roman" w:hAnsi="Times New Roman" w:cs="Times New Roman"/>
          <w:spacing w:val="-1"/>
          <w:sz w:val="24"/>
          <w:szCs w:val="24"/>
        </w:rPr>
        <w:t>Учебник по НВП</w:t>
      </w:r>
      <w:r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14:paraId="2E04932C" w14:textId="77777777" w:rsidR="001D03DC" w:rsidRPr="00CE7729" w:rsidRDefault="001D03DC" w:rsidP="00780E33">
      <w:pPr>
        <w:shd w:val="clear" w:color="auto" w:fill="FFFFFF"/>
        <w:tabs>
          <w:tab w:val="left" w:pos="485"/>
        </w:tabs>
        <w:spacing w:after="0"/>
        <w:ind w:left="293"/>
        <w:rPr>
          <w:rFonts w:ascii="Times New Roman" w:hAnsi="Times New Roman" w:cs="Times New Roman"/>
          <w:spacing w:val="-4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2. Методическое </w:t>
      </w:r>
      <w:r w:rsidR="005515D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руководство по НВП </w:t>
      </w:r>
    </w:p>
    <w:p w14:paraId="008ED1A2" w14:textId="77777777" w:rsidR="001D03DC" w:rsidRDefault="001D03DC" w:rsidP="00780E33">
      <w:pPr>
        <w:shd w:val="clear" w:color="auto" w:fill="FFFFFF"/>
        <w:tabs>
          <w:tab w:val="left" w:pos="485"/>
        </w:tabs>
        <w:spacing w:after="0"/>
        <w:ind w:left="293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E7729">
        <w:rPr>
          <w:rFonts w:ascii="Times New Roman" w:eastAsia="Times New Roman" w:hAnsi="Times New Roman" w:cs="Times New Roman"/>
          <w:spacing w:val="-1"/>
          <w:sz w:val="24"/>
          <w:szCs w:val="24"/>
        </w:rPr>
        <w:t>3. Рабо</w:t>
      </w:r>
      <w:r w:rsidR="005515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чая тетрадь по НВП </w:t>
      </w:r>
    </w:p>
    <w:p w14:paraId="020CF4BE" w14:textId="77777777" w:rsidR="005515DF" w:rsidRPr="00CE7729" w:rsidRDefault="005515DF" w:rsidP="00780E33">
      <w:pPr>
        <w:shd w:val="clear" w:color="auto" w:fill="FFFFFF"/>
        <w:tabs>
          <w:tab w:val="left" w:pos="485"/>
        </w:tabs>
        <w:spacing w:after="0"/>
        <w:ind w:left="293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4.Интернет</w:t>
      </w:r>
      <w:r w:rsidR="00780E33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14:paraId="4615DC0A" w14:textId="77777777" w:rsidR="001D03DC" w:rsidRPr="00CE7729" w:rsidRDefault="001D03DC" w:rsidP="00CF20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1D03DC" w:rsidRPr="00CE7729" w:rsidSect="00CD6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51E558C"/>
    <w:lvl w:ilvl="0">
      <w:numFmt w:val="bullet"/>
      <w:lvlText w:val="*"/>
      <w:lvlJc w:val="left"/>
    </w:lvl>
  </w:abstractNum>
  <w:abstractNum w:abstractNumId="1" w15:restartNumberingAfterBreak="0">
    <w:nsid w:val="136005AF"/>
    <w:multiLevelType w:val="multilevel"/>
    <w:tmpl w:val="90EE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103E8"/>
    <w:multiLevelType w:val="multilevel"/>
    <w:tmpl w:val="F7A8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31296"/>
    <w:multiLevelType w:val="multilevel"/>
    <w:tmpl w:val="69C64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134AA7"/>
    <w:multiLevelType w:val="multilevel"/>
    <w:tmpl w:val="F7A8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D340F4"/>
    <w:multiLevelType w:val="multilevel"/>
    <w:tmpl w:val="B988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600B85"/>
    <w:multiLevelType w:val="hybridMultilevel"/>
    <w:tmpl w:val="4A3EAEE4"/>
    <w:lvl w:ilvl="0" w:tplc="F490FB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96F1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D2F5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265D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0E91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C2F0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3CB9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32E4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92B7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65B34CE4"/>
    <w:multiLevelType w:val="multilevel"/>
    <w:tmpl w:val="0B30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0938EC"/>
    <w:multiLevelType w:val="multilevel"/>
    <w:tmpl w:val="CFDE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5A75CC"/>
    <w:multiLevelType w:val="hybridMultilevel"/>
    <w:tmpl w:val="50C65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61C08"/>
    <w:multiLevelType w:val="multilevel"/>
    <w:tmpl w:val="4C16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8B76B9"/>
    <w:multiLevelType w:val="multilevel"/>
    <w:tmpl w:val="F7A8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C6D46"/>
    <w:multiLevelType w:val="hybridMultilevel"/>
    <w:tmpl w:val="F202B930"/>
    <w:lvl w:ilvl="0" w:tplc="C824BF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2"/>
  </w:num>
  <w:num w:numId="8">
    <w:abstractNumId w:val="9"/>
  </w:num>
  <w:num w:numId="9">
    <w:abstractNumId w:val="4"/>
  </w:num>
  <w:num w:numId="10">
    <w:abstractNumId w:val="2"/>
  </w:num>
  <w:num w:numId="11">
    <w:abstractNumId w:val="5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C12"/>
    <w:rsid w:val="00055237"/>
    <w:rsid w:val="00060C5A"/>
    <w:rsid w:val="00090CF6"/>
    <w:rsid w:val="001445E5"/>
    <w:rsid w:val="00164D80"/>
    <w:rsid w:val="00177239"/>
    <w:rsid w:val="0018469F"/>
    <w:rsid w:val="001D03DC"/>
    <w:rsid w:val="001E1835"/>
    <w:rsid w:val="00230827"/>
    <w:rsid w:val="00270E86"/>
    <w:rsid w:val="002C6A6F"/>
    <w:rsid w:val="002D5BCF"/>
    <w:rsid w:val="002E39CA"/>
    <w:rsid w:val="00320850"/>
    <w:rsid w:val="00335C12"/>
    <w:rsid w:val="00372289"/>
    <w:rsid w:val="00390DB8"/>
    <w:rsid w:val="003B40A8"/>
    <w:rsid w:val="003E4EFE"/>
    <w:rsid w:val="00414A38"/>
    <w:rsid w:val="00432026"/>
    <w:rsid w:val="00497183"/>
    <w:rsid w:val="004D54C1"/>
    <w:rsid w:val="00535131"/>
    <w:rsid w:val="005515DF"/>
    <w:rsid w:val="00566E5D"/>
    <w:rsid w:val="005A0025"/>
    <w:rsid w:val="005E7B60"/>
    <w:rsid w:val="006515FC"/>
    <w:rsid w:val="006522DC"/>
    <w:rsid w:val="006B584F"/>
    <w:rsid w:val="00780E33"/>
    <w:rsid w:val="007E1CBC"/>
    <w:rsid w:val="007E521D"/>
    <w:rsid w:val="008372E5"/>
    <w:rsid w:val="00896BA5"/>
    <w:rsid w:val="009006A2"/>
    <w:rsid w:val="009439FB"/>
    <w:rsid w:val="00965751"/>
    <w:rsid w:val="00980A47"/>
    <w:rsid w:val="009C5C06"/>
    <w:rsid w:val="00A13209"/>
    <w:rsid w:val="00A96BE0"/>
    <w:rsid w:val="00AC7649"/>
    <w:rsid w:val="00AE7EDE"/>
    <w:rsid w:val="00B27E50"/>
    <w:rsid w:val="00B56068"/>
    <w:rsid w:val="00BA108A"/>
    <w:rsid w:val="00BE6512"/>
    <w:rsid w:val="00C82DB1"/>
    <w:rsid w:val="00C96D04"/>
    <w:rsid w:val="00CD688D"/>
    <w:rsid w:val="00CE5FDC"/>
    <w:rsid w:val="00CE7729"/>
    <w:rsid w:val="00CF20BA"/>
    <w:rsid w:val="00D17D12"/>
    <w:rsid w:val="00D24D5C"/>
    <w:rsid w:val="00E66305"/>
    <w:rsid w:val="00EC4883"/>
    <w:rsid w:val="00EF4288"/>
    <w:rsid w:val="00FB0638"/>
    <w:rsid w:val="00FD2578"/>
    <w:rsid w:val="00FE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99B8"/>
  <w15:docId w15:val="{73043050-8746-41C3-8C47-7F6690FD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5C12"/>
    <w:rPr>
      <w:b/>
      <w:bCs/>
    </w:rPr>
  </w:style>
  <w:style w:type="character" w:styleId="a5">
    <w:name w:val="Emphasis"/>
    <w:basedOn w:val="a0"/>
    <w:uiPriority w:val="20"/>
    <w:qFormat/>
    <w:rsid w:val="00335C12"/>
    <w:rPr>
      <w:i/>
      <w:iCs/>
    </w:rPr>
  </w:style>
  <w:style w:type="character" w:customStyle="1" w:styleId="apple-converted-space">
    <w:name w:val="apple-converted-space"/>
    <w:basedOn w:val="a0"/>
    <w:rsid w:val="00335C12"/>
  </w:style>
  <w:style w:type="character" w:styleId="a6">
    <w:name w:val="Hyperlink"/>
    <w:basedOn w:val="a0"/>
    <w:uiPriority w:val="99"/>
    <w:semiHidden/>
    <w:unhideWhenUsed/>
    <w:rsid w:val="00335C1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C1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35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1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9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57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2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17555-FEE5-4960-916F-89CF4D1B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 Федорович</cp:lastModifiedBy>
  <cp:revision>39</cp:revision>
  <cp:lastPrinted>2016-03-16T18:55:00Z</cp:lastPrinted>
  <dcterms:created xsi:type="dcterms:W3CDTF">2016-03-14T06:47:00Z</dcterms:created>
  <dcterms:modified xsi:type="dcterms:W3CDTF">2024-11-11T10:56:00Z</dcterms:modified>
</cp:coreProperties>
</file>