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21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Конспект</w:t>
      </w:r>
      <w:r w:rsidR="007B6921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 ОД по Финансовой грамотности.</w:t>
      </w:r>
    </w:p>
    <w:p w:rsidR="007B6921" w:rsidRPr="00EA57FA" w:rsidRDefault="007B6921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Старший дошкольный возраст.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Тема: «Приключения </w:t>
      </w:r>
      <w:r w:rsidR="008E12F4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Грамотеюшки и</w:t>
      </w: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="008E12F4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Даладнушки</w:t>
      </w: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»</w:t>
      </w:r>
      <w:r w:rsidR="007B6921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.</w:t>
      </w:r>
    </w:p>
    <w:p w:rsidR="00CC1D59" w:rsidRPr="00EA57FA" w:rsidRDefault="0036652B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(</w:t>
      </w:r>
      <w:r w:rsidR="001A088A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Составила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:</w:t>
      </w:r>
      <w:r w:rsidR="001A088A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воспитатель Ищенко Евгения 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Федоровна МБДОУ ЦРР д/сад № 6 пгт Лучегорск)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Цель: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формировать у детей старшего дошкольного возраста первичных элементарных экономических представлений; обобщение знаний о потребностях человека.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Задачи: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Повторить понятие «потребности человека»;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Закреплять названия основных потребностей и что к ним относится;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Уточнить от чего зависят потребности человека;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Продолжать учить решать проблемные ситуации, аргументировать свои ответы, активизировать словарь;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Подвести к пониманию того, что человек не может иметь все, что хочет.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Развивающие: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Способствовать развитию внимания, логического мышления, связной речи;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Способствовать формированию коммуникативных компетентностей, социальных компетентностей.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Способствовать воспитанию нравственных качеств;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Воспитывать социально-личностных качеств и ценностных ориентиров, необходимых для рационального поведения в сфере экономики.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Ход образовательной деятельности:</w:t>
      </w:r>
    </w:p>
    <w:p w:rsidR="00534DBB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="0036348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Ребята, вот мы снова собрались вместе и готовы дружно поздороваться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! </w:t>
      </w:r>
      <w:r w:rsidR="0036348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Давайте это сделаем вместе.</w:t>
      </w:r>
    </w:p>
    <w:p w:rsidR="00820B28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Добрый день и добрый час,</w:t>
      </w:r>
    </w:p>
    <w:p w:rsidR="009A6C03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Всех приветствуем сейчас!</w:t>
      </w:r>
    </w:p>
    <w:p w:rsidR="009A6C03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Посмотрите все на нас,</w:t>
      </w:r>
    </w:p>
    <w:p w:rsidR="009A6C03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lastRenderedPageBreak/>
        <w:t>Мы ребята – суперкласс,</w:t>
      </w:r>
    </w:p>
    <w:p w:rsidR="009A6C03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Дружные и смелые,</w:t>
      </w:r>
    </w:p>
    <w:p w:rsidR="009A6C03" w:rsidRPr="00EA57FA" w:rsidRDefault="009A6C03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А ещё умелые.</w:t>
      </w:r>
    </w:p>
    <w:p w:rsidR="00436A7F" w:rsidRPr="00EA57FA" w:rsidRDefault="00436A7F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Звучит волшебная музыка – звон монет.</w:t>
      </w:r>
    </w:p>
    <w:p w:rsidR="00CC1D59" w:rsidRPr="00EA57FA" w:rsidRDefault="00436A7F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Воспитатель: 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ребята</w:t>
      </w:r>
      <w:r w:rsidR="006314A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эта музыка нас приглашает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 страну Финансов.</w:t>
      </w:r>
      <w:r w:rsidR="006314A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Интересно, кого мы встретим сегодня там – давайте посмотрим!</w:t>
      </w:r>
    </w:p>
    <w:p w:rsidR="006314A8" w:rsidRPr="00EA57FA" w:rsidRDefault="006314A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На экране появляются два гномика</w:t>
      </w:r>
    </w:p>
    <w:p w:rsidR="00CC1D59" w:rsidRPr="00EA57FA" w:rsidRDefault="008E12F4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А</w:t>
      </w:r>
      <w:r w:rsidR="00CC1D59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вот и они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– два братца гномика - Грамотейка и Даладнушка.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Первый брат все знает и всегда отвечает «Нужно грамотно обдумать!». И его назвали Грамотей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ка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. А второй - не задумываясь, говорит: «Ну и ладно». И назвали его 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Даладнушка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 С ними часто происходят разные истории. И сегодня я расскажу вам одну.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Однажды два брата отправились в волшебное путешествие в страну Финансов, где узнали много интересного о деньгах и для чего они нужны.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Основная часть.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Зву</w:t>
      </w:r>
      <w:r w:rsidR="00A772D1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чит музыка и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на экране появляются </w:t>
      </w:r>
      <w:r w:rsidR="007B6921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гномики,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идущие по дороге.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 дорогу каждый из них взял.… Послушайте мою загадку и отгадаете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Это - средство обращения,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Это - средство накопления.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Средство стоимости также,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Также средство платежа.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Ответ: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Деньги, монета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(на экране появляются монеты, деньги)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Что это?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Дети: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Деньги, монеты.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Совершенно верно. А для чего нужны людям деньги?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Вы правы. Деньги нужны в современном мире, без них прожить невозможно!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 дорогу каждый из </w:t>
      </w:r>
      <w:r w:rsidR="008E12F4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гномов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взял</w:t>
      </w:r>
      <w:r w:rsidR="001A088A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 монетки.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lastRenderedPageBreak/>
        <w:t>- Сколько монеток у Грамоте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йки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- А у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Даладнушки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 Сравните.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Деньги нужны для удовлетворения потребностей.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- Что такое потребности?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Значение слова потребность, происходит от слова, требуется.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Потребности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это то, без чего человек не может жить и всё то, что он хочет иметь.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Перед вами картинки, вы должны среди них определить и выбрать жизненно важные потребности человека (вода, одежда, еда, жилье)</w:t>
      </w:r>
      <w:proofErr w:type="gramStart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  <w:proofErr w:type="gramEnd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</w:t>
      </w:r>
      <w:proofErr w:type="gramStart"/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о</w:t>
      </w:r>
      <w:proofErr w:type="gramEnd"/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Ребята, вы правильно сказали - жилье, в доме можно укрыться от непогоды, от посторонних людей, дом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— это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семейный очаг, где может собираться вся семья. И решили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выбрать себе дом. </w:t>
      </w:r>
      <w:proofErr w:type="gramStart"/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(На экране изображения трёх домиков: очень большой, очень старый и маленький домик.</w:t>
      </w:r>
      <w:proofErr w:type="gramEnd"/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 xml:space="preserve"> Первый по цене 3 монетки, второй 1 и третий 2).</w:t>
      </w:r>
    </w:p>
    <w:p w:rsidR="00CC1D59" w:rsidRPr="00EA57FA" w:rsidRDefault="005220DF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Даладнушка</w:t>
      </w:r>
      <w:r w:rsidR="00CC1D59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сразу взял самый дешевый домик, зачем платить лишнее.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А Грамотей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ка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стал думать и рассуждать.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Сначала он решил взять самый большой дом за 3 монетки, но потом отказался.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Как вы думаете почему?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(Одному не нужен такой большой дом, для одного дорого)</w:t>
      </w:r>
      <w:r w:rsidR="005220DF"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 xml:space="preserve">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 взял домик за две монетки.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А как вы думаете, почему он не взял маленький и старый домик?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Так и вышло! В этом домике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Даладнушки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было очень холодно, крыша протекала, и ему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пришлось потратить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ещё две монетки на его ремонт.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Давайте поможем </w:t>
      </w:r>
      <w:r w:rsidR="005220D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гномикам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сосчитать оставшиеся монетки.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</w:t>
      </w:r>
      <w:r w:rsidR="00E509B3"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Дети производят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 xml:space="preserve"> отсчёт и подсчёт монет).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Ребята, сколько осталось?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lastRenderedPageBreak/>
        <w:t>Воспитатель</w:t>
      </w:r>
      <w:r w:rsidR="009137ED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: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Стало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холодно. И 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вспомнили ещё про одну важную потребность. Какую? (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Одежда).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 купили её, потратив по одной монетке.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Отложим </w:t>
      </w:r>
      <w:r w:rsidR="001A088A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у гномиков еще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 одной монетке. А потом у 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гномиков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забурчали животики, и они вспомнили про ещё одну жизненно важную потребность. Какую? (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Потребность в еде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Взяли 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гномики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 одной монетке, и пошли в магазин. </w:t>
      </w:r>
      <w:proofErr w:type="gramStart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Посмотрите, что они купили (в корзинке у Грамоте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йки-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крупа, мука, сыр, молоко, овощи.</w:t>
      </w:r>
      <w:proofErr w:type="gramEnd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proofErr w:type="gramStart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У </w:t>
      </w:r>
      <w:r w:rsidR="009137ED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Даладнушки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много разных сладостей).</w:t>
      </w:r>
      <w:proofErr w:type="gramEnd"/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: Ребята, а чтобы купили вы?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Подвести детей к пониманию, что сладости не жизненно необходимая потребность.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Ребята, прежде чем что-нибудь купить, надо рассчитать бюджет.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А давайте с вами вспомним, что такое бюджет?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Бюджет </w:t>
      </w:r>
      <w:r w:rsidR="00E509B3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— это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подсчет доходов и расходов.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Доход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="00E509B3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— это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деньги или материальные ценности, полученные в результате работы.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Расход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="00E509B3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— это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деньги или материальные ценности, затраченные на оплату услуг и на покупку вещей.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А теперь давайте, подумаем, почему иногда, когда вы вечером просите у мамы что-нибудь купить, мама вам не покупает?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: Да, все верно, если каждый день что-то покупать, нужно </w:t>
      </w:r>
      <w:proofErr w:type="gramStart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очень много</w:t>
      </w:r>
      <w:proofErr w:type="gramEnd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денег, а родители столько не зарабатывают. В каждой семье родители обычно подсчитывают свой семейный бюджет.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Давайте мы с вами попробуем помочь родителям распределить семейный бюджет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u w:val="single"/>
          <w:lang w:eastAsia="ru-RU"/>
        </w:rPr>
        <w:t>игру «Хочу и надо».</w:t>
      </w:r>
      <w:r w:rsidR="00A772D1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u w:val="single"/>
          <w:lang w:eastAsia="ru-RU"/>
        </w:rPr>
        <w:t xml:space="preserve"> (</w:t>
      </w:r>
      <w:r w:rsidR="00A772D1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Дети делятся на две команды).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Материал: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схема потребностей, монеты, цветная бумага, клей-карандаш, салфетки.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lastRenderedPageBreak/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Ребята, перед вами схема потребностей и пять монет. Ваша задача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Распределить ваш бюджет по потребностям, не забывая выделять важные потребности. На поле каждой потребности изображены кружочки, которые </w:t>
      </w:r>
      <w:proofErr w:type="gramStart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обозначают, сколько монет</w:t>
      </w:r>
      <w:proofErr w:type="gramEnd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нужно потратить, чтобы удовлетворить данную потребность.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Выполнения задания детьми, объяснение своего выбора.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Сначала нужно оплатить квартплату - 2 монеты,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купить одежду - 1 монета,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u w:val="single"/>
          <w:lang w:eastAsia="ru-RU"/>
        </w:rPr>
        <w:t>на продукты - 1 монета.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Когда уплачены все жизненно важные потребности, можно и купить то, что вы хотите или отложить на следующую покупку.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: Обе команды дали правильные ответы и получают по золотой монетке.</w:t>
      </w:r>
    </w:p>
    <w:p w:rsidR="00E14B38" w:rsidRPr="00EA57FA" w:rsidRDefault="00E14B3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Физминутка</w:t>
      </w:r>
      <w:r w:rsidR="009C3206"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 «Гномы»</w:t>
      </w:r>
    </w:p>
    <w:p w:rsidR="009C3206" w:rsidRPr="00EA57FA" w:rsidRDefault="009C3206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Утром гномы в лес пошли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.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 (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э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нергичные шаги на месте)</w:t>
      </w:r>
    </w:p>
    <w:p w:rsidR="009C3206" w:rsidRPr="00EA57FA" w:rsidRDefault="009C3206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По дороге гриб нашли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.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 (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н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аклоны вперёд, выпрямиться)</w:t>
      </w:r>
    </w:p>
    <w:p w:rsidR="009C3206" w:rsidRPr="00EA57FA" w:rsidRDefault="009C3206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А за ним-то – раз, два, тр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и-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 (наклоны из стороны в сторону)</w:t>
      </w:r>
    </w:p>
    <w:p w:rsidR="009C3206" w:rsidRPr="00EA57FA" w:rsidRDefault="009C3206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Показались ещё три!</w:t>
      </w:r>
    </w:p>
    <w:p w:rsidR="009C3206" w:rsidRPr="00EA57FA" w:rsidRDefault="009C3206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И пока грибы </w:t>
      </w:r>
      <w:r w:rsidR="00E14B38"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срывали, (</w:t>
      </w: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наклоны</w:t>
      </w:r>
      <w:r w:rsidR="00E14B38"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 вперёд, руки к полу)</w:t>
      </w:r>
    </w:p>
    <w:p w:rsidR="00E14B38" w:rsidRPr="00EA57FA" w:rsidRDefault="00E14B3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Гномы в школу опоздали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.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 xml:space="preserve"> (</w:t>
      </w:r>
      <w:proofErr w:type="gramStart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р</w:t>
      </w:r>
      <w:proofErr w:type="gramEnd"/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уки к щекам, покачать головой)</w:t>
      </w:r>
    </w:p>
    <w:p w:rsidR="00E14B38" w:rsidRPr="00EA57FA" w:rsidRDefault="00E14B3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Побежали, поспешили (бег на месте)</w:t>
      </w:r>
    </w:p>
    <w:p w:rsidR="00CC1D59" w:rsidRPr="00EA57FA" w:rsidRDefault="00E14B3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  <w:t>И грибы все уронили! (присесть)</w:t>
      </w:r>
    </w:p>
    <w:p w:rsidR="00E14B38" w:rsidRPr="00EA57FA" w:rsidRDefault="00E14B38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 w:val="0"/>
          <w:color w:val="000000"/>
          <w:sz w:val="28"/>
          <w:szCs w:val="28"/>
          <w:lang w:eastAsia="ru-RU"/>
        </w:rPr>
      </w:pP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Ребята, вы все знаете из мультфильма, что Буратино на Поле чудес в «Стране Дураков» закопал в землю пять золотых монет и ждал, когда из них вырастет дерево с целой кучей денег. Хочу спросить у вас: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 «Вырастут ли деньги?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- Где они могут «расти»?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lastRenderedPageBreak/>
        <w:t xml:space="preserve">- Куда Буратино надо было положит деньги? </w:t>
      </w:r>
      <w:r w:rsidRPr="00EA57FA">
        <w:rPr>
          <w:rFonts w:ascii="Times New Roman" w:eastAsia="Times New Roman" w:hAnsi="Times New Roman" w:cs="Times New Roman"/>
          <w:iCs w:val="0"/>
          <w:color w:val="000000"/>
          <w:sz w:val="28"/>
          <w:szCs w:val="28"/>
          <w:lang w:eastAsia="ru-RU"/>
        </w:rPr>
        <w:t>(ответы детей)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У каждой монеты - есть дом, в котором они живут. 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 давайте,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 мы с вами сделаем 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кошелёчки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из бумаги для наш</w:t>
      </w:r>
      <w:r w:rsidR="00E14B3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их гномиков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что бы он</w:t>
      </w:r>
      <w:r w:rsidR="00E14B3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мог</w:t>
      </w:r>
      <w:r w:rsidR="00E14B3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ли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спрятать в него свои монеты.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Изготовление, детьми 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кошелёчков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используя схему.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Молодцы ребята. Красивые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кошелёчки у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вас получились</w:t>
      </w:r>
      <w:r w:rsidR="003806B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.</w:t>
      </w:r>
    </w:p>
    <w:p w:rsidR="003806BF" w:rsidRPr="00EA57FA" w:rsidRDefault="003806BF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Заключительная часть.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Воспитатель: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Подо</w:t>
      </w:r>
      <w:bookmarkStart w:id="0" w:name="_GoBack"/>
      <w:bookmarkEnd w:id="0"/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шло время подвести итог</w:t>
      </w:r>
      <w:r w:rsidR="00E14B38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 нашего путешествия.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Кто из гномов правильно распоряжался деньгами, а кто неправильно.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Давайте, ребята, попробуем для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гнома Даладнушке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сформули</w:t>
      </w:r>
      <w:r w:rsidR="001A088A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ровать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правила обращения с деньгами, чтобы он никогда и не подумал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и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отнести их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как герой Буратино из мультфильма</w:t>
      </w:r>
      <w:r w:rsidR="00A767FE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в «Страну Дураков».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1 Экономно распоряжаться деньгами.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2 Потраченные средства уже не вернешь.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3</w:t>
      </w:r>
      <w:proofErr w:type="gramStart"/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 В</w:t>
      </w:r>
      <w:proofErr w:type="gramEnd"/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 xml:space="preserve"> первую очередь удовлетворяй жизненно важные потребности.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4 Невозможно иметь все, что хочешь.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5 Деньги можно накопить или потратить. Накопление должно быть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привычкой.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Простейшее и интереснейшее занятие - завести копилку и откладывать туда деньги «на потом». Можно вместе с родителями своими руками изготовить копилки.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lang w:eastAsia="ru-RU"/>
        </w:rPr>
        <w:t>6 Бережно относиться к деньгам.</w:t>
      </w:r>
    </w:p>
    <w:p w:rsidR="00CC1D59" w:rsidRPr="00EA57FA" w:rsidRDefault="00CC1D59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</w:t>
      </w:r>
      <w:r w:rsidR="003806B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Ну, вот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ребята</w:t>
      </w:r>
      <w:r w:rsidR="003806B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, подошло к концу наше сегодняшнее путешествие в страну Финансов.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Я</w:t>
      </w:r>
      <w:r w:rsidR="003806BF"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 думаю, что Даладнушка понял</w:t>
      </w: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 xml:space="preserve">, что такое деньги и как нужно с ними обращаться. </w:t>
      </w:r>
    </w:p>
    <w:p w:rsidR="00CC1D59" w:rsidRPr="00EA57FA" w:rsidRDefault="003806BF" w:rsidP="00EA57F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</w:pPr>
      <w:r w:rsidRPr="00EA57FA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eastAsia="ru-RU"/>
        </w:rPr>
        <w:t>До новых встреч стране Финансов!</w:t>
      </w:r>
    </w:p>
    <w:p w:rsidR="00B61EA2" w:rsidRPr="00EA57FA" w:rsidRDefault="00B61EA2" w:rsidP="00EA57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61EA2" w:rsidRPr="00EA57FA" w:rsidSect="00744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31C"/>
    <w:rsid w:val="001A088A"/>
    <w:rsid w:val="0036348E"/>
    <w:rsid w:val="0036652B"/>
    <w:rsid w:val="003806BF"/>
    <w:rsid w:val="00436A7F"/>
    <w:rsid w:val="005220DF"/>
    <w:rsid w:val="00534DBB"/>
    <w:rsid w:val="006314A8"/>
    <w:rsid w:val="00744878"/>
    <w:rsid w:val="007B6921"/>
    <w:rsid w:val="00820B28"/>
    <w:rsid w:val="008E12F4"/>
    <w:rsid w:val="009137ED"/>
    <w:rsid w:val="009A6C03"/>
    <w:rsid w:val="009C3206"/>
    <w:rsid w:val="00A767FE"/>
    <w:rsid w:val="00A772D1"/>
    <w:rsid w:val="00B2331C"/>
    <w:rsid w:val="00B61EA2"/>
    <w:rsid w:val="00CC1D59"/>
    <w:rsid w:val="00CE4F56"/>
    <w:rsid w:val="00E14B38"/>
    <w:rsid w:val="00E509B3"/>
    <w:rsid w:val="00EA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59"/>
    <w:pPr>
      <w:spacing w:after="200"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34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c3">
    <w:name w:val="c3"/>
    <w:basedOn w:val="a0"/>
    <w:rsid w:val="00534DBB"/>
  </w:style>
  <w:style w:type="character" w:customStyle="1" w:styleId="c2">
    <w:name w:val="c2"/>
    <w:basedOn w:val="a0"/>
    <w:rsid w:val="00534DBB"/>
  </w:style>
  <w:style w:type="character" w:customStyle="1" w:styleId="c0">
    <w:name w:val="c0"/>
    <w:basedOn w:val="a0"/>
    <w:rsid w:val="00534D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цифра</cp:lastModifiedBy>
  <cp:revision>9</cp:revision>
  <dcterms:created xsi:type="dcterms:W3CDTF">2024-10-07T11:44:00Z</dcterms:created>
  <dcterms:modified xsi:type="dcterms:W3CDTF">2024-11-11T09:22:00Z</dcterms:modified>
</cp:coreProperties>
</file>