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311F7" w:rsidRDefault="00E311F7" w:rsidP="00E311F7">
      <w:pPr>
        <w:rPr>
          <w:rFonts w:ascii="Times New Roman" w:hAnsi="Times New Roman" w:cs="Times New Roman"/>
          <w:i/>
          <w:sz w:val="32"/>
          <w:szCs w:val="32"/>
          <w:lang w:eastAsia="ru-RU"/>
        </w:rPr>
      </w:pPr>
      <w:r>
        <w:rPr>
          <w:rFonts w:ascii="Times New Roman" w:hAnsi="Times New Roman" w:cs="Times New Roman"/>
          <w:i/>
          <w:sz w:val="32"/>
          <w:szCs w:val="32"/>
          <w:lang w:eastAsia="ru-RU"/>
        </w:rPr>
        <w:t>Методическая разработка</w:t>
      </w:r>
    </w:p>
    <w:p w:rsidR="00C8068B" w:rsidRPr="00E605AF" w:rsidRDefault="00EF28D8" w:rsidP="00EF28D8">
      <w:pPr>
        <w:jc w:val="center"/>
        <w:rPr>
          <w:rFonts w:ascii="Times New Roman" w:hAnsi="Times New Roman" w:cs="Times New Roman"/>
          <w:i/>
          <w:sz w:val="32"/>
          <w:szCs w:val="32"/>
          <w:lang w:eastAsia="ru-RU"/>
        </w:rPr>
      </w:pPr>
      <w:r w:rsidRPr="00E605AF">
        <w:rPr>
          <w:rFonts w:ascii="Times New Roman" w:hAnsi="Times New Roman" w:cs="Times New Roman"/>
          <w:i/>
          <w:sz w:val="32"/>
          <w:szCs w:val="32"/>
          <w:lang w:eastAsia="ru-RU"/>
        </w:rPr>
        <w:t>П</w:t>
      </w:r>
      <w:r w:rsidRPr="00E605AF">
        <w:rPr>
          <w:rFonts w:ascii="Times New Roman" w:hAnsi="Times New Roman" w:cs="Times New Roman"/>
          <w:i/>
          <w:color w:val="1D2125"/>
          <w:sz w:val="32"/>
          <w:szCs w:val="32"/>
          <w:shd w:val="clear" w:color="auto" w:fill="F8F9FA"/>
        </w:rPr>
        <w:t>одборка</w:t>
      </w:r>
      <w:r w:rsidR="00E605AF">
        <w:rPr>
          <w:rFonts w:ascii="Times New Roman" w:hAnsi="Times New Roman" w:cs="Times New Roman"/>
          <w:i/>
          <w:color w:val="1D2125"/>
          <w:sz w:val="32"/>
          <w:szCs w:val="32"/>
          <w:shd w:val="clear" w:color="auto" w:fill="F8F9FA"/>
        </w:rPr>
        <w:t xml:space="preserve"> заданий для </w:t>
      </w:r>
      <w:r w:rsidR="001366CB" w:rsidRPr="00E605AF">
        <w:rPr>
          <w:rFonts w:ascii="Times New Roman" w:hAnsi="Times New Roman" w:cs="Times New Roman"/>
          <w:i/>
          <w:color w:val="1D2125"/>
          <w:sz w:val="32"/>
          <w:szCs w:val="32"/>
          <w:shd w:val="clear" w:color="auto" w:fill="F8F9FA"/>
        </w:rPr>
        <w:t>формирования компонентов функциональной г</w:t>
      </w:r>
      <w:r w:rsidRPr="00E605AF">
        <w:rPr>
          <w:rFonts w:ascii="Times New Roman" w:hAnsi="Times New Roman" w:cs="Times New Roman"/>
          <w:i/>
          <w:color w:val="1D2125"/>
          <w:sz w:val="32"/>
          <w:szCs w:val="32"/>
          <w:shd w:val="clear" w:color="auto" w:fill="F8F9FA"/>
        </w:rPr>
        <w:t>рамотности, подходящих для</w:t>
      </w:r>
      <w:r w:rsidR="001366CB" w:rsidRPr="00E605AF">
        <w:rPr>
          <w:rFonts w:ascii="Times New Roman" w:hAnsi="Times New Roman" w:cs="Times New Roman"/>
          <w:i/>
          <w:color w:val="1D2125"/>
          <w:sz w:val="32"/>
          <w:szCs w:val="32"/>
          <w:shd w:val="clear" w:color="auto" w:fill="F8F9FA"/>
        </w:rPr>
        <w:t xml:space="preserve"> учебных занятий</w:t>
      </w:r>
      <w:r w:rsidRPr="00E605AF">
        <w:rPr>
          <w:rFonts w:ascii="Times New Roman" w:hAnsi="Times New Roman" w:cs="Times New Roman"/>
          <w:i/>
          <w:color w:val="1D2125"/>
          <w:sz w:val="32"/>
          <w:szCs w:val="32"/>
          <w:shd w:val="clear" w:color="auto" w:fill="F8F9FA"/>
        </w:rPr>
        <w:t xml:space="preserve"> в объединении Вольная борьба</w:t>
      </w:r>
      <w:r w:rsidR="001366CB" w:rsidRPr="00E605AF">
        <w:rPr>
          <w:rFonts w:ascii="Times New Roman" w:hAnsi="Times New Roman" w:cs="Times New Roman"/>
          <w:i/>
          <w:color w:val="1D2125"/>
          <w:sz w:val="32"/>
          <w:szCs w:val="32"/>
          <w:shd w:val="clear" w:color="auto" w:fill="F8F9FA"/>
        </w:rPr>
        <w:t>.</w:t>
      </w:r>
    </w:p>
    <w:p w:rsidR="00EF28D8" w:rsidRDefault="00EF28D8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EF28D8" w:rsidRDefault="00EF28D8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</w:p>
    <w:p w:rsidR="00EF28D8" w:rsidRPr="00EF28D8" w:rsidRDefault="00EF28D8" w:rsidP="00EF28D8">
      <w:pPr>
        <w:shd w:val="clear" w:color="auto" w:fill="FFFFFF"/>
        <w:spacing w:before="100" w:beforeAutospacing="1" w:after="100" w:afterAutospacing="1" w:line="240" w:lineRule="auto"/>
        <w:ind w:firstLine="300"/>
        <w:rPr>
          <w:rFonts w:ascii="Arial" w:eastAsia="Times New Roman" w:hAnsi="Arial" w:cs="Arial"/>
          <w:b/>
          <w:i/>
          <w:noProof/>
          <w:sz w:val="32"/>
          <w:szCs w:val="32"/>
          <w:lang w:eastAsia="ru-RU"/>
        </w:rPr>
      </w:pPr>
      <w:r>
        <w:rPr>
          <w:rFonts w:ascii="Arial" w:eastAsia="Times New Roman" w:hAnsi="Arial" w:cs="Arial"/>
          <w:b/>
          <w:i/>
          <w:noProof/>
          <w:sz w:val="32"/>
          <w:szCs w:val="32"/>
          <w:lang w:eastAsia="ru-RU"/>
        </w:rPr>
        <w:t>Д</w:t>
      </w:r>
      <w:r w:rsidRPr="00EF28D8">
        <w:rPr>
          <w:rFonts w:ascii="Arial" w:eastAsia="Times New Roman" w:hAnsi="Arial" w:cs="Arial"/>
          <w:b/>
          <w:i/>
          <w:noProof/>
          <w:sz w:val="32"/>
          <w:szCs w:val="32"/>
          <w:lang w:eastAsia="ru-RU"/>
        </w:rPr>
        <w:t>ля подростков 11-13 лет</w:t>
      </w:r>
    </w:p>
    <w:p w:rsidR="00EF28D8" w:rsidRPr="00EF28D8" w:rsidRDefault="00EF28D8" w:rsidP="00EF28D8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noProof/>
          <w:color w:val="0000FF"/>
          <w:sz w:val="28"/>
          <w:szCs w:val="28"/>
          <w:lang w:eastAsia="ru-RU"/>
        </w:rPr>
      </w:pPr>
      <w:r w:rsidRPr="00EF28D8">
        <w:rPr>
          <w:rFonts w:ascii="Arial" w:eastAsia="Times New Roman" w:hAnsi="Arial" w:cs="Arial"/>
          <w:noProof/>
          <w:color w:val="0000FF"/>
          <w:sz w:val="28"/>
          <w:szCs w:val="28"/>
          <w:lang w:eastAsia="ru-RU"/>
        </w:rPr>
        <w:t xml:space="preserve">   </w:t>
      </w:r>
    </w:p>
    <w:p w:rsidR="00EF28D8" w:rsidRPr="00EF28D8" w:rsidRDefault="00EF28D8" w:rsidP="00EF28D8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noProof/>
          <w:color w:val="0000FF"/>
          <w:sz w:val="28"/>
          <w:szCs w:val="28"/>
          <w:lang w:eastAsia="ru-RU"/>
        </w:rPr>
      </w:pPr>
    </w:p>
    <w:p w:rsidR="00EF28D8" w:rsidRPr="00EF28D8" w:rsidRDefault="00EF28D8" w:rsidP="00EF28D8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F28D8">
        <w:rPr>
          <w:rFonts w:ascii="Arial" w:eastAsia="Times New Roman" w:hAnsi="Arial" w:cs="Arial"/>
          <w:noProof/>
          <w:color w:val="0000FF"/>
          <w:sz w:val="28"/>
          <w:szCs w:val="28"/>
          <w:lang w:eastAsia="ru-RU"/>
        </w:rPr>
        <w:t xml:space="preserve">  </w:t>
      </w:r>
      <w:r w:rsidRPr="00EF28D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Цели:</w:t>
      </w:r>
    </w:p>
    <w:p w:rsidR="00EF28D8" w:rsidRPr="00EF28D8" w:rsidRDefault="00EF28D8" w:rsidP="00EF28D8">
      <w:pPr>
        <w:shd w:val="clear" w:color="auto" w:fill="FFFFFF"/>
        <w:spacing w:before="100" w:beforeAutospacing="1" w:after="100" w:afterAutospacing="1" w:line="240" w:lineRule="auto"/>
        <w:ind w:firstLine="3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28D8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расширять кругозор учащихся;</w:t>
      </w:r>
    </w:p>
    <w:p w:rsidR="00EF28D8" w:rsidRPr="00EF28D8" w:rsidRDefault="00EF28D8" w:rsidP="00EF28D8">
      <w:pPr>
        <w:shd w:val="clear" w:color="auto" w:fill="FFFFFF"/>
        <w:spacing w:before="100" w:beforeAutospacing="1" w:after="100" w:afterAutospacing="1" w:line="240" w:lineRule="auto"/>
        <w:ind w:firstLine="3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28D8">
        <w:rPr>
          <w:rFonts w:ascii="Times New Roman" w:eastAsia="Times New Roman" w:hAnsi="Times New Roman" w:cs="Times New Roman"/>
          <w:sz w:val="28"/>
          <w:szCs w:val="28"/>
          <w:lang w:eastAsia="ru-RU"/>
        </w:rPr>
        <w:t>-повысить уровень функциональной грамотности;</w:t>
      </w:r>
    </w:p>
    <w:p w:rsidR="00EF28D8" w:rsidRPr="00EF28D8" w:rsidRDefault="00EF28D8" w:rsidP="00EF28D8">
      <w:pPr>
        <w:shd w:val="clear" w:color="auto" w:fill="FFFFFF"/>
        <w:spacing w:before="100" w:beforeAutospacing="1" w:after="100" w:afterAutospacing="1" w:line="240" w:lineRule="auto"/>
        <w:ind w:firstLine="3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28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способствовать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умению работать в команде и сплочению</w:t>
      </w:r>
      <w:r w:rsidRPr="00EF28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коллектива.</w:t>
      </w:r>
    </w:p>
    <w:p w:rsidR="00EF28D8" w:rsidRPr="00EF28D8" w:rsidRDefault="00EF28D8" w:rsidP="00EF28D8">
      <w:pPr>
        <w:shd w:val="clear" w:color="auto" w:fill="FFFFFF"/>
        <w:spacing w:before="100" w:beforeAutospacing="1" w:after="100" w:afterAutospacing="1" w:line="240" w:lineRule="auto"/>
        <w:ind w:firstLine="3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F28D8" w:rsidRPr="00EF28D8" w:rsidRDefault="00EF28D8" w:rsidP="00EF28D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28D8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Подготовил</w:t>
      </w:r>
      <w:proofErr w:type="gramStart"/>
      <w:r w:rsidRPr="00EF28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</w:p>
    <w:p w:rsidR="00EF28D8" w:rsidRPr="00EF28D8" w:rsidRDefault="00EF28D8" w:rsidP="00EF28D8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28D8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 доп. образования</w:t>
      </w:r>
      <w:r w:rsidRPr="00EF28D8">
        <w:rPr>
          <w:rFonts w:ascii="Times New Roman" w:eastAsia="Times New Roman" w:hAnsi="Times New Roman" w:cs="Times New Roman"/>
          <w:b/>
          <w:bCs/>
          <w:color w:val="5E1717"/>
          <w:sz w:val="28"/>
          <w:szCs w:val="28"/>
          <w:lang w:eastAsia="ru-RU"/>
        </w:rPr>
        <w:t xml:space="preserve">                                          </w:t>
      </w:r>
      <w:r w:rsidRPr="00EF28D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Турбин П. Н.                       </w:t>
      </w:r>
    </w:p>
    <w:p w:rsidR="00EF28D8" w:rsidRPr="00EF28D8" w:rsidRDefault="00EF28D8" w:rsidP="00EF28D8">
      <w:pPr>
        <w:spacing w:after="0" w:line="240" w:lineRule="auto"/>
        <w:jc w:val="center"/>
        <w:textAlignment w:val="top"/>
        <w:outlineLvl w:val="1"/>
        <w:rPr>
          <w:rFonts w:ascii="Arial" w:eastAsia="Times New Roman" w:hAnsi="Arial" w:cs="Arial"/>
          <w:bCs/>
          <w:sz w:val="28"/>
          <w:szCs w:val="28"/>
          <w:lang w:eastAsia="ru-RU"/>
        </w:rPr>
      </w:pPr>
    </w:p>
    <w:p w:rsidR="00EF28D8" w:rsidRPr="00EF28D8" w:rsidRDefault="00EF28D8" w:rsidP="00EF28D8">
      <w:pPr>
        <w:spacing w:after="0" w:line="240" w:lineRule="auto"/>
        <w:jc w:val="center"/>
        <w:textAlignment w:val="top"/>
        <w:outlineLvl w:val="1"/>
        <w:rPr>
          <w:rFonts w:ascii="Arial" w:eastAsia="Times New Roman" w:hAnsi="Arial" w:cs="Arial"/>
          <w:bCs/>
          <w:sz w:val="28"/>
          <w:szCs w:val="28"/>
          <w:lang w:eastAsia="ru-RU"/>
        </w:rPr>
      </w:pPr>
    </w:p>
    <w:p w:rsidR="00EF28D8" w:rsidRPr="00EF28D8" w:rsidRDefault="00EF28D8" w:rsidP="00EF28D8">
      <w:pPr>
        <w:spacing w:after="0" w:line="240" w:lineRule="auto"/>
        <w:jc w:val="center"/>
        <w:textAlignment w:val="top"/>
        <w:outlineLvl w:val="1"/>
        <w:rPr>
          <w:rFonts w:ascii="Arial" w:eastAsia="Times New Roman" w:hAnsi="Arial" w:cs="Arial"/>
          <w:bCs/>
          <w:sz w:val="28"/>
          <w:szCs w:val="28"/>
          <w:lang w:eastAsia="ru-RU"/>
        </w:rPr>
      </w:pPr>
    </w:p>
    <w:p w:rsidR="00EF28D8" w:rsidRPr="00EF28D8" w:rsidRDefault="00EF28D8" w:rsidP="00EF28D8">
      <w:pPr>
        <w:spacing w:after="0" w:line="240" w:lineRule="auto"/>
        <w:jc w:val="center"/>
        <w:textAlignment w:val="top"/>
        <w:outlineLvl w:val="1"/>
        <w:rPr>
          <w:rFonts w:ascii="Arial" w:eastAsia="Times New Roman" w:hAnsi="Arial" w:cs="Arial"/>
          <w:bCs/>
          <w:sz w:val="28"/>
          <w:szCs w:val="28"/>
          <w:lang w:eastAsia="ru-RU"/>
        </w:rPr>
      </w:pPr>
    </w:p>
    <w:p w:rsidR="00EF28D8" w:rsidRPr="00EF28D8" w:rsidRDefault="00EF28D8" w:rsidP="00EF28D8">
      <w:pPr>
        <w:spacing w:after="0" w:line="240" w:lineRule="auto"/>
        <w:jc w:val="center"/>
        <w:textAlignment w:val="top"/>
        <w:outlineLvl w:val="1"/>
        <w:rPr>
          <w:rFonts w:ascii="Arial" w:eastAsia="Times New Roman" w:hAnsi="Arial" w:cs="Arial"/>
          <w:bCs/>
          <w:sz w:val="28"/>
          <w:szCs w:val="28"/>
          <w:lang w:eastAsia="ru-RU"/>
        </w:rPr>
      </w:pPr>
    </w:p>
    <w:p w:rsidR="00EF28D8" w:rsidRDefault="00EF28D8" w:rsidP="00EF28D8">
      <w:pPr>
        <w:spacing w:after="0" w:line="240" w:lineRule="auto"/>
        <w:jc w:val="center"/>
        <w:textAlignment w:val="top"/>
        <w:outlineLvl w:val="1"/>
        <w:rPr>
          <w:rFonts w:ascii="Arial" w:eastAsia="Times New Roman" w:hAnsi="Arial" w:cs="Arial"/>
          <w:bCs/>
          <w:sz w:val="28"/>
          <w:szCs w:val="28"/>
          <w:lang w:eastAsia="ru-RU"/>
        </w:rPr>
      </w:pPr>
    </w:p>
    <w:p w:rsidR="00EF28D8" w:rsidRDefault="00EF28D8" w:rsidP="00EF28D8">
      <w:pPr>
        <w:spacing w:after="0" w:line="240" w:lineRule="auto"/>
        <w:jc w:val="center"/>
        <w:textAlignment w:val="top"/>
        <w:outlineLvl w:val="1"/>
        <w:rPr>
          <w:rFonts w:ascii="Arial" w:eastAsia="Times New Roman" w:hAnsi="Arial" w:cs="Arial"/>
          <w:bCs/>
          <w:sz w:val="28"/>
          <w:szCs w:val="28"/>
          <w:lang w:eastAsia="ru-RU"/>
        </w:rPr>
      </w:pPr>
    </w:p>
    <w:p w:rsidR="00EF28D8" w:rsidRDefault="00EF28D8" w:rsidP="00EF28D8">
      <w:pPr>
        <w:spacing w:after="0" w:line="240" w:lineRule="auto"/>
        <w:jc w:val="center"/>
        <w:textAlignment w:val="top"/>
        <w:outlineLvl w:val="1"/>
        <w:rPr>
          <w:rFonts w:ascii="Arial" w:eastAsia="Times New Roman" w:hAnsi="Arial" w:cs="Arial"/>
          <w:bCs/>
          <w:sz w:val="28"/>
          <w:szCs w:val="28"/>
          <w:lang w:eastAsia="ru-RU"/>
        </w:rPr>
      </w:pPr>
    </w:p>
    <w:p w:rsidR="00EF28D8" w:rsidRDefault="00EF28D8" w:rsidP="00EF28D8">
      <w:pPr>
        <w:spacing w:after="0" w:line="240" w:lineRule="auto"/>
        <w:jc w:val="center"/>
        <w:textAlignment w:val="top"/>
        <w:outlineLvl w:val="1"/>
        <w:rPr>
          <w:rFonts w:ascii="Arial" w:eastAsia="Times New Roman" w:hAnsi="Arial" w:cs="Arial"/>
          <w:bCs/>
          <w:sz w:val="28"/>
          <w:szCs w:val="28"/>
          <w:lang w:eastAsia="ru-RU"/>
        </w:rPr>
      </w:pPr>
    </w:p>
    <w:p w:rsidR="00EF28D8" w:rsidRDefault="00EF28D8" w:rsidP="00EF28D8">
      <w:pPr>
        <w:spacing w:after="0" w:line="240" w:lineRule="auto"/>
        <w:jc w:val="center"/>
        <w:textAlignment w:val="top"/>
        <w:outlineLvl w:val="1"/>
        <w:rPr>
          <w:rFonts w:ascii="Arial" w:eastAsia="Times New Roman" w:hAnsi="Arial" w:cs="Arial"/>
          <w:bCs/>
          <w:sz w:val="28"/>
          <w:szCs w:val="28"/>
          <w:lang w:eastAsia="ru-RU"/>
        </w:rPr>
      </w:pPr>
    </w:p>
    <w:p w:rsidR="00EF28D8" w:rsidRDefault="00EF28D8" w:rsidP="00EF28D8">
      <w:pPr>
        <w:spacing w:after="0" w:line="240" w:lineRule="auto"/>
        <w:jc w:val="center"/>
        <w:textAlignment w:val="top"/>
        <w:outlineLvl w:val="1"/>
        <w:rPr>
          <w:rFonts w:ascii="Arial" w:eastAsia="Times New Roman" w:hAnsi="Arial" w:cs="Arial"/>
          <w:bCs/>
          <w:sz w:val="28"/>
          <w:szCs w:val="28"/>
          <w:lang w:eastAsia="ru-RU"/>
        </w:rPr>
      </w:pPr>
    </w:p>
    <w:p w:rsidR="00EF28D8" w:rsidRDefault="00EF28D8" w:rsidP="00EF28D8">
      <w:pPr>
        <w:spacing w:after="0" w:line="240" w:lineRule="auto"/>
        <w:jc w:val="center"/>
        <w:textAlignment w:val="top"/>
        <w:outlineLvl w:val="1"/>
        <w:rPr>
          <w:rFonts w:ascii="Arial" w:eastAsia="Times New Roman" w:hAnsi="Arial" w:cs="Arial"/>
          <w:bCs/>
          <w:sz w:val="28"/>
          <w:szCs w:val="28"/>
          <w:lang w:eastAsia="ru-RU"/>
        </w:rPr>
      </w:pPr>
    </w:p>
    <w:p w:rsidR="00EF28D8" w:rsidRDefault="00EF28D8" w:rsidP="00EF28D8">
      <w:pPr>
        <w:spacing w:after="0" w:line="240" w:lineRule="auto"/>
        <w:jc w:val="center"/>
        <w:textAlignment w:val="top"/>
        <w:outlineLvl w:val="1"/>
        <w:rPr>
          <w:rFonts w:ascii="Arial" w:eastAsia="Times New Roman" w:hAnsi="Arial" w:cs="Arial"/>
          <w:bCs/>
          <w:sz w:val="28"/>
          <w:szCs w:val="28"/>
          <w:lang w:eastAsia="ru-RU"/>
        </w:rPr>
      </w:pPr>
    </w:p>
    <w:p w:rsidR="00EF28D8" w:rsidRPr="00EF28D8" w:rsidRDefault="00EF28D8" w:rsidP="00EF28D8">
      <w:pPr>
        <w:spacing w:after="0" w:line="240" w:lineRule="auto"/>
        <w:jc w:val="center"/>
        <w:textAlignment w:val="top"/>
        <w:outlineLvl w:val="1"/>
        <w:rPr>
          <w:rFonts w:ascii="Arial" w:eastAsia="Times New Roman" w:hAnsi="Arial" w:cs="Arial"/>
          <w:bCs/>
          <w:sz w:val="28"/>
          <w:szCs w:val="28"/>
          <w:lang w:eastAsia="ru-RU"/>
        </w:rPr>
      </w:pPr>
      <w:r w:rsidRPr="00EF28D8">
        <w:rPr>
          <w:rFonts w:ascii="Arial" w:eastAsia="Times New Roman" w:hAnsi="Arial" w:cs="Arial"/>
          <w:bCs/>
          <w:sz w:val="28"/>
          <w:szCs w:val="28"/>
          <w:lang w:eastAsia="ru-RU"/>
        </w:rPr>
        <w:t>п. Первомайский</w:t>
      </w:r>
    </w:p>
    <w:p w:rsidR="00EF28D8" w:rsidRPr="00EF28D8" w:rsidRDefault="00EF28D8" w:rsidP="00EF28D8">
      <w:pPr>
        <w:spacing w:after="0" w:line="240" w:lineRule="auto"/>
        <w:textAlignment w:val="top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EF28D8" w:rsidRPr="00EF28D8" w:rsidRDefault="00EF28D8" w:rsidP="00EF28D8">
      <w:pPr>
        <w:spacing w:after="0" w:line="240" w:lineRule="auto"/>
        <w:textAlignment w:val="top"/>
        <w:outlineLvl w:val="1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:rsidR="00EF28D8" w:rsidRPr="00EF28D8" w:rsidRDefault="00EF28D8" w:rsidP="00EF28D8">
      <w:pPr>
        <w:spacing w:after="0" w:line="240" w:lineRule="auto"/>
        <w:textAlignment w:val="top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55E6C" w:rsidRPr="00F84A2C" w:rsidRDefault="00055E6C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4A2C">
        <w:rPr>
          <w:rFonts w:ascii="Times New Roman" w:hAnsi="Times New Roman" w:cs="Times New Roman"/>
          <w:b/>
          <w:bCs/>
          <w:sz w:val="28"/>
          <w:szCs w:val="28"/>
        </w:rPr>
        <w:t>1)      Читательская грамотность.</w:t>
      </w:r>
    </w:p>
    <w:p w:rsidR="00DB123F" w:rsidRPr="00F84A2C" w:rsidRDefault="00DB123F" w:rsidP="00055E6C">
      <w:pPr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84A2C">
        <w:rPr>
          <w:rFonts w:ascii="Times New Roman" w:hAnsi="Times New Roman" w:cs="Times New Roman"/>
          <w:sz w:val="28"/>
          <w:szCs w:val="28"/>
          <w:shd w:val="clear" w:color="auto" w:fill="FFFFFF"/>
        </w:rPr>
        <w:t>Ознакомьтесь с исторической справкой по вольной борьбе и ответьте на вопросы:</w:t>
      </w:r>
    </w:p>
    <w:p w:rsidR="00DB123F" w:rsidRPr="00F84A2C" w:rsidRDefault="00DB123F" w:rsidP="00040005">
      <w:pPr>
        <w:pStyle w:val="a5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84A2C">
        <w:rPr>
          <w:rFonts w:ascii="Times New Roman" w:hAnsi="Times New Roman" w:cs="Times New Roman"/>
          <w:sz w:val="28"/>
          <w:szCs w:val="28"/>
          <w:shd w:val="clear" w:color="auto" w:fill="FFFFFF"/>
        </w:rPr>
        <w:t>1. В каком веке зародилась современная вольная борьба?</w:t>
      </w:r>
    </w:p>
    <w:p w:rsidR="00DB123F" w:rsidRPr="00F84A2C" w:rsidRDefault="00DB123F" w:rsidP="00040005">
      <w:pPr>
        <w:pStyle w:val="a5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84A2C">
        <w:rPr>
          <w:rFonts w:ascii="Times New Roman" w:hAnsi="Times New Roman" w:cs="Times New Roman"/>
          <w:sz w:val="28"/>
          <w:szCs w:val="28"/>
          <w:shd w:val="clear" w:color="auto" w:fill="FFFFFF"/>
        </w:rPr>
        <w:t>2. Какие основные технические приёмы вольной борьбы?</w:t>
      </w:r>
    </w:p>
    <w:p w:rsidR="00040005" w:rsidRPr="00F84A2C" w:rsidRDefault="00DB123F" w:rsidP="00040005">
      <w:pPr>
        <w:pStyle w:val="a5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84A2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3.  </w:t>
      </w:r>
      <w:r w:rsidR="00040005" w:rsidRPr="00F84A2C">
        <w:rPr>
          <w:rFonts w:ascii="Times New Roman" w:hAnsi="Times New Roman" w:cs="Times New Roman"/>
          <w:sz w:val="28"/>
          <w:szCs w:val="28"/>
          <w:shd w:val="clear" w:color="auto" w:fill="FFFFFF"/>
        </w:rPr>
        <w:t>С какого года входит в</w:t>
      </w:r>
      <w:r w:rsidRPr="00F84A2C">
        <w:rPr>
          <w:rFonts w:ascii="Times New Roman" w:hAnsi="Times New Roman" w:cs="Times New Roman"/>
          <w:sz w:val="28"/>
          <w:szCs w:val="28"/>
          <w:shd w:val="clear" w:color="auto" w:fill="FFFFFF"/>
        </w:rPr>
        <w:t> программу О</w:t>
      </w:r>
      <w:r w:rsidR="00040005" w:rsidRPr="00F84A2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лимпийских игр вольная борьба? </w:t>
      </w:r>
    </w:p>
    <w:p w:rsidR="00040005" w:rsidRPr="00F84A2C" w:rsidRDefault="00040005" w:rsidP="00040005">
      <w:pPr>
        <w:pStyle w:val="a5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84A2C">
        <w:rPr>
          <w:rFonts w:ascii="Times New Roman" w:hAnsi="Times New Roman" w:cs="Times New Roman"/>
          <w:sz w:val="28"/>
          <w:szCs w:val="28"/>
          <w:shd w:val="clear" w:color="auto" w:fill="FFFFFF"/>
        </w:rPr>
        <w:t>4. Сколько баллов нужно набрать для победы в вольной борьбе?</w:t>
      </w:r>
    </w:p>
    <w:p w:rsidR="00040005" w:rsidRPr="00F84A2C" w:rsidRDefault="00464CBC" w:rsidP="00040005">
      <w:pPr>
        <w:pStyle w:val="a5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84A2C">
        <w:rPr>
          <w:rFonts w:ascii="Times New Roman" w:hAnsi="Times New Roman" w:cs="Times New Roman"/>
          <w:sz w:val="28"/>
          <w:szCs w:val="28"/>
          <w:shd w:val="clear" w:color="auto" w:fill="FFFFFF"/>
        </w:rPr>
        <w:t>5. По какой системе проводится Олимпийский турнир в вольной борьбе?</w:t>
      </w:r>
    </w:p>
    <w:p w:rsidR="00464CBC" w:rsidRPr="00F84A2C" w:rsidRDefault="00464CBC" w:rsidP="00040005">
      <w:pPr>
        <w:pStyle w:val="a5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B123F" w:rsidRPr="00F84A2C" w:rsidRDefault="00040005" w:rsidP="00040005">
      <w:pPr>
        <w:pStyle w:val="a5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F84A2C">
        <w:rPr>
          <w:rFonts w:ascii="Times New Roman" w:hAnsi="Times New Roman" w:cs="Times New Roman"/>
          <w:sz w:val="24"/>
          <w:szCs w:val="24"/>
          <w:shd w:val="clear" w:color="auto" w:fill="FFFFFF"/>
        </w:rPr>
        <w:t>Историческая справка</w:t>
      </w:r>
      <w:r w:rsidR="00DB123F" w:rsidRPr="00F84A2C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055E6C" w:rsidRPr="00F84A2C" w:rsidRDefault="00DB123F" w:rsidP="00040005">
      <w:pPr>
        <w:pStyle w:val="a5"/>
        <w:rPr>
          <w:rFonts w:ascii="Times New Roman" w:hAnsi="Times New Roman" w:cs="Times New Roman"/>
          <w:b/>
          <w:bCs/>
          <w:sz w:val="24"/>
          <w:szCs w:val="24"/>
        </w:rPr>
      </w:pPr>
      <w:r w:rsidRPr="00F84A2C">
        <w:rPr>
          <w:rFonts w:ascii="Times New Roman" w:hAnsi="Times New Roman" w:cs="Times New Roman"/>
          <w:sz w:val="24"/>
          <w:szCs w:val="24"/>
          <w:shd w:val="clear" w:color="auto" w:fill="FFFFFF"/>
        </w:rPr>
        <w:t>Современная   вольная   борьба   зародилась   в конце   XIX   века   в   Великобритании,   а   затем   распространилась   в 4 другие страны Европы, Азии, Америки, Африки. Это единоборство двух спортсменов. С помощью  различных технических  приемов  </w:t>
      </w:r>
      <w:r w:rsidRPr="00F84A2C">
        <w:rPr>
          <w:rFonts w:ascii="Times New Roman" w:hAnsi="Times New Roman" w:cs="Times New Roman"/>
          <w:sz w:val="24"/>
          <w:szCs w:val="24"/>
          <w:shd w:val="clear" w:color="auto" w:fill="FFFFFF"/>
        </w:rPr>
        <w:softHyphen/>
        <w:t xml:space="preserve"> захватов,   бросков,   переворотов,   подножек,   подсечек   и   многих других   приемов,   каждый   из   соперников   стремится   положить </w:t>
      </w:r>
      <w:proofErr w:type="gramStart"/>
      <w:r w:rsidRPr="00F84A2C">
        <w:rPr>
          <w:rFonts w:ascii="Times New Roman" w:hAnsi="Times New Roman" w:cs="Times New Roman"/>
          <w:sz w:val="24"/>
          <w:szCs w:val="24"/>
          <w:shd w:val="clear" w:color="auto" w:fill="FFFFFF"/>
        </w:rPr>
        <w:t>другого</w:t>
      </w:r>
      <w:proofErr w:type="gramEnd"/>
      <w:r w:rsidRPr="00F84A2C">
        <w:rPr>
          <w:rFonts w:ascii="Times New Roman" w:hAnsi="Times New Roman" w:cs="Times New Roman"/>
          <w:sz w:val="24"/>
          <w:szCs w:val="24"/>
          <w:shd w:val="clear" w:color="auto" w:fill="FFFFFF"/>
        </w:rPr>
        <w:t> на лопатки и добиться победы. Отличие вольной борьбы, например, от греко</w:t>
      </w:r>
      <w:r w:rsidRPr="00F84A2C">
        <w:rPr>
          <w:rFonts w:ascii="Times New Roman" w:hAnsi="Times New Roman" w:cs="Times New Roman"/>
          <w:sz w:val="24"/>
          <w:szCs w:val="24"/>
          <w:shd w:val="clear" w:color="auto" w:fill="FFFFFF"/>
        </w:rPr>
        <w:softHyphen/>
        <w:t>римской, разрешены захваты и ниже пояса, в том числе захваты ног, а также приемы, выполняемые с помощью ног, </w:t>
      </w:r>
      <w:r w:rsidRPr="00F84A2C">
        <w:rPr>
          <w:rFonts w:ascii="Times New Roman" w:hAnsi="Times New Roman" w:cs="Times New Roman"/>
          <w:sz w:val="24"/>
          <w:szCs w:val="24"/>
          <w:shd w:val="clear" w:color="auto" w:fill="FFFFFF"/>
        </w:rPr>
        <w:softHyphen/>
        <w:t xml:space="preserve"> подсечки,   подножки   и   т.   п.   Схватка   продолжается   5   мин. Необходимо одержать чистую победу или набрать не менее трех баллов. Если в течение времени схватки, никто из соперников не победил, она продлевается на 3 мин и продолжается, пока один из спортсменов не наберет трех баллов или не одержит чистую победу </w:t>
      </w:r>
      <w:r w:rsidRPr="00F84A2C">
        <w:rPr>
          <w:rFonts w:ascii="Times New Roman" w:hAnsi="Times New Roman" w:cs="Times New Roman"/>
          <w:sz w:val="24"/>
          <w:szCs w:val="24"/>
          <w:shd w:val="clear" w:color="auto" w:fill="FFFFFF"/>
        </w:rPr>
        <w:softHyphen/>
        <w:t> туше. Международная любительская федерация борьбы </w:t>
      </w:r>
      <w:r w:rsidRPr="00F84A2C">
        <w:rPr>
          <w:rFonts w:ascii="Times New Roman" w:hAnsi="Times New Roman" w:cs="Times New Roman"/>
          <w:sz w:val="24"/>
          <w:szCs w:val="24"/>
          <w:shd w:val="clear" w:color="auto" w:fill="FFFFFF"/>
        </w:rPr>
        <w:softHyphen/>
        <w:t xml:space="preserve"> ФИЛА, была   основана   в   1912   году   и   объединяет   132   </w:t>
      </w:r>
      <w:proofErr w:type="gramStart"/>
      <w:r w:rsidRPr="00F84A2C">
        <w:rPr>
          <w:rFonts w:ascii="Times New Roman" w:hAnsi="Times New Roman" w:cs="Times New Roman"/>
          <w:sz w:val="24"/>
          <w:szCs w:val="24"/>
          <w:shd w:val="clear" w:color="auto" w:fill="FFFFFF"/>
        </w:rPr>
        <w:t>национальных</w:t>
      </w:r>
      <w:proofErr w:type="gramEnd"/>
      <w:r w:rsidRPr="00F84A2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федерации,   по   состоянию   на   1998.   В   ведении   Международной любительской   федерации   борьбы   ФИЛА,   находятся   как   </w:t>
      </w:r>
      <w:proofErr w:type="spellStart"/>
      <w:r w:rsidRPr="00F84A2C">
        <w:rPr>
          <w:rFonts w:ascii="Times New Roman" w:hAnsi="Times New Roman" w:cs="Times New Roman"/>
          <w:sz w:val="24"/>
          <w:szCs w:val="24"/>
          <w:shd w:val="clear" w:color="auto" w:fill="FFFFFF"/>
        </w:rPr>
        <w:t>греко</w:t>
      </w:r>
      <w:r w:rsidRPr="00F84A2C">
        <w:rPr>
          <w:rFonts w:ascii="Times New Roman" w:hAnsi="Times New Roman" w:cs="Times New Roman"/>
          <w:sz w:val="24"/>
          <w:szCs w:val="24"/>
          <w:shd w:val="clear" w:color="auto" w:fill="FFFFFF"/>
        </w:rPr>
        <w:softHyphen/>
      </w:r>
      <w:proofErr w:type="spellEnd"/>
      <w:r w:rsidRPr="00F84A2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римская, так и вольная борьба, а также борьба самбо, соревнования по которой не входят в программу Олимпийских игр. В программу Олимпийских игр, вольная борьба, входит с 1904, за исключением Олимпийских игр 1912 года. Участники соревнований разделялись на весовые категории. В период с 1904 года по 1912 год, количество спортсменов,   заявленных   в   одной   весовой   категории   от   одной страны, не ограничивалось. С 1920 года по 1924 в одной весовой категории   разрешалось   заявлять   не   более   двух   спортсменов   от одной страны. А с 1928 года, в весовой категории, страну может представлять   только   один   участник.   Олимпийский   турнир проводится по системе с выбыванием.</w:t>
      </w:r>
    </w:p>
    <w:p w:rsidR="00F546E2" w:rsidRPr="00F84A2C" w:rsidRDefault="00F546E2" w:rsidP="00055E6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040005" w:rsidRPr="00F84A2C" w:rsidRDefault="00040005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4A2C">
        <w:rPr>
          <w:rFonts w:ascii="Times New Roman" w:hAnsi="Times New Roman" w:cs="Times New Roman"/>
          <w:b/>
          <w:bCs/>
          <w:sz w:val="28"/>
          <w:szCs w:val="28"/>
        </w:rPr>
        <w:t>2) Математическая грамотность.</w:t>
      </w:r>
    </w:p>
    <w:p w:rsidR="00040005" w:rsidRPr="00F84A2C" w:rsidRDefault="00262AD8" w:rsidP="00055E6C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84A2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Задания  на</w:t>
      </w:r>
      <w:r w:rsidR="00D34E02" w:rsidRPr="00F84A2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развитие</w:t>
      </w:r>
      <w:r w:rsidRPr="00F84A2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умений формулировать ситуацию на языке математики.</w:t>
      </w:r>
    </w:p>
    <w:p w:rsidR="00262AD8" w:rsidRPr="00F84A2C" w:rsidRDefault="00262AD8" w:rsidP="00262AD8">
      <w:pPr>
        <w:pStyle w:val="a4"/>
        <w:shd w:val="clear" w:color="auto" w:fill="FFFFFF"/>
        <w:rPr>
          <w:color w:val="000000"/>
          <w:sz w:val="28"/>
          <w:szCs w:val="28"/>
        </w:rPr>
      </w:pPr>
      <w:r w:rsidRPr="00F84A2C">
        <w:rPr>
          <w:color w:val="000000"/>
          <w:sz w:val="28"/>
          <w:szCs w:val="28"/>
        </w:rPr>
        <w:t>1. Мальчику 12 лет, его рост составляет 155,6 см., и вес 36,8 кг.</w:t>
      </w:r>
    </w:p>
    <w:p w:rsidR="00262AD8" w:rsidRPr="00F84A2C" w:rsidRDefault="00262AD8" w:rsidP="00262AD8">
      <w:pPr>
        <w:pStyle w:val="a4"/>
        <w:shd w:val="clear" w:color="auto" w:fill="FFFFFF"/>
        <w:rPr>
          <w:color w:val="000000"/>
          <w:sz w:val="28"/>
          <w:szCs w:val="28"/>
        </w:rPr>
      </w:pPr>
      <w:r w:rsidRPr="00F84A2C">
        <w:rPr>
          <w:color w:val="000000"/>
          <w:sz w:val="28"/>
          <w:szCs w:val="28"/>
        </w:rPr>
        <w:lastRenderedPageBreak/>
        <w:t>Вопрос: Соотнесите данные с таблицей. Что можно сказать по имеющимся у нас данным?</w:t>
      </w:r>
    </w:p>
    <w:p w:rsidR="00262AD8" w:rsidRPr="00F84A2C" w:rsidRDefault="00262AD8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F546E2" w:rsidRPr="00F84A2C" w:rsidRDefault="00CA0C2C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4A2C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6192328" wp14:editId="3D66AEEA">
            <wp:extent cx="5934075" cy="57816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578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4E02" w:rsidRPr="00F84A2C" w:rsidRDefault="00D34E02" w:rsidP="00262AD8">
      <w:pPr>
        <w:pStyle w:val="a4"/>
        <w:shd w:val="clear" w:color="auto" w:fill="FFFFFF"/>
        <w:rPr>
          <w:color w:val="000000"/>
          <w:sz w:val="28"/>
          <w:szCs w:val="28"/>
        </w:rPr>
      </w:pPr>
    </w:p>
    <w:p w:rsidR="00D34E02" w:rsidRPr="00F84A2C" w:rsidRDefault="00D34E02" w:rsidP="00262AD8">
      <w:pPr>
        <w:pStyle w:val="a4"/>
        <w:shd w:val="clear" w:color="auto" w:fill="FFFFFF"/>
        <w:rPr>
          <w:color w:val="000000"/>
          <w:sz w:val="28"/>
          <w:szCs w:val="28"/>
        </w:rPr>
      </w:pPr>
    </w:p>
    <w:p w:rsidR="00F84A2C" w:rsidRDefault="00F84A2C" w:rsidP="00262AD8">
      <w:pPr>
        <w:pStyle w:val="a4"/>
        <w:shd w:val="clear" w:color="auto" w:fill="FFFFFF"/>
        <w:rPr>
          <w:color w:val="000000"/>
          <w:sz w:val="28"/>
          <w:szCs w:val="28"/>
        </w:rPr>
      </w:pPr>
    </w:p>
    <w:p w:rsidR="00262AD8" w:rsidRPr="00F84A2C" w:rsidRDefault="00262AD8" w:rsidP="00262AD8">
      <w:pPr>
        <w:pStyle w:val="a4"/>
        <w:shd w:val="clear" w:color="auto" w:fill="FFFFFF"/>
        <w:rPr>
          <w:color w:val="000000"/>
          <w:sz w:val="28"/>
          <w:szCs w:val="28"/>
        </w:rPr>
      </w:pPr>
      <w:r w:rsidRPr="00F84A2C">
        <w:rPr>
          <w:color w:val="000000"/>
          <w:sz w:val="28"/>
          <w:szCs w:val="28"/>
        </w:rPr>
        <w:t xml:space="preserve">2. Спортсмен по вольной борьбе, после </w:t>
      </w:r>
      <w:r w:rsidR="00464CBC" w:rsidRPr="00F84A2C">
        <w:rPr>
          <w:color w:val="000000"/>
          <w:sz w:val="28"/>
          <w:szCs w:val="28"/>
        </w:rPr>
        <w:t>тренировки</w:t>
      </w:r>
      <w:r w:rsidRPr="00F84A2C">
        <w:rPr>
          <w:color w:val="000000"/>
          <w:sz w:val="28"/>
          <w:szCs w:val="28"/>
        </w:rPr>
        <w:t xml:space="preserve"> измеряет пульс. За 10с, он насчитал 29 пульсирующих ударов.</w:t>
      </w:r>
    </w:p>
    <w:p w:rsidR="00262AD8" w:rsidRPr="00F84A2C" w:rsidRDefault="00262AD8" w:rsidP="00262AD8">
      <w:pPr>
        <w:pStyle w:val="a4"/>
        <w:shd w:val="clear" w:color="auto" w:fill="FFFFFF"/>
        <w:rPr>
          <w:color w:val="000000"/>
          <w:sz w:val="28"/>
          <w:szCs w:val="28"/>
        </w:rPr>
      </w:pPr>
      <w:r w:rsidRPr="00F84A2C">
        <w:rPr>
          <w:color w:val="000000"/>
          <w:sz w:val="28"/>
          <w:szCs w:val="28"/>
        </w:rPr>
        <w:t>Вопрос: Определите показатели пульса у спортсмена?</w:t>
      </w:r>
    </w:p>
    <w:p w:rsidR="00464CBC" w:rsidRPr="00F84A2C" w:rsidRDefault="00464CBC" w:rsidP="00262AD8">
      <w:pPr>
        <w:pStyle w:val="a4"/>
        <w:shd w:val="clear" w:color="auto" w:fill="FFFFFF"/>
        <w:rPr>
          <w:color w:val="000000"/>
          <w:sz w:val="28"/>
          <w:szCs w:val="28"/>
        </w:rPr>
      </w:pPr>
      <w:r w:rsidRPr="00F84A2C">
        <w:rPr>
          <w:color w:val="000000"/>
          <w:sz w:val="28"/>
          <w:szCs w:val="28"/>
        </w:rPr>
        <w:lastRenderedPageBreak/>
        <w:t xml:space="preserve">3. </w:t>
      </w:r>
      <w:r w:rsidR="00D34E02" w:rsidRPr="00F84A2C">
        <w:rPr>
          <w:color w:val="000000"/>
          <w:sz w:val="28"/>
          <w:szCs w:val="28"/>
        </w:rPr>
        <w:t>Рассчитаем индекс массы тела.</w:t>
      </w:r>
    </w:p>
    <w:p w:rsidR="00F546E2" w:rsidRPr="00F84A2C" w:rsidRDefault="00D34E02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4A2C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7512ABD" wp14:editId="6FE1656E">
            <wp:extent cx="5940425" cy="4581828"/>
            <wp:effectExtent l="0" t="0" r="3175" b="9525"/>
            <wp:docPr id="2" name="Рисунок 1" descr="t1695359463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1695359463a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81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05AF" w:rsidRDefault="00E605AF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E605AF" w:rsidRDefault="00E605AF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E605AF" w:rsidRDefault="00E605AF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D34E02" w:rsidRPr="00F84A2C" w:rsidRDefault="00D34E02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4A2C">
        <w:rPr>
          <w:rFonts w:ascii="Times New Roman" w:hAnsi="Times New Roman" w:cs="Times New Roman"/>
          <w:b/>
          <w:bCs/>
          <w:sz w:val="28"/>
          <w:szCs w:val="28"/>
        </w:rPr>
        <w:t xml:space="preserve">3) Естественно - научная грамотность. </w:t>
      </w:r>
    </w:p>
    <w:p w:rsidR="00AA7641" w:rsidRPr="00AA7641" w:rsidRDefault="00120369" w:rsidP="00393C0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84A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 </w:t>
      </w:r>
      <w:r w:rsidR="00AA7641" w:rsidRPr="00AA76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Занятия вольной борьбой </w:t>
      </w:r>
      <w:r w:rsidR="00AA7641" w:rsidRPr="00AA76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приносят большую пользу здоровью, улучшает физическое развитие, и </w:t>
      </w:r>
      <w:r w:rsidR="00AA7641" w:rsidRPr="00AA76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сохраняют работоспособность на долгие годы.</w:t>
      </w:r>
    </w:p>
    <w:p w:rsidR="00AA7641" w:rsidRPr="00AA7641" w:rsidRDefault="00AA7641" w:rsidP="00AA7641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76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 время занятий надо обеспечить такие условия, при которых упражнения наиболее благоприятно воздействовали бы на наш орга</w:t>
      </w:r>
      <w:r w:rsidRPr="00AA76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>низм. Особое внимание следует обращать на предотвращение заболеваний и травм. Соблюдение требований гигиены по</w:t>
      </w:r>
      <w:r w:rsidRPr="00F84A2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могает предотвратить нежелательные состояния</w:t>
      </w:r>
      <w:r w:rsidRPr="00AA76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борца.</w:t>
      </w:r>
    </w:p>
    <w:p w:rsidR="00393C09" w:rsidRPr="00F84A2C" w:rsidRDefault="00393C09" w:rsidP="00AA7641">
      <w:pPr>
        <w:rPr>
          <w:rFonts w:ascii="Times New Roman" w:hAnsi="Times New Roman" w:cs="Times New Roman"/>
          <w:bCs/>
          <w:sz w:val="28"/>
          <w:szCs w:val="28"/>
        </w:rPr>
      </w:pPr>
    </w:p>
    <w:p w:rsidR="00AA7641" w:rsidRPr="00F84A2C" w:rsidRDefault="00AA7641" w:rsidP="00AA7641">
      <w:pPr>
        <w:rPr>
          <w:rFonts w:ascii="Times New Roman" w:hAnsi="Times New Roman" w:cs="Times New Roman"/>
          <w:bCs/>
          <w:sz w:val="28"/>
          <w:szCs w:val="28"/>
        </w:rPr>
      </w:pPr>
      <w:r w:rsidRPr="00F84A2C">
        <w:rPr>
          <w:rFonts w:ascii="Times New Roman" w:hAnsi="Times New Roman" w:cs="Times New Roman"/>
          <w:bCs/>
          <w:sz w:val="28"/>
          <w:szCs w:val="28"/>
        </w:rPr>
        <w:t xml:space="preserve">Отметьте для себя те моменты, где вы четко соблюдаете гигиенические требования к себе, и обязательно то, что пока не удаётся. </w:t>
      </w:r>
    </w:p>
    <w:p w:rsidR="00393C09" w:rsidRPr="00F84A2C" w:rsidRDefault="00393C09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001948" w:rsidRPr="00F84A2C" w:rsidTr="00B73FF2">
        <w:tc>
          <w:tcPr>
            <w:tcW w:w="9571" w:type="dxa"/>
            <w:gridSpan w:val="3"/>
          </w:tcPr>
          <w:p w:rsidR="00393C09" w:rsidRPr="00F84A2C" w:rsidRDefault="00F546E2" w:rsidP="00393C09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84A2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Памятка для самоконтроля</w:t>
            </w:r>
            <w:r w:rsidR="00001948" w:rsidRPr="00F84A2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гигиенических требований к себе при занятиях вольной борьбой.</w:t>
            </w:r>
            <w:r w:rsidR="00393C09" w:rsidRPr="00F84A2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</w:p>
          <w:p w:rsidR="00001948" w:rsidRPr="00F84A2C" w:rsidRDefault="00393C09" w:rsidP="00393C09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84A2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Стремись к победе!</w:t>
            </w:r>
          </w:p>
        </w:tc>
      </w:tr>
      <w:tr w:rsidR="00001948" w:rsidRPr="00F84A2C" w:rsidTr="008F0715">
        <w:tc>
          <w:tcPr>
            <w:tcW w:w="3190" w:type="dxa"/>
          </w:tcPr>
          <w:p w:rsidR="00001948" w:rsidRPr="00F84A2C" w:rsidRDefault="00001948" w:rsidP="00001948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84A2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Требования</w:t>
            </w:r>
          </w:p>
        </w:tc>
        <w:tc>
          <w:tcPr>
            <w:tcW w:w="3190" w:type="dxa"/>
          </w:tcPr>
          <w:p w:rsidR="00001948" w:rsidRPr="00F84A2C" w:rsidRDefault="00001948" w:rsidP="00F546E2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84A2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Всегда</w:t>
            </w:r>
          </w:p>
        </w:tc>
        <w:tc>
          <w:tcPr>
            <w:tcW w:w="3191" w:type="dxa"/>
          </w:tcPr>
          <w:p w:rsidR="00001948" w:rsidRPr="00F84A2C" w:rsidRDefault="00F546E2" w:rsidP="00F546E2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F84A2C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Не всегда</w:t>
            </w:r>
          </w:p>
        </w:tc>
      </w:tr>
      <w:tr w:rsidR="008F0715" w:rsidRPr="00F84A2C" w:rsidTr="008F0715">
        <w:tc>
          <w:tcPr>
            <w:tcW w:w="3190" w:type="dxa"/>
          </w:tcPr>
          <w:p w:rsidR="008F0715" w:rsidRPr="00F84A2C" w:rsidRDefault="00077456" w:rsidP="00055E6C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Душ после занятий</w:t>
            </w:r>
            <w:r w:rsidR="00001948"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  <w:p w:rsidR="00F546E2" w:rsidRPr="00F84A2C" w:rsidRDefault="00F546E2" w:rsidP="00055E6C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3190" w:type="dxa"/>
          </w:tcPr>
          <w:p w:rsidR="008F0715" w:rsidRPr="00F84A2C" w:rsidRDefault="008F0715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91" w:type="dxa"/>
          </w:tcPr>
          <w:p w:rsidR="008F0715" w:rsidRPr="00F84A2C" w:rsidRDefault="008F0715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8F0715" w:rsidRPr="00F84A2C" w:rsidTr="008F0715">
        <w:tc>
          <w:tcPr>
            <w:tcW w:w="3190" w:type="dxa"/>
          </w:tcPr>
          <w:p w:rsidR="008F0715" w:rsidRPr="00F84A2C" w:rsidRDefault="00077456" w:rsidP="00055E6C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Волосы коротко подстрижены</w:t>
            </w:r>
            <w:r w:rsidR="00001948"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  <w:tc>
          <w:tcPr>
            <w:tcW w:w="3190" w:type="dxa"/>
          </w:tcPr>
          <w:p w:rsidR="008F0715" w:rsidRPr="00F84A2C" w:rsidRDefault="008F0715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91" w:type="dxa"/>
          </w:tcPr>
          <w:p w:rsidR="008F0715" w:rsidRPr="00F84A2C" w:rsidRDefault="008F0715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8F0715" w:rsidRPr="00F84A2C" w:rsidTr="008F0715">
        <w:tc>
          <w:tcPr>
            <w:tcW w:w="3190" w:type="dxa"/>
          </w:tcPr>
          <w:p w:rsidR="008F0715" w:rsidRPr="00F84A2C" w:rsidRDefault="00001948" w:rsidP="00055E6C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А</w:t>
            </w:r>
            <w:r w:rsidR="00077456"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ккуратно подстриженные ногти</w:t>
            </w:r>
            <w:r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  <w:tc>
          <w:tcPr>
            <w:tcW w:w="3190" w:type="dxa"/>
          </w:tcPr>
          <w:p w:rsidR="008F0715" w:rsidRPr="00F84A2C" w:rsidRDefault="008F0715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91" w:type="dxa"/>
          </w:tcPr>
          <w:p w:rsidR="008F0715" w:rsidRPr="00F84A2C" w:rsidRDefault="008F0715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F546E2" w:rsidRPr="00F84A2C" w:rsidTr="008F0715">
        <w:tc>
          <w:tcPr>
            <w:tcW w:w="3190" w:type="dxa"/>
          </w:tcPr>
          <w:p w:rsidR="00F546E2" w:rsidRPr="00F84A2C" w:rsidRDefault="00F546E2" w:rsidP="00055E6C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Ежедневно чистить зубы.</w:t>
            </w:r>
          </w:p>
        </w:tc>
        <w:tc>
          <w:tcPr>
            <w:tcW w:w="3190" w:type="dxa"/>
          </w:tcPr>
          <w:p w:rsidR="00F546E2" w:rsidRPr="00F84A2C" w:rsidRDefault="00F546E2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91" w:type="dxa"/>
          </w:tcPr>
          <w:p w:rsidR="00F546E2" w:rsidRPr="00F84A2C" w:rsidRDefault="00F546E2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F546E2" w:rsidRPr="00F84A2C" w:rsidTr="008F0715">
        <w:tc>
          <w:tcPr>
            <w:tcW w:w="3190" w:type="dxa"/>
          </w:tcPr>
          <w:p w:rsidR="00F546E2" w:rsidRPr="00F84A2C" w:rsidRDefault="00F546E2" w:rsidP="00055E6C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Соблюдение распорядка дня.</w:t>
            </w:r>
          </w:p>
        </w:tc>
        <w:tc>
          <w:tcPr>
            <w:tcW w:w="3190" w:type="dxa"/>
          </w:tcPr>
          <w:p w:rsidR="00F546E2" w:rsidRPr="00F84A2C" w:rsidRDefault="00F546E2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91" w:type="dxa"/>
          </w:tcPr>
          <w:p w:rsidR="00F546E2" w:rsidRPr="00F84A2C" w:rsidRDefault="00F546E2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077456" w:rsidRPr="00F84A2C" w:rsidTr="008F0715">
        <w:tc>
          <w:tcPr>
            <w:tcW w:w="3190" w:type="dxa"/>
          </w:tcPr>
          <w:p w:rsidR="00077456" w:rsidRPr="00F84A2C" w:rsidRDefault="00077456" w:rsidP="00055E6C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Просушивание куртки самбо каждый день</w:t>
            </w:r>
            <w:r w:rsidR="00001948"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  <w:tc>
          <w:tcPr>
            <w:tcW w:w="3190" w:type="dxa"/>
          </w:tcPr>
          <w:p w:rsidR="00077456" w:rsidRPr="00F84A2C" w:rsidRDefault="00077456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91" w:type="dxa"/>
          </w:tcPr>
          <w:p w:rsidR="00077456" w:rsidRPr="00F84A2C" w:rsidRDefault="00077456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8F0715" w:rsidRPr="00F84A2C" w:rsidTr="008F0715">
        <w:tc>
          <w:tcPr>
            <w:tcW w:w="3190" w:type="dxa"/>
          </w:tcPr>
          <w:p w:rsidR="008F0715" w:rsidRPr="00F84A2C" w:rsidRDefault="00077456" w:rsidP="00055E6C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Стирка спортивной одежды раз в неделю</w:t>
            </w:r>
            <w:r w:rsidR="00001948"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  <w:tc>
          <w:tcPr>
            <w:tcW w:w="3190" w:type="dxa"/>
          </w:tcPr>
          <w:p w:rsidR="008F0715" w:rsidRPr="00F84A2C" w:rsidRDefault="008F0715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91" w:type="dxa"/>
          </w:tcPr>
          <w:p w:rsidR="008F0715" w:rsidRPr="00F84A2C" w:rsidRDefault="008F0715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8F0715" w:rsidRPr="00F84A2C" w:rsidTr="008F0715">
        <w:tc>
          <w:tcPr>
            <w:tcW w:w="3190" w:type="dxa"/>
          </w:tcPr>
          <w:p w:rsidR="008F0715" w:rsidRPr="00F84A2C" w:rsidRDefault="00077456" w:rsidP="00055E6C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Борцовские ботинки всегда чистые</w:t>
            </w:r>
            <w:r w:rsidR="00001948"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  <w:tc>
          <w:tcPr>
            <w:tcW w:w="3190" w:type="dxa"/>
          </w:tcPr>
          <w:p w:rsidR="008F0715" w:rsidRPr="00F84A2C" w:rsidRDefault="008F0715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91" w:type="dxa"/>
          </w:tcPr>
          <w:p w:rsidR="008F0715" w:rsidRPr="00F84A2C" w:rsidRDefault="008F0715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8F0715" w:rsidRPr="00F84A2C" w:rsidTr="008F0715">
        <w:tc>
          <w:tcPr>
            <w:tcW w:w="3190" w:type="dxa"/>
          </w:tcPr>
          <w:p w:rsidR="008F0715" w:rsidRPr="00F84A2C" w:rsidRDefault="00077456" w:rsidP="00055E6C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Новую форму подгоняют точно по размеру</w:t>
            </w:r>
            <w:r w:rsidR="00001948" w:rsidRPr="00F84A2C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</w:tc>
        <w:tc>
          <w:tcPr>
            <w:tcW w:w="3190" w:type="dxa"/>
          </w:tcPr>
          <w:p w:rsidR="008F0715" w:rsidRPr="00F84A2C" w:rsidRDefault="008F0715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91" w:type="dxa"/>
          </w:tcPr>
          <w:p w:rsidR="008F0715" w:rsidRPr="00F84A2C" w:rsidRDefault="008F0715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8F0715" w:rsidRPr="00F84A2C" w:rsidTr="008F0715">
        <w:tc>
          <w:tcPr>
            <w:tcW w:w="3190" w:type="dxa"/>
          </w:tcPr>
          <w:p w:rsidR="008F0715" w:rsidRPr="00F84A2C" w:rsidRDefault="00077456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8F071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Трико </w:t>
            </w:r>
            <w:r w:rsidRPr="00F84A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всегда </w:t>
            </w:r>
            <w:r w:rsidRPr="008F071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застегнуто на плечах</w:t>
            </w:r>
            <w:r w:rsidR="00001948" w:rsidRPr="00F84A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3190" w:type="dxa"/>
          </w:tcPr>
          <w:p w:rsidR="008F0715" w:rsidRPr="00F84A2C" w:rsidRDefault="008F0715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91" w:type="dxa"/>
          </w:tcPr>
          <w:p w:rsidR="008F0715" w:rsidRPr="00F84A2C" w:rsidRDefault="008F0715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077456" w:rsidRPr="00F84A2C" w:rsidTr="008F0715">
        <w:tc>
          <w:tcPr>
            <w:tcW w:w="3190" w:type="dxa"/>
          </w:tcPr>
          <w:p w:rsidR="00077456" w:rsidRPr="00F84A2C" w:rsidRDefault="00077456" w:rsidP="00F546E2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F071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Обувь </w:t>
            </w:r>
            <w:r w:rsidR="00001948" w:rsidRPr="00F84A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зашнурована</w:t>
            </w:r>
            <w:r w:rsidRPr="008F071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без пр</w:t>
            </w:r>
            <w:r w:rsidR="00001948" w:rsidRPr="00F84A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опуска дырочек, а концы шнурка </w:t>
            </w:r>
            <w:r w:rsidRPr="008F071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заправлены</w:t>
            </w:r>
            <w:r w:rsidR="00001948" w:rsidRPr="00F84A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3190" w:type="dxa"/>
          </w:tcPr>
          <w:p w:rsidR="00077456" w:rsidRPr="00F84A2C" w:rsidRDefault="00077456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91" w:type="dxa"/>
          </w:tcPr>
          <w:p w:rsidR="00077456" w:rsidRPr="00F84A2C" w:rsidRDefault="00077456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001948" w:rsidRPr="00F84A2C" w:rsidTr="008F0715">
        <w:tc>
          <w:tcPr>
            <w:tcW w:w="3190" w:type="dxa"/>
          </w:tcPr>
          <w:p w:rsidR="00001948" w:rsidRPr="00F84A2C" w:rsidRDefault="00001948" w:rsidP="00055E6C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84A2C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Одежда и обувь без металлических предметов.</w:t>
            </w:r>
          </w:p>
        </w:tc>
        <w:tc>
          <w:tcPr>
            <w:tcW w:w="3190" w:type="dxa"/>
          </w:tcPr>
          <w:p w:rsidR="00001948" w:rsidRPr="00F84A2C" w:rsidRDefault="00001948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3191" w:type="dxa"/>
          </w:tcPr>
          <w:p w:rsidR="00001948" w:rsidRPr="00F84A2C" w:rsidRDefault="00001948" w:rsidP="00055E6C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</w:tbl>
    <w:p w:rsidR="00120369" w:rsidRPr="00F84A2C" w:rsidRDefault="00120369" w:rsidP="00055E6C">
      <w:pPr>
        <w:rPr>
          <w:rFonts w:ascii="Times New Roman" w:hAnsi="Times New Roman" w:cs="Times New Roman"/>
          <w:sz w:val="28"/>
          <w:szCs w:val="28"/>
        </w:rPr>
      </w:pPr>
    </w:p>
    <w:p w:rsidR="00055E6C" w:rsidRPr="00F84A2C" w:rsidRDefault="00120369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4A2C">
        <w:rPr>
          <w:rFonts w:ascii="Times New Roman" w:hAnsi="Times New Roman" w:cs="Times New Roman"/>
          <w:sz w:val="28"/>
          <w:szCs w:val="28"/>
        </w:rPr>
        <w:t>2.</w:t>
      </w:r>
      <w:r w:rsidRPr="00F84A2C">
        <w:rPr>
          <w:rFonts w:ascii="Times New Roman" w:hAnsi="Times New Roman" w:cs="Times New Roman"/>
        </w:rPr>
        <w:t xml:space="preserve"> </w:t>
      </w:r>
      <w:r w:rsidR="00393C09" w:rsidRPr="00F84A2C">
        <w:rPr>
          <w:rFonts w:ascii="Times New Roman" w:hAnsi="Times New Roman" w:cs="Times New Roman"/>
          <w:sz w:val="28"/>
          <w:szCs w:val="28"/>
        </w:rPr>
        <w:t>Выбери блюда и напитки для полезного завтрака школьника.</w:t>
      </w:r>
      <w:r w:rsidR="00393C09" w:rsidRPr="00F84A2C">
        <w:rPr>
          <w:rFonts w:ascii="Times New Roman" w:hAnsi="Times New Roman" w:cs="Times New Roman"/>
        </w:rPr>
        <w:t xml:space="preserve"> </w:t>
      </w:r>
      <w:r w:rsidRPr="00F84A2C">
        <w:rPr>
          <w:rFonts w:ascii="Times New Roman" w:hAnsi="Times New Roman" w:cs="Times New Roman"/>
          <w:sz w:val="28"/>
          <w:szCs w:val="28"/>
        </w:rPr>
        <w:t>Обоснуй ответ.</w:t>
      </w:r>
    </w:p>
    <w:p w:rsidR="00055E6C" w:rsidRPr="00F84A2C" w:rsidRDefault="00120369" w:rsidP="0012036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84A2C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34FD25D2" wp14:editId="6EA0C2AD">
            <wp:extent cx="3724275" cy="154382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543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7B2" w:rsidRPr="00F84A2C" w:rsidRDefault="004C3426" w:rsidP="00055E6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3. </w:t>
      </w:r>
      <w:r w:rsidR="00120369" w:rsidRPr="00F84A2C">
        <w:rPr>
          <w:rFonts w:ascii="Times New Roman" w:hAnsi="Times New Roman" w:cs="Times New Roman"/>
          <w:sz w:val="28"/>
          <w:szCs w:val="28"/>
        </w:rPr>
        <w:t>Анаболики – специальные синтетические произведения мужских половых гормонов. Анаболики усиливают обмен веществ в мышцах, ускоряют усвоение белков, задерживают воду. В конечном итоге они стимулируют заметный рост мышечных волокон. Таким образом, появляется реальная возможность в короткие сроки, взамен многих месяцев упорных тренировок, разрешить задачи «</w:t>
      </w:r>
      <w:proofErr w:type="spellStart"/>
      <w:r w:rsidR="00120369" w:rsidRPr="00F84A2C">
        <w:rPr>
          <w:rFonts w:ascii="Times New Roman" w:hAnsi="Times New Roman" w:cs="Times New Roman"/>
          <w:sz w:val="28"/>
          <w:szCs w:val="28"/>
        </w:rPr>
        <w:t>Телостроительства</w:t>
      </w:r>
      <w:proofErr w:type="spellEnd"/>
      <w:r w:rsidR="00120369" w:rsidRPr="00F84A2C">
        <w:rPr>
          <w:rFonts w:ascii="Times New Roman" w:hAnsi="Times New Roman" w:cs="Times New Roman"/>
          <w:sz w:val="28"/>
          <w:szCs w:val="28"/>
        </w:rPr>
        <w:t xml:space="preserve">». Но это очень обманчивое впечатление. На самом деле анаболики нарушают естественное развитие организма, снижают иммунитет, разрушают печень и почки. У </w:t>
      </w:r>
      <w:proofErr w:type="gramStart"/>
      <w:r w:rsidR="00120369" w:rsidRPr="00F84A2C">
        <w:rPr>
          <w:rFonts w:ascii="Times New Roman" w:hAnsi="Times New Roman" w:cs="Times New Roman"/>
          <w:sz w:val="28"/>
          <w:szCs w:val="28"/>
        </w:rPr>
        <w:t>принимающих</w:t>
      </w:r>
      <w:proofErr w:type="gramEnd"/>
      <w:r w:rsidR="00120369" w:rsidRPr="00F84A2C">
        <w:rPr>
          <w:rFonts w:ascii="Times New Roman" w:hAnsi="Times New Roman" w:cs="Times New Roman"/>
          <w:sz w:val="28"/>
          <w:szCs w:val="28"/>
        </w:rPr>
        <w:t xml:space="preserve"> анаболики снижается функциональный уровень ЦНС. Стимулируя рост мышц, анаболические препараты никоим образом не способствуют укреплению костей, связок, хрящей. Отсюда внезапные разрывы сухожилий, поражения суставов, другие серьёзные травмы. </w:t>
      </w:r>
    </w:p>
    <w:p w:rsidR="003527B2" w:rsidRPr="00F84A2C" w:rsidRDefault="003527B2" w:rsidP="003527B2">
      <w:pPr>
        <w:jc w:val="center"/>
        <w:rPr>
          <w:rFonts w:ascii="Times New Roman" w:hAnsi="Times New Roman" w:cs="Times New Roman"/>
        </w:rPr>
      </w:pPr>
      <w:r w:rsidRPr="00F84A2C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8595B70" wp14:editId="0715A372">
            <wp:extent cx="4391025" cy="24669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27B2" w:rsidRPr="00F84A2C" w:rsidRDefault="00120369" w:rsidP="00055E6C">
      <w:pPr>
        <w:rPr>
          <w:rFonts w:ascii="Times New Roman" w:hAnsi="Times New Roman" w:cs="Times New Roman"/>
          <w:sz w:val="28"/>
          <w:szCs w:val="28"/>
        </w:rPr>
      </w:pPr>
      <w:r w:rsidRPr="00F84A2C">
        <w:rPr>
          <w:rFonts w:ascii="Times New Roman" w:hAnsi="Times New Roman" w:cs="Times New Roman"/>
          <w:sz w:val="28"/>
          <w:szCs w:val="28"/>
        </w:rPr>
        <w:t xml:space="preserve">Ситуация: </w:t>
      </w:r>
      <w:proofErr w:type="gramStart"/>
      <w:r w:rsidRPr="00F84A2C">
        <w:rPr>
          <w:rFonts w:ascii="Times New Roman" w:hAnsi="Times New Roman" w:cs="Times New Roman"/>
          <w:sz w:val="28"/>
          <w:szCs w:val="28"/>
        </w:rPr>
        <w:t>Спортсмен</w:t>
      </w:r>
      <w:proofErr w:type="gramEnd"/>
      <w:r w:rsidRPr="00F84A2C">
        <w:rPr>
          <w:rFonts w:ascii="Times New Roman" w:hAnsi="Times New Roman" w:cs="Times New Roman"/>
          <w:sz w:val="28"/>
          <w:szCs w:val="28"/>
        </w:rPr>
        <w:t xml:space="preserve"> занимаясь в тренажёрном зале, решил быстрее подготовиться к соревнованиям и начал принимать «Анаболики». В течение 6 месяцев он принимал эти препараты. Вопрос: Как называется универсальный орган, масса которого составляет 1,2-1,5 кг у взрослого человека, отсутствие которого несовместимо с жизнью. Находится он в правом подреберье и в норме не выступает за край реберной дуги, состоит из 2-х частей – левой и правой, разделенных между собой связкой, и имеет 4 доли: </w:t>
      </w:r>
      <w:proofErr w:type="gramStart"/>
      <w:r w:rsidRPr="00F84A2C">
        <w:rPr>
          <w:rFonts w:ascii="Times New Roman" w:hAnsi="Times New Roman" w:cs="Times New Roman"/>
          <w:sz w:val="28"/>
          <w:szCs w:val="28"/>
        </w:rPr>
        <w:t>левую</w:t>
      </w:r>
      <w:proofErr w:type="gramEnd"/>
      <w:r w:rsidRPr="00F84A2C">
        <w:rPr>
          <w:rFonts w:ascii="Times New Roman" w:hAnsi="Times New Roman" w:cs="Times New Roman"/>
          <w:sz w:val="28"/>
          <w:szCs w:val="28"/>
        </w:rPr>
        <w:t>, правую, квадратную и хвостовую. Что это за орган, который в течение 6 месяцев подверг</w:t>
      </w:r>
      <w:r w:rsidR="003527B2" w:rsidRPr="00F84A2C">
        <w:rPr>
          <w:rFonts w:ascii="Times New Roman" w:hAnsi="Times New Roman" w:cs="Times New Roman"/>
          <w:sz w:val="28"/>
          <w:szCs w:val="28"/>
        </w:rPr>
        <w:t xml:space="preserve">ался воздействию «Анаболиков»? </w:t>
      </w:r>
    </w:p>
    <w:p w:rsidR="00055E6C" w:rsidRPr="00F84A2C" w:rsidRDefault="003527B2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4A2C">
        <w:rPr>
          <w:rFonts w:ascii="Times New Roman" w:hAnsi="Times New Roman" w:cs="Times New Roman"/>
          <w:sz w:val="28"/>
          <w:szCs w:val="28"/>
        </w:rPr>
        <w:t>Ваш о</w:t>
      </w:r>
      <w:r w:rsidR="00120369" w:rsidRPr="00F84A2C">
        <w:rPr>
          <w:rFonts w:ascii="Times New Roman" w:hAnsi="Times New Roman" w:cs="Times New Roman"/>
          <w:sz w:val="28"/>
          <w:szCs w:val="28"/>
        </w:rPr>
        <w:t>твет:</w:t>
      </w:r>
      <w:r w:rsidRPr="00F84A2C">
        <w:rPr>
          <w:rFonts w:ascii="Times New Roman" w:hAnsi="Times New Roman" w:cs="Times New Roman"/>
          <w:sz w:val="28"/>
          <w:szCs w:val="28"/>
        </w:rPr>
        <w:t xml:space="preserve"> …</w:t>
      </w:r>
    </w:p>
    <w:p w:rsidR="00E605AF" w:rsidRDefault="00E605AF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E605AF" w:rsidRDefault="00E605AF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E605AF" w:rsidRDefault="00E605AF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8A611B" w:rsidRPr="00F84A2C" w:rsidRDefault="00D07E27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4A2C">
        <w:rPr>
          <w:rFonts w:ascii="Times New Roman" w:hAnsi="Times New Roman" w:cs="Times New Roman"/>
          <w:b/>
          <w:bCs/>
          <w:sz w:val="28"/>
          <w:szCs w:val="28"/>
        </w:rPr>
        <w:lastRenderedPageBreak/>
        <w:t>4) Финансовая грамотность.</w:t>
      </w:r>
    </w:p>
    <w:p w:rsidR="00055E6C" w:rsidRPr="00F84A2C" w:rsidRDefault="008A611B" w:rsidP="008A611B">
      <w:pPr>
        <w:rPr>
          <w:rFonts w:ascii="Times New Roman" w:hAnsi="Times New Roman" w:cs="Times New Roman"/>
          <w:sz w:val="28"/>
          <w:szCs w:val="28"/>
        </w:rPr>
      </w:pPr>
      <w:r w:rsidRPr="00F84A2C">
        <w:rPr>
          <w:rFonts w:ascii="Times New Roman" w:hAnsi="Times New Roman" w:cs="Times New Roman"/>
          <w:sz w:val="28"/>
          <w:szCs w:val="28"/>
        </w:rPr>
        <w:t>1.</w:t>
      </w:r>
    </w:p>
    <w:p w:rsidR="00D07E27" w:rsidRPr="00F84A2C" w:rsidRDefault="008A611B" w:rsidP="00366C7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84A2C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42BF207" wp14:editId="04F0D76E">
            <wp:extent cx="5365122" cy="4019550"/>
            <wp:effectExtent l="0" t="0" r="698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68007" cy="4021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E6C" w:rsidRPr="00F84A2C" w:rsidRDefault="00055E6C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8A611B" w:rsidRPr="00F84A2C" w:rsidRDefault="008A611B" w:rsidP="00055E6C">
      <w:pPr>
        <w:rPr>
          <w:rFonts w:ascii="Times New Roman" w:hAnsi="Times New Roman" w:cs="Times New Roman"/>
          <w:sz w:val="28"/>
          <w:szCs w:val="28"/>
        </w:rPr>
      </w:pPr>
      <w:r w:rsidRPr="00F84A2C">
        <w:rPr>
          <w:rFonts w:ascii="Times New Roman" w:hAnsi="Times New Roman" w:cs="Times New Roman"/>
          <w:b/>
          <w:bCs/>
          <w:sz w:val="28"/>
          <w:szCs w:val="28"/>
        </w:rPr>
        <w:t xml:space="preserve">2. </w:t>
      </w:r>
      <w:r w:rsidRPr="00F84A2C">
        <w:rPr>
          <w:rFonts w:ascii="Times New Roman" w:hAnsi="Times New Roman" w:cs="Times New Roman"/>
          <w:sz w:val="28"/>
          <w:szCs w:val="28"/>
        </w:rPr>
        <w:t>Даются описания жи</w:t>
      </w:r>
      <w:r w:rsidR="004C3426">
        <w:rPr>
          <w:rFonts w:ascii="Times New Roman" w:hAnsi="Times New Roman" w:cs="Times New Roman"/>
          <w:sz w:val="28"/>
          <w:szCs w:val="28"/>
        </w:rPr>
        <w:t>зненной ситуации и задание к ней</w:t>
      </w:r>
      <w:r w:rsidRPr="00F84A2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A611B" w:rsidRPr="00F84A2C" w:rsidRDefault="008A611B" w:rsidP="00055E6C">
      <w:pPr>
        <w:rPr>
          <w:rFonts w:ascii="Times New Roman" w:hAnsi="Times New Roman" w:cs="Times New Roman"/>
          <w:sz w:val="28"/>
          <w:szCs w:val="28"/>
        </w:rPr>
      </w:pPr>
      <w:r w:rsidRPr="00F84A2C">
        <w:rPr>
          <w:rFonts w:ascii="Times New Roman" w:hAnsi="Times New Roman" w:cs="Times New Roman"/>
          <w:sz w:val="28"/>
          <w:szCs w:val="28"/>
        </w:rPr>
        <w:t xml:space="preserve"> Горнолыжная трасса — участок склона (как </w:t>
      </w:r>
      <w:proofErr w:type="gramStart"/>
      <w:r w:rsidRPr="00F84A2C">
        <w:rPr>
          <w:rFonts w:ascii="Times New Roman" w:hAnsi="Times New Roman" w:cs="Times New Roman"/>
          <w:sz w:val="28"/>
          <w:szCs w:val="28"/>
        </w:rPr>
        <w:t>правило</w:t>
      </w:r>
      <w:proofErr w:type="gramEnd"/>
      <w:r w:rsidRPr="00F84A2C">
        <w:rPr>
          <w:rFonts w:ascii="Times New Roman" w:hAnsi="Times New Roman" w:cs="Times New Roman"/>
          <w:sz w:val="28"/>
          <w:szCs w:val="28"/>
        </w:rPr>
        <w:t xml:space="preserve"> обозначенный), предназначенный для спуска на горных лыжах, сноуборде и т. д. Как правило горнолыжные трассы обслуживаются оператором горнолыжного курорта: оборудуются подъёмниками, системами искусственного </w:t>
      </w:r>
      <w:proofErr w:type="spellStart"/>
      <w:r w:rsidRPr="00F84A2C">
        <w:rPr>
          <w:rFonts w:ascii="Times New Roman" w:hAnsi="Times New Roman" w:cs="Times New Roman"/>
          <w:sz w:val="28"/>
          <w:szCs w:val="28"/>
        </w:rPr>
        <w:t>заснеживания</w:t>
      </w:r>
      <w:proofErr w:type="spellEnd"/>
      <w:r w:rsidRPr="00F84A2C">
        <w:rPr>
          <w:rFonts w:ascii="Times New Roman" w:hAnsi="Times New Roman" w:cs="Times New Roman"/>
          <w:sz w:val="28"/>
          <w:szCs w:val="28"/>
        </w:rPr>
        <w:t xml:space="preserve">, обрабатываются </w:t>
      </w:r>
      <w:proofErr w:type="spellStart"/>
      <w:r w:rsidRPr="00F84A2C">
        <w:rPr>
          <w:rFonts w:ascii="Times New Roman" w:hAnsi="Times New Roman" w:cs="Times New Roman"/>
          <w:sz w:val="28"/>
          <w:szCs w:val="28"/>
        </w:rPr>
        <w:t>ратраками</w:t>
      </w:r>
      <w:proofErr w:type="spellEnd"/>
      <w:r w:rsidRPr="00F84A2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66C76" w:rsidRPr="00F84A2C" w:rsidRDefault="008A611B" w:rsidP="00055E6C">
      <w:pPr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F84A2C">
        <w:rPr>
          <w:rFonts w:ascii="Times New Roman" w:hAnsi="Times New Roman" w:cs="Times New Roman"/>
          <w:sz w:val="28"/>
          <w:szCs w:val="28"/>
        </w:rPr>
        <w:t>Горнолы́жный</w:t>
      </w:r>
      <w:proofErr w:type="spellEnd"/>
      <w:proofErr w:type="gramEnd"/>
      <w:r w:rsidRPr="00F84A2C">
        <w:rPr>
          <w:rFonts w:ascii="Times New Roman" w:hAnsi="Times New Roman" w:cs="Times New Roman"/>
          <w:sz w:val="28"/>
          <w:szCs w:val="28"/>
        </w:rPr>
        <w:t xml:space="preserve"> подъёмник — техническое сооружение в горной местности, предназначенное для подъёма горнолыжников и сноубордистов к месту начала спуска. Используется также для подъёма и спуска туристов. </w:t>
      </w:r>
    </w:p>
    <w:p w:rsidR="00366C76" w:rsidRPr="00F84A2C" w:rsidRDefault="00366C76" w:rsidP="00366C76">
      <w:pPr>
        <w:jc w:val="center"/>
        <w:rPr>
          <w:rFonts w:ascii="Times New Roman" w:hAnsi="Times New Roman" w:cs="Times New Roman"/>
          <w:sz w:val="28"/>
          <w:szCs w:val="28"/>
        </w:rPr>
      </w:pPr>
      <w:r w:rsidRPr="00F84A2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685451E" wp14:editId="61B9658A">
            <wp:extent cx="3219317" cy="2171700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19317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E6C" w:rsidRPr="00F84A2C" w:rsidRDefault="008A611B" w:rsidP="00055E6C">
      <w:pPr>
        <w:rPr>
          <w:rFonts w:ascii="Times New Roman" w:hAnsi="Times New Roman" w:cs="Times New Roman"/>
          <w:sz w:val="28"/>
          <w:szCs w:val="28"/>
        </w:rPr>
      </w:pPr>
      <w:r w:rsidRPr="00F84A2C">
        <w:rPr>
          <w:rFonts w:ascii="Times New Roman" w:hAnsi="Times New Roman" w:cs="Times New Roman"/>
          <w:sz w:val="28"/>
          <w:szCs w:val="28"/>
        </w:rPr>
        <w:t>Ситуация: Аня, с родителями поехали покататься по снежным склонам на горнолыжный комплекс. Для того чтобы забраться на вершину горы, необходимо заплатить за подъём на подъёмнике. Стоимость 1 подъёма = 120р. (детский), 1 подъём = 150р. (взрослый). Вопрос: Сколько заплатили родители Ани за подъём на вершину горы, если Аня вместе с мамой совершила 5 спусков с горы, а папа спустился с горы 8 раз?</w:t>
      </w:r>
    </w:p>
    <w:p w:rsidR="00366C76" w:rsidRPr="00F84A2C" w:rsidRDefault="00366C76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4A2C">
        <w:rPr>
          <w:rFonts w:ascii="Times New Roman" w:hAnsi="Times New Roman" w:cs="Times New Roman"/>
          <w:sz w:val="28"/>
          <w:szCs w:val="28"/>
        </w:rPr>
        <w:t>Ваше решение: …</w:t>
      </w:r>
    </w:p>
    <w:p w:rsidR="00055E6C" w:rsidRPr="00F84A2C" w:rsidRDefault="00366C76" w:rsidP="00055E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84A2C">
        <w:rPr>
          <w:rFonts w:ascii="Times New Roman" w:hAnsi="Times New Roman" w:cs="Times New Roman"/>
          <w:b/>
          <w:bCs/>
          <w:sz w:val="28"/>
          <w:szCs w:val="28"/>
        </w:rPr>
        <w:t>5) Глобальные компетенции.</w:t>
      </w:r>
    </w:p>
    <w:p w:rsidR="00366C76" w:rsidRPr="00F84A2C" w:rsidRDefault="00F45AD5" w:rsidP="00366C76">
      <w:pPr>
        <w:pStyle w:val="a4"/>
        <w:shd w:val="clear" w:color="auto" w:fill="FFFFFF"/>
        <w:rPr>
          <w:color w:val="000000"/>
          <w:sz w:val="28"/>
          <w:szCs w:val="28"/>
        </w:rPr>
      </w:pPr>
      <w:r w:rsidRPr="00F84A2C">
        <w:rPr>
          <w:color w:val="000000"/>
          <w:sz w:val="28"/>
          <w:szCs w:val="28"/>
        </w:rPr>
        <w:t xml:space="preserve">1. </w:t>
      </w:r>
      <w:r w:rsidR="00366C76" w:rsidRPr="00F84A2C">
        <w:rPr>
          <w:color w:val="000000"/>
          <w:sz w:val="28"/>
          <w:szCs w:val="28"/>
        </w:rPr>
        <w:t>Задание, цель которого - выяснить ваше мнение по проблеме, которую считают глобальной, т.е. волнуют всех людей на нашей планете. Ответ на это задание поможет выяснить, как вы умеете понимать точку зрения других людей, выбрать и объяснить свою.</w:t>
      </w:r>
    </w:p>
    <w:p w:rsidR="00366C76" w:rsidRPr="00F84A2C" w:rsidRDefault="00366C76" w:rsidP="00366C76">
      <w:pPr>
        <w:pStyle w:val="a4"/>
        <w:shd w:val="clear" w:color="auto" w:fill="FFFFFF"/>
        <w:rPr>
          <w:color w:val="000000"/>
        </w:rPr>
      </w:pPr>
      <w:r w:rsidRPr="00F84A2C">
        <w:rPr>
          <w:color w:val="000000"/>
        </w:rPr>
        <w:t xml:space="preserve">Современные </w:t>
      </w:r>
      <w:r w:rsidR="00EF28D8" w:rsidRPr="00F84A2C">
        <w:rPr>
          <w:color w:val="000000"/>
        </w:rPr>
        <w:t>Параолимпийские</w:t>
      </w:r>
      <w:r w:rsidRPr="00F84A2C">
        <w:rPr>
          <w:color w:val="000000"/>
        </w:rPr>
        <w:t xml:space="preserve"> игры возникли благодаря деятельности врача, нейрохирурга Людвига </w:t>
      </w:r>
      <w:proofErr w:type="spellStart"/>
      <w:r w:rsidRPr="00F84A2C">
        <w:rPr>
          <w:color w:val="000000"/>
        </w:rPr>
        <w:t>Гуттмана</w:t>
      </w:r>
      <w:proofErr w:type="spellEnd"/>
      <w:r w:rsidRPr="00F84A2C">
        <w:rPr>
          <w:color w:val="000000"/>
        </w:rPr>
        <w:t xml:space="preserve"> (</w:t>
      </w:r>
      <w:proofErr w:type="spellStart"/>
      <w:r w:rsidRPr="00F84A2C">
        <w:rPr>
          <w:color w:val="000000"/>
        </w:rPr>
        <w:t>Ludwig</w:t>
      </w:r>
      <w:proofErr w:type="spellEnd"/>
      <w:r w:rsidRPr="00F84A2C">
        <w:rPr>
          <w:color w:val="000000"/>
        </w:rPr>
        <w:t xml:space="preserve"> </w:t>
      </w:r>
      <w:proofErr w:type="spellStart"/>
      <w:r w:rsidRPr="00F84A2C">
        <w:rPr>
          <w:color w:val="000000"/>
        </w:rPr>
        <w:t>Guttmann</w:t>
      </w:r>
      <w:proofErr w:type="spellEnd"/>
      <w:r w:rsidRPr="00F84A2C">
        <w:rPr>
          <w:color w:val="000000"/>
        </w:rPr>
        <w:t>, 1899— 1980), который после Второй мировой войны, будучи руководителем английского национального реабилитационного центра Сток-</w:t>
      </w:r>
      <w:proofErr w:type="spellStart"/>
      <w:r w:rsidRPr="00F84A2C">
        <w:rPr>
          <w:color w:val="000000"/>
        </w:rPr>
        <w:t>Мандевиля</w:t>
      </w:r>
      <w:proofErr w:type="spellEnd"/>
      <w:r w:rsidRPr="00F84A2C">
        <w:rPr>
          <w:color w:val="000000"/>
        </w:rPr>
        <w:t xml:space="preserve">, собрал группу инвалидов, ветеранов войны, получивших травму позвоночника, и начал с ними регулярные тренировки с целью реабилитации больных. Именно он, Людвиг </w:t>
      </w:r>
      <w:proofErr w:type="spellStart"/>
      <w:r w:rsidRPr="00F84A2C">
        <w:rPr>
          <w:color w:val="000000"/>
        </w:rPr>
        <w:t>Гуттман</w:t>
      </w:r>
      <w:proofErr w:type="spellEnd"/>
      <w:r w:rsidRPr="00F84A2C">
        <w:rPr>
          <w:color w:val="000000"/>
        </w:rPr>
        <w:t xml:space="preserve">, стоял у истоков мирового </w:t>
      </w:r>
      <w:proofErr w:type="spellStart"/>
      <w:r w:rsidRPr="00F84A2C">
        <w:rPr>
          <w:color w:val="000000"/>
        </w:rPr>
        <w:t>паралимпийского</w:t>
      </w:r>
      <w:proofErr w:type="spellEnd"/>
      <w:r w:rsidRPr="00F84A2C">
        <w:rPr>
          <w:color w:val="000000"/>
        </w:rPr>
        <w:t xml:space="preserve"> движения, не подозревая о том, что организованные им и его сподвижниками первые состязания для инвалидов будут иметь такое грандиозное продолжение. Это были проведенные впервые в Англии соревнования для спортсменов-</w:t>
      </w:r>
      <w:proofErr w:type="spellStart"/>
      <w:r w:rsidRPr="00F84A2C">
        <w:rPr>
          <w:color w:val="000000"/>
        </w:rPr>
        <w:t>спинальников</w:t>
      </w:r>
      <w:proofErr w:type="spellEnd"/>
      <w:r w:rsidRPr="00F84A2C">
        <w:rPr>
          <w:color w:val="000000"/>
        </w:rPr>
        <w:t xml:space="preserve"> по стрельбе из лука под эгидой Международной федерации Сток-</w:t>
      </w:r>
      <w:proofErr w:type="spellStart"/>
      <w:r w:rsidRPr="00F84A2C">
        <w:rPr>
          <w:color w:val="000000"/>
        </w:rPr>
        <w:t>Мандевильских</w:t>
      </w:r>
      <w:proofErr w:type="spellEnd"/>
      <w:r w:rsidRPr="00F84A2C">
        <w:rPr>
          <w:color w:val="000000"/>
        </w:rPr>
        <w:t xml:space="preserve"> игр, в которых участвовало 16 парализованных мужчин и женщин, бывших военнослужащих. Выступая по поводу начала этих игр, Людвиг </w:t>
      </w:r>
      <w:proofErr w:type="spellStart"/>
      <w:r w:rsidRPr="00F84A2C">
        <w:rPr>
          <w:color w:val="000000"/>
        </w:rPr>
        <w:t>Гуттман</w:t>
      </w:r>
      <w:proofErr w:type="spellEnd"/>
      <w:r w:rsidRPr="00F84A2C">
        <w:rPr>
          <w:color w:val="000000"/>
        </w:rPr>
        <w:t xml:space="preserve"> надеялся, обращаясь ко всем собравшимся на городском стадионе: «Глядя в будущее, я предвижу то время, когда это новое спортивное мероприятие станет поистине международным».</w:t>
      </w:r>
    </w:p>
    <w:p w:rsidR="00366C76" w:rsidRPr="00F84A2C" w:rsidRDefault="00366C76" w:rsidP="00366C76">
      <w:pPr>
        <w:pStyle w:val="a4"/>
        <w:shd w:val="clear" w:color="auto" w:fill="FFFFFF"/>
        <w:rPr>
          <w:color w:val="000000"/>
        </w:rPr>
      </w:pPr>
      <w:r w:rsidRPr="00F84A2C">
        <w:rPr>
          <w:color w:val="000000"/>
        </w:rPr>
        <w:t xml:space="preserve">Проблемы и перспективы развития </w:t>
      </w:r>
      <w:r w:rsidR="00EF28D8" w:rsidRPr="00F84A2C">
        <w:rPr>
          <w:color w:val="000000"/>
        </w:rPr>
        <w:t>параолимпийского</w:t>
      </w:r>
      <w:r w:rsidRPr="00F84A2C">
        <w:rPr>
          <w:color w:val="000000"/>
        </w:rPr>
        <w:t xml:space="preserve"> движения в России. В 2018г АНО Лига ФОРБС запустила детское движение «Будущие </w:t>
      </w:r>
      <w:r w:rsidR="00EF28D8" w:rsidRPr="00F84A2C">
        <w:rPr>
          <w:color w:val="000000"/>
        </w:rPr>
        <w:t>Параолимпийские</w:t>
      </w:r>
      <w:r w:rsidRPr="00F84A2C">
        <w:rPr>
          <w:color w:val="000000"/>
        </w:rPr>
        <w:t xml:space="preserve"> Чемпионы России», направленное на становление и развитие детского </w:t>
      </w:r>
      <w:r w:rsidR="00EF28D8" w:rsidRPr="00F84A2C">
        <w:rPr>
          <w:color w:val="000000"/>
        </w:rPr>
        <w:t>параолимпийского</w:t>
      </w:r>
      <w:r w:rsidRPr="00F84A2C">
        <w:rPr>
          <w:color w:val="000000"/>
        </w:rPr>
        <w:t xml:space="preserve"> спорта.</w:t>
      </w:r>
    </w:p>
    <w:p w:rsidR="00366C76" w:rsidRPr="00F84A2C" w:rsidRDefault="00366C76" w:rsidP="00366C76">
      <w:pPr>
        <w:pStyle w:val="a4"/>
        <w:shd w:val="clear" w:color="auto" w:fill="FFFFFF"/>
        <w:rPr>
          <w:color w:val="000000"/>
        </w:rPr>
      </w:pPr>
      <w:r w:rsidRPr="00F84A2C">
        <w:rPr>
          <w:color w:val="000000"/>
        </w:rPr>
        <w:lastRenderedPageBreak/>
        <w:t>Комиссия Общественной палаты РФ по физической культуре и популяризации здорового образа жизни поддерживает инициативу АНО «Лига ФОРБС» в организации всероссийской акции «Россия за честный спорт!» в знак поддержки российских атлетов в преддверии старта международных Олимпийских игр в Токио 2020г. (XXXII летние Олимпийские игры состоятся в японской столице Токио с 23 июля по 8 августа 2021 года.) Известно, что по решению WADA наложен запрет на участие российских спортсменов в соревнованиях под флагом нашей страны.</w:t>
      </w:r>
    </w:p>
    <w:p w:rsidR="00366C76" w:rsidRPr="00F84A2C" w:rsidRDefault="00366C76" w:rsidP="00366C76">
      <w:pPr>
        <w:pStyle w:val="a4"/>
        <w:shd w:val="clear" w:color="auto" w:fill="FFFFFF"/>
        <w:rPr>
          <w:color w:val="000000"/>
        </w:rPr>
      </w:pPr>
      <w:r w:rsidRPr="00F84A2C">
        <w:rPr>
          <w:color w:val="000000"/>
        </w:rPr>
        <w:t>Вопрос: Как Вы считаете, нужно ли проводить подобные акции и для чего?</w:t>
      </w:r>
    </w:p>
    <w:p w:rsidR="00EF28D8" w:rsidRDefault="00EF28D8" w:rsidP="00055E6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F28D8" w:rsidRDefault="00EF28D8" w:rsidP="00055E6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F45AD5" w:rsidRPr="00F84A2C" w:rsidRDefault="00F45AD5" w:rsidP="00055E6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84A2C">
        <w:rPr>
          <w:rFonts w:ascii="Times New Roman" w:hAnsi="Times New Roman" w:cs="Times New Roman"/>
          <w:bCs/>
          <w:sz w:val="28"/>
          <w:szCs w:val="28"/>
        </w:rPr>
        <w:t xml:space="preserve">2. </w:t>
      </w:r>
      <w:r w:rsidRPr="00F84A2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Спортивная викторина.</w:t>
      </w:r>
      <w:r w:rsidRPr="00F84A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55E6C" w:rsidRPr="00055E6C" w:rsidRDefault="00055E6C" w:rsidP="00055E6C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5E6C"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r w:rsidR="00F45AD5" w:rsidRPr="00F84A2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каждый правильный ответ</w:t>
      </w:r>
      <w:r w:rsidRPr="00055E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присуждается 1 очко.</w:t>
      </w:r>
    </w:p>
    <w:p w:rsidR="00055E6C" w:rsidRPr="00055E6C" w:rsidRDefault="00055E6C" w:rsidP="00055E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Назовите родину Олимпийских игр? (</w:t>
      </w:r>
      <w:r w:rsidRPr="00055E6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Древняя Греция</w:t>
      </w: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055E6C" w:rsidRPr="00055E6C" w:rsidRDefault="00055E6C" w:rsidP="00055E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Чем награждали победителей Игр в Древней Греции? (</w:t>
      </w:r>
      <w:r w:rsidRPr="00055E6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Венок из лавровых листьев</w:t>
      </w: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055E6C" w:rsidRPr="00055E6C" w:rsidRDefault="00055E6C" w:rsidP="00055E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В каком городе прошли очередные летние Олимпийские игры (</w:t>
      </w:r>
      <w:r w:rsidRPr="00055E6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Токио</w:t>
      </w: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055E6C" w:rsidRPr="00055E6C" w:rsidRDefault="00055E6C" w:rsidP="00055E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Сколько периодов в вольной борьбе? (</w:t>
      </w:r>
      <w:r w:rsidRPr="00055E6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Три по 2 минуты</w:t>
      </w: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055E6C" w:rsidRPr="00055E6C" w:rsidRDefault="00055E6C" w:rsidP="00055E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Талисман прошедших Олимпийских игр в Москве? (</w:t>
      </w:r>
      <w:r w:rsidRPr="00055E6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медвежонок Миша</w:t>
      </w: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055E6C" w:rsidRPr="00055E6C" w:rsidRDefault="00055E6C" w:rsidP="00055E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 Обувь для вольной борьбы и игры в футбол. (</w:t>
      </w:r>
      <w:r w:rsidRPr="00055E6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Борцовки и </w:t>
      </w:r>
      <w:r w:rsidRPr="00055E6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Бутсы</w:t>
      </w: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055E6C" w:rsidRPr="00055E6C" w:rsidRDefault="00055E6C" w:rsidP="00055E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 Назовите все игры, оканчивающиеся на «бол». (</w:t>
      </w:r>
      <w:r w:rsidRPr="00055E6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Футбол, волейбол, баскетбол, гандбол, стритбол</w:t>
      </w: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055E6C" w:rsidRPr="00055E6C" w:rsidRDefault="00055E6C" w:rsidP="00055E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8. Откуда родом такие единоборства, как вольная борьба и </w:t>
      </w:r>
      <w:proofErr w:type="gramStart"/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карате</w:t>
      </w:r>
      <w:proofErr w:type="gramEnd"/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 (</w:t>
      </w:r>
      <w:r w:rsidRPr="00055E6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Древний Рим и Япония</w:t>
      </w: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055E6C" w:rsidRPr="00055E6C" w:rsidRDefault="00055E6C" w:rsidP="00055E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9. Во что одеваются борцы? (</w:t>
      </w:r>
      <w:r w:rsidRPr="00055E6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кимоно</w:t>
      </w: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055E6C" w:rsidRPr="00055E6C" w:rsidRDefault="00055E6C" w:rsidP="00055E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10. до </w:t>
      </w:r>
      <w:proofErr w:type="spellStart"/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скольки</w:t>
      </w:r>
      <w:proofErr w:type="spellEnd"/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очков длится партия в волейболе (</w:t>
      </w:r>
      <w:r w:rsidRPr="00055E6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до 25 очков</w:t>
      </w: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 </w:t>
      </w:r>
    </w:p>
    <w:p w:rsidR="00055E6C" w:rsidRPr="00055E6C" w:rsidRDefault="00055E6C" w:rsidP="00055E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11. В каком виде спорта </w:t>
      </w:r>
      <w:proofErr w:type="gramStart"/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известны</w:t>
      </w:r>
      <w:proofErr w:type="gramEnd"/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</w:p>
    <w:p w:rsidR="00055E6C" w:rsidRPr="00055E6C" w:rsidRDefault="00055E6C" w:rsidP="00055E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5E6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Александр Медведь</w:t>
      </w: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</w:t>
      </w:r>
      <w:r w:rsidRPr="00055E6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Борьба вольного стиля</w:t>
      </w: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 </w:t>
      </w:r>
    </w:p>
    <w:p w:rsidR="00055E6C" w:rsidRPr="00055E6C" w:rsidRDefault="00055E6C" w:rsidP="00055E6C">
      <w:pPr>
        <w:keepNext/>
        <w:keepLines/>
        <w:shd w:val="clear" w:color="auto" w:fill="FFFFFF"/>
        <w:spacing w:after="0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181B22"/>
          <w:sz w:val="28"/>
          <w:szCs w:val="28"/>
          <w:lang w:eastAsia="ru-RU"/>
        </w:rPr>
      </w:pPr>
      <w:r w:rsidRPr="00055E6C">
        <w:rPr>
          <w:rFonts w:ascii="Times New Roman" w:eastAsia="Times New Roman" w:hAnsi="Times New Roman" w:cs="Times New Roman"/>
          <w:bCs/>
          <w:color w:val="181B22"/>
          <w:sz w:val="28"/>
          <w:szCs w:val="28"/>
          <w:lang w:eastAsia="ru-RU"/>
        </w:rPr>
        <w:t>Александр Большуно</w:t>
      </w:r>
      <w:r w:rsidRPr="00055E6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в </w:t>
      </w:r>
      <w:r w:rsidRPr="00055E6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(Лыжник)</w:t>
      </w:r>
    </w:p>
    <w:p w:rsidR="00055E6C" w:rsidRPr="00055E6C" w:rsidRDefault="00055E6C" w:rsidP="00055E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Алина Кабаева (</w:t>
      </w:r>
      <w:r w:rsidRPr="00055E6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Художественная </w:t>
      </w:r>
      <w:r w:rsidRPr="00055E6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гимнастика</w:t>
      </w: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 </w:t>
      </w:r>
    </w:p>
    <w:p w:rsidR="00055E6C" w:rsidRPr="00055E6C" w:rsidRDefault="00055E6C" w:rsidP="00055E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Александр Овечкин (</w:t>
      </w:r>
      <w:r w:rsidRPr="00055E6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Хоккей</w:t>
      </w: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055E6C" w:rsidRPr="00055E6C" w:rsidRDefault="00055E6C" w:rsidP="00055E6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12. Высшее спортивное достижение, установленное спортсменом или командой, — это ... (</w:t>
      </w:r>
      <w:r w:rsidRPr="00055E6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Рекорд</w:t>
      </w:r>
      <w:r w:rsidRPr="00055E6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055E6C" w:rsidRPr="00055E6C" w:rsidRDefault="00055E6C" w:rsidP="00055E6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646464"/>
          <w:sz w:val="28"/>
          <w:szCs w:val="28"/>
          <w:lang w:eastAsia="ru-RU"/>
        </w:rPr>
      </w:pPr>
    </w:p>
    <w:p w:rsidR="001366CB" w:rsidRDefault="00F45AD5" w:rsidP="00055E6C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84A2C">
        <w:rPr>
          <w:rFonts w:ascii="Times New Roman" w:hAnsi="Times New Roman" w:cs="Times New Roman"/>
          <w:b/>
          <w:sz w:val="28"/>
          <w:szCs w:val="28"/>
        </w:rPr>
        <w:t>6) Креативное мышление.</w:t>
      </w:r>
    </w:p>
    <w:p w:rsidR="001578AB" w:rsidRDefault="001578AB" w:rsidP="001578AB">
      <w:pPr>
        <w:pStyle w:val="a4"/>
        <w:shd w:val="clear" w:color="auto" w:fill="FFFFFF"/>
        <w:spacing w:before="0" w:beforeAutospacing="0" w:after="0" w:afterAutospacing="0"/>
        <w:rPr>
          <w:sz w:val="28"/>
          <w:szCs w:val="28"/>
        </w:rPr>
      </w:pPr>
      <w:r>
        <w:rPr>
          <w:sz w:val="28"/>
          <w:szCs w:val="28"/>
        </w:rPr>
        <w:t xml:space="preserve">Креативное мышление — это способность создавать или иным образом воплощать в жизнь что-то новое, будь то решение проблемы, метод, устройство, художественный объект или форма. Креативное мышление </w:t>
      </w:r>
      <w:r>
        <w:rPr>
          <w:sz w:val="28"/>
          <w:szCs w:val="28"/>
        </w:rPr>
        <w:lastRenderedPageBreak/>
        <w:t>помогает быстро реагировать на любую проблему и находить нестандартные пути выхода из сложных ситуаций.</w:t>
      </w:r>
    </w:p>
    <w:p w:rsidR="001578AB" w:rsidRPr="00F84A2C" w:rsidRDefault="001578AB" w:rsidP="00055E6C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36882" w:rsidRPr="00F36882" w:rsidRDefault="006C19E6" w:rsidP="006C19E6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F84A2C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1. </w:t>
      </w:r>
      <w:r w:rsidR="00F36882" w:rsidRPr="00F36882">
        <w:rPr>
          <w:rFonts w:ascii="Times New Roman" w:eastAsia="Times New Roman" w:hAnsi="Times New Roman" w:cs="Times New Roman"/>
          <w:bCs/>
          <w:sz w:val="27"/>
          <w:szCs w:val="27"/>
          <w:lang w:eastAsia="ru-RU"/>
        </w:rPr>
        <w:t xml:space="preserve">Головоломки </w:t>
      </w:r>
    </w:p>
    <w:p w:rsidR="00F36882" w:rsidRPr="00F36882" w:rsidRDefault="00F36882" w:rsidP="00F36882">
      <w:pPr>
        <w:shd w:val="clear" w:color="auto" w:fill="FFFFFF"/>
        <w:spacing w:before="100" w:beforeAutospacing="1" w:after="240" w:line="36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F36882" w:rsidRPr="00F36882" w:rsidRDefault="00F36882" w:rsidP="00F36882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F36882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а) </w:t>
      </w:r>
      <w:hyperlink r:id="rId12" w:history="1">
        <w:r w:rsidRPr="00F36882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lang w:eastAsia="ru-RU"/>
          </w:rPr>
          <w:t>Веселый теленок</w:t>
        </w:r>
      </w:hyperlink>
    </w:p>
    <w:p w:rsidR="00F36882" w:rsidRPr="00F36882" w:rsidRDefault="00F36882" w:rsidP="00F36882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F36882">
        <w:rPr>
          <w:rFonts w:ascii="Times New Roman" w:eastAsia="Times New Roman" w:hAnsi="Times New Roman" w:cs="Times New Roman"/>
          <w:sz w:val="27"/>
          <w:szCs w:val="27"/>
          <w:lang w:eastAsia="ru-RU"/>
        </w:rPr>
        <w:t>Переложите всего две спички, так чтобы теленок смотрел в другую сторону. При этом он должен оставаться веселым, то есть его хвост должен остаться направленным вверх.</w:t>
      </w:r>
      <w:r w:rsidRPr="00F36882">
        <w:rPr>
          <w:rFonts w:ascii="Times New Roman" w:eastAsia="Times New Roman" w:hAnsi="Times New Roman" w:cs="Times New Roman"/>
          <w:noProof/>
          <w:sz w:val="18"/>
          <w:szCs w:val="18"/>
          <w:lang w:eastAsia="ru-RU"/>
        </w:rPr>
        <w:drawing>
          <wp:anchor distT="0" distB="0" distL="114300" distR="114300" simplePos="0" relativeHeight="251659264" behindDoc="0" locked="0" layoutInCell="1" allowOverlap="0" wp14:anchorId="20795094" wp14:editId="6914F164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438275" cy="1009650"/>
            <wp:effectExtent l="0" t="0" r="9525" b="0"/>
            <wp:wrapSquare wrapText="bothSides"/>
            <wp:docPr id="7" name="Рисунок 2" descr="hello_html_m3bbe6c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3bbe6ca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36882" w:rsidRPr="00F36882" w:rsidRDefault="00F36882" w:rsidP="00F36882">
      <w:pPr>
        <w:shd w:val="clear" w:color="auto" w:fill="FFFFFF"/>
        <w:spacing w:before="100" w:beforeAutospacing="1" w:after="240" w:line="36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</w:p>
    <w:p w:rsidR="00F36882" w:rsidRPr="00F36882" w:rsidRDefault="00F36882" w:rsidP="00F36882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</w:pPr>
    </w:p>
    <w:p w:rsidR="00F36882" w:rsidRPr="00F36882" w:rsidRDefault="00F36882" w:rsidP="00F36882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F36882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б) </w:t>
      </w:r>
      <w:hyperlink r:id="rId14" w:history="1">
        <w:r w:rsidRPr="00F36882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lang w:eastAsia="ru-RU"/>
          </w:rPr>
          <w:t>Ключ</w:t>
        </w:r>
      </w:hyperlink>
    </w:p>
    <w:p w:rsidR="00F36882" w:rsidRPr="00F36882" w:rsidRDefault="00F36882" w:rsidP="00F36882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F36882">
        <w:rPr>
          <w:rFonts w:ascii="Times New Roman" w:eastAsia="Times New Roman" w:hAnsi="Times New Roman" w:cs="Times New Roman"/>
          <w:sz w:val="27"/>
          <w:szCs w:val="27"/>
          <w:lang w:eastAsia="ru-RU"/>
        </w:rPr>
        <w:t>Переставьте четыре спички так, чтобы из ключа получилось три квадрата.</w:t>
      </w:r>
    </w:p>
    <w:p w:rsidR="00F36882" w:rsidRPr="00F36882" w:rsidRDefault="00F36882" w:rsidP="00F36882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F36882">
        <w:rPr>
          <w:rFonts w:ascii="Times New Roman" w:eastAsia="Times New Roman" w:hAnsi="Times New Roman" w:cs="Times New Roman"/>
          <w:noProof/>
          <w:sz w:val="18"/>
          <w:szCs w:val="18"/>
          <w:lang w:eastAsia="ru-RU"/>
        </w:rPr>
        <w:drawing>
          <wp:inline distT="0" distB="0" distL="0" distR="0" wp14:anchorId="637D68EF" wp14:editId="5D2F9055">
            <wp:extent cx="1394460" cy="990600"/>
            <wp:effectExtent l="0" t="0" r="0" b="0"/>
            <wp:docPr id="8" name="Рисунок 8" descr="hello_html_md21c0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d21c0a6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6882" w:rsidRPr="00F36882" w:rsidRDefault="00F36882" w:rsidP="00F36882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F36882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в) </w:t>
      </w:r>
      <w:hyperlink r:id="rId16" w:history="1">
        <w:r w:rsidRPr="00F36882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lang w:eastAsia="ru-RU"/>
          </w:rPr>
          <w:t>Три квадрата</w:t>
        </w:r>
      </w:hyperlink>
    </w:p>
    <w:p w:rsidR="00F36882" w:rsidRPr="00F36882" w:rsidRDefault="00F36882" w:rsidP="00F36882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F36882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Из пятнадцати спичек </w:t>
      </w:r>
      <w:proofErr w:type="gramStart"/>
      <w:r w:rsidRPr="00F36882">
        <w:rPr>
          <w:rFonts w:ascii="Times New Roman" w:eastAsia="Times New Roman" w:hAnsi="Times New Roman" w:cs="Times New Roman"/>
          <w:sz w:val="27"/>
          <w:szCs w:val="27"/>
          <w:lang w:eastAsia="ru-RU"/>
        </w:rPr>
        <w:t>сложены</w:t>
      </w:r>
      <w:proofErr w:type="gramEnd"/>
      <w:r w:rsidRPr="00F36882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пять квадратов. Уберите три спички так, чтобы осталось три таких же квадрата.</w:t>
      </w:r>
    </w:p>
    <w:p w:rsidR="00F36882" w:rsidRPr="00F36882" w:rsidRDefault="00F36882" w:rsidP="00F36882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F36882">
        <w:rPr>
          <w:rFonts w:ascii="Times New Roman" w:eastAsia="Times New Roman" w:hAnsi="Times New Roman" w:cs="Times New Roman"/>
          <w:noProof/>
          <w:sz w:val="18"/>
          <w:szCs w:val="18"/>
          <w:lang w:eastAsia="ru-RU"/>
        </w:rPr>
        <w:drawing>
          <wp:inline distT="0" distB="0" distL="0" distR="0" wp14:anchorId="04C10238" wp14:editId="7B7EE30D">
            <wp:extent cx="1371600" cy="1112520"/>
            <wp:effectExtent l="0" t="0" r="0" b="0"/>
            <wp:docPr id="9" name="Рисунок 9" descr="hello_html_m3af78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3af789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6882" w:rsidRPr="00F36882" w:rsidRDefault="00F36882" w:rsidP="00F36882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F36882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t xml:space="preserve">г) </w:t>
      </w:r>
      <w:hyperlink r:id="rId18" w:history="1">
        <w:r w:rsidRPr="00F36882">
          <w:rPr>
            <w:rFonts w:ascii="Times New Roman" w:eastAsia="Times New Roman" w:hAnsi="Times New Roman" w:cs="Times New Roman"/>
            <w:b/>
            <w:bCs/>
            <w:color w:val="0000FF"/>
            <w:sz w:val="27"/>
            <w:szCs w:val="27"/>
            <w:lang w:eastAsia="ru-RU"/>
          </w:rPr>
          <w:t>Рыбка</w:t>
        </w:r>
      </w:hyperlink>
      <w:r w:rsidRPr="00F3688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F36882" w:rsidRPr="00F36882" w:rsidRDefault="00F36882" w:rsidP="00F36882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F36882">
        <w:rPr>
          <w:rFonts w:ascii="Times New Roman" w:eastAsia="Times New Roman" w:hAnsi="Times New Roman" w:cs="Times New Roman"/>
          <w:sz w:val="27"/>
          <w:szCs w:val="27"/>
          <w:lang w:eastAsia="ru-RU"/>
        </w:rPr>
        <w:t>Переставьте три спички так, чтобы рыбка поплыла в другую сторону.</w:t>
      </w:r>
    </w:p>
    <w:p w:rsidR="00F36882" w:rsidRPr="00F36882" w:rsidRDefault="00F36882" w:rsidP="00F36882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F36882">
        <w:rPr>
          <w:rFonts w:ascii="Times New Roman" w:eastAsia="Times New Roman" w:hAnsi="Times New Roman" w:cs="Times New Roman"/>
          <w:noProof/>
          <w:sz w:val="18"/>
          <w:szCs w:val="18"/>
          <w:lang w:eastAsia="ru-RU"/>
        </w:rPr>
        <w:lastRenderedPageBreak/>
        <w:drawing>
          <wp:inline distT="0" distB="0" distL="0" distR="0" wp14:anchorId="4DD95937" wp14:editId="2640779C">
            <wp:extent cx="1310640" cy="1310640"/>
            <wp:effectExtent l="0" t="0" r="3810" b="3810"/>
            <wp:docPr id="10" name="Рисунок 10" descr="hello_html_m1ee4fd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1ee4fdaf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19E6" w:rsidRPr="006C19E6" w:rsidRDefault="006C19E6" w:rsidP="006C19E6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18"/>
          <w:szCs w:val="18"/>
          <w:lang w:eastAsia="ru-RU"/>
        </w:rPr>
      </w:pPr>
      <w:r w:rsidRPr="00F84A2C">
        <w:rPr>
          <w:rFonts w:ascii="Times New Roman" w:eastAsia="Times New Roman" w:hAnsi="Times New Roman" w:cs="Times New Roman"/>
          <w:sz w:val="27"/>
          <w:szCs w:val="27"/>
          <w:lang w:eastAsia="ru-RU"/>
        </w:rPr>
        <w:t>2. На любом мероприятии, или празднике п</w:t>
      </w:r>
      <w:r w:rsidRPr="006C19E6">
        <w:rPr>
          <w:rFonts w:ascii="Times New Roman" w:eastAsia="Times New Roman" w:hAnsi="Times New Roman" w:cs="Times New Roman"/>
          <w:sz w:val="27"/>
          <w:szCs w:val="27"/>
          <w:lang w:eastAsia="ru-RU"/>
        </w:rPr>
        <w:t>ре</w:t>
      </w:r>
      <w:r w:rsidRPr="00F84A2C">
        <w:rPr>
          <w:rFonts w:ascii="Times New Roman" w:eastAsia="Times New Roman" w:hAnsi="Times New Roman" w:cs="Times New Roman"/>
          <w:sz w:val="27"/>
          <w:szCs w:val="27"/>
          <w:lang w:eastAsia="ru-RU"/>
        </w:rPr>
        <w:t>длагается</w:t>
      </w:r>
      <w:r w:rsidRPr="006C19E6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объединиться и принять </w:t>
      </w:r>
      <w:r w:rsidRPr="00F84A2C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спонтанное </w:t>
      </w:r>
      <w:r w:rsidRPr="006C19E6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участие в </w:t>
      </w:r>
      <w:r w:rsidRPr="00F84A2C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мини </w:t>
      </w:r>
      <w:r w:rsidR="00F84A2C" w:rsidRPr="00F84A2C">
        <w:rPr>
          <w:rFonts w:ascii="Times New Roman" w:eastAsia="Times New Roman" w:hAnsi="Times New Roman" w:cs="Times New Roman"/>
          <w:sz w:val="27"/>
          <w:szCs w:val="27"/>
          <w:lang w:eastAsia="ru-RU"/>
        </w:rPr>
        <w:t>–</w:t>
      </w:r>
      <w:r w:rsidRPr="00F84A2C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  <w:r w:rsidR="00F84A2C" w:rsidRPr="00F84A2C">
        <w:rPr>
          <w:rFonts w:ascii="Times New Roman" w:eastAsia="Times New Roman" w:hAnsi="Times New Roman" w:cs="Times New Roman"/>
          <w:sz w:val="27"/>
          <w:szCs w:val="27"/>
          <w:lang w:eastAsia="ru-RU"/>
        </w:rPr>
        <w:t>спектакле, тему можно подобрать любую</w:t>
      </w:r>
      <w:r w:rsidRPr="00F84A2C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. Определяется нужное количество </w:t>
      </w:r>
      <w:proofErr w:type="gramStart"/>
      <w:r w:rsidR="00F84A2C" w:rsidRPr="00F84A2C">
        <w:rPr>
          <w:rFonts w:ascii="Times New Roman" w:eastAsia="Times New Roman" w:hAnsi="Times New Roman" w:cs="Times New Roman"/>
          <w:sz w:val="27"/>
          <w:szCs w:val="27"/>
          <w:lang w:eastAsia="ru-RU"/>
        </w:rPr>
        <w:t>человек-актеров</w:t>
      </w:r>
      <w:proofErr w:type="gramEnd"/>
      <w:r w:rsidR="00F84A2C" w:rsidRPr="00F84A2C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и р</w:t>
      </w:r>
      <w:r w:rsidR="00F84A2C" w:rsidRPr="006C19E6">
        <w:rPr>
          <w:rFonts w:ascii="Times New Roman" w:eastAsia="Times New Roman" w:hAnsi="Times New Roman" w:cs="Times New Roman"/>
          <w:sz w:val="27"/>
          <w:szCs w:val="27"/>
          <w:lang w:eastAsia="ru-RU"/>
        </w:rPr>
        <w:t>аздаются карт</w:t>
      </w:r>
      <w:r w:rsidR="00F84A2C" w:rsidRPr="00F84A2C">
        <w:rPr>
          <w:rFonts w:ascii="Times New Roman" w:eastAsia="Times New Roman" w:hAnsi="Times New Roman" w:cs="Times New Roman"/>
          <w:sz w:val="27"/>
          <w:szCs w:val="27"/>
          <w:lang w:eastAsia="ru-RU"/>
        </w:rPr>
        <w:t>очки со сценарием.</w:t>
      </w:r>
      <w:r w:rsidRPr="00F84A2C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Лучшие актеры </w:t>
      </w:r>
      <w:proofErr w:type="gramStart"/>
      <w:r w:rsidRPr="00F84A2C">
        <w:rPr>
          <w:rFonts w:ascii="Times New Roman" w:eastAsia="Times New Roman" w:hAnsi="Times New Roman" w:cs="Times New Roman"/>
          <w:sz w:val="27"/>
          <w:szCs w:val="27"/>
          <w:lang w:eastAsia="ru-RU"/>
        </w:rPr>
        <w:t>будут</w:t>
      </w:r>
      <w:proofErr w:type="gramEnd"/>
      <w:r w:rsidRPr="00F84A2C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награждаются</w:t>
      </w:r>
      <w:r w:rsidRPr="006C19E6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ценными призами. </w:t>
      </w:r>
    </w:p>
    <w:p w:rsidR="00F45AD5" w:rsidRPr="00F45AD5" w:rsidRDefault="00F45AD5" w:rsidP="00055E6C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sectPr w:rsidR="00F45AD5" w:rsidRPr="00F45AD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C7334A7"/>
    <w:multiLevelType w:val="multilevel"/>
    <w:tmpl w:val="3956296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66CB"/>
    <w:rsid w:val="00001948"/>
    <w:rsid w:val="00040005"/>
    <w:rsid w:val="00055E6C"/>
    <w:rsid w:val="00077456"/>
    <w:rsid w:val="00120369"/>
    <w:rsid w:val="001366CB"/>
    <w:rsid w:val="001578AB"/>
    <w:rsid w:val="00262AD8"/>
    <w:rsid w:val="003527B2"/>
    <w:rsid w:val="00366C76"/>
    <w:rsid w:val="00393C09"/>
    <w:rsid w:val="00464CBC"/>
    <w:rsid w:val="004C3426"/>
    <w:rsid w:val="006C19E6"/>
    <w:rsid w:val="008A611B"/>
    <w:rsid w:val="008F0715"/>
    <w:rsid w:val="00AA7641"/>
    <w:rsid w:val="00C8068B"/>
    <w:rsid w:val="00CA0C2C"/>
    <w:rsid w:val="00D07E27"/>
    <w:rsid w:val="00D34E02"/>
    <w:rsid w:val="00DB123F"/>
    <w:rsid w:val="00E311F7"/>
    <w:rsid w:val="00E605AF"/>
    <w:rsid w:val="00EF28D8"/>
    <w:rsid w:val="00F36882"/>
    <w:rsid w:val="00F45AD5"/>
    <w:rsid w:val="00F546E2"/>
    <w:rsid w:val="00F84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F07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DB12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uiPriority w:val="1"/>
    <w:qFormat/>
    <w:rsid w:val="00040005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CA0C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A0C2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F07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DB12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No Spacing"/>
    <w:uiPriority w:val="1"/>
    <w:qFormat/>
    <w:rsid w:val="00040005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CA0C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A0C2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233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6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93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7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7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7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0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hyperlink" Target="https://infourok.ru/go.html?href=http%3A%2F%2Follforkids.ru%2Fspichki%2F4594-rybka.html" TargetMode="Externa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hyperlink" Target="https://infourok.ru/go.html?href=http%3A%2F%2Follforkids.ru%2Fspichki%2F4605-veselyy-telenok.html" TargetMode="External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hyperlink" Target="https://infourok.ru/go.html?href=http%3A%2F%2Follforkids.ru%2Fspichki%2F4598-tri-kvadrata.html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5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infourok.ru/go.html?href=http%3A%2F%2Follforkids.ru%2Fspichki%2F4601-klyuch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185</TotalTime>
  <Pages>11</Pages>
  <Words>1739</Words>
  <Characters>9917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Надюша</dc:creator>
  <cp:lastModifiedBy>Надюша</cp:lastModifiedBy>
  <cp:revision>5</cp:revision>
  <dcterms:created xsi:type="dcterms:W3CDTF">2024-05-14T16:30:00Z</dcterms:created>
  <dcterms:modified xsi:type="dcterms:W3CDTF">2024-11-10T13:57:00Z</dcterms:modified>
</cp:coreProperties>
</file>