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28F" w:rsidRDefault="00A2028F" w:rsidP="00A2028F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Методические рекомендации для преподавателей. Лекции, практические занятия (семинары).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При проведении лекций и практических занятий (семинаров) преподаватель должен быть последователен, логичен. Не следует использовать сложных речевых оборотов и других приемов, сложных для восприятия слушателями лекции или студентами на практическом занятии (семинаре).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i/>
          <w:iCs/>
          <w:color w:val="000000"/>
          <w:u w:val="single"/>
        </w:rPr>
        <w:t>Лекции: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При проведении лекции преподаватель: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 формулирует тему лекции и основные вопросы лекции;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2. определяет цель занятия;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3. дает основные нормативные правовые акты и другие официальные материалы правоприменительных и иных органов власти по тему лекции;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4. излагает основные теоретические представления по вопросам лекции;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5. под запись дает студентам основные определения понятий (возможно несколько понятий, предлагаемых различными авторами), признаки и другие ключевые характеристики, необходимые студенту для изучения и понимания темы лекции;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6. определяет для студентов моменты, на которые следует обратить особое внимание при дальнейшем самостоятельном изучении прослушанной лекции;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7. по отдельным темам преподаватель может использовать подробный разбор конкретных ситуационных задач, демонстрируя алгоритм решения, что позволит наиболее глубоко осветить тему лекции и закрепить полученные студентами знания;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8. в конце лекции преподаватель предоставляет студентам возможность задать вопросы по вопросам прослушанной лекции.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i/>
          <w:iCs/>
          <w:color w:val="000000"/>
          <w:u w:val="single"/>
        </w:rPr>
        <w:t>Практические занятия (семинары):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Для правильной организации проведения практического занятия (семинара) преподаватель: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1. Рассчитывает примерное время на обсуждение каждого вопроса, выносимого на семинар.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2. Готовит вступительное слово к семинару, которое должно содержать значение темы, цели и задачи семинара, вопросы, подлежащие изучению, порядок работы семинара и т.д.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3. Определяет предварительно группу студентов, которая будет опрошена на семинаре для контроля.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4. Проводит консультации со студентами в специально установленное время.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5. Проводит индивидуальную работу со студентами, готовящими к семинару доклады или рефераты, в том числе утверждает план, рекомендует нормативную, учебную и специальную литературу, оказывает помощь.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6. Готовит заключительное слово, содержащее оценку семинара в целом, оценку докладов и рефератов, выступлений отдельных студентов, освещение и обобщение наиболее важных теоретических вопросов, выводы по теме.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При фактическом проведении практических занятий (семинаров) преподаватель: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1. формулирует тему семинара и вопросы семинара;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2. определяет цель семинара;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3. предлагает студентам в устной форме последовательно ответить на вопросы семинара;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4. предоставляет слово студентам, подготовившим реферат или доклад;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5. организует дискуссию по наиболее сложным вопросам семинара;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6. предлагает студентам решить практические задачи (при их наличии) по вопросам семинара с использованием нормативных правовых актов и других официальных материалов;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Ÿ 7. предлагает студентам задать вопросы по семинару как </w:t>
      </w:r>
      <w:proofErr w:type="gramStart"/>
      <w:r>
        <w:rPr>
          <w:rStyle w:val="c1"/>
          <w:color w:val="000000"/>
        </w:rPr>
        <w:t>преподавателю</w:t>
      </w:r>
      <w:proofErr w:type="gramEnd"/>
      <w:r>
        <w:rPr>
          <w:rStyle w:val="c1"/>
          <w:color w:val="000000"/>
        </w:rPr>
        <w:t xml:space="preserve"> так и другим студентам;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Ÿ 8. подводить итог (обобщение) семинара;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Ÿ 9. может предложить студентам решить тест по вопросам семинара или провести выборочный опрос студентов по основным понятиям темы семинара.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Необходимо требовать от студентов глубокого изучения всех вопросов, выносимых на семинар. Вместе с тем, иногда целесообразно рекомендовать отдельным студентам готовить специальные выступления по сложным вопросам, можно также поручать наиболее подготовленным студентам выступать с обзором журнальных статей по теме семинара.</w:t>
      </w:r>
    </w:p>
    <w:p w:rsidR="00A2028F" w:rsidRDefault="00A2028F" w:rsidP="00A2028F">
      <w:pPr>
        <w:pStyle w:val="c0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 начале семинара преподаватель в течение 5-7 минут формулирует цели и задачи семинара, четко показывает место и назначение изучаемой темы в системе учебной дисциплины, обращает внимание студентов на основные положения, проблемные вопросы, активное участие в обсуждении которых должны принять все студенты, нацеливает студентов на рассмотрение теоретических вопросов в тесной связи с практикой, указывает порядок проведения семинара, отмечает его особенности.</w:t>
      </w:r>
    </w:p>
    <w:p w:rsidR="008E3B18" w:rsidRDefault="008E3B18">
      <w:bookmarkStart w:id="0" w:name="_GoBack"/>
      <w:bookmarkEnd w:id="0"/>
    </w:p>
    <w:sectPr w:rsidR="008E3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28F"/>
    <w:rsid w:val="008E3B18"/>
    <w:rsid w:val="00A2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14761-472B-414B-82E1-05DD92F7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A20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2028F"/>
  </w:style>
  <w:style w:type="paragraph" w:customStyle="1" w:styleId="c0">
    <w:name w:val="c0"/>
    <w:basedOn w:val="a"/>
    <w:rsid w:val="00A20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028F"/>
  </w:style>
  <w:style w:type="character" w:customStyle="1" w:styleId="c5">
    <w:name w:val="c5"/>
    <w:basedOn w:val="a0"/>
    <w:rsid w:val="00A20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7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Костина</dc:creator>
  <cp:keywords/>
  <dc:description/>
  <cp:lastModifiedBy>Вера Костина</cp:lastModifiedBy>
  <cp:revision>1</cp:revision>
  <dcterms:created xsi:type="dcterms:W3CDTF">2024-10-22T06:45:00Z</dcterms:created>
  <dcterms:modified xsi:type="dcterms:W3CDTF">2024-10-22T06:45:00Z</dcterms:modified>
</cp:coreProperties>
</file>