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60F" w:rsidRPr="003F5104" w:rsidRDefault="00B3460F" w:rsidP="00B346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Cs/>
          <w:iCs/>
          <w:sz w:val="24"/>
          <w:szCs w:val="24"/>
        </w:rPr>
        <w:t xml:space="preserve">НЕТРАДИЦИОННЫЕ </w:t>
      </w:r>
      <w:r w:rsidR="003F5104" w:rsidRPr="003F5104">
        <w:rPr>
          <w:rFonts w:ascii="Times New Roman" w:hAnsi="Times New Roman" w:cs="Times New Roman"/>
          <w:bCs/>
          <w:iCs/>
          <w:sz w:val="24"/>
          <w:szCs w:val="24"/>
        </w:rPr>
        <w:t>ТЕХНИКИ РИСОВАНИЯ</w:t>
      </w:r>
    </w:p>
    <w:p w:rsidR="00AD1600" w:rsidRPr="003F5104" w:rsidRDefault="00AD1600">
      <w:pPr>
        <w:rPr>
          <w:sz w:val="24"/>
          <w:szCs w:val="24"/>
        </w:rPr>
      </w:pPr>
    </w:p>
    <w:p w:rsidR="00B3460F" w:rsidRPr="003F5104" w:rsidRDefault="00B3460F" w:rsidP="00B3460F">
      <w:pPr>
        <w:ind w:left="4956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Cs/>
          <w:sz w:val="24"/>
          <w:szCs w:val="24"/>
        </w:rPr>
        <w:t>«И в десять лет, и в семь, и в пять </w:t>
      </w:r>
      <w:r w:rsidRPr="003F5104">
        <w:rPr>
          <w:rFonts w:ascii="Times New Roman" w:hAnsi="Times New Roman" w:cs="Times New Roman"/>
          <w:bCs/>
          <w:sz w:val="24"/>
          <w:szCs w:val="24"/>
        </w:rPr>
        <w:br/>
        <w:t>Все дети любят рисовать. </w:t>
      </w:r>
      <w:r w:rsidRPr="003F5104">
        <w:rPr>
          <w:rFonts w:ascii="Times New Roman" w:hAnsi="Times New Roman" w:cs="Times New Roman"/>
          <w:bCs/>
          <w:sz w:val="24"/>
          <w:szCs w:val="24"/>
        </w:rPr>
        <w:br/>
        <w:t>И каждый смело нарисует </w:t>
      </w:r>
      <w:r w:rsidRPr="003F5104">
        <w:rPr>
          <w:rFonts w:ascii="Times New Roman" w:hAnsi="Times New Roman" w:cs="Times New Roman"/>
          <w:bCs/>
          <w:sz w:val="24"/>
          <w:szCs w:val="24"/>
        </w:rPr>
        <w:br/>
        <w:t>Всё, что его интересует….»</w:t>
      </w:r>
    </w:p>
    <w:p w:rsidR="00B3460F" w:rsidRPr="003F5104" w:rsidRDefault="00B3460F" w:rsidP="00B3460F">
      <w:pPr>
        <w:ind w:left="4956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Cs/>
          <w:sz w:val="24"/>
          <w:szCs w:val="24"/>
        </w:rPr>
        <w:t>Валентин Берестов</w:t>
      </w:r>
    </w:p>
    <w:p w:rsidR="00B3460F" w:rsidRPr="003F5104" w:rsidRDefault="00B3460F">
      <w:pPr>
        <w:rPr>
          <w:sz w:val="24"/>
          <w:szCs w:val="24"/>
        </w:rPr>
      </w:pPr>
    </w:p>
    <w:p w:rsidR="00B3460F" w:rsidRPr="003F5104" w:rsidRDefault="003F5104" w:rsidP="00B3460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5104">
        <w:rPr>
          <w:rFonts w:ascii="Times New Roman" w:hAnsi="Times New Roman" w:cs="Times New Roman"/>
          <w:bCs/>
          <w:sz w:val="24"/>
          <w:szCs w:val="24"/>
        </w:rPr>
        <w:t>Рисование важнейшее</w:t>
      </w:r>
      <w:r w:rsidR="00B3460F" w:rsidRPr="003F5104">
        <w:rPr>
          <w:rFonts w:ascii="Times New Roman" w:hAnsi="Times New Roman" w:cs="Times New Roman"/>
          <w:bCs/>
          <w:sz w:val="24"/>
          <w:szCs w:val="24"/>
        </w:rPr>
        <w:t xml:space="preserve"> средство эстетического воспитания.</w:t>
      </w:r>
    </w:p>
    <w:p w:rsidR="00B3460F" w:rsidRPr="003F5104" w:rsidRDefault="00B3460F" w:rsidP="00B3460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3460F" w:rsidRPr="003F5104" w:rsidRDefault="00B3460F" w:rsidP="00B346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Cs/>
          <w:sz w:val="24"/>
          <w:szCs w:val="24"/>
        </w:rPr>
        <w:t xml:space="preserve">Нетрадиционные техники </w:t>
      </w:r>
      <w:r w:rsidR="003F5104" w:rsidRPr="003F5104">
        <w:rPr>
          <w:rFonts w:ascii="Times New Roman" w:hAnsi="Times New Roman" w:cs="Times New Roman"/>
          <w:bCs/>
          <w:sz w:val="24"/>
          <w:szCs w:val="24"/>
        </w:rPr>
        <w:t>рисования -</w:t>
      </w:r>
      <w:r w:rsidRPr="003F5104">
        <w:rPr>
          <w:rFonts w:ascii="Times New Roman" w:hAnsi="Times New Roman" w:cs="Times New Roman"/>
          <w:bCs/>
          <w:sz w:val="24"/>
          <w:szCs w:val="24"/>
        </w:rPr>
        <w:t xml:space="preserve"> это важнейшее дело эстетического воспитания, это способы создания нового, оригинального произведения искусства, в котором гармонирует всё: и цвет, и линия, и сюжет. Это огромная возможность для детей думать, пробовать, искать, экспериментировать.  А самое главное научить реализовывать свои замыслы.</w:t>
      </w:r>
    </w:p>
    <w:p w:rsidR="00B3460F" w:rsidRPr="003F5104" w:rsidRDefault="00B3460F" w:rsidP="00B3460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460F" w:rsidRPr="003F5104" w:rsidRDefault="00B3460F" w:rsidP="00B3460F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Cs/>
          <w:sz w:val="24"/>
          <w:szCs w:val="24"/>
        </w:rPr>
        <w:t>Применение нетрадиционных техник в изодеятельности.</w:t>
      </w:r>
    </w:p>
    <w:p w:rsidR="004300E7" w:rsidRPr="003F5104" w:rsidRDefault="00C02BFA" w:rsidP="00B3460F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Cs/>
          <w:sz w:val="24"/>
          <w:szCs w:val="24"/>
        </w:rPr>
        <w:t>способствует обогащению знаний и представлений детей о предметах и их использовании, материалах, их свойствах, способах применения;</w:t>
      </w:r>
    </w:p>
    <w:p w:rsidR="004300E7" w:rsidRPr="003F5104" w:rsidRDefault="00C02BFA" w:rsidP="00B3460F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Cs/>
          <w:sz w:val="24"/>
          <w:szCs w:val="24"/>
        </w:rPr>
        <w:t>стимулирует положительную мотивацию у ребенка, вызывает радостное настроение, снимает страх перед процессом рисования;</w:t>
      </w:r>
    </w:p>
    <w:p w:rsidR="00B3460F" w:rsidRPr="003F5104" w:rsidRDefault="00B3460F" w:rsidP="00B3460F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5104">
        <w:rPr>
          <w:rFonts w:ascii="Times New Roman" w:hAnsi="Times New Roman" w:cs="Times New Roman"/>
          <w:bCs/>
          <w:sz w:val="24"/>
          <w:szCs w:val="24"/>
        </w:rPr>
        <w:t>дает возможность экспериментировать</w:t>
      </w:r>
    </w:p>
    <w:p w:rsidR="00B3460F" w:rsidRPr="003F5104" w:rsidRDefault="00B3460F" w:rsidP="00B3460F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 xml:space="preserve">развивает тактильную чувствительность, </w:t>
      </w:r>
      <w:proofErr w:type="spellStart"/>
      <w:r w:rsidRPr="003F5104">
        <w:rPr>
          <w:rFonts w:ascii="Times New Roman" w:hAnsi="Times New Roman" w:cs="Times New Roman"/>
          <w:sz w:val="24"/>
          <w:szCs w:val="24"/>
        </w:rPr>
        <w:t>цветоразличие</w:t>
      </w:r>
      <w:proofErr w:type="spellEnd"/>
    </w:p>
    <w:p w:rsidR="004300E7" w:rsidRPr="003F5104" w:rsidRDefault="00C02BFA" w:rsidP="00B3460F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Cs/>
          <w:sz w:val="24"/>
          <w:szCs w:val="24"/>
        </w:rPr>
        <w:t>способствует развитию зрительно-моторной координации;</w:t>
      </w:r>
    </w:p>
    <w:p w:rsidR="004300E7" w:rsidRPr="003F5104" w:rsidRDefault="00C02BFA" w:rsidP="00B3460F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Cs/>
          <w:sz w:val="24"/>
          <w:szCs w:val="24"/>
        </w:rPr>
        <w:t>не утомляет дошкольников, повышает работоспособность;</w:t>
      </w:r>
    </w:p>
    <w:p w:rsidR="004300E7" w:rsidRPr="003F5104" w:rsidRDefault="00C02BFA" w:rsidP="00B3460F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Cs/>
          <w:sz w:val="24"/>
          <w:szCs w:val="24"/>
        </w:rPr>
        <w:t xml:space="preserve">развивает нестандартность мышления, </w:t>
      </w:r>
      <w:proofErr w:type="spellStart"/>
      <w:r w:rsidRPr="003F5104">
        <w:rPr>
          <w:rFonts w:ascii="Times New Roman" w:hAnsi="Times New Roman" w:cs="Times New Roman"/>
          <w:bCs/>
          <w:sz w:val="24"/>
          <w:szCs w:val="24"/>
        </w:rPr>
        <w:t>раскрепощенность</w:t>
      </w:r>
      <w:proofErr w:type="spellEnd"/>
      <w:r w:rsidRPr="003F5104">
        <w:rPr>
          <w:rFonts w:ascii="Times New Roman" w:hAnsi="Times New Roman" w:cs="Times New Roman"/>
          <w:bCs/>
          <w:sz w:val="24"/>
          <w:szCs w:val="24"/>
        </w:rPr>
        <w:t xml:space="preserve">, индивидуальность. </w:t>
      </w:r>
    </w:p>
    <w:p w:rsidR="00B3460F" w:rsidRPr="003F5104" w:rsidRDefault="00B3460F" w:rsidP="00B346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460F" w:rsidRPr="003F5104" w:rsidRDefault="00B3460F" w:rsidP="00B3460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>Актуальность</w:t>
      </w:r>
    </w:p>
    <w:p w:rsidR="00B3460F" w:rsidRPr="003F5104" w:rsidRDefault="00B3460F" w:rsidP="00B3460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00E7" w:rsidRPr="003F5104" w:rsidRDefault="00C02BFA" w:rsidP="00B3460F">
      <w:pPr>
        <w:numPr>
          <w:ilvl w:val="0"/>
          <w:numId w:val="8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 xml:space="preserve">Одна из важных задач педагогической теории и практики -формирование творческой личности. Разнообразие детской деятельности успешно влияет на разностороннее развитие ребенка. </w:t>
      </w:r>
    </w:p>
    <w:p w:rsidR="004300E7" w:rsidRPr="003F5104" w:rsidRDefault="00C02BFA" w:rsidP="00B3460F">
      <w:pPr>
        <w:numPr>
          <w:ilvl w:val="0"/>
          <w:numId w:val="8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ab/>
        <w:t xml:space="preserve">Рисование – это важное средство познание мира, развитие творческого, эстетического восприятия, оно связано с творческой, практической, самостоятельной деятельностью ребенка. В рисовании дети развивают определенные способности: умение ориентироваться в пространстве, зрительно оценивать формы, чувствовать цвет. Занятия рисованием доставляет детям радость, положительный настрой на окончательный результат в работе над рисунком. Именно нетрадиционные техники рисования создают атмосферу непринуждённости, открытости, содействует развитию инициативы, самостоятельности благоприятное отношение к деятельности. Результат в изобразительной деятельности увлекателен, завораживающий. </w:t>
      </w:r>
    </w:p>
    <w:p w:rsidR="004300E7" w:rsidRPr="003F5104" w:rsidRDefault="00C02BFA" w:rsidP="00B3460F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ab/>
        <w:t>Итог работы удивляет и радует детей, каждый рисунок, индивидуален и неповторим.</w:t>
      </w:r>
    </w:p>
    <w:p w:rsidR="00B3460F" w:rsidRPr="003F5104" w:rsidRDefault="00B3460F" w:rsidP="00C02B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2BFA" w:rsidRPr="003F5104" w:rsidRDefault="00C02BFA" w:rsidP="00C02B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lastRenderedPageBreak/>
        <w:t xml:space="preserve">Нетрадиционное рисование – это не </w:t>
      </w:r>
      <w:proofErr w:type="gramStart"/>
      <w:r w:rsidRPr="003F5104">
        <w:rPr>
          <w:rFonts w:ascii="Times New Roman" w:hAnsi="Times New Roman" w:cs="Times New Roman"/>
          <w:sz w:val="24"/>
          <w:szCs w:val="24"/>
        </w:rPr>
        <w:t>значит  что</w:t>
      </w:r>
      <w:proofErr w:type="gramEnd"/>
      <w:r w:rsidRPr="003F5104">
        <w:rPr>
          <w:rFonts w:ascii="Times New Roman" w:hAnsi="Times New Roman" w:cs="Times New Roman"/>
          <w:sz w:val="24"/>
          <w:szCs w:val="24"/>
        </w:rPr>
        <w:t xml:space="preserve">-то сложное. Наоборот – именно нетрадиционная техника превращает занятие по </w:t>
      </w:r>
      <w:proofErr w:type="gramStart"/>
      <w:r w:rsidRPr="003F5104">
        <w:rPr>
          <w:rFonts w:ascii="Times New Roman" w:hAnsi="Times New Roman" w:cs="Times New Roman"/>
          <w:sz w:val="24"/>
          <w:szCs w:val="24"/>
        </w:rPr>
        <w:t>изодеятельности  в</w:t>
      </w:r>
      <w:proofErr w:type="gramEnd"/>
      <w:r w:rsidRPr="003F5104">
        <w:rPr>
          <w:rFonts w:ascii="Times New Roman" w:hAnsi="Times New Roman" w:cs="Times New Roman"/>
          <w:sz w:val="24"/>
          <w:szCs w:val="24"/>
        </w:rPr>
        <w:t xml:space="preserve"> простую и весёлую забаву. Не нужно вырисовывать сложные элементы, не надо виртуозно владеть кисточкой. Нетрадиционные техники потому и созданы. Потому что они упрощают труд ребенка, облегчают задачу педагогам в методическом плане и дают ребенку потрясающий творческий опыт с превосходным итоговым результатом. В нетрадиционном творчестве получаются красивые, замечательные картины, рисунки, поделки. Ребёнку понравятся занятия в </w:t>
      </w:r>
      <w:r w:rsidR="00311508" w:rsidRPr="003F5104">
        <w:rPr>
          <w:rFonts w:ascii="Times New Roman" w:hAnsi="Times New Roman" w:cs="Times New Roman"/>
          <w:sz w:val="24"/>
          <w:szCs w:val="24"/>
        </w:rPr>
        <w:t>нетрадиционной технике,</w:t>
      </w:r>
      <w:r w:rsidRPr="003F5104">
        <w:rPr>
          <w:rFonts w:ascii="Times New Roman" w:hAnsi="Times New Roman" w:cs="Times New Roman"/>
          <w:sz w:val="24"/>
          <w:szCs w:val="24"/>
        </w:rPr>
        <w:t xml:space="preserve"> и он потянется к искусству, когда </w:t>
      </w:r>
      <w:r w:rsidR="002D3430" w:rsidRPr="003F5104">
        <w:rPr>
          <w:rFonts w:ascii="Times New Roman" w:hAnsi="Times New Roman" w:cs="Times New Roman"/>
          <w:sz w:val="24"/>
          <w:szCs w:val="24"/>
        </w:rPr>
        <w:t>почувствует,</w:t>
      </w:r>
      <w:r w:rsidRPr="003F5104">
        <w:rPr>
          <w:rFonts w:ascii="Times New Roman" w:hAnsi="Times New Roman" w:cs="Times New Roman"/>
          <w:sz w:val="24"/>
          <w:szCs w:val="24"/>
        </w:rPr>
        <w:t xml:space="preserve"> что может творить красоту своими руками.</w:t>
      </w:r>
    </w:p>
    <w:p w:rsidR="00C02BFA" w:rsidRPr="003F5104" w:rsidRDefault="00C02BFA" w:rsidP="00B3460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460F" w:rsidRPr="003F5104" w:rsidRDefault="00B3460F" w:rsidP="00B346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 xml:space="preserve">Нетрадиционные способы изображения </w:t>
      </w:r>
    </w:p>
    <w:p w:rsidR="00B3460F" w:rsidRPr="003F5104" w:rsidRDefault="00B3460F" w:rsidP="00B3460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 xml:space="preserve">в рисовании </w:t>
      </w:r>
    </w:p>
    <w:p w:rsidR="00B3460F" w:rsidRPr="003F5104" w:rsidRDefault="00B3460F" w:rsidP="00B3460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460F" w:rsidRPr="003F5104" w:rsidRDefault="00B3460F" w:rsidP="00B346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>Способы</w:t>
      </w:r>
    </w:p>
    <w:p w:rsidR="00B3460F" w:rsidRPr="003F5104" w:rsidRDefault="00B3460F" w:rsidP="00B346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>изображения</w:t>
      </w:r>
    </w:p>
    <w:p w:rsidR="00B3460F" w:rsidRPr="003F5104" w:rsidRDefault="00B3460F" w:rsidP="00B3460F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Рисование штампом</w:t>
      </w:r>
      <w:r w:rsidR="002D3430" w:rsidRPr="003F5104">
        <w:rPr>
          <w:rFonts w:ascii="Times New Roman" w:hAnsi="Times New Roman" w:cs="Times New Roman"/>
          <w:sz w:val="24"/>
          <w:szCs w:val="24"/>
        </w:rPr>
        <w:t xml:space="preserve"> </w:t>
      </w:r>
      <w:r w:rsidRPr="003F5104">
        <w:rPr>
          <w:rFonts w:ascii="Times New Roman" w:hAnsi="Times New Roman" w:cs="Times New Roman"/>
          <w:sz w:val="24"/>
          <w:szCs w:val="24"/>
        </w:rPr>
        <w:t>(тычковое рисование, оттиск</w:t>
      </w:r>
    </w:p>
    <w:p w:rsidR="00B3460F" w:rsidRPr="003F5104" w:rsidRDefault="00B3460F" w:rsidP="00B3460F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Рисунок своими руками (пальцами, ладошкой)</w:t>
      </w:r>
    </w:p>
    <w:p w:rsidR="00B3460F" w:rsidRPr="003F5104" w:rsidRDefault="00B3460F" w:rsidP="00B3460F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F5104">
        <w:rPr>
          <w:rFonts w:ascii="Times New Roman" w:hAnsi="Times New Roman" w:cs="Times New Roman"/>
          <w:sz w:val="24"/>
          <w:szCs w:val="24"/>
        </w:rPr>
        <w:t>Монотопия</w:t>
      </w:r>
      <w:proofErr w:type="spellEnd"/>
    </w:p>
    <w:p w:rsidR="00B3460F" w:rsidRPr="003F5104" w:rsidRDefault="00B3460F" w:rsidP="00B3460F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Пластилинография</w:t>
      </w:r>
    </w:p>
    <w:p w:rsidR="00B3460F" w:rsidRPr="003F5104" w:rsidRDefault="00B3460F" w:rsidP="00B3460F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Кляксография</w:t>
      </w:r>
    </w:p>
    <w:p w:rsidR="00B3460F" w:rsidRPr="003F5104" w:rsidRDefault="00B3460F" w:rsidP="00B3460F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Рисование расчёской</w:t>
      </w:r>
    </w:p>
    <w:p w:rsidR="00B3460F" w:rsidRPr="003F5104" w:rsidRDefault="00B3460F" w:rsidP="00B3460F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Рисование с помощью изоленты</w:t>
      </w:r>
    </w:p>
    <w:p w:rsidR="00B3460F" w:rsidRPr="003F5104" w:rsidRDefault="00B3460F" w:rsidP="00B3460F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Граттаж</w:t>
      </w:r>
    </w:p>
    <w:p w:rsidR="00B3460F" w:rsidRPr="003F5104" w:rsidRDefault="00B3460F" w:rsidP="00B3460F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Раздувание краски</w:t>
      </w:r>
    </w:p>
    <w:p w:rsidR="00B3460F" w:rsidRPr="003F5104" w:rsidRDefault="00B3460F" w:rsidP="00B3460F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Рисование свечой</w:t>
      </w:r>
    </w:p>
    <w:p w:rsidR="00B3460F" w:rsidRPr="003F5104" w:rsidRDefault="00B3460F" w:rsidP="00B3460F">
      <w:pPr>
        <w:pStyle w:val="a4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И многое другое</w:t>
      </w:r>
    </w:p>
    <w:p w:rsidR="00B3460F" w:rsidRPr="003F5104" w:rsidRDefault="00B3460F" w:rsidP="00B346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460F" w:rsidRPr="003F5104" w:rsidRDefault="00B3460F" w:rsidP="00B346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3F5104">
        <w:rPr>
          <w:rFonts w:ascii="Times New Roman" w:hAnsi="Times New Roman" w:cs="Times New Roman"/>
          <w:sz w:val="24"/>
          <w:szCs w:val="24"/>
        </w:rPr>
        <w:t>развитие детского творчества посредством нетрадиционных техник рисования.</w:t>
      </w:r>
    </w:p>
    <w:p w:rsidR="00B3460F" w:rsidRPr="003F5104" w:rsidRDefault="00B3460F" w:rsidP="00B346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460F" w:rsidRPr="003F5104" w:rsidRDefault="00B3460F" w:rsidP="00B346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 xml:space="preserve">Задачи: </w:t>
      </w:r>
    </w:p>
    <w:p w:rsidR="00B3460F" w:rsidRPr="003F5104" w:rsidRDefault="00B3460F" w:rsidP="00B346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-расширять представление о многообразии нетрадиционных техник рисования;</w:t>
      </w:r>
    </w:p>
    <w:p w:rsidR="00B3460F" w:rsidRPr="003F5104" w:rsidRDefault="00B3460F" w:rsidP="00B346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 - формировать эстетическое отношение к окружающей действительности на основе ознакомления с нетрадиционными техниками рисования;</w:t>
      </w:r>
    </w:p>
    <w:p w:rsidR="00B3460F" w:rsidRPr="003F5104" w:rsidRDefault="00B3460F" w:rsidP="00B346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 - формировать эстетический вкус, творчество, фантазию;</w:t>
      </w:r>
    </w:p>
    <w:p w:rsidR="00B3460F" w:rsidRPr="003F5104" w:rsidRDefault="00B3460F" w:rsidP="00B346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 - развивать ассоциативное мышление и любознательность, наблюдательность и воображение;</w:t>
      </w:r>
    </w:p>
    <w:p w:rsidR="00B3460F" w:rsidRPr="003F5104" w:rsidRDefault="00B3460F" w:rsidP="00B346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 - совершенствовать технические умения и навыки рисования;</w:t>
      </w:r>
    </w:p>
    <w:p w:rsidR="00B3460F" w:rsidRPr="003F5104" w:rsidRDefault="00B3460F" w:rsidP="00B346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- воспитывать художественный вкус и чувство гармонии.</w:t>
      </w:r>
    </w:p>
    <w:p w:rsidR="00B3460F" w:rsidRPr="003F5104" w:rsidRDefault="00B3460F" w:rsidP="00B346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460F" w:rsidRPr="003F5104" w:rsidRDefault="00B3460F" w:rsidP="00B3460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 xml:space="preserve">Нетрадиционные техники рисования в разных возрастных </w:t>
      </w:r>
    </w:p>
    <w:p w:rsidR="00B3460F" w:rsidRPr="003F5104" w:rsidRDefault="00B3460F" w:rsidP="00B3460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>группах детского сада</w:t>
      </w:r>
    </w:p>
    <w:p w:rsidR="00B3460F" w:rsidRPr="003F5104" w:rsidRDefault="00B3460F" w:rsidP="00B3460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460F" w:rsidRPr="003F5104" w:rsidRDefault="00B3460F" w:rsidP="00B346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>Нетрадиционные техники рисования в разных возрастных группах детского</w:t>
      </w:r>
    </w:p>
    <w:p w:rsidR="004300E7" w:rsidRPr="003F5104" w:rsidRDefault="00C02BFA" w:rsidP="00B3460F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Рисование пальчиками</w:t>
      </w:r>
    </w:p>
    <w:p w:rsidR="004300E7" w:rsidRPr="003F5104" w:rsidRDefault="00C02BFA" w:rsidP="00B3460F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 xml:space="preserve">Оттиск печатками из картофеля                    </w:t>
      </w:r>
    </w:p>
    <w:p w:rsidR="004300E7" w:rsidRPr="003F5104" w:rsidRDefault="00C02BFA" w:rsidP="00B3460F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 xml:space="preserve"> Рисование ватной палочкой</w:t>
      </w:r>
    </w:p>
    <w:p w:rsidR="004300E7" w:rsidRPr="003F5104" w:rsidRDefault="00C02BFA" w:rsidP="00B3460F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lastRenderedPageBreak/>
        <w:t xml:space="preserve"> Оттиск пробкой</w:t>
      </w:r>
    </w:p>
    <w:p w:rsidR="00B3460F" w:rsidRPr="003F5104" w:rsidRDefault="00B3460F" w:rsidP="00B346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460F" w:rsidRPr="003F5104" w:rsidRDefault="00B3460F" w:rsidP="00B346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  <w:u w:val="single"/>
        </w:rPr>
        <w:t>Средняя группа (4-5 лет)</w:t>
      </w:r>
    </w:p>
    <w:p w:rsidR="004300E7" w:rsidRPr="003F5104" w:rsidRDefault="00C02BFA" w:rsidP="00B3460F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 xml:space="preserve">оттиск поролоном </w:t>
      </w:r>
    </w:p>
    <w:p w:rsidR="004300E7" w:rsidRPr="003F5104" w:rsidRDefault="00C02BFA" w:rsidP="00B3460F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 xml:space="preserve">оттиск печатками из ластика, </w:t>
      </w:r>
    </w:p>
    <w:p w:rsidR="004300E7" w:rsidRPr="003F5104" w:rsidRDefault="00C02BFA" w:rsidP="00B3460F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 xml:space="preserve">    листьев</w:t>
      </w:r>
    </w:p>
    <w:p w:rsidR="004300E7" w:rsidRPr="003F5104" w:rsidRDefault="00C02BFA" w:rsidP="00B3460F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 xml:space="preserve"> восковые мелки + акварель</w:t>
      </w:r>
    </w:p>
    <w:p w:rsidR="004300E7" w:rsidRPr="003F5104" w:rsidRDefault="00C02BFA" w:rsidP="00B3460F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свеча +акварель</w:t>
      </w:r>
    </w:p>
    <w:p w:rsidR="004300E7" w:rsidRPr="003F5104" w:rsidRDefault="00C02BFA" w:rsidP="00B3460F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 xml:space="preserve"> рисование мятой бумагой </w:t>
      </w:r>
    </w:p>
    <w:p w:rsidR="00B3460F" w:rsidRPr="003F5104" w:rsidRDefault="00B3460F" w:rsidP="00B346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460F" w:rsidRPr="003F5104" w:rsidRDefault="00B3460F" w:rsidP="00B346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  <w:u w:val="single"/>
        </w:rPr>
        <w:t>В старшем дошкольном Возрасте дети могут освоить еще более трудные методы и техники:</w:t>
      </w:r>
    </w:p>
    <w:p w:rsidR="004300E7" w:rsidRPr="003F5104" w:rsidRDefault="00C02BFA" w:rsidP="00B3460F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тычок жесткой полусухой кистью.</w:t>
      </w:r>
    </w:p>
    <w:p w:rsidR="004300E7" w:rsidRPr="003F5104" w:rsidRDefault="00C02BFA" w:rsidP="00B3460F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- печать поролоном;</w:t>
      </w:r>
    </w:p>
    <w:p w:rsidR="004300E7" w:rsidRPr="003F5104" w:rsidRDefault="00C02BFA" w:rsidP="00B3460F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- восковые мелки + акварель;</w:t>
      </w:r>
    </w:p>
    <w:p w:rsidR="004300E7" w:rsidRPr="003F5104" w:rsidRDefault="00C02BFA" w:rsidP="00B3460F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- свеча + акварель;</w:t>
      </w:r>
    </w:p>
    <w:p w:rsidR="004300E7" w:rsidRPr="003F5104" w:rsidRDefault="00C02BFA" w:rsidP="00B3460F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- отпечатки листьев;</w:t>
      </w:r>
    </w:p>
    <w:p w:rsidR="004300E7" w:rsidRPr="003F5104" w:rsidRDefault="00C02BFA" w:rsidP="00B3460F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- рисунки из ладошки;</w:t>
      </w:r>
    </w:p>
    <w:p w:rsidR="004300E7" w:rsidRPr="003F5104" w:rsidRDefault="00C02BFA" w:rsidP="00B3460F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- рисование ватными палочками;</w:t>
      </w:r>
    </w:p>
    <w:p w:rsidR="004300E7" w:rsidRPr="003F5104" w:rsidRDefault="00C02BFA" w:rsidP="00B3460F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- с помощью ватных дисков;</w:t>
      </w:r>
    </w:p>
    <w:p w:rsidR="004300E7" w:rsidRPr="003F5104" w:rsidRDefault="00C02BFA" w:rsidP="00B3460F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 xml:space="preserve">- кляксография с </w:t>
      </w:r>
      <w:proofErr w:type="gramStart"/>
      <w:r w:rsidRPr="003F5104">
        <w:rPr>
          <w:rFonts w:ascii="Times New Roman" w:hAnsi="Times New Roman" w:cs="Times New Roman"/>
          <w:sz w:val="24"/>
          <w:szCs w:val="24"/>
        </w:rPr>
        <w:t>трубочкой .</w:t>
      </w:r>
      <w:proofErr w:type="gramEnd"/>
    </w:p>
    <w:p w:rsidR="004300E7" w:rsidRPr="003F5104" w:rsidRDefault="00C02BFA" w:rsidP="00B3460F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 -рисование мыльными пузырями;</w:t>
      </w:r>
    </w:p>
    <w:p w:rsidR="004300E7" w:rsidRPr="003F5104" w:rsidRDefault="00C02BFA" w:rsidP="00B3460F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 -рисование мятой бумагой;</w:t>
      </w:r>
    </w:p>
    <w:p w:rsidR="004300E7" w:rsidRPr="003F5104" w:rsidRDefault="00C02BFA" w:rsidP="00B3460F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 -монотипия пейзажная;</w:t>
      </w:r>
    </w:p>
    <w:p w:rsidR="004300E7" w:rsidRPr="003F5104" w:rsidRDefault="00C02BFA" w:rsidP="00B3460F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 -печать по трафарету;</w:t>
      </w:r>
    </w:p>
    <w:p w:rsidR="004300E7" w:rsidRPr="003F5104" w:rsidRDefault="00C02BFA" w:rsidP="00B3460F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 -монотипия предметная;</w:t>
      </w:r>
    </w:p>
    <w:p w:rsidR="004300E7" w:rsidRPr="003F5104" w:rsidRDefault="00C02BFA" w:rsidP="00B3460F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 -пластилинография.</w:t>
      </w:r>
    </w:p>
    <w:p w:rsidR="004300E7" w:rsidRPr="003F5104" w:rsidRDefault="00C02BFA" w:rsidP="00B3460F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-рисование на пищевой плёнке</w:t>
      </w:r>
    </w:p>
    <w:p w:rsidR="00B3460F" w:rsidRPr="003F5104" w:rsidRDefault="00B3460F" w:rsidP="00B3460F">
      <w:pPr>
        <w:pStyle w:val="a4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-рисование солью (манкой)</w:t>
      </w:r>
    </w:p>
    <w:p w:rsidR="00B3460F" w:rsidRPr="003F5104" w:rsidRDefault="00B3460F" w:rsidP="00B3460F">
      <w:pPr>
        <w:pStyle w:val="a4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>См. слайды</w:t>
      </w:r>
    </w:p>
    <w:p w:rsidR="00B3460F" w:rsidRPr="003F5104" w:rsidRDefault="00C02BFA" w:rsidP="00B3460F">
      <w:pPr>
        <w:pStyle w:val="a4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>Ладошки –</w:t>
      </w:r>
    </w:p>
    <w:p w:rsidR="00C02BFA" w:rsidRPr="003F5104" w:rsidRDefault="00101BE1" w:rsidP="00B3460F">
      <w:pPr>
        <w:pStyle w:val="a4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>9 СЛАЙД рисунок своими руками от 2х лет</w:t>
      </w:r>
    </w:p>
    <w:p w:rsidR="00C02BFA" w:rsidRPr="003F5104" w:rsidRDefault="00C02BFA" w:rsidP="00101BE1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5104">
        <w:rPr>
          <w:rFonts w:ascii="Times New Roman" w:hAnsi="Times New Roman" w:cs="Times New Roman"/>
          <w:bCs/>
          <w:sz w:val="24"/>
          <w:szCs w:val="24"/>
        </w:rPr>
        <w:t xml:space="preserve">В детском саду на занятии по изодеятельности важно подобрать </w:t>
      </w:r>
      <w:r w:rsidR="00101BE1" w:rsidRPr="003F5104">
        <w:rPr>
          <w:rFonts w:ascii="Times New Roman" w:hAnsi="Times New Roman" w:cs="Times New Roman"/>
          <w:bCs/>
          <w:sz w:val="24"/>
          <w:szCs w:val="24"/>
        </w:rPr>
        <w:t>такую работу,</w:t>
      </w:r>
      <w:r w:rsidRPr="003F5104">
        <w:rPr>
          <w:rFonts w:ascii="Times New Roman" w:hAnsi="Times New Roman" w:cs="Times New Roman"/>
          <w:bCs/>
          <w:sz w:val="24"/>
          <w:szCs w:val="24"/>
        </w:rPr>
        <w:t xml:space="preserve"> которая будет посильна детям младшего возраста. Во второй младшей группе дети плохо управляют кистью, трудно провести линию, круг…поэтому в этом возрасте интересны быстрые и красивые работы – рисунки в технике рисования ладошками.</w:t>
      </w:r>
    </w:p>
    <w:p w:rsidR="00C02BFA" w:rsidRPr="003F5104" w:rsidRDefault="00101BE1" w:rsidP="00B3460F">
      <w:pPr>
        <w:pStyle w:val="a4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 xml:space="preserve">10 СЛАЙД </w:t>
      </w:r>
      <w:r w:rsidR="00C02BFA" w:rsidRPr="003F5104">
        <w:rPr>
          <w:rFonts w:ascii="Times New Roman" w:hAnsi="Times New Roman" w:cs="Times New Roman"/>
          <w:b/>
          <w:bCs/>
          <w:sz w:val="24"/>
          <w:szCs w:val="24"/>
        </w:rPr>
        <w:t>Оттиск поролоном-</w:t>
      </w:r>
      <w:r w:rsidRPr="003F5104">
        <w:rPr>
          <w:rFonts w:ascii="Times New Roman" w:hAnsi="Times New Roman" w:cs="Times New Roman"/>
          <w:b/>
          <w:bCs/>
          <w:sz w:val="24"/>
          <w:szCs w:val="24"/>
        </w:rPr>
        <w:t xml:space="preserve"> от 4х лет</w:t>
      </w:r>
    </w:p>
    <w:p w:rsidR="00C02BFA" w:rsidRPr="003F5104" w:rsidRDefault="00C02BFA" w:rsidP="00101BE1">
      <w:pPr>
        <w:pStyle w:val="a4"/>
        <w:spacing w:after="0"/>
        <w:ind w:left="0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5104">
        <w:rPr>
          <w:rFonts w:ascii="Times New Roman" w:hAnsi="Times New Roman" w:cs="Times New Roman"/>
          <w:bCs/>
          <w:sz w:val="24"/>
          <w:szCs w:val="24"/>
        </w:rPr>
        <w:t>Рисование поролоновой губкой удобно тем, что позволяет создать внятные изображения за кроткое время. При использовании вспомогательного приспособления дошкольник видит, что</w:t>
      </w:r>
      <w:r w:rsidR="00101BE1" w:rsidRPr="003F5104">
        <w:rPr>
          <w:rFonts w:ascii="Times New Roman" w:hAnsi="Times New Roman" w:cs="Times New Roman"/>
          <w:bCs/>
          <w:sz w:val="24"/>
          <w:szCs w:val="24"/>
        </w:rPr>
        <w:t xml:space="preserve"> рисование – занятие не сложное</w:t>
      </w:r>
      <w:r w:rsidRPr="003F5104">
        <w:rPr>
          <w:rFonts w:ascii="Times New Roman" w:hAnsi="Times New Roman" w:cs="Times New Roman"/>
          <w:bCs/>
          <w:sz w:val="24"/>
          <w:szCs w:val="24"/>
        </w:rPr>
        <w:t>, начинает чувствовать себя настоящим художником.</w:t>
      </w:r>
    </w:p>
    <w:p w:rsidR="00C02BFA" w:rsidRPr="003F5104" w:rsidRDefault="00101BE1" w:rsidP="00B3460F">
      <w:pPr>
        <w:pStyle w:val="a4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3F5104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F31F18" w:rsidRPr="003F5104">
        <w:rPr>
          <w:rFonts w:ascii="Times New Roman" w:hAnsi="Times New Roman" w:cs="Times New Roman"/>
          <w:b/>
          <w:bCs/>
          <w:sz w:val="24"/>
          <w:szCs w:val="24"/>
        </w:rPr>
        <w:t>, 12</w:t>
      </w:r>
      <w:r w:rsidRPr="003F5104">
        <w:rPr>
          <w:rFonts w:ascii="Times New Roman" w:hAnsi="Times New Roman" w:cs="Times New Roman"/>
          <w:b/>
          <w:bCs/>
          <w:sz w:val="24"/>
          <w:szCs w:val="24"/>
        </w:rPr>
        <w:t xml:space="preserve"> СЛАЙД. </w:t>
      </w:r>
      <w:r w:rsidR="00C02BFA" w:rsidRPr="003F5104">
        <w:rPr>
          <w:rFonts w:ascii="Times New Roman" w:hAnsi="Times New Roman" w:cs="Times New Roman"/>
          <w:b/>
          <w:bCs/>
          <w:sz w:val="24"/>
          <w:szCs w:val="24"/>
        </w:rPr>
        <w:t>Отпечатки листьев</w:t>
      </w:r>
      <w:r w:rsidRPr="003F5104">
        <w:rPr>
          <w:rFonts w:ascii="Times New Roman" w:hAnsi="Times New Roman" w:cs="Times New Roman"/>
          <w:b/>
          <w:bCs/>
          <w:sz w:val="24"/>
          <w:szCs w:val="24"/>
        </w:rPr>
        <w:t xml:space="preserve"> от 5 лет</w:t>
      </w:r>
    </w:p>
    <w:p w:rsidR="00F31F18" w:rsidRPr="003F5104" w:rsidRDefault="00C02BFA" w:rsidP="00C02BFA">
      <w:pPr>
        <w:pStyle w:val="a4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3F5104">
        <w:rPr>
          <w:rFonts w:ascii="Times New Roman" w:hAnsi="Times New Roman" w:cs="Times New Roman"/>
          <w:bCs/>
          <w:sz w:val="24"/>
          <w:szCs w:val="24"/>
        </w:rPr>
        <w:t>Такое выполнение работы всегда смотрится интересно и креативно, будь то ребенку 2 года или 7 лет, такое занятие всегда интересно и приносит массу удовольствия.</w:t>
      </w:r>
      <w:r w:rsidR="00101BE1" w:rsidRPr="003F5104"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  <w:t xml:space="preserve"> Творческое занятие приносит массу удовольствия и может заинтересовать даже тех </w:t>
      </w:r>
      <w:r w:rsidR="00101BE1" w:rsidRPr="003F5104">
        <w:rPr>
          <w:rFonts w:ascii="Times New Roman" w:hAnsi="Times New Roman" w:cs="Times New Roman"/>
          <w:color w:val="1F1F1F"/>
          <w:spacing w:val="6"/>
          <w:sz w:val="24"/>
          <w:szCs w:val="24"/>
          <w:shd w:val="clear" w:color="auto" w:fill="FFFFFF"/>
        </w:rPr>
        <w:lastRenderedPageBreak/>
        <w:t>малышей, которые не любят рисовать принципе.</w:t>
      </w:r>
      <w:r w:rsidR="00101BE1" w:rsidRPr="003F5104">
        <w:rPr>
          <w:rFonts w:ascii="Times New Roman" w:hAnsi="Times New Roman" w:cs="Times New Roman"/>
          <w:color w:val="1F1F1F"/>
          <w:spacing w:val="6"/>
          <w:sz w:val="24"/>
          <w:szCs w:val="24"/>
        </w:rPr>
        <w:br/>
      </w:r>
      <w:r w:rsidR="00F31F18" w:rsidRPr="003F5104">
        <w:rPr>
          <w:rFonts w:ascii="Times New Roman" w:hAnsi="Times New Roman" w:cs="Times New Roman"/>
          <w:b/>
          <w:bCs/>
          <w:sz w:val="24"/>
          <w:szCs w:val="24"/>
        </w:rPr>
        <w:t>13 СЛАЙД.</w:t>
      </w:r>
      <w:r w:rsidR="00F31F18" w:rsidRPr="003F5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1F18" w:rsidRPr="003F5104">
        <w:rPr>
          <w:rFonts w:ascii="Times New Roman" w:hAnsi="Times New Roman" w:cs="Times New Roman"/>
          <w:b/>
          <w:bCs/>
          <w:sz w:val="24"/>
          <w:szCs w:val="24"/>
        </w:rPr>
        <w:t>Тампонирование ватными палочками</w:t>
      </w:r>
      <w:r w:rsidR="00AB4F38" w:rsidRPr="003F5104">
        <w:rPr>
          <w:rFonts w:ascii="Times New Roman" w:hAnsi="Times New Roman" w:cs="Times New Roman"/>
          <w:b/>
          <w:bCs/>
          <w:sz w:val="24"/>
          <w:szCs w:val="24"/>
        </w:rPr>
        <w:t xml:space="preserve"> ОТ 2Х ЛЕТ</w:t>
      </w:r>
    </w:p>
    <w:p w:rsidR="00C02BFA" w:rsidRPr="003F5104" w:rsidRDefault="00F31F18" w:rsidP="003F510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Рисование ватными палочками (пуантилизм) вызывает интерес не только у маленьких детей, но и у школьников, даже взрослых. Для малышей – это промежуточная стадия знакомства с изобразительными средствами (между пальчиком и кистью), для старших художников – оригинальная техника создания рисунков. Рисование косметическими палочками развивает воображение, усидчивость, мелкую моторику, помогает в изучении цветов, окружающих объектов.</w:t>
      </w:r>
    </w:p>
    <w:p w:rsidR="00C02BFA" w:rsidRPr="003F5104" w:rsidRDefault="001A6060" w:rsidP="003F5104">
      <w:pPr>
        <w:pStyle w:val="a4"/>
        <w:spacing w:after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>14 слайд</w:t>
      </w:r>
      <w:r w:rsidRPr="003F510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F5104">
        <w:rPr>
          <w:rFonts w:ascii="Times New Roman" w:hAnsi="Times New Roman" w:cs="Times New Roman"/>
          <w:b/>
          <w:bCs/>
          <w:sz w:val="24"/>
          <w:szCs w:val="24"/>
        </w:rPr>
        <w:t>Восковые мелки (свеча) + акварель</w:t>
      </w:r>
      <w:r w:rsidR="00AB4F38" w:rsidRPr="003F5104">
        <w:rPr>
          <w:rFonts w:ascii="Times New Roman" w:hAnsi="Times New Roman" w:cs="Times New Roman"/>
          <w:b/>
          <w:bCs/>
          <w:sz w:val="24"/>
          <w:szCs w:val="24"/>
        </w:rPr>
        <w:t xml:space="preserve"> ОТ 4Х ЛЕТ</w:t>
      </w:r>
    </w:p>
    <w:p w:rsidR="001A6060" w:rsidRPr="003F5104" w:rsidRDefault="001A6060" w:rsidP="003F51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Рисование восковыми мелками и акварелью — это смешанная техника живописи акварелью и воском. Она не требует особых умений и в то же время создает очень яркий эффект, благодаря чему получила большое распространение в детском творчестве. Однако ее можно использовать и в более сложных по уровню рисунках для декоративных целей или в качестве дополнения к своей картине.</w:t>
      </w:r>
    </w:p>
    <w:p w:rsidR="001A6060" w:rsidRPr="003F5104" w:rsidRDefault="001A6060" w:rsidP="003F51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 xml:space="preserve">Суть техники заключается в нанесении воском линий, поверх которых кладется акварель. Участки с воском не закрашиваются, за счет чего создается эффект «свечения» рисунка. Хороша в этой технике </w:t>
      </w:r>
      <w:proofErr w:type="spellStart"/>
      <w:r w:rsidRPr="003F5104">
        <w:rPr>
          <w:rFonts w:ascii="Times New Roman" w:hAnsi="Times New Roman" w:cs="Times New Roman"/>
          <w:sz w:val="24"/>
          <w:szCs w:val="24"/>
        </w:rPr>
        <w:t>подручность</w:t>
      </w:r>
      <w:proofErr w:type="spellEnd"/>
      <w:r w:rsidRPr="003F5104">
        <w:rPr>
          <w:rFonts w:ascii="Times New Roman" w:hAnsi="Times New Roman" w:cs="Times New Roman"/>
          <w:sz w:val="24"/>
          <w:szCs w:val="24"/>
        </w:rPr>
        <w:t xml:space="preserve"> используемых материалов: восковые мелки можно взять из детского набора, а порой даже использовать свечной воск; акварель также можно взять самую простую.</w:t>
      </w:r>
    </w:p>
    <w:p w:rsidR="001A6060" w:rsidRPr="003F5104" w:rsidRDefault="001A6060" w:rsidP="003F510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104">
        <w:rPr>
          <w:rFonts w:ascii="Times New Roman" w:hAnsi="Times New Roman" w:cs="Times New Roman"/>
          <w:b/>
          <w:sz w:val="24"/>
          <w:szCs w:val="24"/>
        </w:rPr>
        <w:t xml:space="preserve">15 слайд. </w:t>
      </w:r>
      <w:r w:rsidR="00AC23EC" w:rsidRPr="003F5104">
        <w:rPr>
          <w:rFonts w:ascii="Times New Roman" w:hAnsi="Times New Roman" w:cs="Times New Roman"/>
          <w:b/>
          <w:sz w:val="24"/>
          <w:szCs w:val="24"/>
        </w:rPr>
        <w:t>Кляксография обычная</w:t>
      </w:r>
      <w:r w:rsidR="00AB4F38" w:rsidRPr="003F5104">
        <w:rPr>
          <w:rFonts w:ascii="Times New Roman" w:hAnsi="Times New Roman" w:cs="Times New Roman"/>
          <w:b/>
          <w:sz w:val="24"/>
          <w:szCs w:val="24"/>
        </w:rPr>
        <w:t xml:space="preserve"> ОТ 4Х ЛЕТ</w:t>
      </w:r>
    </w:p>
    <w:p w:rsidR="001A6060" w:rsidRPr="003F5104" w:rsidRDefault="001A6060" w:rsidP="003F51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 xml:space="preserve">Для детей дошкольного возраста крайне важно развивать воображение. В этом помогают сказки, игры, творческие задачки, а также изобразительное искусство. К нетрадиционным методам относится кляксография – техника </w:t>
      </w:r>
      <w:proofErr w:type="gramStart"/>
      <w:r w:rsidRPr="003F5104">
        <w:rPr>
          <w:rFonts w:ascii="Times New Roman" w:hAnsi="Times New Roman" w:cs="Times New Roman"/>
          <w:sz w:val="24"/>
          <w:szCs w:val="24"/>
        </w:rPr>
        <w:t>рисования  для</w:t>
      </w:r>
      <w:proofErr w:type="gramEnd"/>
      <w:r w:rsidRPr="003F5104">
        <w:rPr>
          <w:rFonts w:ascii="Times New Roman" w:hAnsi="Times New Roman" w:cs="Times New Roman"/>
          <w:sz w:val="24"/>
          <w:szCs w:val="24"/>
        </w:rPr>
        <w:t xml:space="preserve"> детей, которая основана на превращении капель краски на бумаге в художественные образы</w:t>
      </w:r>
    </w:p>
    <w:p w:rsidR="00AC23EC" w:rsidRPr="003F5104" w:rsidRDefault="001A6060" w:rsidP="00AC23EC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 xml:space="preserve">16 слайд </w:t>
      </w:r>
      <w:r w:rsidRPr="003F5104">
        <w:rPr>
          <w:rFonts w:ascii="Times New Roman" w:hAnsi="Times New Roman" w:cs="Times New Roman"/>
          <w:sz w:val="24"/>
          <w:szCs w:val="24"/>
        </w:rPr>
        <w:t>Кляксография с трубочкой Кляксографией называется рисование кляксами, пятнами, каплями, в которых необходимо разглядеть определенный образ, подключив фантазию. Эта техника идеально подходит для детей, так как не требует особых навыков, задатков и талантов.  Ее можно сочетать с другими методиками, дополнять картины с помощью красок, бумаги, пластилина, раздувать кляксы через трубочку или позволять им свободно растекаться</w:t>
      </w:r>
    </w:p>
    <w:p w:rsidR="00AB4F38" w:rsidRPr="003F5104" w:rsidRDefault="00AB4F38" w:rsidP="00AB4F38">
      <w:pPr>
        <w:pStyle w:val="a4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5641C" w:rsidRPr="003F510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3F5104">
        <w:rPr>
          <w:rFonts w:ascii="Times New Roman" w:hAnsi="Times New Roman" w:cs="Times New Roman"/>
          <w:b/>
          <w:bCs/>
          <w:sz w:val="24"/>
          <w:szCs w:val="24"/>
        </w:rPr>
        <w:t xml:space="preserve"> слайд</w:t>
      </w:r>
      <w:r w:rsidRPr="003F510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F5104">
        <w:rPr>
          <w:rFonts w:ascii="Times New Roman" w:hAnsi="Times New Roman" w:cs="Times New Roman"/>
          <w:b/>
          <w:bCs/>
          <w:sz w:val="24"/>
          <w:szCs w:val="24"/>
        </w:rPr>
        <w:t>Рисование крупой (солью)</w:t>
      </w:r>
      <w:r w:rsidRPr="003F5104">
        <w:rPr>
          <w:rFonts w:ascii="Comic Sans MS" w:eastAsiaTheme="minorEastAsia" w:hAnsi="Comic Sans MS"/>
          <w:b/>
          <w:bCs/>
          <w:color w:val="0000FF"/>
          <w:kern w:val="24"/>
          <w:sz w:val="24"/>
          <w:szCs w:val="24"/>
        </w:rPr>
        <w:t xml:space="preserve"> </w:t>
      </w:r>
      <w:r w:rsidRPr="003F5104">
        <w:rPr>
          <w:rFonts w:ascii="Times New Roman" w:hAnsi="Times New Roman" w:cs="Times New Roman"/>
          <w:b/>
          <w:bCs/>
          <w:sz w:val="24"/>
          <w:szCs w:val="24"/>
        </w:rPr>
        <w:t>от шести лет</w:t>
      </w:r>
    </w:p>
    <w:p w:rsidR="00AC23EC" w:rsidRPr="003F5104" w:rsidRDefault="00AB4F38" w:rsidP="003F51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 xml:space="preserve">Рисование солью – интересная и несложная техника изобразительного искусства, позволяющая создавать объемные, красиво переливающиеся изображения. При таком рисовании нет ограничений в проявлении фантазии. Занятие раскрывает творческие способности, формирует интерес к художественному труду. Нетрадиционная техника рисования солью предназначена для дошкольников 3-6 лет, ее могут использовать педагоги в детском саду и родители дома. </w:t>
      </w:r>
    </w:p>
    <w:p w:rsidR="00AB4F38" w:rsidRPr="003F5104" w:rsidRDefault="00A5641C" w:rsidP="003F5104">
      <w:pPr>
        <w:spacing w:after="0"/>
        <w:rPr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>18 слайд.</w:t>
      </w:r>
      <w:r w:rsidRPr="003F510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3F5104">
        <w:rPr>
          <w:rFonts w:ascii="Times New Roman" w:hAnsi="Times New Roman" w:cs="Times New Roman"/>
          <w:b/>
          <w:bCs/>
          <w:sz w:val="24"/>
          <w:szCs w:val="24"/>
        </w:rPr>
        <w:t>Граттаж  (</w:t>
      </w:r>
      <w:proofErr w:type="gramEnd"/>
      <w:r w:rsidRPr="003F5104">
        <w:rPr>
          <w:rFonts w:ascii="Times New Roman" w:hAnsi="Times New Roman" w:cs="Times New Roman"/>
          <w:b/>
          <w:bCs/>
          <w:sz w:val="24"/>
          <w:szCs w:val="24"/>
        </w:rPr>
        <w:t>грунтованный лист) 5 ЛЕТ</w:t>
      </w:r>
    </w:p>
    <w:p w:rsidR="00AC23EC" w:rsidRPr="003F5104" w:rsidRDefault="00A5641C" w:rsidP="003F51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 xml:space="preserve">"Граттаж" (от французского </w:t>
      </w:r>
      <w:proofErr w:type="spellStart"/>
      <w:r w:rsidRPr="003F5104">
        <w:rPr>
          <w:rFonts w:ascii="Times New Roman" w:hAnsi="Times New Roman" w:cs="Times New Roman"/>
          <w:sz w:val="24"/>
          <w:szCs w:val="24"/>
        </w:rPr>
        <w:t>gratter</w:t>
      </w:r>
      <w:proofErr w:type="spellEnd"/>
      <w:r w:rsidRPr="003F5104">
        <w:rPr>
          <w:rFonts w:ascii="Times New Roman" w:hAnsi="Times New Roman" w:cs="Times New Roman"/>
          <w:sz w:val="24"/>
          <w:szCs w:val="24"/>
        </w:rPr>
        <w:t xml:space="preserve"> - скрести, царапать) - это способ процарапывания заострённым предметом грунтованного листа. Многим он известен, как "Цап-царапки". Детям очень нравится это смешное название, и они легко запоминают эту технику. Уверяю Вас: "Попробовав технику "Граттаж" один раз, Вам захочется вернуться к ней снова и снова".</w:t>
      </w:r>
    </w:p>
    <w:p w:rsidR="00AC23EC" w:rsidRPr="003F5104" w:rsidRDefault="00A5641C" w:rsidP="00A5641C">
      <w:pPr>
        <w:pStyle w:val="a4"/>
        <w:spacing w:after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>19 слайд</w:t>
      </w:r>
      <w:r w:rsidR="00121AFC" w:rsidRPr="003F5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F5104">
        <w:rPr>
          <w:rFonts w:ascii="Times New Roman" w:hAnsi="Times New Roman" w:cs="Times New Roman"/>
          <w:b/>
          <w:bCs/>
          <w:sz w:val="24"/>
          <w:szCs w:val="24"/>
        </w:rPr>
        <w:t>Рисование по мокрому ОТ 5 ЛЕТ</w:t>
      </w:r>
    </w:p>
    <w:p w:rsidR="00A5641C" w:rsidRPr="003F5104" w:rsidRDefault="00A5641C" w:rsidP="00A564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lastRenderedPageBreak/>
        <w:t xml:space="preserve">Техника «Акварель по-сырому» имеет несколько схожих между собой названий. </w:t>
      </w:r>
      <w:r w:rsidR="00121AFC" w:rsidRPr="003F5104">
        <w:rPr>
          <w:rFonts w:ascii="Times New Roman" w:hAnsi="Times New Roman" w:cs="Times New Roman"/>
          <w:sz w:val="24"/>
          <w:szCs w:val="24"/>
        </w:rPr>
        <w:t>Т</w:t>
      </w:r>
      <w:r w:rsidRPr="003F5104">
        <w:rPr>
          <w:rFonts w:ascii="Times New Roman" w:hAnsi="Times New Roman" w:cs="Times New Roman"/>
          <w:sz w:val="24"/>
          <w:szCs w:val="24"/>
        </w:rPr>
        <w:t>акие понятия, как «Рисунок по-сырому», техника «мокрым-по-мокрому», и</w:t>
      </w:r>
      <w:r w:rsidR="00121AFC" w:rsidRPr="003F5104">
        <w:rPr>
          <w:rFonts w:ascii="Times New Roman" w:hAnsi="Times New Roman" w:cs="Times New Roman"/>
          <w:sz w:val="24"/>
          <w:szCs w:val="24"/>
        </w:rPr>
        <w:t>ли техника мокрой акварели. Э</w:t>
      </w:r>
      <w:r w:rsidRPr="003F5104">
        <w:rPr>
          <w:rFonts w:ascii="Times New Roman" w:hAnsi="Times New Roman" w:cs="Times New Roman"/>
          <w:sz w:val="24"/>
          <w:szCs w:val="24"/>
        </w:rPr>
        <w:t>ти термины относятся к одному понятию.</w:t>
      </w:r>
    </w:p>
    <w:p w:rsidR="00A5641C" w:rsidRPr="003F5104" w:rsidRDefault="00A5641C" w:rsidP="00A564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Речь идет об особой технике рисования, характерной исключительно для акварельных красок или для гуаши. Суть ее заключается в том, что перед нанесением слоя краски бу</w:t>
      </w:r>
      <w:r w:rsidR="00121AFC" w:rsidRPr="003F5104">
        <w:rPr>
          <w:rFonts w:ascii="Times New Roman" w:hAnsi="Times New Roman" w:cs="Times New Roman"/>
          <w:sz w:val="24"/>
          <w:szCs w:val="24"/>
        </w:rPr>
        <w:t xml:space="preserve">мага обильно смачивается водой. Ребёнок </w:t>
      </w:r>
      <w:r w:rsidRPr="003F5104">
        <w:rPr>
          <w:rFonts w:ascii="Times New Roman" w:hAnsi="Times New Roman" w:cs="Times New Roman"/>
          <w:sz w:val="24"/>
          <w:szCs w:val="24"/>
        </w:rPr>
        <w:t>должен быть точен в выборе цветов, иначе реальная картина будет искажена.</w:t>
      </w:r>
    </w:p>
    <w:p w:rsidR="00A5641C" w:rsidRPr="003F5104" w:rsidRDefault="00121AFC" w:rsidP="00121AFC">
      <w:pPr>
        <w:pStyle w:val="a4"/>
        <w:spacing w:after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>20 слайд</w:t>
      </w:r>
      <w:r w:rsidRPr="003F5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F5104">
        <w:rPr>
          <w:rFonts w:ascii="Times New Roman" w:hAnsi="Times New Roman" w:cs="Times New Roman"/>
          <w:b/>
          <w:bCs/>
          <w:sz w:val="24"/>
          <w:szCs w:val="24"/>
        </w:rPr>
        <w:t>Рисование с помощью изоленты с 5 лет</w:t>
      </w:r>
    </w:p>
    <w:p w:rsidR="00B004D9" w:rsidRPr="003F5104" w:rsidRDefault="00121AFC" w:rsidP="00B004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Этот способ рисования позволит вам вместе с ребенком сделать замечательную картину, которой можно украсить любую комнату в вашем доме. Результат вашей совместной творческой деятельности будет соответствовать последним веяниям моды, потому что такие картины смотрятся очень стильно и красочно!</w:t>
      </w:r>
    </w:p>
    <w:p w:rsidR="00B004D9" w:rsidRPr="003F5104" w:rsidRDefault="00B004D9" w:rsidP="003F51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Необычный способ рисования получится, если аппликацию из изоленты раскрасить красками, а после того как краска высохнет, изоленту аккуратно снять с рисунка. С помощью этой нетрадиционной техники рисования можно рисовать абстрактные картины</w:t>
      </w:r>
    </w:p>
    <w:p w:rsidR="00B004D9" w:rsidRPr="003F5104" w:rsidRDefault="00B004D9" w:rsidP="003F5104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2C2C2C"/>
          <w:sz w:val="24"/>
          <w:szCs w:val="24"/>
          <w:lang w:eastAsia="ru-RU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>21- 26 слайд</w:t>
      </w:r>
      <w:r w:rsidRPr="003F510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F5104">
        <w:rPr>
          <w:rFonts w:ascii="Times New Roman" w:hAnsi="Times New Roman" w:cs="Times New Roman"/>
          <w:b/>
          <w:bCs/>
          <w:sz w:val="24"/>
          <w:szCs w:val="24"/>
        </w:rPr>
        <w:t>Пластилинография.</w:t>
      </w:r>
    </w:p>
    <w:p w:rsidR="00A5641C" w:rsidRPr="003F5104" w:rsidRDefault="00B004D9" w:rsidP="003F51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 xml:space="preserve">Пластилинография относится к нетрадиционным художественным техникам, она заключается в рисовании пластилином на картоне. Фон и персонажи изображаются не с помощью рисования, а с помощью </w:t>
      </w:r>
      <w:proofErr w:type="spellStart"/>
      <w:r w:rsidRPr="003F5104">
        <w:rPr>
          <w:rFonts w:ascii="Times New Roman" w:hAnsi="Times New Roman" w:cs="Times New Roman"/>
          <w:sz w:val="24"/>
          <w:szCs w:val="24"/>
        </w:rPr>
        <w:t>вылепливания</w:t>
      </w:r>
      <w:proofErr w:type="spellEnd"/>
      <w:r w:rsidRPr="003F5104">
        <w:rPr>
          <w:rFonts w:ascii="Times New Roman" w:hAnsi="Times New Roman" w:cs="Times New Roman"/>
          <w:sz w:val="24"/>
          <w:szCs w:val="24"/>
        </w:rPr>
        <w:t>, при этом объекты могут быть более или менее выпуклыми, рельефными. Лепка всегда привлекает малышей. А пластилинография интересна вдвойне, ведь ребенок и не подозревает, что пластилином можно рисовать.</w:t>
      </w:r>
    </w:p>
    <w:p w:rsidR="00A5641C" w:rsidRPr="003F5104" w:rsidRDefault="00B004D9" w:rsidP="00A5641C">
      <w:pPr>
        <w:pStyle w:val="a4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>27 слайд.</w:t>
      </w:r>
      <w:r w:rsidRPr="003F5104">
        <w:rPr>
          <w:rFonts w:ascii="Times New Roman" w:hAnsi="Times New Roman" w:cs="Times New Roman"/>
          <w:bCs/>
          <w:sz w:val="24"/>
          <w:szCs w:val="24"/>
        </w:rPr>
        <w:t xml:space="preserve"> Техника рисования на пищевой пленке.</w:t>
      </w:r>
    </w:p>
    <w:p w:rsidR="00B004D9" w:rsidRPr="003F5104" w:rsidRDefault="00B004D9" w:rsidP="00E235C3">
      <w:pPr>
        <w:jc w:val="both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sz w:val="24"/>
          <w:szCs w:val="24"/>
        </w:rPr>
        <w:t>Пищевую пленку</w:t>
      </w:r>
      <w:r w:rsidR="00E235C3" w:rsidRPr="003F5104">
        <w:rPr>
          <w:rFonts w:ascii="Times New Roman" w:hAnsi="Times New Roman" w:cs="Times New Roman"/>
          <w:sz w:val="24"/>
          <w:szCs w:val="24"/>
        </w:rPr>
        <w:t xml:space="preserve"> </w:t>
      </w:r>
      <w:r w:rsidRPr="003F5104">
        <w:rPr>
          <w:rFonts w:ascii="Times New Roman" w:hAnsi="Times New Roman" w:cs="Times New Roman"/>
          <w:sz w:val="24"/>
          <w:szCs w:val="24"/>
        </w:rPr>
        <w:t>натягивают между двух, трех стоек, ножек стола и разглаживают, рисуют на самой пленке красками (акварелью или гуашью) с использованием кисточек или губки. Это очень увлекает, забавляет детей т. к. дети рисуют стоя, а не сидя на стульчиках, не на обычных листах бумаги. Детям очень нравится такой способ рисования. Это развивает воображение, эстетический вкус, дети учатся сочетать и смешивать оттенки. А также эту технику рисования можно использовать на свежем воздухе (летом) на прогулке. Это становится для детей более интереснее, развивает воображение, дает полную свободу к самовыражению.</w:t>
      </w:r>
    </w:p>
    <w:p w:rsidR="00B3460F" w:rsidRPr="003F5104" w:rsidRDefault="00B3460F" w:rsidP="00B3460F">
      <w:pPr>
        <w:pStyle w:val="a4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F5104">
        <w:rPr>
          <w:rFonts w:ascii="Times New Roman" w:hAnsi="Times New Roman" w:cs="Times New Roman"/>
          <w:b/>
          <w:bCs/>
          <w:sz w:val="24"/>
          <w:szCs w:val="24"/>
        </w:rPr>
        <w:t>Рекомендации педагогам</w:t>
      </w:r>
    </w:p>
    <w:p w:rsidR="004300E7" w:rsidRPr="003F5104" w:rsidRDefault="00C02BFA" w:rsidP="00B3460F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Cs/>
          <w:sz w:val="24"/>
          <w:szCs w:val="24"/>
        </w:rPr>
        <w:t>используйте разные формы художественной деятельности: коллективное творчество, самостоятельную и игровую деятельность детей по освоению нетрадиционных техник изображения;</w:t>
      </w:r>
    </w:p>
    <w:p w:rsidR="004300E7" w:rsidRPr="003F5104" w:rsidRDefault="00C02BFA" w:rsidP="00B3460F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Cs/>
          <w:sz w:val="24"/>
          <w:szCs w:val="24"/>
        </w:rPr>
        <w:t>в планировании занятий по изобразительной деятельности соблюдайте систему и преемственность использования нетрадиционных изобразительных техник, учитывая возрастные и индивидуальные способности детей;</w:t>
      </w:r>
    </w:p>
    <w:p w:rsidR="00B3460F" w:rsidRPr="003F5104" w:rsidRDefault="00B3460F" w:rsidP="00B3460F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3F5104">
        <w:rPr>
          <w:rFonts w:ascii="Times New Roman" w:hAnsi="Times New Roman" w:cs="Times New Roman"/>
          <w:bCs/>
          <w:sz w:val="24"/>
          <w:szCs w:val="24"/>
        </w:rPr>
        <w:t>повышайте свой профессиональный уровень и мастерство через ознакомление, и овладение новыми нетрадиционными способами и приемами изображения</w:t>
      </w:r>
    </w:p>
    <w:sectPr w:rsidR="00B3460F" w:rsidRPr="003F5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970A5"/>
    <w:multiLevelType w:val="hybridMultilevel"/>
    <w:tmpl w:val="7908A6E6"/>
    <w:lvl w:ilvl="0" w:tplc="729C6C3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0E0A5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4A621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1ABB7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34DAB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F0EAE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C45A8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0A402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00484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639DF"/>
    <w:multiLevelType w:val="hybridMultilevel"/>
    <w:tmpl w:val="AC7CA1B8"/>
    <w:lvl w:ilvl="0" w:tplc="9A5401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7EF7B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04A6C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AC674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7EAA6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FE241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E0EFB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CAC2D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F43E6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D0E01"/>
    <w:multiLevelType w:val="hybridMultilevel"/>
    <w:tmpl w:val="E43C6976"/>
    <w:lvl w:ilvl="0" w:tplc="4496A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64A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D06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A23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18E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C6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509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8657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AC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57196C"/>
    <w:multiLevelType w:val="hybridMultilevel"/>
    <w:tmpl w:val="DCBCB370"/>
    <w:lvl w:ilvl="0" w:tplc="70F4CF5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7EA8A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9275D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0015A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D4599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4CCFE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2A5EA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26B58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A0ACC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461594"/>
    <w:multiLevelType w:val="hybridMultilevel"/>
    <w:tmpl w:val="EA6E386A"/>
    <w:lvl w:ilvl="0" w:tplc="AE74122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F2D8C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323F7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C83D3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6032D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B4D4A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E7BC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B23D2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4EA3D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61977"/>
    <w:multiLevelType w:val="hybridMultilevel"/>
    <w:tmpl w:val="52FCFA48"/>
    <w:lvl w:ilvl="0" w:tplc="6492963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1EC57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88BC7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86D72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4A381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EA6D8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54C90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0C5E7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8A97E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32345"/>
    <w:multiLevelType w:val="hybridMultilevel"/>
    <w:tmpl w:val="90989A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1334AB"/>
    <w:multiLevelType w:val="hybridMultilevel"/>
    <w:tmpl w:val="A2E244D0"/>
    <w:lvl w:ilvl="0" w:tplc="2F0A04C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F2B6C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EC17F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D4CE5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BE2AE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E78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96151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70A9B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CC243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A74691"/>
    <w:multiLevelType w:val="hybridMultilevel"/>
    <w:tmpl w:val="EE002EA6"/>
    <w:lvl w:ilvl="0" w:tplc="106C57F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18457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0ABAE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D6191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3AD16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3819E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62D8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129F3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7C66F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CC3B89"/>
    <w:multiLevelType w:val="hybridMultilevel"/>
    <w:tmpl w:val="7CDEE8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C00D5"/>
    <w:multiLevelType w:val="hybridMultilevel"/>
    <w:tmpl w:val="420649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E40BB4"/>
    <w:multiLevelType w:val="hybridMultilevel"/>
    <w:tmpl w:val="55B0A77E"/>
    <w:lvl w:ilvl="0" w:tplc="161A528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DAA99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E09E4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4C279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C4F61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90826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D4DC2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3E7AF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280DB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743C43"/>
    <w:multiLevelType w:val="hybridMultilevel"/>
    <w:tmpl w:val="2528EFA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316625"/>
    <w:multiLevelType w:val="hybridMultilevel"/>
    <w:tmpl w:val="E7F07F34"/>
    <w:lvl w:ilvl="0" w:tplc="6706E2E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4564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4629A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9C8D3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B8352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30E5D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FE976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40C57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E0E45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1"/>
  </w:num>
  <w:num w:numId="5">
    <w:abstractNumId w:val="1"/>
  </w:num>
  <w:num w:numId="6">
    <w:abstractNumId w:val="12"/>
  </w:num>
  <w:num w:numId="7">
    <w:abstractNumId w:val="10"/>
  </w:num>
  <w:num w:numId="8">
    <w:abstractNumId w:val="2"/>
  </w:num>
  <w:num w:numId="9">
    <w:abstractNumId w:val="9"/>
  </w:num>
  <w:num w:numId="10">
    <w:abstractNumId w:val="5"/>
  </w:num>
  <w:num w:numId="11">
    <w:abstractNumId w:val="8"/>
  </w:num>
  <w:num w:numId="12">
    <w:abstractNumId w:val="7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46A"/>
    <w:rsid w:val="00101BE1"/>
    <w:rsid w:val="00121AFC"/>
    <w:rsid w:val="001A6060"/>
    <w:rsid w:val="00292CA1"/>
    <w:rsid w:val="002D3430"/>
    <w:rsid w:val="00311508"/>
    <w:rsid w:val="003F5104"/>
    <w:rsid w:val="004300E7"/>
    <w:rsid w:val="0094646A"/>
    <w:rsid w:val="00A5641C"/>
    <w:rsid w:val="00AB4F38"/>
    <w:rsid w:val="00AC23EC"/>
    <w:rsid w:val="00AD1600"/>
    <w:rsid w:val="00B004D9"/>
    <w:rsid w:val="00B3460F"/>
    <w:rsid w:val="00C02BFA"/>
    <w:rsid w:val="00E235C3"/>
    <w:rsid w:val="00F3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B1C39D-E733-4379-B366-1C01E24F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3460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31F18"/>
    <w:rPr>
      <w:color w:val="0000FF"/>
      <w:u w:val="single"/>
    </w:rPr>
  </w:style>
  <w:style w:type="character" w:customStyle="1" w:styleId="c6">
    <w:name w:val="c6"/>
    <w:basedOn w:val="a0"/>
    <w:rsid w:val="00B004D9"/>
  </w:style>
  <w:style w:type="character" w:customStyle="1" w:styleId="c3">
    <w:name w:val="c3"/>
    <w:basedOn w:val="a0"/>
    <w:rsid w:val="00B004D9"/>
  </w:style>
  <w:style w:type="character" w:customStyle="1" w:styleId="c15">
    <w:name w:val="c15"/>
    <w:basedOn w:val="a0"/>
    <w:rsid w:val="00B00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89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08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51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8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2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05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2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1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6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D3579-426C-4816-AA82-AD125851E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sad21</dc:creator>
  <cp:keywords/>
  <dc:description/>
  <cp:lastModifiedBy>User</cp:lastModifiedBy>
  <cp:revision>11</cp:revision>
  <dcterms:created xsi:type="dcterms:W3CDTF">2022-11-17T04:05:00Z</dcterms:created>
  <dcterms:modified xsi:type="dcterms:W3CDTF">2024-05-25T07:41:00Z</dcterms:modified>
</cp:coreProperties>
</file>