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3A" w:rsidRPr="00AA3F48" w:rsidRDefault="0060163A" w:rsidP="006016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F48">
        <w:rPr>
          <w:rFonts w:ascii="Times New Roman" w:hAnsi="Times New Roman" w:cs="Times New Roman"/>
          <w:sz w:val="28"/>
          <w:szCs w:val="28"/>
        </w:rPr>
        <w:t>Муниципальное  бюджетное  общеобразовательное  учреждение</w:t>
      </w:r>
    </w:p>
    <w:p w:rsidR="0060163A" w:rsidRPr="00AA3F48" w:rsidRDefault="0060163A" w:rsidP="006016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F48">
        <w:rPr>
          <w:rFonts w:ascii="Times New Roman" w:hAnsi="Times New Roman" w:cs="Times New Roman"/>
          <w:sz w:val="28"/>
          <w:szCs w:val="28"/>
        </w:rPr>
        <w:t>Пышминского городского округа</w:t>
      </w:r>
    </w:p>
    <w:p w:rsidR="0060163A" w:rsidRPr="00AA3F48" w:rsidRDefault="0060163A" w:rsidP="006016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3F48">
        <w:rPr>
          <w:rFonts w:ascii="Times New Roman" w:hAnsi="Times New Roman" w:cs="Times New Roman"/>
          <w:sz w:val="28"/>
          <w:szCs w:val="28"/>
        </w:rPr>
        <w:t>«Пышминская средняя общеобразовательная школа»</w:t>
      </w:r>
    </w:p>
    <w:p w:rsidR="0060163A" w:rsidRPr="00AA3F48" w:rsidRDefault="0060163A" w:rsidP="006016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78F" w:rsidRDefault="00F2678F"/>
    <w:p w:rsidR="0060163A" w:rsidRDefault="0060163A"/>
    <w:p w:rsidR="0060163A" w:rsidRDefault="0060163A"/>
    <w:p w:rsidR="0060163A" w:rsidRDefault="0060163A"/>
    <w:p w:rsidR="0060163A" w:rsidRDefault="0060163A"/>
    <w:p w:rsidR="00075FCD" w:rsidRPr="00075FCD" w:rsidRDefault="00075FCD" w:rsidP="00075F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FCD">
        <w:rPr>
          <w:rFonts w:ascii="Times New Roman" w:hAnsi="Times New Roman" w:cs="Times New Roman"/>
          <w:b/>
          <w:sz w:val="28"/>
          <w:szCs w:val="28"/>
        </w:rPr>
        <w:t xml:space="preserve">Конспект подгруппового логопедического занятия во 2 классе на тему: </w:t>
      </w:r>
    </w:p>
    <w:p w:rsidR="00075FCD" w:rsidRPr="00075FCD" w:rsidRDefault="00075FCD" w:rsidP="00075F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FCD">
        <w:rPr>
          <w:rFonts w:ascii="Times New Roman" w:hAnsi="Times New Roman" w:cs="Times New Roman"/>
          <w:b/>
          <w:sz w:val="28"/>
          <w:szCs w:val="28"/>
        </w:rPr>
        <w:t xml:space="preserve">«Путешествие по зимнему лесу – различаем </w:t>
      </w:r>
      <w:r w:rsidR="00DB293A">
        <w:rPr>
          <w:rFonts w:ascii="Times New Roman" w:hAnsi="Times New Roman" w:cs="Times New Roman"/>
          <w:b/>
          <w:sz w:val="28"/>
          <w:szCs w:val="28"/>
        </w:rPr>
        <w:t xml:space="preserve">парные согласные </w:t>
      </w:r>
      <w:r w:rsidR="00482C22">
        <w:rPr>
          <w:rFonts w:ascii="Times New Roman" w:hAnsi="Times New Roman" w:cs="Times New Roman"/>
          <w:b/>
          <w:sz w:val="28"/>
          <w:szCs w:val="28"/>
        </w:rPr>
        <w:t>звуки и буквы Т – Д</w:t>
      </w:r>
      <w:r w:rsidRPr="00075FCD">
        <w:rPr>
          <w:rFonts w:ascii="Times New Roman" w:hAnsi="Times New Roman" w:cs="Times New Roman"/>
          <w:b/>
          <w:sz w:val="28"/>
          <w:szCs w:val="28"/>
        </w:rPr>
        <w:t>»</w:t>
      </w:r>
    </w:p>
    <w:p w:rsidR="00075FCD" w:rsidRDefault="00075FCD" w:rsidP="006016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FCD" w:rsidRDefault="00075FCD" w:rsidP="006016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FCD" w:rsidRDefault="00075FCD" w:rsidP="006016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FCD" w:rsidRDefault="00075FCD" w:rsidP="006016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FCD" w:rsidRPr="00AA3F48" w:rsidRDefault="009131E8" w:rsidP="00075FCD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75FCD">
        <w:rPr>
          <w:rFonts w:ascii="Times New Roman" w:hAnsi="Times New Roman" w:cs="Times New Roman"/>
          <w:sz w:val="28"/>
          <w:szCs w:val="28"/>
        </w:rPr>
        <w:t>Автор:</w:t>
      </w:r>
      <w:r w:rsidR="00075FCD" w:rsidRPr="00AA3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FCD" w:rsidRPr="00AA3F48" w:rsidRDefault="00075FCD" w:rsidP="00075FCD">
      <w:pPr>
        <w:spacing w:after="0" w:line="240" w:lineRule="auto"/>
        <w:ind w:left="6521"/>
        <w:jc w:val="right"/>
        <w:rPr>
          <w:rFonts w:ascii="Times New Roman" w:hAnsi="Times New Roman" w:cs="Times New Roman"/>
          <w:sz w:val="28"/>
          <w:szCs w:val="28"/>
        </w:rPr>
      </w:pPr>
      <w:r w:rsidRPr="00AA3F4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читель- логопед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075FCD" w:rsidRPr="00AA3F48" w:rsidRDefault="00075FCD" w:rsidP="00075FCD">
      <w:pPr>
        <w:ind w:left="6521"/>
        <w:jc w:val="right"/>
        <w:rPr>
          <w:rFonts w:ascii="Times New Roman" w:hAnsi="Times New Roman" w:cs="Times New Roman"/>
          <w:sz w:val="28"/>
          <w:szCs w:val="28"/>
        </w:rPr>
      </w:pPr>
    </w:p>
    <w:p w:rsidR="0060163A" w:rsidRDefault="0060163A"/>
    <w:p w:rsidR="0060163A" w:rsidRDefault="0060163A"/>
    <w:p w:rsidR="00075FCD" w:rsidRPr="00AA3F48" w:rsidRDefault="00075FCD" w:rsidP="00075F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</w:t>
      </w:r>
      <w:r w:rsidRPr="00AA3F48">
        <w:rPr>
          <w:rFonts w:ascii="Times New Roman" w:hAnsi="Times New Roman" w:cs="Times New Roman"/>
          <w:sz w:val="28"/>
          <w:szCs w:val="28"/>
        </w:rPr>
        <w:t xml:space="preserve"> Пышма</w:t>
      </w:r>
    </w:p>
    <w:p w:rsidR="00075FCD" w:rsidRPr="00AA3F48" w:rsidRDefault="00DB293A" w:rsidP="00075F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075FCD" w:rsidRPr="00AA3F48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BD1962" w:rsidRDefault="00BD1962" w:rsidP="00BD1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59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D1962" w:rsidRDefault="00BD1962" w:rsidP="00BD1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1F7E" w:rsidRDefault="00BD1962" w:rsidP="00B70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Актуальность. </w:t>
      </w:r>
      <w:r>
        <w:rPr>
          <w:rFonts w:ascii="Times New Roman" w:hAnsi="Times New Roman" w:cs="Times New Roman"/>
          <w:sz w:val="28"/>
          <w:szCs w:val="28"/>
        </w:rPr>
        <w:t>В настоящее время на школьные логопедические пункты общеобразовательных учреждений, реализующих ООП НОО (АООП НОО), преимущественно зачисляются дети с различными речевыми нарушениями, обусловленными</w:t>
      </w:r>
      <w:r w:rsidR="00381F87">
        <w:rPr>
          <w:rFonts w:ascii="Times New Roman" w:hAnsi="Times New Roman" w:cs="Times New Roman"/>
          <w:sz w:val="28"/>
          <w:szCs w:val="28"/>
        </w:rPr>
        <w:t xml:space="preserve"> недоразвитием фонетико-фонематических процессов или общим недоразвитием речи.</w:t>
      </w:r>
    </w:p>
    <w:p w:rsidR="005003C3" w:rsidRPr="00BE4E42" w:rsidRDefault="00FA19BD" w:rsidP="00B70B7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З</w:t>
      </w:r>
      <w:r w:rsidR="00381F87">
        <w:rPr>
          <w:rFonts w:ascii="Times New Roman" w:hAnsi="Times New Roman" w:cs="Times New Roman"/>
          <w:sz w:val="28"/>
          <w:szCs w:val="28"/>
        </w:rPr>
        <w:t xml:space="preserve">начительно возросло количество учащихся, имеющих </w:t>
      </w:r>
      <w:proofErr w:type="spellStart"/>
      <w:r w:rsidR="00381F87">
        <w:rPr>
          <w:rFonts w:ascii="Times New Roman" w:hAnsi="Times New Roman" w:cs="Times New Roman"/>
          <w:sz w:val="28"/>
          <w:szCs w:val="28"/>
        </w:rPr>
        <w:t>дисграфию</w:t>
      </w:r>
      <w:proofErr w:type="spellEnd"/>
      <w:r w:rsidR="00381F87">
        <w:rPr>
          <w:rFonts w:ascii="Times New Roman" w:hAnsi="Times New Roman" w:cs="Times New Roman"/>
          <w:sz w:val="28"/>
          <w:szCs w:val="28"/>
        </w:rPr>
        <w:t xml:space="preserve"> на основе нарушений фонемного распознавания</w:t>
      </w:r>
      <w:r w:rsidR="003A1F77">
        <w:rPr>
          <w:rFonts w:ascii="Times New Roman" w:hAnsi="Times New Roman" w:cs="Times New Roman"/>
          <w:sz w:val="28"/>
          <w:szCs w:val="28"/>
        </w:rPr>
        <w:t xml:space="preserve"> звуков</w:t>
      </w:r>
      <w:r w:rsidR="00381F87">
        <w:rPr>
          <w:rFonts w:ascii="Times New Roman" w:hAnsi="Times New Roman" w:cs="Times New Roman"/>
          <w:sz w:val="28"/>
          <w:szCs w:val="28"/>
        </w:rPr>
        <w:t xml:space="preserve">, которая может входить в состав смешанной </w:t>
      </w:r>
      <w:proofErr w:type="spellStart"/>
      <w:r w:rsidR="00381F87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381F87">
        <w:rPr>
          <w:rFonts w:ascii="Times New Roman" w:hAnsi="Times New Roman" w:cs="Times New Roman"/>
          <w:sz w:val="28"/>
          <w:szCs w:val="28"/>
        </w:rPr>
        <w:t xml:space="preserve"> или проявляться как самостоятельное нарушение.</w:t>
      </w:r>
      <w:r w:rsidR="003A1F77">
        <w:rPr>
          <w:rFonts w:ascii="Times New Roman" w:hAnsi="Times New Roman" w:cs="Times New Roman"/>
          <w:sz w:val="28"/>
          <w:szCs w:val="28"/>
        </w:rPr>
        <w:t xml:space="preserve"> При данном речевом нарушении у детей наблюдаются </w:t>
      </w:r>
      <w:r w:rsidR="00BD1962">
        <w:rPr>
          <w:rFonts w:ascii="Times New Roman" w:hAnsi="Times New Roman" w:cs="Times New Roman"/>
          <w:sz w:val="28"/>
          <w:szCs w:val="28"/>
        </w:rPr>
        <w:t>замены букв</w:t>
      </w:r>
      <w:r w:rsidR="00B424E6">
        <w:rPr>
          <w:rFonts w:ascii="Times New Roman" w:hAnsi="Times New Roman" w:cs="Times New Roman"/>
          <w:sz w:val="28"/>
          <w:szCs w:val="28"/>
        </w:rPr>
        <w:t>,</w:t>
      </w:r>
      <w:r w:rsidR="00BD1962">
        <w:rPr>
          <w:rFonts w:ascii="Times New Roman" w:hAnsi="Times New Roman" w:cs="Times New Roman"/>
          <w:sz w:val="28"/>
          <w:szCs w:val="28"/>
        </w:rPr>
        <w:t xml:space="preserve"> обусловлен</w:t>
      </w:r>
      <w:r w:rsidR="00B424E6">
        <w:rPr>
          <w:rFonts w:ascii="Times New Roman" w:hAnsi="Times New Roman" w:cs="Times New Roman"/>
          <w:sz w:val="28"/>
          <w:szCs w:val="28"/>
        </w:rPr>
        <w:t>н</w:t>
      </w:r>
      <w:r w:rsidR="00BD1962">
        <w:rPr>
          <w:rFonts w:ascii="Times New Roman" w:hAnsi="Times New Roman" w:cs="Times New Roman"/>
          <w:sz w:val="28"/>
          <w:szCs w:val="28"/>
        </w:rPr>
        <w:t>ы</w:t>
      </w:r>
      <w:r w:rsidR="003A1F77">
        <w:rPr>
          <w:rFonts w:ascii="Times New Roman" w:hAnsi="Times New Roman" w:cs="Times New Roman"/>
          <w:sz w:val="28"/>
          <w:szCs w:val="28"/>
        </w:rPr>
        <w:t>е</w:t>
      </w:r>
      <w:r w:rsidR="00BD1962">
        <w:rPr>
          <w:rFonts w:ascii="Times New Roman" w:hAnsi="Times New Roman" w:cs="Times New Roman"/>
          <w:sz w:val="28"/>
          <w:szCs w:val="28"/>
        </w:rPr>
        <w:t xml:space="preserve"> нечёткостью слухового восприятия, слуховых представлений о звуках. Ведущим дефектом при этом является нарушение слуховой дифференциации.</w:t>
      </w:r>
      <w:r w:rsidR="003A1F77">
        <w:rPr>
          <w:rFonts w:ascii="Times New Roman" w:hAnsi="Times New Roman" w:cs="Times New Roman"/>
          <w:sz w:val="28"/>
          <w:szCs w:val="28"/>
        </w:rPr>
        <w:t xml:space="preserve"> Данное занятие</w:t>
      </w:r>
      <w:r w:rsidR="005032E9">
        <w:rPr>
          <w:rFonts w:ascii="Times New Roman" w:hAnsi="Times New Roman" w:cs="Times New Roman"/>
          <w:sz w:val="28"/>
          <w:szCs w:val="28"/>
        </w:rPr>
        <w:t xml:space="preserve"> способствует выполнению основных задач профилактики и коррекции </w:t>
      </w:r>
      <w:proofErr w:type="spellStart"/>
      <w:r w:rsidR="005032E9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5032E9">
        <w:rPr>
          <w:rFonts w:ascii="Times New Roman" w:hAnsi="Times New Roman" w:cs="Times New Roman"/>
          <w:sz w:val="28"/>
          <w:szCs w:val="28"/>
        </w:rPr>
        <w:t xml:space="preserve"> фонемного распознавания звуков: </w:t>
      </w:r>
      <w:r w:rsidR="00B41166" w:rsidRPr="00B411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фонематического восприятия</w:t>
      </w:r>
      <w:r w:rsidR="00EE7DC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развитию форм звуко</w:t>
      </w:r>
      <w:r w:rsidR="00B4116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буквенного анализа и синтеза слов, уточнению и сопоставлению звуков в произносительном плане с опорой на слуховое и зрительное восприятие, а также на тактильные и</w:t>
      </w:r>
      <w:r w:rsidR="00B4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кинетические ощущения, умению выделять определённые звуки на уровне слога, слова, словосочетания, предложения, умению определять положение звука по отношению к другим звукам.</w:t>
      </w:r>
      <w:r w:rsidR="00500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Учитывая особенности данного речевого нарушения была выбрана тема занятия</w:t>
      </w:r>
      <w:r w:rsidR="00C5405D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цель и задачи.</w:t>
      </w:r>
    </w:p>
    <w:p w:rsidR="005003C3" w:rsidRPr="005003C3" w:rsidRDefault="005003C3" w:rsidP="00B70B7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3C3">
        <w:rPr>
          <w:rFonts w:ascii="Times New Roman" w:hAnsi="Times New Roman" w:cs="Times New Roman"/>
          <w:b/>
          <w:sz w:val="28"/>
          <w:szCs w:val="28"/>
        </w:rPr>
        <w:t xml:space="preserve">Тема: «Путешествие по зимнему лесу – различаем </w:t>
      </w:r>
      <w:r w:rsidR="00482C22">
        <w:rPr>
          <w:rFonts w:ascii="Times New Roman" w:hAnsi="Times New Roman" w:cs="Times New Roman"/>
          <w:b/>
          <w:sz w:val="28"/>
          <w:szCs w:val="28"/>
        </w:rPr>
        <w:t>звуки и буквы Т – Д</w:t>
      </w:r>
      <w:r w:rsidRPr="005003C3">
        <w:rPr>
          <w:rFonts w:ascii="Times New Roman" w:hAnsi="Times New Roman" w:cs="Times New Roman"/>
          <w:b/>
          <w:sz w:val="28"/>
          <w:szCs w:val="28"/>
        </w:rPr>
        <w:t>»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b/>
          <w:sz w:val="28"/>
          <w:szCs w:val="28"/>
        </w:rPr>
        <w:t xml:space="preserve">Цель занятия: </w:t>
      </w:r>
      <w:r w:rsidRPr="005003C3">
        <w:rPr>
          <w:rFonts w:ascii="Times New Roman" w:hAnsi="Times New Roman" w:cs="Times New Roman"/>
          <w:sz w:val="28"/>
          <w:szCs w:val="28"/>
        </w:rPr>
        <w:t>Учить различать звуки</w:t>
      </w:r>
      <w:r w:rsidRPr="00500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03C3">
        <w:rPr>
          <w:rFonts w:ascii="Times New Roman" w:hAnsi="Times New Roman" w:cs="Times New Roman"/>
          <w:sz w:val="28"/>
          <w:szCs w:val="28"/>
        </w:rPr>
        <w:t>[</w:t>
      </w:r>
      <w:r w:rsidR="00482C22" w:rsidRPr="00482C22">
        <w:rPr>
          <w:rFonts w:ascii="Times New Roman" w:hAnsi="Times New Roman" w:cs="Times New Roman"/>
          <w:sz w:val="28"/>
          <w:szCs w:val="28"/>
        </w:rPr>
        <w:t>т</w:t>
      </w:r>
      <w:r w:rsidR="00482C22">
        <w:rPr>
          <w:rFonts w:ascii="Times New Roman" w:hAnsi="Times New Roman" w:cs="Times New Roman"/>
          <w:sz w:val="28"/>
          <w:szCs w:val="28"/>
        </w:rPr>
        <w:t xml:space="preserve"> - т*] и [д -д</w:t>
      </w:r>
      <w:r w:rsidRPr="005003C3">
        <w:rPr>
          <w:rFonts w:ascii="Times New Roman" w:hAnsi="Times New Roman" w:cs="Times New Roman"/>
          <w:sz w:val="28"/>
          <w:szCs w:val="28"/>
        </w:rPr>
        <w:t>*] изолированно, на уровне слога, слова и предложения.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003C3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003C3">
        <w:rPr>
          <w:rFonts w:ascii="Times New Roman" w:hAnsi="Times New Roman" w:cs="Times New Roman"/>
          <w:b/>
          <w:sz w:val="28"/>
          <w:szCs w:val="28"/>
        </w:rPr>
        <w:t>-коррекционно-образовательные:</w:t>
      </w:r>
      <w:r w:rsidR="00B70B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Уточнение, расширение и активизация словаря по теме «Зима».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lastRenderedPageBreak/>
        <w:t xml:space="preserve">Закрепление произношения звуков </w:t>
      </w:r>
      <w:r w:rsidR="00B16CA4" w:rsidRPr="005003C3">
        <w:rPr>
          <w:rFonts w:ascii="Times New Roman" w:hAnsi="Times New Roman" w:cs="Times New Roman"/>
          <w:sz w:val="28"/>
          <w:szCs w:val="28"/>
        </w:rPr>
        <w:t>[</w:t>
      </w:r>
      <w:r w:rsidR="00B16CA4" w:rsidRPr="00482C22">
        <w:rPr>
          <w:rFonts w:ascii="Times New Roman" w:hAnsi="Times New Roman" w:cs="Times New Roman"/>
          <w:sz w:val="28"/>
          <w:szCs w:val="28"/>
        </w:rPr>
        <w:t>т</w:t>
      </w:r>
      <w:r w:rsidR="00B16CA4">
        <w:rPr>
          <w:rFonts w:ascii="Times New Roman" w:hAnsi="Times New Roman" w:cs="Times New Roman"/>
          <w:sz w:val="28"/>
          <w:szCs w:val="28"/>
        </w:rPr>
        <w:t xml:space="preserve"> - т*] и [д -д</w:t>
      </w:r>
      <w:r w:rsidR="00B16CA4" w:rsidRPr="005003C3">
        <w:rPr>
          <w:rFonts w:ascii="Times New Roman" w:hAnsi="Times New Roman" w:cs="Times New Roman"/>
          <w:sz w:val="28"/>
          <w:szCs w:val="28"/>
        </w:rPr>
        <w:t xml:space="preserve">*] </w:t>
      </w:r>
      <w:r w:rsidRPr="005003C3">
        <w:rPr>
          <w:rFonts w:ascii="Times New Roman" w:hAnsi="Times New Roman" w:cs="Times New Roman"/>
          <w:sz w:val="28"/>
          <w:szCs w:val="28"/>
        </w:rPr>
        <w:t>в разных позициях.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Совершенствование грамматического строя речи: формирование согласования существительных с прилагательными.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Совершенствование синтаксической стороны речи; составление простых, распространённых предложений с опорой на зрительный образ, на представления.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003C3">
        <w:rPr>
          <w:rFonts w:ascii="Times New Roman" w:hAnsi="Times New Roman" w:cs="Times New Roman"/>
          <w:b/>
          <w:sz w:val="28"/>
          <w:szCs w:val="28"/>
        </w:rPr>
        <w:t>-коррекционно-развивающие: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Развитие артикуляционной моторики.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Раз</w:t>
      </w:r>
      <w:r w:rsidR="008A6F65">
        <w:rPr>
          <w:rFonts w:ascii="Times New Roman" w:hAnsi="Times New Roman" w:cs="Times New Roman"/>
          <w:sz w:val="28"/>
          <w:szCs w:val="28"/>
        </w:rPr>
        <w:t>витие фонематического слуха и навыков языкового анализа.</w:t>
      </w:r>
      <w:r w:rsidR="00B16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Развитие общей моторики, координации речи с движением.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003C3">
        <w:rPr>
          <w:rFonts w:ascii="Times New Roman" w:hAnsi="Times New Roman" w:cs="Times New Roman"/>
          <w:b/>
          <w:sz w:val="28"/>
          <w:szCs w:val="28"/>
        </w:rPr>
        <w:t>-коррекционно-воспитательные: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Формирование навыков сотрудничества, взаимодействия, инициативности.</w:t>
      </w:r>
    </w:p>
    <w:p w:rsidR="005003C3" w:rsidRPr="005003C3" w:rsidRDefault="005003C3" w:rsidP="00B70B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Развитие самостоятельности, самоконтроля.</w:t>
      </w:r>
    </w:p>
    <w:p w:rsidR="005003C3" w:rsidRDefault="005003C3" w:rsidP="00B70B79">
      <w:pPr>
        <w:tabs>
          <w:tab w:val="left" w:pos="105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003C3">
        <w:rPr>
          <w:rFonts w:ascii="Times New Roman" w:hAnsi="Times New Roman" w:cs="Times New Roman"/>
          <w:sz w:val="28"/>
          <w:szCs w:val="28"/>
        </w:rPr>
        <w:t>Воспитание умения слушать логопеда и действовать в соответствии с инструкцией.</w:t>
      </w:r>
      <w:r w:rsidR="00E733ED">
        <w:rPr>
          <w:rFonts w:ascii="Times New Roman" w:hAnsi="Times New Roman" w:cs="Times New Roman"/>
          <w:sz w:val="28"/>
          <w:szCs w:val="28"/>
        </w:rPr>
        <w:tab/>
      </w:r>
    </w:p>
    <w:p w:rsidR="00E733ED" w:rsidRDefault="00C906AF" w:rsidP="00B70B7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3ED" w:rsidRPr="00E733E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E733ED">
        <w:rPr>
          <w:rFonts w:ascii="Times New Roman" w:hAnsi="Times New Roman" w:cs="Times New Roman"/>
          <w:b/>
          <w:sz w:val="28"/>
          <w:szCs w:val="28"/>
        </w:rPr>
        <w:t>:</w:t>
      </w:r>
      <w:r w:rsidR="00ED1B92">
        <w:rPr>
          <w:rFonts w:ascii="Times New Roman" w:hAnsi="Times New Roman" w:cs="Times New Roman"/>
          <w:sz w:val="28"/>
          <w:szCs w:val="28"/>
        </w:rPr>
        <w:t xml:space="preserve"> П</w:t>
      </w:r>
      <w:r w:rsidR="00E733ED">
        <w:rPr>
          <w:rFonts w:ascii="Times New Roman" w:hAnsi="Times New Roman" w:cs="Times New Roman"/>
          <w:sz w:val="28"/>
          <w:szCs w:val="28"/>
        </w:rPr>
        <w:t>редупреждение</w:t>
      </w:r>
      <w:r w:rsidR="00E733ED" w:rsidRPr="00E733ED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3ED">
        <w:rPr>
          <w:rFonts w:ascii="Times New Roman" w:hAnsi="Times New Roman" w:cs="Times New Roman"/>
          <w:sz w:val="28"/>
          <w:szCs w:val="28"/>
        </w:rPr>
        <w:t>минимизация</w:t>
      </w:r>
      <w:r w:rsidR="00E733ED" w:rsidRPr="00E733ED">
        <w:rPr>
          <w:rFonts w:ascii="Times New Roman" w:hAnsi="Times New Roman" w:cs="Times New Roman"/>
          <w:sz w:val="28"/>
          <w:szCs w:val="28"/>
        </w:rPr>
        <w:t xml:space="preserve"> трудностей достижения личностных, </w:t>
      </w:r>
    </w:p>
    <w:p w:rsidR="00E733ED" w:rsidRPr="00E733ED" w:rsidRDefault="00E733ED" w:rsidP="00B70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33E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733ED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целью занятия</w:t>
      </w:r>
      <w:r w:rsidRPr="00E733ED">
        <w:rPr>
          <w:rFonts w:ascii="Times New Roman" w:hAnsi="Times New Roman" w:cs="Times New Roman"/>
          <w:sz w:val="28"/>
          <w:szCs w:val="28"/>
        </w:rPr>
        <w:t xml:space="preserve"> (коммуникативных, познавательных, регулятивных универсальных учебных действий).</w:t>
      </w:r>
    </w:p>
    <w:p w:rsidR="005003C3" w:rsidRDefault="00420565" w:rsidP="00B70B79">
      <w:pPr>
        <w:tabs>
          <w:tab w:val="left" w:pos="106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733ED" w:rsidRPr="00420565">
        <w:rPr>
          <w:rFonts w:ascii="Times New Roman" w:hAnsi="Times New Roman" w:cs="Times New Roman"/>
          <w:b/>
          <w:sz w:val="28"/>
          <w:szCs w:val="28"/>
        </w:rPr>
        <w:t>Учебно-</w:t>
      </w:r>
      <w:r w:rsidRPr="00420565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  <w:r w:rsidR="005003C3" w:rsidRPr="00420565">
        <w:rPr>
          <w:rFonts w:ascii="Times New Roman" w:hAnsi="Times New Roman" w:cs="Times New Roman"/>
          <w:b/>
          <w:sz w:val="28"/>
          <w:szCs w:val="28"/>
        </w:rPr>
        <w:t>:</w:t>
      </w:r>
      <w:r w:rsidR="005003C3" w:rsidRPr="00500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B92">
        <w:rPr>
          <w:rFonts w:ascii="Times New Roman" w:hAnsi="Times New Roman" w:cs="Times New Roman"/>
          <w:sz w:val="28"/>
          <w:szCs w:val="28"/>
        </w:rPr>
        <w:t>И</w:t>
      </w:r>
      <w:r w:rsidR="005003C3" w:rsidRPr="005003C3">
        <w:rPr>
          <w:rFonts w:ascii="Times New Roman" w:hAnsi="Times New Roman" w:cs="Times New Roman"/>
          <w:sz w:val="28"/>
          <w:szCs w:val="28"/>
        </w:rPr>
        <w:t>ндивидуальные зеркала, снежинки – картинки со звоночками и наушниками</w:t>
      </w:r>
      <w:r w:rsidR="00B16CA4">
        <w:rPr>
          <w:rFonts w:ascii="Times New Roman" w:hAnsi="Times New Roman" w:cs="Times New Roman"/>
          <w:sz w:val="28"/>
          <w:szCs w:val="28"/>
        </w:rPr>
        <w:t>,</w:t>
      </w:r>
      <w:r w:rsidR="005003C3" w:rsidRPr="005003C3">
        <w:rPr>
          <w:rFonts w:ascii="Times New Roman" w:hAnsi="Times New Roman" w:cs="Times New Roman"/>
          <w:sz w:val="28"/>
          <w:szCs w:val="28"/>
        </w:rPr>
        <w:t xml:space="preserve"> касса букв</w:t>
      </w:r>
      <w:r w:rsidR="008A6F65">
        <w:rPr>
          <w:rFonts w:ascii="Times New Roman" w:hAnsi="Times New Roman" w:cs="Times New Roman"/>
          <w:sz w:val="28"/>
          <w:szCs w:val="28"/>
        </w:rPr>
        <w:t>, смайлики для самооценки, синие и зелёные карандаши на каждого</w:t>
      </w:r>
      <w:r w:rsidR="00B16CA4">
        <w:rPr>
          <w:rFonts w:ascii="Times New Roman" w:hAnsi="Times New Roman" w:cs="Times New Roman"/>
          <w:sz w:val="28"/>
          <w:szCs w:val="28"/>
        </w:rPr>
        <w:t xml:space="preserve"> ученика, оригами ёлки для самооценки.</w:t>
      </w:r>
      <w:r w:rsidR="008A6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CF" w:rsidRDefault="00C906AF" w:rsidP="00B70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B424E6" w:rsidRPr="00C54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 занятия</w:t>
      </w:r>
      <w:r w:rsidR="00B16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E7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B92">
        <w:rPr>
          <w:rFonts w:ascii="Times New Roman" w:hAnsi="Times New Roman" w:cs="Times New Roman"/>
          <w:sz w:val="28"/>
          <w:szCs w:val="28"/>
        </w:rPr>
        <w:t>М</w:t>
      </w:r>
      <w:r w:rsidR="00EE7DCF">
        <w:rPr>
          <w:rFonts w:ascii="Times New Roman" w:hAnsi="Times New Roman" w:cs="Times New Roman"/>
          <w:sz w:val="28"/>
          <w:szCs w:val="28"/>
        </w:rPr>
        <w:t>ожет быть фронтальной и подгрупповой, но также не исключена возможность частичного или полного использования материала на индив</w:t>
      </w:r>
      <w:r w:rsidR="00B16CA4">
        <w:rPr>
          <w:rFonts w:ascii="Times New Roman" w:hAnsi="Times New Roman" w:cs="Times New Roman"/>
          <w:sz w:val="28"/>
          <w:szCs w:val="28"/>
        </w:rPr>
        <w:t>идуальных занятиях по коррекции</w:t>
      </w:r>
      <w:r w:rsidR="00EE7DCF">
        <w:rPr>
          <w:rFonts w:ascii="Times New Roman" w:hAnsi="Times New Roman" w:cs="Times New Roman"/>
          <w:sz w:val="28"/>
          <w:szCs w:val="28"/>
        </w:rPr>
        <w:t xml:space="preserve"> акустической </w:t>
      </w:r>
      <w:proofErr w:type="spellStart"/>
      <w:r w:rsidR="00EE7DCF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="00EE7DCF">
        <w:rPr>
          <w:rFonts w:ascii="Times New Roman" w:hAnsi="Times New Roman" w:cs="Times New Roman"/>
          <w:sz w:val="28"/>
          <w:szCs w:val="28"/>
        </w:rPr>
        <w:t>.</w:t>
      </w:r>
    </w:p>
    <w:p w:rsidR="001323C2" w:rsidRDefault="001323C2" w:rsidP="00B70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1323C2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="00ED1B9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зучение нового.</w:t>
      </w:r>
    </w:p>
    <w:p w:rsidR="001323C2" w:rsidRPr="001323C2" w:rsidRDefault="001323C2" w:rsidP="00B70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23C2">
        <w:rPr>
          <w:rFonts w:ascii="Times New Roman" w:hAnsi="Times New Roman" w:cs="Times New Roman"/>
          <w:b/>
          <w:sz w:val="28"/>
          <w:szCs w:val="28"/>
        </w:rPr>
        <w:t>Время: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5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мин.</w:t>
      </w:r>
    </w:p>
    <w:p w:rsidR="003A1F77" w:rsidRDefault="001323C2" w:rsidP="00B70B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A1F77" w:rsidRPr="00A3526F">
        <w:rPr>
          <w:rFonts w:ascii="Times New Roman" w:hAnsi="Times New Roman" w:cs="Times New Roman"/>
          <w:b/>
          <w:sz w:val="28"/>
          <w:szCs w:val="28"/>
        </w:rPr>
        <w:t>Целевая аудитория:</w:t>
      </w:r>
      <w:r w:rsidR="003A1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1F77">
        <w:rPr>
          <w:rFonts w:ascii="Times New Roman" w:hAnsi="Times New Roman" w:cs="Times New Roman"/>
          <w:sz w:val="28"/>
          <w:szCs w:val="28"/>
        </w:rPr>
        <w:t>обучающиеся 2 – 4 классов с нарушениями письменной речи, обусловленными нарушением слуховой дифференциации звуков речи, испытывающие трудности в освоении ООП НОО (АООП НОО) и нуждающиеся в организации специальных условий обучения с учётом особых образовательных потребностей.</w:t>
      </w:r>
    </w:p>
    <w:tbl>
      <w:tblPr>
        <w:tblStyle w:val="a3"/>
        <w:tblW w:w="14709" w:type="dxa"/>
        <w:tblLayout w:type="fixed"/>
        <w:tblLook w:val="04A0"/>
      </w:tblPr>
      <w:tblGrid>
        <w:gridCol w:w="2263"/>
        <w:gridCol w:w="1276"/>
        <w:gridCol w:w="5387"/>
        <w:gridCol w:w="1981"/>
        <w:gridCol w:w="3802"/>
      </w:tblGrid>
      <w:tr w:rsidR="00087650" w:rsidRPr="00AF4EEA" w:rsidTr="00B70B79">
        <w:tc>
          <w:tcPr>
            <w:tcW w:w="2263" w:type="dxa"/>
            <w:vMerge w:val="restart"/>
          </w:tcPr>
          <w:p w:rsidR="00087650" w:rsidRPr="00AF4EEA" w:rsidRDefault="001323C2" w:rsidP="005E2CD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087650" w:rsidRPr="00C74AF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Этап</w:t>
            </w:r>
          </w:p>
        </w:tc>
        <w:tc>
          <w:tcPr>
            <w:tcW w:w="1276" w:type="dxa"/>
            <w:vMerge w:val="restart"/>
          </w:tcPr>
          <w:p w:rsidR="00087650" w:rsidRPr="00C74AF8" w:rsidRDefault="00087650" w:rsidP="00D2675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74AF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Время</w:t>
            </w:r>
          </w:p>
          <w:p w:rsidR="00087650" w:rsidRPr="00AF4EEA" w:rsidRDefault="00087650" w:rsidP="00D267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7368" w:type="dxa"/>
            <w:gridSpan w:val="2"/>
          </w:tcPr>
          <w:p w:rsidR="00087650" w:rsidRPr="00C74AF8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74AF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Содержание педагогического</w:t>
            </w:r>
          </w:p>
          <w:p w:rsidR="00087650" w:rsidRPr="00AF4EEA" w:rsidRDefault="00087650" w:rsidP="0060163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C74AF8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взаимодействия</w:t>
            </w:r>
          </w:p>
        </w:tc>
        <w:tc>
          <w:tcPr>
            <w:tcW w:w="3802" w:type="dxa"/>
            <w:vMerge w:val="restart"/>
          </w:tcPr>
          <w:p w:rsidR="00087650" w:rsidRPr="00AF4EEA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4EE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Прогнозируемый</w:t>
            </w:r>
          </w:p>
          <w:p w:rsidR="00087650" w:rsidRPr="00AF4EEA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4EE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результат</w:t>
            </w:r>
          </w:p>
          <w:p w:rsidR="00087650" w:rsidRPr="00AF4EEA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87650" w:rsidRPr="00AF4EEA" w:rsidTr="00B70B79">
        <w:tc>
          <w:tcPr>
            <w:tcW w:w="2263" w:type="dxa"/>
            <w:vMerge/>
          </w:tcPr>
          <w:p w:rsidR="00087650" w:rsidRPr="00AF4EEA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276" w:type="dxa"/>
            <w:vMerge/>
          </w:tcPr>
          <w:p w:rsidR="00087650" w:rsidRPr="00AF4EEA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087650" w:rsidRPr="00AF4EEA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4EE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деятельность</w:t>
            </w:r>
          </w:p>
          <w:p w:rsidR="00087650" w:rsidRPr="00AF4EEA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4EE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педагога</w:t>
            </w:r>
          </w:p>
          <w:p w:rsidR="00087650" w:rsidRPr="00AF4EEA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087650" w:rsidRPr="00AF4EEA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F4EE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деятельность</w:t>
            </w:r>
          </w:p>
          <w:p w:rsidR="00087650" w:rsidRPr="00AF4EEA" w:rsidRDefault="00087650" w:rsidP="006016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детей</w:t>
            </w:r>
          </w:p>
          <w:p w:rsidR="00087650" w:rsidRPr="00AF4EEA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802" w:type="dxa"/>
            <w:vMerge/>
          </w:tcPr>
          <w:p w:rsidR="00087650" w:rsidRPr="00AF4EEA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087650" w:rsidRPr="00AF4EEA" w:rsidTr="00B70B79">
        <w:tc>
          <w:tcPr>
            <w:tcW w:w="2263" w:type="dxa"/>
          </w:tcPr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  <w:r w:rsidRPr="00B23B71">
              <w:rPr>
                <w:rFonts w:ascii="Times New Roman" w:hAnsi="Times New Roman" w:cs="Times New Roman"/>
                <w:b/>
              </w:rPr>
              <w:t>Организационный момент</w:t>
            </w: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2.Введение в тему занятия</w:t>
            </w: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Просмотр видео</w:t>
            </w:r>
          </w:p>
          <w:p w:rsidR="00087650" w:rsidRDefault="006069E6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 дятла</w:t>
            </w:r>
          </w:p>
          <w:p w:rsidR="006069E6" w:rsidRDefault="006069E6" w:rsidP="00803AD8">
            <w:pPr>
              <w:rPr>
                <w:rFonts w:ascii="Times New Roman" w:hAnsi="Times New Roman" w:cs="Times New Roman"/>
                <w:b/>
              </w:rPr>
            </w:pPr>
          </w:p>
          <w:p w:rsidR="006069E6" w:rsidRDefault="006069E6" w:rsidP="00803AD8">
            <w:pPr>
              <w:rPr>
                <w:rFonts w:ascii="Times New Roman" w:hAnsi="Times New Roman" w:cs="Times New Roman"/>
                <w:b/>
              </w:rPr>
            </w:pPr>
          </w:p>
          <w:p w:rsidR="006069E6" w:rsidRDefault="006069E6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Просмотр видео</w:t>
            </w:r>
          </w:p>
          <w:p w:rsidR="006069E6" w:rsidRDefault="00A15D72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6069E6">
              <w:rPr>
                <w:rFonts w:ascii="Times New Roman" w:hAnsi="Times New Roman" w:cs="Times New Roman"/>
                <w:b/>
              </w:rPr>
              <w:t>ро клеста</w:t>
            </w: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3.Формулировка цели занятия</w:t>
            </w: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4.Физминутка «Зимняя прогулка»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6069E6" w:rsidRDefault="006069E6" w:rsidP="00345983">
            <w:pPr>
              <w:rPr>
                <w:rFonts w:ascii="Times New Roman" w:hAnsi="Times New Roman" w:cs="Times New Roman"/>
                <w:b/>
              </w:rPr>
            </w:pPr>
          </w:p>
          <w:p w:rsidR="006069E6" w:rsidRDefault="006069E6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D5CC7" w:rsidRDefault="000D5CC7" w:rsidP="00345983">
            <w:pPr>
              <w:rPr>
                <w:rFonts w:ascii="Times New Roman" w:hAnsi="Times New Roman" w:cs="Times New Roman"/>
                <w:b/>
              </w:rPr>
            </w:pPr>
          </w:p>
          <w:p w:rsidR="000D5CC7" w:rsidRDefault="000D5CC7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5.Изучение нового материала – развитие фонематического анализа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345983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A12F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9E6" w:rsidRDefault="006069E6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9E6" w:rsidRDefault="006069E6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9E6" w:rsidRDefault="006069E6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7586" w:rsidRDefault="00CE7586" w:rsidP="009421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Pr="00AF4EEA" w:rsidRDefault="00087650" w:rsidP="009421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A561E">
              <w:rPr>
                <w:rFonts w:ascii="Times New Roman" w:hAnsi="Times New Roman" w:cs="Times New Roman"/>
                <w:b/>
                <w:sz w:val="24"/>
                <w:szCs w:val="24"/>
              </w:rPr>
              <w:t>.Итог занятия</w:t>
            </w:r>
          </w:p>
        </w:tc>
        <w:tc>
          <w:tcPr>
            <w:tcW w:w="1276" w:type="dxa"/>
          </w:tcPr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1 мин.</w:t>
            </w: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3D17A1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</w:t>
            </w:r>
            <w:r w:rsidR="0008765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мин.</w:t>
            </w: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мин.</w:t>
            </w: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мин.</w:t>
            </w: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A50B9" w:rsidRDefault="00EA50B9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D5CC7" w:rsidRDefault="000D5CC7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3D17A1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</w:t>
            </w:r>
            <w:r w:rsidR="0008765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мин.</w:t>
            </w: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069E6" w:rsidRDefault="006069E6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6069E6" w:rsidRDefault="006069E6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Pr="00AF4EEA" w:rsidRDefault="003D17A1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08765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мин.</w:t>
            </w:r>
          </w:p>
        </w:tc>
        <w:tc>
          <w:tcPr>
            <w:tcW w:w="5387" w:type="dxa"/>
          </w:tcPr>
          <w:p w:rsidR="00087650" w:rsidRDefault="00087650" w:rsidP="00803AD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Картина зимнего леса</w:t>
            </w:r>
          </w:p>
          <w:p w:rsidR="00087650" w:rsidRPr="00D26757" w:rsidRDefault="00087650" w:rsidP="00803AD8">
            <w:pPr>
              <w:pStyle w:val="a4"/>
              <w:spacing w:before="0" w:beforeAutospacing="0" w:after="0" w:afterAutospacing="0"/>
              <w:jc w:val="both"/>
            </w:pPr>
            <w:r>
              <w:rPr>
                <w:b/>
              </w:rPr>
              <w:t xml:space="preserve">Логопед: </w:t>
            </w:r>
            <w:r w:rsidRPr="0063572D">
              <w:t>На</w:t>
            </w:r>
            <w:r>
              <w:t>ше занятие сегодня посвящено</w:t>
            </w:r>
            <w:r w:rsidRPr="0063572D">
              <w:t xml:space="preserve"> самому удивительному, самому прекрасному времени года – зиме. Зиму любят все: и взрослые, и дети. Ее воспевают художники в своих картинах.</w:t>
            </w:r>
            <w:r>
              <w:t xml:space="preserve"> Например, русский художник Станислав </w:t>
            </w:r>
            <w:proofErr w:type="spellStart"/>
            <w:r>
              <w:t>Юлианович</w:t>
            </w:r>
            <w:proofErr w:type="spellEnd"/>
            <w:r>
              <w:t xml:space="preserve"> Жуковский нарисовал картину «Зима».</w:t>
            </w:r>
            <w:r w:rsidRPr="0063572D">
              <w:t xml:space="preserve"> Композиторы посвящают зиме свои произведения.  </w:t>
            </w:r>
            <w:r w:rsidRPr="00D26757">
              <w:t>О ней сочиняют песни и слагают стихи поэты. Сейчас я вам прочту отрывок из стихотворения И.Никитина о зиме, а вы внимательно послушайте и приготовьтесь ответить на вопрос: «Куда мы совершим сегодня своё путешествие?»</w:t>
            </w:r>
          </w:p>
          <w:p w:rsidR="00087650" w:rsidRDefault="00087650" w:rsidP="00803AD8">
            <w:pPr>
              <w:pStyle w:val="a4"/>
              <w:spacing w:before="0" w:beforeAutospacing="0" w:after="0" w:afterAutospacing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Звучит музыка</w:t>
            </w:r>
            <w:r w:rsidRPr="0063572D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«Зима в лесу» (можно видео)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sz w:val="24"/>
                <w:szCs w:val="24"/>
              </w:rPr>
              <w:t xml:space="preserve">   </w:t>
            </w: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Зимний лес, это сказочный сон. 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нём волшебностью веет повсюду. 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>Тишиной очарует вас он.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Серебро вдруг подарит, как другу. 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 осыплет вас щедро с высот, 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>Лучом солнца помашет игриво,</w:t>
            </w:r>
          </w:p>
          <w:p w:rsidR="00087650" w:rsidRPr="00D96D39" w:rsidRDefault="00087650" w:rsidP="00803A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И узорами снежных красот 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Покорит ваше сердце,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диво.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Куда мы сегодня совершим прогулку?</w:t>
            </w:r>
          </w:p>
          <w:p w:rsidR="005E2FC2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Сегодня мы отправимся на прогулку по зимнему лесу. Стихотворение И.Никитина так и называется «Зимний лес».</w:t>
            </w:r>
            <w:r w:rsidRPr="00635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7650" w:rsidRPr="005E2FC2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</w:rPr>
            </w:pPr>
            <w:r w:rsidRPr="00FE2B3F">
              <w:rPr>
                <w:rFonts w:ascii="Times New Roman" w:hAnsi="Times New Roman" w:cs="Times New Roman"/>
                <w:b/>
                <w:sz w:val="24"/>
                <w:szCs w:val="24"/>
              </w:rPr>
              <w:t>Картина Жуковского С.Ю. «Зима»</w:t>
            </w:r>
          </w:p>
          <w:p w:rsidR="00087650" w:rsidRDefault="00087650" w:rsidP="00803AD8">
            <w:pPr>
              <w:tabs>
                <w:tab w:val="left" w:pos="3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мы рассмотрим картину Станислава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Юлиановича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Жуковского «Зима», то увидим в зимнем лесу тропинку на снегу, как бы уводящую нас в глубь зимнего леса. 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каких лесных жителей можно встретить в лесу? Отгадайте загадки: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>Слышу громкий стук в лесу,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>Посмотреть скорей спешу!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>Птичка с красной головой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>Жучков ищет под корой.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52D">
              <w:rPr>
                <w:rFonts w:ascii="Times New Roman" w:hAnsi="Times New Roman" w:cs="Times New Roman"/>
                <w:b/>
                <w:sz w:val="24"/>
                <w:szCs w:val="24"/>
              </w:rPr>
              <w:t>(дятел)</w:t>
            </w:r>
          </w:p>
          <w:p w:rsidR="00087650" w:rsidRPr="00444647" w:rsidRDefault="00087650" w:rsidP="00EC3E1C">
            <w:pPr>
              <w:tabs>
                <w:tab w:val="left" w:pos="3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647">
              <w:rPr>
                <w:rFonts w:ascii="Times New Roman" w:hAnsi="Times New Roman" w:cs="Times New Roman"/>
                <w:sz w:val="24"/>
                <w:szCs w:val="24"/>
              </w:rPr>
              <w:t>- Ребята, как вы думайте почему дятла называют лесным доктором?</w:t>
            </w:r>
          </w:p>
          <w:p w:rsidR="006069E6" w:rsidRDefault="00087650" w:rsidP="00EC3E1C">
            <w:pPr>
              <w:tabs>
                <w:tab w:val="left" w:pos="3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647">
              <w:rPr>
                <w:rFonts w:ascii="Times New Roman" w:hAnsi="Times New Roman" w:cs="Times New Roman"/>
                <w:sz w:val="24"/>
                <w:szCs w:val="24"/>
              </w:rPr>
              <w:t>Продолбив дыру в стволе дерева, дятел запускает туда свой длинный клейкий язык. Насекомые-вредители, которые живут под корой дерева и по</w:t>
            </w:r>
            <w:r w:rsidR="00C41930">
              <w:rPr>
                <w:rFonts w:ascii="Times New Roman" w:hAnsi="Times New Roman" w:cs="Times New Roman"/>
                <w:sz w:val="24"/>
                <w:szCs w:val="24"/>
              </w:rPr>
              <w:t>ртят его прилипают к языку. Таким образом,</w:t>
            </w:r>
            <w:r w:rsidRPr="00444647">
              <w:rPr>
                <w:rFonts w:ascii="Times New Roman" w:hAnsi="Times New Roman" w:cs="Times New Roman"/>
                <w:sz w:val="24"/>
                <w:szCs w:val="24"/>
              </w:rPr>
              <w:t xml:space="preserve"> дятел и корм себе добывает</w:t>
            </w:r>
            <w:r w:rsidR="003D17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4647">
              <w:rPr>
                <w:rFonts w:ascii="Times New Roman" w:hAnsi="Times New Roman" w:cs="Times New Roman"/>
                <w:sz w:val="24"/>
                <w:szCs w:val="24"/>
              </w:rPr>
              <w:t xml:space="preserve"> и деревья лечит от вредителей. </w:t>
            </w:r>
          </w:p>
          <w:p w:rsidR="00087650" w:rsidRDefault="006069E6" w:rsidP="00EC3E1C">
            <w:pPr>
              <w:tabs>
                <w:tab w:val="left" w:pos="3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7650" w:rsidRPr="00444647">
              <w:rPr>
                <w:rFonts w:ascii="Times New Roman" w:hAnsi="Times New Roman" w:cs="Times New Roman"/>
                <w:sz w:val="24"/>
                <w:szCs w:val="24"/>
              </w:rPr>
              <w:t>Сейчас посмотрим небольшое видео, понаблюдайте, чем ещё может питаться дятел, особенно зимой, когда насекомых трудно достать из-под коры?</w:t>
            </w:r>
          </w:p>
          <w:p w:rsidR="00087650" w:rsidRDefault="00087650" w:rsidP="00ED59EF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Чем питается дятел зимой?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>Не страшны ему метели,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 xml:space="preserve">Гнёзда вьёт зимой на ели, 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t>Крик его отрывист, прост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Кривоносый красный … </w:t>
            </w:r>
            <w:r w:rsidRPr="0034050A">
              <w:rPr>
                <w:rFonts w:ascii="Times New Roman" w:hAnsi="Times New Roman" w:cs="Times New Roman"/>
                <w:b/>
                <w:sz w:val="24"/>
                <w:szCs w:val="24"/>
              </w:rPr>
              <w:t>(клёст)</w:t>
            </w:r>
          </w:p>
          <w:p w:rsidR="00087650" w:rsidRDefault="00087650" w:rsidP="00EC3E1C">
            <w:pPr>
              <w:tabs>
                <w:tab w:val="left" w:pos="399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D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Может быть кто-нибудь из вас знает почему этих птичек называют «северными попугайчиками» - за их умение искусно лазать по деревьям даже вниз головой и за похожую форму клюва. Сейчас будем смотрет</w:t>
            </w:r>
            <w:r w:rsidR="00A15D72">
              <w:rPr>
                <w:rFonts w:ascii="Times New Roman" w:hAnsi="Times New Roman" w:cs="Times New Roman"/>
                <w:sz w:val="24"/>
                <w:szCs w:val="24"/>
              </w:rPr>
              <w:t>ь видео</w:t>
            </w:r>
            <w:r w:rsidR="003D17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5D72">
              <w:rPr>
                <w:rFonts w:ascii="Times New Roman" w:hAnsi="Times New Roman" w:cs="Times New Roman"/>
                <w:sz w:val="24"/>
                <w:szCs w:val="24"/>
              </w:rPr>
              <w:t xml:space="preserve"> понаблюдайте за птицами</w:t>
            </w:r>
            <w:r w:rsidRPr="001C5D15">
              <w:rPr>
                <w:rFonts w:ascii="Times New Roman" w:hAnsi="Times New Roman" w:cs="Times New Roman"/>
                <w:sz w:val="24"/>
                <w:szCs w:val="24"/>
              </w:rPr>
              <w:t>, обратите внимание на крестообразный клюв клестов, который позволяет им ловко доставать семена из еловых шишек.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слове дятел произнесите первый звук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Назовите первую букву (буква Д, д)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слове клёст произнесите последний звук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Назовите последнюю букву (буква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звуки обозначает буква Д?</w:t>
            </w:r>
          </w:p>
          <w:p w:rsidR="00087650" w:rsidRPr="0034050A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звуки обозначает буква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зеркалами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Давайте возьмём зеркала, посмотрим, в каком положении находятся органы артикуляции: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 произнесении твёрдого </w:t>
            </w:r>
            <w:r w:rsidRPr="0029732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9732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мягкого звука </w:t>
            </w:r>
            <w:r w:rsidRPr="00AF499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 w:rsidRPr="00AF499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087650" w:rsidRDefault="00087650" w:rsidP="00775DE7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 произнесении твёрдого </w:t>
            </w:r>
            <w:r w:rsidRPr="0029732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9732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мягкого</w:t>
            </w:r>
          </w:p>
          <w:p w:rsidR="00087650" w:rsidRDefault="00087650" w:rsidP="00775DE7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звука </w:t>
            </w:r>
            <w:r w:rsidRPr="00AF499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AF4996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Вывод: Буква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обозначает два звука твёрдый </w:t>
            </w:r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мягкий</w:t>
            </w:r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дь</w:t>
            </w:r>
            <w:proofErr w:type="spellEnd"/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они согласные и звонкие. Буква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обозначает два звука твёрдый </w:t>
            </w:r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мягкий</w:t>
            </w:r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[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ть</w:t>
            </w:r>
            <w:proofErr w:type="spellEnd"/>
            <w:r w:rsidRPr="00775DE7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они согласные и глухие</w:t>
            </w:r>
          </w:p>
          <w:p w:rsidR="00087650" w:rsidRPr="00775DE7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75DE7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 символы по буквам Д-Т </w:t>
            </w:r>
          </w:p>
          <w:p w:rsidR="00087650" w:rsidRDefault="00087650" w:rsidP="00803AD8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цель занятия.</w:t>
            </w:r>
          </w:p>
          <w:p w:rsidR="00087650" w:rsidRDefault="00087650" w:rsidP="005E2FC2">
            <w:pPr>
              <w:tabs>
                <w:tab w:val="left" w:pos="3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Цель занятия: </w:t>
            </w:r>
            <w:r>
              <w:rPr>
                <w:rFonts w:ascii="Times New Roman" w:hAnsi="Times New Roman" w:cs="Times New Roman"/>
              </w:rPr>
              <w:t xml:space="preserve">Мы будем учиться различать звуки 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Start"/>
            <w:r w:rsidRPr="005F22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т*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 -д*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буквы Т-Д изолированно, на уровне слога, слова и предложения.</w:t>
            </w:r>
          </w:p>
          <w:p w:rsidR="000D5CC7" w:rsidRDefault="000D5CC7" w:rsidP="005E2FC2">
            <w:pPr>
              <w:tabs>
                <w:tab w:val="left" w:pos="39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Продолжим зимнюю прогулку: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Рано утром в лес ходили (ходьба на месте),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 снеговика лепили (махи руками),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 потом с горы катались (волнообразные движения руками),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Веселились и резвились (прыжки).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Таню кинули снежком (произвольные движения),</w:t>
            </w:r>
          </w:p>
          <w:p w:rsidR="00087650" w:rsidRDefault="00087650" w:rsidP="00345983">
            <w:pPr>
              <w:tabs>
                <w:tab w:val="left" w:pos="39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Даню кинули снежком,</w:t>
            </w:r>
            <w:r>
              <w:rPr>
                <w:rFonts w:ascii="Times New Roman" w:hAnsi="Times New Roman" w:cs="Times New Roman"/>
              </w:rPr>
              <w:tab/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Получился снежный ком!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Холодно гулять зимой (киваем головой) – </w:t>
            </w:r>
          </w:p>
          <w:p w:rsidR="00087650" w:rsidRDefault="00087650" w:rsidP="003459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Побежим скорей домой (возвращаемся на места)!</w:t>
            </w:r>
          </w:p>
          <w:p w:rsidR="00087650" w:rsidRDefault="00087650" w:rsidP="00AC7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Задания от Мудрой совы</w:t>
            </w:r>
          </w:p>
          <w:p w:rsidR="00087650" w:rsidRDefault="00087650" w:rsidP="00AC7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а) Дифференциация звуков и букв Т-Д на уровне звука, слога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Логопед: </w:t>
            </w:r>
            <w:r>
              <w:rPr>
                <w:rFonts w:ascii="Times New Roman" w:hAnsi="Times New Roman" w:cs="Times New Roman"/>
              </w:rPr>
              <w:t>Ребята, посмотрите, в зимнем лесу нас встречает мудрая сова, которая живёт в старом могучем дубе. Она предлагает выполнить задания:</w:t>
            </w:r>
          </w:p>
          <w:p w:rsidR="00087650" w:rsidRDefault="00087650" w:rsidP="00AC72F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развитием восприятия речи</w:t>
            </w:r>
          </w:p>
          <w:p w:rsidR="00087650" w:rsidRDefault="00087650" w:rsidP="00AC72F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Задание: «Определи слог в слове» – ДА или ТА, ДУ или ТУ, ДИ или ТИ</w:t>
            </w:r>
            <w:r w:rsidR="003D17A1">
              <w:rPr>
                <w:rFonts w:ascii="Times New Roman" w:hAnsi="Times New Roman" w:cs="Times New Roman"/>
              </w:rPr>
              <w:t>.</w:t>
            </w:r>
          </w:p>
          <w:p w:rsidR="00087650" w:rsidRDefault="00087650" w:rsidP="00E177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Ребята, посмотрите у вас на партах лежат слоги</w:t>
            </w:r>
            <w:r w:rsidR="005E2FC2">
              <w:rPr>
                <w:rFonts w:ascii="Times New Roman" w:hAnsi="Times New Roman" w:cs="Times New Roman"/>
              </w:rPr>
              <w:t>. Я буду называть слова, а вы определите на слух</w:t>
            </w:r>
            <w:r w:rsidR="001A25CA">
              <w:rPr>
                <w:rFonts w:ascii="Times New Roman" w:hAnsi="Times New Roman" w:cs="Times New Roman"/>
              </w:rPr>
              <w:t>,</w:t>
            </w:r>
            <w:r w:rsidR="005E2FC2">
              <w:rPr>
                <w:rFonts w:ascii="Times New Roman" w:hAnsi="Times New Roman" w:cs="Times New Roman"/>
              </w:rPr>
              <w:t xml:space="preserve"> какой слог в слове и покажите мне его.</w:t>
            </w:r>
          </w:p>
          <w:p w:rsidR="00087650" w:rsidRDefault="00087650" w:rsidP="00E177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ДА-ТА Слова: табун, танец, задача, кофта, вода, города, </w:t>
            </w:r>
            <w:r w:rsidR="003D17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ворота, природа, свобода</w:t>
            </w:r>
            <w:r w:rsidR="003D17A1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087650" w:rsidRDefault="00087650" w:rsidP="00E177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ДУ-ТУ Слова: туман, радуга, тучи, забуду, заеду</w:t>
            </w:r>
          </w:p>
          <w:p w:rsidR="00087650" w:rsidRDefault="00087650" w:rsidP="00E177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ДИ-ТИ Слова: тихо, дикий, бантики, чудище, люди, тишина</w:t>
            </w:r>
          </w:p>
          <w:p w:rsidR="00087650" w:rsidRDefault="00087650" w:rsidP="00AC72FD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развитием фонематическог</w:t>
            </w:r>
            <w:r w:rsidR="001A25CA">
              <w:rPr>
                <w:rFonts w:ascii="Times New Roman" w:hAnsi="Times New Roman" w:cs="Times New Roman"/>
              </w:rPr>
              <w:t>о слуха</w:t>
            </w:r>
            <w:r w:rsidR="00403997">
              <w:rPr>
                <w:rFonts w:ascii="Times New Roman" w:hAnsi="Times New Roman" w:cs="Times New Roman"/>
              </w:rPr>
              <w:t xml:space="preserve"> – игра «Разложи картинки</w:t>
            </w:r>
            <w:r>
              <w:rPr>
                <w:rFonts w:ascii="Times New Roman" w:hAnsi="Times New Roman" w:cs="Times New Roman"/>
              </w:rPr>
              <w:t>»</w:t>
            </w:r>
            <w:r w:rsidR="00403997">
              <w:rPr>
                <w:rFonts w:ascii="Times New Roman" w:hAnsi="Times New Roman" w:cs="Times New Roman"/>
              </w:rPr>
              <w:t>.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32A">
              <w:rPr>
                <w:rFonts w:ascii="Times New Roman" w:hAnsi="Times New Roman" w:cs="Times New Roman"/>
                <w:b/>
              </w:rPr>
              <w:t>Логопед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Мудрая сова приготовила для вас загадки, если в отгадке вы услышите в слове звуки 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403997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D4018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т*</w:t>
            </w:r>
            <w:r w:rsidRPr="00BB76F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997EB8">
              <w:rPr>
                <w:rFonts w:ascii="Times New Roman" w:hAnsi="Times New Roman" w:cs="Times New Roman"/>
                <w:sz w:val="24"/>
                <w:szCs w:val="24"/>
              </w:rPr>
              <w:t xml:space="preserve"> – положите картинку к соответствующему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997EB8">
              <w:rPr>
                <w:rFonts w:ascii="Times New Roman" w:hAnsi="Times New Roman" w:cs="Times New Roman"/>
                <w:sz w:val="24"/>
                <w:szCs w:val="24"/>
              </w:rPr>
              <w:t>имволу с изображением наушников или звоночков нужного цвета.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Загадка №1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рук, без ног, а деревья гнёт и ворота отворяет (ветер)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Загадка №2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Белый столб стоит на крыше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растёт всё выше, выше... (дым)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Загадка №3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зимой, а летом тает,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 коньки по льду катают.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лёд, как в зеркало гляжусь.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Эй, мороз, ударь чуток, чтоб не таял наш…(каток)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Загадка №4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трёх зимних братьев он первым явился!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Морозом и снегом успел поделиться!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этот месяц Новы год,</w:t>
            </w:r>
          </w:p>
          <w:p w:rsidR="00087650" w:rsidRDefault="00087650" w:rsidP="00AC7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Вокруг ёлки хоровод (декабрь)</w:t>
            </w:r>
          </w:p>
          <w:p w:rsidR="00087650" w:rsidRDefault="00087650" w:rsidP="00A12F58">
            <w:pPr>
              <w:tabs>
                <w:tab w:val="left" w:pos="31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б) Дифференциация звуков и букв Т-Д в словах: игра «Покажи символ»</w:t>
            </w:r>
          </w:p>
          <w:p w:rsidR="00087650" w:rsidRDefault="00087650" w:rsidP="00022CEF">
            <w:pPr>
              <w:tabs>
                <w:tab w:val="left" w:pos="31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 w:rsidRPr="00022CEF">
              <w:rPr>
                <w:rFonts w:ascii="Times New Roman" w:hAnsi="Times New Roman" w:cs="Times New Roman"/>
                <w:sz w:val="24"/>
                <w:szCs w:val="24"/>
              </w:rPr>
              <w:t xml:space="preserve">Картинки разложили верно, </w:t>
            </w:r>
            <w:r w:rsidR="00403997">
              <w:rPr>
                <w:rFonts w:ascii="Times New Roman" w:hAnsi="Times New Roman" w:cs="Times New Roman"/>
                <w:sz w:val="24"/>
                <w:szCs w:val="24"/>
              </w:rPr>
              <w:t xml:space="preserve">Мудрая сова приготовила для вас ещё задание: </w:t>
            </w:r>
            <w:r w:rsidRPr="00022CEF">
              <w:rPr>
                <w:rFonts w:ascii="Times New Roman" w:hAnsi="Times New Roman" w:cs="Times New Roman"/>
                <w:sz w:val="24"/>
                <w:szCs w:val="24"/>
              </w:rPr>
              <w:t>сейчас попробуйте самостоятельно определить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звонкий или глухой, мягкий или твёрдый звук в слове. Я буду называть слова, а вы показывайте на символ, который соответствует звуку в слове.</w:t>
            </w:r>
          </w:p>
          <w:p w:rsidR="00087650" w:rsidRDefault="00087650" w:rsidP="006C1427">
            <w:pPr>
              <w:tabs>
                <w:tab w:val="left" w:pos="31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D29D3">
              <w:rPr>
                <w:rFonts w:ascii="Times New Roman" w:hAnsi="Times New Roman" w:cs="Times New Roman"/>
                <w:b/>
                <w:sz w:val="24"/>
                <w:szCs w:val="24"/>
              </w:rPr>
              <w:t>Слова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тайна, дорога, стрела, мелодия, темнота, удача, танец, девочка.</w:t>
            </w:r>
          </w:p>
          <w:p w:rsidR="00087650" w:rsidRDefault="00087650" w:rsidP="00A12F58">
            <w:pPr>
              <w:tabs>
                <w:tab w:val="left" w:pos="31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098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 дороге встретился сугроб – ты добавь, пожалуй, слог»</w:t>
            </w:r>
            <w:r w:rsidR="00A15D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87650" w:rsidRDefault="00087650" w:rsidP="00A12F58">
            <w:pPr>
              <w:tabs>
                <w:tab w:val="left" w:pos="31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 w:rsidRPr="002A5A99">
              <w:rPr>
                <w:rFonts w:ascii="Times New Roman" w:hAnsi="Times New Roman" w:cs="Times New Roman"/>
                <w:sz w:val="24"/>
                <w:szCs w:val="24"/>
              </w:rPr>
              <w:t>Подул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терок и некоторые слоги оказались</w:t>
            </w:r>
            <w:r w:rsidRPr="002A5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2AF">
              <w:rPr>
                <w:rFonts w:ascii="Times New Roman" w:hAnsi="Times New Roman" w:cs="Times New Roman"/>
                <w:sz w:val="24"/>
                <w:szCs w:val="24"/>
              </w:rPr>
              <w:t>под снежинками. Давайте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отгадаем</w:t>
            </w:r>
            <w:r w:rsidR="002B42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5A99">
              <w:rPr>
                <w:rFonts w:ascii="Times New Roman" w:hAnsi="Times New Roman" w:cs="Times New Roman"/>
                <w:sz w:val="24"/>
                <w:szCs w:val="24"/>
              </w:rPr>
              <w:t xml:space="preserve"> какие слоги закрыли снежинки?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только мы сдуем снежинки – мы узнаем, что можно увидеть в зимнем лесу.</w:t>
            </w:r>
          </w:p>
          <w:p w:rsidR="005E2FC2" w:rsidRDefault="00087650" w:rsidP="00833281">
            <w:pPr>
              <w:tabs>
                <w:tab w:val="left" w:pos="31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B27A2">
              <w:rPr>
                <w:rFonts w:ascii="Times New Roman" w:hAnsi="Times New Roman" w:cs="Times New Roman"/>
                <w:b/>
                <w:sz w:val="24"/>
                <w:szCs w:val="24"/>
              </w:rPr>
              <w:t>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вод: </w:t>
            </w:r>
            <w:proofErr w:type="gramStart"/>
            <w:r w:rsidR="003D17A1">
              <w:rPr>
                <w:rFonts w:ascii="Times New Roman" w:hAnsi="Times New Roman" w:cs="Times New Roman"/>
                <w:sz w:val="24"/>
                <w:szCs w:val="24"/>
              </w:rPr>
              <w:t xml:space="preserve">В зимнем лесу можно увидеть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деревья, кустарники, тропин</w:t>
            </w:r>
            <w:r w:rsidR="003D17A1">
              <w:rPr>
                <w:rFonts w:ascii="Times New Roman" w:hAnsi="Times New Roman" w:cs="Times New Roman"/>
                <w:sz w:val="24"/>
                <w:szCs w:val="24"/>
              </w:rPr>
              <w:t>ки, природу, дупла</w:t>
            </w:r>
            <w:r w:rsidR="00CE75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гнёзда, следы, дорожки.</w:t>
            </w:r>
            <w:proofErr w:type="gramEnd"/>
          </w:p>
          <w:p w:rsidR="00087650" w:rsidRDefault="00087650" w:rsidP="00A12F58">
            <w:pPr>
              <w:tabs>
                <w:tab w:val="left" w:pos="31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Мудрая сова решила проверить, сможете ли вы найти</w:t>
            </w:r>
            <w:r w:rsidR="002B42AF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буквы Т-Д и </w:t>
            </w:r>
            <w:r w:rsidR="002B4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написать их.</w:t>
            </w:r>
          </w:p>
          <w:p w:rsidR="00087650" w:rsidRPr="00397FAD" w:rsidRDefault="00087650" w:rsidP="00397FA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Задание: 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>Перед вами листочки с заданием, н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>айди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 xml:space="preserve">те 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 на рисунке все 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 xml:space="preserve">строчные 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="0003000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3000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="000300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>обведи их.</w:t>
            </w:r>
          </w:p>
          <w:p w:rsidR="00087650" w:rsidRDefault="00087650" w:rsidP="00397FAD">
            <w:pPr>
              <w:tabs>
                <w:tab w:val="left" w:pos="31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DE4">
              <w:rPr>
                <w:noProof/>
                <w:lang w:eastAsia="ru-RU"/>
              </w:rPr>
              <w:drawing>
                <wp:inline distT="0" distB="0" distL="0" distR="0">
                  <wp:extent cx="1622214" cy="1216660"/>
                  <wp:effectExtent l="0" t="0" r="0" b="2540"/>
                  <wp:docPr id="2" name="Рисунок 2" descr="D:\Desktop\Д-Т\т-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Д-Т\т-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214" cy="1216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7650" w:rsidRDefault="00087650" w:rsidP="00EC3E1C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 Подберите к словам-предметам</w:t>
            </w:r>
          </w:p>
          <w:p w:rsidR="00087650" w:rsidRDefault="00087650" w:rsidP="00397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>из левого столбика слова-признаки из правого столбика, соедини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>те их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 линиями. Подчеркни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 буквы</w:t>
            </w:r>
            <w:proofErr w:type="gramStart"/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397FAD">
              <w:rPr>
                <w:rFonts w:ascii="Times New Roman" w:hAnsi="Times New Roman" w:cs="Times New Roman"/>
                <w:sz w:val="24"/>
                <w:szCs w:val="24"/>
              </w:rPr>
              <w:t xml:space="preserve">, Д синим карандашом, если звуки, которые </w:t>
            </w:r>
            <w:r w:rsidR="002B42AF">
              <w:rPr>
                <w:rFonts w:ascii="Times New Roman" w:hAnsi="Times New Roman" w:cs="Times New Roman"/>
                <w:sz w:val="24"/>
                <w:szCs w:val="24"/>
              </w:rPr>
              <w:t xml:space="preserve">они обозначают в слове твёрдые, зелёным - </w:t>
            </w:r>
            <w:r w:rsidRPr="00397FAD">
              <w:rPr>
                <w:rFonts w:ascii="Times New Roman" w:hAnsi="Times New Roman" w:cs="Times New Roman"/>
                <w:sz w:val="24"/>
                <w:szCs w:val="24"/>
              </w:rPr>
              <w:t>если эти буквы обозначают мягкие звуки.</w:t>
            </w:r>
          </w:p>
          <w:tbl>
            <w:tblPr>
              <w:tblStyle w:val="a3"/>
              <w:tblW w:w="5439" w:type="dxa"/>
              <w:tblLayout w:type="fixed"/>
              <w:tblLook w:val="04A0"/>
            </w:tblPr>
            <w:tblGrid>
              <w:gridCol w:w="1588"/>
              <w:gridCol w:w="3851"/>
            </w:tblGrid>
            <w:tr w:rsidR="00087650" w:rsidTr="00397FAD">
              <w:tc>
                <w:tcPr>
                  <w:tcW w:w="1588" w:type="dxa"/>
                </w:tcPr>
                <w:p w:rsidR="00087650" w:rsidRPr="00397FAD" w:rsidRDefault="00087650" w:rsidP="00397FAD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ВЕТЕР</w:t>
                  </w:r>
                </w:p>
                <w:p w:rsidR="00087650" w:rsidRPr="00397FAD" w:rsidRDefault="00087650" w:rsidP="00397FAD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ДЕРЕВЬЯ</w:t>
                  </w:r>
                </w:p>
                <w:p w:rsidR="00087650" w:rsidRPr="00397FAD" w:rsidRDefault="00087650" w:rsidP="00397FAD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СЛЕДЫ</w:t>
                  </w:r>
                </w:p>
                <w:p w:rsidR="00087650" w:rsidRPr="00397FAD" w:rsidRDefault="00087650" w:rsidP="00397FAD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МЕДВЕДЬ</w:t>
                  </w:r>
                </w:p>
                <w:p w:rsidR="00087650" w:rsidRPr="00397FAD" w:rsidRDefault="00087650" w:rsidP="00397FAD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ОДЕЖДА</w:t>
                  </w:r>
                </w:p>
                <w:p w:rsidR="00087650" w:rsidRPr="00397FAD" w:rsidRDefault="00087650" w:rsidP="00397FAD">
                  <w:pPr>
                    <w:tabs>
                      <w:tab w:val="left" w:pos="317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ТИГРИЦА</w:t>
                  </w:r>
                </w:p>
              </w:tc>
              <w:tc>
                <w:tcPr>
                  <w:tcW w:w="3851" w:type="dxa"/>
                </w:tcPr>
                <w:p w:rsidR="00087650" w:rsidRPr="00397FAD" w:rsidRDefault="00087650" w:rsidP="00397F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ПТИЧЬИ, ЧЁТКИЕ </w:t>
                  </w:r>
                </w:p>
                <w:p w:rsidR="00087650" w:rsidRPr="00397FAD" w:rsidRDefault="00087650" w:rsidP="00397F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ТЁПЛАЯ, ШЕРСТЯНАЯ</w:t>
                  </w:r>
                </w:p>
                <w:p w:rsidR="00087650" w:rsidRPr="00397FAD" w:rsidRDefault="00087650" w:rsidP="00397F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ХОЛОДНЫЙ,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</w:t>
                  </w: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ОРЫВИСТЫЙ</w:t>
                  </w:r>
                </w:p>
                <w:p w:rsidR="00087650" w:rsidRPr="00397FAD" w:rsidRDefault="00087650" w:rsidP="00397F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ПОЛОСАТАЯ, БЫСТРАЯ</w:t>
                  </w:r>
                </w:p>
                <w:p w:rsidR="00087650" w:rsidRPr="00397FAD" w:rsidRDefault="00087650" w:rsidP="00397F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СТАРЫЕ, ВЕТВИСТЫЕ</w:t>
                  </w:r>
                </w:p>
                <w:p w:rsidR="00087650" w:rsidRPr="00397FAD" w:rsidRDefault="00087650" w:rsidP="00397FAD">
                  <w:pPr>
                    <w:tabs>
                      <w:tab w:val="left" w:pos="3172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7FA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ДИКИЙ, СЫТЫЙ</w:t>
                  </w:r>
                </w:p>
              </w:tc>
            </w:tr>
          </w:tbl>
          <w:p w:rsidR="00087650" w:rsidRDefault="00087650" w:rsidP="00A12F58">
            <w:pPr>
              <w:tabs>
                <w:tab w:val="left" w:pos="317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в) Дифференциация звуков на уровне предложения</w:t>
            </w:r>
          </w:p>
          <w:p w:rsidR="00087650" w:rsidRPr="007A2800" w:rsidRDefault="00997EB8" w:rsidP="0003000F">
            <w:pPr>
              <w:tabs>
                <w:tab w:val="left" w:pos="31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Игра: </w:t>
            </w:r>
            <w:r w:rsidR="00087650">
              <w:rPr>
                <w:rFonts w:ascii="Times New Roman" w:hAnsi="Times New Roman" w:cs="Times New Roman"/>
                <w:b/>
                <w:sz w:val="24"/>
                <w:szCs w:val="24"/>
              </w:rPr>
              <w:t>«Слова умело подбираем – предложение составляем»</w:t>
            </w:r>
            <w:r w:rsidR="0003000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3000F" w:rsidRPr="00997EB8" w:rsidRDefault="00087650" w:rsidP="0003000F">
            <w:pPr>
              <w:tabs>
                <w:tab w:val="left" w:pos="31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 w:rsidR="0003000F" w:rsidRPr="00997EB8"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03000F" w:rsidRPr="00997EB8">
              <w:rPr>
                <w:rFonts w:ascii="Times New Roman" w:hAnsi="Times New Roman" w:cs="Times New Roman"/>
                <w:sz w:val="24"/>
                <w:szCs w:val="24"/>
              </w:rPr>
              <w:t xml:space="preserve"> слова, составь</w:t>
            </w:r>
            <w:r w:rsidR="0003000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03000F" w:rsidRPr="00997EB8">
              <w:rPr>
                <w:rFonts w:ascii="Times New Roman" w:hAnsi="Times New Roman" w:cs="Times New Roman"/>
                <w:sz w:val="24"/>
                <w:szCs w:val="24"/>
              </w:rPr>
              <w:t xml:space="preserve"> из них </w:t>
            </w:r>
          </w:p>
          <w:p w:rsidR="00087650" w:rsidRDefault="0003000F" w:rsidP="000300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Предложения,</w:t>
            </w:r>
            <w:r w:rsidRPr="007A2800">
              <w:rPr>
                <w:rFonts w:ascii="Times New Roman" w:hAnsi="Times New Roman" w:cs="Times New Roman"/>
                <w:sz w:val="24"/>
                <w:szCs w:val="24"/>
              </w:rPr>
              <w:t xml:space="preserve"> запиши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7A2800">
              <w:rPr>
                <w:rFonts w:ascii="Times New Roman" w:hAnsi="Times New Roman" w:cs="Times New Roman"/>
                <w:sz w:val="24"/>
                <w:szCs w:val="24"/>
              </w:rPr>
              <w:t xml:space="preserve"> их.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650">
              <w:rPr>
                <w:rFonts w:ascii="Times New Roman" w:hAnsi="Times New Roman" w:cs="Times New Roman"/>
                <w:sz w:val="24"/>
                <w:szCs w:val="24"/>
              </w:rPr>
              <w:t>Запишите получившиеся предложения, нарисуйте зво</w:t>
            </w:r>
            <w:r w:rsidR="00997EB8">
              <w:rPr>
                <w:rFonts w:ascii="Times New Roman" w:hAnsi="Times New Roman" w:cs="Times New Roman"/>
                <w:sz w:val="24"/>
                <w:szCs w:val="24"/>
              </w:rPr>
              <w:t>ночки или наушники нал буквами</w:t>
            </w:r>
            <w:proofErr w:type="gramStart"/>
            <w:r w:rsidR="00997EB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="00997EB8">
              <w:rPr>
                <w:rFonts w:ascii="Times New Roman" w:hAnsi="Times New Roman" w:cs="Times New Roman"/>
                <w:sz w:val="24"/>
                <w:szCs w:val="24"/>
              </w:rPr>
              <w:t xml:space="preserve"> и Д. Если звуки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мягкие</w:t>
            </w:r>
            <w:r w:rsidR="00997EB8">
              <w:rPr>
                <w:rFonts w:ascii="Times New Roman" w:hAnsi="Times New Roman" w:cs="Times New Roman"/>
                <w:sz w:val="24"/>
                <w:szCs w:val="24"/>
              </w:rPr>
              <w:t xml:space="preserve"> рисуем символы зелёным карандашом, если твёрдые – синим.</w:t>
            </w:r>
          </w:p>
          <w:p w:rsidR="005E2FC2" w:rsidRPr="007A2800" w:rsidRDefault="00087650" w:rsidP="007A28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A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1.Холодная, наступила, зима.</w:t>
            </w:r>
          </w:p>
          <w:p w:rsidR="00087650" w:rsidRDefault="00087650" w:rsidP="007A280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2800">
              <w:rPr>
                <w:rFonts w:ascii="Times New Roman" w:hAnsi="Times New Roman" w:cs="Times New Roman"/>
                <w:sz w:val="24"/>
                <w:szCs w:val="24"/>
              </w:rPr>
              <w:t>2.Дует, порывистый, улице, на, ветер.</w:t>
            </w:r>
            <w:proofErr w:type="gramEnd"/>
          </w:p>
          <w:p w:rsidR="00087650" w:rsidRDefault="00087650" w:rsidP="00A12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Вот и закончилось наше познавательное путешествие. Мы прогулялись по чудесному зимнему лесу, встретили обитателей зимнего леса. Чему они вас научили?</w:t>
            </w:r>
          </w:p>
          <w:p w:rsidR="00322F29" w:rsidRDefault="00322F29" w:rsidP="00A12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попрошу</w:t>
            </w:r>
            <w:r w:rsidR="003D17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каждого</w:t>
            </w:r>
            <w:r w:rsidR="003D17A1">
              <w:rPr>
                <w:rFonts w:ascii="Times New Roman" w:hAnsi="Times New Roman" w:cs="Times New Roman"/>
                <w:sz w:val="24"/>
                <w:szCs w:val="24"/>
              </w:rPr>
              <w:t xml:space="preserve"> из вас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оценить свою работу на уроке с помощью смайлика.</w:t>
            </w:r>
          </w:p>
          <w:p w:rsidR="00087650" w:rsidRDefault="00087650" w:rsidP="00AC7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</w:t>
            </w:r>
            <w:r w:rsidR="005E2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«ЁЛОЧКА  НАСТРОЕНИЯ»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0E3151" w:rsidRDefault="000E3151" w:rsidP="00AC7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15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52600" cy="1171575"/>
                  <wp:effectExtent l="19050" t="0" r="0" b="0"/>
                  <wp:docPr id="4" name="Рисунок 1" descr="https://starwars-galaxy.ru/800/600/http/prezentacii.org/upload/cloud/18/02/47367/images/screen1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40" name="Рисунок 4" descr="https://starwars-galaxy.ru/800/600/http/prezentacii.org/upload/cloud/18/02/47367/images/screen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753" cy="1172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A50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E3151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23925" cy="1057275"/>
                  <wp:effectExtent l="19050" t="0" r="9525" b="0"/>
                  <wp:docPr id="8" name="Рисунок 7" descr="https://i5.walmartimages.com/asr/69be060f-f94c-41b7-85fa-162bb3a1aa0f_1.8e3e6eaf97c941f475140addae562df6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39" name="Рисунок 3" descr="https://i5.walmartimages.com/asr/69be060f-f94c-41b7-85fa-162bb3a1aa0f_1.8e3e6eaf97c941f475140addae562df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7650" w:rsidRPr="00AF4EEA" w:rsidRDefault="00087650" w:rsidP="003459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1981" w:type="dxa"/>
          </w:tcPr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6069E6" w:rsidRDefault="006069E6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6069E6" w:rsidRDefault="006069E6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6069E6" w:rsidRDefault="006069E6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6069E6" w:rsidRDefault="006069E6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внимательно слушают учителя,</w:t>
            </w: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картину С.Ю.Жуковского</w:t>
            </w: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отгадывают загадки</w:t>
            </w: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B70B79" w:rsidRDefault="00B70B79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B70B79" w:rsidRDefault="00B70B79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B70B79" w:rsidRDefault="00B70B79" w:rsidP="00345983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3459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произносят звуки перед зеркалом, сравнивают их по артикуляции</w:t>
            </w:r>
          </w:p>
          <w:p w:rsidR="00087650" w:rsidRDefault="00087650" w:rsidP="003459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(зрительный, тактильный контроль)</w:t>
            </w: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B70B79" w:rsidRDefault="00B70B79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B70B79" w:rsidRDefault="00B70B79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EA50B9" w:rsidRDefault="00EA50B9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Дети проговаривают слова и выполняют движения</w:t>
            </w: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A12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в</w:t>
            </w:r>
            <w:r w:rsidR="00B70B79">
              <w:rPr>
                <w:rFonts w:ascii="Times New Roman" w:hAnsi="Times New Roman" w:cs="Times New Roman"/>
              </w:rPr>
              <w:t>ыполняют задания устно, показывая на</w:t>
            </w:r>
            <w:r>
              <w:rPr>
                <w:rFonts w:ascii="Times New Roman" w:hAnsi="Times New Roman" w:cs="Times New Roman"/>
              </w:rPr>
              <w:t xml:space="preserve"> подготовленные слоги</w:t>
            </w:r>
          </w:p>
          <w:p w:rsidR="00087650" w:rsidRDefault="00087650" w:rsidP="00A12F5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A12F5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A12F5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A12F5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EA50B9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BF71E9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BF71E9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BF71E9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BF71E9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отвечают устно</w:t>
            </w: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803AD8">
            <w:pPr>
              <w:jc w:val="center"/>
              <w:rPr>
                <w:rFonts w:ascii="Times New Roman" w:hAnsi="Times New Roman" w:cs="Times New Roman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3845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Дети выполняют задание, показывая нужный символ</w:t>
            </w: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87650" w:rsidRDefault="00087650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Дети выполняют 2 последних задания на подготовленных </w:t>
            </w:r>
            <w:r w:rsidR="00CE758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листах</w:t>
            </w:r>
            <w:proofErr w:type="gramEnd"/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A50B9" w:rsidRDefault="00EA50B9" w:rsidP="00322F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A50B9" w:rsidRDefault="00EA50B9" w:rsidP="00322F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A50B9" w:rsidRDefault="00EA50B9" w:rsidP="00322F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A50B9" w:rsidRDefault="00EA50B9" w:rsidP="00322F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EA50B9" w:rsidRDefault="00EA50B9" w:rsidP="00322F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CE7586" w:rsidRDefault="00322F29" w:rsidP="00322F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 xml:space="preserve">Дети отвечают на вопрос,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самостоя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  <w:p w:rsidR="00322F29" w:rsidRDefault="00322F29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оценивают себя </w:t>
            </w:r>
          </w:p>
          <w:p w:rsidR="00CE7586" w:rsidRPr="00AF4EEA" w:rsidRDefault="00CE7586" w:rsidP="00BF71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802" w:type="dxa"/>
          </w:tcPr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9"/>
                <w:b/>
                <w:bCs/>
                <w:color w:val="000000"/>
              </w:rPr>
              <w:lastRenderedPageBreak/>
              <w:t>Регулятивные:</w:t>
            </w:r>
          </w:p>
          <w:p w:rsidR="00087650" w:rsidRPr="008B16C6" w:rsidRDefault="00087650" w:rsidP="00087650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3"/>
                <w:color w:val="000000"/>
              </w:rPr>
              <w:t>- развитие мотивов учебной деятельности</w:t>
            </w:r>
            <w:r w:rsidR="000D5CC7">
              <w:rPr>
                <w:rStyle w:val="c3"/>
                <w:color w:val="000000"/>
              </w:rPr>
              <w:t>;</w:t>
            </w:r>
            <w:r w:rsidRPr="008B16C6">
              <w:rPr>
                <w:rStyle w:val="c3"/>
                <w:color w:val="000000"/>
              </w:rPr>
              <w:t xml:space="preserve"> </w:t>
            </w:r>
          </w:p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9"/>
                <w:b/>
                <w:bCs/>
                <w:color w:val="000000"/>
              </w:rPr>
              <w:t>Коммуникативные:</w:t>
            </w:r>
          </w:p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3"/>
                <w:color w:val="000000"/>
              </w:rPr>
              <w:t>  -развитие навыков сотрудничества со взрослыми и сверстниками;</w:t>
            </w:r>
          </w:p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3"/>
                <w:color w:val="000000"/>
              </w:rPr>
              <w:t> -активное</w:t>
            </w:r>
            <w:r>
              <w:rPr>
                <w:rStyle w:val="c3"/>
                <w:color w:val="000000"/>
              </w:rPr>
              <w:t xml:space="preserve"> использование речевых средств </w:t>
            </w:r>
            <w:r w:rsidRPr="008B16C6">
              <w:rPr>
                <w:rStyle w:val="c3"/>
                <w:color w:val="000000"/>
              </w:rPr>
              <w:t>для решения коммуникативных и познавательных задач;</w:t>
            </w:r>
          </w:p>
          <w:p w:rsidR="00087650" w:rsidRDefault="00087650" w:rsidP="00803AD8">
            <w:pPr>
              <w:pStyle w:val="c0c12"/>
              <w:spacing w:before="0" w:beforeAutospacing="0" w:after="0" w:afterAutospacing="0"/>
              <w:rPr>
                <w:rStyle w:val="c3"/>
                <w:color w:val="000000"/>
              </w:rPr>
            </w:pPr>
            <w:r w:rsidRPr="008B16C6">
              <w:rPr>
                <w:rStyle w:val="c3"/>
                <w:color w:val="000000"/>
              </w:rPr>
              <w:t>готовность слушать собеседника и вести диалог;</w:t>
            </w:r>
          </w:p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</w:rPr>
              <w:t>-учитывать разные мнения и стремиться к координации различных позиций в сотрудничестве;</w:t>
            </w:r>
          </w:p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9"/>
                <w:b/>
                <w:bCs/>
                <w:color w:val="000000"/>
              </w:rPr>
              <w:t>Личностные:</w:t>
            </w:r>
          </w:p>
          <w:p w:rsidR="00087650" w:rsidRPr="008B16C6" w:rsidRDefault="00087650" w:rsidP="00803AD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3"/>
                <w:color w:val="000000"/>
              </w:rPr>
              <w:t xml:space="preserve">- развитие этических чувств, доброжелательности и эмоционально-нравственной </w:t>
            </w:r>
            <w:r w:rsidRPr="008B16C6">
              <w:rPr>
                <w:rStyle w:val="c3"/>
                <w:color w:val="000000"/>
              </w:rPr>
              <w:lastRenderedPageBreak/>
              <w:t>отзывчивости</w:t>
            </w:r>
            <w:r w:rsidR="00BE5658">
              <w:rPr>
                <w:rStyle w:val="c3"/>
                <w:color w:val="000000"/>
              </w:rPr>
              <w:t>.</w:t>
            </w: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Default="00087650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1E8" w:rsidRDefault="009131E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1E8" w:rsidRDefault="009131E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1E8" w:rsidRDefault="009131E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1E8" w:rsidRDefault="009131E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1E8" w:rsidRDefault="009131E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1E8" w:rsidRDefault="009131E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Pr="00CE160C" w:rsidRDefault="00087650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0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087650" w:rsidRPr="00CE160C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  <w:r w:rsidRPr="00CE160C">
              <w:rPr>
                <w:rFonts w:ascii="Times New Roman" w:hAnsi="Times New Roman" w:cs="Times New Roman"/>
                <w:sz w:val="24"/>
                <w:szCs w:val="24"/>
              </w:rPr>
              <w:t>Сравнивать и группировать факты</w:t>
            </w:r>
          </w:p>
          <w:p w:rsidR="00087650" w:rsidRPr="00CE160C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Pr="001873D2" w:rsidRDefault="001873D2" w:rsidP="00BE5658">
            <w:pPr>
              <w:pStyle w:val="c0c12"/>
              <w:spacing w:before="0" w:beforeAutospacing="0" w:after="0" w:afterAutospacing="0"/>
              <w:rPr>
                <w:rStyle w:val="c9"/>
                <w:bCs/>
                <w:color w:val="000000"/>
              </w:rPr>
            </w:pPr>
            <w:r>
              <w:rPr>
                <w:rStyle w:val="c9"/>
                <w:b/>
                <w:bCs/>
                <w:color w:val="000000"/>
              </w:rPr>
              <w:t xml:space="preserve">Познавательные: </w:t>
            </w:r>
            <w:r>
              <w:rPr>
                <w:rStyle w:val="c9"/>
                <w:bCs/>
                <w:color w:val="000000"/>
              </w:rPr>
              <w:t>Анализ парных звонких и глухих звуков и слов с этими звуками с целью обнаружения сущ. признаков.</w:t>
            </w: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BE565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Pr="00BE5658" w:rsidRDefault="00BE5658" w:rsidP="00BE5658">
            <w:pPr>
              <w:pStyle w:val="c0c12"/>
              <w:spacing w:before="0" w:beforeAutospacing="0" w:after="0" w:afterAutospacing="0"/>
              <w:rPr>
                <w:rStyle w:val="c3"/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9"/>
                <w:b/>
                <w:bCs/>
                <w:color w:val="000000"/>
              </w:rPr>
              <w:t>Регулятивн</w:t>
            </w:r>
            <w:r>
              <w:rPr>
                <w:rStyle w:val="c9"/>
                <w:b/>
                <w:bCs/>
                <w:color w:val="000000"/>
              </w:rPr>
              <w:t>ые:</w:t>
            </w:r>
          </w:p>
          <w:p w:rsidR="00BE5658" w:rsidRPr="006754DC" w:rsidRDefault="00BE5658" w:rsidP="00865D61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4DC">
              <w:rPr>
                <w:rFonts w:ascii="Times New Roman" w:hAnsi="Times New Roman" w:cs="Times New Roman"/>
                <w:sz w:val="24"/>
                <w:szCs w:val="24"/>
              </w:rPr>
              <w:t xml:space="preserve">Учиться определять цель деятельности на уроке с помощью учителя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754DC">
              <w:rPr>
                <w:rFonts w:ascii="Times New Roman" w:hAnsi="Times New Roman" w:cs="Times New Roman"/>
                <w:sz w:val="24"/>
                <w:szCs w:val="24"/>
              </w:rPr>
              <w:t>амостоятельно.</w:t>
            </w:r>
          </w:p>
          <w:p w:rsidR="00BE5658" w:rsidRPr="006754DC" w:rsidRDefault="00BE5658" w:rsidP="00865D61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754DC">
              <w:rPr>
                <w:rFonts w:ascii="Times New Roman" w:hAnsi="Times New Roman" w:cs="Times New Roman"/>
                <w:sz w:val="24"/>
                <w:szCs w:val="24"/>
              </w:rPr>
              <w:t>роговаривать последовательность действий на уроке.</w:t>
            </w:r>
          </w:p>
          <w:p w:rsidR="00BE5658" w:rsidRPr="006754DC" w:rsidRDefault="00BE5658" w:rsidP="00865D61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54DC">
              <w:rPr>
                <w:rFonts w:ascii="Times New Roman" w:hAnsi="Times New Roman" w:cs="Times New Roman"/>
                <w:sz w:val="24"/>
                <w:szCs w:val="24"/>
              </w:rPr>
              <w:t>Учиться планировать учебную деятельность на уроке.</w:t>
            </w:r>
          </w:p>
          <w:p w:rsidR="00BE5658" w:rsidRDefault="00BE5658" w:rsidP="00BE565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9131E8" w:rsidRPr="008B16C6" w:rsidRDefault="009131E8" w:rsidP="009131E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9"/>
                <w:b/>
                <w:bCs/>
                <w:color w:val="000000"/>
              </w:rPr>
              <w:t>Познавательные:</w:t>
            </w:r>
            <w:r w:rsidRPr="008B16C6">
              <w:rPr>
                <w:rStyle w:val="c3"/>
                <w:color w:val="000000"/>
              </w:rPr>
              <w:t> использование знаково-символических средств</w:t>
            </w:r>
            <w:r w:rsidR="00A103C1">
              <w:rPr>
                <w:rStyle w:val="c3"/>
                <w:color w:val="000000"/>
              </w:rPr>
              <w:t>,</w:t>
            </w:r>
            <w:r w:rsidRPr="008B16C6">
              <w:rPr>
                <w:rStyle w:val="c3"/>
                <w:color w:val="000000"/>
              </w:rPr>
              <w:t xml:space="preserve"> представления информации для создания моделей изучаемых объектов и процессов, схем решения учебных и практических задач;</w:t>
            </w:r>
            <w:r w:rsidR="00865D61">
              <w:rPr>
                <w:rStyle w:val="c3"/>
                <w:color w:val="000000"/>
              </w:rPr>
              <w:t xml:space="preserve"> </w:t>
            </w:r>
            <w:r w:rsidRPr="008B16C6">
              <w:rPr>
                <w:rStyle w:val="c3"/>
                <w:color w:val="000000"/>
              </w:rPr>
              <w:t>овладение логическими действиями сравнения, анализа, синтеза, обобщения, классификации</w:t>
            </w: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BE5658" w:rsidRDefault="00BE5658" w:rsidP="009131E8">
            <w:pPr>
              <w:pStyle w:val="c0c12"/>
              <w:spacing w:before="0" w:beforeAutospacing="0" w:after="0" w:afterAutospacing="0"/>
              <w:rPr>
                <w:rStyle w:val="c9"/>
                <w:b/>
                <w:bCs/>
                <w:color w:val="000000"/>
              </w:rPr>
            </w:pPr>
          </w:p>
          <w:p w:rsidR="009131E8" w:rsidRPr="008B16C6" w:rsidRDefault="009131E8" w:rsidP="009131E8">
            <w:pPr>
              <w:pStyle w:val="c0c12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B16C6">
              <w:rPr>
                <w:rStyle w:val="c9"/>
                <w:b/>
                <w:bCs/>
                <w:color w:val="000000"/>
              </w:rPr>
              <w:t>Познавательные:</w:t>
            </w:r>
            <w:r w:rsidRPr="008B16C6">
              <w:rPr>
                <w:rStyle w:val="c3"/>
                <w:color w:val="000000"/>
              </w:rPr>
              <w:t> использование знаково-символических средств</w:t>
            </w:r>
            <w:r w:rsidR="00865D61">
              <w:rPr>
                <w:rStyle w:val="c3"/>
                <w:color w:val="000000"/>
              </w:rPr>
              <w:t>,</w:t>
            </w:r>
            <w:r w:rsidRPr="008B16C6">
              <w:rPr>
                <w:rStyle w:val="c3"/>
                <w:color w:val="000000"/>
              </w:rPr>
              <w:t xml:space="preserve"> представления информации для создания моделей изучаемых объектов и процессов, схем решения учебных и практических задач;</w:t>
            </w:r>
            <w:r>
              <w:rPr>
                <w:rStyle w:val="c3"/>
                <w:color w:val="000000"/>
              </w:rPr>
              <w:t xml:space="preserve"> </w:t>
            </w:r>
            <w:r w:rsidRPr="008B16C6">
              <w:rPr>
                <w:rStyle w:val="c3"/>
                <w:color w:val="000000"/>
              </w:rPr>
              <w:t>овладение логическими действиями сравнения, анализа, синтеза, обобщения, классификации</w:t>
            </w:r>
          </w:p>
          <w:p w:rsidR="00087650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</w:p>
          <w:p w:rsidR="00BE5658" w:rsidRDefault="00BE565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5658" w:rsidRDefault="00BE565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5658" w:rsidRDefault="00BE565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5658" w:rsidRDefault="00BE565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5658" w:rsidRDefault="00BE5658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650" w:rsidRPr="00CE160C" w:rsidRDefault="00087650" w:rsidP="00803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60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87650" w:rsidRPr="00CE160C" w:rsidRDefault="00087650" w:rsidP="00803AD8">
            <w:pPr>
              <w:rPr>
                <w:rStyle w:val="c3"/>
                <w:color w:val="000000"/>
                <w:sz w:val="24"/>
                <w:szCs w:val="24"/>
              </w:rPr>
            </w:pPr>
            <w:r w:rsidRPr="00CE160C">
              <w:rPr>
                <w:rFonts w:ascii="Times New Roman" w:hAnsi="Times New Roman" w:cs="Times New Roman"/>
                <w:sz w:val="24"/>
                <w:szCs w:val="24"/>
              </w:rPr>
              <w:t>Делать выводы в результате совместной работы всего класса. Сра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внивать и группировать.</w:t>
            </w: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803AD8">
            <w:pPr>
              <w:rPr>
                <w:rStyle w:val="c3"/>
                <w:color w:val="000000"/>
              </w:rPr>
            </w:pPr>
          </w:p>
          <w:p w:rsidR="00087650" w:rsidRDefault="00087650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1E8" w:rsidRPr="006754DC" w:rsidRDefault="009131E8" w:rsidP="009131E8">
            <w:pP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54DC"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>
              <w:rPr>
                <w:rStyle w:val="c3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9131E8" w:rsidRPr="006754DC" w:rsidRDefault="009131E8" w:rsidP="009131E8">
            <w:pPr>
              <w:rPr>
                <w:rStyle w:val="c3"/>
                <w:color w:val="000000"/>
                <w:sz w:val="24"/>
                <w:szCs w:val="24"/>
              </w:rPr>
            </w:pPr>
            <w:r w:rsidRPr="006754DC">
              <w:rPr>
                <w:rFonts w:ascii="Times New Roman" w:hAnsi="Times New Roman" w:cs="Times New Roman"/>
                <w:sz w:val="24"/>
                <w:szCs w:val="24"/>
              </w:rPr>
              <w:t>Оформлять свою мысль в устной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исьменной речи на уровне </w:t>
            </w:r>
            <w:r w:rsidR="00CE7586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словосочетания и </w:t>
            </w:r>
            <w:r w:rsidRPr="006754DC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9131E8" w:rsidRDefault="009131E8" w:rsidP="009421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  <w:p w:rsidR="000D5CC7" w:rsidRDefault="000D5CC7" w:rsidP="005E2CDE">
            <w:pPr>
              <w:tabs>
                <w:tab w:val="left" w:pos="31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3C1" w:rsidRPr="00A103C1" w:rsidRDefault="00A103C1" w:rsidP="005E2CDE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103C1">
              <w:rPr>
                <w:rFonts w:ascii="Times New Roman" w:hAnsi="Times New Roman" w:cs="Times New Roman"/>
                <w:sz w:val="24"/>
                <w:szCs w:val="24"/>
              </w:rPr>
              <w:t>ормировать умение оформлять свои мысли в устной форме.</w:t>
            </w:r>
          </w:p>
          <w:p w:rsidR="009131E8" w:rsidRPr="00942169" w:rsidRDefault="009131E8" w:rsidP="005E2CDE">
            <w:pPr>
              <w:tabs>
                <w:tab w:val="left" w:pos="31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</w:t>
            </w:r>
            <w:r w:rsidRPr="00942169">
              <w:rPr>
                <w:rFonts w:ascii="Times New Roman" w:hAnsi="Times New Roman" w:cs="Times New Roman"/>
                <w:b/>
                <w:sz w:val="24"/>
                <w:szCs w:val="24"/>
              </w:rPr>
              <w:t>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131E8" w:rsidRDefault="00383E77" w:rsidP="00383E77">
            <w:pPr>
              <w:tabs>
                <w:tab w:val="left" w:pos="31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оценивать учебные действия и успешность в соответствии с поставленной задачей.</w:t>
            </w:r>
          </w:p>
          <w:p w:rsidR="00383E77" w:rsidRPr="00AF4EEA" w:rsidRDefault="00383E77" w:rsidP="009131E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60163A" w:rsidRDefault="000E3151">
      <w:r w:rsidRPr="000E3151">
        <w:rPr>
          <w:noProof/>
          <w:lang w:eastAsia="ru-RU"/>
        </w:rPr>
        <w:lastRenderedPageBreak/>
        <w:drawing>
          <wp:inline distT="0" distB="0" distL="0" distR="0">
            <wp:extent cx="1752600" cy="1171575"/>
            <wp:effectExtent l="19050" t="0" r="0" b="0"/>
            <wp:docPr id="1" name="Рисунок 1" descr="https://starwars-galaxy.ru/800/600/http/prezentacii.org/upload/cloud/18/02/47367/images/screen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40" name="Рисунок 4" descr="https://starwars-galaxy.ru/800/600/http/prezentacii.org/upload/cloud/18/02/47367/images/screen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753" cy="117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0E3151">
        <w:rPr>
          <w:noProof/>
          <w:lang w:eastAsia="ru-RU"/>
        </w:rPr>
        <w:drawing>
          <wp:inline distT="0" distB="0" distL="0" distR="0">
            <wp:extent cx="2819400" cy="3657600"/>
            <wp:effectExtent l="19050" t="0" r="0" b="0"/>
            <wp:docPr id="6" name="Рисунок 5" descr="https://i5.walmartimages.com/asr/69be060f-f94c-41b7-85fa-162bb3a1aa0f_1.8e3e6eaf97c941f475140addae562df6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9" name="Рисунок 3" descr="https://i5.walmartimages.com/asr/69be060f-f94c-41b7-85fa-162bb3a1aa0f_1.8e3e6eaf97c941f475140addae562df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151">
        <w:rPr>
          <w:noProof/>
          <w:lang w:eastAsia="ru-RU"/>
        </w:rPr>
        <w:drawing>
          <wp:inline distT="0" distB="0" distL="0" distR="0">
            <wp:extent cx="2819400" cy="3657600"/>
            <wp:effectExtent l="19050" t="0" r="0" b="0"/>
            <wp:docPr id="7" name="Рисунок 6" descr="https://i5.walmartimages.com/asr/69be060f-f94c-41b7-85fa-162bb3a1aa0f_1.8e3e6eaf97c941f475140addae562df6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9" name="Рисунок 3" descr="https://i5.walmartimages.com/asr/69be060f-f94c-41b7-85fa-162bb3a1aa0f_1.8e3e6eaf97c941f475140addae562df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151">
        <w:rPr>
          <w:noProof/>
          <w:lang w:eastAsia="ru-RU"/>
        </w:rPr>
        <w:drawing>
          <wp:inline distT="0" distB="0" distL="0" distR="0">
            <wp:extent cx="1133475" cy="1390650"/>
            <wp:effectExtent l="19050" t="0" r="9525" b="0"/>
            <wp:docPr id="5" name="Рисунок 4" descr="https://i5.walmartimages.com/asr/69be060f-f94c-41b7-85fa-162bb3a1aa0f_1.8e3e6eaf97c941f475140addae562df6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39" name="Рисунок 3" descr="https://i5.walmartimages.com/asr/69be060f-f94c-41b7-85fa-162bb3a1aa0f_1.8e3e6eaf97c941f475140addae562df6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163A" w:rsidSect="0060163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53D05"/>
    <w:multiLevelType w:val="hybridMultilevel"/>
    <w:tmpl w:val="AF32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53CAD"/>
    <w:multiLevelType w:val="hybridMultilevel"/>
    <w:tmpl w:val="6738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40363"/>
    <w:multiLevelType w:val="hybridMultilevel"/>
    <w:tmpl w:val="AF32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F04AD"/>
    <w:multiLevelType w:val="hybridMultilevel"/>
    <w:tmpl w:val="AF328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4164"/>
    <w:rsid w:val="000045CC"/>
    <w:rsid w:val="00005570"/>
    <w:rsid w:val="00022CEF"/>
    <w:rsid w:val="0003000F"/>
    <w:rsid w:val="00041A0A"/>
    <w:rsid w:val="00075FCD"/>
    <w:rsid w:val="00087650"/>
    <w:rsid w:val="000A6A28"/>
    <w:rsid w:val="000D5CC7"/>
    <w:rsid w:val="000E3151"/>
    <w:rsid w:val="000E4164"/>
    <w:rsid w:val="001323C2"/>
    <w:rsid w:val="0013652D"/>
    <w:rsid w:val="001634AF"/>
    <w:rsid w:val="001873D2"/>
    <w:rsid w:val="00190D23"/>
    <w:rsid w:val="001A25CA"/>
    <w:rsid w:val="001E1F7E"/>
    <w:rsid w:val="0020613D"/>
    <w:rsid w:val="002063C4"/>
    <w:rsid w:val="00262E76"/>
    <w:rsid w:val="0029732A"/>
    <w:rsid w:val="002A5A99"/>
    <w:rsid w:val="002B42AF"/>
    <w:rsid w:val="002C594C"/>
    <w:rsid w:val="002F5A47"/>
    <w:rsid w:val="002F7F87"/>
    <w:rsid w:val="003112E3"/>
    <w:rsid w:val="00322F29"/>
    <w:rsid w:val="0034050A"/>
    <w:rsid w:val="00345983"/>
    <w:rsid w:val="0036350C"/>
    <w:rsid w:val="00376BC2"/>
    <w:rsid w:val="00381F87"/>
    <w:rsid w:val="00383E77"/>
    <w:rsid w:val="00397FAD"/>
    <w:rsid w:val="003A1F77"/>
    <w:rsid w:val="003D17A1"/>
    <w:rsid w:val="003E7C53"/>
    <w:rsid w:val="00403997"/>
    <w:rsid w:val="00411019"/>
    <w:rsid w:val="00420565"/>
    <w:rsid w:val="00482C22"/>
    <w:rsid w:val="004F1A7D"/>
    <w:rsid w:val="005003C3"/>
    <w:rsid w:val="005032E9"/>
    <w:rsid w:val="005532C8"/>
    <w:rsid w:val="005C64A6"/>
    <w:rsid w:val="005E2CDE"/>
    <w:rsid w:val="005E2FC2"/>
    <w:rsid w:val="005E6717"/>
    <w:rsid w:val="005F22AB"/>
    <w:rsid w:val="0060163A"/>
    <w:rsid w:val="006069E6"/>
    <w:rsid w:val="00663613"/>
    <w:rsid w:val="006754DC"/>
    <w:rsid w:val="00695174"/>
    <w:rsid w:val="006C1427"/>
    <w:rsid w:val="006D4267"/>
    <w:rsid w:val="006D74DC"/>
    <w:rsid w:val="007478A3"/>
    <w:rsid w:val="00754CE6"/>
    <w:rsid w:val="00775DE7"/>
    <w:rsid w:val="007A2800"/>
    <w:rsid w:val="007B4095"/>
    <w:rsid w:val="007B5F82"/>
    <w:rsid w:val="00803AD8"/>
    <w:rsid w:val="00833281"/>
    <w:rsid w:val="00865D61"/>
    <w:rsid w:val="008807E7"/>
    <w:rsid w:val="008A6F65"/>
    <w:rsid w:val="008B23A9"/>
    <w:rsid w:val="008D16FC"/>
    <w:rsid w:val="009131E8"/>
    <w:rsid w:val="00942169"/>
    <w:rsid w:val="00964B69"/>
    <w:rsid w:val="00997EB8"/>
    <w:rsid w:val="009D29D3"/>
    <w:rsid w:val="009E024E"/>
    <w:rsid w:val="00A103C1"/>
    <w:rsid w:val="00A12F58"/>
    <w:rsid w:val="00A15D72"/>
    <w:rsid w:val="00A52036"/>
    <w:rsid w:val="00AA557A"/>
    <w:rsid w:val="00AB27A2"/>
    <w:rsid w:val="00AC72FD"/>
    <w:rsid w:val="00AF4996"/>
    <w:rsid w:val="00B16CA4"/>
    <w:rsid w:val="00B3569A"/>
    <w:rsid w:val="00B41166"/>
    <w:rsid w:val="00B424E6"/>
    <w:rsid w:val="00B70B79"/>
    <w:rsid w:val="00BD1962"/>
    <w:rsid w:val="00BD51EF"/>
    <w:rsid w:val="00BE5658"/>
    <w:rsid w:val="00BF71E9"/>
    <w:rsid w:val="00C41930"/>
    <w:rsid w:val="00C5405D"/>
    <w:rsid w:val="00C7368F"/>
    <w:rsid w:val="00C906AF"/>
    <w:rsid w:val="00C96FA3"/>
    <w:rsid w:val="00CE160C"/>
    <w:rsid w:val="00CE7586"/>
    <w:rsid w:val="00D26757"/>
    <w:rsid w:val="00D35E3D"/>
    <w:rsid w:val="00D4018C"/>
    <w:rsid w:val="00D679A4"/>
    <w:rsid w:val="00D74845"/>
    <w:rsid w:val="00DA1E37"/>
    <w:rsid w:val="00DB293A"/>
    <w:rsid w:val="00E17708"/>
    <w:rsid w:val="00E733ED"/>
    <w:rsid w:val="00E85190"/>
    <w:rsid w:val="00E93B7A"/>
    <w:rsid w:val="00EA50B9"/>
    <w:rsid w:val="00EA59EE"/>
    <w:rsid w:val="00EB2ED3"/>
    <w:rsid w:val="00EC3E1C"/>
    <w:rsid w:val="00EC5C00"/>
    <w:rsid w:val="00ED1B92"/>
    <w:rsid w:val="00ED59EF"/>
    <w:rsid w:val="00EE7DCF"/>
    <w:rsid w:val="00F2678F"/>
    <w:rsid w:val="00FA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803AD8"/>
  </w:style>
  <w:style w:type="paragraph" w:customStyle="1" w:styleId="c0c12">
    <w:name w:val="c0 c12"/>
    <w:basedOn w:val="a"/>
    <w:rsid w:val="00803AD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9">
    <w:name w:val="c9"/>
    <w:basedOn w:val="a0"/>
    <w:rsid w:val="00803AD8"/>
  </w:style>
  <w:style w:type="paragraph" w:styleId="a4">
    <w:name w:val="Normal (Web)"/>
    <w:basedOn w:val="a"/>
    <w:uiPriority w:val="99"/>
    <w:unhideWhenUsed/>
    <w:rsid w:val="00803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C72FD"/>
    <w:pPr>
      <w:ind w:left="720"/>
      <w:contextualSpacing/>
    </w:pPr>
  </w:style>
  <w:style w:type="paragraph" w:customStyle="1" w:styleId="c0">
    <w:name w:val="c0"/>
    <w:basedOn w:val="a"/>
    <w:rsid w:val="00EE7DC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3c8">
    <w:name w:val="c3 c8"/>
    <w:basedOn w:val="a0"/>
    <w:rsid w:val="00EE7DCF"/>
  </w:style>
  <w:style w:type="paragraph" w:styleId="a6">
    <w:name w:val="Balloon Text"/>
    <w:basedOn w:val="a"/>
    <w:link w:val="a7"/>
    <w:uiPriority w:val="99"/>
    <w:semiHidden/>
    <w:unhideWhenUsed/>
    <w:rsid w:val="00ED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1B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11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Никита</cp:lastModifiedBy>
  <cp:revision>47</cp:revision>
  <dcterms:created xsi:type="dcterms:W3CDTF">2021-12-20T16:14:00Z</dcterms:created>
  <dcterms:modified xsi:type="dcterms:W3CDTF">2024-11-07T18:26:00Z</dcterms:modified>
</cp:coreProperties>
</file>