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F14D5" w14:textId="4DA97422" w:rsidR="004B68FA" w:rsidRPr="004313EA" w:rsidRDefault="004B68FA" w:rsidP="00AA1981">
      <w:pPr>
        <w:shd w:val="clear" w:color="auto" w:fill="FFFFFF"/>
        <w:spacing w:before="150" w:after="0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val="en-US" w:eastAsia="ru-RU"/>
        </w:rPr>
      </w:pPr>
    </w:p>
    <w:p w14:paraId="18DB6A1F" w14:textId="475EBC8A" w:rsidR="00C050E2" w:rsidRPr="00827AD9" w:rsidRDefault="004B68FA" w:rsidP="00AA1981">
      <w:pPr>
        <w:shd w:val="clear" w:color="auto" w:fill="FFFFFF"/>
        <w:spacing w:before="150" w:after="0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«Работа в ДОУ №104 «Ладушка» в</w:t>
      </w:r>
      <w:r w:rsidR="00C050E2" w:rsidRPr="00827AD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рамках проекта СИО «Инновационные формы и технологии для социализации детей – инвалидов и детей с ограниченными возможностями здоровья в условиях ДОУ»</w:t>
      </w:r>
    </w:p>
    <w:p w14:paraId="3482DC76" w14:textId="60ED8271" w:rsidR="00C050E2" w:rsidRPr="00827AD9" w:rsidRDefault="00C050E2" w:rsidP="00AA1981">
      <w:pPr>
        <w:shd w:val="clear" w:color="auto" w:fill="FFFFFF"/>
        <w:spacing w:before="150" w:after="0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Долгосрочный проект «Поваренок - дошколенок»</w:t>
      </w:r>
    </w:p>
    <w:p w14:paraId="761D5CD2" w14:textId="77777777" w:rsidR="004B68FA" w:rsidRPr="00827AD9" w:rsidRDefault="004B68FA" w:rsidP="00AA1981">
      <w:pPr>
        <w:shd w:val="clear" w:color="auto" w:fill="FFFFFF"/>
        <w:spacing w:before="150" w:after="0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14:paraId="3BB6D3D6" w14:textId="6FB444AD" w:rsidR="00A84325" w:rsidRPr="00827AD9" w:rsidRDefault="00A84325" w:rsidP="00292B3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дошкольного образования, далее ФГОС ДО, развитие ребенка дошкольного возраста в образовательном процессе должно обеспечиваться целостным процессом позитивной социализации. Социализация – процесс усвоения определенных представлений, норм и культурных ценностей, позволяющих дошкольнику активно и компетентно участвовать в жизни общества.</w:t>
      </w:r>
      <w:r w:rsidR="00292B35" w:rsidRPr="00827AD9">
        <w:rPr>
          <w:rFonts w:ascii="Times New Roman" w:hAnsi="Times New Roman" w:cs="Times New Roman"/>
          <w:sz w:val="28"/>
          <w:szCs w:val="28"/>
        </w:rPr>
        <w:t xml:space="preserve"> </w:t>
      </w:r>
      <w:r w:rsidRPr="00827AD9">
        <w:rPr>
          <w:rFonts w:ascii="Times New Roman" w:hAnsi="Times New Roman" w:cs="Times New Roman"/>
          <w:sz w:val="28"/>
          <w:szCs w:val="28"/>
        </w:rPr>
        <w:t>Главная цель социализации – становление основ ценностного отношения к элементам социальной культуры. Для реализации цели необходимо создавать специальные условия, внедрять и использовать современные педагогические технологии.</w:t>
      </w:r>
    </w:p>
    <w:p w14:paraId="596990FD" w14:textId="77777777" w:rsidR="00827AD9" w:rsidRPr="00827AD9" w:rsidRDefault="00A84325" w:rsidP="00300C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 xml:space="preserve">Дошкольная образовательная организация как социально – педагогическая система входит в состав социального института образования и, являясь его начальным этапом, рассматривает проблемы развития ребенка и решает вопросы ранней социализации детей. Люди, непосредственно окружающие ребенка </w:t>
      </w:r>
      <w:r w:rsidR="00AA1981" w:rsidRPr="00827AD9">
        <w:rPr>
          <w:rFonts w:ascii="Times New Roman" w:hAnsi="Times New Roman" w:cs="Times New Roman"/>
          <w:sz w:val="28"/>
          <w:szCs w:val="28"/>
        </w:rPr>
        <w:t>в его жизни,</w:t>
      </w:r>
      <w:r w:rsidRPr="00827AD9">
        <w:rPr>
          <w:rFonts w:ascii="Times New Roman" w:hAnsi="Times New Roman" w:cs="Times New Roman"/>
          <w:sz w:val="28"/>
          <w:szCs w:val="28"/>
        </w:rPr>
        <w:t xml:space="preserve"> играют главную роль. Это родители ребенка, педагоги, сверстники. Среда детского сада, наполненная самыми разнообразными предметами, вещами, созданными руками человека и его замыслом, при правильной ее организации педагогами, способствует активизации социального познания детей.</w:t>
      </w:r>
    </w:p>
    <w:p w14:paraId="385DB613" w14:textId="43843C9E" w:rsidR="00711149" w:rsidRDefault="00827AD9" w:rsidP="00300CD5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27AD9">
        <w:rPr>
          <w:rFonts w:ascii="Times New Roman" w:hAnsi="Times New Roman" w:cs="Times New Roman"/>
          <w:sz w:val="28"/>
          <w:szCs w:val="28"/>
        </w:rPr>
        <w:t>Всемирная научная система констатирует, что за последние годы увеличилось число детей с речевыми нарушениями. Речевые нарушения, встречающиеся у 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AD9">
        <w:rPr>
          <w:rFonts w:ascii="Times New Roman" w:hAnsi="Times New Roman" w:cs="Times New Roman"/>
          <w:sz w:val="28"/>
          <w:szCs w:val="28"/>
        </w:rPr>
        <w:t xml:space="preserve"> являются серьезным препятствием в овладении ими на начальных этапах обучения письмом и чтением, а на более поздних этапах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A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AD9">
        <w:rPr>
          <w:rFonts w:ascii="Times New Roman" w:hAnsi="Times New Roman" w:cs="Times New Roman"/>
          <w:sz w:val="28"/>
          <w:szCs w:val="28"/>
        </w:rPr>
        <w:t>в усвоении ими грамматики и программ гуманитарных предметов.</w:t>
      </w:r>
      <w:r w:rsidR="00A84325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 нашем детском саду работает группа компенсирующей направленности</w:t>
      </w:r>
      <w:r w:rsidR="001D0AC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«Улыбка»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:</w:t>
      </w:r>
      <w:r w:rsidR="007111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количественный состав</w:t>
      </w:r>
      <w:r w:rsidR="001D0AC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23 ребенка, из них 4 человека с инвалидностью, 2 с РАС, остальные с ТНР. </w:t>
      </w:r>
      <w:r w:rsidR="007111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Работа с детьми организуется с принципами развивающего образования, акцентируется внимание на </w:t>
      </w:r>
      <w:proofErr w:type="spellStart"/>
      <w:r w:rsidR="0071114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личностноориентированном</w:t>
      </w:r>
      <w:proofErr w:type="spellEnd"/>
      <w:r w:rsidR="005D454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, интегративном </w:t>
      </w:r>
      <w:r w:rsidR="005D454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lastRenderedPageBreak/>
        <w:t>подходах. В рамках деятельностного подхода образовательный процесс строится с учетом принципа включения личности в значимую деятельность.</w:t>
      </w:r>
    </w:p>
    <w:p w14:paraId="4316491F" w14:textId="43F2BE9A" w:rsidR="005D4542" w:rsidRDefault="005D4542" w:rsidP="00300CD5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Запорожец</w:t>
      </w:r>
      <w:r w:rsidR="00181FA0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А.В. утверждал, что развитие дошкольника должно осуществляться естественно и непринужденно в рамках «специфически детских видах деятельности».</w:t>
      </w:r>
    </w:p>
    <w:p w14:paraId="42B2F6A2" w14:textId="2BCB3EED" w:rsidR="005D4542" w:rsidRDefault="005D4542" w:rsidP="00300CD5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Наряду с ведущей деятельностью дошкольника игровой, одной из значимых развивающих видах деятельности является продуктивная деятельность.</w:t>
      </w:r>
    </w:p>
    <w:p w14:paraId="2F39D268" w14:textId="438B875F" w:rsidR="005D4542" w:rsidRDefault="005D4542" w:rsidP="00300CD5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Именно продуктивная деятельность способствует развитию графического навыка у детей, воспитывает настойчивость</w:t>
      </w:r>
      <w:r w:rsidR="00927F95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, создает педагогические условия для процесса социализации старших дошкольников и, наряду с игрой, имеет в этот период наибольшее значение для развития психики.</w:t>
      </w:r>
    </w:p>
    <w:p w14:paraId="5AD52F70" w14:textId="550B1241" w:rsidR="00927F95" w:rsidRDefault="00927F95" w:rsidP="00300CD5">
      <w:pPr>
        <w:spacing w:after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Как известно, речь детей напрямую зависит от тонкой м</w:t>
      </w:r>
      <w:r w:rsidR="00E665A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торики пальцев рук. Нашу группу посещают дети с ОВЗ и инвалидностью, поэтому мы решили принять участие в проекте сетевого инновационного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объединения  «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Инновационные формы и технологии  для социализации детей-инвалидов и детей с ограниченными возможностями здоровья в условиях ДОУ».</w:t>
      </w:r>
    </w:p>
    <w:p w14:paraId="298EF15A" w14:textId="6C360093" w:rsidR="00A84325" w:rsidRPr="00827AD9" w:rsidRDefault="00300CD5" w:rsidP="00300C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В</w:t>
      </w:r>
      <w:r w:rsidR="00A84325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рамках Сетевого </w:t>
      </w:r>
      <w:r w:rsidR="001D0AC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И</w:t>
      </w:r>
      <w:r w:rsidR="00A84325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нновационного </w:t>
      </w:r>
      <w:r w:rsidR="001D0AC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</w:t>
      </w:r>
      <w:r w:rsidR="005B44E7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бъединения</w:t>
      </w:r>
      <w:r w:rsidR="00A84325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  в</w:t>
      </w:r>
      <w:r w:rsidR="007A2ABB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компенсирующей </w:t>
      </w:r>
      <w:r w:rsidR="001D0AC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группе </w:t>
      </w:r>
      <w:r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был </w:t>
      </w:r>
      <w:r w:rsidR="007A2ABB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разработа</w:t>
      </w:r>
      <w:r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н</w:t>
      </w:r>
      <w:r w:rsidR="007A2ABB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проект</w:t>
      </w:r>
      <w:r w:rsidR="00F50191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необычный, интересный</w:t>
      </w:r>
      <w:r w:rsidR="00A84325" w:rsidRPr="00827AD9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«Поваренок -дошколенок».</w:t>
      </w:r>
    </w:p>
    <w:p w14:paraId="199056E8" w14:textId="12B21507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Вид</w:t>
      </w:r>
      <w:r w:rsidR="005B44E7" w:rsidRPr="00827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проекта-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познавательно-практический, кулинарный, долгосрочный.</w:t>
      </w:r>
    </w:p>
    <w:p w14:paraId="2BBE4790" w14:textId="757EFAA6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Участники проекта: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воспитатели,</w:t>
      </w:r>
      <w:r w:rsidR="00962C11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0CD5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логопед,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дети </w:t>
      </w:r>
      <w:r w:rsidR="00AA1981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компенсирующ</w:t>
      </w:r>
      <w:r w:rsidR="001D0A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AA1981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групп</w:t>
      </w:r>
      <w:r w:rsidR="001D0A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родители, социальные партнеры.</w:t>
      </w:r>
    </w:p>
    <w:p w14:paraId="3DCC24B2" w14:textId="3EF330F3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Срок реализации проекта: 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2020г.-2024г</w:t>
      </w:r>
      <w:r w:rsidR="00AB5C72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далее.</w:t>
      </w:r>
    </w:p>
    <w:p w14:paraId="02944A03" w14:textId="6EE24F1D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</w:t>
      </w: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 </w:t>
      </w:r>
      <w:r w:rsidR="00AA1981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Успешная интеграция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 и технологий в процессе социализации </w:t>
      </w:r>
      <w:r w:rsidR="001D0A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продуктивной деятельности </w:t>
      </w:r>
      <w:r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 инвалидов и детей с ОВЗ.</w:t>
      </w:r>
    </w:p>
    <w:p w14:paraId="0DE7FCE1" w14:textId="77777777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</w:p>
    <w:p w14:paraId="17DD0887" w14:textId="6E6ED049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1.Адаптировать и внедрить эффективные формы и </w:t>
      </w:r>
      <w:r w:rsidR="00C94B1F"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технологии,</w:t>
      </w: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направленные на повышение социальной активности детей дошкольного возраста.</w:t>
      </w:r>
    </w:p>
    <w:p w14:paraId="159CE3C9" w14:textId="0D4AD913" w:rsidR="00C050E2" w:rsidRPr="00827AD9" w:rsidRDefault="00C050E2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Формировать у детей положительное</w:t>
      </w:r>
      <w:r w:rsidR="00FF29F0" w:rsidRPr="00827AD9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FF29F0" w:rsidRPr="00827A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отношение к труду взрослых, бережное отношение к его результатам, стремление оказывать взрослым посильную помощь</w:t>
      </w:r>
      <w:r w:rsidR="00FF29F0" w:rsidRPr="00827AD9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14:paraId="3EDB4719" w14:textId="53B2D683" w:rsidR="00C050E2" w:rsidRPr="00827AD9" w:rsidRDefault="00C050E2" w:rsidP="00AA1981">
      <w:pPr>
        <w:shd w:val="clear" w:color="auto" w:fill="FFFFFF"/>
        <w:spacing w:before="90" w:after="90"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3. </w:t>
      </w:r>
      <w:r w:rsidR="00FF29F0" w:rsidRPr="00827AD9">
        <w:rPr>
          <w:rFonts w:ascii="Times New Roman" w:hAnsi="Times New Roman" w:cs="Times New Roman"/>
          <w:sz w:val="28"/>
          <w:szCs w:val="28"/>
        </w:rPr>
        <w:t>Создать условия для повышения активности участия родителей в жизни детей, повышение общения родителей и детей</w:t>
      </w:r>
    </w:p>
    <w:p w14:paraId="3320B0C9" w14:textId="6582D9E4" w:rsidR="00496679" w:rsidRPr="00827AD9" w:rsidRDefault="00496679" w:rsidP="00496679">
      <w:pPr>
        <w:pStyle w:val="a3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827AD9">
        <w:rPr>
          <w:sz w:val="28"/>
          <w:szCs w:val="28"/>
        </w:rPr>
        <w:t>Пополнять, закреплять и активизировать пассивный и активный лексический словарь ребенка по темам: «Овощи», «Фрукты», «Продукты питания», …</w:t>
      </w:r>
    </w:p>
    <w:p w14:paraId="082AEF28" w14:textId="6EEA8CFC" w:rsidR="00496679" w:rsidRPr="00827AD9" w:rsidRDefault="00496679" w:rsidP="00496679">
      <w:pPr>
        <w:pStyle w:val="a3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827AD9">
        <w:rPr>
          <w:sz w:val="28"/>
          <w:szCs w:val="28"/>
        </w:rPr>
        <w:lastRenderedPageBreak/>
        <w:t>Развивать грамматический строй речи при помощи совершенствования навыков словообразования и словоизменения, совершенствовать навык согласования существительных с прилагательными, числительных с существительными.</w:t>
      </w:r>
    </w:p>
    <w:p w14:paraId="722586BA" w14:textId="77777777" w:rsidR="00496679" w:rsidRPr="00827AD9" w:rsidRDefault="00496679" w:rsidP="00496679">
      <w:pPr>
        <w:pStyle w:val="a3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827AD9">
        <w:rPr>
          <w:sz w:val="28"/>
          <w:szCs w:val="28"/>
        </w:rPr>
        <w:t>Развивать связную речь при описательных рассказах о продукте, при рассказах о способах приготовления блюд.</w:t>
      </w:r>
    </w:p>
    <w:p w14:paraId="24AE8C6D" w14:textId="77777777" w:rsidR="00496679" w:rsidRPr="00827AD9" w:rsidRDefault="00496679" w:rsidP="00496679">
      <w:pPr>
        <w:pStyle w:val="a3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827AD9">
        <w:rPr>
          <w:sz w:val="28"/>
          <w:szCs w:val="28"/>
        </w:rPr>
        <w:t>Развивать мелкую моторику.</w:t>
      </w:r>
    </w:p>
    <w:p w14:paraId="0EDC43C6" w14:textId="77777777" w:rsidR="00496679" w:rsidRPr="00827AD9" w:rsidRDefault="00496679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2D6A2705" w14:textId="6901F54F" w:rsidR="00962C11" w:rsidRPr="00827AD9" w:rsidRDefault="00C050E2" w:rsidP="00962C11">
      <w:pPr>
        <w:pStyle w:val="a3"/>
        <w:numPr>
          <w:ilvl w:val="0"/>
          <w:numId w:val="4"/>
        </w:numPr>
        <w:shd w:val="clear" w:color="auto" w:fill="FFFFFF"/>
        <w:spacing w:before="90" w:after="90"/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F29F0" w:rsidRPr="00827AD9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>Воспитывать чувство любви к семье и уважения к ценностям и традициям семь</w:t>
      </w:r>
      <w:r w:rsidR="00496679" w:rsidRPr="00827AD9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>и.</w:t>
      </w:r>
    </w:p>
    <w:p w14:paraId="28984049" w14:textId="77777777" w:rsidR="00962C11" w:rsidRPr="00827AD9" w:rsidRDefault="00962C11" w:rsidP="00962C1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62DB9678" w14:textId="0B3CC9DF" w:rsidR="00333B5A" w:rsidRPr="00827AD9" w:rsidRDefault="00962C11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</w:t>
      </w:r>
      <w:r w:rsidR="005B44E7"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реализации проекта была разработана программа «Поваренок-дошколенок»</w:t>
      </w:r>
      <w:r w:rsidR="00AB5C72" w:rsidRPr="00827AD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1D0AC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проводилась большая работа с родителями.</w:t>
      </w:r>
    </w:p>
    <w:p w14:paraId="0A430842" w14:textId="27CAFCC7" w:rsidR="008A5C8F" w:rsidRPr="00827AD9" w:rsidRDefault="008A5C8F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1D2757E6" w14:textId="5948DE6C" w:rsidR="00FF29F0" w:rsidRPr="00827AD9" w:rsidRDefault="00FA1BEC" w:rsidP="00FF29F0">
      <w:pPr>
        <w:spacing w:after="160"/>
        <w:contextualSpacing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>Б</w:t>
      </w:r>
      <w:r w:rsidR="007A2ABB" w:rsidRPr="00827AD9">
        <w:rPr>
          <w:rFonts w:ascii="Times New Roman" w:hAnsi="Times New Roman" w:cs="Times New Roman"/>
          <w:sz w:val="28"/>
          <w:szCs w:val="28"/>
        </w:rPr>
        <w:t xml:space="preserve">ыли проведены </w:t>
      </w:r>
      <w:r w:rsidR="00333B5A" w:rsidRPr="00827AD9">
        <w:rPr>
          <w:rFonts w:ascii="Times New Roman" w:hAnsi="Times New Roman" w:cs="Times New Roman"/>
          <w:sz w:val="28"/>
          <w:szCs w:val="28"/>
        </w:rPr>
        <w:t>проекты «Наше любимое семейное блюдо</w:t>
      </w:r>
      <w:r w:rsidR="007A2ABB" w:rsidRPr="00827AD9">
        <w:rPr>
          <w:rFonts w:ascii="Times New Roman" w:hAnsi="Times New Roman" w:cs="Times New Roman"/>
          <w:sz w:val="28"/>
          <w:szCs w:val="28"/>
        </w:rPr>
        <w:t>»</w:t>
      </w:r>
      <w:r w:rsidR="00333B5A" w:rsidRPr="00827AD9">
        <w:rPr>
          <w:rFonts w:ascii="Times New Roman" w:hAnsi="Times New Roman" w:cs="Times New Roman"/>
          <w:sz w:val="28"/>
          <w:szCs w:val="28"/>
        </w:rPr>
        <w:t>, «Мой любимый овощ», «Полезная и вредная еда», «Якутские национальные блюда»</w:t>
      </w:r>
      <w:r w:rsidR="00685E47" w:rsidRPr="00827AD9">
        <w:rPr>
          <w:rFonts w:ascii="Times New Roman" w:hAnsi="Times New Roman" w:cs="Times New Roman"/>
          <w:sz w:val="28"/>
          <w:szCs w:val="28"/>
        </w:rPr>
        <w:t xml:space="preserve"> и т.д. В каждом проекте д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ети совместно с родителями </w:t>
      </w:r>
      <w:r w:rsidR="001D0AC4">
        <w:rPr>
          <w:rFonts w:ascii="Times New Roman" w:hAnsi="Times New Roman" w:cs="Times New Roman"/>
          <w:sz w:val="28"/>
          <w:szCs w:val="28"/>
        </w:rPr>
        <w:t>изготавливали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книжки-раскладушки</w:t>
      </w:r>
      <w:r w:rsidR="00685E47" w:rsidRPr="00827AD9">
        <w:rPr>
          <w:rFonts w:ascii="Times New Roman" w:hAnsi="Times New Roman" w:cs="Times New Roman"/>
          <w:sz w:val="28"/>
          <w:szCs w:val="28"/>
        </w:rPr>
        <w:t>, презентации,</w:t>
      </w:r>
      <w:r w:rsidR="001D0AC4">
        <w:rPr>
          <w:rFonts w:ascii="Times New Roman" w:hAnsi="Times New Roman" w:cs="Times New Roman"/>
          <w:sz w:val="28"/>
          <w:szCs w:val="28"/>
        </w:rPr>
        <w:t xml:space="preserve"> видеоролики,</w:t>
      </w:r>
      <w:r w:rsidR="00685E47" w:rsidRPr="00827AD9">
        <w:rPr>
          <w:rFonts w:ascii="Times New Roman" w:hAnsi="Times New Roman" w:cs="Times New Roman"/>
          <w:sz w:val="28"/>
          <w:szCs w:val="28"/>
        </w:rPr>
        <w:t xml:space="preserve"> плакаты и </w:t>
      </w:r>
      <w:r w:rsidR="001D0AC4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685E47" w:rsidRPr="00827AD9">
        <w:rPr>
          <w:rFonts w:ascii="Times New Roman" w:hAnsi="Times New Roman" w:cs="Times New Roman"/>
          <w:sz w:val="28"/>
          <w:szCs w:val="28"/>
        </w:rPr>
        <w:t>выступали.</w:t>
      </w:r>
      <w:r w:rsidR="001D0AC4">
        <w:rPr>
          <w:rFonts w:ascii="Times New Roman" w:hAnsi="Times New Roman" w:cs="Times New Roman"/>
          <w:sz w:val="28"/>
          <w:szCs w:val="28"/>
        </w:rPr>
        <w:t xml:space="preserve"> </w:t>
      </w:r>
      <w:r w:rsidR="00685E47" w:rsidRPr="00827AD9">
        <w:rPr>
          <w:rFonts w:ascii="Times New Roman" w:hAnsi="Times New Roman" w:cs="Times New Roman"/>
          <w:sz w:val="28"/>
          <w:szCs w:val="28"/>
        </w:rPr>
        <w:t xml:space="preserve"> В выходные дни родители с детьми посещали мастер-классы, которые проводили социальные партнеры</w:t>
      </w:r>
      <w:r w:rsidR="00AB5C72" w:rsidRPr="00827AD9">
        <w:rPr>
          <w:rFonts w:ascii="Times New Roman" w:hAnsi="Times New Roman" w:cs="Times New Roman"/>
          <w:sz w:val="28"/>
          <w:szCs w:val="28"/>
        </w:rPr>
        <w:t xml:space="preserve"> кондитерская</w:t>
      </w:r>
      <w:r w:rsidR="00685E47" w:rsidRPr="00827AD9">
        <w:rPr>
          <w:rFonts w:ascii="Times New Roman" w:hAnsi="Times New Roman" w:cs="Times New Roman"/>
          <w:sz w:val="28"/>
          <w:szCs w:val="28"/>
        </w:rPr>
        <w:t xml:space="preserve"> «Сладкие мечты»</w:t>
      </w:r>
      <w:r w:rsidR="001D0AC4">
        <w:rPr>
          <w:rFonts w:ascii="Times New Roman" w:hAnsi="Times New Roman" w:cs="Times New Roman"/>
          <w:sz w:val="28"/>
          <w:szCs w:val="28"/>
        </w:rPr>
        <w:t>, где готовили пиццу.</w:t>
      </w:r>
    </w:p>
    <w:p w14:paraId="0963DC70" w14:textId="47C454C4" w:rsidR="00FF29F0" w:rsidRPr="00827AD9" w:rsidRDefault="00FF29F0" w:rsidP="00FF29F0">
      <w:pPr>
        <w:spacing w:after="160"/>
        <w:contextualSpacing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 xml:space="preserve">  Для родителей</w:t>
      </w:r>
      <w:r w:rsidR="001D0AC4">
        <w:rPr>
          <w:rFonts w:ascii="Times New Roman" w:hAnsi="Times New Roman" w:cs="Times New Roman"/>
          <w:sz w:val="28"/>
          <w:szCs w:val="28"/>
        </w:rPr>
        <w:t xml:space="preserve"> </w:t>
      </w:r>
      <w:r w:rsidRPr="00827AD9">
        <w:rPr>
          <w:rFonts w:ascii="Times New Roman" w:hAnsi="Times New Roman" w:cs="Times New Roman"/>
          <w:sz w:val="28"/>
          <w:szCs w:val="28"/>
        </w:rPr>
        <w:t xml:space="preserve"> оформили стенд «Питание-дело серьезное», выставку книг на тему «Правильное питание», «Якутские национальные блюда»</w:t>
      </w:r>
      <w:r w:rsidR="00685E47" w:rsidRPr="00827AD9">
        <w:rPr>
          <w:rFonts w:ascii="Times New Roman" w:hAnsi="Times New Roman" w:cs="Times New Roman"/>
          <w:sz w:val="28"/>
          <w:szCs w:val="28"/>
        </w:rPr>
        <w:t>. Бо</w:t>
      </w:r>
      <w:r w:rsidR="00A0372F" w:rsidRPr="00827AD9">
        <w:rPr>
          <w:rFonts w:ascii="Times New Roman" w:hAnsi="Times New Roman" w:cs="Times New Roman"/>
          <w:sz w:val="28"/>
          <w:szCs w:val="28"/>
        </w:rPr>
        <w:t>льшой вклад родители внесли в обогащении предметно-развивающую сред</w:t>
      </w:r>
      <w:r w:rsidR="00AB5C72" w:rsidRPr="00827AD9">
        <w:rPr>
          <w:rFonts w:ascii="Times New Roman" w:hAnsi="Times New Roman" w:cs="Times New Roman"/>
          <w:sz w:val="28"/>
          <w:szCs w:val="28"/>
        </w:rPr>
        <w:t>ы</w:t>
      </w:r>
      <w:r w:rsidR="001D0AC4">
        <w:rPr>
          <w:rFonts w:ascii="Times New Roman" w:hAnsi="Times New Roman" w:cs="Times New Roman"/>
          <w:sz w:val="28"/>
          <w:szCs w:val="28"/>
        </w:rPr>
        <w:t xml:space="preserve"> в группе.</w:t>
      </w:r>
    </w:p>
    <w:p w14:paraId="19C696D3" w14:textId="2908F541" w:rsidR="00496679" w:rsidRPr="00827AD9" w:rsidRDefault="00496679" w:rsidP="00685E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23032F" w14:textId="51CD16DB" w:rsidR="00FF29F0" w:rsidRPr="00827AD9" w:rsidRDefault="00333B5A" w:rsidP="00FF29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 xml:space="preserve"> </w:t>
      </w:r>
      <w:r w:rsidR="00496679" w:rsidRPr="00827AD9">
        <w:rPr>
          <w:rFonts w:ascii="Times New Roman" w:hAnsi="Times New Roman" w:cs="Times New Roman"/>
          <w:sz w:val="28"/>
          <w:szCs w:val="28"/>
        </w:rPr>
        <w:t>На</w:t>
      </w:r>
      <w:r w:rsidRPr="00827AD9">
        <w:rPr>
          <w:rFonts w:ascii="Times New Roman" w:hAnsi="Times New Roman" w:cs="Times New Roman"/>
          <w:sz w:val="28"/>
          <w:szCs w:val="28"/>
        </w:rPr>
        <w:t xml:space="preserve"> занятия</w:t>
      </w:r>
      <w:r w:rsidR="00496679" w:rsidRPr="00827AD9">
        <w:rPr>
          <w:rFonts w:ascii="Times New Roman" w:hAnsi="Times New Roman" w:cs="Times New Roman"/>
          <w:sz w:val="28"/>
          <w:szCs w:val="28"/>
        </w:rPr>
        <w:t>х с</w:t>
      </w:r>
      <w:r w:rsidRPr="00827AD9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496679" w:rsidRPr="00827AD9">
        <w:rPr>
          <w:rFonts w:ascii="Times New Roman" w:hAnsi="Times New Roman" w:cs="Times New Roman"/>
          <w:sz w:val="28"/>
          <w:szCs w:val="28"/>
        </w:rPr>
        <w:t>ем</w:t>
      </w:r>
      <w:r w:rsidRPr="00827AD9">
        <w:rPr>
          <w:rFonts w:ascii="Times New Roman" w:hAnsi="Times New Roman" w:cs="Times New Roman"/>
          <w:sz w:val="28"/>
          <w:szCs w:val="28"/>
        </w:rPr>
        <w:t xml:space="preserve"> логопед</w:t>
      </w:r>
      <w:r w:rsidR="00496679" w:rsidRPr="00827AD9">
        <w:rPr>
          <w:rFonts w:ascii="Times New Roman" w:hAnsi="Times New Roman" w:cs="Times New Roman"/>
          <w:sz w:val="28"/>
          <w:szCs w:val="28"/>
        </w:rPr>
        <w:t>ом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дети</w:t>
      </w:r>
      <w:r w:rsidR="00496679" w:rsidRPr="00827AD9">
        <w:rPr>
          <w:rFonts w:ascii="Times New Roman" w:hAnsi="Times New Roman" w:cs="Times New Roman"/>
          <w:sz w:val="28"/>
          <w:szCs w:val="28"/>
        </w:rPr>
        <w:t xml:space="preserve"> выполняют артикуляционную гимнастику, разучивают пальчиковые гимнастику по темам.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6679" w:rsidRPr="00827AD9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496679" w:rsidRPr="00827AD9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«Овощи», рассматрива</w:t>
      </w:r>
      <w:r w:rsidR="00496679" w:rsidRPr="00827AD9">
        <w:rPr>
          <w:rFonts w:ascii="Times New Roman" w:hAnsi="Times New Roman" w:cs="Times New Roman"/>
          <w:sz w:val="28"/>
          <w:szCs w:val="28"/>
        </w:rPr>
        <w:t>ют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и трога</w:t>
      </w:r>
      <w:r w:rsidR="00496679" w:rsidRPr="00827AD9">
        <w:rPr>
          <w:rFonts w:ascii="Times New Roman" w:hAnsi="Times New Roman" w:cs="Times New Roman"/>
          <w:sz w:val="28"/>
          <w:szCs w:val="28"/>
        </w:rPr>
        <w:t>ют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на ощупь натуральные овощи: помидор, огурец, лук, описыва</w:t>
      </w:r>
      <w:r w:rsidR="00685E47" w:rsidRPr="00827AD9">
        <w:rPr>
          <w:rFonts w:ascii="Times New Roman" w:hAnsi="Times New Roman" w:cs="Times New Roman"/>
          <w:sz w:val="28"/>
          <w:szCs w:val="28"/>
        </w:rPr>
        <w:t>ют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их внешний вид, запах, вкус (кроме лука). Рассказ</w:t>
      </w:r>
      <w:r w:rsidR="00496679" w:rsidRPr="00827AD9">
        <w:rPr>
          <w:rFonts w:ascii="Times New Roman" w:hAnsi="Times New Roman" w:cs="Times New Roman"/>
          <w:sz w:val="28"/>
          <w:szCs w:val="28"/>
        </w:rPr>
        <w:t>ывают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в каких блюдах можно встретить эти овощи</w:t>
      </w:r>
      <w:r w:rsidR="00685E47" w:rsidRPr="00827AD9">
        <w:rPr>
          <w:rFonts w:ascii="Times New Roman" w:hAnsi="Times New Roman" w:cs="Times New Roman"/>
          <w:sz w:val="28"/>
          <w:szCs w:val="28"/>
        </w:rPr>
        <w:t>.</w:t>
      </w:r>
      <w:r w:rsidR="00FF29F0" w:rsidRPr="00827AD9">
        <w:rPr>
          <w:rFonts w:ascii="Times New Roman" w:hAnsi="Times New Roman" w:cs="Times New Roman"/>
          <w:sz w:val="28"/>
          <w:szCs w:val="28"/>
        </w:rPr>
        <w:t xml:space="preserve"> Детям очень понравилось дегустировать.</w:t>
      </w:r>
    </w:p>
    <w:p w14:paraId="48B6AF17" w14:textId="02BFD043" w:rsidR="007A2ABB" w:rsidRDefault="007A2ABB" w:rsidP="00AA1981">
      <w:pPr>
        <w:shd w:val="clear" w:color="auto" w:fill="FFFFFF"/>
        <w:spacing w:before="90" w:after="90"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 xml:space="preserve">В ходе проекта были проведены беседы с </w:t>
      </w:r>
      <w:r w:rsidR="00AA1981" w:rsidRPr="00827AD9">
        <w:rPr>
          <w:rFonts w:ascii="Times New Roman" w:hAnsi="Times New Roman" w:cs="Times New Roman"/>
          <w:sz w:val="28"/>
          <w:szCs w:val="28"/>
        </w:rPr>
        <w:t>детьми «</w:t>
      </w:r>
      <w:r w:rsidRPr="00827AD9">
        <w:rPr>
          <w:rFonts w:ascii="Times New Roman" w:hAnsi="Times New Roman" w:cs="Times New Roman"/>
          <w:sz w:val="28"/>
          <w:szCs w:val="28"/>
        </w:rPr>
        <w:t>Здоровая пища», «Что такое семья», «Наши традиции в семье в выходные дни»</w:t>
      </w:r>
      <w:r w:rsidR="00685E47" w:rsidRPr="00827AD9">
        <w:rPr>
          <w:rFonts w:ascii="Times New Roman" w:hAnsi="Times New Roman" w:cs="Times New Roman"/>
          <w:sz w:val="28"/>
          <w:szCs w:val="28"/>
        </w:rPr>
        <w:t xml:space="preserve">. Также </w:t>
      </w:r>
      <w:r w:rsidRPr="00827AD9">
        <w:rPr>
          <w:rFonts w:ascii="Times New Roman" w:hAnsi="Times New Roman" w:cs="Times New Roman"/>
          <w:sz w:val="28"/>
          <w:szCs w:val="28"/>
        </w:rPr>
        <w:t>дидактические игры «Приготовим суп», «Вредное-полезное» «Чем я помогаю своей семье».</w:t>
      </w:r>
      <w:r w:rsidR="00711149">
        <w:rPr>
          <w:rFonts w:ascii="Times New Roman" w:hAnsi="Times New Roman" w:cs="Times New Roman"/>
          <w:sz w:val="28"/>
          <w:szCs w:val="28"/>
        </w:rPr>
        <w:t xml:space="preserve"> Дети научились сервировать столы к приему пищи, делая это аккуратно и с большим желанием. Изучают книги с иллюстрациями простых в приготовлении блюд.</w:t>
      </w:r>
    </w:p>
    <w:p w14:paraId="53F02656" w14:textId="02ACA491" w:rsidR="002E1E41" w:rsidRPr="00827AD9" w:rsidRDefault="002E1E41" w:rsidP="00AA1981">
      <w:pPr>
        <w:shd w:val="clear" w:color="auto" w:fill="FFFFFF"/>
        <w:spacing w:before="90" w:after="90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Традиционно, ежегодно в декабре проводится в группе изготовление из теста и выпечка рождественского печенья</w:t>
      </w:r>
      <w:r w:rsidR="00711149">
        <w:rPr>
          <w:rFonts w:ascii="Times New Roman" w:hAnsi="Times New Roman" w:cs="Times New Roman"/>
          <w:sz w:val="28"/>
          <w:szCs w:val="28"/>
        </w:rPr>
        <w:t>, которое затем дети дегустируют, В конце 2023 года дети самостоятельно изготовили печенье и подарили персоналу детского сада на Новый год.</w:t>
      </w:r>
    </w:p>
    <w:p w14:paraId="2367ECFC" w14:textId="2C2AD1CD" w:rsidR="007A2ABB" w:rsidRPr="00827AD9" w:rsidRDefault="007A2ABB" w:rsidP="00AA1981">
      <w:pPr>
        <w:spacing w:after="160"/>
        <w:contextualSpacing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>Опрос родителей «Как вы оцениваете значение питания для здоровья вашего ребенка»</w:t>
      </w:r>
      <w:r w:rsidR="008A5C8F" w:rsidRPr="00827AD9">
        <w:rPr>
          <w:rFonts w:ascii="Times New Roman" w:hAnsi="Times New Roman" w:cs="Times New Roman"/>
          <w:sz w:val="28"/>
          <w:szCs w:val="28"/>
        </w:rPr>
        <w:t xml:space="preserve"> показал положительное отношение и заинтересованность родителей к </w:t>
      </w:r>
      <w:r w:rsidR="00AA1981" w:rsidRPr="00827AD9">
        <w:rPr>
          <w:rFonts w:ascii="Times New Roman" w:hAnsi="Times New Roman" w:cs="Times New Roman"/>
          <w:sz w:val="28"/>
          <w:szCs w:val="28"/>
        </w:rPr>
        <w:t>правильному,</w:t>
      </w:r>
      <w:r w:rsidR="008A5C8F" w:rsidRPr="00827AD9">
        <w:rPr>
          <w:rFonts w:ascii="Times New Roman" w:hAnsi="Times New Roman" w:cs="Times New Roman"/>
          <w:sz w:val="28"/>
          <w:szCs w:val="28"/>
        </w:rPr>
        <w:t xml:space="preserve"> здоровому питанию</w:t>
      </w:r>
      <w:r w:rsidR="00A67126" w:rsidRPr="00827AD9">
        <w:rPr>
          <w:rFonts w:ascii="Times New Roman" w:hAnsi="Times New Roman" w:cs="Times New Roman"/>
          <w:sz w:val="28"/>
          <w:szCs w:val="28"/>
        </w:rPr>
        <w:t>, а также готовность родителей участвовать в жизни и развитии детей.</w:t>
      </w:r>
    </w:p>
    <w:p w14:paraId="64FB3B0A" w14:textId="676911FC" w:rsidR="007A2ABB" w:rsidRPr="00827AD9" w:rsidRDefault="00FF29F0" w:rsidP="00AA1981">
      <w:pPr>
        <w:spacing w:after="16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Hlk163473652"/>
      <w:r w:rsidRPr="00827AD9">
        <w:rPr>
          <w:rFonts w:ascii="Times New Roman" w:hAnsi="Times New Roman" w:cs="Times New Roman"/>
          <w:sz w:val="28"/>
          <w:szCs w:val="28"/>
        </w:rPr>
        <w:t>Д</w:t>
      </w:r>
      <w:r w:rsidR="008A5C8F" w:rsidRPr="00827AD9">
        <w:rPr>
          <w:rFonts w:ascii="Times New Roman" w:hAnsi="Times New Roman" w:cs="Times New Roman"/>
          <w:sz w:val="28"/>
          <w:szCs w:val="28"/>
        </w:rPr>
        <w:t>ети совместно с родителями сделали</w:t>
      </w:r>
      <w:r w:rsidR="007A2ABB" w:rsidRPr="00827AD9">
        <w:rPr>
          <w:rFonts w:ascii="Times New Roman" w:hAnsi="Times New Roman" w:cs="Times New Roman"/>
          <w:sz w:val="28"/>
          <w:szCs w:val="28"/>
        </w:rPr>
        <w:t xml:space="preserve"> книжки-раскладушки с рецептом каждой семьи. Каждый ребенок выступил с защитой своей книжки раскладушки «Самое любимое блюдо нашей семьи».</w:t>
      </w:r>
    </w:p>
    <w:p w14:paraId="5AA34CE2" w14:textId="6EC10AF9" w:rsidR="007A2ABB" w:rsidRPr="00827AD9" w:rsidRDefault="007A2ABB" w:rsidP="00AA1981">
      <w:pPr>
        <w:spacing w:after="160"/>
        <w:contextualSpacing/>
        <w:rPr>
          <w:rFonts w:ascii="Times New Roman" w:hAnsi="Times New Roman"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>В выходные дни родители с детьми участвовали в марафоне «Готовим всей семьей</w:t>
      </w:r>
      <w:r w:rsidR="00F50191">
        <w:rPr>
          <w:rFonts w:ascii="Times New Roman" w:hAnsi="Times New Roman" w:cs="Times New Roman"/>
          <w:sz w:val="28"/>
          <w:szCs w:val="28"/>
        </w:rPr>
        <w:t xml:space="preserve"> </w:t>
      </w:r>
      <w:r w:rsidR="00711149">
        <w:rPr>
          <w:rFonts w:ascii="Times New Roman" w:hAnsi="Times New Roman" w:cs="Times New Roman"/>
          <w:sz w:val="28"/>
          <w:szCs w:val="28"/>
        </w:rPr>
        <w:t>по ним сделаны видеоролики.</w:t>
      </w:r>
      <w:r w:rsidRPr="00827AD9">
        <w:rPr>
          <w:rFonts w:ascii="Times New Roman" w:hAnsi="Times New Roman" w:cs="Times New Roman"/>
          <w:sz w:val="28"/>
          <w:szCs w:val="28"/>
        </w:rPr>
        <w:t xml:space="preserve"> </w:t>
      </w:r>
      <w:r w:rsidR="00AA1981" w:rsidRPr="00827AD9">
        <w:rPr>
          <w:rFonts w:ascii="Times New Roman" w:hAnsi="Times New Roman" w:cs="Times New Roman"/>
          <w:sz w:val="28"/>
          <w:szCs w:val="28"/>
        </w:rPr>
        <w:t xml:space="preserve"> </w:t>
      </w:r>
      <w:r w:rsidRPr="00827AD9">
        <w:rPr>
          <w:rFonts w:ascii="Times New Roman" w:hAnsi="Times New Roman" w:cs="Times New Roman"/>
          <w:sz w:val="28"/>
          <w:szCs w:val="28"/>
        </w:rPr>
        <w:t>Для родителей оформили стенд «Питание-дело серьезное», выставку книг на тему «Правильное питание».</w:t>
      </w:r>
    </w:p>
    <w:bookmarkEnd w:id="0"/>
    <w:p w14:paraId="77E3E9F9" w14:textId="1F63C6C4" w:rsidR="000D1A0D" w:rsidRPr="00E665A9" w:rsidRDefault="00A67126" w:rsidP="000D1A0D">
      <w:pPr>
        <w:spacing w:after="160"/>
        <w:contextualSpacing/>
        <w:rPr>
          <w:rFonts w:cs="Times New Roman"/>
          <w:sz w:val="28"/>
          <w:szCs w:val="28"/>
        </w:rPr>
      </w:pPr>
      <w:r w:rsidRPr="00827AD9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="000D1A0D" w:rsidRPr="00827AD9">
        <w:rPr>
          <w:rFonts w:ascii="Times New Roman" w:hAnsi="Times New Roman" w:cs="Times New Roman"/>
          <w:sz w:val="28"/>
          <w:szCs w:val="28"/>
        </w:rPr>
        <w:t>проекта дети</w:t>
      </w:r>
      <w:r w:rsidRPr="00827AD9">
        <w:rPr>
          <w:rFonts w:ascii="Times New Roman" w:hAnsi="Times New Roman" w:cs="Times New Roman"/>
          <w:sz w:val="28"/>
          <w:szCs w:val="28"/>
        </w:rPr>
        <w:t xml:space="preserve"> ОВЗ с </w:t>
      </w:r>
      <w:r w:rsidR="000D1A0D" w:rsidRPr="00827AD9">
        <w:rPr>
          <w:rFonts w:ascii="Times New Roman" w:hAnsi="Times New Roman" w:cs="Times New Roman"/>
          <w:sz w:val="28"/>
          <w:szCs w:val="28"/>
        </w:rPr>
        <w:t>ТНР и</w:t>
      </w:r>
      <w:r w:rsidRPr="00827AD9">
        <w:rPr>
          <w:rFonts w:ascii="Times New Roman" w:hAnsi="Times New Roman" w:cs="Times New Roman"/>
          <w:sz w:val="28"/>
          <w:szCs w:val="28"/>
        </w:rPr>
        <w:t xml:space="preserve"> инвалиды получ</w:t>
      </w:r>
      <w:r w:rsidR="00962C11" w:rsidRPr="00827AD9">
        <w:rPr>
          <w:rFonts w:ascii="Times New Roman" w:hAnsi="Times New Roman" w:cs="Times New Roman"/>
          <w:sz w:val="28"/>
          <w:szCs w:val="28"/>
        </w:rPr>
        <w:t>или</w:t>
      </w:r>
      <w:r w:rsidRPr="00827AD9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962C11" w:rsidRPr="00827AD9">
        <w:rPr>
          <w:rFonts w:ascii="Times New Roman" w:hAnsi="Times New Roman" w:cs="Times New Roman"/>
          <w:sz w:val="28"/>
          <w:szCs w:val="28"/>
        </w:rPr>
        <w:t>и</w:t>
      </w:r>
      <w:r w:rsidRPr="00827AD9">
        <w:rPr>
          <w:rFonts w:ascii="Times New Roman" w:hAnsi="Times New Roman" w:cs="Times New Roman"/>
          <w:sz w:val="28"/>
          <w:szCs w:val="28"/>
        </w:rPr>
        <w:t xml:space="preserve"> продуктивной деятельности</w:t>
      </w:r>
      <w:r w:rsidR="002E1E41">
        <w:rPr>
          <w:rFonts w:ascii="Times New Roman" w:hAnsi="Times New Roman" w:cs="Times New Roman"/>
          <w:sz w:val="28"/>
          <w:szCs w:val="28"/>
        </w:rPr>
        <w:t>, о</w:t>
      </w:r>
      <w:r w:rsidR="000D1A0D" w:rsidRPr="00827AD9">
        <w:rPr>
          <w:rFonts w:ascii="Times New Roman" w:hAnsi="Times New Roman" w:cs="Times New Roman"/>
          <w:sz w:val="28"/>
          <w:szCs w:val="28"/>
        </w:rPr>
        <w:t>богащение словарн</w:t>
      </w:r>
      <w:r w:rsidR="002E1E41">
        <w:rPr>
          <w:rFonts w:ascii="Times New Roman" w:hAnsi="Times New Roman" w:cs="Times New Roman"/>
          <w:sz w:val="28"/>
          <w:szCs w:val="28"/>
        </w:rPr>
        <w:t>ого</w:t>
      </w:r>
      <w:r w:rsidR="000D1A0D" w:rsidRPr="00827AD9">
        <w:rPr>
          <w:rFonts w:ascii="Times New Roman" w:hAnsi="Times New Roman" w:cs="Times New Roman"/>
          <w:sz w:val="28"/>
          <w:szCs w:val="28"/>
        </w:rPr>
        <w:t xml:space="preserve"> запас</w:t>
      </w:r>
      <w:r w:rsidR="002E1E41">
        <w:rPr>
          <w:rFonts w:ascii="Times New Roman" w:hAnsi="Times New Roman" w:cs="Times New Roman"/>
          <w:sz w:val="28"/>
          <w:szCs w:val="28"/>
        </w:rPr>
        <w:t>а</w:t>
      </w:r>
      <w:r w:rsidR="000D1A0D" w:rsidRPr="00827AD9">
        <w:rPr>
          <w:rFonts w:ascii="Times New Roman" w:hAnsi="Times New Roman" w:cs="Times New Roman"/>
          <w:sz w:val="28"/>
          <w:szCs w:val="28"/>
        </w:rPr>
        <w:t xml:space="preserve"> необходимые для жизнедеятельности и общения с окружающими</w:t>
      </w:r>
      <w:r w:rsidR="000D1A0D" w:rsidRPr="00E665A9">
        <w:rPr>
          <w:rFonts w:ascii="Times New Roman" w:hAnsi="Times New Roman" w:cs="Times New Roman"/>
          <w:sz w:val="28"/>
          <w:szCs w:val="28"/>
        </w:rPr>
        <w:t xml:space="preserve">. </w:t>
      </w:r>
      <w:r w:rsidR="00962C11" w:rsidRPr="00E665A9">
        <w:rPr>
          <w:rFonts w:cs="Times New Roman"/>
          <w:sz w:val="28"/>
          <w:szCs w:val="28"/>
        </w:rPr>
        <w:t xml:space="preserve">Дети </w:t>
      </w:r>
      <w:r w:rsidR="000D1A0D" w:rsidRPr="00E665A9">
        <w:rPr>
          <w:rFonts w:cs="Times New Roman"/>
          <w:sz w:val="28"/>
          <w:szCs w:val="28"/>
        </w:rPr>
        <w:t>активно взаимодейств</w:t>
      </w:r>
      <w:r w:rsidR="002E1E41" w:rsidRPr="00E665A9">
        <w:rPr>
          <w:rFonts w:cs="Times New Roman"/>
          <w:sz w:val="28"/>
          <w:szCs w:val="28"/>
        </w:rPr>
        <w:t xml:space="preserve">уют </w:t>
      </w:r>
      <w:r w:rsidR="000D1A0D" w:rsidRPr="00E665A9">
        <w:rPr>
          <w:rFonts w:cs="Times New Roman"/>
          <w:sz w:val="28"/>
          <w:szCs w:val="28"/>
        </w:rPr>
        <w:t>со сверстниками и взрослыми, участв</w:t>
      </w:r>
      <w:r w:rsidR="00962C11" w:rsidRPr="00E665A9">
        <w:rPr>
          <w:rFonts w:cs="Times New Roman"/>
          <w:sz w:val="28"/>
          <w:szCs w:val="28"/>
        </w:rPr>
        <w:t>уют</w:t>
      </w:r>
      <w:r w:rsidR="000D1A0D" w:rsidRPr="00E665A9">
        <w:rPr>
          <w:rFonts w:cs="Times New Roman"/>
          <w:sz w:val="28"/>
          <w:szCs w:val="28"/>
        </w:rPr>
        <w:t xml:space="preserve"> в совместных играх, </w:t>
      </w:r>
      <w:r w:rsidR="00962C11" w:rsidRPr="00E665A9">
        <w:rPr>
          <w:rFonts w:cs="Times New Roman"/>
          <w:sz w:val="28"/>
          <w:szCs w:val="28"/>
        </w:rPr>
        <w:t xml:space="preserve">умеют </w:t>
      </w:r>
      <w:r w:rsidR="000D1A0D" w:rsidRPr="00E665A9">
        <w:rPr>
          <w:rFonts w:cs="Times New Roman"/>
          <w:sz w:val="28"/>
          <w:szCs w:val="28"/>
        </w:rPr>
        <w:t>договариваться, учитывать интересы</w:t>
      </w:r>
      <w:r w:rsidR="002E1E41" w:rsidRPr="00E665A9">
        <w:rPr>
          <w:rFonts w:cs="Times New Roman"/>
          <w:sz w:val="28"/>
          <w:szCs w:val="28"/>
        </w:rPr>
        <w:t xml:space="preserve"> других. Атмосфера взаимоотношений в семьях улучшилась, родители больше стали общаться с детьми. Дети проявляют пытливость, инициативу, любознательность и самостоятельность. Не боятся выступать на публике.</w:t>
      </w:r>
    </w:p>
    <w:p w14:paraId="5AA03220" w14:textId="476B32D2" w:rsidR="002E1E41" w:rsidRPr="00E665A9" w:rsidRDefault="002E1E41" w:rsidP="000D1A0D">
      <w:pPr>
        <w:spacing w:after="160"/>
        <w:contextualSpacing/>
        <w:rPr>
          <w:rFonts w:cs="Times New Roman"/>
          <w:sz w:val="28"/>
          <w:szCs w:val="28"/>
        </w:rPr>
      </w:pPr>
      <w:r w:rsidRPr="00E665A9">
        <w:rPr>
          <w:rFonts w:cs="Times New Roman"/>
          <w:sz w:val="28"/>
          <w:szCs w:val="28"/>
        </w:rPr>
        <w:t>Таким образом, применение различных форм совместной деятельности, умелое руководство взрослых стимулирует интерес детей к продуктивной деятельности, являющейся средством целостного развития дошкольников</w:t>
      </w:r>
      <w:r w:rsidR="00F50191" w:rsidRPr="00E665A9">
        <w:rPr>
          <w:rFonts w:cs="Times New Roman"/>
          <w:sz w:val="28"/>
          <w:szCs w:val="28"/>
        </w:rPr>
        <w:t xml:space="preserve"> с ОВЗ и инвалидностью.</w:t>
      </w:r>
    </w:p>
    <w:p w14:paraId="76896F76" w14:textId="11860585" w:rsidR="00F50191" w:rsidRPr="00E665A9" w:rsidRDefault="00F50191" w:rsidP="000D1A0D">
      <w:pPr>
        <w:spacing w:after="160"/>
        <w:contextualSpacing/>
        <w:rPr>
          <w:rFonts w:cs="Times New Roman"/>
          <w:sz w:val="28"/>
          <w:szCs w:val="28"/>
        </w:rPr>
      </w:pPr>
    </w:p>
    <w:p w14:paraId="5D8E7856" w14:textId="60464031" w:rsidR="00F50191" w:rsidRPr="00E665A9" w:rsidRDefault="00F50191" w:rsidP="000D1A0D">
      <w:pPr>
        <w:spacing w:after="160"/>
        <w:contextualSpacing/>
        <w:rPr>
          <w:rFonts w:cs="Times New Roman"/>
          <w:sz w:val="28"/>
          <w:szCs w:val="28"/>
        </w:rPr>
      </w:pPr>
      <w:r w:rsidRPr="00E665A9">
        <w:rPr>
          <w:rFonts w:cs="Times New Roman"/>
          <w:sz w:val="28"/>
          <w:szCs w:val="28"/>
        </w:rPr>
        <w:t xml:space="preserve">                                      Библиографический список</w:t>
      </w:r>
    </w:p>
    <w:p w14:paraId="0219748C" w14:textId="61E0F493" w:rsidR="00F50191" w:rsidRPr="00E665A9" w:rsidRDefault="00F50191" w:rsidP="000D1A0D">
      <w:pPr>
        <w:spacing w:after="160"/>
        <w:contextualSpacing/>
        <w:rPr>
          <w:rFonts w:cs="Times New Roman"/>
          <w:sz w:val="28"/>
          <w:szCs w:val="28"/>
        </w:rPr>
      </w:pPr>
      <w:r w:rsidRPr="00E665A9">
        <w:rPr>
          <w:rFonts w:cs="Times New Roman"/>
          <w:sz w:val="28"/>
          <w:szCs w:val="28"/>
        </w:rPr>
        <w:t>1.Григорьева Г.Г. Развитие дошкольника в изобразительной деятельности.</w:t>
      </w:r>
      <w:r w:rsidR="00181FA0" w:rsidRPr="00E665A9">
        <w:rPr>
          <w:rFonts w:cs="Times New Roman"/>
          <w:sz w:val="28"/>
          <w:szCs w:val="28"/>
        </w:rPr>
        <w:t xml:space="preserve"> </w:t>
      </w:r>
      <w:r w:rsidRPr="00E665A9">
        <w:rPr>
          <w:rFonts w:cs="Times New Roman"/>
          <w:sz w:val="28"/>
          <w:szCs w:val="28"/>
        </w:rPr>
        <w:t>- М.,</w:t>
      </w:r>
      <w:r w:rsidR="00BD6FBF">
        <w:rPr>
          <w:rFonts w:cs="Times New Roman"/>
          <w:sz w:val="28"/>
          <w:szCs w:val="28"/>
        </w:rPr>
        <w:t xml:space="preserve"> </w:t>
      </w:r>
      <w:r w:rsidRPr="00E665A9">
        <w:rPr>
          <w:rFonts w:cs="Times New Roman"/>
          <w:sz w:val="28"/>
          <w:szCs w:val="28"/>
        </w:rPr>
        <w:t xml:space="preserve">-2003 </w:t>
      </w:r>
      <w:r w:rsidR="00181FA0" w:rsidRPr="00E665A9">
        <w:rPr>
          <w:rFonts w:cs="Times New Roman"/>
          <w:sz w:val="28"/>
          <w:szCs w:val="28"/>
        </w:rPr>
        <w:t>-</w:t>
      </w:r>
      <w:r w:rsidRPr="00E665A9">
        <w:rPr>
          <w:rFonts w:cs="Times New Roman"/>
          <w:sz w:val="28"/>
          <w:szCs w:val="28"/>
        </w:rPr>
        <w:t>57</w:t>
      </w:r>
      <w:r w:rsidR="00181FA0" w:rsidRPr="00E665A9">
        <w:rPr>
          <w:rFonts w:cs="Times New Roman"/>
          <w:sz w:val="28"/>
          <w:szCs w:val="28"/>
        </w:rPr>
        <w:t xml:space="preserve"> с.</w:t>
      </w:r>
    </w:p>
    <w:p w14:paraId="5109E2FA" w14:textId="0AD80085" w:rsidR="00F50191" w:rsidRPr="00E665A9" w:rsidRDefault="00F50191" w:rsidP="000D1A0D">
      <w:pPr>
        <w:spacing w:after="160"/>
        <w:contextualSpacing/>
        <w:rPr>
          <w:rFonts w:cs="Times New Roman"/>
          <w:sz w:val="28"/>
          <w:szCs w:val="28"/>
        </w:rPr>
      </w:pPr>
      <w:r w:rsidRPr="00E665A9">
        <w:rPr>
          <w:rFonts w:cs="Times New Roman"/>
          <w:sz w:val="28"/>
          <w:szCs w:val="28"/>
        </w:rPr>
        <w:t>2.Ковалев С.В. Психология современной семьи.</w:t>
      </w:r>
      <w:r w:rsidR="00181FA0" w:rsidRPr="00E665A9">
        <w:rPr>
          <w:rFonts w:cs="Times New Roman"/>
          <w:sz w:val="28"/>
          <w:szCs w:val="28"/>
        </w:rPr>
        <w:t xml:space="preserve"> </w:t>
      </w:r>
      <w:r w:rsidRPr="00E665A9">
        <w:rPr>
          <w:rFonts w:cs="Times New Roman"/>
          <w:sz w:val="28"/>
          <w:szCs w:val="28"/>
        </w:rPr>
        <w:t>- М.,</w:t>
      </w:r>
      <w:r w:rsidR="00F27025">
        <w:rPr>
          <w:rFonts w:cs="Times New Roman"/>
          <w:sz w:val="28"/>
          <w:szCs w:val="28"/>
        </w:rPr>
        <w:t xml:space="preserve"> </w:t>
      </w:r>
      <w:r w:rsidRPr="00E665A9">
        <w:rPr>
          <w:rFonts w:cs="Times New Roman"/>
          <w:sz w:val="28"/>
          <w:szCs w:val="28"/>
        </w:rPr>
        <w:t>-2007.- 98 с.</w:t>
      </w:r>
    </w:p>
    <w:p w14:paraId="241FF0AE" w14:textId="17C82AAF" w:rsidR="00F50191" w:rsidRPr="00E665A9" w:rsidRDefault="00F50191" w:rsidP="000D1A0D">
      <w:pPr>
        <w:spacing w:after="160"/>
        <w:contextualSpacing/>
        <w:rPr>
          <w:rFonts w:ascii="Times New Roman" w:hAnsi="Times New Roman" w:cs="Times New Roman"/>
          <w:sz w:val="28"/>
          <w:szCs w:val="28"/>
        </w:rPr>
      </w:pPr>
      <w:r w:rsidRPr="00E665A9">
        <w:rPr>
          <w:rFonts w:cs="Times New Roman"/>
          <w:sz w:val="28"/>
          <w:szCs w:val="28"/>
        </w:rPr>
        <w:t>3.Обухова С.В. Детская возрастная психология.-М.,</w:t>
      </w:r>
      <w:r w:rsidR="00181FA0" w:rsidRPr="00E665A9">
        <w:rPr>
          <w:rFonts w:cs="Times New Roman"/>
          <w:sz w:val="28"/>
          <w:szCs w:val="28"/>
        </w:rPr>
        <w:t xml:space="preserve"> </w:t>
      </w:r>
      <w:r w:rsidRPr="00E665A9">
        <w:rPr>
          <w:rFonts w:cs="Times New Roman"/>
          <w:sz w:val="28"/>
          <w:szCs w:val="28"/>
        </w:rPr>
        <w:t>-2007.-105 с.</w:t>
      </w:r>
    </w:p>
    <w:p w14:paraId="45C9706A" w14:textId="77777777" w:rsidR="007A2ABB" w:rsidRPr="00E665A9" w:rsidRDefault="007A2ABB" w:rsidP="00AA1981">
      <w:pPr>
        <w:spacing w:after="160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14:paraId="5BEA6514" w14:textId="77777777" w:rsidR="007A2ABB" w:rsidRPr="00E665A9" w:rsidRDefault="007A2ABB" w:rsidP="00AA1981">
      <w:pPr>
        <w:spacing w:after="160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14:paraId="4A34908C" w14:textId="77777777" w:rsidR="007A2ABB" w:rsidRPr="00E665A9" w:rsidRDefault="007A2ABB" w:rsidP="00AA1981">
      <w:pPr>
        <w:spacing w:after="160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14:paraId="5D9A345B" w14:textId="77777777" w:rsidR="007A2ABB" w:rsidRPr="00E665A9" w:rsidRDefault="007A2ABB" w:rsidP="00AA1981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33DE5A27" w14:textId="77777777" w:rsidR="004313EA" w:rsidRPr="00E665A9" w:rsidRDefault="004313EA" w:rsidP="00AA1981">
      <w:pPr>
        <w:rPr>
          <w:rFonts w:ascii="Times New Roman" w:hAnsi="Times New Roman" w:cs="Times New Roman"/>
          <w:sz w:val="28"/>
          <w:szCs w:val="28"/>
        </w:rPr>
      </w:pPr>
    </w:p>
    <w:sectPr w:rsidR="000601CA" w:rsidRPr="00E6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05853"/>
    <w:multiLevelType w:val="hybridMultilevel"/>
    <w:tmpl w:val="0F36C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71409"/>
    <w:multiLevelType w:val="hybridMultilevel"/>
    <w:tmpl w:val="01C899F8"/>
    <w:lvl w:ilvl="0" w:tplc="6A129C5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7ED3033"/>
    <w:multiLevelType w:val="hybridMultilevel"/>
    <w:tmpl w:val="3FF4D180"/>
    <w:lvl w:ilvl="0" w:tplc="8E1AFDE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0564DB"/>
    <w:multiLevelType w:val="hybridMultilevel"/>
    <w:tmpl w:val="EF564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092476">
    <w:abstractNumId w:val="0"/>
  </w:num>
  <w:num w:numId="2" w16cid:durableId="955986442">
    <w:abstractNumId w:val="3"/>
  </w:num>
  <w:num w:numId="3" w16cid:durableId="791901897">
    <w:abstractNumId w:val="1"/>
  </w:num>
  <w:num w:numId="4" w16cid:durableId="942228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0E2"/>
    <w:rsid w:val="000D1A0D"/>
    <w:rsid w:val="00181FA0"/>
    <w:rsid w:val="001D0AC4"/>
    <w:rsid w:val="001F4DAF"/>
    <w:rsid w:val="00292B35"/>
    <w:rsid w:val="002E1E41"/>
    <w:rsid w:val="00300CD5"/>
    <w:rsid w:val="00333B5A"/>
    <w:rsid w:val="00376876"/>
    <w:rsid w:val="004313EA"/>
    <w:rsid w:val="00496679"/>
    <w:rsid w:val="004A3DD3"/>
    <w:rsid w:val="004B68FA"/>
    <w:rsid w:val="005918F8"/>
    <w:rsid w:val="005B44E7"/>
    <w:rsid w:val="005D4542"/>
    <w:rsid w:val="00685E47"/>
    <w:rsid w:val="00711149"/>
    <w:rsid w:val="007A2ABB"/>
    <w:rsid w:val="00827AD9"/>
    <w:rsid w:val="008A5C8F"/>
    <w:rsid w:val="00927F95"/>
    <w:rsid w:val="00962C11"/>
    <w:rsid w:val="00A0372F"/>
    <w:rsid w:val="00A67126"/>
    <w:rsid w:val="00A84325"/>
    <w:rsid w:val="00A90008"/>
    <w:rsid w:val="00AA1981"/>
    <w:rsid w:val="00AB5C72"/>
    <w:rsid w:val="00BD6FBF"/>
    <w:rsid w:val="00C050E2"/>
    <w:rsid w:val="00C94B1F"/>
    <w:rsid w:val="00E144D3"/>
    <w:rsid w:val="00E665A9"/>
    <w:rsid w:val="00F27025"/>
    <w:rsid w:val="00F50191"/>
    <w:rsid w:val="00FA1BEC"/>
    <w:rsid w:val="00FF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44C3"/>
  <w15:chartTrackingRefBased/>
  <w15:docId w15:val="{A0C7A4DC-2A6A-4A25-A0CA-735DFE58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0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A0D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Калинина</dc:creator>
  <cp:keywords/>
  <dc:description/>
  <cp:lastModifiedBy>Елена Романенко</cp:lastModifiedBy>
  <cp:revision>14</cp:revision>
  <dcterms:created xsi:type="dcterms:W3CDTF">2021-02-08T01:14:00Z</dcterms:created>
  <dcterms:modified xsi:type="dcterms:W3CDTF">2024-11-03T11:34:00Z</dcterms:modified>
</cp:coreProperties>
</file>