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4C5" w:rsidRPr="009B04C5" w:rsidRDefault="009B04C5" w:rsidP="009B04C5">
      <w:pPr>
        <w:pStyle w:val="a3"/>
        <w:shd w:val="clear" w:color="auto" w:fill="FFFFFF"/>
        <w:spacing w:before="0" w:beforeAutospacing="0" w:after="0" w:afterAutospacing="0"/>
        <w:jc w:val="right"/>
        <w:rPr>
          <w:b/>
          <w:color w:val="000000"/>
        </w:rPr>
      </w:pPr>
      <w:r w:rsidRPr="009B04C5">
        <w:rPr>
          <w:b/>
          <w:color w:val="000000"/>
        </w:rPr>
        <w:t>Статья: «Применение нейросетей</w:t>
      </w:r>
      <w:bookmarkStart w:id="0" w:name="_GoBack"/>
      <w:bookmarkEnd w:id="0"/>
      <w:r w:rsidRPr="009B04C5">
        <w:rPr>
          <w:b/>
          <w:color w:val="000000"/>
        </w:rPr>
        <w:t xml:space="preserve"> в работе учителя начальных классов»</w:t>
      </w:r>
    </w:p>
    <w:p w:rsidR="009B04C5" w:rsidRDefault="009B04C5" w:rsidP="009B04C5">
      <w:pPr>
        <w:pStyle w:val="a3"/>
        <w:shd w:val="clear" w:color="auto" w:fill="FFFFFF"/>
        <w:spacing w:before="0" w:beforeAutospacing="0" w:after="0" w:afterAutospacing="0"/>
        <w:jc w:val="right"/>
        <w:rPr>
          <w:b/>
          <w:color w:val="000000"/>
        </w:rPr>
      </w:pPr>
      <w:r w:rsidRPr="009B04C5">
        <w:rPr>
          <w:b/>
          <w:color w:val="000000"/>
        </w:rPr>
        <w:t xml:space="preserve">Ванюшкина Ольга Сергеевна, учитель начальных классов </w:t>
      </w:r>
    </w:p>
    <w:p w:rsidR="009B04C5" w:rsidRPr="009B04C5" w:rsidRDefault="009B04C5" w:rsidP="009B04C5">
      <w:pPr>
        <w:pStyle w:val="a3"/>
        <w:shd w:val="clear" w:color="auto" w:fill="FFFFFF"/>
        <w:spacing w:before="0" w:beforeAutospacing="0" w:after="240" w:afterAutospacing="0"/>
        <w:jc w:val="right"/>
        <w:rPr>
          <w:b/>
          <w:color w:val="000000"/>
        </w:rPr>
      </w:pPr>
      <w:r w:rsidRPr="009B04C5">
        <w:rPr>
          <w:b/>
          <w:color w:val="000000"/>
        </w:rPr>
        <w:t>МАОУ «СОШ №4», ЯНАО, г. Г</w:t>
      </w:r>
      <w:r>
        <w:rPr>
          <w:b/>
          <w:color w:val="000000"/>
        </w:rPr>
        <w:t>у</w:t>
      </w:r>
      <w:r w:rsidRPr="009B04C5">
        <w:rPr>
          <w:b/>
          <w:color w:val="000000"/>
        </w:rPr>
        <w:t>бкинский</w:t>
      </w:r>
    </w:p>
    <w:p w:rsidR="009B04C5" w:rsidRPr="009B04C5" w:rsidRDefault="009B04C5" w:rsidP="009B04C5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В современном мире информационных технологий нейросети стали неотъемлемой частью нашей жизни. Эти программы, способные анализировать и обрабатывать большие объёмы данных, открывают новые горизонты для развития в различных областях, включая образование. Учителя начальных классов также могут использовать нейросети в своей работе, чтобы улучшить качество обучения и повысить успеваемость учеников.</w:t>
      </w:r>
    </w:p>
    <w:p w:rsidR="009B04C5" w:rsidRPr="009B04C5" w:rsidRDefault="009B04C5" w:rsidP="009B04C5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Нейросети могут быть полезны для учителей начальных классов в нескольких аспектах:</w:t>
      </w:r>
    </w:p>
    <w:p w:rsidR="009B04C5" w:rsidRPr="009B04C5" w:rsidRDefault="009B04C5" w:rsidP="009B04C5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Персонализированное обучение. Нейросети помогают учителям оптимизировать обучение, учитывая индивидуальные потребности и стиль обучения каждого ученика. Это позволяет создавать персонализированные учебные планы и уроки, адаптированные под уникальные потребности каждого ученика.</w:t>
      </w:r>
    </w:p>
    <w:p w:rsidR="009B04C5" w:rsidRPr="009B04C5" w:rsidRDefault="009B04C5" w:rsidP="009B04C5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Диагностика обучения. Нейросети могут анализировать прогресс учеников и выявлять области, в которых им нужна дополнительная поддержка. Это позволяет учителям более точно выстраивать индивидуальные учебные планы и обеспечивать дополнительную помощь тем, кто в ней нуждается.</w:t>
      </w:r>
    </w:p>
    <w:p w:rsidR="009B04C5" w:rsidRPr="009B04C5" w:rsidRDefault="009B04C5" w:rsidP="009B04C5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Создание интерактивных уроков. Учителя могут использовать нейросети для разработки интерактивных учебных материалов, таких как игры и упражнения, которые делают обучение более увлекательным и эффективным для учеников начальных классов.</w:t>
      </w:r>
    </w:p>
    <w:p w:rsidR="009B04C5" w:rsidRPr="009B04C5" w:rsidRDefault="009B04C5" w:rsidP="009B04C5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b/>
          <w:color w:val="000000"/>
        </w:rPr>
      </w:pPr>
      <w:r w:rsidRPr="009B04C5">
        <w:rPr>
          <w:b/>
          <w:color w:val="000000"/>
        </w:rPr>
        <w:t>Построение поурочного планирования в начальной школе при помощи нейросети</w:t>
      </w:r>
    </w:p>
    <w:p w:rsidR="009B04C5" w:rsidRPr="009B04C5" w:rsidRDefault="009B04C5" w:rsidP="009B04C5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Построение поурочного планирования в начальной школе с использованием нейросети может быть очень полезным для учителей. Нейросети могут помочь учителям разрабатывать уроки, учитывая индивидуальные потребности каждого ученика и взаимодействуя с информацией об учебных достижениях учащихся.</w:t>
      </w:r>
    </w:p>
    <w:p w:rsidR="009B04C5" w:rsidRPr="009B04C5" w:rsidRDefault="009B04C5" w:rsidP="009B04C5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Процесс построения поурочного планирования с использованием нейросети может включать следующие этапы:</w:t>
      </w:r>
    </w:p>
    <w:p w:rsidR="009B04C5" w:rsidRPr="009B04C5" w:rsidRDefault="009B04C5" w:rsidP="009B04C5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Сбор данных. Учителя могут собирать информацию о прошлых успехах учеников, их индивидуальных потребностях и стилях обучения, а также их прогрессе в учёбе.</w:t>
      </w:r>
    </w:p>
    <w:p w:rsidR="009B04C5" w:rsidRPr="009B04C5" w:rsidRDefault="009B04C5" w:rsidP="009B04C5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Обработка данных. Собранные данные могут быть обработаны и структурированы для использования нейросетью. Это может включать выявление паттернов в учебных достижениях учащихся, определение общих потребностей или проблемных областей, и создание персонализированных профилей для каждого ученика.</w:t>
      </w:r>
    </w:p>
    <w:p w:rsidR="009B04C5" w:rsidRPr="009B04C5" w:rsidRDefault="009B04C5" w:rsidP="009B04C5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Обучение нейросети. На этом этапе происходит обучение нейросети на основе собранных данных. Нейросеть может обучаться находить зависимости между различными переменными, такими как учебные достижения ученика, предпочтения и стиль обучения, чтобы предсказывать, какие методы обучения и учебные материалы могут быть наиболее эффективными для каждого ученика.</w:t>
      </w:r>
    </w:p>
    <w:p w:rsidR="009B04C5" w:rsidRPr="009B04C5" w:rsidRDefault="009B04C5" w:rsidP="009B04C5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Генерация поурочного планирования. Нейросеть может использоваться для генерации индивидуальных поурочных планов для каждого ученика, учитывая их уникальные потребности и обучающий прогресс. Нейросеть может предлагать учителю конкретные материалы, упражнения, методики и игры, которые могут быть наиболее полезными для каждого ученика.</w:t>
      </w:r>
    </w:p>
    <w:p w:rsidR="009B04C5" w:rsidRPr="009B04C5" w:rsidRDefault="009B04C5" w:rsidP="009B04C5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Анализ и обновление. Учителя могут анализировать сгенерированные поурочные планы, а также прогресс учеников, и обновлять данные и обучать нейросеть, чтобы обеспечить ещё более точное и эффективное планирование.</w:t>
      </w:r>
    </w:p>
    <w:p w:rsidR="009B04C5" w:rsidRPr="009B04C5" w:rsidRDefault="009B04C5" w:rsidP="009B04C5">
      <w:pPr>
        <w:pStyle w:val="a3"/>
        <w:shd w:val="clear" w:color="auto" w:fill="FFFFFF"/>
        <w:spacing w:before="0" w:beforeAutospacing="0" w:after="0" w:afterAutospacing="0"/>
        <w:ind w:left="284" w:firstLine="283"/>
        <w:jc w:val="both"/>
        <w:rPr>
          <w:color w:val="000000"/>
        </w:rPr>
      </w:pPr>
      <w:r w:rsidRPr="009B04C5">
        <w:rPr>
          <w:color w:val="000000"/>
        </w:rPr>
        <w:t>Таким образом, построение поурочного планирования при помощи нейросети может помочь учителям создавать более персонализированные и эффективные учебные планы для своих учеников, учитывая их индивидуальные потребности и обучающие особенности.</w:t>
      </w:r>
    </w:p>
    <w:p w:rsidR="009B668D" w:rsidRPr="009B04C5" w:rsidRDefault="009B668D" w:rsidP="009B04C5">
      <w:pPr>
        <w:rPr>
          <w:rFonts w:ascii="Times New Roman" w:hAnsi="Times New Roman" w:cs="Times New Roman"/>
        </w:rPr>
      </w:pPr>
    </w:p>
    <w:sectPr w:rsidR="009B668D" w:rsidRPr="009B04C5" w:rsidSect="009B04C5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5717E"/>
    <w:multiLevelType w:val="multilevel"/>
    <w:tmpl w:val="5FC6A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6C04C5"/>
    <w:multiLevelType w:val="multilevel"/>
    <w:tmpl w:val="2CD4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68D"/>
    <w:rsid w:val="0003571C"/>
    <w:rsid w:val="00552E09"/>
    <w:rsid w:val="009B04C5"/>
    <w:rsid w:val="009B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A239"/>
  <w15:docId w15:val="{213A8D50-F331-429A-8FFA-73E49351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2024-11-01T13:35:00Z</dcterms:created>
  <dcterms:modified xsi:type="dcterms:W3CDTF">2024-11-01T13:35:00Z</dcterms:modified>
</cp:coreProperties>
</file>