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369A1" w14:textId="15FEB482" w:rsidR="00CA4D36" w:rsidRPr="00CA4D36" w:rsidRDefault="00CA4D36" w:rsidP="00CA4D36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32"/>
          <w:szCs w:val="32"/>
        </w:rPr>
        <w:t>Проект «</w:t>
      </w:r>
      <w:r w:rsidR="00496BD4" w:rsidRPr="00496BD4">
        <w:rPr>
          <w:b/>
          <w:sz w:val="32"/>
          <w:szCs w:val="32"/>
        </w:rPr>
        <w:t>Синичкин день»</w:t>
      </w:r>
      <w:r w:rsidRPr="00CA4D36">
        <w:rPr>
          <w:b/>
          <w:bCs/>
          <w:color w:val="000000"/>
          <w:sz w:val="28"/>
          <w:szCs w:val="28"/>
        </w:rPr>
        <w:t xml:space="preserve"> Продолжительность проекта: </w:t>
      </w:r>
      <w:r w:rsidRPr="00CA4D36">
        <w:rPr>
          <w:color w:val="000000"/>
          <w:sz w:val="28"/>
          <w:szCs w:val="28"/>
        </w:rPr>
        <w:t>крат</w:t>
      </w:r>
      <w:r>
        <w:rPr>
          <w:color w:val="000000"/>
          <w:sz w:val="28"/>
          <w:szCs w:val="28"/>
        </w:rPr>
        <w:t xml:space="preserve">косрочный </w:t>
      </w:r>
    </w:p>
    <w:p w14:paraId="45123479" w14:textId="17A01A98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4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экологическим праздником - </w:t>
      </w:r>
      <w:r w:rsidRPr="00CA4D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Синичкин день.</w:t>
      </w:r>
    </w:p>
    <w:p w14:paraId="6673DA19" w14:textId="77777777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4D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14:paraId="0582F09D" w14:textId="77777777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 детей представления о зимующих птицах, их внешнем виде, повадках, условиях проживания зимой;</w:t>
      </w:r>
    </w:p>
    <w:p w14:paraId="0B55705C" w14:textId="77777777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наблюдательность, внимание, любознательность;</w:t>
      </w:r>
    </w:p>
    <w:p w14:paraId="5FFCDDCE" w14:textId="00138C2F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интерес к птицам, жел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помогать им в зимнее время</w:t>
      </w:r>
    </w:p>
    <w:p w14:paraId="3C80C1EC" w14:textId="306E7AFD" w:rsidR="00CA4D36" w:rsidRPr="00CA4D36" w:rsidRDefault="00CA4D36" w:rsidP="00CA4D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p w14:paraId="1A459313" w14:textId="77777777" w:rsidR="000D02F3" w:rsidRPr="00CA4D36" w:rsidRDefault="000D02F3" w:rsidP="00496BD4">
      <w:pPr>
        <w:rPr>
          <w:rFonts w:ascii="Times New Roman" w:hAnsi="Times New Roman" w:cs="Times New Roman"/>
          <w:sz w:val="28"/>
          <w:szCs w:val="28"/>
        </w:rPr>
      </w:pPr>
      <w:r w:rsidRPr="00CA4D36">
        <w:rPr>
          <w:rFonts w:ascii="Times New Roman" w:hAnsi="Times New Roman" w:cs="Times New Roman"/>
          <w:sz w:val="28"/>
          <w:szCs w:val="28"/>
        </w:rPr>
        <w:t>В первую очередь мы с детьми провели беседу о зимующих  птицах. Вместе с детьми сделали вывод, что птицам нелегко зимой прокормитьс</w:t>
      </w:r>
      <w:r w:rsidR="00051B54" w:rsidRPr="00CA4D36">
        <w:rPr>
          <w:rFonts w:ascii="Times New Roman" w:hAnsi="Times New Roman" w:cs="Times New Roman"/>
          <w:sz w:val="28"/>
          <w:szCs w:val="28"/>
        </w:rPr>
        <w:t xml:space="preserve">я. Дети узнали много нового и </w:t>
      </w:r>
      <w:r w:rsidRPr="00CA4D36">
        <w:rPr>
          <w:rFonts w:ascii="Times New Roman" w:hAnsi="Times New Roman" w:cs="Times New Roman"/>
          <w:sz w:val="28"/>
          <w:szCs w:val="28"/>
        </w:rPr>
        <w:t>интересного о птицах</w:t>
      </w:r>
      <w:r w:rsidR="00051B54" w:rsidRPr="00CA4D36">
        <w:rPr>
          <w:rFonts w:ascii="Times New Roman" w:hAnsi="Times New Roman" w:cs="Times New Roman"/>
          <w:sz w:val="28"/>
          <w:szCs w:val="28"/>
        </w:rPr>
        <w:t>, узнали, что птицы имеют огромное значение в природе, сохраняют от насекомых вредителей растения, помогают в опылении растений.</w:t>
      </w:r>
    </w:p>
    <w:p w14:paraId="1A459314" w14:textId="77777777" w:rsidR="00051B54" w:rsidRPr="00CA4D36" w:rsidRDefault="00051B54" w:rsidP="00496BD4">
      <w:pPr>
        <w:rPr>
          <w:rFonts w:ascii="Times New Roman" w:hAnsi="Times New Roman" w:cs="Times New Roman"/>
          <w:sz w:val="28"/>
          <w:szCs w:val="28"/>
        </w:rPr>
      </w:pPr>
      <w:r w:rsidRPr="00CA4D36">
        <w:rPr>
          <w:rFonts w:ascii="Times New Roman" w:hAnsi="Times New Roman" w:cs="Times New Roman"/>
          <w:sz w:val="28"/>
          <w:szCs w:val="28"/>
        </w:rPr>
        <w:t>Подготовили викторину для родителей и детей « Что ты знаешь о зимующих птицах». Провели родительское собрание, на котором присутствовали дети вместе с родителями. На собрании все вместе решили, помочь птицам пережить зиму.</w:t>
      </w:r>
    </w:p>
    <w:p w14:paraId="1A459315" w14:textId="77777777" w:rsidR="00051B54" w:rsidRPr="00CA4D36" w:rsidRDefault="00051B54" w:rsidP="00496BD4">
      <w:pPr>
        <w:rPr>
          <w:rFonts w:ascii="Times New Roman" w:hAnsi="Times New Roman" w:cs="Times New Roman"/>
          <w:sz w:val="28"/>
          <w:szCs w:val="28"/>
        </w:rPr>
      </w:pPr>
      <w:r w:rsidRPr="00CA4D36">
        <w:rPr>
          <w:rFonts w:ascii="Times New Roman" w:hAnsi="Times New Roman" w:cs="Times New Roman"/>
          <w:sz w:val="28"/>
          <w:szCs w:val="28"/>
        </w:rPr>
        <w:t>Родители дома вместе с детьми изготовили кормушки для птиц.</w:t>
      </w:r>
      <w:r w:rsidR="00586B02" w:rsidRPr="00CA4D36">
        <w:rPr>
          <w:rFonts w:ascii="Times New Roman" w:hAnsi="Times New Roman" w:cs="Times New Roman"/>
          <w:sz w:val="28"/>
          <w:szCs w:val="28"/>
        </w:rPr>
        <w:t xml:space="preserve"> Так у нас появились три кормушки.</w:t>
      </w:r>
      <w:r w:rsidRPr="00CA4D36">
        <w:rPr>
          <w:rFonts w:ascii="Times New Roman" w:hAnsi="Times New Roman" w:cs="Times New Roman"/>
          <w:sz w:val="28"/>
          <w:szCs w:val="28"/>
        </w:rPr>
        <w:t xml:space="preserve"> В группе дети сами раскрасили кормушки.</w:t>
      </w:r>
      <w:r w:rsidR="0003093A" w:rsidRPr="00CA4D36">
        <w:rPr>
          <w:rFonts w:ascii="Times New Roman" w:hAnsi="Times New Roman" w:cs="Times New Roman"/>
          <w:sz w:val="28"/>
          <w:szCs w:val="28"/>
        </w:rPr>
        <w:t xml:space="preserve"> Кормушки повесили на деревья, которые растут на нашем участке</w:t>
      </w:r>
      <w:r w:rsidR="00586B02" w:rsidRPr="00CA4D36">
        <w:rPr>
          <w:rFonts w:ascii="Times New Roman" w:hAnsi="Times New Roman" w:cs="Times New Roman"/>
          <w:sz w:val="28"/>
          <w:szCs w:val="28"/>
        </w:rPr>
        <w:t>. При подкормке птиц , мы использовали корма с учетом вида прилетающих птиц: семечки, пшено, просо, хлеб. На прогулке с детьми, мы насыпали корм, ждали момент, когда прилетят птицы и можно их будет сфотографировать.</w:t>
      </w:r>
      <w:r w:rsidR="002A21F1" w:rsidRPr="00CA4D36">
        <w:rPr>
          <w:rFonts w:ascii="Times New Roman" w:hAnsi="Times New Roman" w:cs="Times New Roman"/>
          <w:sz w:val="28"/>
          <w:szCs w:val="28"/>
        </w:rPr>
        <w:t xml:space="preserve"> Первыми нашими посетителями кормушки были воробьи. Они прилетали и быстро улетали. Воробьи оказались очень быстрыми и ловкими, хватали еду и тут же улетали, нам не удалось сделать фотографии, но детям было очень интересно наблюдать за воробьями. В период наблюдений дети видели птиц, которые прилетали к кормушкам, это: воробьи, голуби и редко синицы. Мы каждый день заботились о том, чтобы у пернатых всегда была еда. За время действия нашей акции птицы привыкли получать корм. На прогулке, дети в первую очередь, шли к кормушкам, наполняли кормом. </w:t>
      </w:r>
      <w:r w:rsidR="002D6A31" w:rsidRPr="00CA4D36">
        <w:rPr>
          <w:rFonts w:ascii="Times New Roman" w:hAnsi="Times New Roman" w:cs="Times New Roman"/>
          <w:sz w:val="28"/>
          <w:szCs w:val="28"/>
        </w:rPr>
        <w:t xml:space="preserve"> С большим интересом дети наблюдали за посетителями « птичьей столовой». В самой кормушке, нам удалось сфотографировать голубя. </w:t>
      </w:r>
      <w:r w:rsidR="002A21F1" w:rsidRPr="00CA4D36">
        <w:rPr>
          <w:rFonts w:ascii="Times New Roman" w:hAnsi="Times New Roman" w:cs="Times New Roman"/>
          <w:sz w:val="28"/>
          <w:szCs w:val="28"/>
        </w:rPr>
        <w:t>Все вместе рассматривали следы</w:t>
      </w:r>
      <w:r w:rsidR="002D6A31" w:rsidRPr="00CA4D36">
        <w:rPr>
          <w:rFonts w:ascii="Times New Roman" w:hAnsi="Times New Roman" w:cs="Times New Roman"/>
          <w:sz w:val="28"/>
          <w:szCs w:val="28"/>
        </w:rPr>
        <w:t xml:space="preserve">, оставленные птицами. Проведенная работа оставила массу впечатлений,  пополнила и обогатила наш запас знаний о птицах. </w:t>
      </w:r>
      <w:r w:rsidR="002A21F1" w:rsidRPr="00CA4D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733BD" w14:textId="77777777" w:rsidR="00CA4D36" w:rsidRPr="00CA4D36" w:rsidRDefault="002D6A31" w:rsidP="00CA4D36">
      <w:pPr>
        <w:pStyle w:val="c1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A4D36">
        <w:rPr>
          <w:sz w:val="28"/>
          <w:szCs w:val="28"/>
        </w:rPr>
        <w:t>За время проекта детям читали различные произведения о птицах, учили стихи о птицах, загадывали загадки, рисовали птиц. У детей появилось заботливое отношение</w:t>
      </w:r>
      <w:r w:rsidR="008C19ED" w:rsidRPr="00CA4D36">
        <w:rPr>
          <w:sz w:val="28"/>
          <w:szCs w:val="28"/>
        </w:rPr>
        <w:t xml:space="preserve"> к природе и ее обитателям., сформировался </w:t>
      </w:r>
      <w:r w:rsidR="008C19ED" w:rsidRPr="00CA4D36">
        <w:rPr>
          <w:sz w:val="28"/>
          <w:szCs w:val="28"/>
        </w:rPr>
        <w:lastRenderedPageBreak/>
        <w:t>познавательный интерес к миру, они стали наблюдательны, что является очень важным в развитии детей.</w:t>
      </w:r>
      <w:r w:rsidR="00CA4D36" w:rsidRPr="00CA4D36">
        <w:rPr>
          <w:b/>
          <w:bCs/>
          <w:color w:val="000000"/>
          <w:sz w:val="28"/>
          <w:szCs w:val="28"/>
        </w:rPr>
        <w:t xml:space="preserve"> </w:t>
      </w:r>
    </w:p>
    <w:p w14:paraId="78389CA2" w14:textId="472F6F22" w:rsidR="00CA4D36" w:rsidRPr="00CA4D36" w:rsidRDefault="00CA4D36" w:rsidP="00CA4D3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A4D36">
        <w:rPr>
          <w:b/>
          <w:bCs/>
          <w:color w:val="000000"/>
          <w:sz w:val="28"/>
          <w:szCs w:val="28"/>
        </w:rPr>
        <w:t>Литература.</w:t>
      </w:r>
    </w:p>
    <w:p w14:paraId="2EDDFBD2" w14:textId="77777777" w:rsidR="00CA4D36" w:rsidRPr="00CA4D36" w:rsidRDefault="00CA4D36" w:rsidP="00CA4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Аксенова, З.Ф. Войди в природу другом. Экологическое воспитание дошкольников. – Москва: ТЦ Сфера, 2011. – 128 с.</w:t>
      </w:r>
    </w:p>
    <w:p w14:paraId="151282A1" w14:textId="77777777" w:rsidR="00CA4D36" w:rsidRPr="00CA4D36" w:rsidRDefault="00CA4D36" w:rsidP="00CA4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Горбунова, Г.А. Развитие экологической культуры дошкольников // Дошкольная педагогика. - 2005. - № 6. - С. 10-16.</w:t>
      </w:r>
    </w:p>
    <w:p w14:paraId="022A1E14" w14:textId="77777777" w:rsidR="00CA4D36" w:rsidRPr="00CA4D36" w:rsidRDefault="00CA4D36" w:rsidP="00CA4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Интернет-ресурсы.</w:t>
      </w:r>
    </w:p>
    <w:p w14:paraId="1A459316" w14:textId="0664B7D1" w:rsidR="002D6A31" w:rsidRPr="00CA4D36" w:rsidRDefault="002D6A31" w:rsidP="00496BD4">
      <w:pPr>
        <w:rPr>
          <w:rFonts w:ascii="Times New Roman" w:hAnsi="Times New Roman" w:cs="Times New Roman"/>
          <w:sz w:val="28"/>
          <w:szCs w:val="28"/>
        </w:rPr>
      </w:pPr>
    </w:p>
    <w:p w14:paraId="60EC747C" w14:textId="77777777" w:rsidR="00CA4D36" w:rsidRPr="00CA4D36" w:rsidRDefault="00CA4D36" w:rsidP="00496BD4">
      <w:pPr>
        <w:rPr>
          <w:rFonts w:ascii="Times New Roman" w:hAnsi="Times New Roman" w:cs="Times New Roman"/>
          <w:sz w:val="28"/>
          <w:szCs w:val="28"/>
        </w:rPr>
      </w:pPr>
    </w:p>
    <w:sectPr w:rsidR="00CA4D36" w:rsidRPr="00CA4D36" w:rsidSect="00D12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184E"/>
    <w:multiLevelType w:val="multilevel"/>
    <w:tmpl w:val="3FA8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5F6903"/>
    <w:multiLevelType w:val="multilevel"/>
    <w:tmpl w:val="A8AE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96BD4"/>
    <w:rsid w:val="0003093A"/>
    <w:rsid w:val="00051B54"/>
    <w:rsid w:val="000D02F3"/>
    <w:rsid w:val="002A21F1"/>
    <w:rsid w:val="002D6A31"/>
    <w:rsid w:val="00496BD4"/>
    <w:rsid w:val="00586B02"/>
    <w:rsid w:val="008C19ED"/>
    <w:rsid w:val="00C07BEA"/>
    <w:rsid w:val="00CA4D36"/>
    <w:rsid w:val="00D1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930E"/>
  <w15:docId w15:val="{845649E1-73A6-4DE9-8F98-ADCA577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CA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A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Алена Шипанова</cp:lastModifiedBy>
  <cp:revision>5</cp:revision>
  <dcterms:created xsi:type="dcterms:W3CDTF">2024-03-14T02:12:00Z</dcterms:created>
  <dcterms:modified xsi:type="dcterms:W3CDTF">2024-11-01T12:33:00Z</dcterms:modified>
</cp:coreProperties>
</file>