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9E7A28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4"/>
          <w:rFonts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Постановка проблемы.</w:t>
      </w:r>
    </w:p>
    <w:p w14:paraId="1103743A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     Безопасность - одна из обязательных составляющих среды, в которой растёт и воспитывается ребёнок. На этапе дошкольного детства одна из наиболее важных задач для ребенка – научиться правилам жизни во взрослом мире. Основные проблемы:</w:t>
      </w:r>
    </w:p>
    <w:p w14:paraId="5232AC1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незнание дошкольниками элементарных правил;</w:t>
      </w:r>
    </w:p>
    <w:p w14:paraId="3BAF82A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стремление к самостоятельности, но неумение адекватно оценивать свои силы и возможности;</w:t>
      </w:r>
    </w:p>
    <w:p w14:paraId="38D9598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безучастное отношение взрослых к поведению детей.</w:t>
      </w:r>
    </w:p>
    <w:p w14:paraId="4CF4AAD9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    В современном мире между человеком и машиной ведется тайная война, а главное ее поле — это автодорога. Ежегодно на дорогах России происходит свыше 200 тыс. ДТП. В них погибает свыше 35 тыс. человек, получают ранения более 250 тыс. В нашем крае ситуация с ДТП имеет место также и с участием детей дошкольного возраста.</w:t>
      </w:r>
    </w:p>
    <w:p w14:paraId="60082CEE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      Помочь ребенку войти в этот мир с максимальными приобретениями и минимальным риском – обязанность взрослых. Воспитание у дошкольников безопасного поведения на дорогах должно осуществляться несколькими путями. Прежде всего – через непосредственное восприятие окружающего мира, в процессе которого дети активно знакомятся с различными дорожными ситуациями, воспринимая и называя предметы, явления, действия людей, их взаимоотношения между собой, анализируя эти отношения и делая выводы. Второй путь – познание действительности через рассказы родителей, воспитателей, чтение художественной литературы, просмотры телевизионных передач, диафильмов и видеофильмов, через подвижные игры, с помощью различных картинок, иллюстраций, атрибутов и личный пример взрослых. И, наконец – через специальную работу по формированию у детей значимых для безопасного поведения двигательных навыков и установок восприятия.</w:t>
      </w:r>
    </w:p>
    <w:p w14:paraId="060AE0F6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     Правильное поведение на дороге, в транспорте является основным условием сохранения жизни. Поэтому важно не просто рассказать о безопасности на дороге, но и отработать до автоматизма правила дорожного движения. Только конкретные эмоционально окрашенные занятия и игровые упражнения способны оставить след в сознании ребёнка.</w:t>
      </w:r>
    </w:p>
    <w:p w14:paraId="54A0E50A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    Успехов в работе по обеспечению безопасности детей можно ожидать только в том случае, если сам педагог обладает достаточной информацией о правилах дорожного движения, а родители подходят к этой проблеме с полной ответственностью и убеждены в необходимости проводимых мероприятий по соблюдению правил безопасности.</w:t>
      </w:r>
    </w:p>
    <w:p w14:paraId="22AC813A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    Наряду с сохранением и укреплением здоровья детей одной из задач коллектива детского сада является обучение дошкольников правилам дорожного движения. Забота о сохранности детской жизни - важнейшая задача дошкольного учреждения, семьи и государства. Большинство детей не знают, как вести себя на проезжей части, чтобы уцелеть.</w:t>
      </w:r>
    </w:p>
    <w:p w14:paraId="585B95AF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     Только систематическая, планомерная работа в содружестве с семьёй поможет сформировать у дошкольников прочные знания о правилах безопасного поведения на дороге.</w:t>
      </w:r>
    </w:p>
    <w:p w14:paraId="18AC2D2A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4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Актуальность проекта</w:t>
      </w: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: По статистике, чаще всего причиной дорожно-транспортных происшествий становятся сами дети. Дети очень возбудимы, динамичны и в то же время рассеяны, не умеют предвидеть опасность, правильно оценить расстояние до приближающегося автомобиля, его скорость и свои возможности. Дети дошкольного возраста — это особая категория пешеходов. Ответственность за воспитание грамотных и адекватных участников дорожного движения возлагается на родителей и воспитателей. Учитывая особую значимость работы в данном направлении, и то обстоятельство, что детский сад является самой первой ступенью в системе непрерывного образования, в тесном сотрудничестве с родителями мы организовали проектную деятельность по теме «Дорога без опасности».</w:t>
      </w:r>
    </w:p>
    <w:p w14:paraId="4D3CAF44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       Находясь на проезжей части или играя на ней, дети не понимают опасности транспорта и дорог, поэтому и являются потенциальными жертвами ДТП.</w:t>
      </w:r>
    </w:p>
    <w:p w14:paraId="28EAF3F1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       Проблема обучения дошкольников безопасному участию в дорожном движении актуальна и современна, её решение помогает сформировать у детей систему знаний, осознанных навыков безопасного участия в дорожном движении, и как следствие – снижение дорожно-транспортных происшествий с участием детей.</w:t>
      </w:r>
    </w:p>
    <w:p w14:paraId="01A208C2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Тематика проекта</w:t>
      </w: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: информационный.</w:t>
      </w:r>
    </w:p>
    <w:p w14:paraId="133ED92B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Продолжительность проекта</w:t>
      </w: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: долгосрочный (3 года)</w:t>
      </w:r>
    </w:p>
    <w:p w14:paraId="76E329CC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Участники проекта:</w:t>
      </w: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воспитатели, дети, родители, специалисты</w:t>
      </w:r>
    </w:p>
    <w:p w14:paraId="201B52AC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По количеству участников:</w:t>
      </w: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 групповой</w:t>
      </w:r>
    </w:p>
    <w:p w14:paraId="0CC26979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Вид проекта</w:t>
      </w: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: познавательно-игровой.</w:t>
      </w:r>
    </w:p>
    <w:p w14:paraId="524BC206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Цель проекта:</w:t>
      </w: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формирование навыков безопасного поведения детей на дорогах. Создание условий для усвоения и закрепления знаний детей и их родителей правил дорожного движения.</w:t>
      </w:r>
    </w:p>
    <w:p w14:paraId="4A385086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Задачи:</w:t>
      </w:r>
    </w:p>
    <w:p w14:paraId="22B6223D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обобщение и расширение знаний детей о правилах безопасного поведения на улице;</w:t>
      </w:r>
    </w:p>
    <w:p w14:paraId="293A90F0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с помощью разнообразных методов и приемов оптимизация работы с родителями детей среднего дошкольного возраста по изучению и закреплению знаний о правилах дорожного движения;</w:t>
      </w:r>
    </w:p>
    <w:p w14:paraId="6456FEEA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формирование сознательного отношения к соблюдению правил поведения вблизи проезжей части дороги;</w:t>
      </w:r>
    </w:p>
    <w:p w14:paraId="2B234C2E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укрепление и развитие материально-технической базы для работы по данному направлению;</w:t>
      </w:r>
    </w:p>
    <w:p w14:paraId="1971949F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Формировать у детей самооценку, самоконтроль и самоорганизацию в сфере дорожного движения.</w:t>
      </w:r>
    </w:p>
    <w:p w14:paraId="3B08BA9C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Уточнить и закрепить знания о различных видах транспорта.</w:t>
      </w:r>
    </w:p>
    <w:p w14:paraId="56712824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Развивать творческие способности у детей.</w:t>
      </w:r>
    </w:p>
    <w:p w14:paraId="5357DA3D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Активизировать совместную деятельность родителей и детей.</w:t>
      </w:r>
    </w:p>
    <w:p w14:paraId="4AD9630B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</w:t>
      </w:r>
    </w:p>
    <w:p w14:paraId="1DAF7B13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Предполагаемый результат</w:t>
      </w: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:</w:t>
      </w:r>
    </w:p>
    <w:p w14:paraId="72473B6B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создание достаточных условий для организации деятельности ДОУ по обучению детей правилам дорожного движения;</w:t>
      </w:r>
    </w:p>
    <w:p w14:paraId="4CFB5A65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Сформированность у детей в соответствии с возрастом элементарных знаний и представлений по теме «Правила Дорожного Движения»:</w:t>
      </w:r>
    </w:p>
    <w:p w14:paraId="1FBF5525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Обогащение предметно-развивающей среды по ПДД в группе;</w:t>
      </w:r>
    </w:p>
    <w:p w14:paraId="2C35D3F0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Внедрение проектной деятельности в практику работы группы;</w:t>
      </w:r>
    </w:p>
    <w:p w14:paraId="31A2350E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Повышение заинтересованности родителей в проблеме обучения детей дорожной грамоте, и безопасному поведению на дороге;</w:t>
      </w:r>
    </w:p>
    <w:p w14:paraId="58FE553E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Сформированность навыков культуры поведения на улице и в общественном транспорте;</w:t>
      </w:r>
    </w:p>
    <w:p w14:paraId="63790BBB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Активизация совместной деятельности детского сада и семьи в вопросах безопасности</w:t>
      </w:r>
    </w:p>
    <w:p w14:paraId="1510BF33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Образовательные области:</w:t>
      </w: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 познание, коммуникация, чтение художественной литературы, музыка, художественное творчество, физическая культура, безопасность.</w:t>
      </w:r>
    </w:p>
    <w:p w14:paraId="49B1571C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</w:t>
      </w:r>
    </w:p>
    <w:p w14:paraId="301A5EBB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</w:t>
      </w: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Художественная литература:</w:t>
      </w:r>
    </w:p>
    <w:p w14:paraId="6AFCBC67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Елена Ульева, Забавные истории для малышей. Правила безопасности на прогулке. Мозаика-Синтез, 2013.</w:t>
      </w:r>
    </w:p>
    <w:p w14:paraId="73BB1667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Марина Дружинина, Наш друг светофор. Правила езды на велосипеде. Правила поведения на улице. Махаон, 2005.</w:t>
      </w:r>
    </w:p>
    <w:p w14:paraId="6E239EDF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Андрей Усачев, Правила дорожного движения, Изд. Самовар, 2011</w:t>
      </w:r>
    </w:p>
    <w:p w14:paraId="11F6A185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Научи меня понимать правила дорожного движения</w:t>
      </w:r>
    </w:p>
    <w:p w14:paraId="5B308C28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Марина Дружинина, Мы идем через дорогу, ООО «Дрофа», 2002</w:t>
      </w:r>
    </w:p>
    <w:p w14:paraId="104B31CE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Лебедев-Кумач «Про умных зверюшек»;</w:t>
      </w:r>
    </w:p>
    <w:p w14:paraId="4E0D58CD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Михалков С. «Бездельник светофор»;</w:t>
      </w:r>
    </w:p>
    <w:p w14:paraId="13A456FB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Маршак С. «Светофор»;</w:t>
      </w:r>
    </w:p>
    <w:p w14:paraId="3F035125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Мигунова «Уроки малышам» ПДД, «Светофор»;</w:t>
      </w:r>
    </w:p>
    <w:p w14:paraId="709D4725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Сапотницкая «Правила маленького пешехода»;</w:t>
      </w:r>
    </w:p>
    <w:p w14:paraId="62D2A24C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Про правила дорожного движения, ООО «Омега0пресс», 2002</w:t>
      </w:r>
    </w:p>
    <w:p w14:paraId="0A46CBB3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Картотека стихов и произведений по ПДД.</w:t>
      </w:r>
    </w:p>
    <w:p w14:paraId="6D4F6920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</w:t>
      </w:r>
    </w:p>
    <w:p w14:paraId="440CA9E7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Методы реализации проекта.</w:t>
      </w:r>
    </w:p>
    <w:p w14:paraId="2F2EB564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Всю работу, предшествующую созданию проекта по ознакомлению детей дошкольного возраста с правилами дорожного движения можно разделить на несколько этапов:</w:t>
      </w:r>
    </w:p>
    <w:p w14:paraId="152C3351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Анализ семейного воспитания по данному вопросу (индивидуальные беседы и анкетирование родителей).</w:t>
      </w:r>
    </w:p>
    <w:p w14:paraId="66D14AC7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Уточнение представлений детей о правилах дорожного движения, т.е. их личный опыт, на который можно опереться (проведение первичной диагностики).</w:t>
      </w:r>
    </w:p>
    <w:p w14:paraId="4F363D29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Изучение литературных источников по вопросам ознакомления детей с правилами дорожного движения.</w:t>
      </w:r>
    </w:p>
    <w:p w14:paraId="50E89455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Проект реализуется по двум направлениям:</w:t>
      </w:r>
    </w:p>
    <w:p w14:paraId="73539001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Совместная деятельность с детьми.</w:t>
      </w:r>
    </w:p>
    <w:p w14:paraId="6E20B1D2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20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Взаимодействие с родителями.</w:t>
      </w:r>
    </w:p>
    <w:p w14:paraId="0B554E57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780" w:right="0" w:firstLine="0"/>
        <w:jc w:val="center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План проекта:</w:t>
      </w:r>
    </w:p>
    <w:p w14:paraId="196B9DCC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I этап - Подготовительный</w:t>
      </w:r>
    </w:p>
    <w:p w14:paraId="2C838ABF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   Анкетирование родителей по теме «Для чего нам ПДД»,</w:t>
      </w:r>
    </w:p>
    <w:p w14:paraId="14B8D41F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сбор информации, подбор дидактического и методического материала, подвижных игр, аудио и видеоматериалов по теме «Соблюдай правила дорожного движения».</w:t>
      </w:r>
    </w:p>
    <w:p w14:paraId="1ED6D409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Загадывание – отгадывание загадок по теме.</w:t>
      </w:r>
    </w:p>
    <w:p w14:paraId="41234626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II этап - Основной</w:t>
      </w:r>
    </w:p>
    <w:p w14:paraId="6C2EBC7F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 Проведение НОД  на тему: «Светофор и мы»; «Для чего нужны дорожные знаки?»;  «Правила для пешеходов и пассажиров»; «Транспорт нашего города»; «Помни правила ГАИ, это правила твои»; «Пешеходный переход».</w:t>
      </w:r>
    </w:p>
    <w:p w14:paraId="7A4F00D1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Наблюдения. Экскурсия к проезжей части, где находиться светофор и пешеходная дорожка.</w:t>
      </w:r>
    </w:p>
    <w:p w14:paraId="2F9AAF36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Чтение художественной и познавательной литературы.</w:t>
      </w:r>
    </w:p>
    <w:p w14:paraId="45BD6D87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u w:val="single"/>
          <w:bdr w:val="none" w:color="auto" w:sz="0" w:space="0"/>
          <w:shd w:val="clear" w:fill="F4F4F4"/>
        </w:rPr>
        <w:t>Работа с родителями</w:t>
      </w: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:</w:t>
      </w:r>
    </w:p>
    <w:p w14:paraId="51245A7B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Беседы и консультации на тему: «Берегите жизнь ребенка!»; «Почему не мамины руки?».</w:t>
      </w:r>
    </w:p>
    <w:p w14:paraId="51E97C27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Игра «Колесо истории»</w:t>
      </w:r>
    </w:p>
    <w:p w14:paraId="12226E64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Памятки и буклеты.</w:t>
      </w:r>
    </w:p>
    <w:p w14:paraId="7AF4084C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u w:val="single"/>
          <w:bdr w:val="none" w:color="auto" w:sz="0" w:space="0"/>
          <w:shd w:val="clear" w:fill="F4F4F4"/>
        </w:rPr>
        <w:t>Работа с педагогами:</w:t>
      </w:r>
    </w:p>
    <w:p w14:paraId="55D8530B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Помощь в подборе материала для чтения детям.</w:t>
      </w:r>
    </w:p>
    <w:p w14:paraId="41E13C44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Помощь в подборе дидактических игр по данной теме.</w:t>
      </w:r>
    </w:p>
    <w:p w14:paraId="4F18B2E5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Организация совместных викторин, занятий — развлечений, игр, соревнований.</w:t>
      </w:r>
    </w:p>
    <w:p w14:paraId="0F2A093B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III этап - Заключительный</w:t>
      </w:r>
    </w:p>
    <w:p w14:paraId="6F577132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 Проведение занятия — развлечения «Автостоп»</w:t>
      </w:r>
    </w:p>
    <w:p w14:paraId="4313A2C1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Выставка рисунков, аппликаций по проекту.</w:t>
      </w:r>
    </w:p>
    <w:p w14:paraId="5167E700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Встречи с инспектором ГИБДД района.</w:t>
      </w:r>
    </w:p>
    <w:p w14:paraId="11D37B91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Участие родитнлнй в конкурсах, развлечениях.</w:t>
      </w:r>
    </w:p>
    <w:p w14:paraId="58698831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Родительские собрания.</w:t>
      </w:r>
    </w:p>
    <w:p w14:paraId="11C84BFD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Газета для родителей «Поговорим о ПДД»</w:t>
      </w:r>
    </w:p>
    <w:p w14:paraId="3D832825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Презентация проекта</w:t>
      </w:r>
    </w:p>
    <w:p w14:paraId="7E36A6C6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78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</w:t>
      </w:r>
    </w:p>
    <w:p w14:paraId="43DCC711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    У детей пятого года жизни небольшой багаж знаний о правилах поведения в дорожно-транспортных ситуациях, поэтому каждый пункт работы начинается с бесед и занятий познавательного цикла («В гостях у светофора», «Дорожные знаки – наши друзья», «Красный, жёлтый, зелёный»). Чтобы занятия проходили интересно и продуктивно, в гости приходят разные герои сказок и мультфильмов (Почтальон Печкин, Баба Яга, Кот Матроскин и т.д.), которые знакомят ребят с правилами дорожного движения, рассказывают о ситуациях на дорогах и вместе с детьми ищут выход из сложившихся ситуаций, помогают закрепить знания и умения детей.</w:t>
      </w:r>
    </w:p>
    <w:p w14:paraId="6F6DD6CD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Теоретические знания подкрепляются продуктивной деятельностью (рисованием, аппликацией, ручным трудом, пространственным моделированием), а затем реализуются в самостоятельной деятельности и повседневной жизни за пределами ДОУ.</w:t>
      </w:r>
    </w:p>
    <w:p w14:paraId="2AF615DA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Большое внимание уделяется игровой деятельности, которая помимо дидактических игр включает в себя строительные, подвижные, сюжетно-ролевые и игры-фантазии. По окончании каждого специально организованного занятия дети попадают в предметно-развивающую среду группы, где могут применить полученные навыки в игровой деятельности: играх-тренингах, дидактических, подвижных и сюжетно-ролевых играх.</w:t>
      </w:r>
    </w:p>
    <w:p w14:paraId="1ECF19CC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Для закрепления знаний используются экскурсии, целевые прогулки, наблюдения, беседы, чтение художественной литературы, организуются вечера досуга и инсценировки художественных произведений, разыгрывание дорожных ситуаций.</w:t>
      </w:r>
    </w:p>
    <w:p w14:paraId="53DC2EE4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Важное значение в реализации проекта имеет взаимодействие с родителями воспитанников. Пример родителей - один из основных факторов успешного воспитания у детей навыков безопасного поведения на улице. Одно неправильное действие родителей на глазах у ребенка или вместе с ним, могут перечеркнуть все словесные предостережения. Поэтому с родителями проводится просветительская деятельность, разработан ряд мероприятий для родителей и совместных для родителей и детей.</w:t>
      </w:r>
    </w:p>
    <w:p w14:paraId="229EB216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ОЖИДАЕМЫЕ РЕЗУЛЬТАТЫ</w:t>
      </w:r>
    </w:p>
    <w:p w14:paraId="032CF6ED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Дети:</w:t>
      </w:r>
    </w:p>
    <w:p w14:paraId="09A3A570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осознанное отношение к вопросам личной безопасности и безопасности окружающих;</w:t>
      </w:r>
    </w:p>
    <w:p w14:paraId="4280997A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проявление дисциплинированности, выдержки, самостоятельности в соблюдении правил поведения;</w:t>
      </w:r>
    </w:p>
    <w:p w14:paraId="7451B86D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умение предвидеть возможную опасность, находить способы избегать ее;</w:t>
      </w:r>
    </w:p>
    <w:p w14:paraId="0C7EC1D8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знание правил безопасного поведения на улицах.</w:t>
      </w:r>
    </w:p>
    <w:p w14:paraId="6D878838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умение заботиться о своем физическом здоровье и соблюдать правила безопасности жизнедеятельности;</w:t>
      </w:r>
    </w:p>
    <w:p w14:paraId="1AD18DB2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умение выбрать адекватную модель поведения в различных жизненных ситуациях;</w:t>
      </w:r>
    </w:p>
    <w:p w14:paraId="27EDE49C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умение организовать деятельность в соответствии с правилами безопасного для себя и окружающих поведения в «типичных» ситуациях;</w:t>
      </w:r>
    </w:p>
    <w:p w14:paraId="30813DA7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способность действовать в экстремальных ситуациях в соответствии с усвоенными правилами на дороге;</w:t>
      </w: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  <w:lang w:val="ru-RU"/>
        </w:rPr>
        <w:t xml:space="preserve"> </w:t>
      </w:r>
      <w:bookmarkStart w:id="0" w:name="_GoBack"/>
      <w:bookmarkEnd w:id="0"/>
    </w:p>
    <w:p w14:paraId="6AB7B4DB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представления о возможных негативных последствиях для других людей своими неосторожными действиями.</w:t>
      </w:r>
    </w:p>
    <w:p w14:paraId="2C96B0E1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Родители</w:t>
      </w: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:</w:t>
      </w:r>
    </w:p>
    <w:p w14:paraId="47913C21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осознанная причастность к воспитанию личности безопасного типа.</w:t>
      </w:r>
    </w:p>
    <w:p w14:paraId="73C19475">
      <w:pPr>
        <w:pStyle w:val="6"/>
        <w:keepNext w:val="0"/>
        <w:keepLines w:val="0"/>
        <w:widowControl/>
        <w:suppressLineNumbers w:val="0"/>
        <w:shd w:val="clear" w:fill="F4F4F4"/>
        <w:spacing w:before="90" w:beforeAutospacing="0" w:after="9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var(--bs-font-sans-serif)" w:hAnsi="var(--bs-font-sans-serif)" w:eastAsia="var(--bs-font-sans-serif)" w:cs="var(--bs-font-sans-serif)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Педагоги</w:t>
      </w: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shd w:val="clear" w:fill="F4F4F4"/>
        </w:rPr>
        <w:t>:</w:t>
      </w:r>
    </w:p>
    <w:p w14:paraId="55271F54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сформированная ориентация на реализацию компетентного подхода к развитию ценностей здорового и безопасного образа жизни.</w:t>
      </w:r>
    </w:p>
    <w:p w14:paraId="1A600F2A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30" w:beforeAutospacing="0" w:after="30" w:afterAutospacing="0"/>
        <w:ind w:left="300" w:right="0" w:hanging="360"/>
      </w:pPr>
      <w:r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24"/>
          <w:szCs w:val="24"/>
          <w:bdr w:val="none" w:color="auto" w:sz="0" w:space="0"/>
          <w:shd w:val="clear" w:fill="F4F4F4"/>
        </w:rPr>
        <w:t>укрепление и развитие материально-технической базы для работы по данному направлению.</w:t>
      </w:r>
    </w:p>
    <w:p w14:paraId="45C9864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15" w:lineRule="atLeast"/>
        <w:ind w:left="0" w:right="0" w:firstLine="0"/>
        <w:jc w:val="both"/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000000" w:themeColor="text1"/>
          <w:spacing w:val="0"/>
          <w:kern w:val="0"/>
          <w:sz w:val="31"/>
          <w:szCs w:val="3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14F4FD0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15" w:lineRule="atLeast"/>
        <w:ind w:left="0" w:right="0" w:firstLine="0"/>
        <w:jc w:val="both"/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000000" w:themeColor="text1"/>
          <w:spacing w:val="0"/>
          <w:kern w:val="0"/>
          <w:sz w:val="31"/>
          <w:szCs w:val="3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035E90D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15" w:lineRule="atLeast"/>
        <w:ind w:left="0" w:right="0" w:firstLine="0"/>
        <w:jc w:val="both"/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000000" w:themeColor="text1"/>
          <w:spacing w:val="0"/>
          <w:kern w:val="0"/>
          <w:sz w:val="31"/>
          <w:szCs w:val="3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7DB4FA6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15" w:lineRule="atLeast"/>
        <w:ind w:left="0" w:right="0" w:firstLine="0"/>
        <w:jc w:val="both"/>
        <w:rPr>
          <w:rFonts w:ascii="Trebuchet MS" w:hAnsi="Trebuchet MS" w:eastAsia="Trebuchet MS" w:cs="Trebuchet MS"/>
          <w:b/>
          <w:bCs/>
          <w:i w:val="0"/>
          <w:iCs w:val="0"/>
          <w:caps w:val="0"/>
          <w:color w:val="000000" w:themeColor="text1"/>
          <w:spacing w:val="0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000000" w:themeColor="text1"/>
          <w:spacing w:val="0"/>
          <w:kern w:val="0"/>
          <w:sz w:val="31"/>
          <w:szCs w:val="3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Долгосрочный познавательный проект «Правила движения – достойны уважения» в средней группе</w:t>
      </w:r>
    </w:p>
    <w:p w14:paraId="1879F05A">
      <w:pPr>
        <w:keepNext w:val="0"/>
        <w:keepLines w:val="0"/>
        <w:widowControl/>
        <w:suppressLineNumbers w:val="0"/>
        <w:jc w:val="left"/>
      </w:pPr>
      <w:r>
        <w:rPr>
          <w:rStyle w:val="5"/>
          <w:rFonts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Паспорт проекта: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Сроки проведения: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01.09 – 31.05.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Тип проекта: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 доминирующей в проекте деятельности: творческий, познавательный.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 числу участников проекта: групповой.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 времени проведения: долгосрочный (9 месяцев).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 характеру контактов: в рамках ДОУ.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Состав проектной группы: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Воспитатель Никулина Ю.Г., дети группы №9 «Фиксики», родители.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Актуальность: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В наше время в дошкольных учреждениях одна из наиболее важных задач для ребенка - научиться правилам жизни во взрослом мире – мире спешащих людей и машин. Обязанность взрослого помочь ребенку войти в этот мир с максимальными приобретениями и минимальным риском. Поэтому мы разработали долгосрочный познавательный проект по правилам дорожного движения «Знаки движения достойны уважения» для средней группы. Участники : педагог, воспитател, дети средней группы, муз. руководитель, инструктор по физ. подготовке, преподаватель оригами.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Цель проекта: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формирование у детей знаний о правилах дорожного движения и повышение компетентности родителей в данной области 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Задачи проекта: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1. Развивать у детей познавательные процессы, необходимые им для правильной и безопасной ориентации на улице с помощью разнообразной предметно – развивающей среды в группе, то есть создать условия для сознательного изучения детьми Правил дорожного движения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2. Формировать у детей навыки и умения наблюдения за дорожной обстановкой, а также формировать устойчивые положительные привычки правильного и безопасного поведения на улице.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3. Воспитать дисциплинированного и сознательного выполнения правил дорожного движения,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4. Сформировать культуру поведения детей в дорожно-транспортном процессе.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5. Повысить компетенцию родителей в области правил дорожного движения и безопасного образа жизни.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Задачи для педагога: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1.Создание информационной базы;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2.Создание условий для деятельности детей.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Задача для родителей: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активизировать роль родителей в развитии познавательных и творческих способностей у детей.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Виды деятельности: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практическая деятельность, продуктивная деятельность, конструирование из бумаги, беседы, организованная деятельность, целевые прогулки, дидактические игры, домашние задания для детей и родителей.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Предполагаемый результат: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для детей: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1.Сформировать знания о правилах дорожного движения у детей и родителей.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2.Повысить познавательный интерес не только к правилам безопасности на улице, но и к дорожным знакам.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3.Соблюдать правила дорожного движения должны не только дети, но и их родителями.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для педагогов: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1. Изучить данную тему, разработать и оформить иллюстрационный, художественный, видеоматериалы для реализации проекта.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для родителей: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2. Принять активное участие в реализации целей и задач проекта.</w:t>
      </w:r>
    </w:p>
    <w:p w14:paraId="43B4A88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15" w:lineRule="atLeast"/>
        <w:ind w:left="0" w:right="0" w:firstLine="0"/>
        <w:jc w:val="both"/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sz w:val="28"/>
          <w:szCs w:val="28"/>
        </w:rPr>
      </w:pPr>
      <w:r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kern w:val="0"/>
          <w:sz w:val="28"/>
          <w:szCs w:val="28"/>
          <w:shd w:val="clear" w:fill="FFFFFF"/>
          <w:lang w:val="en-US" w:eastAsia="zh-CN" w:bidi="ar"/>
        </w:rPr>
        <w:t>Сентябрь</w:t>
      </w:r>
    </w:p>
    <w:p w14:paraId="01D59B74">
      <w:pPr>
        <w:keepNext w:val="0"/>
        <w:keepLines w:val="0"/>
        <w:widowControl/>
        <w:suppressLineNumbers w:val="0"/>
        <w:jc w:val="left"/>
      </w:pP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Тема: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«Ориентация на местности».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Цель: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совершенствование навыков детей в ориентации на местности и формирование способности ориентироваться на макете.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Совместная деятельность педагога с детьми с учетом интеграции образовательных областей: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СОЦИАЛЬНО-КОММУНИКАТИВНОЕ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Беседа «Расскажи, что и где находится на участке детского сада».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Обсуждение тематических картинок (что находится впереди, сзади, посередине, высоко, низко, далеко, близко, справа, слева).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ПОЗНАВАТЕЛЬНОЕ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Работа с планом группы «Где спряталась машинка?».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«Кладоискатели» - ориентировка по плану групповой комнаты.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Игры на определение расстояния до предмета (далеко, близко, очень далеко, очень близко): «Горячо – холодно, левее - правее».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Дидактические игры: «Найди спрятанный предмет», «Где находится машинка?», «Что справа?», «Скажи наоборот», «Я еду на машине», «Выложи машину из геометрических фигур».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Обучающая игра «Повороты» (на закрепление пространственных ориентиров).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РЕЧЕВОЕ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Чтение и обсуждение произведений: Я.Пишумова «Юрка живет на другой стороне», Т.Шорыгина «Учимся ориентироваться в пространстве», В.Берестов «Стоял ученик на развилке».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ХУДОЖЕСТВЕННО-ЭСТЕТИЧЕСКОЕ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Лепка «Светофор»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«Раскрась верно светофор».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ФИЗИЧЕСКОЕ РАЗВИТИЕ: Подвижные игры: «Найди свой цвет», «Найди свою машину», «Слушай и делай!», Игра «Весёлая зарядка», «Зеркало»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РАБОТА С РОДИТЕЛЯМИ: Анкетирование: «Осторожно – дорога!»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Итоговое мероприятие: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расстановка на макете домов, аптек, детского сада, школы, магазинов, пешеходов, модели транспортных средств, обыгрывание постороек.</w:t>
      </w:r>
    </w:p>
    <w:p w14:paraId="217EFF2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15" w:lineRule="atLeast"/>
        <w:ind w:left="0" w:right="0" w:firstLine="0"/>
        <w:jc w:val="both"/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sz w:val="28"/>
          <w:szCs w:val="28"/>
        </w:rPr>
      </w:pPr>
      <w:r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kern w:val="0"/>
          <w:sz w:val="28"/>
          <w:szCs w:val="28"/>
          <w:shd w:val="clear" w:fill="FFFFFF"/>
          <w:lang w:val="en-US" w:eastAsia="zh-CN" w:bidi="ar"/>
        </w:rPr>
        <w:t>Октябрь</w:t>
      </w:r>
    </w:p>
    <w:p w14:paraId="12979380">
      <w:pPr>
        <w:keepNext w:val="0"/>
        <w:keepLines w:val="0"/>
        <w:widowControl/>
        <w:suppressLineNumbers w:val="0"/>
        <w:jc w:val="left"/>
      </w:pP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Тема: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«Наш приятель – светофор».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Цель: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закрепление знаний детей о назначении и применении светофора, ознакомление с различными светофорами; формирование у детей компетенций безопасного поведения в качестве пешехода и пассажира.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Совместная деятельность педагога с детьми с учетом интеграции образовательных областей: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СОЦИАЛЬНО-КОММУНИКАТИВНОЕ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Ситуативный разговор «А что такое светофор?».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Беседы: о назначении светофора, о работе регулировщика.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Рассказывание из опыта детей «Как надо переходить дорогу по сигналу светофора».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ПОЗНАВАТЕЛЬНОЕ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Рассматривание картины «Улицы города».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Целевая прогулка «Экскурсия к дороге» (наблюдение за движением транспорта, светофором).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Просмотр мультфильма «Гармония светофора» («Смешарики» раздел «Безопасность»).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Пальчиковая игровая гимнастика «Светофор».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Дидактические игры: «Назови цвета светофора сверху вниз и снизу вверх», «Собери светофор», «Форма и цвет», «Машины и светофор», «Укрась улицы».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РЕЧЕВОЕ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Тематические загадки.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Чтение и обсуждение стихотворений: С.Маршак «Если цвет зажегся красный», «Скверная история», Т.Александрова «Светофорчик», Л.Лущенко «Светофор», А.Дорохова «Зеленый, желтый, красный», Г.Георгиев «Светофор».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ХУДОЖЕСТВЕННО-ЭСТЕТИЧЕСКОЕ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Инсценировка песни «Три цвета светофора».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Аппликация с элементами рисования «Дорога и светофор».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Конструирование из бумаги «Светофорчик».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Рисование - «Раскрась правильно светофор».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ФИЗИЧЕСКОЕ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Утренняя гимнастика «Весёлый пешеход».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Физминутка «Цвета светофора».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П/и: «Найди свой цвет», «Сигналы светофора», «Мяч в корзину».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Пальчиковая гимнастика «Светофор».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РАБОТА С РОДИТЕЛЯМИ: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Издание буклетов и памяток для родителей с рекомендациями по обучению ребёнка ПДД.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Итоговое мероприятие: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Дополнение макета участка улицы светофором.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Презентация детских работ «В стране Светофории»</w:t>
      </w:r>
    </w:p>
    <w:p w14:paraId="5AA3170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15" w:lineRule="atLeast"/>
        <w:ind w:left="0" w:right="0" w:firstLine="0"/>
        <w:jc w:val="both"/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sz w:val="28"/>
          <w:szCs w:val="28"/>
        </w:rPr>
      </w:pPr>
      <w:r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kern w:val="0"/>
          <w:sz w:val="28"/>
          <w:szCs w:val="28"/>
          <w:shd w:val="clear" w:fill="FFFFFF"/>
          <w:lang w:val="en-US" w:eastAsia="zh-CN" w:bidi="ar"/>
        </w:rPr>
        <w:t>Ноябрь</w:t>
      </w:r>
    </w:p>
    <w:p w14:paraId="1821E51B">
      <w:pPr>
        <w:keepNext w:val="0"/>
        <w:keepLines w:val="0"/>
        <w:widowControl/>
        <w:suppressLineNumbers w:val="0"/>
        <w:jc w:val="left"/>
      </w:pP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Тема: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«Дорожные знаки – мои друзья».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Цель: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общее ознакомление с дорожными знаками.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Совместная деятельность педагога с детьми с учетом интеграции образовательных областей: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СОЦИАЛЬНО-КОММУНИКАТИВНОЕ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Беседа «О чем говорят дорожные знаки».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Рассказ воспитателя о том, что дорожные знаки имеют разную геометрическую форму и цветовую окраску.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Дидактические игры: «Угадай, какой знак?», «Найди такой же знак», «Каждому знаку - свое место», «Чего не хватает?» (поставить необходимый дорожный знак), «Что дорожный знак рассказал о себе?», «Какой знак спрятался?».</w:t>
      </w:r>
    </w:p>
    <w:p w14:paraId="5DC9023F">
      <w:pPr>
        <w:keepNext w:val="0"/>
        <w:keepLines w:val="0"/>
        <w:widowControl/>
        <w:suppressLineNumbers w:val="0"/>
        <w:jc w:val="left"/>
      </w:pPr>
      <w:r>
        <w:rPr>
          <w:rFonts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Игровая ситуация «Расположи правильно дорожные знаки».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ПОЗНАВАТЕЛЬНОЕ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Рассматривание знаков на территории детского сада.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Целевая прогулка «Экскурсия к дороге» (найти дорожный знак, рассказать о нём).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Классификация дорожных знаков: запрещающие, разрешающие, знаки сервиса.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Презентация детских познавательных проектов «Важный знак».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Игра «Знаки заблудились».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Настольно – печатная игра «Дорожные знаки».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Пальчиковый театр «Давайте познакомимся».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РЕЧЕВОЕ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Чтение произведений: «Сказка о городе дорожных знаков», В.Токмак «Сказка о дорожных знаках и водителе в поучение детям и родителям»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Стихи о дорожных знаках.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ХУДОЖЕСТВЕННО-ЭСТЕТИЧЕСКОЕ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Рисование «Раскрась знаки в нужный цвет»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Коллективная работа «Макет улицы»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ФИЗИЧЕСКОЕ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Подвижные игры: «К знаку беги», «Добеги до знака».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РАБОТА С РОДИТЕЛЯМИ: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совместное изготовление дорожных знаков для организации сюжетно – ролевых игр.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Итоговое мероприятие: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Дополнение макета участка улицы дорожными знаками.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Компьютерная презентация «Дорожные знаки»</w:t>
      </w:r>
    </w:p>
    <w:p w14:paraId="554A92F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15" w:lineRule="atLeast"/>
        <w:ind w:left="0" w:right="0" w:firstLine="0"/>
        <w:jc w:val="both"/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sz w:val="28"/>
          <w:szCs w:val="28"/>
        </w:rPr>
      </w:pPr>
      <w:r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kern w:val="0"/>
          <w:sz w:val="28"/>
          <w:szCs w:val="28"/>
          <w:shd w:val="clear" w:fill="FFFFFF"/>
          <w:lang w:val="en-US" w:eastAsia="zh-CN" w:bidi="ar"/>
        </w:rPr>
        <w:t>Декабрь</w:t>
      </w:r>
    </w:p>
    <w:p w14:paraId="2A4C307A">
      <w:pPr>
        <w:keepNext w:val="0"/>
        <w:keepLines w:val="0"/>
        <w:widowControl/>
        <w:suppressLineNumbers w:val="0"/>
        <w:jc w:val="left"/>
      </w:pP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Тема: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«Транспорт моего города».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Цель: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расширение знаний о видах городского транспорта (грузовой, легковой, специального назначения).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Совместная деятельность педагога с детьми с учетом интеграции образовательных областей: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СОЦИАЛЬНО-КОММУНИКАТИВНОЕ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Викторина «Угадай транспорт».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Рассказ воспитателя «Как машины людям помогают».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Фантазируем на тему: «Автомобиль будущего».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ПОЗНАВАТЕЛЬНОЕ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Оформление выставки «Машины бывают разные» (иллюстрации, книги, игрушки).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«Чудесный мешочек - виды городского транспорта».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Наблюдение на прогулке за движением транспорта по зимней дороге: виды транспорта.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Познавательный проект «Колесо истории».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Дидактические игры: «Транспорт: раздели на группы», «Собери такой же автомобиль», «Какая машина лишняя?», «Что к чему» по теме «Поездка в автобусе».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Настольная игра «Техника», «Летит, плывет, едет».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РЕЧЕВОЕ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Загадки на тему транспорта.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Чтение: В.Кожевникова «Машина моя», Г.Лебедева «Пожарная машина», «Скорая помощь», В.Клименко «История про грузовичок», «Кто важнее всех на улице».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Заучивание стихотворения Л.Некрасовой «Машина».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ХУДОЖЕСТВЕННО-ЭСТЕТИЧЕСКОЕ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Коллективная аппликация (по выбору) «Виды транспорта моего города».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Раскраски по теме «Транспорт».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Раскрашивание трафаретов по теме «Транспорт».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Лепка «Машина для папы».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ФИЗИЧЕСКОЕ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Утренняя гимнастика «Машины».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Подвижные игры: «Автобус», «Грузовики», «Весёлый трамвайчик», «На чем я путешествую», «Цветные автомобили».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РАБОТА С РОДИТЕЛЯМИ: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Оформление информационного стенда «Безопасность на дороге».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Итоговое мероприятие: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Литературная викторина «Автомульти»</w:t>
      </w:r>
    </w:p>
    <w:p w14:paraId="4A8AD8B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15" w:lineRule="atLeast"/>
        <w:ind w:left="0" w:right="0" w:firstLine="0"/>
        <w:jc w:val="both"/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sz w:val="28"/>
          <w:szCs w:val="28"/>
        </w:rPr>
      </w:pPr>
      <w:r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kern w:val="0"/>
          <w:sz w:val="28"/>
          <w:szCs w:val="28"/>
          <w:shd w:val="clear" w:fill="FFFFFF"/>
          <w:lang w:val="en-US" w:eastAsia="zh-CN" w:bidi="ar"/>
        </w:rPr>
        <w:t>Январь</w:t>
      </w:r>
    </w:p>
    <w:p w14:paraId="5BEA117E">
      <w:pPr>
        <w:keepNext w:val="0"/>
        <w:keepLines w:val="0"/>
        <w:widowControl/>
        <w:suppressLineNumbers w:val="0"/>
        <w:jc w:val="left"/>
      </w:pP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Тема: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«Моя улица».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Цель: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расширение знаний детей о составных частях улицы (проезжая часть, пешеходный переход, транспорт, бордюр, тротуар); дать понятие, что каждая улица имеет своё название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Совместная деятельность педагога с детьми с учетом интеграции образовательных областей: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СОЦИАЛЬНО-КОММУНИКАТИВНОЕ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Составление с детьми рассказов по серии картин «Улицы моего города».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Беседа по картине улицы, обсуждаем назначение домов, зданий, проговариваем слово «тротуар», «проезжая часть»: одностороннее и двустороннее движение.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Анализ проблемных ситуаций «Вот как бывает на улице», «Сломался светофор».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Придумывание описательных загадок по теме: «На улице».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Дидактическая игра «Чего не хватает?».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Настольно – печатная игра «Прогулка».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ПОЗНАВАТЕЛЬНОЕ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Работа с макетом улицы: анализ ситуаций «Торопыжкин на прогулке по городу».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Выставка фотографий «Достопримечательности моей улицы».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Рассказы детей «Моя улица» по графическому изображению плана улицы.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Экскурсия по улицам города.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Конструирование «Улицы моего города».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РЕЧЕВОЕ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Чтение фрагмента сказки С.Волкова «По правилам дорожного движения», С.Михалков «Моя улица», Я.Пишумов «Это улица моя», И.Серякова «Улица, где все спешат».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ХУДОЖЕСТВЕННО-ЭСТЕТИЧЕСКОЕ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Аппликация с элементами рисования «Улица моей мечты».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Конструирование «Перекрёсток».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ФИЗИЧЕСКОЕ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Подвижные игры: «Будь внимательным», «Птицы и автомобиль», «Нарисуем дорогу».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РАБОТА С РОДИТЕЛЯМИ: Беседа «Улица требует к себе уважения».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Итоговое мероприятие: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Обыгрывание обычных ситуаций на макете и разметке на полу.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Конкурс рисунков родителей с детьми «Это папа, это я, это улица моя».</w:t>
      </w:r>
    </w:p>
    <w:p w14:paraId="1576EC6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15" w:lineRule="atLeast"/>
        <w:ind w:left="0" w:right="0" w:firstLine="0"/>
        <w:jc w:val="both"/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sz w:val="28"/>
          <w:szCs w:val="28"/>
        </w:rPr>
      </w:pPr>
      <w:r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kern w:val="0"/>
          <w:sz w:val="28"/>
          <w:szCs w:val="28"/>
          <w:shd w:val="clear" w:fill="FFFFFF"/>
          <w:lang w:val="en-US" w:eastAsia="zh-CN" w:bidi="ar"/>
        </w:rPr>
        <w:t>Февраль</w:t>
      </w:r>
    </w:p>
    <w:p w14:paraId="4B480A59">
      <w:pPr>
        <w:keepNext w:val="0"/>
        <w:keepLines w:val="0"/>
        <w:widowControl/>
        <w:suppressLineNumbers w:val="0"/>
        <w:jc w:val="left"/>
      </w:pP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Тема: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«Я - пешеход».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Цель: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расширение знаний детей о поведении на улицах и дорогах, закрепление с детьми правила перехода через улицу.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Совместная деятельность педагога с детьми с учетом интеграции образовательных областей: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СОЦИАЛЬНО-КОММУНИКАТИВНОЕ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Ситуативный разговор «Как правильно перейти проезжую часть».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Беседа «Как я с мамой перехожу дорогу», «Осторожно, зимняя дорога!»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Обсуждение видов пешеходных переходов (подземный, наземный, пешеходный мост).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Сюжетно-ролевая игра «Мы - пешеходы».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ПОЗНАВАТЕЛЬНОЕ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Наблюдение за пешеходами на тротуаре из окна группы.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Целевая прогулка «Правила для пешеходов».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Дидактическая игра «Подбери пару» (лото по теме «Пешеход»), «Дорожные знаки для пешехода», «Учись быть пешеходом».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Настольно – печатная игра «Я - пешеход».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РЕЧЕВОЕ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Чтение: Т.Шорыгина «Осторожные сказки», Б.Нойсе "Маша - пешеход", И.Лешкевич «Азбука безопасности».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ХУДОЖЕСТВЕННО-ЭСТЕТИЧЕСКОЕ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Лепка «Пластилиновый пешеход».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Рисование «Мы идём гулять».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ФИЗИЧЕСКОЕ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Игровое упражнение «Разминка для пешеходов».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Подвижные игры: «У медведя во бору» с использованием «островка безопасности», «Перейди дорогу правильно», «Внимание на дороге», «Умелый пешеход».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Игра – аттракцион «Внимание, пешеход!»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РАБОТА С РОДИТЕЛЯМИ: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Консультация «Типичные ошибки детей при переходе улиц и дорог», Тест для родителей «Грамотный пешеход».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Папка – передвижка «Советы родителям в осеннее – зимний период».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Итоговое мероприятие: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Сказка – игра «Азбука маленького пешехода»</w:t>
      </w:r>
    </w:p>
    <w:p w14:paraId="0EA4F55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15" w:lineRule="atLeast"/>
        <w:ind w:left="0" w:right="0" w:firstLine="0"/>
        <w:jc w:val="both"/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sz w:val="28"/>
          <w:szCs w:val="28"/>
        </w:rPr>
      </w:pPr>
      <w:r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kern w:val="0"/>
          <w:sz w:val="28"/>
          <w:szCs w:val="28"/>
          <w:shd w:val="clear" w:fill="FFFFFF"/>
          <w:lang w:val="en-US" w:eastAsia="zh-CN" w:bidi="ar"/>
        </w:rPr>
        <w:t>Март</w:t>
      </w:r>
    </w:p>
    <w:p w14:paraId="1A057FCF">
      <w:pPr>
        <w:keepNext w:val="0"/>
        <w:keepLines w:val="0"/>
        <w:widowControl/>
        <w:suppressLineNumbers w:val="0"/>
        <w:jc w:val="left"/>
      </w:pP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Тема: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«Будущие водители».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Цель: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закрепление представлений детей о труде водителя,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воспитание интереса и уважения к труду взрослых.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Совместная деятельность педагога с детьми с учетом интеграции образовательных областей: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СОЦИАЛЬНО-КОММУНИКАТИВНОЕ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Составление рассказа по семейной фотографии «Наш автомобиль».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Ситуативный разговор о составных частях транспорта.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Просмотр и обсуждение мультфильма «Где кататься?» («Смешарики» раздел «Безопасность»).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Дидактические игры: «Водители», «Кто и чем управляет?», «Автомагазин»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Игра – тренинг «Паровозики и машины».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ПОЗНАВАТЕЛЬНОЕ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Наблюдение за работой водителя.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Просмотр видеофильма «На перекрёстке».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Сюжетно-ролевая игра «Я - шофер» сюжеты: «На автомойке», «Перевозка грузов».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Режиссерская игра «На дороге».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РЕЧЕВОЕ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Чтение: А.Усачёв «Дорожная песенка», Я.Пишумова «Я сижу в машине…», Б. Жидков «Что я видел», Е.Житков «Как котёнок Мурлыка перестал кататься на велосипеде», семья Ефремовых «Крутой поворот».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Заучивание считалки «Научилась я считать»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ХУДОЖЕСТВЕННО-ЭСТЕТИЧЕСКОЕ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Рисование «Мы едем, едем, едем…»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Аппликация «Грузовая машина» из заранее вырезанных частей машины.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ФИЗИЧЕСКОЕ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Подвижные игры: «По дороге», «Регулировщик», «Стоп», «Где мы были, мы не скажем, на чём ехали, покажем», «Едет весело машина».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Подвижные упражнения: «Шофер», «Поливальная машина».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Эстафета парами «Маневрирование автомобилей».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РАБОТА С РОДИТЕЛЯМИ: Тестирование «Родители - водители».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Итоговое мероприятие: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Детско - родительские письма водителям на тему: «Доброго пути и безопасной дороги».</w:t>
      </w:r>
    </w:p>
    <w:p w14:paraId="395C476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15" w:lineRule="atLeast"/>
        <w:ind w:left="0" w:right="0" w:firstLine="0"/>
        <w:jc w:val="both"/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sz w:val="28"/>
          <w:szCs w:val="28"/>
        </w:rPr>
      </w:pPr>
      <w:r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kern w:val="0"/>
          <w:sz w:val="28"/>
          <w:szCs w:val="28"/>
          <w:shd w:val="clear" w:fill="FFFFFF"/>
          <w:lang w:val="en-US" w:eastAsia="zh-CN" w:bidi="ar"/>
        </w:rPr>
        <w:t>Апрель</w:t>
      </w:r>
    </w:p>
    <w:p w14:paraId="7972EA30">
      <w:pPr>
        <w:keepNext w:val="0"/>
        <w:keepLines w:val="0"/>
        <w:widowControl/>
        <w:suppressLineNumbers w:val="0"/>
        <w:jc w:val="left"/>
      </w:pP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Тема: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«Уроки вежливости для маленького пассажира».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Цель: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Формирование у детей основ культуры поведения на остановках общественного транспорта и в общественном транспорте.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Совместная деятельность педагога с детьми с учетом интеграции образовательных областей: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СОЦИАЛЬНО-КОММУНИКАТИВНОЕ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Беседа «Мы едем в общественном транспорте».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Обсуждение ситуаций в общественном транспорте и на остановках «Это правда или нет?»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Развивающая речевая игра «Запрещается - разрешается», «Это я».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Инсценировка ситуаций: в автобус входит женщина с тяжёлыми сумками; в автобус входит девушка с младенцем на руках.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Режиссерская игра «На остановке автотранспорта».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Сюжетно-ролевые игры: «Магазин»: сюжет «Покупаем автомобильное кресло»; «Автобус»: сюжет «Вежливый пассажир».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ПОЗНАВАТЕЛЬНОЕ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Целевая прогулка на остановку пассажирского транспорта, наблюдение за транспортом и пассажирами.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Дидактические игры: «Правила поведения», «Можно - нельзя», «Ты - большой, я - маленький».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РЕЧЕВОЕ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Чтение: В.Клименко «Кто важнее всех на дороге», В.Семерин «Запрещается - разрешается», Е.Малеванная «Крутой поворот»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ХУДОЖЕСТВЕННО-ЭСТЕТИЧЕСКОЕ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Рисование «Правила поведения в транспорте».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Аппликация «Разноцветные автобусы».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ФИЗИЧЕСКОЕ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Подвижные игры: «Пешеходы и водители», «Уступи место».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РАБОТА С РОДИТЕЛЯМИ: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Консультация: «Ребенок в автомобиле».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Беседа: «Взрослые! Вам подражают!»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Итоговое мероприятие: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Презентация журнала «Безопасность на дороге».</w:t>
      </w:r>
    </w:p>
    <w:p w14:paraId="48F8ADD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15" w:lineRule="atLeast"/>
        <w:ind w:left="0" w:right="0" w:firstLine="0"/>
        <w:jc w:val="both"/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sz w:val="28"/>
          <w:szCs w:val="28"/>
        </w:rPr>
      </w:pPr>
      <w:r>
        <w:rPr>
          <w:rFonts w:hint="default" w:ascii="Trebuchet MS" w:hAnsi="Trebuchet MS" w:eastAsia="Trebuchet MS" w:cs="Trebuchet MS"/>
          <w:b/>
          <w:bCs/>
          <w:i w:val="0"/>
          <w:iCs w:val="0"/>
          <w:caps w:val="0"/>
          <w:color w:val="601802"/>
          <w:spacing w:val="0"/>
          <w:kern w:val="0"/>
          <w:sz w:val="28"/>
          <w:szCs w:val="28"/>
          <w:shd w:val="clear" w:fill="FFFFFF"/>
          <w:lang w:val="en-US" w:eastAsia="zh-CN" w:bidi="ar"/>
        </w:rPr>
        <w:t>Май</w:t>
      </w:r>
    </w:p>
    <w:p w14:paraId="00FE6C71">
      <w:pPr>
        <w:keepNext w:val="0"/>
        <w:keepLines w:val="0"/>
        <w:widowControl/>
        <w:suppressLineNumbers w:val="0"/>
        <w:jc w:val="left"/>
      </w:pP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Тема: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«Мой безопасный маршрут в детский сад».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Цель: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Формирование у детей целостного восприятия окружающей дорожной среды.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Совместная деятельность педагога с детьми с учетом интеграции образовательных областей: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СОЦИАЛЬНО-КОММУНИКАТИВНОЕ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Беседа «Где можно играть на улице».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Составление детьми рассказов «Что я видел на улице, когда шел в детский сад».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Настольно – печатная игра «Путешествие по городу», лото «Основы безопасности для малышей».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ПОЗНАВАТЕЛЬНОЕ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Наблюдение на прогулке за участниками дорожного движения.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Разработка и демонстрация ребёнком карты безопасного маршрута движения от дома до детского сада.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Знакомство с улицей, на которой расположен детский сад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Дидактические игры: «Я иду по городу», «Безопасный маршрут», «Как избежать неприятностей: на улице и во дворе», «Рисуем дорожку к участку», «Мяч на дороге»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Игры с песком: строим дороги и мосты.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РЕЧЕВОЕ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Чтение: В.Тимофеев «Для пешеходов», В.Семернин «Запрещается - разрешается», С.Михалков «Шагая осторожно…»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ХУДОЖЕСТВЕННО-ЭСТЕТИЧЕСКОЕ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Рисование «Пешеходный переход»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Коллаж «Дети на прогулке» (аппликация, оригами, бросовый материал).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ФИЗИЧЕСКОЕ РАЗВИТИЕ: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Подвижные игры: «Зебра», «Будь внимательным», «Пройди полосу препятствий».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Физкультминутка «Мы выходим со двора».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РАБОТА С РОДИТЕЛЯМИ: Консультация «Знаете ли вы особенности местоположения детского сада?»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Итоговое мероприятие:</w:t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Викторина совместно с родителями «Азбука дороги».</w:t>
      </w:r>
    </w:p>
    <w:p w14:paraId="6795334D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ar(--bs-font-sans-serif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D4958E"/>
    <w:multiLevelType w:val="multilevel"/>
    <w:tmpl w:val="84D4958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98F23B7A"/>
    <w:multiLevelType w:val="multilevel"/>
    <w:tmpl w:val="98F23B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2">
    <w:nsid w:val="A87DF985"/>
    <w:multiLevelType w:val="multilevel"/>
    <w:tmpl w:val="A87DF98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3">
    <w:nsid w:val="AB83E81F"/>
    <w:multiLevelType w:val="multilevel"/>
    <w:tmpl w:val="AB83E81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4">
    <w:nsid w:val="EB380676"/>
    <w:multiLevelType w:val="multilevel"/>
    <w:tmpl w:val="EB38067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5">
    <w:nsid w:val="EF319D39"/>
    <w:multiLevelType w:val="multilevel"/>
    <w:tmpl w:val="EF319D3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6">
    <w:nsid w:val="F53C3D7E"/>
    <w:multiLevelType w:val="multilevel"/>
    <w:tmpl w:val="F53C3D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7">
    <w:nsid w:val="FFBA56DB"/>
    <w:multiLevelType w:val="multilevel"/>
    <w:tmpl w:val="FFBA56D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8">
    <w:nsid w:val="1FFECACE"/>
    <w:multiLevelType w:val="multilevel"/>
    <w:tmpl w:val="1FFECAC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9">
    <w:nsid w:val="345B81B7"/>
    <w:multiLevelType w:val="multilevel"/>
    <w:tmpl w:val="345B81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0">
    <w:nsid w:val="3566A1DC"/>
    <w:multiLevelType w:val="multilevel"/>
    <w:tmpl w:val="3566A1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1">
    <w:nsid w:val="7D4824A7"/>
    <w:multiLevelType w:val="multilevel"/>
    <w:tmpl w:val="7D4824A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0"/>
  </w:num>
  <w:num w:numId="5">
    <w:abstractNumId w:val="6"/>
  </w:num>
  <w:num w:numId="6">
    <w:abstractNumId w:val="9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7330EE"/>
    <w:rsid w:val="401A2506"/>
    <w:rsid w:val="64AA19B4"/>
    <w:rsid w:val="71CB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0"/>
    <w:rPr>
      <w:i/>
      <w:iCs/>
    </w:rPr>
  </w:style>
  <w:style w:type="character" w:styleId="5">
    <w:name w:val="Strong"/>
    <w:basedOn w:val="2"/>
    <w:qFormat/>
    <w:uiPriority w:val="0"/>
    <w:rPr>
      <w:b/>
      <w:bCs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2024-10-15T06:20:13Z</dcterms:created>
  <dc:creator>User</dc:creator>
  <cp:lastModifiedBy>Нема Капитан</cp:lastModifiedBy>
  <dcterms:modified xsi:type="dcterms:W3CDTF">2024-10-15T06:37:33Z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26045C00C5914BAF8ECDAEE05BA67679_12</vt:lpwstr>
  </property>
</Properties>
</file>