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11057" w:type="dxa"/>
        <w:tblInd w:w="-289" w:type="dxa"/>
        <w:tblLook w:val="04A0" w:firstRow="1" w:lastRow="0" w:firstColumn="1" w:lastColumn="0" w:noHBand="0" w:noVBand="1"/>
      </w:tblPr>
      <w:tblGrid>
        <w:gridCol w:w="4962"/>
        <w:gridCol w:w="6095"/>
      </w:tblGrid>
      <w:tr w:rsidR="00E62172" w:rsidRPr="00844091" w:rsidTr="00B44065">
        <w:tc>
          <w:tcPr>
            <w:tcW w:w="4962" w:type="dxa"/>
          </w:tcPr>
          <w:p w:rsidR="00E62172" w:rsidRPr="00B44065" w:rsidRDefault="00E62172" w:rsidP="00E62172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 w:hanging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What tense is it</w:t>
            </w:r>
            <w:r w:rsidRPr="00B44065">
              <w:rPr>
                <w:rFonts w:asciiTheme="minorHAnsi" w:hAnsiTheme="minorHAnsi" w:cstheme="minorHAnsi"/>
                <w:b/>
                <w:bCs/>
                <w:color w:val="000000"/>
                <w:bdr w:val="none" w:sz="0" w:space="0" w:color="auto" w:frame="1"/>
                <w:lang w:val="en-US"/>
              </w:rPr>
              <w:t>:</w:t>
            </w:r>
          </w:p>
          <w:p w:rsidR="00E62172" w:rsidRPr="00B44065" w:rsidRDefault="00E62172" w:rsidP="00E62172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 xml:space="preserve">1. I often swim in summer. </w:t>
            </w:r>
          </w:p>
          <w:p w:rsidR="00E62172" w:rsidRPr="00B44065" w:rsidRDefault="00E62172" w:rsidP="00E62172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2. My friends went yesterday.</w:t>
            </w:r>
          </w:p>
          <w:p w:rsidR="00E62172" w:rsidRPr="00B44065" w:rsidRDefault="00E62172" w:rsidP="00E62172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3. Mum cooked dinner last Monday.</w:t>
            </w:r>
          </w:p>
          <w:p w:rsidR="00E62172" w:rsidRPr="00B44065" w:rsidRDefault="00E62172" w:rsidP="00E62172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4. I sometimes read books in the evening.</w:t>
            </w:r>
          </w:p>
          <w:p w:rsidR="00E62172" w:rsidRPr="00B44065" w:rsidRDefault="00E62172" w:rsidP="00E62172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5. She likes tea, not coffee.</w:t>
            </w:r>
          </w:p>
          <w:p w:rsidR="00E62172" w:rsidRPr="00B44065" w:rsidRDefault="00E62172" w:rsidP="00E62172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6. We don't go to school. We are four.</w:t>
            </w:r>
          </w:p>
          <w:p w:rsidR="00E62172" w:rsidRPr="00B44065" w:rsidRDefault="00E62172" w:rsidP="00E62172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7. Do your friends go shopping together?</w:t>
            </w:r>
          </w:p>
          <w:p w:rsidR="00E62172" w:rsidRPr="00B44065" w:rsidRDefault="00E62172" w:rsidP="00E62172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8. Mark didn't go on rides last Saturday.</w:t>
            </w:r>
          </w:p>
          <w:p w:rsidR="00E62172" w:rsidRPr="00B44065" w:rsidRDefault="00E62172" w:rsidP="00E62172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9. Does he run well?</w:t>
            </w:r>
          </w:p>
          <w:p w:rsidR="00E62172" w:rsidRPr="00B44065" w:rsidRDefault="00E62172" w:rsidP="00E62172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10. Did you like this film?</w:t>
            </w:r>
          </w:p>
        </w:tc>
        <w:tc>
          <w:tcPr>
            <w:tcW w:w="6095" w:type="dxa"/>
          </w:tcPr>
          <w:p w:rsidR="00E62172" w:rsidRPr="00844091" w:rsidRDefault="00E62172" w:rsidP="00E62172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/>
                <w:bCs/>
                <w:color w:val="2C2D2E"/>
                <w:u w:val="single"/>
                <w:bdr w:val="none" w:sz="0" w:space="0" w:color="auto" w:frame="1"/>
              </w:rPr>
              <w:t>1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 xml:space="preserve"> Present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  <w:t xml:space="preserve"> 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Simple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  <w:t xml:space="preserve"> </w:t>
            </w:r>
          </w:p>
          <w:p w:rsidR="00E62172" w:rsidRPr="00844091" w:rsidRDefault="00B44065" w:rsidP="00E62172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Определение:</w:t>
            </w:r>
          </w:p>
          <w:p w:rsidR="00844091" w:rsidRPr="00844091" w:rsidRDefault="00844091" w:rsidP="00E62172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844091" w:rsidRDefault="00B44065" w:rsidP="00E62172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Маркеры времени:</w:t>
            </w:r>
          </w:p>
          <w:p w:rsidR="00B44065" w:rsidRPr="00844091" w:rsidRDefault="00B44065" w:rsidP="00E62172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844091" w:rsidRDefault="00B44065" w:rsidP="00E62172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Вспомогательный глагол:</w:t>
            </w:r>
          </w:p>
          <w:p w:rsidR="00B44065" w:rsidRPr="00844091" w:rsidRDefault="00B44065" w:rsidP="00E62172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B44065" w:rsidRDefault="00B44065" w:rsidP="00E62172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Пример +/-/?:</w:t>
            </w:r>
          </w:p>
        </w:tc>
      </w:tr>
      <w:tr w:rsidR="00E62172" w:rsidRPr="00844091" w:rsidTr="00844091">
        <w:trPr>
          <w:trHeight w:val="3694"/>
        </w:trPr>
        <w:tc>
          <w:tcPr>
            <w:tcW w:w="4962" w:type="dxa"/>
          </w:tcPr>
          <w:p w:rsidR="00E62172" w:rsidRPr="00844091" w:rsidRDefault="00E62172" w:rsidP="00E62172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/>
                <w:bCs/>
                <w:color w:val="2C2D2E"/>
                <w:u w:val="single"/>
                <w:bdr w:val="none" w:sz="0" w:space="0" w:color="auto" w:frame="1"/>
              </w:rPr>
              <w:t>2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  <w:t xml:space="preserve"> 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Present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  <w:t xml:space="preserve"> 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Continuous</w:t>
            </w:r>
          </w:p>
          <w:p w:rsidR="00B44065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Определение:</w:t>
            </w:r>
          </w:p>
          <w:p w:rsidR="00B44065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Маркеры времени:</w:t>
            </w:r>
          </w:p>
          <w:p w:rsidR="00B44065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Вспомогательный глагол:</w:t>
            </w:r>
          </w:p>
          <w:p w:rsidR="00B44065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E62172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Пример +</w:t>
            </w: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  <w:lang w:val="en-US"/>
              </w:rPr>
              <w:t>/-</w:t>
            </w:r>
            <w:proofErr w:type="gramStart"/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  <w:lang w:val="en-US"/>
              </w:rPr>
              <w:t>/?</w:t>
            </w: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:</w:t>
            </w:r>
            <w:proofErr w:type="gramEnd"/>
          </w:p>
          <w:p w:rsidR="00B44065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</w:pPr>
          </w:p>
          <w:p w:rsidR="00B44065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</w:pPr>
          </w:p>
          <w:p w:rsidR="00B44065" w:rsidRPr="00B44065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</w:pPr>
          </w:p>
        </w:tc>
        <w:tc>
          <w:tcPr>
            <w:tcW w:w="6095" w:type="dxa"/>
          </w:tcPr>
          <w:p w:rsidR="00E62172" w:rsidRPr="00844091" w:rsidRDefault="00E62172" w:rsidP="00E62172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/>
                <w:bCs/>
                <w:color w:val="2C2D2E"/>
                <w:u w:val="single"/>
                <w:bdr w:val="none" w:sz="0" w:space="0" w:color="auto" w:frame="1"/>
              </w:rPr>
              <w:t>3</w:t>
            </w:r>
            <w:r w:rsidRPr="00B44065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  <w:t xml:space="preserve"> 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Past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  <w:t xml:space="preserve"> 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Simple</w:t>
            </w:r>
          </w:p>
          <w:p w:rsidR="00B44065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Определение:</w:t>
            </w:r>
          </w:p>
          <w:p w:rsidR="00B44065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Маркеры времени:</w:t>
            </w:r>
          </w:p>
          <w:p w:rsidR="00B44065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Вспомогательный глагол:</w:t>
            </w:r>
          </w:p>
          <w:p w:rsidR="00B44065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E62172" w:rsidRPr="00844091" w:rsidRDefault="00B44065" w:rsidP="00B44065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Пример +/-/?:</w:t>
            </w:r>
          </w:p>
        </w:tc>
      </w:tr>
      <w:tr w:rsidR="00B44065" w:rsidRPr="00844091" w:rsidTr="00B44065">
        <w:tc>
          <w:tcPr>
            <w:tcW w:w="4962" w:type="dxa"/>
          </w:tcPr>
          <w:p w:rsidR="00B44065" w:rsidRPr="00B44065" w:rsidRDefault="00B44065" w:rsidP="00AB6E2F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 w:hanging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What tense is it</w:t>
            </w:r>
            <w:r w:rsidRPr="00B44065">
              <w:rPr>
                <w:rFonts w:asciiTheme="minorHAnsi" w:hAnsiTheme="minorHAnsi" w:cstheme="minorHAnsi"/>
                <w:b/>
                <w:bCs/>
                <w:color w:val="000000"/>
                <w:bdr w:val="none" w:sz="0" w:space="0" w:color="auto" w:frame="1"/>
                <w:lang w:val="en-US"/>
              </w:rPr>
              <w:t>:</w:t>
            </w:r>
          </w:p>
          <w:p w:rsidR="00B44065" w:rsidRPr="00B44065" w:rsidRDefault="00B44065" w:rsidP="00AB6E2F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 xml:space="preserve">1. I often swim in summer. </w:t>
            </w:r>
          </w:p>
          <w:p w:rsidR="00B44065" w:rsidRPr="00B44065" w:rsidRDefault="00B44065" w:rsidP="00AB6E2F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2. My friends went yesterday.</w:t>
            </w:r>
          </w:p>
          <w:p w:rsidR="00B44065" w:rsidRPr="00B44065" w:rsidRDefault="00B44065" w:rsidP="00AB6E2F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3. Mum cooked dinner last Monday.</w:t>
            </w:r>
          </w:p>
          <w:p w:rsidR="00B44065" w:rsidRPr="00B44065" w:rsidRDefault="00B44065" w:rsidP="00AB6E2F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4. I sometimes read books in the evening.</w:t>
            </w:r>
          </w:p>
          <w:p w:rsidR="00B44065" w:rsidRPr="00B44065" w:rsidRDefault="00B44065" w:rsidP="00AB6E2F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5. She likes tea, not coffee.</w:t>
            </w:r>
          </w:p>
          <w:p w:rsidR="00B44065" w:rsidRPr="00B44065" w:rsidRDefault="00B44065" w:rsidP="00AB6E2F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6. We don't go to school. We are four.</w:t>
            </w:r>
          </w:p>
          <w:p w:rsidR="00B44065" w:rsidRPr="00B44065" w:rsidRDefault="00B44065" w:rsidP="00AB6E2F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7. Do your friends go shopping together?</w:t>
            </w:r>
          </w:p>
          <w:p w:rsidR="00B44065" w:rsidRPr="00B44065" w:rsidRDefault="00B44065" w:rsidP="00AB6E2F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8. Mark didn't go on rides last Saturday.</w:t>
            </w:r>
          </w:p>
          <w:p w:rsidR="00B44065" w:rsidRPr="00B44065" w:rsidRDefault="00B44065" w:rsidP="00AB6E2F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color w:val="2C2D2E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9. Does he run well?</w:t>
            </w:r>
          </w:p>
          <w:p w:rsidR="00B44065" w:rsidRPr="00B44065" w:rsidRDefault="00B44065" w:rsidP="00AB6E2F">
            <w:pPr>
              <w:pStyle w:val="a3"/>
              <w:shd w:val="clear" w:color="auto" w:fill="FFFFFF"/>
              <w:spacing w:before="0" w:beforeAutospacing="0" w:after="0" w:afterAutospacing="0" w:line="384" w:lineRule="atLeast"/>
              <w:ind w:left="38"/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</w:pPr>
            <w:r w:rsidRPr="00B44065">
              <w:rPr>
                <w:rFonts w:asciiTheme="minorHAnsi" w:hAnsiTheme="minorHAnsi" w:cstheme="minorHAnsi"/>
                <w:color w:val="000000"/>
                <w:bdr w:val="none" w:sz="0" w:space="0" w:color="auto" w:frame="1"/>
                <w:lang w:val="en-US"/>
              </w:rPr>
              <w:t>10. Did you like this film?</w:t>
            </w:r>
          </w:p>
        </w:tc>
        <w:tc>
          <w:tcPr>
            <w:tcW w:w="6095" w:type="dxa"/>
          </w:tcPr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/>
                <w:bCs/>
                <w:color w:val="2C2D2E"/>
                <w:u w:val="single"/>
                <w:bdr w:val="none" w:sz="0" w:space="0" w:color="auto" w:frame="1"/>
              </w:rPr>
              <w:t>1</w:t>
            </w:r>
            <w:r w:rsidRPr="00B44065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  <w:t xml:space="preserve"> 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Present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  <w:t xml:space="preserve"> </w:t>
            </w:r>
            <w:r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Simple</w:t>
            </w: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 xml:space="preserve"> </w:t>
            </w: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Определение:</w:t>
            </w:r>
          </w:p>
          <w:p w:rsidR="00844091" w:rsidRPr="00844091" w:rsidRDefault="00844091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Маркеры времени:</w:t>
            </w: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Вспомогательный глагол:</w:t>
            </w: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B44065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Пример +/-/?:</w:t>
            </w:r>
          </w:p>
        </w:tc>
      </w:tr>
      <w:tr w:rsidR="00B44065" w:rsidTr="00B44065">
        <w:trPr>
          <w:trHeight w:val="3960"/>
        </w:trPr>
        <w:tc>
          <w:tcPr>
            <w:tcW w:w="4962" w:type="dxa"/>
          </w:tcPr>
          <w:p w:rsidR="00B44065" w:rsidRPr="00844091" w:rsidRDefault="00844091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/>
                <w:bCs/>
                <w:color w:val="2C2D2E"/>
                <w:u w:val="single"/>
                <w:bdr w:val="none" w:sz="0" w:space="0" w:color="auto" w:frame="1"/>
              </w:rPr>
              <w:t>2</w:t>
            </w:r>
            <w:r w:rsidR="00B44065" w:rsidRPr="00B44065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  <w:t xml:space="preserve"> </w:t>
            </w:r>
            <w:r w:rsidR="00B44065"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Present</w:t>
            </w:r>
            <w:r w:rsidR="00B44065"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  <w:t xml:space="preserve"> </w:t>
            </w:r>
            <w:r w:rsidR="00B44065"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Continuous</w:t>
            </w: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Определение:</w:t>
            </w: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Маркеры времени:</w:t>
            </w: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Вспомогательный глагол:</w:t>
            </w: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B44065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Пример +</w:t>
            </w: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  <w:lang w:val="en-US"/>
              </w:rPr>
              <w:t>/-/?</w:t>
            </w: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:</w:t>
            </w:r>
          </w:p>
        </w:tc>
        <w:tc>
          <w:tcPr>
            <w:tcW w:w="6095" w:type="dxa"/>
          </w:tcPr>
          <w:p w:rsidR="00B44065" w:rsidRPr="00844091" w:rsidRDefault="00844091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>
              <w:rPr>
                <w:rFonts w:asciiTheme="minorHAnsi" w:hAnsiTheme="minorHAnsi" w:cstheme="minorHAnsi"/>
                <w:b/>
                <w:bCs/>
                <w:color w:val="2C2D2E"/>
                <w:u w:val="single"/>
                <w:bdr w:val="none" w:sz="0" w:space="0" w:color="auto" w:frame="1"/>
              </w:rPr>
              <w:t>3</w:t>
            </w:r>
            <w:r w:rsidR="00B44065"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 xml:space="preserve"> Past</w:t>
            </w:r>
            <w:r w:rsidR="00B44065"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</w:rPr>
              <w:t xml:space="preserve"> </w:t>
            </w:r>
            <w:r w:rsidR="00B44065" w:rsidRPr="00844091"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  <w:t>Simple</w:t>
            </w: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Определение:</w:t>
            </w: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Маркеры времени:</w:t>
            </w: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Вспомогательный глагол:</w:t>
            </w:r>
          </w:p>
          <w:p w:rsidR="00B44065" w:rsidRPr="00844091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</w:pPr>
          </w:p>
          <w:p w:rsidR="00B44065" w:rsidRPr="00B44065" w:rsidRDefault="00B44065" w:rsidP="00AB6E2F">
            <w:pPr>
              <w:pStyle w:val="a3"/>
              <w:spacing w:before="0" w:beforeAutospacing="0" w:after="0" w:afterAutospacing="0" w:line="384" w:lineRule="atLeast"/>
              <w:rPr>
                <w:rFonts w:asciiTheme="minorHAnsi" w:hAnsiTheme="minorHAnsi" w:cstheme="minorHAnsi"/>
                <w:b/>
                <w:bCs/>
                <w:color w:val="2C2D2E"/>
                <w:bdr w:val="none" w:sz="0" w:space="0" w:color="auto" w:frame="1"/>
                <w:lang w:val="en-US"/>
              </w:rPr>
            </w:pP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Пример +</w:t>
            </w: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  <w:lang w:val="en-US"/>
              </w:rPr>
              <w:t>/-/?</w:t>
            </w:r>
            <w:r w:rsidRPr="00844091">
              <w:rPr>
                <w:rFonts w:asciiTheme="minorHAnsi" w:hAnsiTheme="minorHAnsi" w:cstheme="minorHAnsi"/>
                <w:bCs/>
                <w:color w:val="2C2D2E"/>
                <w:bdr w:val="none" w:sz="0" w:space="0" w:color="auto" w:frame="1"/>
              </w:rPr>
              <w:t>:</w:t>
            </w:r>
          </w:p>
        </w:tc>
      </w:tr>
    </w:tbl>
    <w:p w:rsidR="00E62172" w:rsidRPr="00E62172" w:rsidRDefault="00E62172" w:rsidP="00844091">
      <w:pPr>
        <w:pStyle w:val="a3"/>
        <w:shd w:val="clear" w:color="auto" w:fill="FFFFFF"/>
        <w:spacing w:before="0" w:beforeAutospacing="0" w:after="0" w:afterAutospacing="0" w:line="384" w:lineRule="atLeast"/>
        <w:rPr>
          <w:rFonts w:asciiTheme="minorHAnsi" w:hAnsiTheme="minorHAnsi" w:cstheme="minorHAnsi"/>
          <w:color w:val="2C2D2E"/>
          <w:lang w:val="en-US"/>
        </w:rPr>
      </w:pPr>
      <w:bookmarkStart w:id="0" w:name="_GoBack"/>
      <w:bookmarkEnd w:id="0"/>
    </w:p>
    <w:sectPr w:rsidR="00E62172" w:rsidRPr="00E62172" w:rsidSect="00844091">
      <w:pgSz w:w="11906" w:h="16838"/>
      <w:pgMar w:top="113" w:right="68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E66"/>
    <w:rsid w:val="00844091"/>
    <w:rsid w:val="00A0696C"/>
    <w:rsid w:val="00B44065"/>
    <w:rsid w:val="00DC4E66"/>
    <w:rsid w:val="00E6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A399"/>
  <w15:chartTrackingRefBased/>
  <w15:docId w15:val="{D871B560-F3F9-4982-B76F-4CEEDC53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2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E62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440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440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4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2024-03-03T19:52:00Z</cp:lastPrinted>
  <dcterms:created xsi:type="dcterms:W3CDTF">2024-03-03T19:26:00Z</dcterms:created>
  <dcterms:modified xsi:type="dcterms:W3CDTF">2024-03-03T19:52:00Z</dcterms:modified>
</cp:coreProperties>
</file>