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Занятие по экологии в старшей группе "День русской березы"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Программные задачи: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1. Формировать представления у детей о русской березе.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2. Расширять знания об охране природы.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3. Формировать у детей культуру общения с природой.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4. Воспитывать у детей интерес и бережное отношение к природе.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5. Закреплять у детей умения делать из бумаги поверхность из круга разрезанного по радиусу.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6. Развивать творческие способности, самостоятельность.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Оборудование и материалы: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Бутафорская береза, лопаты и лейки, наглядный предмет – кусочек коры, бересты; деревянная посуда, картинки с изображением мебели, лыж, почек, сережек березы, гриб – чага, запись песни «Во поле береза стояла», бутафорские грибы, маски козлят.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Ход занятия.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Дети под грамзапись русская народная мелодия «Ах ты береза» входят в зал.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Ребята, какие деревья растут у нас на участке?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Липы, каштаны, рябина, клен.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Вот сейчас мы отправимся в гости к березе. Путь не близкий, поэтому запаситесь терпением, сначала на самолете, затем поедем на поезде, поплывем на пароходе, поскачем на коне, так что внимательно слушайте музыку.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Дети двигаются под музыку с имитацией движений друг за другом.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Приехали. А где же березка? Здесь только поляна. Ну –ка, ребята берите лопаты да сажайте дерево. А кто нам подскажет, как правильно посадить дерево?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Ответы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Воспитатель берет бутафорскую березу и под музыку дети имитируют посадки растений.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 теперь лейки возьмем и польем землю.  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Дети под музыку имитируют полив деревьев.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Ребенок: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Как пришла в сады цветущая весна,    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Посадили мы березку у окна.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Стали, стали мы березку поливать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Стали песенку такую напевать: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Ты расти, моя красавица, расти,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Всем на радость, зеленей, шелести,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Ты расти, расти березка вырастай.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Всем на радость, зеленея, расцветай.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Ребята, ни в одной стране мира нет столько берез, как у нас, со времен глухой старины вошла в нашу жизнь березка. Поэтому она является символом нашей родины России. Поэт Сергей Есенин называл Россию страной «березового ситца», а березки так и описывал: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Улыбнулись сонные березки,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Растрепали шелковые косы,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Шелестят зеленые сережки,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 горят серебряные росы.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Любит наш народ зеленую красавицу за ее красоту. У всех берез необычная кора. Чем она необычная?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Белая, с черными полосками.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Березу за ее кору называют белоствольной. Белую кору называют берестой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(показывает бересту)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 Береста – это защитный слой дерева, от воды, вредных воздействий человека. Но в белой коре есть черные черточки. Они называются чечевички, через них береза дышит. Мы любим нашу березу, Как можно ласково ее назвать?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Кудрявая, душистая, нежная, скромница, стройная, белоствольная.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Это дерево полюбилось нашему народу. Березку упоминают в сказках, загадках, в песнях и водили хороводы вокруг березки.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Хоровод с детьми «Во поле березка стояла» девочки водят хоровод вокруг березки, мальчики играют на ложках, трещотках.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Но березка не только красивое, но и полезное дерево. Чем оно полезно?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Дает чистый воздух (кислород), лечит от болезней, поит полезным соком.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Настой почек употребляют как лекарство. А кто знает как собирают почки?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Собирают почки весной, когда они немного набухают. Срезают нижние ветки для веников, высохнут, отбивают ветки на ткань и собирают почки.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Сережки березы (показ картинки) служат кормом для птиц. На стволах березы встречается березовый гриб – чага (показ – картинки) Из него также готовят лекарства. Ранней весной собирают сок березы. Сделав надрез на березе и собрав сок, уходят, не поблагодарив березку. Что же станет с деревом дальше?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Оно увянет к следующему году, постепенно будет усыхать ствол.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Не залечив ранку, сок продолжает течь – это береза плачет. Что нужно сделать, чтобы береза не плакала после сбора сока?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Нужно замазать ранку глиной или землей, тогда дерево не погибнет.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 зачем люди собирают березовый сок?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Он полезен, богат витамином А.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 что изготовляют с древесины?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: Мебель, лыжи, фанеру, игрушки, поделки, шкатулки 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показ картинок).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Верхние слои коры, березы- бересты 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показ бересты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) изготавливают туески для сбора ягод, грибов, емкости для хранения молока, масла. В старину береста заменяла бумагу, из опилок делали бумагу.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 сколько грибов растет под березами. Как они называются?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: Подберезовики, волнушки, свинушки, грузди и ядовитый красный мухомор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(показ картинок, муляжи).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Каждую березку нужно не только любить, но и беречь. Зачем ее гнуть и ломать?                                                                                        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(инсценировка)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У красы березки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Платья серебрятся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У красы березки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Зеленые косицы.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(Выбегают дети в масках козлят.)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Со двора к березке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Выскочили козы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Стали гнуть березку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44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 березка в слезы.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(Дети идут.)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Защищать березку вышли наши дети.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Дети все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Не дадим в обиду, за нее мы все в ответе.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Вторая часть занятия.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Воспитатель: Теперь я хочу, чтобы вы сели за столы и сделали своими руками свою березку с помощью бумаги, клея и кисточки показали какая она русская красавица – березка.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Под звучание музыки дети выполняют задание.)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Итог. В заключение занятия на стол выставляются поделки.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Вы замечательно справились с заданием, и у нас получилась целая березовая роща. На занятии мы много узнали о значении березы. Она является символом России, дает кислород, лечит болезни, поит полезным соком. А что мы можем хорошего сделать для деревьев?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Ответы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: Беречь, не ломать, сажать новые деревья.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F0"/>
    <w:rsid w:val="000140CE"/>
    <w:rsid w:val="0001480D"/>
    <w:rsid w:val="00015CDF"/>
    <w:rsid w:val="000C10A7"/>
    <w:rsid w:val="00165C45"/>
    <w:rsid w:val="001703B1"/>
    <w:rsid w:val="002D5958"/>
    <w:rsid w:val="003151F6"/>
    <w:rsid w:val="00585CE4"/>
    <w:rsid w:val="006D5EF8"/>
    <w:rsid w:val="0079199E"/>
    <w:rsid w:val="00870C50"/>
    <w:rsid w:val="00A7298C"/>
    <w:rsid w:val="00A86AFC"/>
    <w:rsid w:val="00B70883"/>
    <w:rsid w:val="00BF648B"/>
    <w:rsid w:val="00C02AF6"/>
    <w:rsid w:val="00C74EF0"/>
    <w:rsid w:val="00CD1948"/>
    <w:rsid w:val="00E74F69"/>
    <w:rsid w:val="246B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uiPriority w:val="99"/>
    <w:rPr>
      <w:sz w:val="24"/>
      <w:szCs w:val="24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DE3F-F462-4E02-8645-5BC3AA59C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931</Characters>
  <Lines>7</Lines>
  <Paragraphs>2</Paragraphs>
  <TotalTime>155</TotalTime>
  <ScaleCrop>false</ScaleCrop>
  <LinksUpToDate>false</LinksUpToDate>
  <CharactersWithSpaces>1092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2022-08-15T20:01:00Z</dcterms:created>
  <dc:creator>Admin</dc:creator>
  <cp:lastModifiedBy>Ольга Худоложки�</cp:lastModifiedBy>
  <cp:lastPrinted>2024-04-11T03:16:52Z</cp:lastPrinted>
  <dcterms:modified xsi:type="dcterms:W3CDTF">2024-04-11T03:17:09Z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6AD2ECB909BF481AABB087A2A7E477C3_12</vt:lpwstr>
  </property>
</Properties>
</file>