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DFF" w:rsidRPr="00827776" w:rsidRDefault="00827776" w:rsidP="00827776">
      <w:pPr>
        <w:spacing w:after="0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82777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Значение поэтапных разработок в преподавании изобразительного искусства</w:t>
      </w:r>
    </w:p>
    <w:p w:rsidR="004E4DFF" w:rsidRDefault="004E4DFF" w:rsidP="004E4DF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7201B" w:rsidRPr="004E4DFF" w:rsidRDefault="00D7201B" w:rsidP="006112EC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E4D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Ход каждого урока изобразительного искусства немыслим без визуального ряда</w:t>
      </w:r>
      <w:r w:rsidR="00795693" w:rsidRPr="004E4D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4E4D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95693" w:rsidRPr="004E4D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4E4D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спользование возможностей компьютера и проектора позволяют открыть для детей замкнутое пространство кабинета и погрузится в мир искусства, побывать в роли художника, дизайнера, архитектора, экскурсовода.</w:t>
      </w:r>
    </w:p>
    <w:p w:rsidR="00D7201B" w:rsidRPr="004E4DFF" w:rsidRDefault="00D7201B" w:rsidP="006112EC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E4D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Зрительный ряд, состоящий из различных пособий, презентаций и поэтапных разработок может помочь учителю и ученику сделать учебный процесс интересней, увлекательней и продуктивней.</w:t>
      </w:r>
    </w:p>
    <w:p w:rsidR="00D7201B" w:rsidRPr="004E4DFF" w:rsidRDefault="00D7201B" w:rsidP="006112E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D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Наглядные методы обучения являются одними из самых важных факторов в обучении. Эти методы особенно важны ученикам с более выраженной формой визуального восприятия. </w:t>
      </w:r>
      <w:r w:rsidRPr="004E4DF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Наглядные пособия могут служить источником вдохновения, показывая различные техники и стили. Ученики могут экспериментировать с разными этапами и находить свой уникальный стиль.</w:t>
      </w:r>
    </w:p>
    <w:p w:rsidR="00D7201B" w:rsidRPr="004E4DFF" w:rsidRDefault="00D7201B" w:rsidP="006112E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DF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Учителю проще планировать уроки, основываясь на поэтапных разработках, что позволяет лучше организовать учебный процесс. Наглядные пособия помогают объяснять сложные концепции наглядно, что особенно полезно для визуальных учеников.</w:t>
      </w:r>
    </w:p>
    <w:p w:rsidR="00795693" w:rsidRPr="004E4DFF" w:rsidRDefault="00795693" w:rsidP="006112E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DF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Поэтапные разработки и на уроках играют важную роль в преподавании изобразительного искусства. Благодаря им происходит улучшение понимания материала, а также поэтапные разработки помогают ученикам лучше понять, как создавать произведение искусства шаг за шагом, от зарисовки до финального результата.  Они структурируют процесс, разбивая его на более мелкие и понятные части, что облегчает усвоение нового материала. И, конечно, это помогает стимулировать творчество, создавая ситуацию успеха.</w:t>
      </w:r>
    </w:p>
    <w:p w:rsidR="00D7201B" w:rsidRPr="004E4DFF" w:rsidRDefault="00D7201B" w:rsidP="006112E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DF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E4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Поэтапные разработки могут включать практические задания, которые побуждают обучающихся активно участвовать в уроке.</w:t>
      </w:r>
    </w:p>
    <w:p w:rsidR="00D7201B" w:rsidRPr="004E4DFF" w:rsidRDefault="00D7201B" w:rsidP="006112E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DF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различных форматов (видеоматериалов или изображений) помогает удерживать внимание учеников. Ученики учатся различным техникам и приемам, что способствует развитию их практических навыков.</w:t>
      </w:r>
    </w:p>
    <w:p w:rsidR="00D7201B" w:rsidRPr="004E4DFF" w:rsidRDefault="00D7201B" w:rsidP="006112E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Анализируя этапы создания произведений искусства, </w:t>
      </w:r>
      <w:r w:rsidR="00795693" w:rsidRPr="004E4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школьники </w:t>
      </w:r>
      <w:r w:rsidRPr="004E4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развивают способность критически </w:t>
      </w:r>
      <w:proofErr w:type="gramStart"/>
      <w:r w:rsidRPr="004E4DFF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оценивать</w:t>
      </w:r>
      <w:proofErr w:type="gramEnd"/>
      <w:r w:rsidRPr="004E4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свои работы, так и работы других.</w:t>
      </w:r>
    </w:p>
    <w:p w:rsidR="00D7201B" w:rsidRDefault="00795693" w:rsidP="006112E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DFF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Следовательно, можно сделать вывод, что н</w:t>
      </w:r>
      <w:r w:rsidR="00D7201B" w:rsidRPr="004E4DFF">
        <w:rPr>
          <w:rFonts w:ascii="Times New Roman" w:eastAsia="Times New Roman" w:hAnsi="Times New Roman" w:cs="Times New Roman"/>
          <w:sz w:val="28"/>
          <w:szCs w:val="28"/>
          <w:lang w:eastAsia="ru-RU"/>
        </w:rPr>
        <w:t>аглядные пособия с поэтапными разработками не только упрощают образовательный процесс, но и делают его более интересным и продуктивным. Они способствуют развитию художественных навыков и формируют у детей любовь к искусству.</w:t>
      </w:r>
    </w:p>
    <w:p w:rsidR="00324418" w:rsidRPr="004E4DFF" w:rsidRDefault="006112EC" w:rsidP="006112EC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2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Принцип наглядности требует такого преподнесени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учебного</w:t>
      </w:r>
      <w:r w:rsidRPr="006112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материала, при которо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 </w:t>
      </w:r>
      <w:bookmarkStart w:id="0" w:name="_GoBack"/>
      <w:bookmarkEnd w:id="0"/>
      <w:r w:rsidRPr="006112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понятия и представления учащихся становится более ясными и конкретными</w:t>
      </w:r>
      <w:r w:rsidRPr="006112EC">
        <w:rPr>
          <w:rFonts w:ascii="Arial" w:hAnsi="Arial" w:cs="Arial"/>
          <w:color w:val="000000"/>
          <w:sz w:val="23"/>
          <w:szCs w:val="23"/>
          <w:shd w:val="clear" w:color="auto" w:fill="FFFFFF"/>
        </w:rPr>
        <w:t>.</w:t>
      </w:r>
      <w:r w:rsidRPr="006112EC"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324418" w:rsidRPr="004E4DFF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пример поэтапного подхода к преподаванию изобразительного искусства на уроках. Рассмотрим его на примере рисования натюрморта. При работе над натюрмортом демонстрируется наглядное пособие (презентация или поэтапная разработка) с последовательным изображением натюрморта.</w:t>
      </w:r>
    </w:p>
    <w:p w:rsidR="00324418" w:rsidRPr="004E4DFF" w:rsidRDefault="00324418" w:rsidP="006112E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DF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Тема: Рисование натюрморта</w:t>
      </w:r>
    </w:p>
    <w:p w:rsidR="00324418" w:rsidRPr="004E4DFF" w:rsidRDefault="00324418" w:rsidP="006112EC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E4D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Этап 1: Введение в тему</w:t>
      </w:r>
    </w:p>
    <w:p w:rsidR="00324418" w:rsidRPr="004E4DFF" w:rsidRDefault="00324418" w:rsidP="006112E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D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</w:t>
      </w:r>
      <w:r w:rsidRPr="004E4DFF">
        <w:rPr>
          <w:rFonts w:ascii="Times New Roman" w:eastAsia="Times New Roman" w:hAnsi="Times New Roman" w:cs="Times New Roman"/>
          <w:sz w:val="28"/>
          <w:szCs w:val="28"/>
          <w:lang w:eastAsia="ru-RU"/>
        </w:rPr>
        <w:t>: Ознакомить учащихся с концепцией натюрморта.</w:t>
      </w:r>
    </w:p>
    <w:p w:rsidR="00324418" w:rsidRPr="004E4DFF" w:rsidRDefault="00324418" w:rsidP="006112E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D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Действия</w:t>
      </w:r>
      <w:r w:rsidRPr="004E4DF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24418" w:rsidRPr="004E4DFF" w:rsidRDefault="00324418" w:rsidP="006112E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DF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Рассказ о натюрморте как жанре искусства.</w:t>
      </w:r>
    </w:p>
    <w:p w:rsidR="00324418" w:rsidRPr="004E4DFF" w:rsidRDefault="00324418" w:rsidP="006112E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DF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Обзор известных художников (например, Ван Гог, Пикассо).</w:t>
      </w:r>
    </w:p>
    <w:p w:rsidR="00324418" w:rsidRPr="004E4DFF" w:rsidRDefault="00324418" w:rsidP="006112E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DFF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примеров работ.</w:t>
      </w:r>
    </w:p>
    <w:p w:rsidR="00324418" w:rsidRPr="004E4DFF" w:rsidRDefault="00324418" w:rsidP="006112EC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E4D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Этап 2: Подготовка</w:t>
      </w:r>
    </w:p>
    <w:p w:rsidR="00324418" w:rsidRPr="004E4DFF" w:rsidRDefault="00324418" w:rsidP="006112E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D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</w:t>
      </w:r>
      <w:r w:rsidRPr="004E4DFF">
        <w:rPr>
          <w:rFonts w:ascii="Times New Roman" w:eastAsia="Times New Roman" w:hAnsi="Times New Roman" w:cs="Times New Roman"/>
          <w:sz w:val="28"/>
          <w:szCs w:val="28"/>
          <w:lang w:eastAsia="ru-RU"/>
        </w:rPr>
        <w:t>: Подготовить учащихся к созданию собственного натюрмо</w:t>
      </w:r>
      <w:r w:rsidR="004E4DF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E4DFF">
        <w:rPr>
          <w:rFonts w:ascii="Times New Roman" w:eastAsia="Times New Roman" w:hAnsi="Times New Roman" w:cs="Times New Roman"/>
          <w:sz w:val="28"/>
          <w:szCs w:val="28"/>
          <w:lang w:eastAsia="ru-RU"/>
        </w:rPr>
        <w:t>та.</w:t>
      </w:r>
    </w:p>
    <w:p w:rsidR="00324418" w:rsidRPr="004E4DFF" w:rsidRDefault="00324418" w:rsidP="006112E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D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Действия</w:t>
      </w:r>
      <w:r w:rsidRPr="004E4DF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24418" w:rsidRPr="004E4DFF" w:rsidRDefault="00324418" w:rsidP="006112E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DF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Обсуждение композиций и предметов для натюрморта.</w:t>
      </w:r>
    </w:p>
    <w:p w:rsidR="00324418" w:rsidRPr="004E4DFF" w:rsidRDefault="00324418" w:rsidP="006112E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DF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мастер-класса по истории и технике рисования.</w:t>
      </w:r>
    </w:p>
    <w:p w:rsidR="00324418" w:rsidRPr="004E4DFF" w:rsidRDefault="00324418" w:rsidP="006112E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DF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с цветовой палитрой.</w:t>
      </w:r>
    </w:p>
    <w:p w:rsidR="00324418" w:rsidRPr="004E4DFF" w:rsidRDefault="00324418" w:rsidP="006112EC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E4D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Этап 3: Эскиз</w:t>
      </w:r>
    </w:p>
    <w:p w:rsidR="00324418" w:rsidRPr="004E4DFF" w:rsidRDefault="00324418" w:rsidP="006112E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D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</w:t>
      </w:r>
      <w:r w:rsidRPr="004E4DFF">
        <w:rPr>
          <w:rFonts w:ascii="Times New Roman" w:eastAsia="Times New Roman" w:hAnsi="Times New Roman" w:cs="Times New Roman"/>
          <w:sz w:val="28"/>
          <w:szCs w:val="28"/>
          <w:lang w:eastAsia="ru-RU"/>
        </w:rPr>
        <w:t>: Создание предварительного эскиза.</w:t>
      </w:r>
    </w:p>
    <w:p w:rsidR="00324418" w:rsidRPr="004E4DFF" w:rsidRDefault="00324418" w:rsidP="006112E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D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Действия</w:t>
      </w:r>
      <w:r w:rsidRPr="004E4DF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24418" w:rsidRPr="004E4DFF" w:rsidRDefault="00324418" w:rsidP="006112E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DF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 делают наброски выбранных предметов.</w:t>
      </w:r>
    </w:p>
    <w:p w:rsidR="00324418" w:rsidRPr="004E4DFF" w:rsidRDefault="00324418" w:rsidP="006112E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DFF">
        <w:rPr>
          <w:rFonts w:ascii="Times New Roman" w:eastAsia="Times New Roman" w:hAnsi="Times New Roman" w:cs="Times New Roman"/>
          <w:sz w:val="28"/>
          <w:szCs w:val="28"/>
          <w:lang w:eastAsia="ru-RU"/>
        </w:rPr>
        <w:t>Фокус на перспективе и пропорциях.</w:t>
      </w:r>
    </w:p>
    <w:p w:rsidR="00324418" w:rsidRPr="004E4DFF" w:rsidRDefault="00324418" w:rsidP="006112E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DF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Обратная связь от учителя.</w:t>
      </w:r>
    </w:p>
    <w:p w:rsidR="00324418" w:rsidRPr="004E4DFF" w:rsidRDefault="00324418" w:rsidP="006112EC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E4D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Этап 4: Основной рисунок</w:t>
      </w:r>
    </w:p>
    <w:p w:rsidR="00324418" w:rsidRPr="004E4DFF" w:rsidRDefault="00324418" w:rsidP="006112E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D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</w:t>
      </w:r>
      <w:r w:rsidRPr="004E4DFF">
        <w:rPr>
          <w:rFonts w:ascii="Times New Roman" w:eastAsia="Times New Roman" w:hAnsi="Times New Roman" w:cs="Times New Roman"/>
          <w:sz w:val="28"/>
          <w:szCs w:val="28"/>
          <w:lang w:eastAsia="ru-RU"/>
        </w:rPr>
        <w:t>: Переносить эскиз на основной лист и проработка деталей.</w:t>
      </w:r>
    </w:p>
    <w:p w:rsidR="00324418" w:rsidRPr="004E4DFF" w:rsidRDefault="00324418" w:rsidP="006112E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D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Действия</w:t>
      </w:r>
      <w:r w:rsidRPr="004E4DF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24418" w:rsidRPr="004E4DFF" w:rsidRDefault="00324418" w:rsidP="006112E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DF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 рисуют натюрморт популярным способом (графит, уголь).</w:t>
      </w:r>
    </w:p>
    <w:p w:rsidR="00324418" w:rsidRPr="004E4DFF" w:rsidRDefault="00324418" w:rsidP="006112E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DFF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Упражнения на тени и свет.</w:t>
      </w:r>
    </w:p>
    <w:p w:rsidR="00324418" w:rsidRPr="004E4DFF" w:rsidRDefault="00324418" w:rsidP="006112EC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E4D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Этап 5: Цвет</w:t>
      </w:r>
    </w:p>
    <w:p w:rsidR="00324418" w:rsidRPr="004E4DFF" w:rsidRDefault="00324418" w:rsidP="006112E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D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</w:t>
      </w:r>
      <w:r w:rsidRPr="004E4DFF">
        <w:rPr>
          <w:rFonts w:ascii="Times New Roman" w:eastAsia="Times New Roman" w:hAnsi="Times New Roman" w:cs="Times New Roman"/>
          <w:sz w:val="28"/>
          <w:szCs w:val="28"/>
          <w:lang w:eastAsia="ru-RU"/>
        </w:rPr>
        <w:t>: Добавление цвета к работе.</w:t>
      </w:r>
    </w:p>
    <w:p w:rsidR="00324418" w:rsidRPr="004E4DFF" w:rsidRDefault="00324418" w:rsidP="006112E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D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Действия</w:t>
      </w:r>
      <w:r w:rsidRPr="004E4DF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24418" w:rsidRPr="004E4DFF" w:rsidRDefault="00324418" w:rsidP="006112E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DF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Популяризация различных техник (акварель, акрил).</w:t>
      </w:r>
    </w:p>
    <w:p w:rsidR="00324418" w:rsidRPr="004E4DFF" w:rsidRDefault="00324418" w:rsidP="006112E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DF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смешиванию и наложению красок.</w:t>
      </w:r>
    </w:p>
    <w:p w:rsidR="00324418" w:rsidRPr="004E4DFF" w:rsidRDefault="00324418" w:rsidP="006112EC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E4D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Этап 6: Завершение работы</w:t>
      </w:r>
    </w:p>
    <w:p w:rsidR="00324418" w:rsidRPr="004E4DFF" w:rsidRDefault="00324418" w:rsidP="006112E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D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</w:t>
      </w:r>
      <w:r w:rsidRPr="004E4DFF">
        <w:rPr>
          <w:rFonts w:ascii="Times New Roman" w:eastAsia="Times New Roman" w:hAnsi="Times New Roman" w:cs="Times New Roman"/>
          <w:sz w:val="28"/>
          <w:szCs w:val="28"/>
          <w:lang w:eastAsia="ru-RU"/>
        </w:rPr>
        <w:t>: Завершение натюрморта и подготовка к выставке.</w:t>
      </w:r>
    </w:p>
    <w:p w:rsidR="00324418" w:rsidRPr="004E4DFF" w:rsidRDefault="00324418" w:rsidP="006112E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D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Действия</w:t>
      </w:r>
      <w:r w:rsidRPr="004E4DF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24418" w:rsidRPr="004E4DFF" w:rsidRDefault="00324418" w:rsidP="006112E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DF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Обсуждение финальных штрихов.</w:t>
      </w:r>
    </w:p>
    <w:p w:rsidR="00324418" w:rsidRPr="004E4DFF" w:rsidRDefault="00324418" w:rsidP="006112E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DFF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Оформление работы (рамка, подпись).</w:t>
      </w:r>
    </w:p>
    <w:p w:rsidR="00324418" w:rsidRPr="004E4DFF" w:rsidRDefault="00324418" w:rsidP="006112EC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E4D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Этап 7: Выставка и обсуждение</w:t>
      </w:r>
    </w:p>
    <w:p w:rsidR="00324418" w:rsidRPr="004E4DFF" w:rsidRDefault="00324418" w:rsidP="006112E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D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</w:t>
      </w:r>
      <w:r w:rsidRPr="004E4DFF">
        <w:rPr>
          <w:rFonts w:ascii="Times New Roman" w:eastAsia="Times New Roman" w:hAnsi="Times New Roman" w:cs="Times New Roman"/>
          <w:sz w:val="28"/>
          <w:szCs w:val="28"/>
          <w:lang w:eastAsia="ru-RU"/>
        </w:rPr>
        <w:t>: Оценка работ и совместное обсуждение.</w:t>
      </w:r>
    </w:p>
    <w:p w:rsidR="00324418" w:rsidRPr="004E4DFF" w:rsidRDefault="00324418" w:rsidP="006112E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D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Действия</w:t>
      </w:r>
      <w:r w:rsidRPr="004E4DF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24418" w:rsidRPr="004E4DFF" w:rsidRDefault="00324418" w:rsidP="006112E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DF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выставки натюрмортов в классе.</w:t>
      </w:r>
    </w:p>
    <w:p w:rsidR="00324418" w:rsidRPr="004E4DFF" w:rsidRDefault="00324418" w:rsidP="006112E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DF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Обсуждение каждого произведения, анализ ошибок.</w:t>
      </w:r>
    </w:p>
    <w:p w:rsidR="00324418" w:rsidRPr="004E4DFF" w:rsidRDefault="00324418" w:rsidP="006112E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DF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Рефлексия обучающихся о процессе создания.</w:t>
      </w:r>
    </w:p>
    <w:p w:rsidR="004E4DFF" w:rsidRPr="004E4DFF" w:rsidRDefault="004E4DFF" w:rsidP="006112E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4DFF">
        <w:rPr>
          <w:rFonts w:ascii="Times New Roman" w:hAnsi="Times New Roman" w:cs="Times New Roman"/>
          <w:sz w:val="28"/>
          <w:szCs w:val="28"/>
        </w:rPr>
        <w:t>Поэтапные разработки на уроках изобразительного искусства имеют несколько ключевых значений и преимуществ:</w:t>
      </w:r>
    </w:p>
    <w:p w:rsidR="004E4DFF" w:rsidRPr="004E4DFF" w:rsidRDefault="004E4DFF" w:rsidP="006112EC">
      <w:pPr>
        <w:pStyle w:val="af5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4DFF">
        <w:rPr>
          <w:rFonts w:ascii="Times New Roman" w:hAnsi="Times New Roman" w:cs="Times New Roman"/>
          <w:sz w:val="28"/>
          <w:szCs w:val="28"/>
        </w:rPr>
        <w:t xml:space="preserve">помогают организовать материал, это позволяет ученикам легче усваивать и запоминать информацию, каждый этап четко структурирован, что способствует последовательному освоению навыков; </w:t>
      </w:r>
    </w:p>
    <w:p w:rsidR="004E4DFF" w:rsidRPr="004E4DFF" w:rsidRDefault="004E4DFF" w:rsidP="006112EC">
      <w:pPr>
        <w:pStyle w:val="af5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4DFF">
        <w:rPr>
          <w:rStyle w:val="aa"/>
          <w:rFonts w:ascii="Times New Roman" w:hAnsi="Times New Roman" w:cs="Times New Roman"/>
          <w:b w:val="0"/>
          <w:color w:val="1D1D1B"/>
          <w:sz w:val="28"/>
          <w:szCs w:val="28"/>
        </w:rPr>
        <w:t>способствуют формированию творческого мышления,</w:t>
      </w:r>
      <w:r w:rsidRPr="004E4DFF">
        <w:rPr>
          <w:rFonts w:ascii="Times New Roman" w:hAnsi="Times New Roman" w:cs="Times New Roman"/>
          <w:sz w:val="28"/>
          <w:szCs w:val="28"/>
        </w:rPr>
        <w:t xml:space="preserve"> помогают ученикам развивать креативность и находить свой уникальный подход к искусству;</w:t>
      </w:r>
    </w:p>
    <w:p w:rsidR="004E4DFF" w:rsidRPr="004E4DFF" w:rsidRDefault="004E4DFF" w:rsidP="006112EC">
      <w:pPr>
        <w:pStyle w:val="af5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4DFF">
        <w:rPr>
          <w:rFonts w:ascii="Times New Roman" w:hAnsi="Times New Roman" w:cs="Times New Roman"/>
          <w:sz w:val="28"/>
          <w:szCs w:val="28"/>
        </w:rPr>
        <w:t>ученики учатся работать с различными средствами и техниками (масло, акварель, графика и т.д.) шаг за шагом, что уменьшает риск неудач и повышает уверенность в своих силах.</w:t>
      </w:r>
    </w:p>
    <w:p w:rsidR="004E4DFF" w:rsidRPr="004E4DFF" w:rsidRDefault="004E4DFF" w:rsidP="006112EC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E4DFF">
        <w:rPr>
          <w:rFonts w:ascii="Times New Roman" w:hAnsi="Times New Roman" w:cs="Times New Roman"/>
          <w:sz w:val="28"/>
          <w:szCs w:val="28"/>
        </w:rPr>
        <w:t>Поэтапная разработка позволяет адаптировать уроки под разные уровни подготовки учащихся. Учитель может уделять больше внимания тем, кто нуждается в дополнительной помощи.</w:t>
      </w:r>
    </w:p>
    <w:p w:rsidR="004E4DFF" w:rsidRPr="004E4DFF" w:rsidRDefault="004E4DFF" w:rsidP="006112E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4DFF">
        <w:rPr>
          <w:rFonts w:ascii="Times New Roman" w:hAnsi="Times New Roman" w:cs="Times New Roman"/>
          <w:sz w:val="28"/>
          <w:szCs w:val="28"/>
        </w:rPr>
        <w:t>Достижение небольших целей на каждом этапе может повысить уверенность и мотивацию учеников к дальнейшему обучению.</w:t>
      </w:r>
    </w:p>
    <w:p w:rsidR="004E4DFF" w:rsidRPr="004E4DFF" w:rsidRDefault="004E4DFF" w:rsidP="006112EC">
      <w:pPr>
        <w:spacing w:after="0"/>
        <w:jc w:val="both"/>
        <w:rPr>
          <w:rFonts w:ascii="Arial" w:hAnsi="Arial" w:cs="Arial"/>
          <w:color w:val="000000"/>
          <w:sz w:val="28"/>
          <w:szCs w:val="28"/>
        </w:rPr>
      </w:pPr>
    </w:p>
    <w:p w:rsidR="00D7201B" w:rsidRPr="004E4DFF" w:rsidRDefault="00D7201B" w:rsidP="006112EC">
      <w:pPr>
        <w:spacing w:after="0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  <w:r w:rsidRPr="004E4DFF">
        <w:rPr>
          <w:rFonts w:ascii="Arial" w:hAnsi="Arial" w:cs="Arial"/>
          <w:color w:val="000000"/>
          <w:sz w:val="28"/>
          <w:szCs w:val="28"/>
        </w:rPr>
        <w:br/>
      </w:r>
    </w:p>
    <w:p w:rsidR="00D7201B" w:rsidRPr="004E4DFF" w:rsidRDefault="00D7201B" w:rsidP="004E4DFF">
      <w:pPr>
        <w:spacing w:after="0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D7201B" w:rsidRPr="004E4DFF" w:rsidRDefault="00D7201B" w:rsidP="004E4DFF">
      <w:pPr>
        <w:spacing w:after="0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D7201B" w:rsidRDefault="00D7201B" w:rsidP="00324418">
      <w:pPr>
        <w:spacing w:after="0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D7201B" w:rsidRPr="007218B6" w:rsidRDefault="00D7201B" w:rsidP="00F33E32">
      <w:pPr>
        <w:spacing w:after="0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sectPr w:rsidR="00D7201B" w:rsidRPr="007218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94F31"/>
    <w:multiLevelType w:val="multilevel"/>
    <w:tmpl w:val="C2F02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35758E"/>
    <w:multiLevelType w:val="multilevel"/>
    <w:tmpl w:val="41525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033CA4"/>
    <w:multiLevelType w:val="multilevel"/>
    <w:tmpl w:val="29C0F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F11EA0"/>
    <w:multiLevelType w:val="multilevel"/>
    <w:tmpl w:val="5322C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2D6F29"/>
    <w:multiLevelType w:val="multilevel"/>
    <w:tmpl w:val="741E0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AC464A"/>
    <w:multiLevelType w:val="hybridMultilevel"/>
    <w:tmpl w:val="A3267A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E1378B"/>
    <w:multiLevelType w:val="multilevel"/>
    <w:tmpl w:val="0D92D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02E6C62"/>
    <w:multiLevelType w:val="multilevel"/>
    <w:tmpl w:val="571C5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1674E9B"/>
    <w:multiLevelType w:val="multilevel"/>
    <w:tmpl w:val="CE88E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4E37F4E"/>
    <w:multiLevelType w:val="multilevel"/>
    <w:tmpl w:val="50EE4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C6D2701"/>
    <w:multiLevelType w:val="multilevel"/>
    <w:tmpl w:val="3708A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41260F2"/>
    <w:multiLevelType w:val="multilevel"/>
    <w:tmpl w:val="EB8CE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D116A8D"/>
    <w:multiLevelType w:val="multilevel"/>
    <w:tmpl w:val="EFC87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EE81314"/>
    <w:multiLevelType w:val="multilevel"/>
    <w:tmpl w:val="438CD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6B83D27"/>
    <w:multiLevelType w:val="multilevel"/>
    <w:tmpl w:val="95E63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1"/>
  </w:num>
  <w:num w:numId="3">
    <w:abstractNumId w:val="13"/>
  </w:num>
  <w:num w:numId="4">
    <w:abstractNumId w:val="9"/>
  </w:num>
  <w:num w:numId="5">
    <w:abstractNumId w:val="14"/>
  </w:num>
  <w:num w:numId="6">
    <w:abstractNumId w:val="6"/>
  </w:num>
  <w:num w:numId="7">
    <w:abstractNumId w:val="2"/>
  </w:num>
  <w:num w:numId="8">
    <w:abstractNumId w:val="4"/>
  </w:num>
  <w:num w:numId="9">
    <w:abstractNumId w:val="10"/>
  </w:num>
  <w:num w:numId="10">
    <w:abstractNumId w:val="7"/>
  </w:num>
  <w:num w:numId="11">
    <w:abstractNumId w:val="3"/>
  </w:num>
  <w:num w:numId="12">
    <w:abstractNumId w:val="0"/>
  </w:num>
  <w:num w:numId="13">
    <w:abstractNumId w:val="1"/>
  </w:num>
  <w:num w:numId="14">
    <w:abstractNumId w:val="12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96F"/>
    <w:rsid w:val="0016734D"/>
    <w:rsid w:val="0029596F"/>
    <w:rsid w:val="00324418"/>
    <w:rsid w:val="004E4DFF"/>
    <w:rsid w:val="006112EC"/>
    <w:rsid w:val="007218B6"/>
    <w:rsid w:val="00795693"/>
    <w:rsid w:val="00827776"/>
    <w:rsid w:val="00BD7BFA"/>
    <w:rsid w:val="00CC0C02"/>
    <w:rsid w:val="00D7201B"/>
    <w:rsid w:val="00F02B7E"/>
    <w:rsid w:val="00F33E32"/>
    <w:rsid w:val="00F81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F9ABF"/>
  <w15:chartTrackingRefBased/>
  <w15:docId w15:val="{0402F49A-BAED-47DE-9C51-CC2045DFA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BFA"/>
  </w:style>
  <w:style w:type="paragraph" w:styleId="1">
    <w:name w:val="heading 1"/>
    <w:basedOn w:val="a"/>
    <w:next w:val="a"/>
    <w:link w:val="10"/>
    <w:uiPriority w:val="9"/>
    <w:qFormat/>
    <w:rsid w:val="00BD7BF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7BF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7BF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7BF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7BF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D7BF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D7BF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D7BF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D7BF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C0C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ubtle Emphasis"/>
    <w:basedOn w:val="a0"/>
    <w:uiPriority w:val="19"/>
    <w:qFormat/>
    <w:rsid w:val="00BD7BFA"/>
    <w:rPr>
      <w:i/>
      <w:iCs/>
      <w:color w:val="808080" w:themeColor="text1" w:themeTint="7F"/>
    </w:rPr>
  </w:style>
  <w:style w:type="character" w:customStyle="1" w:styleId="10">
    <w:name w:val="Заголовок 1 Знак"/>
    <w:basedOn w:val="a0"/>
    <w:link w:val="1"/>
    <w:uiPriority w:val="9"/>
    <w:rsid w:val="00BD7BF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D7BF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BD7BFA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BD7BFA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BD7BF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BD7BF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BD7BF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BD7BFA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BD7BF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BD7BFA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BD7BFA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7">
    <w:name w:val="Заголовок Знак"/>
    <w:basedOn w:val="a0"/>
    <w:link w:val="a6"/>
    <w:uiPriority w:val="10"/>
    <w:rsid w:val="00BD7BFA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8">
    <w:name w:val="Subtitle"/>
    <w:basedOn w:val="a"/>
    <w:next w:val="a"/>
    <w:link w:val="a9"/>
    <w:uiPriority w:val="11"/>
    <w:qFormat/>
    <w:rsid w:val="00BD7BFA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BD7BFA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aa">
    <w:name w:val="Strong"/>
    <w:basedOn w:val="a0"/>
    <w:uiPriority w:val="22"/>
    <w:qFormat/>
    <w:rsid w:val="00BD7BFA"/>
    <w:rPr>
      <w:b/>
      <w:bCs/>
    </w:rPr>
  </w:style>
  <w:style w:type="character" w:styleId="ab">
    <w:name w:val="Emphasis"/>
    <w:basedOn w:val="a0"/>
    <w:uiPriority w:val="20"/>
    <w:qFormat/>
    <w:rsid w:val="00BD7BFA"/>
    <w:rPr>
      <w:i/>
      <w:iCs/>
    </w:rPr>
  </w:style>
  <w:style w:type="paragraph" w:styleId="ac">
    <w:name w:val="No Spacing"/>
    <w:uiPriority w:val="1"/>
    <w:qFormat/>
    <w:rsid w:val="00BD7BFA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BD7BFA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BD7BFA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BD7BFA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BD7BFA"/>
    <w:rPr>
      <w:b/>
      <w:bCs/>
      <w:i/>
      <w:iCs/>
      <w:color w:val="5B9BD5" w:themeColor="accent1"/>
    </w:rPr>
  </w:style>
  <w:style w:type="character" w:styleId="af">
    <w:name w:val="Intense Emphasis"/>
    <w:basedOn w:val="a0"/>
    <w:uiPriority w:val="21"/>
    <w:qFormat/>
    <w:rsid w:val="00BD7BFA"/>
    <w:rPr>
      <w:b/>
      <w:bCs/>
      <w:i/>
      <w:iCs/>
      <w:color w:val="5B9BD5" w:themeColor="accent1"/>
    </w:rPr>
  </w:style>
  <w:style w:type="character" w:styleId="af0">
    <w:name w:val="Subtle Reference"/>
    <w:basedOn w:val="a0"/>
    <w:uiPriority w:val="31"/>
    <w:qFormat/>
    <w:rsid w:val="00BD7BFA"/>
    <w:rPr>
      <w:smallCaps/>
      <w:color w:val="ED7D31" w:themeColor="accent2"/>
      <w:u w:val="single"/>
    </w:rPr>
  </w:style>
  <w:style w:type="character" w:styleId="af1">
    <w:name w:val="Intense Reference"/>
    <w:basedOn w:val="a0"/>
    <w:uiPriority w:val="32"/>
    <w:qFormat/>
    <w:rsid w:val="00BD7BFA"/>
    <w:rPr>
      <w:b/>
      <w:bCs/>
      <w:smallCaps/>
      <w:color w:val="ED7D31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BD7BFA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BD7BFA"/>
    <w:pPr>
      <w:outlineLvl w:val="9"/>
    </w:pPr>
  </w:style>
  <w:style w:type="character" w:styleId="af4">
    <w:name w:val="Hyperlink"/>
    <w:basedOn w:val="a0"/>
    <w:uiPriority w:val="99"/>
    <w:semiHidden/>
    <w:unhideWhenUsed/>
    <w:rsid w:val="00D7201B"/>
    <w:rPr>
      <w:color w:val="0000FF"/>
      <w:u w:val="single"/>
    </w:rPr>
  </w:style>
  <w:style w:type="paragraph" w:styleId="af5">
    <w:name w:val="List Paragraph"/>
    <w:basedOn w:val="a"/>
    <w:uiPriority w:val="34"/>
    <w:qFormat/>
    <w:rsid w:val="004E4D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79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38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033175">
              <w:marLeft w:val="0"/>
              <w:marRight w:val="0"/>
              <w:marTop w:val="0"/>
              <w:marBottom w:val="0"/>
              <w:divBdr>
                <w:top w:val="single" w:sz="6" w:space="23" w:color="E5DBFF"/>
                <w:left w:val="none" w:sz="0" w:space="0" w:color="auto"/>
                <w:bottom w:val="single" w:sz="6" w:space="23" w:color="E5DBFF"/>
                <w:right w:val="none" w:sz="0" w:space="0" w:color="auto"/>
              </w:divBdr>
              <w:divsChild>
                <w:div w:id="172255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685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08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797191">
              <w:marLeft w:val="0"/>
              <w:marRight w:val="0"/>
              <w:marTop w:val="0"/>
              <w:marBottom w:val="0"/>
              <w:divBdr>
                <w:top w:val="single" w:sz="6" w:space="23" w:color="E5DBFF"/>
                <w:left w:val="none" w:sz="0" w:space="0" w:color="auto"/>
                <w:bottom w:val="single" w:sz="6" w:space="23" w:color="E5DBFF"/>
                <w:right w:val="none" w:sz="0" w:space="0" w:color="auto"/>
              </w:divBdr>
              <w:divsChild>
                <w:div w:id="143963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53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E3A306-5885-46B2-9794-CB17F7881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746</Words>
  <Characters>4255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15</cp:revision>
  <dcterms:created xsi:type="dcterms:W3CDTF">2024-06-25T17:37:00Z</dcterms:created>
  <dcterms:modified xsi:type="dcterms:W3CDTF">2024-10-30T12:18:00Z</dcterms:modified>
</cp:coreProperties>
</file>