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A2BA97" w14:textId="77777777" w:rsidR="00357ACE" w:rsidRPr="00DE3D5A" w:rsidRDefault="00C979CF" w:rsidP="00122A97">
      <w:pPr>
        <w:ind w:left="-540" w:firstLine="540"/>
        <w:jc w:val="center"/>
        <w:rPr>
          <w:b/>
        </w:rPr>
      </w:pPr>
      <w:r w:rsidRPr="00DE3D5A">
        <w:rPr>
          <w:b/>
        </w:rPr>
        <w:t>Урок</w:t>
      </w:r>
      <w:r w:rsidR="00357ACE" w:rsidRPr="00DE3D5A">
        <w:rPr>
          <w:b/>
        </w:rPr>
        <w:t xml:space="preserve"> по окружающему миру.</w:t>
      </w:r>
    </w:p>
    <w:p w14:paraId="5AA2BA99" w14:textId="48BC9C2B" w:rsidR="00357ACE" w:rsidRPr="00DE3D5A" w:rsidRDefault="00C979CF" w:rsidP="00DE3D5A">
      <w:pPr>
        <w:jc w:val="both"/>
        <w:rPr>
          <w:b/>
        </w:rPr>
      </w:pPr>
      <w:r w:rsidRPr="00DE3D5A">
        <w:rPr>
          <w:b/>
        </w:rPr>
        <w:t>Учитель: Журавлева Светлана Вадимовна</w:t>
      </w:r>
      <w:r w:rsidR="00122A97">
        <w:rPr>
          <w:b/>
        </w:rPr>
        <w:t>, учитель начальных классов</w:t>
      </w:r>
    </w:p>
    <w:p w14:paraId="5AA2BA9A" w14:textId="77777777" w:rsidR="00357ACE" w:rsidRPr="00DE3D5A" w:rsidRDefault="00357ACE" w:rsidP="00DE3D5A">
      <w:pPr>
        <w:ind w:left="-540" w:firstLine="540"/>
        <w:jc w:val="both"/>
      </w:pPr>
      <w:r w:rsidRPr="00DE3D5A">
        <w:rPr>
          <w:b/>
          <w:i/>
        </w:rPr>
        <w:t>Предмет</w:t>
      </w:r>
      <w:r w:rsidRPr="00DE3D5A">
        <w:rPr>
          <w:b/>
        </w:rPr>
        <w:t>:</w:t>
      </w:r>
      <w:r w:rsidRPr="00DE3D5A">
        <w:t xml:space="preserve"> окружающий мир, 1 класс, УМК  «Планета Знаний»</w:t>
      </w:r>
    </w:p>
    <w:p w14:paraId="5AA2BA9B" w14:textId="77777777" w:rsidR="00357ACE" w:rsidRPr="00DE3D5A" w:rsidRDefault="00357ACE" w:rsidP="00DE3D5A">
      <w:pPr>
        <w:ind w:left="-540" w:firstLine="540"/>
        <w:jc w:val="both"/>
      </w:pPr>
      <w:r w:rsidRPr="00DE3D5A">
        <w:rPr>
          <w:b/>
          <w:i/>
        </w:rPr>
        <w:t>Тема учебного занятия:</w:t>
      </w:r>
      <w:r w:rsidRPr="00DE3D5A">
        <w:t xml:space="preserve"> «</w:t>
      </w:r>
      <w:r w:rsidR="00C979CF" w:rsidRPr="00DE3D5A">
        <w:t>Будь здоров</w:t>
      </w:r>
      <w:r w:rsidRPr="00DE3D5A">
        <w:t>»</w:t>
      </w:r>
    </w:p>
    <w:p w14:paraId="5AA2BA9C" w14:textId="77777777" w:rsidR="00357ACE" w:rsidRPr="00DE3D5A" w:rsidRDefault="00357ACE" w:rsidP="00DE3D5A">
      <w:pPr>
        <w:ind w:left="-540" w:firstLine="540"/>
        <w:jc w:val="both"/>
      </w:pPr>
      <w:r w:rsidRPr="00DE3D5A">
        <w:rPr>
          <w:b/>
          <w:i/>
        </w:rPr>
        <w:t>Место урока в теме:</w:t>
      </w:r>
      <w:r w:rsidRPr="00DE3D5A">
        <w:t xml:space="preserve">  5-й  урок в теме «Человек»</w:t>
      </w:r>
    </w:p>
    <w:p w14:paraId="5AA2BA9D" w14:textId="77777777" w:rsidR="00357ACE" w:rsidRPr="00DE3D5A" w:rsidRDefault="00357ACE" w:rsidP="00DE3D5A">
      <w:pPr>
        <w:jc w:val="both"/>
      </w:pPr>
      <w:r w:rsidRPr="00DE3D5A">
        <w:rPr>
          <w:b/>
          <w:i/>
        </w:rPr>
        <w:t>Тип урока:</w:t>
      </w:r>
      <w:r w:rsidRPr="00DE3D5A">
        <w:t xml:space="preserve"> открытие новых  знаний</w:t>
      </w:r>
    </w:p>
    <w:p w14:paraId="5AA2BA9E" w14:textId="77777777" w:rsidR="00357ACE" w:rsidRPr="00DE3D5A" w:rsidRDefault="00357ACE" w:rsidP="00DE3D5A">
      <w:pPr>
        <w:ind w:left="720" w:hanging="720"/>
        <w:jc w:val="both"/>
      </w:pPr>
      <w:r w:rsidRPr="00DE3D5A">
        <w:rPr>
          <w:b/>
          <w:i/>
        </w:rPr>
        <w:t>Цель:</w:t>
      </w:r>
      <w:r w:rsidRPr="00DE3D5A">
        <w:t xml:space="preserve"> сформировать  у детей  представление  о  значении  </w:t>
      </w:r>
      <w:r w:rsidR="00C979CF" w:rsidRPr="00DE3D5A">
        <w:t>здорового образа жизни</w:t>
      </w:r>
      <w:r w:rsidRPr="00DE3D5A">
        <w:t xml:space="preserve"> и умение использовать полученные знания в своей жизни. </w:t>
      </w:r>
    </w:p>
    <w:p w14:paraId="5AA2BA9F" w14:textId="77777777" w:rsidR="00357ACE" w:rsidRPr="00DE3D5A" w:rsidRDefault="00357ACE" w:rsidP="00DE3D5A">
      <w:pPr>
        <w:jc w:val="both"/>
        <w:rPr>
          <w:b/>
          <w:i/>
        </w:rPr>
      </w:pPr>
      <w:r w:rsidRPr="00DE3D5A">
        <w:rPr>
          <w:b/>
          <w:i/>
        </w:rPr>
        <w:t xml:space="preserve">Задачи: </w:t>
      </w:r>
    </w:p>
    <w:p w14:paraId="5AA2BAA0" w14:textId="77777777" w:rsidR="00357ACE" w:rsidRPr="00DE3D5A" w:rsidRDefault="00357ACE" w:rsidP="00DE3D5A">
      <w:pPr>
        <w:numPr>
          <w:ilvl w:val="0"/>
          <w:numId w:val="1"/>
        </w:numPr>
        <w:jc w:val="both"/>
      </w:pPr>
      <w:r w:rsidRPr="00DE3D5A">
        <w:t xml:space="preserve">убедить детей  в необходимости  и  важности   соблюдения </w:t>
      </w:r>
      <w:r w:rsidR="00C979CF" w:rsidRPr="00DE3D5A">
        <w:t>правил личной гигиены</w:t>
      </w:r>
      <w:r w:rsidRPr="00DE3D5A">
        <w:t xml:space="preserve">: </w:t>
      </w:r>
    </w:p>
    <w:p w14:paraId="5AA2BAA1" w14:textId="77777777" w:rsidR="00A86472" w:rsidRPr="00DE3D5A" w:rsidRDefault="00357ACE" w:rsidP="00DE3D5A">
      <w:pPr>
        <w:numPr>
          <w:ilvl w:val="0"/>
          <w:numId w:val="1"/>
        </w:numPr>
        <w:jc w:val="both"/>
      </w:pPr>
      <w:r w:rsidRPr="00DE3D5A">
        <w:t>способствовать  развитию  логического мышления,</w:t>
      </w:r>
    </w:p>
    <w:p w14:paraId="5AA2BAA2" w14:textId="77777777" w:rsidR="00357ACE" w:rsidRPr="00DE3D5A" w:rsidRDefault="00357ACE" w:rsidP="00DE3D5A">
      <w:pPr>
        <w:numPr>
          <w:ilvl w:val="0"/>
          <w:numId w:val="1"/>
        </w:numPr>
        <w:jc w:val="both"/>
      </w:pPr>
      <w:r w:rsidRPr="00DE3D5A">
        <w:t>воспитани</w:t>
      </w:r>
      <w:r w:rsidR="00A86472" w:rsidRPr="00DE3D5A">
        <w:t>е потребности ведения</w:t>
      </w:r>
      <w:r w:rsidRPr="00DE3D5A">
        <w:t xml:space="preserve">  здорового  образа  жизни. </w:t>
      </w:r>
    </w:p>
    <w:p w14:paraId="5AA2BAA3" w14:textId="77777777" w:rsidR="00A86472" w:rsidRPr="00DE3D5A" w:rsidRDefault="00A86472" w:rsidP="00DE3D5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rStyle w:val="a7"/>
          <w:color w:val="000000"/>
          <w:bdr w:val="none" w:sz="0" w:space="0" w:color="auto" w:frame="1"/>
        </w:rPr>
        <w:t>Личностные УУД:</w:t>
      </w:r>
    </w:p>
    <w:p w14:paraId="5AA2BAA4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устанавливать связь между целью учебной деятельности и ее мотивом;</w:t>
      </w:r>
    </w:p>
    <w:p w14:paraId="5AA2BAA5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определять общие для всех правила поведения;</w:t>
      </w:r>
    </w:p>
    <w:p w14:paraId="5AA2BAA6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определять правила работы в группе;</w:t>
      </w:r>
    </w:p>
    <w:p w14:paraId="5AA2BAA7" w14:textId="77777777" w:rsidR="00A86472" w:rsidRPr="00DE3D5A" w:rsidRDefault="00A86472" w:rsidP="00DE3D5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rStyle w:val="a7"/>
          <w:color w:val="000000"/>
          <w:bdr w:val="none" w:sz="0" w:space="0" w:color="auto" w:frame="1"/>
        </w:rPr>
        <w:t>Регулятивные УУД:</w:t>
      </w:r>
    </w:p>
    <w:p w14:paraId="5AA2BAA8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определять и формулировать цель деятельности на уроке;</w:t>
      </w:r>
    </w:p>
    <w:p w14:paraId="5AA2BAA9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формулировать учебные задачи;</w:t>
      </w:r>
    </w:p>
    <w:p w14:paraId="5AA2BAAA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работать по предложенному плану, инструкции;</w:t>
      </w:r>
    </w:p>
    <w:p w14:paraId="5AA2BAAB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высказывать свое предположение на основе учебного материала;</w:t>
      </w:r>
    </w:p>
    <w:p w14:paraId="5AA2BAAC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осуществлять самоконтроль;</w:t>
      </w:r>
    </w:p>
    <w:p w14:paraId="5AA2BAAD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совместно с учителем и одноклассниками давать оценку своей деятельности на уроке.</w:t>
      </w:r>
    </w:p>
    <w:p w14:paraId="5AA2BAAE" w14:textId="77777777" w:rsidR="00A86472" w:rsidRPr="00DE3D5A" w:rsidRDefault="00A86472" w:rsidP="00DE3D5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rStyle w:val="a7"/>
          <w:color w:val="000000"/>
          <w:bdr w:val="none" w:sz="0" w:space="0" w:color="auto" w:frame="1"/>
        </w:rPr>
        <w:t>Познавательные УУД:</w:t>
      </w:r>
    </w:p>
    <w:p w14:paraId="5AA2BAAF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ориентироваться в своей системе знаний (определять границы знания/незнания);</w:t>
      </w:r>
    </w:p>
    <w:p w14:paraId="5AA2BAB0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находить ответы на вопросы, используя свой жизненный опыт;</w:t>
      </w:r>
    </w:p>
    <w:p w14:paraId="5AA2BAB1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уметь определять уровень усвоения учебного материала.</w:t>
      </w:r>
    </w:p>
    <w:p w14:paraId="5AA2BAB2" w14:textId="77777777" w:rsidR="00A86472" w:rsidRPr="00DE3D5A" w:rsidRDefault="00A86472" w:rsidP="00DE3D5A">
      <w:pPr>
        <w:pStyle w:val="a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rStyle w:val="a7"/>
          <w:color w:val="000000"/>
          <w:bdr w:val="none" w:sz="0" w:space="0" w:color="auto" w:frame="1"/>
        </w:rPr>
        <w:t>Коммуникативные УУД:</w:t>
      </w:r>
    </w:p>
    <w:p w14:paraId="5AA2BAB3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слушать и понимать речь других;</w:t>
      </w:r>
    </w:p>
    <w:p w14:paraId="5AA2BAB4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уметь с достаточной полнотой и точностью выражать свои мысли;</w:t>
      </w:r>
    </w:p>
    <w:p w14:paraId="5AA2BAB5" w14:textId="77777777" w:rsidR="00A86472" w:rsidRPr="00DE3D5A" w:rsidRDefault="00A86472" w:rsidP="00DE3D5A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DE3D5A">
        <w:rPr>
          <w:color w:val="000000"/>
        </w:rPr>
        <w:t>владеть  диалогической формой речи.</w:t>
      </w:r>
    </w:p>
    <w:p w14:paraId="5AA2BAB6" w14:textId="77777777" w:rsidR="00A86472" w:rsidRPr="00DE3D5A" w:rsidRDefault="00A86472" w:rsidP="00DE3D5A">
      <w:pPr>
        <w:jc w:val="both"/>
      </w:pPr>
    </w:p>
    <w:p w14:paraId="5AA2BAB7" w14:textId="77777777" w:rsidR="00357ACE" w:rsidRPr="00DE3D5A" w:rsidRDefault="00357ACE" w:rsidP="00DE3D5A">
      <w:pPr>
        <w:jc w:val="both"/>
      </w:pPr>
      <w:r w:rsidRPr="00DE3D5A">
        <w:rPr>
          <w:i/>
        </w:rPr>
        <w:t>Оборудование к уроку</w:t>
      </w:r>
      <w:r w:rsidRPr="00DE3D5A">
        <w:t>: учебник»Окружающий мир» 1 класс (Г.Г.</w:t>
      </w:r>
      <w:r w:rsidR="00C979CF" w:rsidRPr="00DE3D5A">
        <w:t xml:space="preserve"> </w:t>
      </w:r>
      <w:r w:rsidRPr="00DE3D5A">
        <w:t>Ивченкова, И.В.Потапов), рабочая тетрадь, дидактический материал.</w:t>
      </w:r>
    </w:p>
    <w:p w14:paraId="5AA2BAB8" w14:textId="77777777" w:rsidR="00A86472" w:rsidRPr="00DE3D5A" w:rsidRDefault="00A86472" w:rsidP="00DE3D5A">
      <w:pPr>
        <w:jc w:val="both"/>
      </w:pPr>
    </w:p>
    <w:p w14:paraId="5AA2BAB9" w14:textId="061B6A4D" w:rsidR="00357ACE" w:rsidRDefault="00357ACE" w:rsidP="00DE3D5A">
      <w:pPr>
        <w:jc w:val="both"/>
      </w:pPr>
    </w:p>
    <w:p w14:paraId="64C9CAFC" w14:textId="77777777" w:rsidR="00D363E4" w:rsidRPr="00DE3D5A" w:rsidRDefault="00D363E4" w:rsidP="00DE3D5A">
      <w:pPr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387"/>
        <w:gridCol w:w="3402"/>
        <w:gridCol w:w="3054"/>
      </w:tblGrid>
      <w:tr w:rsidR="00357ACE" w:rsidRPr="00DE3D5A" w14:paraId="5AA2BAC1" w14:textId="77777777" w:rsidTr="00DE3D5A">
        <w:tc>
          <w:tcPr>
            <w:tcW w:w="2943" w:type="dxa"/>
          </w:tcPr>
          <w:p w14:paraId="5AA2BABA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lastRenderedPageBreak/>
              <w:t>Этапы урока; задачи в  деятельности обучающихся</w:t>
            </w:r>
          </w:p>
        </w:tc>
        <w:tc>
          <w:tcPr>
            <w:tcW w:w="5387" w:type="dxa"/>
          </w:tcPr>
          <w:p w14:paraId="5AA2BABB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ABC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402" w:type="dxa"/>
          </w:tcPr>
          <w:p w14:paraId="5AA2BABD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ABE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3054" w:type="dxa"/>
          </w:tcPr>
          <w:p w14:paraId="5AA2BABF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AC0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УУД</w:t>
            </w:r>
          </w:p>
        </w:tc>
      </w:tr>
      <w:tr w:rsidR="002D19F2" w:rsidRPr="00DE3D5A" w14:paraId="5AA2BACF" w14:textId="77777777" w:rsidTr="00DE3D5A">
        <w:tc>
          <w:tcPr>
            <w:tcW w:w="2943" w:type="dxa"/>
          </w:tcPr>
          <w:p w14:paraId="5AA2BAC2" w14:textId="77777777" w:rsidR="002D19F2" w:rsidRPr="00DE3D5A" w:rsidRDefault="002D19F2" w:rsidP="00DE3D5A">
            <w:pPr>
              <w:pStyle w:val="a6"/>
              <w:numPr>
                <w:ilvl w:val="0"/>
                <w:numId w:val="3"/>
              </w:numPr>
              <w:ind w:left="426"/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Орг. момент</w:t>
            </w:r>
          </w:p>
        </w:tc>
        <w:tc>
          <w:tcPr>
            <w:tcW w:w="5387" w:type="dxa"/>
          </w:tcPr>
          <w:p w14:paraId="5AA2BAC3" w14:textId="77777777" w:rsidR="002D19F2" w:rsidRPr="00DE3D5A" w:rsidRDefault="002D19F2" w:rsidP="00DE3D5A">
            <w:pPr>
              <w:jc w:val="both"/>
              <w:rPr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DE3D5A">
              <w:rPr>
                <w:bCs/>
                <w:color w:val="333333"/>
                <w:sz w:val="24"/>
                <w:szCs w:val="24"/>
                <w:shd w:val="clear" w:color="auto" w:fill="FFFFFF"/>
              </w:rPr>
              <w:t xml:space="preserve">Прозвенел звонок. </w:t>
            </w:r>
            <w:r w:rsidRPr="00DE3D5A">
              <w:rPr>
                <w:sz w:val="24"/>
                <w:szCs w:val="24"/>
              </w:rPr>
              <w:t xml:space="preserve">Встали ровно. Поприветствовали урок, учителя и наших дорогих гостей. </w:t>
            </w:r>
          </w:p>
          <w:p w14:paraId="5AA2BAC4" w14:textId="77777777" w:rsidR="002D19F2" w:rsidRPr="00DE3D5A" w:rsidRDefault="002D19F2" w:rsidP="00DE3D5A">
            <w:pPr>
              <w:pStyle w:val="2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Садитесь. Сегодня урок, ребята, пройдёт под девизом:</w:t>
            </w:r>
            <w:r w:rsidRPr="00DE3D5A">
              <w:rPr>
                <w:i/>
                <w:sz w:val="24"/>
                <w:szCs w:val="24"/>
              </w:rPr>
              <w:t xml:space="preserve"> Без терпенья нет ученья!</w:t>
            </w:r>
            <w:r w:rsidR="00E74686" w:rsidRPr="00DE3D5A">
              <w:rPr>
                <w:sz w:val="24"/>
                <w:szCs w:val="24"/>
              </w:rPr>
              <w:t xml:space="preserve"> (</w:t>
            </w:r>
            <w:r w:rsidR="00E74686" w:rsidRPr="00DE3D5A">
              <w:rPr>
                <w:b/>
                <w:sz w:val="24"/>
                <w:szCs w:val="24"/>
              </w:rPr>
              <w:t>СЛАЙД)</w:t>
            </w:r>
          </w:p>
          <w:p w14:paraId="5AA2BAC5" w14:textId="77777777" w:rsidR="002D19F2" w:rsidRPr="00DE3D5A" w:rsidRDefault="002D19F2" w:rsidP="00DE3D5A">
            <w:pPr>
              <w:tabs>
                <w:tab w:val="left" w:pos="6180"/>
              </w:tabs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Почему в учении требуется много терпенья?</w:t>
            </w:r>
          </w:p>
          <w:p w14:paraId="5AA2BAC6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Какие еще качества нужны в учении?</w:t>
            </w:r>
          </w:p>
          <w:p w14:paraId="5AA2BAC7" w14:textId="77777777" w:rsidR="002D19F2" w:rsidRPr="00DE3D5A" w:rsidRDefault="002D19F2" w:rsidP="00DE3D5A">
            <w:pPr>
              <w:jc w:val="both"/>
              <w:rPr>
                <w:color w:val="333333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Сегодняшний урок позволит вам дальше развивать эти качества.</w:t>
            </w:r>
          </w:p>
        </w:tc>
        <w:tc>
          <w:tcPr>
            <w:tcW w:w="3402" w:type="dxa"/>
          </w:tcPr>
          <w:p w14:paraId="5AA2BAC8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</w:p>
          <w:p w14:paraId="5AA2BAC9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</w:p>
          <w:p w14:paraId="5AA2BACA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</w:p>
          <w:p w14:paraId="5AA2BACB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Бывает трудно самому «открывать» новые знания</w:t>
            </w:r>
          </w:p>
          <w:p w14:paraId="5AA2BACC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Усидчивость , трудолюбие,…</w:t>
            </w:r>
          </w:p>
        </w:tc>
        <w:tc>
          <w:tcPr>
            <w:tcW w:w="3054" w:type="dxa"/>
          </w:tcPr>
          <w:p w14:paraId="5AA2BACD" w14:textId="77777777" w:rsidR="00A86472" w:rsidRPr="00DE3D5A" w:rsidRDefault="00A86472" w:rsidP="00DE3D5A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b/>
                <w:i/>
                <w:color w:val="000000"/>
                <w:sz w:val="24"/>
                <w:szCs w:val="24"/>
              </w:rPr>
            </w:pPr>
            <w:r w:rsidRPr="00DE3D5A">
              <w:rPr>
                <w:rStyle w:val="a7"/>
                <w:b w:val="0"/>
                <w:i/>
                <w:color w:val="000000"/>
                <w:sz w:val="24"/>
                <w:szCs w:val="24"/>
                <w:bdr w:val="none" w:sz="0" w:space="0" w:color="auto" w:frame="1"/>
              </w:rPr>
              <w:t>Личностные УУД</w:t>
            </w:r>
          </w:p>
          <w:p w14:paraId="5AA2BACE" w14:textId="77777777" w:rsidR="002D19F2" w:rsidRPr="00DE3D5A" w:rsidRDefault="002D19F2" w:rsidP="00DE3D5A">
            <w:pPr>
              <w:jc w:val="both"/>
              <w:rPr>
                <w:sz w:val="24"/>
                <w:szCs w:val="24"/>
              </w:rPr>
            </w:pPr>
          </w:p>
        </w:tc>
      </w:tr>
      <w:tr w:rsidR="00357ACE" w:rsidRPr="00DE3D5A" w14:paraId="5AA2BAEC" w14:textId="77777777" w:rsidTr="00DE3D5A">
        <w:trPr>
          <w:trHeight w:val="2490"/>
        </w:trPr>
        <w:tc>
          <w:tcPr>
            <w:tcW w:w="2943" w:type="dxa"/>
            <w:tcBorders>
              <w:bottom w:val="single" w:sz="4" w:space="0" w:color="auto"/>
            </w:tcBorders>
          </w:tcPr>
          <w:p w14:paraId="5AA2BAD0" w14:textId="77777777" w:rsidR="00357ACE" w:rsidRPr="00DE3D5A" w:rsidRDefault="002D19F2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2</w:t>
            </w:r>
            <w:r w:rsidR="00357ACE" w:rsidRPr="00DE3D5A">
              <w:rPr>
                <w:b/>
                <w:sz w:val="24"/>
                <w:szCs w:val="24"/>
              </w:rPr>
              <w:t>.Актуализация знаний учащихся</w:t>
            </w:r>
          </w:p>
          <w:p w14:paraId="5AA2BAD1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D2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D3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Вспомнить известные знания о человеке.</w:t>
            </w:r>
          </w:p>
          <w:p w14:paraId="5AA2BAD4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D5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D6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D7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bottom w:val="single" w:sz="4" w:space="0" w:color="auto"/>
            </w:tcBorders>
          </w:tcPr>
          <w:p w14:paraId="5AA2BAD8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-Какую  тему изучаем?</w:t>
            </w:r>
          </w:p>
          <w:p w14:paraId="5AA2BAD9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-Обратимся  к  маршрутному листу и вспомним, какие   открытия   мы   уже  сделали  с  вами на предыдущих уроках? </w:t>
            </w:r>
          </w:p>
          <w:p w14:paraId="5AA2BADA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D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ADC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ADD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Для чего это необходимо знать?</w:t>
            </w:r>
          </w:p>
          <w:p w14:paraId="5AA2BADE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ADF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5AA2BAE0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Человек</w:t>
            </w:r>
          </w:p>
          <w:p w14:paraId="5AA2BAE1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Мы говорили  о  соблюдении</w:t>
            </w:r>
            <w:r w:rsidR="00D362DC" w:rsidRPr="00DE3D5A">
              <w:rPr>
                <w:sz w:val="24"/>
                <w:szCs w:val="24"/>
              </w:rPr>
              <w:t xml:space="preserve"> режима дня, </w:t>
            </w:r>
            <w:r w:rsidRPr="00DE3D5A">
              <w:rPr>
                <w:sz w:val="24"/>
                <w:szCs w:val="24"/>
              </w:rPr>
              <w:t>о том</w:t>
            </w:r>
            <w:r w:rsidR="00324965" w:rsidRPr="00DE3D5A">
              <w:rPr>
                <w:sz w:val="24"/>
                <w:szCs w:val="24"/>
              </w:rPr>
              <w:t>,</w:t>
            </w:r>
            <w:r w:rsidRPr="00DE3D5A">
              <w:rPr>
                <w:sz w:val="24"/>
                <w:szCs w:val="24"/>
              </w:rPr>
              <w:t xml:space="preserve"> как мы растём, как воспринимаем мир во</w:t>
            </w:r>
            <w:r w:rsidR="00324965" w:rsidRPr="00DE3D5A">
              <w:rPr>
                <w:sz w:val="24"/>
                <w:szCs w:val="24"/>
              </w:rPr>
              <w:t>круг нас, как мы питаемся, как нужно одеваться.</w:t>
            </w:r>
          </w:p>
          <w:p w14:paraId="5AA2BAE2" w14:textId="77777777" w:rsidR="00324965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Всё это необходимо</w:t>
            </w:r>
            <w:r w:rsidR="00324965" w:rsidRPr="00DE3D5A">
              <w:rPr>
                <w:sz w:val="24"/>
                <w:szCs w:val="24"/>
              </w:rPr>
              <w:t xml:space="preserve"> для того, чтобы  быть здоровым</w:t>
            </w:r>
            <w:r w:rsidRPr="00DE3D5A">
              <w:rPr>
                <w:sz w:val="24"/>
                <w:szCs w:val="24"/>
              </w:rPr>
              <w:t xml:space="preserve">. </w:t>
            </w:r>
          </w:p>
          <w:p w14:paraId="5AA2BAE3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AE4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4" w:type="dxa"/>
            <w:tcBorders>
              <w:bottom w:val="single" w:sz="4" w:space="0" w:color="auto"/>
            </w:tcBorders>
          </w:tcPr>
          <w:p w14:paraId="5AA2BAE5" w14:textId="77777777" w:rsidR="00357ACE" w:rsidRPr="00DE3D5A" w:rsidRDefault="00357ACE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Познавательные</w:t>
            </w:r>
          </w:p>
          <w:p w14:paraId="5AA2BAE6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(Поиск информации,</w:t>
            </w:r>
          </w:p>
          <w:p w14:paraId="5AA2BAE7" w14:textId="77777777" w:rsidR="00357ACE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</w:t>
            </w:r>
            <w:r w:rsidR="00357ACE" w:rsidRPr="00DE3D5A">
              <w:rPr>
                <w:sz w:val="24"/>
                <w:szCs w:val="24"/>
              </w:rPr>
              <w:t>бобщение</w:t>
            </w:r>
            <w:r w:rsidRPr="00DE3D5A">
              <w:rPr>
                <w:sz w:val="24"/>
                <w:szCs w:val="24"/>
              </w:rPr>
              <w:t>, использовать жизненный опыт</w:t>
            </w:r>
            <w:r w:rsidR="00357ACE" w:rsidRPr="00DE3D5A">
              <w:rPr>
                <w:sz w:val="24"/>
                <w:szCs w:val="24"/>
              </w:rPr>
              <w:t>)</w:t>
            </w:r>
          </w:p>
          <w:p w14:paraId="5AA2BAE8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E9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Коммуникативные </w:t>
            </w:r>
            <w:r w:rsidRPr="00DE3D5A">
              <w:rPr>
                <w:sz w:val="24"/>
                <w:szCs w:val="24"/>
              </w:rPr>
              <w:t>(высказывания детей)</w:t>
            </w:r>
          </w:p>
          <w:p w14:paraId="5AA2BAEA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AEB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</w:tc>
      </w:tr>
      <w:tr w:rsidR="00CD47EA" w:rsidRPr="00DE3D5A" w14:paraId="5AA2BB08" w14:textId="77777777" w:rsidTr="00DE3D5A">
        <w:trPr>
          <w:trHeight w:val="3180"/>
        </w:trPr>
        <w:tc>
          <w:tcPr>
            <w:tcW w:w="2943" w:type="dxa"/>
            <w:tcBorders>
              <w:top w:val="single" w:sz="4" w:space="0" w:color="auto"/>
            </w:tcBorders>
          </w:tcPr>
          <w:p w14:paraId="5AA2BAED" w14:textId="77777777" w:rsidR="00CD47EA" w:rsidRPr="00DE3D5A" w:rsidRDefault="00CD47E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3.Определить тему урока, поставить цель, учебные задачи</w:t>
            </w:r>
          </w:p>
          <w:p w14:paraId="5AA2BAEE" w14:textId="77777777" w:rsidR="00CD47EA" w:rsidRPr="00DE3D5A" w:rsidRDefault="00CD47EA" w:rsidP="00DE3D5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</w:tcBorders>
          </w:tcPr>
          <w:p w14:paraId="5AA2BAEF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То есть, если я буду правильно питаться  и одеваться я буду здоровой?</w:t>
            </w:r>
          </w:p>
          <w:p w14:paraId="5AA2BAF0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-Мнения разошлись. Как вы думаете, что мы будем выяснять на уроке? Какую цель мы поставим?</w:t>
            </w:r>
          </w:p>
          <w:p w14:paraId="5AA2BAF1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Получен от природы дар – </w:t>
            </w:r>
          </w:p>
          <w:p w14:paraId="5AA2BAF2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Не мяч и не воздушный шар.</w:t>
            </w:r>
          </w:p>
          <w:p w14:paraId="5AA2BAF3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Не глобус это, не арбуз – </w:t>
            </w:r>
          </w:p>
          <w:p w14:paraId="5AA2BAF4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Здоровье. Очень хрупкий груз.</w:t>
            </w:r>
          </w:p>
          <w:p w14:paraId="5AA2BAF5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Давайте составим план работы. (</w:t>
            </w:r>
            <w:r w:rsidRPr="00DE3D5A">
              <w:rPr>
                <w:b/>
                <w:sz w:val="24"/>
                <w:szCs w:val="24"/>
              </w:rPr>
              <w:t>СЛАЙД)</w:t>
            </w:r>
          </w:p>
          <w:p w14:paraId="5AA2BAF6" w14:textId="77777777" w:rsidR="00CD47EA" w:rsidRPr="00DE3D5A" w:rsidRDefault="00CD47EA" w:rsidP="00DE3D5A">
            <w:pPr>
              <w:jc w:val="both"/>
              <w:rPr>
                <w:b/>
                <w:sz w:val="24"/>
                <w:szCs w:val="24"/>
                <w:u w:val="single"/>
              </w:rPr>
            </w:pPr>
          </w:p>
          <w:p w14:paraId="5AA2BAF7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14:paraId="5AA2BAF8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Мнения детей разошлись.  </w:t>
            </w:r>
          </w:p>
          <w:p w14:paraId="5AA2BAF9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FA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Что нужно делать, чтобы иметь хорошее здоровье. </w:t>
            </w:r>
          </w:p>
          <w:p w14:paraId="5AA2BAFB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FC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FD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FE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AFF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Составление плана действий:</w:t>
            </w:r>
          </w:p>
          <w:p w14:paraId="5AA2BB00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от чего болеет человек?</w:t>
            </w:r>
          </w:p>
          <w:p w14:paraId="5AA2BB01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как укрепить организм человека</w:t>
            </w:r>
          </w:p>
          <w:p w14:paraId="5AA2BB02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4" w:type="dxa"/>
            <w:tcBorders>
              <w:top w:val="single" w:sz="4" w:space="0" w:color="auto"/>
            </w:tcBorders>
          </w:tcPr>
          <w:p w14:paraId="5AA2BB03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Личностны</w:t>
            </w:r>
            <w:r w:rsidRPr="00DE3D5A">
              <w:rPr>
                <w:sz w:val="24"/>
                <w:szCs w:val="24"/>
              </w:rPr>
              <w:t>е (мотивация к новому учебному материалу)</w:t>
            </w:r>
          </w:p>
          <w:p w14:paraId="5AA2BB04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</w:p>
          <w:p w14:paraId="5AA2BB05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Регулятивные</w:t>
            </w:r>
          </w:p>
          <w:p w14:paraId="5AA2BB06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(принятие  цели и постановка задач урока, планирование действий)</w:t>
            </w:r>
          </w:p>
          <w:p w14:paraId="5AA2BB07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324965" w:rsidRPr="00DE3D5A" w14:paraId="5AA2BB7B" w14:textId="77777777" w:rsidTr="00DE3D5A">
        <w:trPr>
          <w:trHeight w:val="4812"/>
        </w:trPr>
        <w:tc>
          <w:tcPr>
            <w:tcW w:w="2943" w:type="dxa"/>
          </w:tcPr>
          <w:p w14:paraId="5AA2BB09" w14:textId="77777777" w:rsidR="00CD47EA" w:rsidRPr="00DE3D5A" w:rsidRDefault="00CD47E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lastRenderedPageBreak/>
              <w:t xml:space="preserve">4. Открытие новых </w:t>
            </w:r>
          </w:p>
          <w:p w14:paraId="5AA2BB0A" w14:textId="77777777" w:rsidR="00324965" w:rsidRPr="00DE3D5A" w:rsidRDefault="00CD47E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знаний.</w:t>
            </w:r>
          </w:p>
          <w:p w14:paraId="5AA2BB0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0C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0D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0E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0F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ab/>
              <w:t xml:space="preserve"> </w:t>
            </w:r>
          </w:p>
          <w:p w14:paraId="5AA2BB10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11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AA2BB12" w14:textId="77777777" w:rsidR="00324965" w:rsidRPr="00DE3D5A" w:rsidRDefault="00324965" w:rsidP="00DE3D5A">
            <w:pPr>
              <w:jc w:val="both"/>
              <w:rPr>
                <w:b/>
                <w:sz w:val="24"/>
                <w:szCs w:val="24"/>
                <w:u w:val="single"/>
              </w:rPr>
            </w:pPr>
            <w:r w:rsidRPr="00DE3D5A">
              <w:rPr>
                <w:b/>
                <w:sz w:val="24"/>
                <w:szCs w:val="24"/>
                <w:u w:val="single"/>
              </w:rPr>
              <w:t>Работа в группе.</w:t>
            </w:r>
          </w:p>
          <w:p w14:paraId="5AA2BB13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Выберите из предложенных вам  слов такие слова, которыми можно охарактеризовать здорового человека? </w:t>
            </w:r>
          </w:p>
          <w:p w14:paraId="5AA2BB14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Мы с вами составили портрет здорового человека. </w:t>
            </w:r>
          </w:p>
          <w:p w14:paraId="5AA2BB15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Давайте выясним, все ли мы здоровы?</w:t>
            </w:r>
          </w:p>
          <w:p w14:paraId="5AA2BB16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1. У меня часто болит горло</w:t>
            </w:r>
          </w:p>
          <w:p w14:paraId="5AA2BB17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2. У меня нередко бывает насморк</w:t>
            </w:r>
          </w:p>
          <w:p w14:paraId="5AA2BB18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3. Иногда у меня болит ухо</w:t>
            </w:r>
          </w:p>
          <w:p w14:paraId="5AA2BB19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4. У меня бывает, что болят зубы</w:t>
            </w:r>
          </w:p>
          <w:p w14:paraId="5AA2BB1A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5. Нередко меня тошнит</w:t>
            </w:r>
          </w:p>
          <w:p w14:paraId="5AA2BB1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6. У меня часто болит голова</w:t>
            </w:r>
          </w:p>
          <w:p w14:paraId="5AA2BB1C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7. У меня часто болит живот</w:t>
            </w:r>
          </w:p>
          <w:p w14:paraId="5AA2BB1D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8. Из-за болезни я пропускал сначала д/с, а потом и  школу.</w:t>
            </w:r>
          </w:p>
          <w:p w14:paraId="5AA2BB1E" w14:textId="77777777" w:rsidR="00324965" w:rsidRPr="00DE3D5A" w:rsidRDefault="0091778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Заметили ли вы, что кто – нибудь из вас стоял и ничего не делал? О чем это говорит?</w:t>
            </w:r>
          </w:p>
          <w:p w14:paraId="5AA2BB1F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Почему?</w:t>
            </w:r>
            <w:r w:rsidR="00917780" w:rsidRPr="00DE3D5A">
              <w:rPr>
                <w:sz w:val="24"/>
                <w:szCs w:val="24"/>
              </w:rPr>
              <w:t xml:space="preserve"> От чего мы болеем? Кто нас заражает?</w:t>
            </w:r>
          </w:p>
          <w:p w14:paraId="5AA2BB20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Давайте </w:t>
            </w:r>
            <w:r w:rsidR="00917780" w:rsidRPr="00DE3D5A">
              <w:rPr>
                <w:sz w:val="24"/>
                <w:szCs w:val="24"/>
              </w:rPr>
              <w:t>посмотрим</w:t>
            </w:r>
            <w:r w:rsidRPr="00DE3D5A">
              <w:rPr>
                <w:sz w:val="24"/>
                <w:szCs w:val="24"/>
              </w:rPr>
              <w:t xml:space="preserve">, кого больше всего </w:t>
            </w:r>
            <w:r w:rsidR="00917780" w:rsidRPr="00DE3D5A">
              <w:rPr>
                <w:sz w:val="24"/>
                <w:szCs w:val="24"/>
              </w:rPr>
              <w:t xml:space="preserve">на свете </w:t>
            </w:r>
            <w:r w:rsidRPr="00DE3D5A">
              <w:rPr>
                <w:sz w:val="24"/>
                <w:szCs w:val="24"/>
              </w:rPr>
              <w:t>боялся ёжик?</w:t>
            </w:r>
            <w:r w:rsidR="00917780" w:rsidRPr="00DE3D5A">
              <w:rPr>
                <w:sz w:val="24"/>
                <w:szCs w:val="24"/>
              </w:rPr>
              <w:t xml:space="preserve"> Смотрите внимательно и запоминайте.</w:t>
            </w:r>
            <w:r w:rsidR="0040420E" w:rsidRPr="00DE3D5A">
              <w:rPr>
                <w:sz w:val="24"/>
                <w:szCs w:val="24"/>
              </w:rPr>
              <w:t xml:space="preserve"> </w:t>
            </w:r>
            <w:r w:rsidR="0040420E" w:rsidRPr="00DE3D5A">
              <w:rPr>
                <w:b/>
                <w:i/>
                <w:sz w:val="24"/>
                <w:szCs w:val="24"/>
              </w:rPr>
              <w:t>(1.02)</w:t>
            </w:r>
          </w:p>
          <w:p w14:paraId="5AA2BB21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Кто же это такие микробы? </w:t>
            </w:r>
          </w:p>
          <w:p w14:paraId="5AA2BB22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3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4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5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6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7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8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9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A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C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D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E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2F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30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31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32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33" w14:textId="77777777" w:rsidR="00324965" w:rsidRPr="00DE3D5A" w:rsidRDefault="00324965" w:rsidP="00DE3D5A">
            <w:pPr>
              <w:jc w:val="both"/>
              <w:rPr>
                <w:color w:val="7030A0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Посмотрите на мальчиков </w:t>
            </w:r>
            <w:r w:rsidRPr="00DE3D5A">
              <w:rPr>
                <w:color w:val="7030A0"/>
                <w:sz w:val="24"/>
                <w:szCs w:val="24"/>
              </w:rPr>
              <w:t xml:space="preserve">(учебник стр.44) </w:t>
            </w:r>
            <w:r w:rsidRPr="00DE3D5A">
              <w:rPr>
                <w:sz w:val="24"/>
                <w:szCs w:val="24"/>
              </w:rPr>
              <w:t>Кто из них может заболеть?</w:t>
            </w:r>
            <w:r w:rsidRPr="00DE3D5A">
              <w:rPr>
                <w:color w:val="7030A0"/>
                <w:sz w:val="24"/>
                <w:szCs w:val="24"/>
              </w:rPr>
              <w:t xml:space="preserve"> </w:t>
            </w:r>
            <w:r w:rsidRPr="00DE3D5A">
              <w:rPr>
                <w:sz w:val="24"/>
                <w:szCs w:val="24"/>
              </w:rPr>
              <w:t>Почему? Следовательно</w:t>
            </w:r>
            <w:r w:rsidR="00D23CE0" w:rsidRPr="00DE3D5A">
              <w:rPr>
                <w:sz w:val="24"/>
                <w:szCs w:val="24"/>
              </w:rPr>
              <w:t>.</w:t>
            </w:r>
            <w:r w:rsidRPr="00DE3D5A">
              <w:rPr>
                <w:sz w:val="24"/>
                <w:szCs w:val="24"/>
              </w:rPr>
              <w:t xml:space="preserve"> им и  нам угрожает опасность заразиться какой-либо болезнью. Что же делать?</w:t>
            </w:r>
            <w:r w:rsidR="00917780" w:rsidRPr="00DE3D5A">
              <w:rPr>
                <w:sz w:val="24"/>
                <w:szCs w:val="24"/>
              </w:rPr>
              <w:t xml:space="preserve"> Как можно защититься от вирусов и микробов?</w:t>
            </w:r>
            <w:r w:rsidRPr="00DE3D5A">
              <w:rPr>
                <w:sz w:val="24"/>
                <w:szCs w:val="24"/>
              </w:rPr>
              <w:t xml:space="preserve"> Давайте вспомним, что советовала Совунья Ёжику?</w:t>
            </w:r>
          </w:p>
          <w:p w14:paraId="5AA2BB34" w14:textId="77777777" w:rsidR="00E74686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Значит нам надо соблюдать правила личной гигиены.</w:t>
            </w:r>
            <w:r w:rsidRPr="00DE3D5A">
              <w:rPr>
                <w:i/>
                <w:color w:val="00B0F0"/>
                <w:sz w:val="24"/>
                <w:szCs w:val="24"/>
              </w:rPr>
              <w:t xml:space="preserve"> </w:t>
            </w:r>
            <w:r w:rsidR="00E74686" w:rsidRPr="00DE3D5A">
              <w:rPr>
                <w:sz w:val="24"/>
                <w:szCs w:val="24"/>
              </w:rPr>
              <w:t>Как вы думаете, что такое гигиена?</w:t>
            </w:r>
          </w:p>
          <w:p w14:paraId="5AA2BB35" w14:textId="77777777" w:rsidR="00324965" w:rsidRPr="00DE3D5A" w:rsidRDefault="00E74686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</w:t>
            </w:r>
            <w:r w:rsidR="00324965" w:rsidRPr="00DE3D5A">
              <w:rPr>
                <w:sz w:val="24"/>
                <w:szCs w:val="24"/>
              </w:rPr>
              <w:t xml:space="preserve"> </w:t>
            </w:r>
            <w:r w:rsidR="00917780" w:rsidRPr="00DE3D5A">
              <w:rPr>
                <w:sz w:val="24"/>
                <w:szCs w:val="24"/>
              </w:rPr>
              <w:t>Давайте прочитаем</w:t>
            </w:r>
            <w:r w:rsidR="00324965" w:rsidRPr="00DE3D5A">
              <w:rPr>
                <w:sz w:val="24"/>
                <w:szCs w:val="24"/>
              </w:rPr>
              <w:t xml:space="preserve">, что такое гигиена. </w:t>
            </w:r>
            <w:r w:rsidR="00324965" w:rsidRPr="00DE3D5A">
              <w:rPr>
                <w:b/>
                <w:sz w:val="24"/>
                <w:szCs w:val="24"/>
              </w:rPr>
              <w:t>(СЛАЙД)</w:t>
            </w:r>
            <w:r w:rsidR="00917780" w:rsidRPr="00DE3D5A">
              <w:rPr>
                <w:b/>
                <w:sz w:val="24"/>
                <w:szCs w:val="24"/>
              </w:rPr>
              <w:t xml:space="preserve"> + табличка.</w:t>
            </w:r>
          </w:p>
          <w:p w14:paraId="5AA2BB36" w14:textId="77777777" w:rsidR="0040420E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Значит,</w:t>
            </w:r>
            <w:r w:rsidR="00917780" w:rsidRPr="00DE3D5A">
              <w:rPr>
                <w:sz w:val="24"/>
                <w:szCs w:val="24"/>
              </w:rPr>
              <w:t xml:space="preserve"> </w:t>
            </w:r>
            <w:r w:rsidR="0040420E" w:rsidRPr="00DE3D5A">
              <w:rPr>
                <w:sz w:val="24"/>
                <w:szCs w:val="24"/>
              </w:rPr>
              <w:t xml:space="preserve">сделайте вывод, </w:t>
            </w:r>
            <w:r w:rsidR="00917780" w:rsidRPr="00DE3D5A">
              <w:rPr>
                <w:sz w:val="24"/>
                <w:szCs w:val="24"/>
              </w:rPr>
              <w:t xml:space="preserve">чтобы микробы нам не угрожали и мы не заразились, </w:t>
            </w:r>
            <w:r w:rsidRPr="00DE3D5A">
              <w:rPr>
                <w:sz w:val="24"/>
                <w:szCs w:val="24"/>
              </w:rPr>
              <w:t xml:space="preserve">надо </w:t>
            </w:r>
            <w:r w:rsidR="0040420E" w:rsidRPr="00DE3D5A">
              <w:rPr>
                <w:sz w:val="24"/>
                <w:szCs w:val="24"/>
              </w:rPr>
              <w:t>….</w:t>
            </w:r>
          </w:p>
          <w:p w14:paraId="5AA2BB37" w14:textId="77777777" w:rsidR="00324965" w:rsidRPr="00DE3D5A" w:rsidRDefault="0040420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</w:t>
            </w:r>
            <w:r w:rsidR="00324965" w:rsidRPr="00DE3D5A">
              <w:rPr>
                <w:sz w:val="24"/>
                <w:szCs w:val="24"/>
              </w:rPr>
              <w:t xml:space="preserve"> </w:t>
            </w:r>
            <w:r w:rsidR="00917780" w:rsidRPr="00DE3D5A">
              <w:rPr>
                <w:sz w:val="24"/>
                <w:szCs w:val="24"/>
              </w:rPr>
              <w:t xml:space="preserve">А помогут нам в этом наши друзья из королевства Чистоты. </w:t>
            </w:r>
          </w:p>
        </w:tc>
        <w:tc>
          <w:tcPr>
            <w:tcW w:w="3402" w:type="dxa"/>
          </w:tcPr>
          <w:p w14:paraId="5AA2BB38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39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Выбор детей вывесить на доску. </w:t>
            </w:r>
          </w:p>
          <w:p w14:paraId="5AA2BB3A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3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3C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3D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Дети приседают если согласны и подпрыгивают если – нет.</w:t>
            </w:r>
          </w:p>
          <w:p w14:paraId="5AA2BB3E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3F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40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41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42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43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44" w14:textId="77777777" w:rsidR="00324965" w:rsidRPr="00DE3D5A" w:rsidRDefault="0091778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Значит абсолютно здоровых людей среди нас нет.</w:t>
            </w:r>
          </w:p>
          <w:p w14:paraId="5AA2BB45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??????</w:t>
            </w:r>
          </w:p>
          <w:p w14:paraId="5AA2BB46" w14:textId="77777777" w:rsidR="00324965" w:rsidRPr="00DE3D5A" w:rsidRDefault="0091778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Микробы.</w:t>
            </w:r>
          </w:p>
          <w:p w14:paraId="5AA2BB47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48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Микробов и вирусов.</w:t>
            </w:r>
          </w:p>
          <w:p w14:paraId="5AA2BB49" w14:textId="77777777" w:rsidR="00324965" w:rsidRPr="00DE3D5A" w:rsidRDefault="00324965" w:rsidP="00DE3D5A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sz w:val="24"/>
                <w:szCs w:val="24"/>
              </w:rPr>
            </w:pPr>
            <w:r w:rsidRPr="00DE3D5A">
              <w:rPr>
                <w:color w:val="000000"/>
                <w:sz w:val="24"/>
                <w:szCs w:val="24"/>
              </w:rPr>
              <w:t xml:space="preserve">- </w:t>
            </w: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>На Земле почти нет места, где бы ни было микробов. Они встречаются в почве, в воде, в воздухе. Микробы обитают как на поверхности растений, животных и человека, так и внутри них.</w:t>
            </w:r>
          </w:p>
          <w:p w14:paraId="5AA2BB4A" w14:textId="77777777" w:rsidR="00324965" w:rsidRPr="00DE3D5A" w:rsidRDefault="00324965" w:rsidP="00DE3D5A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sz w:val="24"/>
                <w:szCs w:val="24"/>
              </w:rPr>
            </w:pP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>- Микробы так малы, что нам очень трудно представить их размеры. Микробы можно различать с помощью микроскопа при очень большом увеличении.</w:t>
            </w:r>
            <w:r w:rsidRPr="00DE3D5A">
              <w:rPr>
                <w:rStyle w:val="apple-converted-space"/>
                <w:i/>
                <w:iCs/>
                <w:color w:val="000000"/>
                <w:sz w:val="24"/>
                <w:szCs w:val="24"/>
              </w:rPr>
              <w:t> </w:t>
            </w:r>
          </w:p>
          <w:p w14:paraId="5AA2BB4B" w14:textId="77777777" w:rsidR="00324965" w:rsidRPr="00DE3D5A" w:rsidRDefault="00324965" w:rsidP="00DE3D5A">
            <w:pPr>
              <w:pStyle w:val="a4"/>
              <w:spacing w:before="0" w:beforeAutospacing="0" w:after="0" w:afterAutospacing="0"/>
              <w:jc w:val="both"/>
              <w:rPr>
                <w:i/>
                <w:color w:val="000000"/>
                <w:sz w:val="24"/>
                <w:szCs w:val="24"/>
              </w:rPr>
            </w:pP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 xml:space="preserve">- Среди микробов есть </w:t>
            </w:r>
            <w:r w:rsidR="00D23CE0" w:rsidRPr="00DE3D5A">
              <w:rPr>
                <w:rStyle w:val="a5"/>
                <w:i w:val="0"/>
                <w:color w:val="000000"/>
                <w:sz w:val="24"/>
                <w:szCs w:val="24"/>
              </w:rPr>
              <w:t xml:space="preserve">полезные и </w:t>
            </w: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 xml:space="preserve">очень опасные, которые </w:t>
            </w:r>
            <w:r w:rsidR="00D23CE0" w:rsidRPr="00DE3D5A">
              <w:rPr>
                <w:rStyle w:val="a5"/>
                <w:i w:val="0"/>
                <w:color w:val="000000"/>
                <w:sz w:val="24"/>
                <w:szCs w:val="24"/>
              </w:rPr>
              <w:lastRenderedPageBreak/>
              <w:t xml:space="preserve">могут </w:t>
            </w: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>вызыват</w:t>
            </w:r>
            <w:r w:rsidR="00D23CE0" w:rsidRPr="00DE3D5A">
              <w:rPr>
                <w:rStyle w:val="a5"/>
                <w:i w:val="0"/>
                <w:color w:val="000000"/>
                <w:sz w:val="24"/>
                <w:szCs w:val="24"/>
              </w:rPr>
              <w:t>ь</w:t>
            </w:r>
            <w:r w:rsidRPr="00DE3D5A">
              <w:rPr>
                <w:rStyle w:val="a5"/>
                <w:i w:val="0"/>
                <w:color w:val="000000"/>
                <w:sz w:val="24"/>
                <w:szCs w:val="24"/>
              </w:rPr>
              <w:t xml:space="preserve"> различные заболевания человека.</w:t>
            </w:r>
          </w:p>
          <w:p w14:paraId="5AA2BB4C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4D" w14:textId="77777777" w:rsidR="00D23CE0" w:rsidRPr="00DE3D5A" w:rsidRDefault="00D23CE0" w:rsidP="00DE3D5A">
            <w:pPr>
              <w:jc w:val="both"/>
              <w:rPr>
                <w:sz w:val="24"/>
                <w:szCs w:val="24"/>
              </w:rPr>
            </w:pPr>
          </w:p>
          <w:p w14:paraId="5AA2BB4F" w14:textId="17611013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Чистить зубы, бояться сквозняков, делать уборку, мыть овощи</w:t>
            </w:r>
            <w:r w:rsidR="0040420E" w:rsidRPr="00DE3D5A">
              <w:rPr>
                <w:sz w:val="24"/>
                <w:szCs w:val="24"/>
              </w:rPr>
              <w:t xml:space="preserve"> и руки.</w:t>
            </w:r>
          </w:p>
          <w:p w14:paraId="5AA2BB50" w14:textId="77777777" w:rsidR="0040420E" w:rsidRPr="00DE3D5A" w:rsidRDefault="0040420E" w:rsidP="00DE3D5A">
            <w:pPr>
              <w:jc w:val="both"/>
              <w:rPr>
                <w:sz w:val="24"/>
                <w:szCs w:val="24"/>
              </w:rPr>
            </w:pPr>
          </w:p>
          <w:p w14:paraId="5AA2BB51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Гигиена – действия человека, необходимые для поддержания чистоты и здоровья.</w:t>
            </w:r>
          </w:p>
          <w:p w14:paraId="5AA2BB52" w14:textId="77777777" w:rsidR="00324965" w:rsidRPr="00DE3D5A" w:rsidRDefault="0040420E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…соблюдать правила гигиены</w:t>
            </w:r>
          </w:p>
        </w:tc>
        <w:tc>
          <w:tcPr>
            <w:tcW w:w="3054" w:type="dxa"/>
          </w:tcPr>
          <w:p w14:paraId="5AA2BB53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</w:p>
          <w:p w14:paraId="5AA2BB54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Личностны</w:t>
            </w:r>
            <w:r w:rsidRPr="00DE3D5A">
              <w:rPr>
                <w:sz w:val="24"/>
                <w:szCs w:val="24"/>
              </w:rPr>
              <w:t>е</w:t>
            </w:r>
          </w:p>
          <w:p w14:paraId="5AA2BB55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Определять правила работы в группе</w:t>
            </w:r>
          </w:p>
          <w:p w14:paraId="5AA2BB56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</w:p>
          <w:p w14:paraId="5AA2BB57" w14:textId="77777777" w:rsidR="00324965" w:rsidRPr="00DE3D5A" w:rsidRDefault="0032496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Познавательные</w:t>
            </w:r>
          </w:p>
          <w:p w14:paraId="5AA2BB58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(Поиск информации)</w:t>
            </w:r>
          </w:p>
          <w:p w14:paraId="5AA2BB59" w14:textId="77777777" w:rsidR="00324965" w:rsidRPr="00DE3D5A" w:rsidRDefault="0032496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Коммуникативные</w:t>
            </w:r>
          </w:p>
          <w:p w14:paraId="5AA2BB5A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(монологические высказывания детей)</w:t>
            </w:r>
          </w:p>
          <w:p w14:paraId="5AA2BB5B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5C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5D" w14:textId="77777777" w:rsidR="00324965" w:rsidRPr="00DE3D5A" w:rsidRDefault="00324965" w:rsidP="00DE3D5A">
            <w:pPr>
              <w:jc w:val="both"/>
              <w:rPr>
                <w:sz w:val="24"/>
                <w:szCs w:val="24"/>
              </w:rPr>
            </w:pPr>
          </w:p>
          <w:p w14:paraId="5AA2BB5E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5F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0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1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2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3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4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5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6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</w:p>
          <w:p w14:paraId="5AA2BB67" w14:textId="77777777" w:rsidR="00CD47EA" w:rsidRPr="00DE3D5A" w:rsidRDefault="00CD47EA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Регулятивные</w:t>
            </w:r>
          </w:p>
          <w:p w14:paraId="5AA2BB68" w14:textId="77777777" w:rsidR="00CD47EA" w:rsidRPr="00DE3D5A" w:rsidRDefault="00CD47E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(работать по предложенному плану)</w:t>
            </w:r>
          </w:p>
          <w:p w14:paraId="5AA2BB69" w14:textId="77777777" w:rsidR="00FD0864" w:rsidRPr="00DE3D5A" w:rsidRDefault="00FD0864" w:rsidP="00DE3D5A">
            <w:pPr>
              <w:jc w:val="both"/>
              <w:rPr>
                <w:sz w:val="24"/>
                <w:szCs w:val="24"/>
              </w:rPr>
            </w:pPr>
          </w:p>
          <w:p w14:paraId="5AA2BB6A" w14:textId="77777777" w:rsidR="00FD0864" w:rsidRPr="00DE3D5A" w:rsidRDefault="00FD0864" w:rsidP="00DE3D5A">
            <w:pPr>
              <w:jc w:val="both"/>
              <w:rPr>
                <w:sz w:val="24"/>
                <w:szCs w:val="24"/>
              </w:rPr>
            </w:pPr>
          </w:p>
          <w:p w14:paraId="5AA2BB6B" w14:textId="77777777" w:rsidR="00FD0864" w:rsidRPr="00DE3D5A" w:rsidRDefault="00FD0864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Коммуникативные</w:t>
            </w:r>
          </w:p>
          <w:p w14:paraId="5AA2BB6C" w14:textId="77777777" w:rsidR="00FD0864" w:rsidRPr="00DE3D5A" w:rsidRDefault="00FD086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Слушать и понимать речь других</w:t>
            </w:r>
          </w:p>
          <w:p w14:paraId="5AA2BB6D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6E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6F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0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1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2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3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4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5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6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7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8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79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Познавательные </w:t>
            </w:r>
          </w:p>
          <w:p w14:paraId="5AA2BB7A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Находить ответы на вопросы. Используя жизненный опыт</w:t>
            </w:r>
          </w:p>
        </w:tc>
      </w:tr>
      <w:tr w:rsidR="00357ACE" w:rsidRPr="00DE3D5A" w14:paraId="5AA2BB92" w14:textId="77777777" w:rsidTr="00DE3D5A">
        <w:tc>
          <w:tcPr>
            <w:tcW w:w="2943" w:type="dxa"/>
          </w:tcPr>
          <w:p w14:paraId="5AA2BB7C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lastRenderedPageBreak/>
              <w:t>Физкультминутка</w:t>
            </w:r>
          </w:p>
        </w:tc>
        <w:tc>
          <w:tcPr>
            <w:tcW w:w="5387" w:type="dxa"/>
          </w:tcPr>
          <w:p w14:paraId="5AA2BB7D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По дорожке, по дорожке</w:t>
            </w:r>
          </w:p>
          <w:p w14:paraId="5AA2BB7E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Скачем мы на правой ножке</w:t>
            </w:r>
          </w:p>
          <w:p w14:paraId="5AA2BB7F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И по этой же дорожке </w:t>
            </w:r>
          </w:p>
          <w:p w14:paraId="5AA2BB80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Скачем мы на левой ножке.</w:t>
            </w:r>
          </w:p>
          <w:p w14:paraId="5AA2BB81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z w:val="24"/>
                <w:szCs w:val="24"/>
              </w:rPr>
            </w:pPr>
            <w:r w:rsidRPr="00DE3D5A">
              <w:rPr>
                <w:iCs/>
                <w:sz w:val="24"/>
                <w:szCs w:val="24"/>
              </w:rPr>
              <w:t xml:space="preserve">По тропинке побежим, </w:t>
            </w:r>
          </w:p>
          <w:p w14:paraId="5AA2BB82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z w:val="24"/>
                <w:szCs w:val="24"/>
              </w:rPr>
            </w:pPr>
            <w:r w:rsidRPr="00DE3D5A">
              <w:rPr>
                <w:iCs/>
                <w:sz w:val="24"/>
                <w:szCs w:val="24"/>
              </w:rPr>
              <w:t>До лужайки добежим.</w:t>
            </w:r>
          </w:p>
          <w:p w14:paraId="5AA2BB83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На лужайке, на лужайке </w:t>
            </w:r>
          </w:p>
          <w:p w14:paraId="5AA2BB84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Мы попрыгаем как зайки.</w:t>
            </w:r>
          </w:p>
          <w:p w14:paraId="5AA2BB85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Стоп. Немного отдохнем. </w:t>
            </w:r>
          </w:p>
          <w:p w14:paraId="5AA2BB86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И домой пешком пойдем.</w:t>
            </w:r>
          </w:p>
        </w:tc>
        <w:tc>
          <w:tcPr>
            <w:tcW w:w="3402" w:type="dxa"/>
          </w:tcPr>
          <w:p w14:paraId="5AA2BB87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pacing w:val="-4"/>
                <w:sz w:val="24"/>
                <w:szCs w:val="24"/>
              </w:rPr>
            </w:pPr>
            <w:r w:rsidRPr="00DE3D5A">
              <w:rPr>
                <w:iCs/>
                <w:spacing w:val="-4"/>
                <w:sz w:val="24"/>
                <w:szCs w:val="24"/>
              </w:rPr>
              <w:t>Подскоки на правой ноге</w:t>
            </w:r>
          </w:p>
          <w:p w14:paraId="5AA2BB88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pacing w:val="-4"/>
                <w:sz w:val="24"/>
                <w:szCs w:val="24"/>
              </w:rPr>
            </w:pPr>
          </w:p>
          <w:p w14:paraId="5AA2BB89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pacing w:val="-4"/>
                <w:sz w:val="24"/>
                <w:szCs w:val="24"/>
              </w:rPr>
            </w:pPr>
            <w:r w:rsidRPr="00DE3D5A">
              <w:rPr>
                <w:iCs/>
                <w:spacing w:val="-4"/>
                <w:sz w:val="24"/>
                <w:szCs w:val="24"/>
              </w:rPr>
              <w:t>Подскоки на левой ноге</w:t>
            </w:r>
          </w:p>
          <w:p w14:paraId="5AA2BB8A" w14:textId="77777777" w:rsidR="00357ACE" w:rsidRPr="00DE3D5A" w:rsidRDefault="00357ACE" w:rsidP="00DE3D5A">
            <w:pPr>
              <w:shd w:val="clear" w:color="auto" w:fill="FFFFFF"/>
              <w:ind w:right="-185" w:firstLine="360"/>
              <w:jc w:val="both"/>
              <w:rPr>
                <w:iCs/>
                <w:spacing w:val="-3"/>
                <w:sz w:val="24"/>
                <w:szCs w:val="24"/>
              </w:rPr>
            </w:pPr>
          </w:p>
          <w:p w14:paraId="5AA2BB8B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pacing w:val="-3"/>
                <w:sz w:val="24"/>
                <w:szCs w:val="24"/>
              </w:rPr>
            </w:pPr>
            <w:r w:rsidRPr="00DE3D5A">
              <w:rPr>
                <w:iCs/>
                <w:spacing w:val="-3"/>
                <w:sz w:val="24"/>
                <w:szCs w:val="24"/>
              </w:rPr>
              <w:t xml:space="preserve">Бег на месте </w:t>
            </w:r>
          </w:p>
          <w:p w14:paraId="5AA2BB8C" w14:textId="77777777" w:rsidR="00357ACE" w:rsidRPr="00DE3D5A" w:rsidRDefault="00357ACE" w:rsidP="00DE3D5A">
            <w:pPr>
              <w:shd w:val="clear" w:color="auto" w:fill="FFFFFF"/>
              <w:ind w:right="-185" w:firstLine="360"/>
              <w:jc w:val="both"/>
              <w:rPr>
                <w:iCs/>
                <w:spacing w:val="-5"/>
                <w:sz w:val="24"/>
                <w:szCs w:val="24"/>
              </w:rPr>
            </w:pPr>
          </w:p>
          <w:p w14:paraId="5AA2BB8D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iCs/>
                <w:spacing w:val="-5"/>
                <w:sz w:val="24"/>
                <w:szCs w:val="24"/>
              </w:rPr>
            </w:pPr>
            <w:r w:rsidRPr="00DE3D5A">
              <w:rPr>
                <w:iCs/>
                <w:spacing w:val="-5"/>
                <w:sz w:val="24"/>
                <w:szCs w:val="24"/>
              </w:rPr>
              <w:t xml:space="preserve">Прыжки на месте на обеих ногах </w:t>
            </w:r>
          </w:p>
          <w:p w14:paraId="5AA2BB8E" w14:textId="77777777" w:rsidR="00357ACE" w:rsidRPr="00DE3D5A" w:rsidRDefault="00357ACE" w:rsidP="00DE3D5A">
            <w:pPr>
              <w:shd w:val="clear" w:color="auto" w:fill="FFFFFF"/>
              <w:ind w:right="-185" w:firstLine="360"/>
              <w:jc w:val="both"/>
              <w:rPr>
                <w:iCs/>
                <w:spacing w:val="-5"/>
                <w:sz w:val="24"/>
                <w:szCs w:val="24"/>
              </w:rPr>
            </w:pPr>
          </w:p>
          <w:p w14:paraId="5AA2BB8F" w14:textId="77777777" w:rsidR="00357ACE" w:rsidRPr="00DE3D5A" w:rsidRDefault="00357ACE" w:rsidP="00DE3D5A">
            <w:pPr>
              <w:shd w:val="clear" w:color="auto" w:fill="FFFFFF"/>
              <w:ind w:right="-185"/>
              <w:jc w:val="both"/>
              <w:rPr>
                <w:sz w:val="24"/>
                <w:szCs w:val="24"/>
              </w:rPr>
            </w:pPr>
            <w:r w:rsidRPr="00DE3D5A">
              <w:rPr>
                <w:iCs/>
                <w:spacing w:val="-5"/>
                <w:sz w:val="24"/>
                <w:szCs w:val="24"/>
              </w:rPr>
              <w:t>Ходьба на месте</w:t>
            </w:r>
          </w:p>
          <w:p w14:paraId="5AA2BB90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14:paraId="5AA2BB91" w14:textId="77777777" w:rsidR="00357ACE" w:rsidRPr="00DE3D5A" w:rsidRDefault="00357ACE" w:rsidP="00DE3D5A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357ACE" w:rsidRPr="00DE3D5A" w14:paraId="5AA2BC0D" w14:textId="77777777" w:rsidTr="00DE3D5A">
        <w:trPr>
          <w:trHeight w:val="841"/>
        </w:trPr>
        <w:tc>
          <w:tcPr>
            <w:tcW w:w="2943" w:type="dxa"/>
          </w:tcPr>
          <w:p w14:paraId="5AA2BB93" w14:textId="77777777" w:rsidR="00EE711B" w:rsidRPr="00DE3D5A" w:rsidRDefault="0040420E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3.</w:t>
            </w:r>
            <w:r w:rsidR="00EE711B" w:rsidRPr="00DE3D5A">
              <w:rPr>
                <w:b/>
                <w:sz w:val="24"/>
                <w:szCs w:val="24"/>
              </w:rPr>
              <w:t>Открытие новых знаний</w:t>
            </w:r>
          </w:p>
          <w:p w14:paraId="5AA2BB94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14:paraId="5AA2BB95" w14:textId="77777777" w:rsidR="00EE711B" w:rsidRPr="00DE3D5A" w:rsidRDefault="00EE711B" w:rsidP="00DE3D5A">
            <w:pPr>
              <w:jc w:val="both"/>
              <w:rPr>
                <w:b/>
                <w:i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1. </w:t>
            </w:r>
            <w:r w:rsidRPr="00DE3D5A">
              <w:rPr>
                <w:b/>
                <w:i/>
                <w:sz w:val="24"/>
                <w:szCs w:val="24"/>
              </w:rPr>
              <w:t>Мойдодыр</w:t>
            </w:r>
          </w:p>
          <w:p w14:paraId="5AA2BB96" w14:textId="77777777" w:rsidR="00917780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Первым нас встречает…. Угадайте, кто? </w:t>
            </w:r>
          </w:p>
          <w:p w14:paraId="5AA2BB97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Вдруг из маминой из спальни</w:t>
            </w:r>
          </w:p>
          <w:p w14:paraId="5AA2BB98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Кривоногий и хромой.</w:t>
            </w:r>
          </w:p>
          <w:p w14:paraId="5AA2BB99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Выбегает умывальник</w:t>
            </w:r>
          </w:p>
          <w:p w14:paraId="5AA2BB9A" w14:textId="77777777" w:rsidR="00EE711B" w:rsidRPr="00DE3D5A" w:rsidRDefault="0091778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И качает головой</w:t>
            </w:r>
          </w:p>
          <w:p w14:paraId="5AA2BB9B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К нему в гости пришла девочка. Соблюдает ли она правила гигиены? </w:t>
            </w:r>
          </w:p>
          <w:p w14:paraId="5AA2BB9C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lastRenderedPageBreak/>
              <w:t>- Давайте послушаем стихотворение, которое так и называется «Девочка -чумазая»</w:t>
            </w:r>
          </w:p>
          <w:p w14:paraId="5AA2BB9D" w14:textId="77777777" w:rsidR="00EE711B" w:rsidRPr="00DE3D5A" w:rsidRDefault="00EE711B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-На самом ли деле девочка загорела?   </w:t>
            </w:r>
          </w:p>
          <w:p w14:paraId="5AA2BB9E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А вы знаете, как правильно мыть руки? Давайте составим алгоритм – памятку «Я мою руки». </w:t>
            </w:r>
          </w:p>
          <w:p w14:paraId="5AA2BB9F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-А вот как я его составила. (</w:t>
            </w:r>
            <w:r w:rsidRPr="00DE3D5A">
              <w:rPr>
                <w:b/>
                <w:sz w:val="24"/>
                <w:szCs w:val="24"/>
              </w:rPr>
              <w:t>СЛАЙД)</w:t>
            </w:r>
          </w:p>
          <w:p w14:paraId="5AA2BBA0" w14:textId="77777777" w:rsidR="00EE711B" w:rsidRPr="00DE3D5A" w:rsidRDefault="00EE711B" w:rsidP="00DE3D5A">
            <w:pPr>
              <w:jc w:val="both"/>
              <w:rPr>
                <w:b/>
                <w:i/>
                <w:color w:val="00B0F0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От простой воды и мыла у микробов тают силы. </w:t>
            </w:r>
          </w:p>
          <w:p w14:paraId="5AA2BBA1" w14:textId="77777777" w:rsidR="00EE711B" w:rsidRPr="00DE3D5A" w:rsidRDefault="00EE711B" w:rsidP="00DE3D5A">
            <w:pPr>
              <w:jc w:val="both"/>
              <w:rPr>
                <w:b/>
                <w:i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2. </w:t>
            </w:r>
            <w:r w:rsidRPr="00DE3D5A">
              <w:rPr>
                <w:b/>
                <w:i/>
                <w:sz w:val="24"/>
                <w:szCs w:val="24"/>
              </w:rPr>
              <w:t>Королева Зубная щётка</w:t>
            </w:r>
          </w:p>
          <w:p w14:paraId="5AA2BBA2" w14:textId="77777777" w:rsidR="00EE711B" w:rsidRPr="00DE3D5A" w:rsidRDefault="00EE711B" w:rsidP="00DE3D5A">
            <w:pPr>
              <w:jc w:val="both"/>
              <w:rPr>
                <w:color w:val="00B0F0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Что помогает нам справляться с микробами на зубах? </w:t>
            </w:r>
          </w:p>
          <w:p w14:paraId="5AA2BBA3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Люди ещё давно приучились следить за чистотой полости рта. </w:t>
            </w:r>
          </w:p>
          <w:p w14:paraId="5AA2BBA4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Как часто надо чистить зубы, чтобы содержать их в чистоте?</w:t>
            </w:r>
            <w:r w:rsidR="00D261D9" w:rsidRPr="00DE3D5A">
              <w:rPr>
                <w:sz w:val="24"/>
                <w:szCs w:val="24"/>
              </w:rPr>
              <w:t xml:space="preserve"> </w:t>
            </w:r>
            <w:r w:rsidR="00D261D9" w:rsidRPr="00DE3D5A">
              <w:rPr>
                <w:b/>
                <w:sz w:val="24"/>
                <w:szCs w:val="24"/>
              </w:rPr>
              <w:t>(СЛАЙД</w:t>
            </w:r>
            <w:r w:rsidR="00D261D9" w:rsidRPr="00DE3D5A">
              <w:rPr>
                <w:sz w:val="24"/>
                <w:szCs w:val="24"/>
              </w:rPr>
              <w:t>)</w:t>
            </w:r>
          </w:p>
          <w:p w14:paraId="5AA2BBA5" w14:textId="77777777" w:rsidR="00EE711B" w:rsidRPr="00DE3D5A" w:rsidRDefault="00EE711B" w:rsidP="00DE3D5A">
            <w:pPr>
              <w:jc w:val="both"/>
              <w:rPr>
                <w:i/>
                <w:color w:val="00B0F0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Для микробов враг опасный – щётка и зубная паста. </w:t>
            </w:r>
          </w:p>
          <w:p w14:paraId="5AA2BBA6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Вот и ещё с одним микробом справились.</w:t>
            </w:r>
          </w:p>
          <w:p w14:paraId="5AA2BBA7" w14:textId="77777777" w:rsidR="00EE711B" w:rsidRPr="00DE3D5A" w:rsidRDefault="00EE711B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3. </w:t>
            </w:r>
            <w:r w:rsidRPr="00DE3D5A">
              <w:rPr>
                <w:b/>
                <w:i/>
                <w:sz w:val="24"/>
                <w:szCs w:val="24"/>
              </w:rPr>
              <w:t>Волшебные ножницы</w:t>
            </w:r>
          </w:p>
          <w:p w14:paraId="5AA2BBA8" w14:textId="77777777" w:rsidR="00EE711B" w:rsidRPr="00DE3D5A" w:rsidRDefault="00EE711B" w:rsidP="00DE3D5A">
            <w:pPr>
              <w:jc w:val="both"/>
              <w:rPr>
                <w:i/>
                <w:color w:val="00B0F0"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А как помогают нам ножницы бороться с микробами? </w:t>
            </w:r>
          </w:p>
          <w:p w14:paraId="5AA2BBA9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BAA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BAB" w14:textId="77777777" w:rsidR="00DE3D5A" w:rsidRDefault="00DE3D5A" w:rsidP="00DE3D5A">
            <w:pPr>
              <w:jc w:val="both"/>
              <w:rPr>
                <w:sz w:val="24"/>
                <w:szCs w:val="24"/>
              </w:rPr>
            </w:pPr>
          </w:p>
          <w:p w14:paraId="5AA2BBAC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Как часто надо подстригать ногти?</w:t>
            </w:r>
          </w:p>
          <w:p w14:paraId="5AA2BBAD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</w:p>
          <w:p w14:paraId="5AA2BBAE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Вот и ещё одного микроба победили.</w:t>
            </w:r>
          </w:p>
          <w:p w14:paraId="5AA2BBAF" w14:textId="77777777" w:rsidR="00EE711B" w:rsidRPr="00DE3D5A" w:rsidRDefault="00EE711B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4. </w:t>
            </w:r>
            <w:r w:rsidR="0040420E" w:rsidRPr="00DE3D5A">
              <w:rPr>
                <w:b/>
                <w:i/>
                <w:sz w:val="24"/>
                <w:szCs w:val="24"/>
              </w:rPr>
              <w:t>Бабушка - платочек</w:t>
            </w:r>
          </w:p>
          <w:p w14:paraId="5AA2BBB0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Для чего нам нужен носовой платок?</w:t>
            </w:r>
          </w:p>
          <w:p w14:paraId="5AA2BBB1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- </w:t>
            </w:r>
            <w:r w:rsidRPr="00DE3D5A">
              <w:rPr>
                <w:sz w:val="24"/>
                <w:szCs w:val="24"/>
              </w:rPr>
              <w:t>Обязательное правило</w:t>
            </w:r>
          </w:p>
          <w:p w14:paraId="5AA2BBB2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Соблюдать не забывай:</w:t>
            </w:r>
          </w:p>
          <w:p w14:paraId="5AA2BBB3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Рот при кашле и чихании</w:t>
            </w:r>
          </w:p>
          <w:p w14:paraId="5AA2BBB4" w14:textId="77777777" w:rsidR="00EE711B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Ты платочком закрывай!</w:t>
            </w:r>
          </w:p>
          <w:p w14:paraId="5AA2BBB5" w14:textId="77777777" w:rsidR="00357ACE" w:rsidRPr="00DE3D5A" w:rsidRDefault="00EE711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</w:t>
            </w:r>
            <w:r w:rsidR="00DD2994" w:rsidRPr="00DE3D5A">
              <w:rPr>
                <w:sz w:val="24"/>
                <w:szCs w:val="24"/>
              </w:rPr>
              <w:t>Ну вот, вроде в</w:t>
            </w:r>
            <w:r w:rsidRPr="00DE3D5A">
              <w:rPr>
                <w:sz w:val="24"/>
                <w:szCs w:val="24"/>
              </w:rPr>
              <w:t>сех микробов мы с вами  победили, и болезни, вызванные этими микробами нам не страшны.</w:t>
            </w:r>
          </w:p>
          <w:p w14:paraId="5AA2BBB6" w14:textId="77777777" w:rsidR="00E74686" w:rsidRPr="00DE3D5A" w:rsidRDefault="00E74686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- </w:t>
            </w:r>
            <w:r w:rsidRPr="00DE3D5A">
              <w:rPr>
                <w:sz w:val="24"/>
                <w:szCs w:val="24"/>
              </w:rPr>
              <w:t xml:space="preserve">Откройте рабочие тетради стр.30 и посмотрите </w:t>
            </w:r>
            <w:r w:rsidRPr="00DE3D5A">
              <w:rPr>
                <w:sz w:val="24"/>
                <w:szCs w:val="24"/>
              </w:rPr>
              <w:lastRenderedPageBreak/>
              <w:t xml:space="preserve">внимательно на картинки. </w:t>
            </w:r>
            <w:r w:rsidR="004770E2" w:rsidRPr="00DE3D5A">
              <w:rPr>
                <w:sz w:val="24"/>
                <w:szCs w:val="24"/>
              </w:rPr>
              <w:t>Какое задание вы сейчас будете выполнять?</w:t>
            </w:r>
          </w:p>
          <w:p w14:paraId="5AA2BBB7" w14:textId="77777777" w:rsidR="00E74686" w:rsidRPr="00DE3D5A" w:rsidRDefault="00E74686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Поменяйтесь тетрадями и проверьте, справились ли ваши друзья.</w:t>
            </w:r>
          </w:p>
        </w:tc>
        <w:tc>
          <w:tcPr>
            <w:tcW w:w="3402" w:type="dxa"/>
          </w:tcPr>
          <w:p w14:paraId="5AA2BBB8" w14:textId="77777777" w:rsidR="00917780" w:rsidRPr="00DE3D5A" w:rsidRDefault="00917780" w:rsidP="00DE3D5A">
            <w:pPr>
              <w:jc w:val="both"/>
              <w:rPr>
                <w:sz w:val="24"/>
                <w:szCs w:val="24"/>
              </w:rPr>
            </w:pPr>
          </w:p>
          <w:p w14:paraId="5AA2BBB9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BBA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BB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Мойдодыр</w:t>
            </w:r>
          </w:p>
          <w:p w14:paraId="5AA2BBBC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BD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BE" w14:textId="77777777" w:rsidR="00E74686" w:rsidRPr="00DE3D5A" w:rsidRDefault="00E74686" w:rsidP="00DE3D5A">
            <w:pPr>
              <w:jc w:val="both"/>
              <w:rPr>
                <w:sz w:val="24"/>
                <w:szCs w:val="24"/>
              </w:rPr>
            </w:pPr>
          </w:p>
          <w:p w14:paraId="5AA2BBBF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Нет. Она ходит грязная.</w:t>
            </w:r>
          </w:p>
          <w:p w14:paraId="5AA2BBC0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1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Показ сценки.</w:t>
            </w:r>
          </w:p>
          <w:p w14:paraId="5AA2BBC2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3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4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Устное составление алгоритма.</w:t>
            </w:r>
          </w:p>
          <w:p w14:paraId="5AA2BBC5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6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7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8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Зубная паста и щетка.</w:t>
            </w:r>
          </w:p>
          <w:p w14:paraId="5AA2BBC9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A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B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C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Ответы детей.</w:t>
            </w:r>
          </w:p>
          <w:p w14:paraId="5AA2BBCD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E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CF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D2" w14:textId="1207130B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Ножницы нужны, чтобы подстригать ногти. Ведь под ногтями тоже скапливаются микробы.</w:t>
            </w:r>
          </w:p>
          <w:p w14:paraId="56635BE3" w14:textId="77777777" w:rsidR="00D363E4" w:rsidRDefault="00D363E4" w:rsidP="00DE3D5A">
            <w:pPr>
              <w:jc w:val="both"/>
              <w:rPr>
                <w:sz w:val="24"/>
                <w:szCs w:val="24"/>
              </w:rPr>
            </w:pPr>
          </w:p>
          <w:p w14:paraId="5AA2BBD3" w14:textId="1CF0A129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DE3D5A">
              <w:rPr>
                <w:sz w:val="24"/>
                <w:szCs w:val="24"/>
              </w:rPr>
              <w:t>На руках – раз в неделю, на ногах  - 1 раз в 2,3 недели.</w:t>
            </w:r>
          </w:p>
          <w:p w14:paraId="5AA2BBD4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D5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BD6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Ответы детей.</w:t>
            </w:r>
          </w:p>
          <w:p w14:paraId="5AA2BBD7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8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9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A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B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C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D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E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BDF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Раскрасить картинки, где дети </w:t>
            </w:r>
            <w:r w:rsidRPr="00DE3D5A">
              <w:rPr>
                <w:sz w:val="24"/>
                <w:szCs w:val="24"/>
              </w:rPr>
              <w:lastRenderedPageBreak/>
              <w:t>поступают правильно.</w:t>
            </w:r>
          </w:p>
          <w:p w14:paraId="5AA2BBE0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Взаимопроверка.</w:t>
            </w:r>
          </w:p>
        </w:tc>
        <w:tc>
          <w:tcPr>
            <w:tcW w:w="3054" w:type="dxa"/>
          </w:tcPr>
          <w:p w14:paraId="5AA2BBE1" w14:textId="77777777" w:rsidR="00357ACE" w:rsidRPr="00DE3D5A" w:rsidRDefault="00357ACE" w:rsidP="00DE3D5A">
            <w:pPr>
              <w:jc w:val="both"/>
              <w:rPr>
                <w:sz w:val="24"/>
                <w:szCs w:val="24"/>
              </w:rPr>
            </w:pPr>
          </w:p>
          <w:p w14:paraId="5AA2BBE2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3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4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5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6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7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8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9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A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B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C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ED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>Регулятивные</w:t>
            </w:r>
          </w:p>
          <w:p w14:paraId="5AA2BBEE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Формулировать учебные задачи</w:t>
            </w:r>
          </w:p>
          <w:p w14:paraId="5AA2BBEF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0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1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2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3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4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5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Познавательные </w:t>
            </w:r>
          </w:p>
          <w:p w14:paraId="5AA2BBF6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Находить ответы на вопросы, используя жизненный опыт</w:t>
            </w:r>
          </w:p>
          <w:p w14:paraId="5AA2BBF7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8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9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A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B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C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D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E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BFF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0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1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2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3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4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5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6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7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8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9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A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</w:p>
          <w:p w14:paraId="5AA2BC0B" w14:textId="77777777" w:rsidR="00920215" w:rsidRPr="00DE3D5A" w:rsidRDefault="00920215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Регулятивные </w:t>
            </w:r>
          </w:p>
          <w:p w14:paraId="5AA2BC0C" w14:textId="77777777" w:rsidR="00920215" w:rsidRPr="00DE3D5A" w:rsidRDefault="00920215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Осуществлять само и взаимоконтроль</w:t>
            </w:r>
          </w:p>
        </w:tc>
      </w:tr>
      <w:tr w:rsidR="009D07BA" w:rsidRPr="00DE3D5A" w14:paraId="5AA2BC7E" w14:textId="77777777" w:rsidTr="00DE3D5A">
        <w:tc>
          <w:tcPr>
            <w:tcW w:w="2943" w:type="dxa"/>
          </w:tcPr>
          <w:p w14:paraId="5AA2BC0E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lastRenderedPageBreak/>
              <w:t>Первичное закрепление</w:t>
            </w:r>
          </w:p>
        </w:tc>
        <w:tc>
          <w:tcPr>
            <w:tcW w:w="5387" w:type="dxa"/>
          </w:tcPr>
          <w:p w14:paraId="5AA2BC0F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Загадывает загадки о предметах гигиены</w:t>
            </w:r>
          </w:p>
          <w:p w14:paraId="5AA2BC10" w14:textId="77777777" w:rsidR="004770E2" w:rsidRPr="00DE3D5A" w:rsidRDefault="004770E2" w:rsidP="00DE3D5A">
            <w:pPr>
              <w:jc w:val="both"/>
              <w:rPr>
                <w:color w:val="000000"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- </w:t>
            </w:r>
            <w:r w:rsidRPr="00DE3D5A">
              <w:rPr>
                <w:color w:val="000000"/>
                <w:sz w:val="24"/>
                <w:szCs w:val="24"/>
              </w:rPr>
              <w:t>Какие  правила гигиены вы узнали от ребят?</w:t>
            </w:r>
          </w:p>
          <w:p w14:paraId="5AA2BC11" w14:textId="77777777" w:rsidR="004770E2" w:rsidRPr="00DE3D5A" w:rsidRDefault="004770E2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12" w14:textId="77777777" w:rsidR="004770E2" w:rsidRPr="00DE3D5A" w:rsidRDefault="004770E2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13" w14:textId="77777777" w:rsidR="004770E2" w:rsidRPr="00DE3D5A" w:rsidRDefault="004770E2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14" w14:textId="77777777" w:rsidR="004770E2" w:rsidRPr="00DE3D5A" w:rsidRDefault="004770E2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15" w14:textId="77777777" w:rsidR="004770E2" w:rsidRPr="00DE3D5A" w:rsidRDefault="004770E2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16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 xml:space="preserve">- </w:t>
            </w:r>
            <w:r w:rsidRPr="00DE3D5A">
              <w:rPr>
                <w:sz w:val="24"/>
                <w:szCs w:val="24"/>
              </w:rPr>
              <w:t>Вспомним предметы гигиены, которые помогли нам справиться с микробами.</w:t>
            </w:r>
          </w:p>
          <w:p w14:paraId="5AA2BC17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Ускользает, как живое,</w:t>
            </w:r>
          </w:p>
          <w:p w14:paraId="5AA2BC18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Но не выпущу его я.</w:t>
            </w:r>
          </w:p>
          <w:p w14:paraId="5AA2BC19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Дело ясное вполне:</w:t>
            </w:r>
          </w:p>
          <w:p w14:paraId="5AA2BC1A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Пусть отмоет руки мне.</w:t>
            </w:r>
          </w:p>
          <w:p w14:paraId="5AA2BC1B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О каком правиле гигиены напоминает нам мыло?</w:t>
            </w:r>
          </w:p>
          <w:p w14:paraId="5AA2BC1C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 Вместе с мылом и водой,</w:t>
            </w:r>
          </w:p>
          <w:p w14:paraId="5AA2BC1D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Я слежу за чистотой,</w:t>
            </w:r>
          </w:p>
          <w:p w14:paraId="5AA2BC1E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 Пены для меня не жалко,</w:t>
            </w:r>
          </w:p>
          <w:p w14:paraId="5AA2BC1F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 Разотру вас,</w:t>
            </w:r>
          </w:p>
          <w:p w14:paraId="5AA2BC20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 Я - …                    </w:t>
            </w:r>
          </w:p>
          <w:p w14:paraId="5AA2BC21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Вафельное и полосатое,</w:t>
            </w:r>
          </w:p>
          <w:p w14:paraId="5AA2BC22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Гладкое и лохматое,</w:t>
            </w:r>
          </w:p>
          <w:p w14:paraId="5AA2BC23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Всегда под рукою.      </w:t>
            </w:r>
          </w:p>
          <w:p w14:paraId="5AA2BC24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Что это такое?    </w:t>
            </w:r>
          </w:p>
          <w:p w14:paraId="5AA2BC25" w14:textId="77777777" w:rsidR="009D07BA" w:rsidRPr="00DE3D5A" w:rsidRDefault="009D07BA" w:rsidP="00DE3D5A">
            <w:pPr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Костяная спинка, </w:t>
            </w:r>
            <w:r w:rsidRPr="00DE3D5A">
              <w:rPr>
                <w:sz w:val="24"/>
                <w:szCs w:val="24"/>
              </w:rPr>
              <w:br/>
              <w:t xml:space="preserve">          Жёсткая щетинка.</w:t>
            </w:r>
            <w:r w:rsidRPr="00DE3D5A">
              <w:rPr>
                <w:sz w:val="24"/>
                <w:szCs w:val="24"/>
              </w:rPr>
              <w:br/>
              <w:t xml:space="preserve">          С мятной пастой дружит,</w:t>
            </w:r>
            <w:r w:rsidRPr="00DE3D5A">
              <w:rPr>
                <w:sz w:val="24"/>
                <w:szCs w:val="24"/>
              </w:rPr>
              <w:br/>
              <w:t xml:space="preserve">         Нам усердно служит.</w:t>
            </w:r>
          </w:p>
          <w:p w14:paraId="5AA2BC26" w14:textId="77777777" w:rsidR="009D07BA" w:rsidRPr="00DE3D5A" w:rsidRDefault="009D07BA" w:rsidP="00DE3D5A">
            <w:pPr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Лёг в карман и караулит </w:t>
            </w:r>
            <w:r w:rsidRPr="00DE3D5A">
              <w:rPr>
                <w:sz w:val="24"/>
                <w:szCs w:val="24"/>
              </w:rPr>
              <w:br/>
              <w:t>Рёву, плаксу и грязнулю,</w:t>
            </w:r>
            <w:r w:rsidRPr="00DE3D5A">
              <w:rPr>
                <w:sz w:val="24"/>
                <w:szCs w:val="24"/>
              </w:rPr>
              <w:br/>
              <w:t xml:space="preserve">Им утрёт потоки слёз, </w:t>
            </w:r>
            <w:r w:rsidRPr="00DE3D5A">
              <w:rPr>
                <w:sz w:val="24"/>
                <w:szCs w:val="24"/>
              </w:rPr>
              <w:br/>
              <w:t>Не забудет и про нос.</w:t>
            </w:r>
          </w:p>
          <w:p w14:paraId="5AA2BC27" w14:textId="77777777" w:rsidR="002D72FB" w:rsidRPr="00DE3D5A" w:rsidRDefault="00DD2994" w:rsidP="00DE3D5A">
            <w:pPr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lastRenderedPageBreak/>
              <w:t xml:space="preserve">           </w:t>
            </w:r>
          </w:p>
          <w:p w14:paraId="5AA2BC28" w14:textId="77777777" w:rsidR="009D07BA" w:rsidRPr="00DE3D5A" w:rsidRDefault="002D72FB" w:rsidP="00DE3D5A">
            <w:pPr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         </w:t>
            </w:r>
            <w:r w:rsidR="009D07BA" w:rsidRPr="00DE3D5A">
              <w:rPr>
                <w:sz w:val="24"/>
                <w:szCs w:val="24"/>
              </w:rPr>
              <w:t>Инструмент бывалый —</w:t>
            </w:r>
            <w:r w:rsidR="009D07BA" w:rsidRPr="00DE3D5A">
              <w:rPr>
                <w:sz w:val="24"/>
                <w:szCs w:val="24"/>
              </w:rPr>
              <w:br/>
              <w:t xml:space="preserve">          Не большой, не малый.</w:t>
            </w:r>
            <w:r w:rsidR="009D07BA" w:rsidRPr="00DE3D5A">
              <w:rPr>
                <w:sz w:val="24"/>
                <w:szCs w:val="24"/>
              </w:rPr>
              <w:br/>
              <w:t xml:space="preserve">          У него полно забот:</w:t>
            </w:r>
            <w:r w:rsidR="009D07BA" w:rsidRPr="00DE3D5A">
              <w:rPr>
                <w:sz w:val="24"/>
                <w:szCs w:val="24"/>
              </w:rPr>
              <w:br/>
              <w:t xml:space="preserve">          Он и режет, и стрижет.</w:t>
            </w:r>
          </w:p>
          <w:p w14:paraId="5AA2BC29" w14:textId="77777777" w:rsidR="00C36381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Молодцы, а какие предметы гигиены должны быть у каждого человека личными, а какими могут пользоваться все члены семьи? </w:t>
            </w:r>
          </w:p>
          <w:p w14:paraId="5AA2BC2A" w14:textId="77777777" w:rsidR="009D07BA" w:rsidRPr="00DE3D5A" w:rsidRDefault="00C36381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Перед вами картинки различных предметов гигиены, р</w:t>
            </w:r>
            <w:r w:rsidR="00DD2994" w:rsidRPr="00DE3D5A">
              <w:rPr>
                <w:sz w:val="24"/>
                <w:szCs w:val="24"/>
              </w:rPr>
              <w:t xml:space="preserve">азделите </w:t>
            </w:r>
            <w:r w:rsidRPr="00DE3D5A">
              <w:rPr>
                <w:sz w:val="24"/>
                <w:szCs w:val="24"/>
              </w:rPr>
              <w:t xml:space="preserve">их на две </w:t>
            </w:r>
            <w:r w:rsidR="00DD2994" w:rsidRPr="00DE3D5A">
              <w:rPr>
                <w:sz w:val="24"/>
                <w:szCs w:val="24"/>
              </w:rPr>
              <w:t xml:space="preserve"> группы.</w:t>
            </w:r>
          </w:p>
          <w:p w14:paraId="5AA2BC2B" w14:textId="77777777" w:rsidR="009D07BA" w:rsidRPr="00DE3D5A" w:rsidRDefault="00C36381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</w:t>
            </w:r>
            <w:r w:rsidR="009D07BA" w:rsidRPr="00DE3D5A">
              <w:rPr>
                <w:sz w:val="24"/>
                <w:szCs w:val="24"/>
              </w:rPr>
              <w:t xml:space="preserve">Давайте проверим. </w:t>
            </w:r>
            <w:r w:rsidR="009D07BA" w:rsidRPr="00DE3D5A">
              <w:rPr>
                <w:b/>
                <w:sz w:val="24"/>
                <w:szCs w:val="24"/>
              </w:rPr>
              <w:t>(СЛАЙД)</w:t>
            </w:r>
          </w:p>
          <w:p w14:paraId="5AA2BC2C" w14:textId="77777777" w:rsidR="00C36381" w:rsidRPr="00DE3D5A" w:rsidRDefault="00C36381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Если у вас получилось все правильно</w:t>
            </w:r>
            <w:r w:rsidR="002D72FB" w:rsidRPr="00DE3D5A">
              <w:rPr>
                <w:sz w:val="24"/>
                <w:szCs w:val="24"/>
              </w:rPr>
              <w:t>,</w:t>
            </w:r>
            <w:r w:rsidRPr="00DE3D5A">
              <w:rPr>
                <w:sz w:val="24"/>
                <w:szCs w:val="24"/>
              </w:rPr>
              <w:t xml:space="preserve"> поднимите зеленый кружок</w:t>
            </w:r>
            <w:r w:rsidRPr="00DE3D5A">
              <w:rPr>
                <w:b/>
                <w:sz w:val="24"/>
                <w:szCs w:val="24"/>
              </w:rPr>
              <w:t xml:space="preserve"> </w:t>
            </w:r>
            <w:r w:rsidRPr="00DE3D5A">
              <w:rPr>
                <w:sz w:val="24"/>
                <w:szCs w:val="24"/>
              </w:rPr>
              <w:t>и тд.</w:t>
            </w:r>
          </w:p>
        </w:tc>
        <w:tc>
          <w:tcPr>
            <w:tcW w:w="3402" w:type="dxa"/>
          </w:tcPr>
          <w:p w14:paraId="5AA2BC2D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lastRenderedPageBreak/>
              <w:t>Отгадывают загадки</w:t>
            </w:r>
          </w:p>
          <w:p w14:paraId="5AA2BC2E" w14:textId="77777777" w:rsidR="004770E2" w:rsidRPr="00DE3D5A" w:rsidRDefault="004770E2" w:rsidP="00DE3D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E3D5A">
              <w:rPr>
                <w:color w:val="000000"/>
                <w:sz w:val="24"/>
                <w:szCs w:val="24"/>
              </w:rPr>
              <w:t>1.Перед сном необходимо проветривать комнату.</w:t>
            </w:r>
          </w:p>
          <w:p w14:paraId="5AA2BC2F" w14:textId="77777777" w:rsidR="004770E2" w:rsidRPr="00DE3D5A" w:rsidRDefault="004770E2" w:rsidP="00DE3D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E3D5A">
              <w:rPr>
                <w:color w:val="000000"/>
                <w:sz w:val="24"/>
                <w:szCs w:val="24"/>
              </w:rPr>
              <w:t>2.Следить за чистотой своей одежды.</w:t>
            </w:r>
          </w:p>
          <w:p w14:paraId="5AA2BC30" w14:textId="77777777" w:rsidR="004770E2" w:rsidRPr="00DE3D5A" w:rsidRDefault="004770E2" w:rsidP="00DE3D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DE3D5A">
              <w:rPr>
                <w:color w:val="000000"/>
                <w:sz w:val="24"/>
                <w:szCs w:val="24"/>
              </w:rPr>
              <w:t>3.После посещения туалета обязательно мыть руки.</w:t>
            </w:r>
          </w:p>
          <w:p w14:paraId="5AA2BC31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32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33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34" w14:textId="77777777" w:rsidR="009D07BA" w:rsidRPr="00DE3D5A" w:rsidRDefault="009D07BA" w:rsidP="00DE3D5A">
            <w:pPr>
              <w:jc w:val="both"/>
              <w:rPr>
                <w:b/>
                <w:sz w:val="24"/>
                <w:szCs w:val="24"/>
              </w:rPr>
            </w:pPr>
          </w:p>
          <w:p w14:paraId="5AA2BC35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C36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МЫЛО</w:t>
            </w:r>
          </w:p>
          <w:p w14:paraId="5AA2BC37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38" w14:textId="77777777" w:rsidR="009D07BA" w:rsidRPr="00DE3D5A" w:rsidRDefault="00DD299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Мыть руки с мылом.</w:t>
            </w:r>
          </w:p>
          <w:p w14:paraId="5AA2BC39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3A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3B" w14:textId="77777777" w:rsidR="0040420E" w:rsidRPr="00DE3D5A" w:rsidRDefault="0040420E" w:rsidP="00DE3D5A">
            <w:pPr>
              <w:jc w:val="both"/>
              <w:rPr>
                <w:sz w:val="24"/>
                <w:szCs w:val="24"/>
              </w:rPr>
            </w:pPr>
          </w:p>
          <w:p w14:paraId="5AA2BC3C" w14:textId="77777777" w:rsidR="0040420E" w:rsidRPr="00DE3D5A" w:rsidRDefault="0040420E" w:rsidP="00DE3D5A">
            <w:pPr>
              <w:jc w:val="both"/>
              <w:rPr>
                <w:sz w:val="24"/>
                <w:szCs w:val="24"/>
              </w:rPr>
            </w:pPr>
          </w:p>
          <w:p w14:paraId="5AA2BC3D" w14:textId="77777777" w:rsidR="0040420E" w:rsidRPr="00DE3D5A" w:rsidRDefault="0040420E" w:rsidP="00DE3D5A">
            <w:pPr>
              <w:jc w:val="both"/>
              <w:rPr>
                <w:sz w:val="24"/>
                <w:szCs w:val="24"/>
              </w:rPr>
            </w:pPr>
          </w:p>
          <w:p w14:paraId="5AA2BC3E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МОЧАЛКА</w:t>
            </w:r>
          </w:p>
          <w:p w14:paraId="5AA2BC3F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0" w14:textId="77777777" w:rsidR="00DD2994" w:rsidRPr="00DE3D5A" w:rsidRDefault="00DD2994" w:rsidP="00DE3D5A">
            <w:pPr>
              <w:jc w:val="both"/>
              <w:rPr>
                <w:sz w:val="24"/>
                <w:szCs w:val="24"/>
              </w:rPr>
            </w:pPr>
          </w:p>
          <w:p w14:paraId="5AA2BC41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ПОЛОТЕНЦЕ</w:t>
            </w:r>
          </w:p>
          <w:p w14:paraId="5AA2BC42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3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4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5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ЗУБНАЯ   ЩЁТКА</w:t>
            </w:r>
          </w:p>
          <w:p w14:paraId="5AA2BC46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7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8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9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НОСОВОЙ ПЛАТОК</w:t>
            </w:r>
          </w:p>
          <w:p w14:paraId="5AA2BC4A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B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C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D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НОЖНИЦЫ</w:t>
            </w:r>
          </w:p>
          <w:p w14:paraId="5AA2BC4E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4F" w14:textId="77777777" w:rsidR="009D07BA" w:rsidRPr="00DE3D5A" w:rsidRDefault="00DD2994" w:rsidP="00DE3D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Работа в паре.</w:t>
            </w:r>
          </w:p>
          <w:p w14:paraId="5AA2BC50" w14:textId="77777777" w:rsidR="00C36381" w:rsidRPr="00DE3D5A" w:rsidRDefault="00C36381" w:rsidP="00DE3D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AA2BC51" w14:textId="77777777" w:rsidR="00C36381" w:rsidRPr="00DE3D5A" w:rsidRDefault="00C36381" w:rsidP="00DE3D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  <w:p w14:paraId="5AA2BC52" w14:textId="77777777" w:rsidR="00C36381" w:rsidRPr="00DE3D5A" w:rsidRDefault="00C36381" w:rsidP="00DE3D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Самооценка.</w:t>
            </w:r>
          </w:p>
          <w:p w14:paraId="5AA2BC53" w14:textId="77777777" w:rsidR="00C36381" w:rsidRPr="00DE3D5A" w:rsidRDefault="00C36381" w:rsidP="00DE3D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14:paraId="5AA2BC54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  <w:p w14:paraId="5AA2BC55" w14:textId="77777777" w:rsidR="002D72FB" w:rsidRPr="00DE3D5A" w:rsidRDefault="002D72FB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Познавательные </w:t>
            </w:r>
          </w:p>
          <w:p w14:paraId="5AA2BC56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Находить ответы на вопросы, используя жизненный опыт</w:t>
            </w:r>
          </w:p>
          <w:p w14:paraId="5AA2BC57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8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9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A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B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C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D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E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5F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0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1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2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3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4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5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6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7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8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9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A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B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C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D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E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6F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0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1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2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3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4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5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6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7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8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9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A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B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7C" w14:textId="77777777" w:rsidR="002D72FB" w:rsidRPr="00DE3D5A" w:rsidRDefault="002D72FB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Регулятивные </w:t>
            </w:r>
          </w:p>
          <w:p w14:paraId="5AA2BC7D" w14:textId="77777777" w:rsidR="00920215" w:rsidRPr="00DE3D5A" w:rsidRDefault="002D72F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Осуществлять само и взаимоконтроль</w:t>
            </w:r>
          </w:p>
        </w:tc>
      </w:tr>
      <w:tr w:rsidR="009D07BA" w:rsidRPr="00DE3D5A" w14:paraId="5AA2BC83" w14:textId="77777777" w:rsidTr="00DE3D5A">
        <w:tc>
          <w:tcPr>
            <w:tcW w:w="2943" w:type="dxa"/>
          </w:tcPr>
          <w:p w14:paraId="5AA2BC7F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lastRenderedPageBreak/>
              <w:t>Физминутка</w:t>
            </w:r>
          </w:p>
        </w:tc>
        <w:tc>
          <w:tcPr>
            <w:tcW w:w="5387" w:type="dxa"/>
          </w:tcPr>
          <w:p w14:paraId="5AA2BC80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14:paraId="5AA2BC81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14:paraId="5AA2BC82" w14:textId="77777777" w:rsidR="009D07BA" w:rsidRPr="00DE3D5A" w:rsidRDefault="009D07BA" w:rsidP="00DE3D5A">
            <w:pPr>
              <w:jc w:val="both"/>
              <w:rPr>
                <w:sz w:val="24"/>
                <w:szCs w:val="24"/>
              </w:rPr>
            </w:pPr>
          </w:p>
        </w:tc>
      </w:tr>
      <w:tr w:rsidR="009D07BA" w:rsidRPr="00DE3D5A" w14:paraId="5AA2BC9E" w14:textId="77777777" w:rsidTr="00DE3D5A">
        <w:tc>
          <w:tcPr>
            <w:tcW w:w="2943" w:type="dxa"/>
          </w:tcPr>
          <w:p w14:paraId="5AA2BC84" w14:textId="77777777" w:rsidR="009D07BA" w:rsidRPr="00DE3D5A" w:rsidRDefault="00A604D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b/>
                <w:sz w:val="24"/>
                <w:szCs w:val="24"/>
              </w:rPr>
              <w:t>Итог урока, рефлексия деятельности</w:t>
            </w:r>
          </w:p>
        </w:tc>
        <w:tc>
          <w:tcPr>
            <w:tcW w:w="5387" w:type="dxa"/>
          </w:tcPr>
          <w:p w14:paraId="5AA2BC85" w14:textId="77777777" w:rsidR="00C36381" w:rsidRPr="00DE3D5A" w:rsidRDefault="00A604D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Вспомните начало урока</w:t>
            </w:r>
            <w:r w:rsidR="00C36381" w:rsidRPr="00DE3D5A">
              <w:rPr>
                <w:sz w:val="24"/>
                <w:szCs w:val="24"/>
              </w:rPr>
              <w:t xml:space="preserve"> и наш план работы. </w:t>
            </w:r>
            <w:r w:rsidR="00C36381" w:rsidRPr="00DE3D5A">
              <w:rPr>
                <w:b/>
                <w:sz w:val="24"/>
                <w:szCs w:val="24"/>
              </w:rPr>
              <w:t>(СЛАЙД</w:t>
            </w:r>
            <w:r w:rsidR="00C36381" w:rsidRPr="00DE3D5A">
              <w:rPr>
                <w:sz w:val="24"/>
                <w:szCs w:val="24"/>
              </w:rPr>
              <w:t xml:space="preserve">) </w:t>
            </w:r>
          </w:p>
          <w:p w14:paraId="5AA2BC86" w14:textId="77777777" w:rsidR="003E4C20" w:rsidRPr="00DE3D5A" w:rsidRDefault="003E4C2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А сейчас вы  можете </w:t>
            </w:r>
            <w:r w:rsidR="00C36381" w:rsidRPr="00DE3D5A">
              <w:rPr>
                <w:sz w:val="24"/>
                <w:szCs w:val="24"/>
              </w:rPr>
              <w:t>ответить на вопросы</w:t>
            </w:r>
            <w:r w:rsidRPr="00DE3D5A">
              <w:rPr>
                <w:sz w:val="24"/>
                <w:szCs w:val="24"/>
              </w:rPr>
              <w:t xml:space="preserve">? </w:t>
            </w:r>
          </w:p>
          <w:p w14:paraId="5AA2BC87" w14:textId="77777777" w:rsidR="003E4C20" w:rsidRPr="00DE3D5A" w:rsidRDefault="003E4C20" w:rsidP="00DE3D5A">
            <w:pPr>
              <w:jc w:val="both"/>
              <w:rPr>
                <w:b/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Начните со слов: «</w:t>
            </w:r>
            <w:r w:rsidRPr="00DE3D5A">
              <w:rPr>
                <w:b/>
                <w:sz w:val="24"/>
                <w:szCs w:val="24"/>
              </w:rPr>
              <w:t>Я понял (а), чтобы быть здоровым, надо…..»</w:t>
            </w:r>
          </w:p>
          <w:p w14:paraId="5AA2BC88" w14:textId="77777777" w:rsidR="003E4C20" w:rsidRPr="00DE3D5A" w:rsidRDefault="003E4C20" w:rsidP="00DE3D5A">
            <w:pPr>
              <w:pStyle w:val="c1"/>
              <w:spacing w:before="0" w:after="0"/>
              <w:jc w:val="both"/>
              <w:rPr>
                <w:rStyle w:val="c0"/>
                <w:sz w:val="24"/>
                <w:szCs w:val="24"/>
              </w:rPr>
            </w:pPr>
            <w:r w:rsidRPr="00DE3D5A">
              <w:rPr>
                <w:rStyle w:val="c0"/>
                <w:sz w:val="24"/>
                <w:szCs w:val="24"/>
              </w:rPr>
              <w:t>- От кого нас защищает гигиена?</w:t>
            </w:r>
          </w:p>
          <w:p w14:paraId="5AA2BC89" w14:textId="77777777" w:rsidR="003E4C20" w:rsidRPr="00DE3D5A" w:rsidRDefault="003E4C20" w:rsidP="00DE3D5A">
            <w:pPr>
              <w:pStyle w:val="c1"/>
              <w:spacing w:before="0" w:after="0"/>
              <w:jc w:val="both"/>
              <w:rPr>
                <w:rStyle w:val="c0"/>
                <w:sz w:val="24"/>
                <w:szCs w:val="24"/>
              </w:rPr>
            </w:pPr>
            <w:r w:rsidRPr="00DE3D5A">
              <w:rPr>
                <w:rStyle w:val="c0"/>
                <w:sz w:val="24"/>
                <w:szCs w:val="24"/>
              </w:rPr>
              <w:t>- А спорт нас защитит от микробов? …… Об этом мы с вами поговорим на следующем уроке.</w:t>
            </w:r>
          </w:p>
          <w:p w14:paraId="5AA2BC8A" w14:textId="77777777" w:rsidR="00C979CF" w:rsidRPr="00DE3D5A" w:rsidRDefault="00C979CF" w:rsidP="00DE3D5A">
            <w:pPr>
              <w:pStyle w:val="c1"/>
              <w:spacing w:before="0" w:after="0"/>
              <w:jc w:val="both"/>
              <w:rPr>
                <w:b/>
                <w:i/>
                <w:sz w:val="24"/>
                <w:szCs w:val="24"/>
              </w:rPr>
            </w:pPr>
            <w:r w:rsidRPr="00DE3D5A">
              <w:rPr>
                <w:rStyle w:val="c0"/>
                <w:b/>
                <w:i/>
                <w:sz w:val="24"/>
                <w:szCs w:val="24"/>
              </w:rPr>
              <w:t xml:space="preserve">Вот и кончился урок, </w:t>
            </w:r>
            <w:r w:rsidRPr="00DE3D5A">
              <w:rPr>
                <w:b/>
                <w:i/>
                <w:sz w:val="24"/>
                <w:szCs w:val="24"/>
              </w:rPr>
              <w:br/>
            </w:r>
            <w:r w:rsidRPr="00DE3D5A">
              <w:rPr>
                <w:rStyle w:val="c0"/>
                <w:b/>
                <w:i/>
                <w:sz w:val="24"/>
                <w:szCs w:val="24"/>
              </w:rPr>
              <w:t xml:space="preserve">Он пошёл, надеюсь, впрок. </w:t>
            </w:r>
          </w:p>
          <w:p w14:paraId="5AA2BC8B" w14:textId="77777777" w:rsidR="00C979CF" w:rsidRPr="00DE3D5A" w:rsidRDefault="00C979CF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Самооценка результатов деятельности: раскрасьте «человечков» в нужный цвет</w:t>
            </w:r>
          </w:p>
          <w:p w14:paraId="5AA2BC8C" w14:textId="77777777" w:rsidR="00C979CF" w:rsidRPr="00DE3D5A" w:rsidRDefault="00C979CF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- </w:t>
            </w:r>
            <w:r w:rsidR="00C36381" w:rsidRPr="00DE3D5A">
              <w:rPr>
                <w:sz w:val="24"/>
                <w:szCs w:val="24"/>
              </w:rPr>
              <w:t>зелены</w:t>
            </w:r>
            <w:r w:rsidRPr="00DE3D5A">
              <w:rPr>
                <w:sz w:val="24"/>
                <w:szCs w:val="24"/>
              </w:rPr>
              <w:t>й – получилось всё отлично;</w:t>
            </w:r>
          </w:p>
          <w:p w14:paraId="5AA2BC8D" w14:textId="77777777" w:rsidR="00C979CF" w:rsidRPr="00DE3D5A" w:rsidRDefault="00C979CF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жёлтый – получилось всё хорошо;</w:t>
            </w:r>
          </w:p>
          <w:p w14:paraId="5AA2BC8E" w14:textId="77777777" w:rsidR="00C979CF" w:rsidRPr="00DE3D5A" w:rsidRDefault="00C36381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- красный</w:t>
            </w:r>
            <w:r w:rsidR="00C979CF" w:rsidRPr="00DE3D5A">
              <w:rPr>
                <w:sz w:val="24"/>
                <w:szCs w:val="24"/>
              </w:rPr>
              <w:t xml:space="preserve"> – </w:t>
            </w:r>
            <w:r w:rsidR="003E4C20" w:rsidRPr="00DE3D5A">
              <w:rPr>
                <w:sz w:val="24"/>
                <w:szCs w:val="24"/>
              </w:rPr>
              <w:t>мне нужно еще постараться.</w:t>
            </w:r>
          </w:p>
        </w:tc>
        <w:tc>
          <w:tcPr>
            <w:tcW w:w="3402" w:type="dxa"/>
          </w:tcPr>
          <w:p w14:paraId="5AA2BC8F" w14:textId="77777777" w:rsidR="00A604D4" w:rsidRPr="00DE3D5A" w:rsidRDefault="00A604D4" w:rsidP="00DE3D5A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14:paraId="5AA2BC90" w14:textId="77777777" w:rsidR="00A604D4" w:rsidRPr="00DE3D5A" w:rsidRDefault="00A604D4" w:rsidP="00DE3D5A">
            <w:pPr>
              <w:jc w:val="both"/>
              <w:rPr>
                <w:sz w:val="24"/>
                <w:szCs w:val="24"/>
              </w:rPr>
            </w:pPr>
          </w:p>
          <w:p w14:paraId="5AA2BC91" w14:textId="77777777" w:rsidR="003E4C20" w:rsidRPr="00DE3D5A" w:rsidRDefault="003E4C2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Да.</w:t>
            </w:r>
          </w:p>
          <w:p w14:paraId="5AA2BC92" w14:textId="77777777" w:rsidR="003E4C20" w:rsidRPr="00DE3D5A" w:rsidRDefault="003E4C20" w:rsidP="00DE3D5A">
            <w:pPr>
              <w:jc w:val="both"/>
              <w:rPr>
                <w:sz w:val="24"/>
                <w:szCs w:val="24"/>
              </w:rPr>
            </w:pPr>
          </w:p>
          <w:p w14:paraId="5AA2BC93" w14:textId="77777777" w:rsidR="004770E2" w:rsidRPr="00DE3D5A" w:rsidRDefault="004770E2" w:rsidP="00DE3D5A">
            <w:pPr>
              <w:jc w:val="both"/>
              <w:rPr>
                <w:sz w:val="24"/>
                <w:szCs w:val="24"/>
              </w:rPr>
            </w:pPr>
          </w:p>
          <w:p w14:paraId="5AA2BC94" w14:textId="77777777" w:rsidR="003E4C20" w:rsidRPr="00DE3D5A" w:rsidRDefault="003E4C20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От микробов.</w:t>
            </w:r>
          </w:p>
          <w:p w14:paraId="5AA2BC95" w14:textId="77777777" w:rsidR="003E4C20" w:rsidRPr="00DE3D5A" w:rsidRDefault="003E4C20" w:rsidP="00DE3D5A">
            <w:pPr>
              <w:jc w:val="both"/>
              <w:rPr>
                <w:sz w:val="24"/>
                <w:szCs w:val="24"/>
              </w:rPr>
            </w:pPr>
          </w:p>
          <w:p w14:paraId="5AA2BC96" w14:textId="77777777" w:rsidR="00A604D4" w:rsidRPr="00DE3D5A" w:rsidRDefault="00A604D4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 xml:space="preserve"> (</w:t>
            </w:r>
            <w:r w:rsidRPr="00DE3D5A">
              <w:rPr>
                <w:b/>
                <w:i/>
                <w:sz w:val="24"/>
                <w:szCs w:val="24"/>
              </w:rPr>
              <w:t>Рисунки детей</w:t>
            </w:r>
            <w:r w:rsidRPr="00DE3D5A">
              <w:rPr>
                <w:sz w:val="24"/>
                <w:szCs w:val="24"/>
              </w:rPr>
              <w:t>)</w:t>
            </w:r>
          </w:p>
          <w:p w14:paraId="5AA2BC97" w14:textId="77777777" w:rsidR="00A604D4" w:rsidRPr="00DE3D5A" w:rsidRDefault="00A604D4" w:rsidP="00DE3D5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054" w:type="dxa"/>
          </w:tcPr>
          <w:p w14:paraId="5AA2BC98" w14:textId="77777777" w:rsidR="009D07BA" w:rsidRPr="00DE3D5A" w:rsidRDefault="002D72FB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Коммуникативные </w:t>
            </w:r>
          </w:p>
          <w:p w14:paraId="5AA2BC99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Уметь с достаточной полнотой и точностью выражать свои мысли</w:t>
            </w:r>
          </w:p>
          <w:p w14:paraId="5AA2BC9A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9B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</w:p>
          <w:p w14:paraId="5AA2BC9C" w14:textId="77777777" w:rsidR="002D72FB" w:rsidRPr="00DE3D5A" w:rsidRDefault="002D72FB" w:rsidP="00DE3D5A">
            <w:pPr>
              <w:jc w:val="both"/>
              <w:rPr>
                <w:i/>
                <w:sz w:val="24"/>
                <w:szCs w:val="24"/>
              </w:rPr>
            </w:pPr>
            <w:r w:rsidRPr="00DE3D5A">
              <w:rPr>
                <w:i/>
                <w:sz w:val="24"/>
                <w:szCs w:val="24"/>
              </w:rPr>
              <w:t xml:space="preserve">Регулятивные </w:t>
            </w:r>
          </w:p>
          <w:p w14:paraId="5AA2BC9D" w14:textId="77777777" w:rsidR="002D72FB" w:rsidRPr="00DE3D5A" w:rsidRDefault="002D72FB" w:rsidP="00DE3D5A">
            <w:pPr>
              <w:jc w:val="both"/>
              <w:rPr>
                <w:sz w:val="24"/>
                <w:szCs w:val="24"/>
              </w:rPr>
            </w:pPr>
            <w:r w:rsidRPr="00DE3D5A">
              <w:rPr>
                <w:sz w:val="24"/>
                <w:szCs w:val="24"/>
              </w:rPr>
              <w:t>Осуществлять самоконтроль</w:t>
            </w:r>
          </w:p>
        </w:tc>
      </w:tr>
    </w:tbl>
    <w:p w14:paraId="5AA2BC9F" w14:textId="77777777" w:rsidR="00357ACE" w:rsidRPr="00DE3D5A" w:rsidRDefault="00357ACE" w:rsidP="00DE3D5A">
      <w:pPr>
        <w:jc w:val="both"/>
      </w:pPr>
    </w:p>
    <w:sectPr w:rsidR="00357ACE" w:rsidRPr="00DE3D5A" w:rsidSect="00357AC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252D0"/>
    <w:multiLevelType w:val="hybridMultilevel"/>
    <w:tmpl w:val="54E8A4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D68B0"/>
    <w:multiLevelType w:val="hybridMultilevel"/>
    <w:tmpl w:val="4A10AE9C"/>
    <w:lvl w:ilvl="0" w:tplc="D102BC6E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52EEEEDC">
      <w:start w:val="1"/>
      <w:numFmt w:val="bullet"/>
      <w:lvlText w:val=""/>
      <w:lvlJc w:val="left"/>
      <w:pPr>
        <w:tabs>
          <w:tab w:val="num" w:pos="1477"/>
        </w:tabs>
        <w:ind w:left="1080" w:firstLine="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2E6D04"/>
    <w:multiLevelType w:val="hybridMultilevel"/>
    <w:tmpl w:val="76088E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23B4E"/>
    <w:multiLevelType w:val="hybridMultilevel"/>
    <w:tmpl w:val="04D6F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57ACE"/>
    <w:rsid w:val="00122A97"/>
    <w:rsid w:val="00160352"/>
    <w:rsid w:val="002D19F2"/>
    <w:rsid w:val="002D405E"/>
    <w:rsid w:val="002D72FB"/>
    <w:rsid w:val="00324965"/>
    <w:rsid w:val="00357ACE"/>
    <w:rsid w:val="003E4C20"/>
    <w:rsid w:val="0040420E"/>
    <w:rsid w:val="004770E2"/>
    <w:rsid w:val="004D6064"/>
    <w:rsid w:val="004F1BB5"/>
    <w:rsid w:val="00503516"/>
    <w:rsid w:val="00597A3D"/>
    <w:rsid w:val="007F1AEA"/>
    <w:rsid w:val="008F26F3"/>
    <w:rsid w:val="00917780"/>
    <w:rsid w:val="00920215"/>
    <w:rsid w:val="009D07BA"/>
    <w:rsid w:val="009D419B"/>
    <w:rsid w:val="00A02173"/>
    <w:rsid w:val="00A604D4"/>
    <w:rsid w:val="00A86472"/>
    <w:rsid w:val="00BD53DE"/>
    <w:rsid w:val="00C36381"/>
    <w:rsid w:val="00C66F2D"/>
    <w:rsid w:val="00C979CF"/>
    <w:rsid w:val="00CD47EA"/>
    <w:rsid w:val="00D23CE0"/>
    <w:rsid w:val="00D261D9"/>
    <w:rsid w:val="00D362DC"/>
    <w:rsid w:val="00D363E4"/>
    <w:rsid w:val="00DD2994"/>
    <w:rsid w:val="00DE3D5A"/>
    <w:rsid w:val="00E74686"/>
    <w:rsid w:val="00EE711B"/>
    <w:rsid w:val="00FD0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2BA97"/>
  <w15:docId w15:val="{D4ED0FB6-2E1C-4B8D-B741-974C0B678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7A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semiHidden/>
    <w:unhideWhenUsed/>
    <w:rsid w:val="00357ACE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357ACE"/>
    <w:rPr>
      <w:i/>
      <w:iCs/>
    </w:rPr>
  </w:style>
  <w:style w:type="character" w:customStyle="1" w:styleId="apple-converted-space">
    <w:name w:val="apple-converted-space"/>
    <w:basedOn w:val="a0"/>
    <w:rsid w:val="00357ACE"/>
  </w:style>
  <w:style w:type="paragraph" w:styleId="a6">
    <w:name w:val="List Paragraph"/>
    <w:basedOn w:val="a"/>
    <w:uiPriority w:val="34"/>
    <w:qFormat/>
    <w:rsid w:val="00A604D4"/>
    <w:pPr>
      <w:ind w:left="720"/>
      <w:contextualSpacing/>
    </w:pPr>
  </w:style>
  <w:style w:type="character" w:customStyle="1" w:styleId="c0">
    <w:name w:val="c0"/>
    <w:basedOn w:val="a0"/>
    <w:rsid w:val="00C979CF"/>
  </w:style>
  <w:style w:type="paragraph" w:customStyle="1" w:styleId="c1">
    <w:name w:val="c1"/>
    <w:basedOn w:val="a"/>
    <w:rsid w:val="00C979CF"/>
    <w:pPr>
      <w:spacing w:before="90" w:after="90"/>
    </w:pPr>
  </w:style>
  <w:style w:type="paragraph" w:styleId="2">
    <w:name w:val="Body Text 2"/>
    <w:basedOn w:val="a"/>
    <w:link w:val="20"/>
    <w:rsid w:val="002D19F2"/>
    <w:pPr>
      <w:jc w:val="both"/>
    </w:pPr>
    <w:rPr>
      <w:szCs w:val="20"/>
    </w:rPr>
  </w:style>
  <w:style w:type="character" w:customStyle="1" w:styleId="20">
    <w:name w:val="Основной текст 2 Знак"/>
    <w:basedOn w:val="a0"/>
    <w:link w:val="2"/>
    <w:rsid w:val="002D19F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Strong"/>
    <w:basedOn w:val="a0"/>
    <w:uiPriority w:val="22"/>
    <w:qFormat/>
    <w:rsid w:val="00A864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6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7</Pages>
  <Words>1565</Words>
  <Characters>8922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Светлана Журавлева</cp:lastModifiedBy>
  <cp:revision>11</cp:revision>
  <cp:lastPrinted>2015-11-22T16:43:00Z</cp:lastPrinted>
  <dcterms:created xsi:type="dcterms:W3CDTF">2015-11-15T16:54:00Z</dcterms:created>
  <dcterms:modified xsi:type="dcterms:W3CDTF">2022-06-05T10:23:00Z</dcterms:modified>
</cp:coreProperties>
</file>