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B9" w:rsidRPr="006D3F73" w:rsidRDefault="00B756B9" w:rsidP="00B756B9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D3F73">
        <w:rPr>
          <w:rFonts w:ascii="Times New Roman" w:hAnsi="Times New Roman" w:cs="Times New Roman"/>
          <w:b/>
          <w:sz w:val="32"/>
          <w:szCs w:val="32"/>
        </w:rPr>
        <w:t xml:space="preserve">Тема: «Школьный </w:t>
      </w:r>
      <w:proofErr w:type="gramStart"/>
      <w:r w:rsidRPr="006D3F73">
        <w:rPr>
          <w:rFonts w:ascii="Times New Roman" w:hAnsi="Times New Roman" w:cs="Times New Roman"/>
          <w:b/>
          <w:sz w:val="32"/>
          <w:szCs w:val="32"/>
        </w:rPr>
        <w:t>двор</w:t>
      </w:r>
      <w:proofErr w:type="gramEnd"/>
      <w:r w:rsidR="006D3F73" w:rsidRPr="006D3F7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D3F73">
        <w:rPr>
          <w:rFonts w:ascii="Times New Roman" w:hAnsi="Times New Roman" w:cs="Times New Roman"/>
          <w:b/>
          <w:sz w:val="32"/>
          <w:szCs w:val="32"/>
        </w:rPr>
        <w:t>-</w:t>
      </w:r>
      <w:r w:rsidR="006D3F73" w:rsidRPr="006D3F7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D3F73">
        <w:rPr>
          <w:rFonts w:ascii="Times New Roman" w:hAnsi="Times New Roman" w:cs="Times New Roman"/>
          <w:b/>
          <w:sz w:val="32"/>
          <w:szCs w:val="32"/>
        </w:rPr>
        <w:t>каким я его вижу</w:t>
      </w:r>
      <w:r w:rsidR="006B09A6">
        <w:rPr>
          <w:rFonts w:ascii="Times New Roman" w:hAnsi="Times New Roman" w:cs="Times New Roman"/>
          <w:b/>
          <w:sz w:val="32"/>
          <w:szCs w:val="32"/>
        </w:rPr>
        <w:t>. Профессии флориста.</w:t>
      </w:r>
      <w:bookmarkStart w:id="0" w:name="_GoBack"/>
      <w:bookmarkEnd w:id="0"/>
      <w:r w:rsidR="006B09A6">
        <w:rPr>
          <w:rFonts w:ascii="Times New Roman" w:hAnsi="Times New Roman" w:cs="Times New Roman"/>
          <w:b/>
          <w:sz w:val="32"/>
          <w:szCs w:val="32"/>
        </w:rPr>
        <w:t>Садовника и ландшафтного дизайнера</w:t>
      </w:r>
      <w:r w:rsidRPr="006D3F73">
        <w:rPr>
          <w:rFonts w:ascii="Times New Roman" w:hAnsi="Times New Roman" w:cs="Times New Roman"/>
          <w:b/>
          <w:sz w:val="32"/>
          <w:szCs w:val="32"/>
        </w:rPr>
        <w:t>».</w:t>
      </w:r>
      <w:r w:rsidR="006B09A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Цель:  знакомство с про</w:t>
      </w:r>
      <w:r>
        <w:rPr>
          <w:rFonts w:ascii="Times New Roman" w:hAnsi="Times New Roman" w:cs="Times New Roman"/>
          <w:sz w:val="28"/>
          <w:szCs w:val="28"/>
        </w:rPr>
        <w:t>фессиями, связанными с ландшафтным дизайном.</w:t>
      </w:r>
    </w:p>
    <w:p w:rsid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интереса к профессиям: садовник, флорист и ландшафтный дизайнер.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Задачи:</w:t>
      </w:r>
    </w:p>
    <w:p w:rsidR="006D3F73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расширение, обобщение и закрепление знаний о</w:t>
      </w:r>
      <w:r w:rsidR="006D3F73">
        <w:rPr>
          <w:rFonts w:ascii="Times New Roman" w:hAnsi="Times New Roman" w:cs="Times New Roman"/>
          <w:sz w:val="28"/>
          <w:szCs w:val="28"/>
        </w:rPr>
        <w:t xml:space="preserve"> «зелёных» профессиях.</w:t>
      </w:r>
    </w:p>
    <w:p w:rsidR="00B756B9" w:rsidRPr="00B756B9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6B9">
        <w:rPr>
          <w:rFonts w:ascii="Times New Roman" w:hAnsi="Times New Roman" w:cs="Times New Roman"/>
          <w:sz w:val="28"/>
          <w:szCs w:val="28"/>
        </w:rPr>
        <w:t>- создание основы для профессио</w:t>
      </w:r>
      <w:r w:rsidR="00B756B9" w:rsidRPr="00B756B9">
        <w:rPr>
          <w:rFonts w:ascii="Times New Roman" w:hAnsi="Times New Roman" w:cs="Times New Roman"/>
          <w:sz w:val="28"/>
          <w:szCs w:val="28"/>
        </w:rPr>
        <w:t>нально</w:t>
      </w:r>
      <w:r w:rsidR="00B756B9">
        <w:rPr>
          <w:rFonts w:ascii="Times New Roman" w:hAnsi="Times New Roman" w:cs="Times New Roman"/>
          <w:sz w:val="28"/>
          <w:szCs w:val="28"/>
        </w:rPr>
        <w:t xml:space="preserve">го самоопределения  </w:t>
      </w:r>
      <w:proofErr w:type="gramStart"/>
      <w:r w:rsidR="00B756B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756B9" w:rsidRPr="00B756B9">
        <w:rPr>
          <w:rFonts w:ascii="Times New Roman" w:hAnsi="Times New Roman" w:cs="Times New Roman"/>
          <w:sz w:val="28"/>
          <w:szCs w:val="28"/>
        </w:rPr>
        <w:t>;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 xml:space="preserve">- воспитание бережного отношения </w:t>
      </w:r>
      <w:r>
        <w:rPr>
          <w:rFonts w:ascii="Times New Roman" w:hAnsi="Times New Roman" w:cs="Times New Roman"/>
          <w:sz w:val="28"/>
          <w:szCs w:val="28"/>
        </w:rPr>
        <w:t>к растениям и окружающей среде</w:t>
      </w: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756B9" w:rsidRPr="00B756B9">
        <w:rPr>
          <w:rFonts w:ascii="Times New Roman" w:hAnsi="Times New Roman" w:cs="Times New Roman"/>
          <w:sz w:val="28"/>
          <w:szCs w:val="28"/>
        </w:rPr>
        <w:t>Ход занятия.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6D3F73" w:rsidRDefault="00B756B9" w:rsidP="00B756B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</w:p>
    <w:p w:rsidR="00B756B9" w:rsidRPr="00B756B9" w:rsidRDefault="00B756B9" w:rsidP="006D3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Проверка готовности детей к занятию. Обеспечение комфортной внешней обстановки для осуществления совместной деятельности. Эмоциональный настрой и мотивация.</w:t>
      </w:r>
    </w:p>
    <w:p w:rsid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Здравствуйте, строители, сварщики, портные, художники, с</w:t>
      </w:r>
      <w:r>
        <w:rPr>
          <w:rFonts w:ascii="Times New Roman" w:hAnsi="Times New Roman" w:cs="Times New Roman"/>
          <w:sz w:val="28"/>
          <w:szCs w:val="28"/>
        </w:rPr>
        <w:t>адовники, цветоводы, дизайнеры</w:t>
      </w:r>
      <w:r w:rsidRPr="00B756B9">
        <w:rPr>
          <w:rFonts w:ascii="Times New Roman" w:hAnsi="Times New Roman" w:cs="Times New Roman"/>
          <w:sz w:val="28"/>
          <w:szCs w:val="28"/>
        </w:rPr>
        <w:t xml:space="preserve">, спортсмены, продавцы! 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756B9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Pr="00B756B9">
        <w:rPr>
          <w:rFonts w:ascii="Times New Roman" w:hAnsi="Times New Roman" w:cs="Times New Roman"/>
          <w:sz w:val="28"/>
          <w:szCs w:val="28"/>
        </w:rPr>
        <w:t>поприветствуем</w:t>
      </w:r>
      <w:proofErr w:type="gramEnd"/>
      <w:r w:rsidRPr="00B756B9">
        <w:rPr>
          <w:rFonts w:ascii="Times New Roman" w:hAnsi="Times New Roman" w:cs="Times New Roman"/>
          <w:sz w:val="28"/>
          <w:szCs w:val="28"/>
        </w:rPr>
        <w:t xml:space="preserve"> друг друга, подарим друг другу улыбку. Спасибо. Садитесь.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6D3F73" w:rsidRDefault="00B756B9" w:rsidP="00B756B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>2. Актуализация знаний. Знакомство с темой и целью занятия.</w:t>
      </w:r>
    </w:p>
    <w:p w:rsidR="004D4CA3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Ребята, а вы не удивились, что я вас так называю? (выслушиваю ответы). Пройдут школьные годы, и именно вы построите красивые дома, сошьёте модную одежду, вырастите красивый сад. Но чтобы кем-то стать в жизни, вам надо, прежде всего, вырасти и получить специальное обра</w:t>
      </w:r>
      <w:r w:rsidR="004D4CA3">
        <w:rPr>
          <w:rFonts w:ascii="Times New Roman" w:hAnsi="Times New Roman" w:cs="Times New Roman"/>
          <w:sz w:val="28"/>
          <w:szCs w:val="28"/>
        </w:rPr>
        <w:t>зование.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Поэтому сегодня на занятии мы будем говорить о профессиях.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А как вы понимаете слово профессия? (выслушиваю ответы). Профессия – это специальность, которую получает человек в результате обучения.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В мире очень много профессий, но сегодня мы поговорим о самых «зелёных». Как вы думаете, какие профессии называют «зелёными</w:t>
      </w:r>
      <w:r w:rsidR="004D4CA3">
        <w:rPr>
          <w:rFonts w:ascii="Times New Roman" w:hAnsi="Times New Roman" w:cs="Times New Roman"/>
          <w:sz w:val="28"/>
          <w:szCs w:val="28"/>
        </w:rPr>
        <w:t>»? (выслушиваю ответы). Флорист, садовник, ландшафтный дизайнер</w:t>
      </w:r>
      <w:r w:rsidRPr="00B756B9">
        <w:rPr>
          <w:rFonts w:ascii="Times New Roman" w:hAnsi="Times New Roman" w:cs="Times New Roman"/>
          <w:sz w:val="28"/>
          <w:szCs w:val="28"/>
        </w:rPr>
        <w:t>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lastRenderedPageBreak/>
        <w:t>- Цель нашего занятия: познакомиться поближе с «зелёными профессиями».</w:t>
      </w:r>
    </w:p>
    <w:p w:rsidR="00B756B9" w:rsidRPr="006D3F73" w:rsidRDefault="00B756B9" w:rsidP="00B756B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>3. Изучение новой темы.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Ребята, в последние г</w:t>
      </w:r>
      <w:r w:rsidR="004D4CA3">
        <w:rPr>
          <w:rFonts w:ascii="Times New Roman" w:hAnsi="Times New Roman" w:cs="Times New Roman"/>
          <w:sz w:val="28"/>
          <w:szCs w:val="28"/>
        </w:rPr>
        <w:t>оды профессии флориста, садовника и ландшафтного дизайнера</w:t>
      </w:r>
      <w:r w:rsidRPr="00B756B9">
        <w:rPr>
          <w:rFonts w:ascii="Times New Roman" w:hAnsi="Times New Roman" w:cs="Times New Roman"/>
          <w:sz w:val="28"/>
          <w:szCs w:val="28"/>
        </w:rPr>
        <w:t xml:space="preserve"> стали очень востребованными. Это связано с желанием людей украсить свою жизнь. Они создают в парках, скверах, у себя под окнами цветники, газоны, лужайки и прочие зеленые насаждения. За всем этим разнообразием необходим правильный уход. Поэтому для этих целей стали нанимать особенный пе</w:t>
      </w:r>
      <w:r w:rsidR="004D4CA3">
        <w:rPr>
          <w:rFonts w:ascii="Times New Roman" w:hAnsi="Times New Roman" w:cs="Times New Roman"/>
          <w:sz w:val="28"/>
          <w:szCs w:val="28"/>
        </w:rPr>
        <w:t>рсонал. Чем занимаются флористы, садовники и ландшафтные дизайнеры вы сегодня и узнаете.</w:t>
      </w:r>
    </w:p>
    <w:p w:rsidR="006D3F73" w:rsidRPr="006D3F73" w:rsidRDefault="006D3F73" w:rsidP="00B756B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>Просмотр презентации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Цветоводы выращивают цветы. Они могут работать на открытом воздухе и в теплицах. На этой работе чаще специализируются женщины, они более тонко чувствуют природу.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 xml:space="preserve">Садовник занимается почти тем же, чем и цветовод, однако его подопечные - не только цветы, но и деревья с кустарниками. 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Ландшафтный дизайнер</w:t>
      </w:r>
      <w:r w:rsidR="00B756B9" w:rsidRPr="00B756B9">
        <w:rPr>
          <w:rFonts w:ascii="Times New Roman" w:hAnsi="Times New Roman" w:cs="Times New Roman"/>
          <w:sz w:val="28"/>
          <w:szCs w:val="28"/>
        </w:rPr>
        <w:t xml:space="preserve"> - специалист, который занимается озеленением дворов и парков, садов и прочих городских и частных участков, предназначенных для жизни и отдыха.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Цв</w:t>
      </w:r>
      <w:r w:rsidR="006D3F73">
        <w:rPr>
          <w:rFonts w:ascii="Times New Roman" w:hAnsi="Times New Roman" w:cs="Times New Roman"/>
          <w:sz w:val="28"/>
          <w:szCs w:val="28"/>
        </w:rPr>
        <w:t>етоводы, садовники и ландшафтные дизайнеры</w:t>
      </w:r>
      <w:r w:rsidRPr="00B756B9">
        <w:rPr>
          <w:rFonts w:ascii="Times New Roman" w:hAnsi="Times New Roman" w:cs="Times New Roman"/>
          <w:sz w:val="28"/>
          <w:szCs w:val="28"/>
        </w:rPr>
        <w:t xml:space="preserve"> создают красоту вокруг нас, а это важно для людей! Занимаются посадкой растений, ухаживают за ними и оберегают их.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6D3F73" w:rsidRDefault="00B756B9" w:rsidP="00B756B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>Динамическая пауза.</w:t>
      </w:r>
    </w:p>
    <w:p w:rsidR="006D3F73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Ребята, давайте немного отдохнём и поиграем в игру «Король и садовники». Сейчас мы выберем короля, а все остальные будут садовниками. Король выйдет за дверь, а в это время садовники договариваются, какие движения, связанные с садом, будут делать. Работу показыв</w:t>
      </w:r>
      <w:r w:rsidR="006D3F73">
        <w:rPr>
          <w:rFonts w:ascii="Times New Roman" w:hAnsi="Times New Roman" w:cs="Times New Roman"/>
          <w:sz w:val="28"/>
          <w:szCs w:val="28"/>
        </w:rPr>
        <w:t>айте только движениями и молча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Входит король. Садовники: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Здравствуй, Король!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Здравствуйте, садовники! Где вы были?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Где мы были, мы не скажем, а что делали — покажем.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Король угадывает по движению вид работы и забирает к себе в сад садовника.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lastRenderedPageBreak/>
        <w:t>Если король отгадал выполняемое садовниками движение, то выбирается новый король. Если не смог отгадать, то снова водит.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Ребята, вы все знаете, что за растениями нужно ухаживать. Для этого у цве</w:t>
      </w:r>
      <w:r w:rsidR="006D3F73">
        <w:rPr>
          <w:rFonts w:ascii="Times New Roman" w:hAnsi="Times New Roman" w:cs="Times New Roman"/>
          <w:sz w:val="28"/>
          <w:szCs w:val="28"/>
        </w:rPr>
        <w:t>товода, садовника и дизайнера</w:t>
      </w:r>
      <w:r w:rsidRPr="00B756B9">
        <w:rPr>
          <w:rFonts w:ascii="Times New Roman" w:hAnsi="Times New Roman" w:cs="Times New Roman"/>
          <w:sz w:val="28"/>
          <w:szCs w:val="28"/>
        </w:rPr>
        <w:t xml:space="preserve"> есть много инструментов. Вспомним, какие это инструменты. А поможет нам игра «Буква – инструмент». Я называю букву и, а вы - инструмент на эту букву. Инструмент должен быть предназначен для работы в саду, на цветниках. Затем рассматриваем и называем инструменты на картинке. Проводится игра «Буква – инструмент»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В - вилы, ведро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Г - грабли, газонокосилка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756B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756B9">
        <w:rPr>
          <w:rFonts w:ascii="Times New Roman" w:hAnsi="Times New Roman" w:cs="Times New Roman"/>
          <w:sz w:val="28"/>
          <w:szCs w:val="28"/>
        </w:rPr>
        <w:t xml:space="preserve"> – коса, </w:t>
      </w:r>
      <w:proofErr w:type="spellStart"/>
      <w:r w:rsidRPr="00B756B9">
        <w:rPr>
          <w:rFonts w:ascii="Times New Roman" w:hAnsi="Times New Roman" w:cs="Times New Roman"/>
          <w:sz w:val="28"/>
          <w:szCs w:val="28"/>
        </w:rPr>
        <w:t>корнеудалитель</w:t>
      </w:r>
      <w:proofErr w:type="spellEnd"/>
      <w:r w:rsidRPr="00B756B9">
        <w:rPr>
          <w:rFonts w:ascii="Times New Roman" w:hAnsi="Times New Roman" w:cs="Times New Roman"/>
          <w:sz w:val="28"/>
          <w:szCs w:val="28"/>
        </w:rPr>
        <w:t>, культиватор, кусторез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Л - лейка, лестница, лопата штыковая, лопата совковая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М - мотыга (тяпка), молоток, метла садовая, мешок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Н - нож и ножницы садовые, ножовка, носилки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О – опрыскиватель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756B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56B9">
        <w:rPr>
          <w:rFonts w:ascii="Times New Roman" w:hAnsi="Times New Roman" w:cs="Times New Roman"/>
          <w:sz w:val="28"/>
          <w:szCs w:val="28"/>
        </w:rPr>
        <w:t xml:space="preserve"> – плоскорез, полольник, пульверизатор, плуг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756B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56B9">
        <w:rPr>
          <w:rFonts w:ascii="Times New Roman" w:hAnsi="Times New Roman" w:cs="Times New Roman"/>
          <w:sz w:val="28"/>
          <w:szCs w:val="28"/>
        </w:rPr>
        <w:t xml:space="preserve"> - рыхлитель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С - секатор, сучкорез, совок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Т – тележка, триммер, топор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756B9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B756B9">
        <w:rPr>
          <w:rFonts w:ascii="Times New Roman" w:hAnsi="Times New Roman" w:cs="Times New Roman"/>
          <w:sz w:val="28"/>
          <w:szCs w:val="28"/>
        </w:rPr>
        <w:t xml:space="preserve"> – шланг для полива</w:t>
      </w:r>
    </w:p>
    <w:p w:rsidR="00B756B9" w:rsidRPr="00B756B9" w:rsidRDefault="00B756B9" w:rsidP="006D3F73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Вот сколько инструментов существует на свете и все они помощники цв</w:t>
      </w:r>
      <w:r w:rsidR="006D3F73">
        <w:rPr>
          <w:rFonts w:ascii="Times New Roman" w:hAnsi="Times New Roman" w:cs="Times New Roman"/>
          <w:sz w:val="28"/>
          <w:szCs w:val="28"/>
        </w:rPr>
        <w:t>етовода, садовника и ландшафтного дизайнера</w:t>
      </w:r>
      <w:r w:rsidRPr="00B756B9">
        <w:rPr>
          <w:rFonts w:ascii="Times New Roman" w:hAnsi="Times New Roman" w:cs="Times New Roman"/>
          <w:sz w:val="28"/>
          <w:szCs w:val="28"/>
        </w:rPr>
        <w:t>.</w:t>
      </w:r>
    </w:p>
    <w:p w:rsid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А какими инструментами мы</w:t>
      </w:r>
      <w:r w:rsidR="006D3F73">
        <w:rPr>
          <w:rFonts w:ascii="Times New Roman" w:hAnsi="Times New Roman" w:cs="Times New Roman"/>
          <w:sz w:val="28"/>
          <w:szCs w:val="28"/>
        </w:rPr>
        <w:t xml:space="preserve"> бы пользовались, когда озеленяли бы</w:t>
      </w:r>
      <w:r w:rsidRPr="00B756B9">
        <w:rPr>
          <w:rFonts w:ascii="Times New Roman" w:hAnsi="Times New Roman" w:cs="Times New Roman"/>
          <w:sz w:val="28"/>
          <w:szCs w:val="28"/>
        </w:rPr>
        <w:t xml:space="preserve"> наш </w:t>
      </w:r>
      <w:r w:rsidR="006D3F73">
        <w:rPr>
          <w:rFonts w:ascii="Times New Roman" w:hAnsi="Times New Roman" w:cs="Times New Roman"/>
          <w:sz w:val="28"/>
          <w:szCs w:val="28"/>
        </w:rPr>
        <w:t xml:space="preserve"> школьный двор</w:t>
      </w:r>
      <w:proofErr w:type="gramStart"/>
      <w:r w:rsidR="006D3F73">
        <w:rPr>
          <w:rFonts w:ascii="Times New Roman" w:hAnsi="Times New Roman" w:cs="Times New Roman"/>
          <w:sz w:val="28"/>
          <w:szCs w:val="28"/>
        </w:rPr>
        <w:t xml:space="preserve"> </w:t>
      </w:r>
      <w:r w:rsidRPr="00B756B9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B756B9">
        <w:rPr>
          <w:rFonts w:ascii="Times New Roman" w:hAnsi="Times New Roman" w:cs="Times New Roman"/>
          <w:sz w:val="28"/>
          <w:szCs w:val="28"/>
        </w:rPr>
        <w:t xml:space="preserve"> (выслушиваю ответы) Лопата, грабли, ведро, лейка, тачка, шланг для полива.</w:t>
      </w: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вы тоже попробуете свои силы в роли ландшафтных дизайнеров. </w:t>
      </w:r>
    </w:p>
    <w:p w:rsidR="006D3F73" w:rsidRPr="00B756B9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получит макет  школьного двора и превратит его в произведение ландшафтного дизайна,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сами нарисуете дизайн проект нашего школьного двора.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6D3F73" w:rsidRDefault="006D3F73" w:rsidP="00B756B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>4. Закрепление темы и выставка работ учащихся.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D3F73">
        <w:rPr>
          <w:rFonts w:ascii="Times New Roman" w:hAnsi="Times New Roman" w:cs="Times New Roman"/>
          <w:sz w:val="28"/>
          <w:szCs w:val="28"/>
        </w:rPr>
        <w:t>Профессии флориста, садовника, ландшафтного дизайнера</w:t>
      </w:r>
      <w:r w:rsidRPr="00B756B9">
        <w:rPr>
          <w:rFonts w:ascii="Times New Roman" w:hAnsi="Times New Roman" w:cs="Times New Roman"/>
          <w:sz w:val="28"/>
          <w:szCs w:val="28"/>
        </w:rPr>
        <w:t xml:space="preserve"> кажутся романтическими, поэтому вдохновляют поэтов, фотографов. </w:t>
      </w:r>
    </w:p>
    <w:p w:rsidR="00B756B9" w:rsidRPr="00B756B9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Ваши работы </w:t>
      </w:r>
      <w:r w:rsidR="00B756B9" w:rsidRPr="00B756B9">
        <w:rPr>
          <w:rFonts w:ascii="Times New Roman" w:hAnsi="Times New Roman" w:cs="Times New Roman"/>
          <w:sz w:val="28"/>
          <w:szCs w:val="28"/>
        </w:rPr>
        <w:t xml:space="preserve">многих удивляют своим разнообразием,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кто-то из вас станет тем, кто способен сделать наш мир красивее!</w:t>
      </w:r>
      <w:r w:rsidRPr="00B756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6B9" w:rsidRPr="006D3F73" w:rsidRDefault="00B756B9" w:rsidP="00B756B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>5. Подведение итогов. Проводится рефлексия с помощью мяча по кругу.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– Ребята, кто держит мяч в руке, говорит, что нового и полезного он узнал на сегодняшнем занятии (проводим рефлексию)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Давайте поблагодарим друг друга аплодисментами!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Ребята, спасибо за работу! До новых встреч!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ПРИЛОЖЕНИЕ</w:t>
      </w:r>
      <w:r w:rsidR="006D3F73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F73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>ЦВЕТОВОД</w:t>
      </w:r>
      <w:r w:rsidRPr="00B756B9">
        <w:rPr>
          <w:rFonts w:ascii="Times New Roman" w:hAnsi="Times New Roman" w:cs="Times New Roman"/>
          <w:sz w:val="28"/>
          <w:szCs w:val="28"/>
        </w:rPr>
        <w:t xml:space="preserve"> - специалист по выращиванию декоративных растений. Цветовод выращивает цветы для того, чтобы высаживать их в садах, скверах и парках. А ещё для того, чтобы создавать букеты. Он также выращивает растения в цветочных горшках для оформления выставок, витрин, жилых и служебных помещений. Цветоводы могут работать на</w:t>
      </w:r>
      <w:r w:rsidR="006D3F73">
        <w:rPr>
          <w:rFonts w:ascii="Times New Roman" w:hAnsi="Times New Roman" w:cs="Times New Roman"/>
          <w:sz w:val="28"/>
          <w:szCs w:val="28"/>
        </w:rPr>
        <w:t xml:space="preserve"> открытом воздухе и в теплицах.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Цветовод должен обладать такими личностными качествами, как любовь к природе, физическая выносливость. К профессионально важным качествам цветовода относятся: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развитое воображение,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наблюдательность и глазомер,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цветовое зрение, цветовая память;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наблюдательность;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эстетически</w:t>
      </w:r>
      <w:r w:rsidR="006D3F73">
        <w:rPr>
          <w:rFonts w:ascii="Times New Roman" w:hAnsi="Times New Roman" w:cs="Times New Roman"/>
          <w:sz w:val="28"/>
          <w:szCs w:val="28"/>
        </w:rPr>
        <w:t>й вкус.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Цветовод должен знать: виды и сорта цветочных и декоративно-лиственных растений, агротехнику их выращивания и способы размножения, методы ухода за зелеными насаждениями; основные принципы организации и подготовки территории; общие принципы проектирования цветников; болезни и вредителей растений, современные средства и методы защиты от них; основы фито-дизайна.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В работе цветовод использует ручные орудия труда. Для цветоводов предусмотрена спецодежда, защищающая от грязи и пыли. Для защиты рук используют перчатки. При работе с ядами и химикатами применяют средства индивидуальной защиты.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 xml:space="preserve">САДОВНИК </w:t>
      </w:r>
      <w:r w:rsidRPr="00B756B9">
        <w:rPr>
          <w:rFonts w:ascii="Times New Roman" w:hAnsi="Times New Roman" w:cs="Times New Roman"/>
          <w:sz w:val="28"/>
          <w:szCs w:val="28"/>
        </w:rPr>
        <w:t>занимается почти тем же, чем и цветовод, однако его подопечные - не только цветы, но и деревья с кустарниками. Он занимается озеленением территории, рассаживанием садовых растений, планированием сада. Садовник непосредственно работает с растениями, занимается их высадкой, уходом за ними, поливом и подготовкой к зимнему сезону. Ещё садовник формирует кроны подрастающих саженцев деревьев, выполняют декоративную стрижку древесно-кустарниковых растений.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lastRenderedPageBreak/>
        <w:t>Садовник тоже должен обладать такими личностными качествами, как любовь к природе и физическая выносливость. К профессионально важным качествам садовника относятся: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развитое воображение,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наблюдательность и глазомер,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цветовое зрение, цветовая память;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наблюдательность;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- эстетический вкус.</w:t>
      </w:r>
    </w:p>
    <w:p w:rsidR="00B756B9" w:rsidRPr="00B756B9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D3F73">
        <w:rPr>
          <w:rFonts w:ascii="Times New Roman" w:hAnsi="Times New Roman" w:cs="Times New Roman"/>
          <w:b/>
          <w:sz w:val="28"/>
          <w:szCs w:val="28"/>
        </w:rPr>
        <w:t>Ландшафтный дизайнер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6B9" w:rsidRPr="00B756B9">
        <w:rPr>
          <w:rFonts w:ascii="Times New Roman" w:hAnsi="Times New Roman" w:cs="Times New Roman"/>
          <w:sz w:val="28"/>
          <w:szCs w:val="28"/>
        </w:rPr>
        <w:t xml:space="preserve"> - специалист, который занимается озеленением дворов и парков, садов и прочих городских и частных участков, предназначенных для жизни и отдыха.</w:t>
      </w:r>
    </w:p>
    <w:p w:rsidR="00B756B9" w:rsidRPr="00B756B9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дизайнера</w:t>
      </w:r>
      <w:r w:rsidR="00B756B9" w:rsidRPr="00B756B9">
        <w:rPr>
          <w:rFonts w:ascii="Times New Roman" w:hAnsi="Times New Roman" w:cs="Times New Roman"/>
          <w:sz w:val="28"/>
          <w:szCs w:val="28"/>
        </w:rPr>
        <w:t xml:space="preserve"> - осуществлять работу по благоустройству и озеленению газонов, скверов, парков, а также создавать и производить мероприятия для последующего ухода за ними.</w:t>
      </w:r>
    </w:p>
    <w:p w:rsidR="00B756B9" w:rsidRPr="00B756B9" w:rsidRDefault="00B756B9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756B9">
        <w:rPr>
          <w:rFonts w:ascii="Times New Roman" w:hAnsi="Times New Roman" w:cs="Times New Roman"/>
          <w:sz w:val="28"/>
          <w:szCs w:val="28"/>
        </w:rPr>
        <w:t>В список его обязанностей входит: подготовка территории к озеленению, подготовка почвы к посеву семян, высаживанию деревьев, кустарников, цветов, заготовка земляных смесей, размножение растений, оформление цветочных клумб, внутреннее озеленение помещений, вертикальное озеленение и многое другое.</w:t>
      </w:r>
    </w:p>
    <w:p w:rsidR="00DF5406" w:rsidRPr="00B756B9" w:rsidRDefault="006D3F73" w:rsidP="00B756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труда. Дизайнер</w:t>
      </w:r>
      <w:r w:rsidR="00B756B9" w:rsidRPr="00B756B9">
        <w:rPr>
          <w:rFonts w:ascii="Times New Roman" w:hAnsi="Times New Roman" w:cs="Times New Roman"/>
          <w:sz w:val="28"/>
          <w:szCs w:val="28"/>
        </w:rPr>
        <w:t xml:space="preserve"> может работать как самостоятельно, так и в коллективе, который может состоять из нескольких специалистов. Чаще всего представители данной профессии работают на открытом воздухе. Это могут быть парки, сады и т.п. Работа происходит чаще в движении, с использованием специальных инструментов. Как правило, это подвижная деятельность, связанная с большим количеством перемещений.</w:t>
      </w:r>
    </w:p>
    <w:sectPr w:rsidR="00DF5406" w:rsidRPr="00B756B9" w:rsidSect="006D3F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3A0F"/>
    <w:multiLevelType w:val="hybridMultilevel"/>
    <w:tmpl w:val="C2FA8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A1"/>
    <w:rsid w:val="004D4CA3"/>
    <w:rsid w:val="006B09A6"/>
    <w:rsid w:val="006D3F73"/>
    <w:rsid w:val="00B756B9"/>
    <w:rsid w:val="00DA2EA1"/>
    <w:rsid w:val="00DF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</dc:creator>
  <cp:lastModifiedBy>Note</cp:lastModifiedBy>
  <cp:revision>3</cp:revision>
  <dcterms:created xsi:type="dcterms:W3CDTF">2024-10-26T15:07:00Z</dcterms:created>
  <dcterms:modified xsi:type="dcterms:W3CDTF">2024-10-27T12:13:00Z</dcterms:modified>
</cp:coreProperties>
</file>