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1C9" w:rsidRPr="00EA4794" w:rsidRDefault="000B41C9" w:rsidP="00EA4794">
      <w:pPr>
        <w:jc w:val="right"/>
        <w:rPr>
          <w:i/>
        </w:rPr>
      </w:pPr>
      <w:r w:rsidRPr="00EA4794">
        <w:rPr>
          <w:i/>
        </w:rPr>
        <w:t>Седова Татьяна Владимировна, педагог-организатор</w:t>
      </w:r>
    </w:p>
    <w:p w:rsidR="000B41C9" w:rsidRPr="00EA4794" w:rsidRDefault="000B41C9" w:rsidP="00EA4794">
      <w:pPr>
        <w:jc w:val="right"/>
        <w:rPr>
          <w:i/>
        </w:rPr>
      </w:pPr>
      <w:r w:rsidRPr="00EA4794">
        <w:rPr>
          <w:i/>
        </w:rPr>
        <w:t>ГБОУ ЛНР «Лисичанская средняя школа №4»</w:t>
      </w:r>
    </w:p>
    <w:p w:rsidR="000B41C9" w:rsidRPr="00EA4794" w:rsidRDefault="000B41C9" w:rsidP="00EA4794">
      <w:pPr>
        <w:jc w:val="right"/>
        <w:rPr>
          <w:i/>
        </w:rPr>
      </w:pPr>
      <w:r w:rsidRPr="00EA4794">
        <w:rPr>
          <w:i/>
        </w:rPr>
        <w:t xml:space="preserve">Россия, Луганская Народная Республика, </w:t>
      </w:r>
      <w:r w:rsidR="00EA4794" w:rsidRPr="00EA4794">
        <w:rPr>
          <w:i/>
        </w:rPr>
        <w:t>г. Лисичанск</w:t>
      </w:r>
    </w:p>
    <w:p w:rsidR="00EA4794" w:rsidRPr="00EA4794" w:rsidRDefault="00EA4794" w:rsidP="000B76BA">
      <w:pPr>
        <w:spacing w:line="360" w:lineRule="auto"/>
        <w:ind w:firstLine="709"/>
        <w:jc w:val="center"/>
        <w:rPr>
          <w:b/>
        </w:rPr>
      </w:pPr>
      <w:r w:rsidRPr="00EA4794">
        <w:rPr>
          <w:b/>
        </w:rPr>
        <w:t>Секреты работы педагога-организатора</w:t>
      </w:r>
    </w:p>
    <w:p w:rsidR="00225757" w:rsidRDefault="0062695F" w:rsidP="000B76BA">
      <w:pPr>
        <w:ind w:firstLine="709"/>
      </w:pPr>
      <w:r>
        <w:t xml:space="preserve">Статья, которую вы сейчас читаете, содержит изложение </w:t>
      </w:r>
      <w:r w:rsidR="00225757">
        <w:t xml:space="preserve">моего </w:t>
      </w:r>
      <w:r>
        <w:t>опыта</w:t>
      </w:r>
      <w:r w:rsidR="00225757">
        <w:t>,</w:t>
      </w:r>
      <w:r>
        <w:t xml:space="preserve"> творческой работы педагога-организато</w:t>
      </w:r>
      <w:r w:rsidR="00D4251B">
        <w:t>ра</w:t>
      </w:r>
      <w:r>
        <w:t xml:space="preserve">. Положительные </w:t>
      </w:r>
      <w:r w:rsidR="00EF57AC">
        <w:t xml:space="preserve">результаты, эффективные приемы работы, чуткое и заботливое отношение к детям, стремление открыть индивидуальный подход к каждому ребенку, </w:t>
      </w:r>
      <w:r w:rsidR="00A306F7">
        <w:t>поднять интерес и любовь к своей Родине,</w:t>
      </w:r>
      <w:r w:rsidR="00225757">
        <w:t xml:space="preserve"> уверенность в преодолении трудностей – вот особенности созданной мно</w:t>
      </w:r>
      <w:r w:rsidR="00BA027B">
        <w:t>ю системы методических приемов и средств. Это способствует достижению</w:t>
      </w:r>
      <w:r w:rsidR="00162EB2">
        <w:t xml:space="preserve"> высоких</w:t>
      </w:r>
      <w:r w:rsidR="00BA027B">
        <w:t xml:space="preserve"> </w:t>
      </w:r>
      <w:r w:rsidR="00162EB2">
        <w:t>показателей в работе, разви</w:t>
      </w:r>
      <w:r w:rsidR="00B76520">
        <w:t>вает</w:t>
      </w:r>
      <w:r w:rsidR="00162EB2">
        <w:t xml:space="preserve"> творчески</w:t>
      </w:r>
      <w:r w:rsidR="00B76520">
        <w:t>е</w:t>
      </w:r>
      <w:r w:rsidR="00162EB2">
        <w:t xml:space="preserve"> умени</w:t>
      </w:r>
      <w:r w:rsidR="00B76520">
        <w:t>я</w:t>
      </w:r>
      <w:r w:rsidR="00162EB2">
        <w:t xml:space="preserve"> и навык</w:t>
      </w:r>
      <w:r w:rsidR="00B76520">
        <w:t>и</w:t>
      </w:r>
      <w:r w:rsidR="00162EB2">
        <w:t xml:space="preserve">, </w:t>
      </w:r>
      <w:r w:rsidR="00B76520">
        <w:t>вырабатывает</w:t>
      </w:r>
      <w:r w:rsidR="00162EB2">
        <w:t xml:space="preserve"> интеллектуальные силы </w:t>
      </w:r>
      <w:r w:rsidR="00B76520">
        <w:t>подрастающего поколения, воспитывает в них добрые человеческие качества.</w:t>
      </w:r>
    </w:p>
    <w:p w:rsidR="004C1FF7" w:rsidRDefault="00D4251B" w:rsidP="000B76BA">
      <w:pPr>
        <w:ind w:firstLine="709"/>
      </w:pPr>
      <w:r>
        <w:t>Все мы знаем, что воспитание всегда неотрывно от обучения</w:t>
      </w:r>
      <w:r w:rsidR="002152C0">
        <w:t xml:space="preserve">. Авторитет педагога-организатора во многом зависит </w:t>
      </w:r>
      <w:r w:rsidR="00966E0C">
        <w:t>от его непосредственного общения с детьми</w:t>
      </w:r>
      <w:r w:rsidR="003A306E">
        <w:t>. Это и школьные мероприятия, и совместное участие в различных конкурсах, и благотворительные акции</w:t>
      </w:r>
      <w:r w:rsidR="000D100C">
        <w:t>, и школьное самоуправление – воспитание постоянно.</w:t>
      </w:r>
    </w:p>
    <w:p w:rsidR="004C1FF7" w:rsidRDefault="004C1FF7" w:rsidP="000B76BA">
      <w:pPr>
        <w:ind w:firstLine="709"/>
      </w:pPr>
      <w:r>
        <w:t>Учение обучающихся</w:t>
      </w:r>
      <w:r w:rsidR="0047367E">
        <w:t>,</w:t>
      </w:r>
      <w:r>
        <w:t xml:space="preserve"> </w:t>
      </w:r>
      <w:r w:rsidR="0047367E">
        <w:t xml:space="preserve">участие в школьной жизни </w:t>
      </w:r>
      <w:r>
        <w:t>—</w:t>
      </w:r>
      <w:r w:rsidR="000F097F">
        <w:t xml:space="preserve"> их главный труд.</w:t>
      </w:r>
      <w:r>
        <w:t xml:space="preserve"> </w:t>
      </w:r>
      <w:r w:rsidR="0047367E">
        <w:t xml:space="preserve">И результаты труда </w:t>
      </w:r>
      <w:r w:rsidR="00572E88">
        <w:t>ребятишек управляют их настроением, отношением к учебе, определяют их положение в коллективе сверстников.</w:t>
      </w:r>
      <w:r w:rsidR="00942C86">
        <w:t xml:space="preserve"> Разумеется, интерес </w:t>
      </w:r>
      <w:r w:rsidR="004B1C67">
        <w:t>ребенка к</w:t>
      </w:r>
      <w:r w:rsidR="00942C86">
        <w:t xml:space="preserve"> общественной и творческой жизни школы зависит от того, </w:t>
      </w:r>
      <w:r w:rsidR="004B1C67">
        <w:t>какие методы и формы работы использует педагог-организатор в своей работе. Они должны быть интересными, живыми и разнообразными</w:t>
      </w:r>
      <w:r w:rsidR="00341EB7">
        <w:t>, чтобы можно было поговорить, поразмышлять на самые разные волнующие детей проблемы их повседневной жизни: о дружбе и товариществе, об их отношении к труду, людям</w:t>
      </w:r>
      <w:r w:rsidR="00CD1D3C">
        <w:t>, природе, Родине, событиям в жизни класса и школы.</w:t>
      </w:r>
    </w:p>
    <w:p w:rsidR="000E50D6" w:rsidRDefault="00190DA2" w:rsidP="000B76BA">
      <w:pPr>
        <w:ind w:firstLine="709"/>
      </w:pPr>
      <w:r>
        <w:t>Как</w:t>
      </w:r>
      <w:r w:rsidR="00813428">
        <w:t xml:space="preserve"> же</w:t>
      </w:r>
      <w:r>
        <w:t xml:space="preserve"> вести себя с ребятами, чтобы слушались?</w:t>
      </w:r>
      <w:r w:rsidR="00DF48E8">
        <w:t xml:space="preserve"> </w:t>
      </w:r>
      <w:r>
        <w:t xml:space="preserve">Что поможет в работе, строгость или доброта? В какие игры играть? Как </w:t>
      </w:r>
      <w:r w:rsidR="00DF48E8">
        <w:t>завлечь в мероприятия ребят? Как сделать, чтобы не отлынивали от работы? Я думаю, что эти вопросы задают многие педагоги-организаторы в своей работе.</w:t>
      </w:r>
      <w:r w:rsidR="00127388">
        <w:t xml:space="preserve"> И ты думаешь, тревожишься, сомневаешься. И волнение нарастает все больше: </w:t>
      </w:r>
      <w:r w:rsidR="00CF50BD">
        <w:t>какой я педагог-организатор? Не робей — и</w:t>
      </w:r>
      <w:r w:rsidR="00813428">
        <w:t xml:space="preserve"> у тебя</w:t>
      </w:r>
      <w:r w:rsidR="00CF50BD">
        <w:t xml:space="preserve"> всё получится! На этот случай я предлагаю тебе три секрета, которыми ты можешь воспользоваться. Секрет первый: </w:t>
      </w:r>
      <w:r w:rsidR="000E50D6">
        <w:t>если растерялся – переведи всё в шутку. Секрет второй: если испугался – не подавай виду. Секрет третий: не боги горшки обжигают.</w:t>
      </w:r>
    </w:p>
    <w:p w:rsidR="00CF50BD" w:rsidRDefault="00C0387E" w:rsidP="000B76BA">
      <w:pPr>
        <w:ind w:firstLine="709"/>
      </w:pPr>
      <w:r>
        <w:t>Школьная жизнь напрямую связана с жизнью, что кипит вокруг. Ребята знают, чем живёт наша страна, наша великая Родина, и стараются принимать участие в жизни как школы, так и страны.</w:t>
      </w:r>
      <w:r>
        <w:t xml:space="preserve"> </w:t>
      </w:r>
      <w:r w:rsidR="00813428">
        <w:t>Давай подумаем</w:t>
      </w:r>
      <w:r w:rsidR="005E2E18">
        <w:t>: что</w:t>
      </w:r>
      <w:r w:rsidR="00813428">
        <w:t xml:space="preserve"> еще</w:t>
      </w:r>
      <w:r w:rsidR="005E2E18">
        <w:t xml:space="preserve"> главное в работе?  Ребята должны жить по </w:t>
      </w:r>
      <w:r w:rsidR="00CC4AFB">
        <w:t>правилам коллектива. А какие же эти правила?</w:t>
      </w:r>
    </w:p>
    <w:p w:rsidR="00CC4AFB" w:rsidRDefault="00CC4AFB" w:rsidP="000B76BA">
      <w:pPr>
        <w:pStyle w:val="a3"/>
        <w:numPr>
          <w:ilvl w:val="0"/>
          <w:numId w:val="1"/>
        </w:numPr>
        <w:ind w:firstLine="709"/>
      </w:pPr>
      <w:r w:rsidRPr="00CA4C70">
        <w:rPr>
          <w:i/>
        </w:rPr>
        <w:t>Самостоятельность</w:t>
      </w:r>
      <w:r>
        <w:t xml:space="preserve">. Мальчишек и девчонок не водят за ручку, как малышей, они сами организуют свою </w:t>
      </w:r>
      <w:r w:rsidR="00025185">
        <w:t>работу.</w:t>
      </w:r>
    </w:p>
    <w:p w:rsidR="00025185" w:rsidRDefault="00025185" w:rsidP="000B76BA">
      <w:pPr>
        <w:pStyle w:val="a3"/>
        <w:numPr>
          <w:ilvl w:val="0"/>
          <w:numId w:val="1"/>
        </w:numPr>
        <w:ind w:firstLine="709"/>
      </w:pPr>
      <w:r w:rsidRPr="00CA4C70">
        <w:rPr>
          <w:i/>
        </w:rPr>
        <w:t>Коллективизм</w:t>
      </w:r>
      <w:r>
        <w:t xml:space="preserve">. Это когда всех объединяют общие интересы, когда друг без дружки скучно и не увлекательно. </w:t>
      </w:r>
    </w:p>
    <w:p w:rsidR="00025185" w:rsidRDefault="00025185" w:rsidP="000B76BA">
      <w:pPr>
        <w:pStyle w:val="a3"/>
        <w:numPr>
          <w:ilvl w:val="0"/>
          <w:numId w:val="1"/>
        </w:numPr>
        <w:ind w:firstLine="709"/>
      </w:pPr>
      <w:r w:rsidRPr="00CA4C70">
        <w:rPr>
          <w:i/>
        </w:rPr>
        <w:t>Инициатива</w:t>
      </w:r>
      <w:r>
        <w:t xml:space="preserve">. </w:t>
      </w:r>
      <w:r w:rsidR="008A261E">
        <w:t>Ребята не ждут, когда педагог-организатор будет их заставлять, а сами проявляют инициативу, сами делают</w:t>
      </w:r>
      <w:r w:rsidR="00940E63">
        <w:t xml:space="preserve">, потому что хотят делать. </w:t>
      </w:r>
    </w:p>
    <w:p w:rsidR="00CA4C70" w:rsidRDefault="009C6944" w:rsidP="000B76BA">
      <w:pPr>
        <w:pStyle w:val="a3"/>
        <w:numPr>
          <w:ilvl w:val="0"/>
          <w:numId w:val="1"/>
        </w:numPr>
        <w:ind w:firstLine="709"/>
      </w:pPr>
      <w:r>
        <w:rPr>
          <w:i/>
        </w:rPr>
        <w:t>Надо усвоить правило: «Дети живут, а не воспитываются»</w:t>
      </w:r>
      <w:proofErr w:type="gramStart"/>
      <w:r>
        <w:rPr>
          <w:i/>
        </w:rPr>
        <w:t xml:space="preserve">. </w:t>
      </w:r>
      <w:proofErr w:type="gramEnd"/>
      <w:r>
        <w:t xml:space="preserve">Каждому ребенку нравится творить самого себя, а не быть средством </w:t>
      </w:r>
      <w:r w:rsidR="00174418">
        <w:t>для достижения ваших, пусть даже самых прекрасных целей.</w:t>
      </w:r>
    </w:p>
    <w:p w:rsidR="00637748" w:rsidRDefault="00174418" w:rsidP="000B76BA">
      <w:pPr>
        <w:pStyle w:val="a3"/>
        <w:numPr>
          <w:ilvl w:val="0"/>
          <w:numId w:val="1"/>
        </w:numPr>
        <w:ind w:firstLine="709"/>
      </w:pPr>
      <w:r>
        <w:rPr>
          <w:i/>
        </w:rPr>
        <w:t xml:space="preserve">Дети способны радоваться и получать удовольствие от выполняемой ими работы. </w:t>
      </w:r>
      <w:r w:rsidR="002A6813">
        <w:t xml:space="preserve">Используйте эту способность! Дарите детям радость!  Это может быть и рисование, и изготовление декораций, и помощь вам в </w:t>
      </w:r>
      <w:r w:rsidR="00733BF3">
        <w:t>уборке помещения</w:t>
      </w:r>
      <w:r w:rsidR="002A6813">
        <w:t>.</w:t>
      </w:r>
    </w:p>
    <w:p w:rsidR="00174418" w:rsidRDefault="00637748" w:rsidP="000B76BA">
      <w:pPr>
        <w:pStyle w:val="a3"/>
        <w:numPr>
          <w:ilvl w:val="0"/>
          <w:numId w:val="1"/>
        </w:numPr>
        <w:ind w:firstLine="709"/>
      </w:pPr>
      <w:r>
        <w:rPr>
          <w:i/>
        </w:rPr>
        <w:lastRenderedPageBreak/>
        <w:t xml:space="preserve">Не бойтесь похвалить ребенка.  </w:t>
      </w:r>
      <w:r w:rsidR="00733BF3">
        <w:t xml:space="preserve">Поощрение вселяет уверенность, повышает статус личности, формирует чувство личного достоинства. </w:t>
      </w:r>
    </w:p>
    <w:p w:rsidR="00446055" w:rsidRDefault="00446055" w:rsidP="000B76BA">
      <w:pPr>
        <w:pStyle w:val="a3"/>
        <w:ind w:firstLine="709"/>
      </w:pPr>
    </w:p>
    <w:p w:rsidR="00AB6DFC" w:rsidRDefault="00446055" w:rsidP="000B76BA">
      <w:pPr>
        <w:pStyle w:val="a3"/>
        <w:ind w:firstLine="709"/>
      </w:pPr>
      <w:r>
        <w:t xml:space="preserve">Казалось бы, это всё простые вещи, правила, которые всем нам известны, но они очень </w:t>
      </w:r>
      <w:r w:rsidR="00C0387E">
        <w:t>тебе</w:t>
      </w:r>
      <w:r>
        <w:t xml:space="preserve"> помогут в </w:t>
      </w:r>
      <w:r w:rsidR="002D0E45">
        <w:t>работе, помогут спланировать работу детских коллективов</w:t>
      </w:r>
      <w:proofErr w:type="gramStart"/>
      <w:r w:rsidR="002D0E45">
        <w:t>.</w:t>
      </w:r>
      <w:r w:rsidR="0094617C">
        <w:t xml:space="preserve"> </w:t>
      </w:r>
      <w:proofErr w:type="gramEnd"/>
      <w:r w:rsidR="0094617C">
        <w:t>Поле деятельности педагога-организатора широко, многообразно и разнопланово, оно не ограничивается стенами школы, а распространяется на микрорайон, место жительства ребят</w:t>
      </w:r>
      <w:r w:rsidR="002F3E67">
        <w:t>. Он работает с детьми всех возрастных групп</w:t>
      </w:r>
      <w:proofErr w:type="gramStart"/>
      <w:r w:rsidR="002F3E67">
        <w:t xml:space="preserve">. </w:t>
      </w:r>
      <w:proofErr w:type="gramEnd"/>
      <w:r w:rsidR="002F3E67">
        <w:t xml:space="preserve">Педагог-организатор работает не </w:t>
      </w:r>
      <w:r w:rsidR="00426375">
        <w:t xml:space="preserve">только </w:t>
      </w:r>
      <w:r w:rsidR="002F3E67">
        <w:t>сам</w:t>
      </w:r>
      <w:r w:rsidR="00426375">
        <w:t>, но подключает к работе и широкий круг людей, заинтересованных в эффективных результатах воспитания подрастающего поколения. Он ищет связи с семьями детей</w:t>
      </w:r>
      <w:r w:rsidR="008615E2">
        <w:t xml:space="preserve">, специалистами различных областей науки и искусства, находит единомышленников и добровольных помощников. </w:t>
      </w:r>
      <w:r w:rsidR="003040E3">
        <w:t xml:space="preserve">Наша работа помогает реализовать самые разные способности, </w:t>
      </w:r>
      <w:r w:rsidR="003040E3">
        <w:t>умения</w:t>
      </w:r>
      <w:r w:rsidR="003040E3">
        <w:t xml:space="preserve"> детей, их потребности и желание</w:t>
      </w:r>
      <w:r w:rsidR="003040E3">
        <w:t xml:space="preserve"> быть взрослыми</w:t>
      </w:r>
      <w:r w:rsidR="003040E3">
        <w:t xml:space="preserve">, </w:t>
      </w:r>
      <w:r w:rsidR="007D303C">
        <w:t>более</w:t>
      </w:r>
      <w:r w:rsidR="003040E3">
        <w:t xml:space="preserve"> значи</w:t>
      </w:r>
      <w:r w:rsidR="007D303C">
        <w:t>мыми.</w:t>
      </w:r>
    </w:p>
    <w:p w:rsidR="00CF5A05" w:rsidRPr="00446055" w:rsidRDefault="00CF5A05" w:rsidP="000B76BA">
      <w:pPr>
        <w:pStyle w:val="a3"/>
        <w:ind w:firstLine="709"/>
      </w:pPr>
      <w:r>
        <w:t>«Я советую всем учителям: берегите детский огонек пытливости, любознательности, жажды знаний. Единственным источником, питающим этот огонек, является радость успеха в труде, чувство гордости труженика» (В.А. Сухомлинский).</w:t>
      </w:r>
      <w:r>
        <w:t xml:space="preserve"> Так давай вместе с тобой построим работу так, чтобы этот огонек никогда не иссекал</w:t>
      </w:r>
      <w:r w:rsidR="007B1016">
        <w:t xml:space="preserve"> и с каждым годом рос, и в каждой школе горело пламя детских огоньков!</w:t>
      </w:r>
    </w:p>
    <w:p w:rsidR="00B76520" w:rsidRPr="0062695F" w:rsidRDefault="000B76BA">
      <w:r>
        <w:softHyphen/>
      </w:r>
      <w:r>
        <w:softHyphen/>
      </w:r>
      <w:bookmarkStart w:id="0" w:name="_GoBack"/>
      <w:bookmarkEnd w:id="0"/>
    </w:p>
    <w:sectPr w:rsidR="00B76520" w:rsidRPr="0062695F" w:rsidSect="00EA4794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432E32"/>
    <w:multiLevelType w:val="hybridMultilevel"/>
    <w:tmpl w:val="29F277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95F"/>
    <w:rsid w:val="00025185"/>
    <w:rsid w:val="000B41C9"/>
    <w:rsid w:val="000B76BA"/>
    <w:rsid w:val="000C2B76"/>
    <w:rsid w:val="000D100C"/>
    <w:rsid w:val="000E50D6"/>
    <w:rsid w:val="000F097F"/>
    <w:rsid w:val="00127388"/>
    <w:rsid w:val="0014168E"/>
    <w:rsid w:val="00162EB2"/>
    <w:rsid w:val="00174418"/>
    <w:rsid w:val="00190DA2"/>
    <w:rsid w:val="002152C0"/>
    <w:rsid w:val="00225757"/>
    <w:rsid w:val="002A6813"/>
    <w:rsid w:val="002D0E45"/>
    <w:rsid w:val="002F21CE"/>
    <w:rsid w:val="002F3E67"/>
    <w:rsid w:val="002F4441"/>
    <w:rsid w:val="003040E3"/>
    <w:rsid w:val="00341EB7"/>
    <w:rsid w:val="003A306E"/>
    <w:rsid w:val="00426375"/>
    <w:rsid w:val="00446055"/>
    <w:rsid w:val="0047367E"/>
    <w:rsid w:val="004B1C67"/>
    <w:rsid w:val="004C1FF7"/>
    <w:rsid w:val="00572E88"/>
    <w:rsid w:val="005E2E18"/>
    <w:rsid w:val="0062695F"/>
    <w:rsid w:val="00637748"/>
    <w:rsid w:val="006D0EC1"/>
    <w:rsid w:val="00733BF3"/>
    <w:rsid w:val="007B1016"/>
    <w:rsid w:val="007D303C"/>
    <w:rsid w:val="00813428"/>
    <w:rsid w:val="008615E2"/>
    <w:rsid w:val="00895CAE"/>
    <w:rsid w:val="008A261E"/>
    <w:rsid w:val="00940E63"/>
    <w:rsid w:val="00942C86"/>
    <w:rsid w:val="0094617C"/>
    <w:rsid w:val="00966E0C"/>
    <w:rsid w:val="009C6944"/>
    <w:rsid w:val="00A306F7"/>
    <w:rsid w:val="00AB6DFC"/>
    <w:rsid w:val="00B673CA"/>
    <w:rsid w:val="00B76520"/>
    <w:rsid w:val="00B90C9A"/>
    <w:rsid w:val="00BA027B"/>
    <w:rsid w:val="00C0387E"/>
    <w:rsid w:val="00CA4C70"/>
    <w:rsid w:val="00CC4AFB"/>
    <w:rsid w:val="00CD1D3C"/>
    <w:rsid w:val="00CF50BD"/>
    <w:rsid w:val="00CF5A05"/>
    <w:rsid w:val="00D4251B"/>
    <w:rsid w:val="00DF48E8"/>
    <w:rsid w:val="00EA4794"/>
    <w:rsid w:val="00EF5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29A40C-B8E2-418D-9208-C6DBE67E2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4C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2024-10-28T16:34:00Z</dcterms:created>
  <dcterms:modified xsi:type="dcterms:W3CDTF">2024-10-29T15:49:00Z</dcterms:modified>
</cp:coreProperties>
</file>