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AA" w:rsidRPr="00517E1D" w:rsidRDefault="00A07AAA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ab/>
      </w:r>
    </w:p>
    <w:p w:rsidR="001E4768" w:rsidRPr="00517E1D" w:rsidRDefault="003C6266" w:rsidP="00517E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Дорожная карта учителя – логопеда Неведомской Т.Н.</w:t>
      </w:r>
    </w:p>
    <w:p w:rsidR="003C15FD" w:rsidRPr="00517E1D" w:rsidRDefault="00451561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Методическая тема:</w:t>
      </w:r>
      <w:r w:rsidRPr="00517E1D">
        <w:rPr>
          <w:rFonts w:ascii="Times New Roman" w:hAnsi="Times New Roman" w:cs="Times New Roman"/>
          <w:sz w:val="28"/>
          <w:szCs w:val="28"/>
        </w:rPr>
        <w:t xml:space="preserve"> «Использование информационных технологий в работе с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с</w:t>
      </w:r>
      <w:r w:rsidR="002941C2" w:rsidRPr="00517E1D">
        <w:rPr>
          <w:rFonts w:ascii="Times New Roman" w:hAnsi="Times New Roman" w:cs="Times New Roman"/>
          <w:sz w:val="28"/>
          <w:szCs w:val="28"/>
        </w:rPr>
        <w:t xml:space="preserve"> ОВЗ на логопедических занятиях</w:t>
      </w:r>
      <w:r w:rsidRPr="00517E1D">
        <w:rPr>
          <w:rFonts w:ascii="Times New Roman" w:hAnsi="Times New Roman" w:cs="Times New Roman"/>
          <w:sz w:val="28"/>
          <w:szCs w:val="28"/>
        </w:rPr>
        <w:t>»</w:t>
      </w:r>
      <w:r w:rsidR="003C15FD" w:rsidRPr="00517E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DF6A6E" w:rsidRPr="00517E1D">
        <w:rPr>
          <w:rFonts w:ascii="Times New Roman" w:hAnsi="Times New Roman" w:cs="Times New Roman"/>
          <w:b/>
          <w:sz w:val="28"/>
          <w:szCs w:val="28"/>
        </w:rPr>
        <w:t>методической темы</w:t>
      </w:r>
      <w:r w:rsidRPr="00517E1D">
        <w:rPr>
          <w:rFonts w:ascii="Times New Roman" w:hAnsi="Times New Roman" w:cs="Times New Roman"/>
          <w:b/>
          <w:sz w:val="28"/>
          <w:szCs w:val="28"/>
        </w:rPr>
        <w:t>:</w:t>
      </w:r>
      <w:r w:rsidRPr="00517E1D">
        <w:rPr>
          <w:rFonts w:ascii="Times New Roman" w:hAnsi="Times New Roman" w:cs="Times New Roman"/>
          <w:sz w:val="28"/>
          <w:szCs w:val="28"/>
        </w:rPr>
        <w:t xml:space="preserve"> развитие навыков связной речи у обучающихся с ограниченными возможностями здоровья с помощью мультимедийных презентаций - тренажёров.</w:t>
      </w:r>
    </w:p>
    <w:p w:rsidR="00451561" w:rsidRPr="00517E1D" w:rsidRDefault="00451561" w:rsidP="00517E1D">
      <w:pPr>
        <w:rPr>
          <w:rFonts w:ascii="Times New Roman" w:hAnsi="Times New Roman" w:cs="Times New Roman"/>
          <w:sz w:val="28"/>
          <w:szCs w:val="28"/>
        </w:rPr>
      </w:pP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Сроки разработки темы</w:t>
      </w:r>
      <w:r w:rsidRPr="00517E1D">
        <w:rPr>
          <w:rFonts w:ascii="Times New Roman" w:hAnsi="Times New Roman" w:cs="Times New Roman"/>
          <w:sz w:val="28"/>
          <w:szCs w:val="28"/>
        </w:rPr>
        <w:t>: с 2019</w:t>
      </w:r>
      <w:r w:rsidR="00D32D59">
        <w:rPr>
          <w:rFonts w:ascii="Times New Roman" w:hAnsi="Times New Roman" w:cs="Times New Roman"/>
          <w:sz w:val="28"/>
          <w:szCs w:val="28"/>
        </w:rPr>
        <w:t xml:space="preserve"> </w:t>
      </w:r>
      <w:r w:rsidR="00517E1D">
        <w:rPr>
          <w:rFonts w:ascii="Times New Roman" w:hAnsi="Times New Roman" w:cs="Times New Roman"/>
          <w:sz w:val="28"/>
          <w:szCs w:val="28"/>
        </w:rPr>
        <w:t xml:space="preserve">- </w:t>
      </w:r>
      <w:r w:rsidR="00DE6076" w:rsidRPr="00517E1D">
        <w:rPr>
          <w:rFonts w:ascii="Times New Roman" w:hAnsi="Times New Roman" w:cs="Times New Roman"/>
          <w:sz w:val="28"/>
          <w:szCs w:val="28"/>
        </w:rPr>
        <w:t xml:space="preserve"> </w:t>
      </w:r>
      <w:r w:rsidRPr="00517E1D">
        <w:rPr>
          <w:rFonts w:ascii="Times New Roman" w:hAnsi="Times New Roman" w:cs="Times New Roman"/>
          <w:sz w:val="28"/>
          <w:szCs w:val="28"/>
        </w:rPr>
        <w:t>2024 г</w:t>
      </w:r>
      <w:r w:rsidR="00DE6076" w:rsidRPr="00517E1D">
        <w:rPr>
          <w:rFonts w:ascii="Times New Roman" w:hAnsi="Times New Roman" w:cs="Times New Roman"/>
          <w:sz w:val="28"/>
          <w:szCs w:val="28"/>
        </w:rPr>
        <w:t>.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</w:p>
    <w:p w:rsidR="00451561" w:rsidRPr="00517E1D" w:rsidRDefault="00451561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Цель самообразования:</w:t>
      </w:r>
      <w:r w:rsidRPr="00517E1D">
        <w:rPr>
          <w:rFonts w:ascii="Times New Roman" w:hAnsi="Times New Roman" w:cs="Times New Roman"/>
          <w:sz w:val="28"/>
          <w:szCs w:val="28"/>
        </w:rPr>
        <w:t> повышение методологической основы, уровня квалификации, профессионального мастерства и компетентности.</w:t>
      </w:r>
    </w:p>
    <w:p w:rsidR="003C15FD" w:rsidRPr="00517E1D" w:rsidRDefault="003C15FD" w:rsidP="00517E1D">
      <w:pPr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Обоснование выбранной темы.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Актуальность темы связана с требованием современной эпохи и новыми федеральными государственными образовательными стандартами. Их главная педагогическая концепция — развитие универсальных учебных действий с помощью информационно-коммуникационных технологий. 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Многие специалисты по исследованию речи детей (В.К. Воробьёва, В.М. </w:t>
      </w:r>
      <w:proofErr w:type="spellStart"/>
      <w:r w:rsidRPr="00517E1D">
        <w:rPr>
          <w:rFonts w:ascii="Times New Roman" w:hAnsi="Times New Roman" w:cs="Times New Roman"/>
          <w:sz w:val="28"/>
          <w:szCs w:val="28"/>
        </w:rPr>
        <w:t>Гриншпун</w:t>
      </w:r>
      <w:proofErr w:type="spellEnd"/>
      <w:r w:rsidRPr="00517E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7E1D">
        <w:rPr>
          <w:rFonts w:ascii="Times New Roman" w:hAnsi="Times New Roman" w:cs="Times New Roman"/>
          <w:sz w:val="28"/>
          <w:szCs w:val="28"/>
        </w:rPr>
        <w:t>В.А.Ковшиков</w:t>
      </w:r>
      <w:proofErr w:type="spellEnd"/>
      <w:r w:rsidRPr="00517E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7E1D">
        <w:rPr>
          <w:rFonts w:ascii="Times New Roman" w:hAnsi="Times New Roman" w:cs="Times New Roman"/>
          <w:sz w:val="28"/>
          <w:szCs w:val="28"/>
        </w:rPr>
        <w:t>Н.С.Жукова</w:t>
      </w:r>
      <w:proofErr w:type="spellEnd"/>
      <w:r w:rsidRPr="00517E1D">
        <w:rPr>
          <w:rFonts w:ascii="Times New Roman" w:hAnsi="Times New Roman" w:cs="Times New Roman"/>
          <w:sz w:val="28"/>
          <w:szCs w:val="28"/>
        </w:rPr>
        <w:t xml:space="preserve">, Е.М. </w:t>
      </w:r>
      <w:proofErr w:type="spellStart"/>
      <w:r w:rsidRPr="00517E1D"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 w:rsidRPr="00517E1D">
        <w:rPr>
          <w:rFonts w:ascii="Times New Roman" w:hAnsi="Times New Roman" w:cs="Times New Roman"/>
          <w:sz w:val="28"/>
          <w:szCs w:val="28"/>
        </w:rPr>
        <w:t>, Т.Б. Филичева и др.) подчёркивают, что у детей с ОВЗ отмечаются трудности при построении связного высказывания и подчеркивается чрезвычайная важность данной проблемы.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К числу важнейших задач логопедической работы с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с ОВЗ относится формирование у них связной речи. Значительные трудности в овладении навыками связной речи обусловлены недоразвитием основных компонентов языковой системы – фонетико-фонематического, грамматического, лексического, недостаточной сформированностью как произносительной (звуковой), так и семантической (смысловой) сторон речи. 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lastRenderedPageBreak/>
        <w:t xml:space="preserve">У большинства обучающихся с ОВЗ наряду с нарушениями всех компонентов  речевой системы отмечается недостаточная устойчивость внимания, снижение вербальной памяти и продуктивности запоминания.  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Построение любого вида связного высказывания на логопедических занятиях вызывает затруднения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 обучающихся с ОВЗ. Их высказывания отличаются нарушением связности и последовательности изложения,  недостаточным пониманием причинно - следственных связей событий и т. д.  Им свойственны колебания продуктивности произвольной памяти и быстрое забывание выученного, отмечаются трудности программирования содержания развернутых высказываний и их языкового оформления и т. д. 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Знания их не устойчивы, выполнение заданий требует постоянной зрительной опоры и повторения материала.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В современном обществе ИКТ технологии становятся неотъемлемой частью жизни, и их использование на логопедических занятиях значительно повышает эффективность коррекционной работы. Применение ИКТ позволяет сделать занятия более интересными и привлекательными для детей, что способствует повышению мотивации и вовлечённости в процесс обучения.</w:t>
      </w:r>
    </w:p>
    <w:p w:rsidR="003C15FD" w:rsidRPr="00517E1D" w:rsidRDefault="003C15FD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Кроме того, использование ИКТ предоставляет логопеду дополнительные возможности для индивидуализации обучения, учёта особенностей каждого ребёнка и выбора наиболее подходящих методов работы. Это особенно важно при работе с детьми с ОВЗ, которые могут испытывать трудности в усвоении материала и нуждаются в особом подходе.</w:t>
      </w:r>
    </w:p>
    <w:p w:rsidR="00451561" w:rsidRPr="00517E1D" w:rsidRDefault="00451561" w:rsidP="00517E1D">
      <w:pPr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E6076" w:rsidRPr="00517E1D" w:rsidRDefault="00DE6076" w:rsidP="00517E1D">
      <w:pPr>
        <w:pStyle w:val="a9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Изучение теоретических основ и методик;</w:t>
      </w:r>
    </w:p>
    <w:p w:rsidR="00451561" w:rsidRPr="00517E1D" w:rsidRDefault="00DE6076" w:rsidP="00517E1D">
      <w:pPr>
        <w:pStyle w:val="a9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Разработка методических материалов</w:t>
      </w:r>
      <w:r w:rsidR="00451561" w:rsidRPr="00517E1D">
        <w:rPr>
          <w:rFonts w:ascii="Times New Roman" w:hAnsi="Times New Roman" w:cs="Times New Roman"/>
          <w:sz w:val="28"/>
          <w:szCs w:val="28"/>
        </w:rPr>
        <w:t>;</w:t>
      </w:r>
    </w:p>
    <w:p w:rsidR="00DE6076" w:rsidRPr="00517E1D" w:rsidRDefault="00DE6076" w:rsidP="00517E1D">
      <w:pPr>
        <w:pStyle w:val="a9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Апробация и коррекция;</w:t>
      </w:r>
    </w:p>
    <w:p w:rsidR="00451561" w:rsidRPr="00517E1D" w:rsidRDefault="00DE6076" w:rsidP="00517E1D">
      <w:pPr>
        <w:pStyle w:val="a9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Внедрение в практику.</w:t>
      </w:r>
    </w:p>
    <w:p w:rsidR="00451561" w:rsidRPr="00517E1D" w:rsidRDefault="00DE6076" w:rsidP="00517E1D">
      <w:pPr>
        <w:pStyle w:val="a9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Распространение опыта</w:t>
      </w:r>
      <w:r w:rsidR="00451561" w:rsidRPr="00517E1D">
        <w:rPr>
          <w:rFonts w:ascii="Times New Roman" w:hAnsi="Times New Roman" w:cs="Times New Roman"/>
          <w:sz w:val="28"/>
          <w:szCs w:val="28"/>
        </w:rPr>
        <w:t>;</w:t>
      </w:r>
    </w:p>
    <w:p w:rsidR="00451561" w:rsidRPr="00517E1D" w:rsidRDefault="00451561" w:rsidP="00517E1D">
      <w:pPr>
        <w:pStyle w:val="a9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Подготовить и провести консультации для педагогов и родителей на тему;</w:t>
      </w:r>
    </w:p>
    <w:p w:rsidR="00451561" w:rsidRPr="00517E1D" w:rsidRDefault="00451561" w:rsidP="00517E1D">
      <w:pPr>
        <w:pStyle w:val="a9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Участвовать в семинарах, конференциях, </w:t>
      </w:r>
      <w:proofErr w:type="spellStart"/>
      <w:r w:rsidRPr="00517E1D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517E1D">
        <w:rPr>
          <w:rFonts w:ascii="Times New Roman" w:hAnsi="Times New Roman" w:cs="Times New Roman"/>
          <w:sz w:val="28"/>
          <w:szCs w:val="28"/>
        </w:rPr>
        <w:t xml:space="preserve"> различной формы и уровня;</w:t>
      </w:r>
    </w:p>
    <w:p w:rsidR="003C15FD" w:rsidRPr="00517E1D" w:rsidRDefault="00451561" w:rsidP="00517E1D">
      <w:pPr>
        <w:pStyle w:val="a9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Провести мастер-класс для педагогов и родителей по теме.</w:t>
      </w:r>
    </w:p>
    <w:p w:rsidR="002941C2" w:rsidRPr="00517E1D" w:rsidRDefault="002941C2" w:rsidP="00517E1D">
      <w:pPr>
        <w:rPr>
          <w:rFonts w:ascii="Times New Roman" w:hAnsi="Times New Roman" w:cs="Times New Roman"/>
          <w:sz w:val="28"/>
          <w:szCs w:val="28"/>
        </w:rPr>
      </w:pPr>
    </w:p>
    <w:p w:rsidR="003C15FD" w:rsidRPr="00180173" w:rsidRDefault="003C15FD" w:rsidP="00517E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>2019 -2020 учебный год</w:t>
      </w:r>
    </w:p>
    <w:p w:rsidR="00CB2680" w:rsidRPr="00517E1D" w:rsidRDefault="00CB2680" w:rsidP="00517E1D">
      <w:pPr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72EAB" w:rsidRPr="00517E1D" w:rsidRDefault="00B72EAB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Изучение теоретических основ и методик.</w:t>
      </w:r>
    </w:p>
    <w:p w:rsidR="00B72EAB" w:rsidRPr="00517E1D" w:rsidRDefault="00B72EAB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Провести анализ научной литературы по проблеме развития связной речи у детей с ограниченными возможностями здоровья (ОВЗ).</w:t>
      </w:r>
    </w:p>
    <w:p w:rsidR="00EF4ED6" w:rsidRPr="00517E1D" w:rsidRDefault="00EF4ED6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Изучение опыта педагогов практиков использования информационно - коммуникативных технологий и их влияние речевых расстройств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обучающихся с ОВЗ.</w:t>
      </w:r>
    </w:p>
    <w:p w:rsidR="00EF4ED6" w:rsidRPr="00517E1D" w:rsidRDefault="00EF4ED6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Выявить особенности речевого развития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 с ОВЗ (ЗПР) младшего школьного возраста;</w:t>
      </w:r>
    </w:p>
    <w:p w:rsidR="00C53554" w:rsidRPr="00517E1D" w:rsidRDefault="00B72EAB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Изучить особенности восприятия информации детьми с различными типами ОВЗ.</w:t>
      </w:r>
    </w:p>
    <w:p w:rsidR="00C53554" w:rsidRPr="00517E1D" w:rsidRDefault="00C53554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Выявить особенности речевого развития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 с ОВЗ  младшего школьного возраста;</w:t>
      </w:r>
    </w:p>
    <w:p w:rsidR="003C15FD" w:rsidRPr="00517E1D" w:rsidRDefault="003C15FD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Провести диагностику на начало и конец учебного года;</w:t>
      </w:r>
    </w:p>
    <w:p w:rsidR="00B72EAB" w:rsidRPr="00517E1D" w:rsidRDefault="00B72EAB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Рассмотреть возможности использования мультимедийных презентаций в работе логопеда.</w:t>
      </w:r>
    </w:p>
    <w:p w:rsidR="008B66A0" w:rsidRPr="00517E1D" w:rsidRDefault="008B66A0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Проверить целесообразность и успешность применения инновационных технологий.</w:t>
      </w:r>
    </w:p>
    <w:p w:rsidR="00AD5204" w:rsidRPr="00517E1D" w:rsidRDefault="008B66A0" w:rsidP="00517E1D">
      <w:pPr>
        <w:pStyle w:val="a9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Взаимодействовать с родителями и педагогами (родительские собрания, семинары, консультации, буклеты).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</w:p>
    <w:p w:rsidR="00C53554" w:rsidRPr="00180173" w:rsidRDefault="00C53554" w:rsidP="00517E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D11200" w:rsidRPr="00180173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>-202</w:t>
      </w:r>
      <w:r w:rsidR="00D11200" w:rsidRPr="00180173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Методическая тема:</w:t>
      </w:r>
      <w:r w:rsidRPr="00517E1D">
        <w:rPr>
          <w:rFonts w:ascii="Times New Roman" w:hAnsi="Times New Roman" w:cs="Times New Roman"/>
          <w:sz w:val="28"/>
          <w:szCs w:val="28"/>
        </w:rPr>
        <w:t xml:space="preserve"> «Использование информационных технологий в работе с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с ОВЗ на логопедических занятиях.»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DF6A6E" w:rsidRPr="00517E1D">
        <w:rPr>
          <w:rFonts w:ascii="Times New Roman" w:hAnsi="Times New Roman" w:cs="Times New Roman"/>
          <w:b/>
          <w:sz w:val="28"/>
          <w:szCs w:val="28"/>
        </w:rPr>
        <w:t>методической темы</w:t>
      </w:r>
      <w:r w:rsidRPr="00517E1D">
        <w:rPr>
          <w:rFonts w:ascii="Times New Roman" w:hAnsi="Times New Roman" w:cs="Times New Roman"/>
          <w:b/>
          <w:sz w:val="28"/>
          <w:szCs w:val="28"/>
        </w:rPr>
        <w:t>:</w:t>
      </w:r>
      <w:r w:rsidR="00506A9F" w:rsidRPr="00517E1D">
        <w:rPr>
          <w:rFonts w:ascii="Times New Roman" w:hAnsi="Times New Roman" w:cs="Times New Roman"/>
          <w:sz w:val="28"/>
          <w:szCs w:val="28"/>
        </w:rPr>
        <w:t xml:space="preserve"> </w:t>
      </w:r>
      <w:r w:rsidRPr="00517E1D">
        <w:rPr>
          <w:rFonts w:ascii="Times New Roman" w:hAnsi="Times New Roman" w:cs="Times New Roman"/>
          <w:sz w:val="28"/>
          <w:szCs w:val="28"/>
        </w:rPr>
        <w:t>развитие навыков связной речи у обучающихся с ограниченными возможностями здоровья с помощью мультимедийных презентаций - тренажёров.</w:t>
      </w:r>
    </w:p>
    <w:p w:rsidR="00C53554" w:rsidRPr="00517E1D" w:rsidRDefault="00C53554" w:rsidP="00517E1D">
      <w:pPr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72EAB" w:rsidRPr="00517E1D" w:rsidRDefault="00B72EAB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lastRenderedPageBreak/>
        <w:t xml:space="preserve"> Разр</w:t>
      </w:r>
      <w:r w:rsidR="00C53554" w:rsidRPr="00517E1D">
        <w:rPr>
          <w:rFonts w:ascii="Times New Roman" w:hAnsi="Times New Roman" w:cs="Times New Roman"/>
          <w:sz w:val="28"/>
          <w:szCs w:val="28"/>
        </w:rPr>
        <w:t>аботка методических материалов.</w:t>
      </w:r>
    </w:p>
    <w:p w:rsidR="00506A9F" w:rsidRPr="00517E1D" w:rsidRDefault="00506A9F" w:rsidP="00517E1D">
      <w:pPr>
        <w:pStyle w:val="a9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Изучить работу доктора педагогических наук, коррекционного педагога О.И.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Кукушкиной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«Использование информационных технологий в различных областях специального образования».</w:t>
      </w:r>
    </w:p>
    <w:p w:rsidR="0044351C" w:rsidRPr="00517E1D" w:rsidRDefault="0044351C" w:rsidP="00517E1D">
      <w:pPr>
        <w:pStyle w:val="a9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Использовать в работе приёмы по развитию связной речи, рекомендованные Л.Н. Ефименковой.</w:t>
      </w:r>
    </w:p>
    <w:p w:rsidR="00451561" w:rsidRPr="00517E1D" w:rsidRDefault="00451561" w:rsidP="00517E1D">
      <w:pPr>
        <w:pStyle w:val="a9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Разработать методические рекомендации по использованию презентаций в логопедической работе.</w:t>
      </w:r>
    </w:p>
    <w:p w:rsidR="00517E1D" w:rsidRPr="00517E1D" w:rsidRDefault="00517E1D" w:rsidP="00517E1D">
      <w:pPr>
        <w:pStyle w:val="a9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Подобрать упражнения и задания для работы с презентациями.</w:t>
      </w:r>
    </w:p>
    <w:p w:rsidR="00EF4ED6" w:rsidRPr="00517E1D" w:rsidRDefault="00EF4ED6" w:rsidP="00517E1D">
      <w:pPr>
        <w:pStyle w:val="a9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Развивать у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 интерес к собственной речи, её правильности.</w:t>
      </w:r>
    </w:p>
    <w:p w:rsidR="00517E1D" w:rsidRPr="00517E1D" w:rsidRDefault="00517E1D" w:rsidP="00517E1D">
      <w:pPr>
        <w:pStyle w:val="a9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Создать новые мультимедийные презентации-тренажёры для развития связной речи.</w:t>
      </w:r>
    </w:p>
    <w:p w:rsidR="00517E1D" w:rsidRDefault="00517E1D" w:rsidP="00517E1D">
      <w:pPr>
        <w:pStyle w:val="a9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Разработать авторское интерактивное пособие-тренажёр и принять участие в Международной выставке УчСиб - 2020.</w:t>
      </w:r>
    </w:p>
    <w:p w:rsidR="00EF4ED6" w:rsidRPr="00517E1D" w:rsidRDefault="00EF4ED6" w:rsidP="00517E1D">
      <w:pPr>
        <w:pStyle w:val="a9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Систематизировать опыт работы с детьми в виде медиатеки с презентациями. </w:t>
      </w:r>
    </w:p>
    <w:p w:rsidR="00D11200" w:rsidRPr="00180173" w:rsidRDefault="00D11200" w:rsidP="00517E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AD5204" w:rsidRPr="00180173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>-202</w:t>
      </w:r>
      <w:r w:rsidR="00AD5204" w:rsidRPr="0018017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Методическая тема:</w:t>
      </w:r>
      <w:r w:rsidRPr="00517E1D">
        <w:rPr>
          <w:rFonts w:ascii="Times New Roman" w:hAnsi="Times New Roman" w:cs="Times New Roman"/>
          <w:sz w:val="28"/>
          <w:szCs w:val="28"/>
        </w:rPr>
        <w:t xml:space="preserve"> «Использование информационных технологий в работе с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с ОВЗ на логопедических занятиях.»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DF6A6E" w:rsidRPr="00517E1D">
        <w:rPr>
          <w:rFonts w:ascii="Times New Roman" w:hAnsi="Times New Roman" w:cs="Times New Roman"/>
          <w:b/>
          <w:sz w:val="28"/>
          <w:szCs w:val="28"/>
        </w:rPr>
        <w:t>методической темы</w:t>
      </w:r>
      <w:r w:rsidRPr="00517E1D">
        <w:rPr>
          <w:rFonts w:ascii="Times New Roman" w:hAnsi="Times New Roman" w:cs="Times New Roman"/>
          <w:b/>
          <w:sz w:val="28"/>
          <w:szCs w:val="28"/>
        </w:rPr>
        <w:t>:</w:t>
      </w:r>
      <w:r w:rsidRPr="00517E1D">
        <w:rPr>
          <w:rFonts w:ascii="Times New Roman" w:hAnsi="Times New Roman" w:cs="Times New Roman"/>
          <w:sz w:val="28"/>
          <w:szCs w:val="28"/>
        </w:rPr>
        <w:t xml:space="preserve"> развитие навыков связной речи у обучающихся с ограниченными возможностями здоровья с помощью мультимедийных презентаций - тренажёров.</w:t>
      </w:r>
    </w:p>
    <w:p w:rsidR="00D11200" w:rsidRPr="00517E1D" w:rsidRDefault="00AD5204" w:rsidP="00517E1D">
      <w:pPr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72EAB" w:rsidRPr="00517E1D" w:rsidRDefault="00B72EAB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 </w:t>
      </w:r>
      <w:r w:rsidR="00D11200" w:rsidRPr="00517E1D">
        <w:rPr>
          <w:rFonts w:ascii="Times New Roman" w:hAnsi="Times New Roman" w:cs="Times New Roman"/>
          <w:sz w:val="28"/>
          <w:szCs w:val="28"/>
        </w:rPr>
        <w:t>Апробация и коррекция.</w:t>
      </w:r>
    </w:p>
    <w:p w:rsidR="005E341B" w:rsidRPr="00517E1D" w:rsidRDefault="005E341B" w:rsidP="00517E1D">
      <w:pPr>
        <w:pStyle w:val="a9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C10D70" w:rsidRPr="00517E1D">
        <w:rPr>
          <w:rFonts w:ascii="Times New Roman" w:hAnsi="Times New Roman" w:cs="Times New Roman"/>
          <w:sz w:val="28"/>
          <w:szCs w:val="28"/>
        </w:rPr>
        <w:t xml:space="preserve">систему работы </w:t>
      </w:r>
      <w:r w:rsidRPr="00517E1D">
        <w:rPr>
          <w:rFonts w:ascii="Times New Roman" w:hAnsi="Times New Roman" w:cs="Times New Roman"/>
          <w:sz w:val="28"/>
          <w:szCs w:val="28"/>
        </w:rPr>
        <w:t xml:space="preserve"> </w:t>
      </w:r>
      <w:r w:rsidR="00451561" w:rsidRPr="00517E1D">
        <w:rPr>
          <w:rFonts w:ascii="Times New Roman" w:hAnsi="Times New Roman" w:cs="Times New Roman"/>
          <w:sz w:val="28"/>
          <w:szCs w:val="28"/>
        </w:rPr>
        <w:t xml:space="preserve">Глухова В. П. </w:t>
      </w:r>
      <w:r w:rsidR="002941C2" w:rsidRPr="00517E1D">
        <w:rPr>
          <w:rFonts w:ascii="Times New Roman" w:hAnsi="Times New Roman" w:cs="Times New Roman"/>
          <w:sz w:val="28"/>
          <w:szCs w:val="28"/>
        </w:rPr>
        <w:t>«</w:t>
      </w:r>
      <w:r w:rsidR="00451561" w:rsidRPr="00517E1D">
        <w:rPr>
          <w:rFonts w:ascii="Times New Roman" w:hAnsi="Times New Roman" w:cs="Times New Roman"/>
          <w:sz w:val="28"/>
          <w:szCs w:val="28"/>
        </w:rPr>
        <w:t>Методика формирования связной монологической речи д</w:t>
      </w:r>
      <w:r w:rsidR="00EF4ED6" w:rsidRPr="00517E1D">
        <w:rPr>
          <w:rFonts w:ascii="Times New Roman" w:hAnsi="Times New Roman" w:cs="Times New Roman"/>
          <w:sz w:val="28"/>
          <w:szCs w:val="28"/>
        </w:rPr>
        <w:t>етей</w:t>
      </w:r>
      <w:r w:rsidR="00451561" w:rsidRPr="00517E1D">
        <w:rPr>
          <w:rFonts w:ascii="Times New Roman" w:hAnsi="Times New Roman" w:cs="Times New Roman"/>
          <w:sz w:val="28"/>
          <w:szCs w:val="28"/>
        </w:rPr>
        <w:t xml:space="preserve"> с общим реч</w:t>
      </w:r>
      <w:r w:rsidR="002941C2" w:rsidRPr="00517E1D">
        <w:rPr>
          <w:rFonts w:ascii="Times New Roman" w:hAnsi="Times New Roman" w:cs="Times New Roman"/>
          <w:sz w:val="28"/>
          <w:szCs w:val="28"/>
        </w:rPr>
        <w:t>евым недоразвитием»</w:t>
      </w:r>
    </w:p>
    <w:p w:rsidR="007B2C20" w:rsidRPr="00517E1D" w:rsidRDefault="007B2C20" w:rsidP="00517E1D">
      <w:pPr>
        <w:pStyle w:val="a9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Изучить методику </w:t>
      </w:r>
      <w:r w:rsidR="0044351C" w:rsidRPr="00517E1D">
        <w:rPr>
          <w:rFonts w:ascii="Times New Roman" w:hAnsi="Times New Roman" w:cs="Times New Roman"/>
          <w:sz w:val="28"/>
          <w:szCs w:val="28"/>
        </w:rPr>
        <w:t>Т.</w:t>
      </w:r>
      <w:r w:rsidRPr="00517E1D">
        <w:rPr>
          <w:rFonts w:ascii="Times New Roman" w:hAnsi="Times New Roman" w:cs="Times New Roman"/>
          <w:sz w:val="28"/>
          <w:szCs w:val="28"/>
        </w:rPr>
        <w:t>А. Ткаченко по сказкотерапии и применить знания на практике.</w:t>
      </w:r>
    </w:p>
    <w:p w:rsidR="00D11200" w:rsidRPr="00517E1D" w:rsidRDefault="00B72EAB" w:rsidP="00517E1D">
      <w:pPr>
        <w:pStyle w:val="a9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Протестировать </w:t>
      </w:r>
      <w:r w:rsidR="002941C2" w:rsidRPr="00517E1D">
        <w:rPr>
          <w:rFonts w:ascii="Times New Roman" w:hAnsi="Times New Roman" w:cs="Times New Roman"/>
          <w:sz w:val="28"/>
          <w:szCs w:val="28"/>
        </w:rPr>
        <w:t xml:space="preserve">изученные  и </w:t>
      </w:r>
      <w:r w:rsidRPr="00517E1D">
        <w:rPr>
          <w:rFonts w:ascii="Times New Roman" w:hAnsi="Times New Roman" w:cs="Times New Roman"/>
          <w:sz w:val="28"/>
          <w:szCs w:val="28"/>
        </w:rPr>
        <w:t>разработанные материалы на практике.</w:t>
      </w:r>
    </w:p>
    <w:p w:rsidR="00D11200" w:rsidRPr="00517E1D" w:rsidRDefault="00B72EAB" w:rsidP="00517E1D">
      <w:pPr>
        <w:pStyle w:val="a9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Собрать обратную связь от коллег и родителей.</w:t>
      </w:r>
    </w:p>
    <w:p w:rsidR="00B72EAB" w:rsidRPr="00517E1D" w:rsidRDefault="00B72EAB" w:rsidP="00517E1D">
      <w:pPr>
        <w:pStyle w:val="a9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Внести коррективы в материалы с учётом полученных отзывов.</w:t>
      </w:r>
    </w:p>
    <w:p w:rsidR="005E341B" w:rsidRPr="00180173" w:rsidRDefault="000111C2" w:rsidP="00517E1D">
      <w:pPr>
        <w:pStyle w:val="a9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Разработать  творческий проект: «Использование мультимедийных тренажеров в работе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с ОВЗ  и принять участие в Международном XVIII традиционном эвристическом проекте года День дефектологии «Образ и слово в жизни особого ребёнка» в  ФГБОУ ВО «НГПУ».</w:t>
      </w:r>
    </w:p>
    <w:p w:rsidR="00D11200" w:rsidRPr="00180173" w:rsidRDefault="00D11200" w:rsidP="00517E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AD5204" w:rsidRPr="0018017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>-202</w:t>
      </w:r>
      <w:r w:rsidR="00AD5204" w:rsidRPr="00180173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Методическая тема:</w:t>
      </w:r>
      <w:r w:rsidRPr="00517E1D">
        <w:rPr>
          <w:rFonts w:ascii="Times New Roman" w:hAnsi="Times New Roman" w:cs="Times New Roman"/>
          <w:sz w:val="28"/>
          <w:szCs w:val="28"/>
        </w:rPr>
        <w:t xml:space="preserve"> «Использование информационных технологий в работе с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с</w:t>
      </w:r>
      <w:r w:rsidR="002941C2" w:rsidRPr="00517E1D">
        <w:rPr>
          <w:rFonts w:ascii="Times New Roman" w:hAnsi="Times New Roman" w:cs="Times New Roman"/>
          <w:sz w:val="28"/>
          <w:szCs w:val="28"/>
        </w:rPr>
        <w:t xml:space="preserve"> ОВЗ на логопедических занятиях</w:t>
      </w:r>
      <w:r w:rsidRPr="00517E1D">
        <w:rPr>
          <w:rFonts w:ascii="Times New Roman" w:hAnsi="Times New Roman" w:cs="Times New Roman"/>
          <w:sz w:val="28"/>
          <w:szCs w:val="28"/>
        </w:rPr>
        <w:t>»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DF6A6E" w:rsidRPr="00517E1D">
        <w:rPr>
          <w:rFonts w:ascii="Times New Roman" w:hAnsi="Times New Roman" w:cs="Times New Roman"/>
          <w:b/>
          <w:sz w:val="28"/>
          <w:szCs w:val="28"/>
        </w:rPr>
        <w:t>методической темы</w:t>
      </w:r>
      <w:r w:rsidRPr="00517E1D">
        <w:rPr>
          <w:rFonts w:ascii="Times New Roman" w:hAnsi="Times New Roman" w:cs="Times New Roman"/>
          <w:b/>
          <w:sz w:val="28"/>
          <w:szCs w:val="28"/>
        </w:rPr>
        <w:t>:</w:t>
      </w:r>
      <w:r w:rsidRPr="00517E1D">
        <w:rPr>
          <w:rFonts w:ascii="Times New Roman" w:hAnsi="Times New Roman" w:cs="Times New Roman"/>
          <w:sz w:val="28"/>
          <w:szCs w:val="28"/>
        </w:rPr>
        <w:t xml:space="preserve"> развитие навыков связной речи у обучающихся с ограниченными возможностями здоровья с помощью мультимедийных презентаций - тренажёров.</w:t>
      </w:r>
    </w:p>
    <w:p w:rsidR="00D11200" w:rsidRPr="00517E1D" w:rsidRDefault="00D11200" w:rsidP="00517E1D">
      <w:pPr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72EAB" w:rsidRPr="00517E1D" w:rsidRDefault="00B72EAB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Внедрение в практику.</w:t>
      </w:r>
    </w:p>
    <w:p w:rsidR="0044351C" w:rsidRPr="00517E1D" w:rsidRDefault="0044351C" w:rsidP="00517E1D">
      <w:pPr>
        <w:pStyle w:val="a9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Использовать на логопедических занятиях эффективную систему, технологию моделирования и проигрывания сказок, разработанную Т.А Ткаченко. </w:t>
      </w:r>
    </w:p>
    <w:p w:rsidR="00AD5204" w:rsidRPr="00517E1D" w:rsidRDefault="00B72EAB" w:rsidP="00517E1D">
      <w:pPr>
        <w:pStyle w:val="a9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44351C" w:rsidRPr="00517E1D">
        <w:rPr>
          <w:rFonts w:ascii="Times New Roman" w:hAnsi="Times New Roman" w:cs="Times New Roman"/>
          <w:sz w:val="28"/>
          <w:szCs w:val="28"/>
        </w:rPr>
        <w:t>выступление</w:t>
      </w:r>
      <w:r w:rsidRPr="00517E1D">
        <w:rPr>
          <w:rFonts w:ascii="Times New Roman" w:hAnsi="Times New Roman" w:cs="Times New Roman"/>
          <w:sz w:val="28"/>
          <w:szCs w:val="28"/>
        </w:rPr>
        <w:t xml:space="preserve"> для коллег по использованию мультимедийных презентаций.</w:t>
      </w:r>
    </w:p>
    <w:p w:rsidR="00AD5204" w:rsidRPr="00517E1D" w:rsidRDefault="00B72EAB" w:rsidP="00517E1D">
      <w:pPr>
        <w:pStyle w:val="a9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Проводить регулярные занятия с использованием презентаций-тренажёров.</w:t>
      </w:r>
    </w:p>
    <w:p w:rsidR="00B72EAB" w:rsidRPr="00517E1D" w:rsidRDefault="00B72EAB" w:rsidP="00517E1D">
      <w:pPr>
        <w:pStyle w:val="a9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Отслеживать результаты работы и анализировать эффективность методики.</w:t>
      </w:r>
    </w:p>
    <w:p w:rsidR="00EF4ED6" w:rsidRPr="00517E1D" w:rsidRDefault="000111C2" w:rsidP="00517E1D">
      <w:pPr>
        <w:pStyle w:val="a9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EF4ED6" w:rsidRPr="00517E1D">
        <w:rPr>
          <w:rFonts w:ascii="Times New Roman" w:hAnsi="Times New Roman" w:cs="Times New Roman"/>
          <w:sz w:val="28"/>
          <w:szCs w:val="28"/>
        </w:rPr>
        <w:t>новый</w:t>
      </w:r>
      <w:r w:rsidRPr="00517E1D">
        <w:rPr>
          <w:rFonts w:ascii="Times New Roman" w:hAnsi="Times New Roman" w:cs="Times New Roman"/>
          <w:sz w:val="28"/>
          <w:szCs w:val="28"/>
        </w:rPr>
        <w:t xml:space="preserve"> творческий проект: «Использование мультимедийных тренажеров в работе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с ОВЗ</w:t>
      </w:r>
      <w:r w:rsidR="00EF4ED6" w:rsidRPr="00517E1D">
        <w:rPr>
          <w:rFonts w:ascii="Times New Roman" w:hAnsi="Times New Roman" w:cs="Times New Roman"/>
          <w:sz w:val="28"/>
          <w:szCs w:val="28"/>
        </w:rPr>
        <w:t>»  и принять участие</w:t>
      </w:r>
      <w:r w:rsidRPr="00517E1D">
        <w:rPr>
          <w:rFonts w:ascii="Times New Roman" w:hAnsi="Times New Roman" w:cs="Times New Roman"/>
          <w:sz w:val="28"/>
          <w:szCs w:val="28"/>
        </w:rPr>
        <w:t xml:space="preserve"> в Международном XIX традиционном эвристическом проекте День дефектологии «Наука и образов</w:t>
      </w:r>
      <w:r w:rsidR="00EF4ED6" w:rsidRPr="00517E1D">
        <w:rPr>
          <w:rFonts w:ascii="Times New Roman" w:hAnsi="Times New Roman" w:cs="Times New Roman"/>
          <w:sz w:val="28"/>
          <w:szCs w:val="28"/>
        </w:rPr>
        <w:t>ание в судьбе особого ребенка».</w:t>
      </w:r>
    </w:p>
    <w:p w:rsidR="00AD5204" w:rsidRPr="00180173" w:rsidRDefault="00AD5204" w:rsidP="00517E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80173">
        <w:rPr>
          <w:rFonts w:ascii="Times New Roman" w:hAnsi="Times New Roman" w:cs="Times New Roman"/>
          <w:b/>
          <w:sz w:val="28"/>
          <w:szCs w:val="28"/>
          <w:u w:val="single"/>
        </w:rPr>
        <w:t>2023-2024 учебный год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Методическая тема:</w:t>
      </w:r>
      <w:r w:rsidRPr="00517E1D">
        <w:rPr>
          <w:rFonts w:ascii="Times New Roman" w:hAnsi="Times New Roman" w:cs="Times New Roman"/>
          <w:sz w:val="28"/>
          <w:szCs w:val="28"/>
        </w:rPr>
        <w:t xml:space="preserve"> «Использование информационных технологий в работе с </w:t>
      </w:r>
      <w:proofErr w:type="gramStart"/>
      <w:r w:rsidRPr="00517E1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17E1D">
        <w:rPr>
          <w:rFonts w:ascii="Times New Roman" w:hAnsi="Times New Roman" w:cs="Times New Roman"/>
          <w:sz w:val="28"/>
          <w:szCs w:val="28"/>
        </w:rPr>
        <w:t xml:space="preserve"> с</w:t>
      </w:r>
      <w:r w:rsidR="00EF4ED6" w:rsidRPr="00517E1D">
        <w:rPr>
          <w:rFonts w:ascii="Times New Roman" w:hAnsi="Times New Roman" w:cs="Times New Roman"/>
          <w:sz w:val="28"/>
          <w:szCs w:val="28"/>
        </w:rPr>
        <w:t xml:space="preserve"> ОВЗ на логопедических занятиях</w:t>
      </w:r>
      <w:r w:rsidRPr="00517E1D">
        <w:rPr>
          <w:rFonts w:ascii="Times New Roman" w:hAnsi="Times New Roman" w:cs="Times New Roman"/>
          <w:sz w:val="28"/>
          <w:szCs w:val="28"/>
        </w:rPr>
        <w:t>»</w:t>
      </w:r>
    </w:p>
    <w:p w:rsidR="00AD5204" w:rsidRPr="00517E1D" w:rsidRDefault="00AD5204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DF6A6E" w:rsidRPr="00517E1D">
        <w:rPr>
          <w:rFonts w:ascii="Times New Roman" w:hAnsi="Times New Roman" w:cs="Times New Roman"/>
          <w:b/>
          <w:sz w:val="28"/>
          <w:szCs w:val="28"/>
        </w:rPr>
        <w:t>методической темы</w:t>
      </w:r>
      <w:r w:rsidRPr="00517E1D">
        <w:rPr>
          <w:rFonts w:ascii="Times New Roman" w:hAnsi="Times New Roman" w:cs="Times New Roman"/>
          <w:b/>
          <w:sz w:val="28"/>
          <w:szCs w:val="28"/>
        </w:rPr>
        <w:t>:</w:t>
      </w:r>
      <w:r w:rsidRPr="00517E1D">
        <w:rPr>
          <w:rFonts w:ascii="Times New Roman" w:hAnsi="Times New Roman" w:cs="Times New Roman"/>
          <w:sz w:val="28"/>
          <w:szCs w:val="28"/>
        </w:rPr>
        <w:t xml:space="preserve"> развитие навыков связной речи у обучающихся с ограниченными возможностями здоровья с помощью мультимедийных презентаций - тренажёров.</w:t>
      </w:r>
    </w:p>
    <w:p w:rsidR="00AD5204" w:rsidRPr="00517E1D" w:rsidRDefault="00AD5204" w:rsidP="00517E1D">
      <w:pPr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lastRenderedPageBreak/>
        <w:t>Задачи:</w:t>
      </w:r>
    </w:p>
    <w:p w:rsidR="00B72EAB" w:rsidRPr="00517E1D" w:rsidRDefault="00B72EAB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 Распространение опыта.</w:t>
      </w:r>
    </w:p>
    <w:p w:rsidR="00B72EAB" w:rsidRPr="00517E1D" w:rsidRDefault="00B72EAB" w:rsidP="00517E1D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Участвовать в конференциях и семинарах по логопедии.</w:t>
      </w:r>
    </w:p>
    <w:p w:rsidR="00B72EAB" w:rsidRPr="00517E1D" w:rsidRDefault="00B72EAB" w:rsidP="00517E1D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Публиковать статьи и методические разработки.</w:t>
      </w:r>
    </w:p>
    <w:p w:rsidR="00B72EAB" w:rsidRPr="00517E1D" w:rsidRDefault="00B72EAB" w:rsidP="00517E1D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Делиться опытом работы с коллегами из других образовательных</w:t>
      </w:r>
      <w:r w:rsidR="00AD5204" w:rsidRPr="00517E1D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B72EAB" w:rsidRPr="00517E1D" w:rsidRDefault="00B72EAB" w:rsidP="00517E1D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Следить за новыми тенденциями и методиками в области логопедии.</w:t>
      </w:r>
    </w:p>
    <w:p w:rsidR="00B72EAB" w:rsidRPr="00517E1D" w:rsidRDefault="00B72EAB" w:rsidP="00517E1D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Адаптировать новые подходы к использованию мультимедийных технологий.</w:t>
      </w:r>
    </w:p>
    <w:p w:rsidR="00DE6076" w:rsidRPr="00517E1D" w:rsidRDefault="00B72EAB" w:rsidP="00517E1D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Продолжать совершенствовать разработанные материалы и методы работы.</w:t>
      </w:r>
    </w:p>
    <w:p w:rsidR="00E36FEF" w:rsidRPr="00517E1D" w:rsidRDefault="00DE6076" w:rsidP="00517E1D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Разработать новое авторское </w:t>
      </w:r>
      <w:r w:rsidR="000E1E2F" w:rsidRPr="00517E1D">
        <w:rPr>
          <w:rFonts w:ascii="Times New Roman" w:hAnsi="Times New Roman" w:cs="Times New Roman"/>
          <w:sz w:val="28"/>
          <w:szCs w:val="28"/>
        </w:rPr>
        <w:t xml:space="preserve">методическое </w:t>
      </w:r>
      <w:r w:rsidRPr="00517E1D">
        <w:rPr>
          <w:rFonts w:ascii="Times New Roman" w:hAnsi="Times New Roman" w:cs="Times New Roman"/>
          <w:sz w:val="28"/>
          <w:szCs w:val="28"/>
        </w:rPr>
        <w:t>пособие: «Использование мультимедийных тренажеров в работе с обучающимися с ОВЗ»  и принять участие в Международной выставке УчСиб – 2023 г.</w:t>
      </w:r>
    </w:p>
    <w:p w:rsidR="00DE6076" w:rsidRPr="00517E1D" w:rsidRDefault="00DE6076" w:rsidP="00517E1D">
      <w:pPr>
        <w:pStyle w:val="a9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 xml:space="preserve">Систематизировать опыт работы с детьми в виде медиатеки с презентациями. </w:t>
      </w:r>
    </w:p>
    <w:p w:rsidR="001E4768" w:rsidRPr="00517E1D" w:rsidRDefault="000E1E2F" w:rsidP="00517E1D">
      <w:pPr>
        <w:rPr>
          <w:rFonts w:ascii="Times New Roman" w:hAnsi="Times New Roman" w:cs="Times New Roman"/>
          <w:b/>
          <w:sz w:val="28"/>
          <w:szCs w:val="28"/>
        </w:rPr>
      </w:pPr>
      <w:r w:rsidRPr="00517E1D">
        <w:rPr>
          <w:rFonts w:ascii="Times New Roman" w:hAnsi="Times New Roman" w:cs="Times New Roman"/>
          <w:b/>
          <w:sz w:val="28"/>
          <w:szCs w:val="28"/>
        </w:rPr>
        <w:t>Рефлексивный этап</w:t>
      </w:r>
    </w:p>
    <w:p w:rsidR="000E1E2F" w:rsidRPr="00517E1D" w:rsidRDefault="000E1E2F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Сравнительный мониторинг речевого развития, направленный на выявление уровня активизации речевой деятельности.</w:t>
      </w:r>
    </w:p>
    <w:p w:rsidR="002941C2" w:rsidRPr="00517E1D" w:rsidRDefault="000E1E2F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>Анализ и обобщение результатов, полученных в ходе работы.</w:t>
      </w:r>
    </w:p>
    <w:p w:rsidR="0044351C" w:rsidRPr="00517E1D" w:rsidRDefault="0044351C" w:rsidP="00517E1D">
      <w:pPr>
        <w:rPr>
          <w:rFonts w:ascii="Times New Roman" w:hAnsi="Times New Roman" w:cs="Times New Roman"/>
          <w:sz w:val="28"/>
          <w:szCs w:val="28"/>
        </w:rPr>
      </w:pPr>
    </w:p>
    <w:p w:rsidR="00C10D70" w:rsidRPr="00517E1D" w:rsidRDefault="00C10D70" w:rsidP="00517E1D">
      <w:pPr>
        <w:rPr>
          <w:rFonts w:ascii="Times New Roman" w:hAnsi="Times New Roman" w:cs="Times New Roman"/>
          <w:sz w:val="28"/>
          <w:szCs w:val="28"/>
        </w:rPr>
      </w:pPr>
      <w:r w:rsidRPr="00517E1D">
        <w:rPr>
          <w:rFonts w:ascii="Times New Roman" w:hAnsi="Times New Roman" w:cs="Times New Roman"/>
          <w:sz w:val="28"/>
          <w:szCs w:val="28"/>
        </w:rPr>
        <w:tab/>
      </w:r>
      <w:r w:rsidRPr="00517E1D">
        <w:rPr>
          <w:rFonts w:ascii="Times New Roman" w:hAnsi="Times New Roman" w:cs="Times New Roman"/>
          <w:sz w:val="28"/>
          <w:szCs w:val="28"/>
        </w:rPr>
        <w:tab/>
      </w:r>
    </w:p>
    <w:p w:rsidR="00C10D70" w:rsidRPr="00517E1D" w:rsidRDefault="00C10D70" w:rsidP="00517E1D">
      <w:pPr>
        <w:rPr>
          <w:rFonts w:ascii="Times New Roman" w:hAnsi="Times New Roman" w:cs="Times New Roman"/>
          <w:sz w:val="28"/>
          <w:szCs w:val="28"/>
        </w:rPr>
      </w:pPr>
    </w:p>
    <w:p w:rsidR="00C10D70" w:rsidRPr="00517E1D" w:rsidRDefault="00C10D70" w:rsidP="00517E1D">
      <w:pPr>
        <w:rPr>
          <w:rFonts w:ascii="Times New Roman" w:hAnsi="Times New Roman" w:cs="Times New Roman"/>
          <w:sz w:val="28"/>
          <w:szCs w:val="28"/>
        </w:rPr>
      </w:pPr>
    </w:p>
    <w:p w:rsidR="00180173" w:rsidRDefault="00180173" w:rsidP="00517E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173" w:rsidRDefault="00180173" w:rsidP="00517E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9E8" w:rsidRPr="00517E1D" w:rsidRDefault="008069E8" w:rsidP="000F0E0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069E8" w:rsidRPr="00517E1D" w:rsidSect="0018017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39F" w:rsidRDefault="001B239F" w:rsidP="001E4768">
      <w:pPr>
        <w:spacing w:after="0" w:line="240" w:lineRule="auto"/>
      </w:pPr>
      <w:r>
        <w:separator/>
      </w:r>
    </w:p>
  </w:endnote>
  <w:endnote w:type="continuationSeparator" w:id="0">
    <w:p w:rsidR="001B239F" w:rsidRDefault="001B239F" w:rsidP="001E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39F" w:rsidRDefault="001B239F" w:rsidP="001E4768">
      <w:pPr>
        <w:spacing w:after="0" w:line="240" w:lineRule="auto"/>
      </w:pPr>
      <w:r>
        <w:separator/>
      </w:r>
    </w:p>
  </w:footnote>
  <w:footnote w:type="continuationSeparator" w:id="0">
    <w:p w:rsidR="001B239F" w:rsidRDefault="001B239F" w:rsidP="001E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0B5"/>
    <w:multiLevelType w:val="hybridMultilevel"/>
    <w:tmpl w:val="EB3CF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5162"/>
    <w:multiLevelType w:val="hybridMultilevel"/>
    <w:tmpl w:val="BC6C0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56A34"/>
    <w:multiLevelType w:val="hybridMultilevel"/>
    <w:tmpl w:val="99805E76"/>
    <w:lvl w:ilvl="0" w:tplc="513609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8107C"/>
    <w:multiLevelType w:val="hybridMultilevel"/>
    <w:tmpl w:val="495E0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22834"/>
    <w:multiLevelType w:val="hybridMultilevel"/>
    <w:tmpl w:val="DE227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831F1"/>
    <w:multiLevelType w:val="hybridMultilevel"/>
    <w:tmpl w:val="2A9AC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7435F"/>
    <w:multiLevelType w:val="hybridMultilevel"/>
    <w:tmpl w:val="4E78E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21316"/>
    <w:multiLevelType w:val="hybridMultilevel"/>
    <w:tmpl w:val="3E54ABB2"/>
    <w:lvl w:ilvl="0" w:tplc="8C807C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B21C7"/>
    <w:multiLevelType w:val="hybridMultilevel"/>
    <w:tmpl w:val="FB46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AE27E5"/>
    <w:multiLevelType w:val="hybridMultilevel"/>
    <w:tmpl w:val="F80A25E6"/>
    <w:lvl w:ilvl="0" w:tplc="CAD87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F334D2"/>
    <w:multiLevelType w:val="hybridMultilevel"/>
    <w:tmpl w:val="48020442"/>
    <w:lvl w:ilvl="0" w:tplc="5EEC0E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E5310D"/>
    <w:multiLevelType w:val="hybridMultilevel"/>
    <w:tmpl w:val="AF840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00549"/>
    <w:multiLevelType w:val="hybridMultilevel"/>
    <w:tmpl w:val="FF6EC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90FA0"/>
    <w:multiLevelType w:val="hybridMultilevel"/>
    <w:tmpl w:val="4CDE3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D40FF"/>
    <w:multiLevelType w:val="hybridMultilevel"/>
    <w:tmpl w:val="82F42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6A1C4F"/>
    <w:multiLevelType w:val="hybridMultilevel"/>
    <w:tmpl w:val="6040F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928DB"/>
    <w:multiLevelType w:val="hybridMultilevel"/>
    <w:tmpl w:val="FB46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60665"/>
    <w:multiLevelType w:val="hybridMultilevel"/>
    <w:tmpl w:val="F086C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0F05AD"/>
    <w:multiLevelType w:val="hybridMultilevel"/>
    <w:tmpl w:val="FB4634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F160B8F"/>
    <w:multiLevelType w:val="hybridMultilevel"/>
    <w:tmpl w:val="99F6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367067"/>
    <w:multiLevelType w:val="hybridMultilevel"/>
    <w:tmpl w:val="E7A8B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614B16"/>
    <w:multiLevelType w:val="hybridMultilevel"/>
    <w:tmpl w:val="AF840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9551D9"/>
    <w:multiLevelType w:val="hybridMultilevel"/>
    <w:tmpl w:val="8DF80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31508A"/>
    <w:multiLevelType w:val="hybridMultilevel"/>
    <w:tmpl w:val="E6B8C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8B237E"/>
    <w:multiLevelType w:val="hybridMultilevel"/>
    <w:tmpl w:val="CB481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8"/>
  </w:num>
  <w:num w:numId="4">
    <w:abstractNumId w:val="11"/>
  </w:num>
  <w:num w:numId="5">
    <w:abstractNumId w:val="16"/>
  </w:num>
  <w:num w:numId="6">
    <w:abstractNumId w:val="24"/>
  </w:num>
  <w:num w:numId="7">
    <w:abstractNumId w:val="4"/>
  </w:num>
  <w:num w:numId="8">
    <w:abstractNumId w:val="19"/>
  </w:num>
  <w:num w:numId="9">
    <w:abstractNumId w:val="3"/>
  </w:num>
  <w:num w:numId="10">
    <w:abstractNumId w:val="9"/>
  </w:num>
  <w:num w:numId="11">
    <w:abstractNumId w:val="14"/>
  </w:num>
  <w:num w:numId="12">
    <w:abstractNumId w:val="17"/>
  </w:num>
  <w:num w:numId="13">
    <w:abstractNumId w:val="10"/>
  </w:num>
  <w:num w:numId="14">
    <w:abstractNumId w:val="22"/>
  </w:num>
  <w:num w:numId="15">
    <w:abstractNumId w:val="15"/>
  </w:num>
  <w:num w:numId="16">
    <w:abstractNumId w:val="2"/>
  </w:num>
  <w:num w:numId="17">
    <w:abstractNumId w:val="12"/>
  </w:num>
  <w:num w:numId="18">
    <w:abstractNumId w:val="6"/>
  </w:num>
  <w:num w:numId="19">
    <w:abstractNumId w:val="20"/>
  </w:num>
  <w:num w:numId="20">
    <w:abstractNumId w:val="13"/>
  </w:num>
  <w:num w:numId="21">
    <w:abstractNumId w:val="1"/>
  </w:num>
  <w:num w:numId="22">
    <w:abstractNumId w:val="5"/>
  </w:num>
  <w:num w:numId="23">
    <w:abstractNumId w:val="23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68"/>
    <w:rsid w:val="000111C2"/>
    <w:rsid w:val="000E1E2F"/>
    <w:rsid w:val="000F0E07"/>
    <w:rsid w:val="00113E1C"/>
    <w:rsid w:val="00180173"/>
    <w:rsid w:val="001A0036"/>
    <w:rsid w:val="001B239F"/>
    <w:rsid w:val="001C5EE8"/>
    <w:rsid w:val="001E4768"/>
    <w:rsid w:val="00213612"/>
    <w:rsid w:val="00281618"/>
    <w:rsid w:val="002941C2"/>
    <w:rsid w:val="00357994"/>
    <w:rsid w:val="003C15FD"/>
    <w:rsid w:val="003C6266"/>
    <w:rsid w:val="0044351C"/>
    <w:rsid w:val="00451561"/>
    <w:rsid w:val="004A0198"/>
    <w:rsid w:val="00506A9F"/>
    <w:rsid w:val="00517E1D"/>
    <w:rsid w:val="005E341B"/>
    <w:rsid w:val="0069718F"/>
    <w:rsid w:val="006E7C1D"/>
    <w:rsid w:val="007B2C20"/>
    <w:rsid w:val="00806365"/>
    <w:rsid w:val="008069E8"/>
    <w:rsid w:val="008272DD"/>
    <w:rsid w:val="008B66A0"/>
    <w:rsid w:val="00947F48"/>
    <w:rsid w:val="00964692"/>
    <w:rsid w:val="00A07AAA"/>
    <w:rsid w:val="00A33468"/>
    <w:rsid w:val="00A76328"/>
    <w:rsid w:val="00A766B2"/>
    <w:rsid w:val="00AD5204"/>
    <w:rsid w:val="00B72EAB"/>
    <w:rsid w:val="00C10D70"/>
    <w:rsid w:val="00C53554"/>
    <w:rsid w:val="00C9417F"/>
    <w:rsid w:val="00C94CE6"/>
    <w:rsid w:val="00CB2680"/>
    <w:rsid w:val="00D11200"/>
    <w:rsid w:val="00D32D59"/>
    <w:rsid w:val="00D914CC"/>
    <w:rsid w:val="00DE6076"/>
    <w:rsid w:val="00DF6A6E"/>
    <w:rsid w:val="00E02CAF"/>
    <w:rsid w:val="00E129F6"/>
    <w:rsid w:val="00E36FEF"/>
    <w:rsid w:val="00EF4ED6"/>
    <w:rsid w:val="00F5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7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E4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768"/>
  </w:style>
  <w:style w:type="paragraph" w:styleId="a7">
    <w:name w:val="footer"/>
    <w:basedOn w:val="a"/>
    <w:link w:val="a8"/>
    <w:uiPriority w:val="99"/>
    <w:unhideWhenUsed/>
    <w:rsid w:val="001E4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4768"/>
  </w:style>
  <w:style w:type="paragraph" w:styleId="a9">
    <w:name w:val="List Paragraph"/>
    <w:basedOn w:val="a"/>
    <w:uiPriority w:val="34"/>
    <w:qFormat/>
    <w:rsid w:val="008B66A0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45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E1E2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76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E4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768"/>
  </w:style>
  <w:style w:type="paragraph" w:styleId="a7">
    <w:name w:val="footer"/>
    <w:basedOn w:val="a"/>
    <w:link w:val="a8"/>
    <w:uiPriority w:val="99"/>
    <w:unhideWhenUsed/>
    <w:rsid w:val="001E4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4768"/>
  </w:style>
  <w:style w:type="paragraph" w:styleId="a9">
    <w:name w:val="List Paragraph"/>
    <w:basedOn w:val="a"/>
    <w:uiPriority w:val="34"/>
    <w:qFormat/>
    <w:rsid w:val="008B66A0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45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E1E2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2024-10-30T00:16:00Z</cp:lastPrinted>
  <dcterms:created xsi:type="dcterms:W3CDTF">2024-10-25T07:39:00Z</dcterms:created>
  <dcterms:modified xsi:type="dcterms:W3CDTF">2024-10-30T07:28:00Z</dcterms:modified>
</cp:coreProperties>
</file>