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7113" w:rsidRDefault="00007113" w:rsidP="00007113"/>
    <w:p w:rsidR="00007113" w:rsidRDefault="00007113" w:rsidP="00007113">
      <w:r>
        <w:t xml:space="preserve"> </w:t>
      </w:r>
    </w:p>
    <w:p w:rsidR="00007113" w:rsidRDefault="00007113" w:rsidP="00007113">
      <w:bookmarkStart w:id="0" w:name="_GoBack"/>
      <w:r w:rsidRPr="00007113">
        <w:rPr>
          <w:sz w:val="36"/>
        </w:rPr>
        <w:t xml:space="preserve">Тема «Путешествие в </w:t>
      </w:r>
      <w:proofErr w:type="spellStart"/>
      <w:r w:rsidRPr="00007113">
        <w:rPr>
          <w:sz w:val="36"/>
        </w:rPr>
        <w:t>Кругляндию</w:t>
      </w:r>
      <w:proofErr w:type="spellEnd"/>
      <w:r w:rsidRPr="00007113">
        <w:rPr>
          <w:sz w:val="36"/>
        </w:rPr>
        <w:t>»</w:t>
      </w:r>
      <w:bookmarkEnd w:id="0"/>
    </w:p>
    <w:p w:rsidR="00007113" w:rsidRDefault="00007113" w:rsidP="00007113">
      <w:r>
        <w:t xml:space="preserve"> Цель: Формирование познавательных способностей детей с использованием здоровье</w:t>
      </w:r>
      <w:r w:rsidRPr="00007113">
        <w:t xml:space="preserve"> </w:t>
      </w:r>
      <w:r>
        <w:t xml:space="preserve">сберегающих технологий. </w:t>
      </w:r>
    </w:p>
    <w:p w:rsidR="00007113" w:rsidRDefault="00007113" w:rsidP="00007113">
      <w:r>
        <w:t xml:space="preserve">Задачи: </w:t>
      </w:r>
    </w:p>
    <w:p w:rsidR="00007113" w:rsidRDefault="00007113" w:rsidP="00007113">
      <w:r>
        <w:t>Образовательная: - изучить зависимость величины от расстояния между ножками циркуля (маленький круг – маленькое расстояние; большой круг – большое расстояние). Развивающая: - развивать умение ориентироваться в пространстве; - развивать мелкую моторику рук; - развивать геометрическое воображение.</w:t>
      </w:r>
    </w:p>
    <w:p w:rsidR="00007113" w:rsidRDefault="00007113" w:rsidP="00007113">
      <w:r>
        <w:t xml:space="preserve"> </w:t>
      </w:r>
      <w:proofErr w:type="gramStart"/>
      <w:r>
        <w:t>Формирующая:  -</w:t>
      </w:r>
      <w:proofErr w:type="gramEnd"/>
      <w:r>
        <w:t xml:space="preserve"> продолжать формировать представления о форме, величине и цвете; закрепить название геометрических фигур.</w:t>
      </w:r>
    </w:p>
    <w:p w:rsidR="00007113" w:rsidRDefault="00007113" w:rsidP="00007113">
      <w:r>
        <w:t xml:space="preserve"> Воспитательная: - воспитывать сплочённость детского коллектива, создать положительный эмоциональный фон. Индивидуальная работа: в ходе занятия активизировать малоактивных детей.</w:t>
      </w:r>
    </w:p>
    <w:p w:rsidR="00007113" w:rsidRDefault="00007113" w:rsidP="00007113">
      <w:r>
        <w:t xml:space="preserve"> </w:t>
      </w:r>
      <w:proofErr w:type="gramStart"/>
      <w:r>
        <w:t>Ход :</w:t>
      </w:r>
      <w:proofErr w:type="gramEnd"/>
      <w:r>
        <w:t xml:space="preserve"> В: Здравствуйте, ребята Д: Здравствуйте В: Как вы думайте, что делают при виде гостей хорошо воспитанные и культурные дети? Д</w:t>
      </w:r>
      <w:proofErr w:type="gramStart"/>
      <w:r>
        <w:t>: Здороваются</w:t>
      </w:r>
      <w:proofErr w:type="gramEnd"/>
      <w:r>
        <w:t xml:space="preserve"> и приглашают присесть гостей. Воспитатель обращает внимание детей на ковёр.  </w:t>
      </w:r>
    </w:p>
    <w:p w:rsidR="00007113" w:rsidRDefault="00007113" w:rsidP="00007113">
      <w:r>
        <w:t>В: Меня попросили сделать поделку и мне нужно нарисовать большой круг, а у меня не получается. Я так вас жду может кто - то из вас сможет подсказать мне как это сделать? Как начертить ровные круги большие и маленькие? (ответы детей) В</w:t>
      </w:r>
      <w:proofErr w:type="gramStart"/>
      <w:r>
        <w:t>: И</w:t>
      </w:r>
      <w:proofErr w:type="gramEnd"/>
      <w:r>
        <w:t xml:space="preserve"> как мне быть, что делать? (ответы детей) В: Я так думаю, что нам нужно всем вместе отправится в страну математику. А кого именно мы там должны найти вы мне сейчас и подскажете: Две железные ноги Вечно делают круги У одной коленка гнётся А другая как стрела В точку намертво воткнется Ни туда и не сюда (Циркуль) В: Ещё до вашего прихода я написала письмо нашей старой знакомой, Точке, из страны Математики и она выслала нам карту, по которой мы сможем добраться до циркуля. Д: Дети рассматривают карту В</w:t>
      </w:r>
      <w:proofErr w:type="gramStart"/>
      <w:r>
        <w:t>: Отправляемся</w:t>
      </w:r>
      <w:proofErr w:type="gramEnd"/>
      <w:r>
        <w:t xml:space="preserve">?  Д: Да. В: Чтобы попасть в </w:t>
      </w:r>
      <w:proofErr w:type="gramStart"/>
      <w:r>
        <w:t>страну,  нам</w:t>
      </w:r>
      <w:proofErr w:type="gramEnd"/>
      <w:r>
        <w:t xml:space="preserve"> нужно вызвать волшебный луч. И тогда мы попадём в эту интересную страну. (запускаем луч)</w:t>
      </w:r>
    </w:p>
    <w:p w:rsidR="00007113" w:rsidRDefault="00007113" w:rsidP="00007113">
      <w:r>
        <w:t xml:space="preserve"> </w:t>
      </w:r>
      <w:proofErr w:type="spellStart"/>
      <w:r>
        <w:t>Физминутка</w:t>
      </w:r>
      <w:proofErr w:type="spellEnd"/>
      <w:r>
        <w:t xml:space="preserve"> Встали </w:t>
      </w:r>
      <w:proofErr w:type="gramStart"/>
      <w:r>
        <w:t>дети ,</w:t>
      </w:r>
      <w:proofErr w:type="gramEnd"/>
      <w:r>
        <w:t xml:space="preserve"> встали в круг Ты мой друг и я твой друг. В право в лево повернулись и друг другу улыбнулись Руки км солнышку подняли лучики к груди </w:t>
      </w:r>
      <w:proofErr w:type="gramStart"/>
      <w:r>
        <w:t>прижали С</w:t>
      </w:r>
      <w:proofErr w:type="gramEnd"/>
      <w:r>
        <w:t xml:space="preserve"> этим лучиком в груди ты на мир ясней смотри…….</w:t>
      </w:r>
    </w:p>
    <w:p w:rsidR="00007113" w:rsidRDefault="00007113" w:rsidP="00007113">
      <w:r>
        <w:t xml:space="preserve"> В: Вот мы и на месте и первая наша остановка - это «КВАДРАТ» Д: Выстраивают маршрут и идут </w:t>
      </w:r>
      <w:proofErr w:type="gramStart"/>
      <w:r>
        <w:t>В:  Задание</w:t>
      </w:r>
      <w:proofErr w:type="gramEnd"/>
      <w:r>
        <w:t xml:space="preserve"> №1 «Формы» В: Следующая остановка – «ОТРЕЗОК»  Д: Выстраивают маршрут и идут Задание № 2 рисунки на песке – «Превращение круга» </w:t>
      </w:r>
    </w:p>
    <w:p w:rsidR="00007113" w:rsidRDefault="00007113" w:rsidP="00007113">
      <w:r>
        <w:t xml:space="preserve"> В</w:t>
      </w:r>
      <w:proofErr w:type="gramStart"/>
      <w:r>
        <w:t>: Оправляемся</w:t>
      </w:r>
      <w:proofErr w:type="gramEnd"/>
      <w:r>
        <w:t xml:space="preserve"> дальше. Следующая остановка «ОВАЛ». Теперь задание требует особого внимания и концентрации. Поэтому приготовили ваши ручка и начинаем растирать ушки и от мочки до верхушки и обратно к мочке. Задание № 3 Игра «Раскрась круги» Раскрасить круги нужно так, чтобы синий круг был с права от красного, а жёлтый был слева от красного, зелёный стоял за синим.</w:t>
      </w:r>
    </w:p>
    <w:p w:rsidR="00007113" w:rsidRDefault="00007113" w:rsidP="00007113">
      <w:r>
        <w:t xml:space="preserve"> В: Остановка «ПРЯМОУГОЛЬНИК» </w:t>
      </w:r>
      <w:proofErr w:type="gramStart"/>
      <w:r>
        <w:t>-  Ребята</w:t>
      </w:r>
      <w:proofErr w:type="gramEnd"/>
      <w:r>
        <w:t xml:space="preserve">, на пути стоит преграда и никто её открыть не смог. Чтобы ключ волшебный подобрать, нужно пальчики размять. Ключ не простой, пластичный ключ он должен проскользнуть везде. </w:t>
      </w:r>
    </w:p>
    <w:p w:rsidR="00007113" w:rsidRDefault="00007113" w:rsidP="00007113">
      <w:r>
        <w:t xml:space="preserve">Работа с пластилином, изготовление отверстия. Массаж рук. Дети выполняют задание.  </w:t>
      </w:r>
    </w:p>
    <w:p w:rsidR="00007113" w:rsidRDefault="00007113" w:rsidP="00007113">
      <w:proofErr w:type="gramStart"/>
      <w:r>
        <w:t>В:  Ребята</w:t>
      </w:r>
      <w:proofErr w:type="gramEnd"/>
      <w:r>
        <w:t xml:space="preserve"> мы уже совсем близко и следующая остановка «ТРЕУГОЛЬНИК» Это просто чудеса,  кто на дорожке горошек раскидал.  Задание такое нужно выполнив указ и не разу не упасть. Игра «</w:t>
      </w:r>
      <w:proofErr w:type="spellStart"/>
      <w:r>
        <w:t>Твистер</w:t>
      </w:r>
      <w:proofErr w:type="spellEnd"/>
      <w:r>
        <w:t xml:space="preserve">» Дети выполняют задание. </w:t>
      </w:r>
    </w:p>
    <w:p w:rsidR="00007113" w:rsidRDefault="00007113" w:rsidP="00007113">
      <w:r>
        <w:lastRenderedPageBreak/>
        <w:t xml:space="preserve"> В: Ребята </w:t>
      </w:r>
      <w:proofErr w:type="gramStart"/>
      <w:r>
        <w:t>посмотрите</w:t>
      </w:r>
      <w:proofErr w:type="gramEnd"/>
      <w:r>
        <w:t xml:space="preserve"> как обрадовалась точка. Пронаблюдайте за ней какие фигуры она будет описывать. Дети выполняют гимнастику для глаз «Бегающая точка». В</w:t>
      </w:r>
      <w:proofErr w:type="gramStart"/>
      <w:r>
        <w:t>: И</w:t>
      </w:r>
      <w:proofErr w:type="gramEnd"/>
      <w:r>
        <w:t xml:space="preserve"> последняя остановка - это «КРУГ». Посмотрите кто нас встречает? Д: циркуль. В: Он нас принимает в свой балетный класс, занимайте побыстрей места готовы. Начинаем потянули носочки раз, поднялись на носочки два, выпад в одну сторону- раз, выпад в другую -два.  Вот вы готовы</w:t>
      </w:r>
    </w:p>
    <w:p w:rsidR="00007113" w:rsidRDefault="00007113" w:rsidP="00007113">
      <w:r>
        <w:t xml:space="preserve"> </w:t>
      </w:r>
      <w:proofErr w:type="spellStart"/>
      <w:r>
        <w:t>Упр</w:t>
      </w:r>
      <w:proofErr w:type="spellEnd"/>
      <w:r>
        <w:t xml:space="preserve"> 1 увидели </w:t>
      </w:r>
      <w:proofErr w:type="gramStart"/>
      <w:r>
        <w:t>точку  в</w:t>
      </w:r>
      <w:proofErr w:type="gramEnd"/>
      <w:r>
        <w:t xml:space="preserve"> центре встали на неё ножка, поднялись на носочки провернулись вокруг себя. Какой кружок получился –Маленький </w:t>
      </w:r>
    </w:p>
    <w:p w:rsidR="00007113" w:rsidRDefault="00007113" w:rsidP="00007113">
      <w:proofErr w:type="spellStart"/>
      <w:r>
        <w:t>Упр</w:t>
      </w:r>
      <w:proofErr w:type="spellEnd"/>
      <w:r>
        <w:t xml:space="preserve"> №2 Одна ножка как иголочка стоит в центре круга другую ставим на линию маленького круга. прокручиваемся вокруг себя. Какой круг получился – побольше </w:t>
      </w:r>
    </w:p>
    <w:p w:rsidR="00007113" w:rsidRDefault="00007113" w:rsidP="00007113">
      <w:proofErr w:type="spellStart"/>
      <w:r>
        <w:t>Упр</w:t>
      </w:r>
      <w:proofErr w:type="spellEnd"/>
      <w:r>
        <w:t xml:space="preserve"> №3 Одна ножка как иголочка стоит на месте и совершает вращение вторую ножку ставим на внешний контур </w:t>
      </w:r>
      <w:proofErr w:type="gramStart"/>
      <w:r>
        <w:t>круга  повторяем</w:t>
      </w:r>
      <w:proofErr w:type="gramEnd"/>
      <w:r>
        <w:t xml:space="preserve"> вращение вокруг себя .Какой круг у нас получился – большой. В</w:t>
      </w:r>
      <w:proofErr w:type="gramStart"/>
      <w:r>
        <w:t>: И</w:t>
      </w:r>
      <w:proofErr w:type="gramEnd"/>
      <w:r>
        <w:t xml:space="preserve"> так, мы с вами узнали что расстояние между ножками циркуля задаёт размер круга чем меньше расстояние – тем меньше круг, чем больше расстояние тем больше круг. Д: </w:t>
      </w:r>
      <w:proofErr w:type="gramStart"/>
      <w:r>
        <w:t>ответы ,</w:t>
      </w:r>
      <w:proofErr w:type="gramEnd"/>
      <w:r>
        <w:t xml:space="preserve"> рассуждения В: Ну вот мы всё прошли оказалось не так и страшно. Но как же мы вернёмся домой. Д: Думают В</w:t>
      </w:r>
      <w:proofErr w:type="gramStart"/>
      <w:r>
        <w:t>: Посмотрите</w:t>
      </w:r>
      <w:proofErr w:type="gramEnd"/>
      <w:r>
        <w:t xml:space="preserve"> тут подсказка нам нужно образовать круг из шариков, которые мы получали в конце каждого задания и запустить воздушный шар. Приступаем. А теперь надуваем шар чтобы он полетел.  </w:t>
      </w:r>
    </w:p>
    <w:p w:rsidR="00007113" w:rsidRDefault="00007113" w:rsidP="00007113">
      <w:r>
        <w:t>Дыхательная гимнастика «Надуй шар» В</w:t>
      </w:r>
      <w:proofErr w:type="gramStart"/>
      <w:r>
        <w:t>: Вот</w:t>
      </w:r>
      <w:proofErr w:type="gramEnd"/>
      <w:r>
        <w:t xml:space="preserve"> мы и на месте опять в детском саду, я вас очень попрошу сходить к нашим ребятам и рассказать где вы сейчас были. Но сначала попрощайтесь с нашими гостями. </w:t>
      </w:r>
    </w:p>
    <w:p w:rsidR="00007113" w:rsidRDefault="00007113" w:rsidP="00007113">
      <w:r>
        <w:t xml:space="preserve"> </w:t>
      </w:r>
    </w:p>
    <w:p w:rsidR="00007113" w:rsidRDefault="00007113"/>
    <w:sectPr w:rsidR="00007113" w:rsidSect="000071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113"/>
    <w:rsid w:val="0000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DC85B"/>
  <w15:chartTrackingRefBased/>
  <w15:docId w15:val="{18E4B734-B333-4343-981E-4DC3BC726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710</Words>
  <Characters>4049</Characters>
  <Application>Microsoft Office Word</Application>
  <DocSecurity>0</DocSecurity>
  <Lines>33</Lines>
  <Paragraphs>9</Paragraphs>
  <ScaleCrop>false</ScaleCrop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2024-10-29T11:43:00Z</dcterms:created>
  <dcterms:modified xsi:type="dcterms:W3CDTF">2024-10-29T11:54:00Z</dcterms:modified>
</cp:coreProperties>
</file>