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C1" w:rsidRDefault="00E33FFB" w:rsidP="00265E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E33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Развитие творческих способностей обучающихся 1-4 классов</w:t>
      </w:r>
    </w:p>
    <w:p w:rsidR="007D1C43" w:rsidRDefault="00E33FFB" w:rsidP="00265E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33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 процессе реализации ФГОС НОО»</w:t>
      </w:r>
    </w:p>
    <w:p w:rsidR="00265EC1" w:rsidRPr="00265EC1" w:rsidRDefault="00265EC1" w:rsidP="00265E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EC1">
        <w:rPr>
          <w:rFonts w:ascii="Times New Roman" w:hAnsi="Times New Roman" w:cs="Times New Roman"/>
          <w:b/>
          <w:sz w:val="24"/>
          <w:szCs w:val="24"/>
        </w:rPr>
        <w:t>Автор: Анищенко Елена Викторовна</w:t>
      </w:r>
    </w:p>
    <w:p w:rsidR="00265EC1" w:rsidRPr="00265EC1" w:rsidRDefault="00265EC1" w:rsidP="00265E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EC1">
        <w:rPr>
          <w:rFonts w:ascii="Times New Roman" w:hAnsi="Times New Roman" w:cs="Times New Roman"/>
          <w:b/>
          <w:sz w:val="24"/>
          <w:szCs w:val="24"/>
        </w:rPr>
        <w:t>МКОУ Кармаклинская СОШ имени Героя Советского Союза Д.П.Бурцева. Новосибирская область.</w:t>
      </w:r>
    </w:p>
    <w:p w:rsidR="00265EC1" w:rsidRPr="00E33FFB" w:rsidRDefault="00265EC1" w:rsidP="00265E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D1C43" w:rsidRPr="00DE2F7A" w:rsidRDefault="007D1C43" w:rsidP="00265EC1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 представленной работы - систематизировать ряд приёмов и методов, эффективно влияющих на развитие творческих способностей учащи</w:t>
      </w:r>
      <w:r w:rsidR="00A42342"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хся 1-4 классов в  условиях реализацииФГОС НОО</w:t>
      </w:r>
    </w:p>
    <w:p w:rsidR="007D1C43" w:rsidRPr="00DE2F7A" w:rsidRDefault="007D1C43" w:rsidP="00E3149B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детей способность к творчеству складывается постепенно, проходя несколько стадий развития.</w:t>
      </w:r>
    </w:p>
    <w:p w:rsidR="007D1C43" w:rsidRPr="00DE2F7A" w:rsidRDefault="007D1C43" w:rsidP="00E3149B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в обществе особенно остро ощущается потребность в людях инициативных, творческих, готовых найти новые подходы к решению насущных социально-экономических, культурных задач, способных жить в новом демократическом обществе и быть полезными этому обществу. Одним из наиболее перспективных направлений в новообразовании стало развитие творческого потенциала личности, которое обеспечило бы человеку возможность найти себя в жизни, быть полезным и востребованным.</w:t>
      </w:r>
    </w:p>
    <w:p w:rsidR="007D1C43" w:rsidRPr="00DE2F7A" w:rsidRDefault="007D1C43" w:rsidP="00E3149B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Актуальность опыта вытекает из потребностей совершенствования системы начального обучения, стимулируемое социальным заказом: современному обществу нужны образованные, нравственные, творческие люди, способные самостоятельно принимать ответственные решения.</w:t>
      </w:r>
    </w:p>
    <w:p w:rsidR="007D1C43" w:rsidRPr="00DE2F7A" w:rsidRDefault="007D1C43" w:rsidP="00460684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Проблема развития творческих способностей младших школьников составляет основу, фундамент процесса обучения, является «вечной» педагогической проблемой, которая с течением времени не теряет своей актуальности, требуя постоянного, пристального внимания и дальнейшего развития.  Эта задача находит свое отражение в альтернативных образовательных программах, в инновационных процессах, происходящих в современной школе. Творческая активность развивается в процессе деятельности, имеющей творческий характер, которая заставляет учащихся познавать и удивляться, находить решение в нестандартных ситуациях. Широкое распространение получают нетрадиционные виды уроков, проблемные методы обучения, коллективные творческие дела во внеклассной работе, способствующие развитию творческой активности младших школьников.</w:t>
      </w:r>
    </w:p>
    <w:p w:rsidR="007D1C43" w:rsidRPr="00DE2F7A" w:rsidRDefault="007D1C43" w:rsidP="00460684">
      <w:pPr>
        <w:shd w:val="clear" w:color="auto" w:fill="FFFFFF"/>
        <w:spacing w:after="0" w:line="33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Исходя из этого цель моей деятельности -развитие</w:t>
      </w:r>
      <w:r w:rsidRPr="00DE2F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личности школьника, его творческих способностей, интереса к учению, формирование желания и умения учиться.</w:t>
      </w:r>
    </w:p>
    <w:p w:rsidR="007D1C43" w:rsidRPr="00DE2F7A" w:rsidRDefault="007D1C43" w:rsidP="004606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творческих способностей детей зависит от чуткого, тактичного, все понимающего учителя, его творческого потенциала. Поэтому перед учителем любой ступени стоят следующие задачи:</w:t>
      </w:r>
    </w:p>
    <w:p w:rsidR="007D1C43" w:rsidRPr="00DE2F7A" w:rsidRDefault="007D1C43" w:rsidP="004606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замечать любые творческие проявления учеников;</w:t>
      </w:r>
    </w:p>
    <w:p w:rsidR="007D1C43" w:rsidRPr="00DE2F7A" w:rsidRDefault="007D1C43" w:rsidP="00460684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создавать условия для развития творческих способностей на уроках и во внеклассной работе.</w:t>
      </w:r>
    </w:p>
    <w:p w:rsidR="007D1C43" w:rsidRPr="00DE2F7A" w:rsidRDefault="007D1C43" w:rsidP="00A4234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F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Человек не рождается с готовыми способностями. Врожденными являются лишь задатки способностей. Задача учителя – развивать эти задатки, растить эти нежные ростки. Творческие работы, как показывает опыт, являются эффективным приемом развития речи учащихся.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Социально – экономические преобразования в обществе диктуют необходимость развития творческих способностей каждого человека. Современное общество движется по пути творческого мышления человека. Творчески мыслящий человек может успешно адапти</w:t>
      </w:r>
      <w:r w:rsidRPr="00DE2F7A">
        <w:rPr>
          <w:color w:val="000000"/>
          <w:sz w:val="28"/>
          <w:szCs w:val="28"/>
        </w:rPr>
        <w:softHyphen/>
        <w:t>роваться в социуме, противостоять негативным обстоятельствам, находить позитивные выходы из сложных ситуаций. Он способен к самореализации своих возможностей, к са</w:t>
      </w:r>
      <w:r w:rsidRPr="00DE2F7A">
        <w:rPr>
          <w:color w:val="000000"/>
          <w:sz w:val="28"/>
          <w:szCs w:val="28"/>
        </w:rPr>
        <w:softHyphen/>
        <w:t>моразвитию. Но общественная потребность в воспитании творчески мыслящей личности не находит своего полного претворения в школьной практике. Поэтому развитие творческих способностей школьников имеет особую актуальность и является одной из главных целей системы образования.</w:t>
      </w:r>
    </w:p>
    <w:p w:rsidR="007D1C43" w:rsidRPr="00DE2F7A" w:rsidRDefault="007D1C43" w:rsidP="00E3149B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содержании образования произошли существенные изменения. Всё большее распро</w:t>
      </w:r>
      <w:r w:rsidRPr="00DE2F7A">
        <w:rPr>
          <w:color w:val="000000"/>
          <w:sz w:val="28"/>
          <w:szCs w:val="28"/>
        </w:rPr>
        <w:softHyphen/>
        <w:t>странение приобретает вариативность программ, учебных пособий, средств и форм обучения. Измени</w:t>
      </w:r>
      <w:r w:rsidRPr="00DE2F7A">
        <w:rPr>
          <w:color w:val="000000"/>
          <w:sz w:val="28"/>
          <w:szCs w:val="28"/>
        </w:rPr>
        <w:softHyphen/>
        <w:t>лась роль педагога. Он стал наблюдателем и вдумчивым наставником, помогающим каж</w:t>
      </w:r>
      <w:r w:rsidRPr="00DE2F7A">
        <w:rPr>
          <w:color w:val="000000"/>
          <w:sz w:val="28"/>
          <w:szCs w:val="28"/>
        </w:rPr>
        <w:softHyphen/>
        <w:t>дому ученику выстроить собственный вектор развития. Основным результатом деятельно</w:t>
      </w:r>
      <w:r w:rsidRPr="00DE2F7A">
        <w:rPr>
          <w:color w:val="000000"/>
          <w:sz w:val="28"/>
          <w:szCs w:val="28"/>
        </w:rPr>
        <w:softHyphen/>
        <w:t>сти образовательных учреждений должна стать ни система знаний, умений и навыков сама по себе, а набор ключевых компетентностей. От выпускников требуются качества свободной, творческой личности. Сформировать эти качества в процессе обучения воз</w:t>
      </w:r>
      <w:r w:rsidRPr="00DE2F7A">
        <w:rPr>
          <w:color w:val="000000"/>
          <w:sz w:val="28"/>
          <w:szCs w:val="28"/>
        </w:rPr>
        <w:softHyphen/>
        <w:t>можно при систематической работе по развитию творческих способностей учащихся, ис</w:t>
      </w:r>
      <w:r w:rsidRPr="00DE2F7A">
        <w:rPr>
          <w:color w:val="000000"/>
          <w:sz w:val="28"/>
          <w:szCs w:val="28"/>
        </w:rPr>
        <w:softHyphen/>
        <w:t>пользовании дифференцированного подхода, реализация которого должна преодолеть многие противоречия свойственные классноурочной системе.</w:t>
      </w:r>
    </w:p>
    <w:p w:rsidR="007D1C43" w:rsidRPr="00DE2F7A" w:rsidRDefault="007D1C43" w:rsidP="00E3149B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Опыт может быть применён учителями начальных классов в рамках программы общеобразовательной школы.</w:t>
      </w:r>
    </w:p>
    <w:p w:rsidR="007D1C43" w:rsidRPr="00DE2F7A" w:rsidRDefault="007D1C43" w:rsidP="00E3149B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Рекомендуется педагогам, работающим над проблемами развития творческих способностей школьников с использованием дифференцированного подхода в обучении.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Изучение индивидуальных особенностей каждого ребёнка.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Диагностика и формирование положительной мотивации учения.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Использование дополнительной литературы при организации учебного процесса.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Разработка заданий творческого характера.</w:t>
      </w:r>
    </w:p>
    <w:p w:rsidR="007D1C43" w:rsidRPr="00DE2F7A" w:rsidRDefault="007D1C43" w:rsidP="00E3149B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Разработка уроков с использованием заданий дифференцированного характера, направленных на развитие творческих спо</w:t>
      </w:r>
      <w:r w:rsidRPr="00DE2F7A">
        <w:rPr>
          <w:color w:val="000000"/>
          <w:sz w:val="28"/>
          <w:szCs w:val="28"/>
        </w:rPr>
        <w:softHyphen/>
        <w:t>собностей.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Я считаю, что дифференцированный подход является основным путём осуществления индивидуализа</w:t>
      </w:r>
      <w:r w:rsidRPr="00DE2F7A">
        <w:rPr>
          <w:color w:val="000000"/>
          <w:sz w:val="28"/>
          <w:szCs w:val="28"/>
        </w:rPr>
        <w:softHyphen/>
        <w:t>ции обучения. При любом коллективном обучении формирование ключевых компетенций происходит индивидуально, в соответствии с особенностями мыслительной деятельности, личностных качеств. Поэтому, работая над проблемой развития творческих способностей учащихся, я использую дифференцированный подход в обучении.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начальных классах умственная деятельность лишь формируется. В работе с классом я учитываю индивиду</w:t>
      </w:r>
      <w:r w:rsidRPr="00DE2F7A">
        <w:rPr>
          <w:color w:val="000000"/>
          <w:sz w:val="28"/>
          <w:szCs w:val="28"/>
        </w:rPr>
        <w:softHyphen/>
        <w:t>альные особенности психических процессов как слагаемых обучаемости, психофизические особенности личности в целом. Дети в любом возрасте отличаются типологическими чертами, образуя четыре группы темперамента: холерический тип, сангвинический, флегматический, меланхолический. Среди этих групп есть дети с повышенной и пониженной обучаемостью, которая не является раз и навсегда заданной величиной. Разным ученикам требуется разное время, объём, разные формы и методы работы, чтобы овладеть программным материалом, развить свои творческие спо</w:t>
      </w:r>
      <w:r w:rsidRPr="00DE2F7A">
        <w:rPr>
          <w:color w:val="000000"/>
          <w:sz w:val="28"/>
          <w:szCs w:val="28"/>
        </w:rPr>
        <w:softHyphen/>
        <w:t>собности, сформировать творческое мышление. Используемый мною дифференцированный подход позволяет создать благоприятные условия для развития творческих способностей каждого учащегося.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Дифференцированный подход организационно состоит в сочетании индивидуальной, групповой и фронтальной работой. Поэтому я работаю над формированием у детей навыков самостоятельной учебной деятельности.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Дифференцированный подход как средство развития творческих способностей учащихся, на мой взгляд, можно использовать на всех этапах обучения.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Осуществляя дифференцированный подход, я добиваюсь актуализации необходимых знаний всех детей</w:t>
      </w:r>
      <w:r w:rsidRPr="00DE2F7A">
        <w:rPr>
          <w:b/>
          <w:bCs/>
          <w:color w:val="000000"/>
          <w:sz w:val="28"/>
          <w:szCs w:val="28"/>
        </w:rPr>
        <w:t>.</w:t>
      </w:r>
      <w:r w:rsidRPr="00DE2F7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E2F7A">
        <w:rPr>
          <w:color w:val="000000"/>
          <w:sz w:val="28"/>
          <w:szCs w:val="28"/>
        </w:rPr>
        <w:t>Во время объяснения нового материала я учитываю психофизические особенности учеников. Поэтому использую дифференцированный подход, мобилизующий творческие способности учащихся.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 этапе закрепления основой дифференцированного подхода является организация само</w:t>
      </w:r>
      <w:r w:rsidRPr="00DE2F7A">
        <w:rPr>
          <w:color w:val="000000"/>
          <w:sz w:val="28"/>
          <w:szCs w:val="28"/>
        </w:rPr>
        <w:softHyphen/>
        <w:t>стоятельной работы творческого характера. Дифференцированный подход на этом этапе я осуществляю преимущест</w:t>
      </w:r>
      <w:r w:rsidRPr="00DE2F7A">
        <w:rPr>
          <w:color w:val="000000"/>
          <w:sz w:val="28"/>
          <w:szCs w:val="28"/>
        </w:rPr>
        <w:softHyphen/>
      </w:r>
      <w:r w:rsidRPr="00DE2F7A">
        <w:rPr>
          <w:color w:val="000000"/>
          <w:sz w:val="28"/>
          <w:szCs w:val="28"/>
        </w:rPr>
        <w:lastRenderedPageBreak/>
        <w:t>венно в виде заданий различного уровня сложности и характера. Я готовлю два – три варианта заданий. Учащиеся сами выбирают вариант задания, или каждый вариант я заранее предназначаю определённой группе учеников. Отдельным группам даю разъяснения с целью предотвращения ошибок.</w:t>
      </w:r>
      <w:r w:rsidRPr="00DE2F7A">
        <w:rPr>
          <w:rStyle w:val="apple-converted-space"/>
          <w:color w:val="000000"/>
          <w:sz w:val="28"/>
          <w:szCs w:val="28"/>
        </w:rPr>
        <w:t> </w:t>
      </w:r>
      <w:r w:rsidRPr="00DE2F7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E2F7A">
        <w:rPr>
          <w:color w:val="000000"/>
          <w:sz w:val="28"/>
          <w:szCs w:val="28"/>
        </w:rPr>
        <w:t>При организации такой работы я имею возможность выявить и устра</w:t>
      </w:r>
      <w:r w:rsidRPr="00DE2F7A">
        <w:rPr>
          <w:color w:val="000000"/>
          <w:sz w:val="28"/>
          <w:szCs w:val="28"/>
        </w:rPr>
        <w:softHyphen/>
        <w:t>нить пробелы в знаниях, углубить изучаемый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материал и расширить его границы, развивать на этой основе творческие способности детей. При реализации дифференцированного подхода в обучении я предлагаю задания для индивидуальной или групповой работы детей не только репродуктивного, но проблемного, исследова</w:t>
      </w:r>
      <w:r w:rsidRPr="00DE2F7A">
        <w:rPr>
          <w:color w:val="000000"/>
          <w:sz w:val="28"/>
          <w:szCs w:val="28"/>
        </w:rPr>
        <w:softHyphen/>
        <w:t>тельского характер, развивая этим творческие способности учени</w:t>
      </w:r>
      <w:r w:rsidRPr="00DE2F7A">
        <w:rPr>
          <w:color w:val="000000"/>
          <w:sz w:val="28"/>
          <w:szCs w:val="28"/>
        </w:rPr>
        <w:softHyphen/>
        <w:t>ков.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Контрольные работы содержат одинаковые для всех задания, одной трудности, соответст</w:t>
      </w:r>
      <w:r w:rsidRPr="00DE2F7A">
        <w:rPr>
          <w:color w:val="000000"/>
          <w:sz w:val="28"/>
          <w:szCs w:val="28"/>
        </w:rPr>
        <w:softHyphen/>
        <w:t>вующие образовательным стандартам. Оценка знаний и умений, выраженная отметкой, объективно отражает достигнутый уровень успеваемости. При этом я включаю в контрольные работы задания, которые ребёнок может выполнить в качестве дополнительной работы.</w:t>
      </w:r>
      <w:r w:rsidRPr="00DE2F7A">
        <w:rPr>
          <w:rStyle w:val="apple-converted-space"/>
          <w:color w:val="000000"/>
          <w:sz w:val="28"/>
          <w:szCs w:val="28"/>
        </w:rPr>
        <w:t> </w:t>
      </w:r>
      <w:r w:rsidRPr="00DE2F7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E2F7A">
        <w:rPr>
          <w:color w:val="000000"/>
          <w:sz w:val="28"/>
          <w:szCs w:val="28"/>
        </w:rPr>
        <w:t>Я заинте</w:t>
      </w:r>
      <w:r w:rsidRPr="00DE2F7A">
        <w:rPr>
          <w:color w:val="000000"/>
          <w:sz w:val="28"/>
          <w:szCs w:val="28"/>
        </w:rPr>
        <w:softHyphen/>
        <w:t>ресованна в том, чтобы не просто поставить ученику отметку, но и понять, какие знания умения не усвоены и почему. Основная цель проверки для меня не в констатации факта «верно – неверно», а в установлении причин, не позволяющих отдельным ученикам успешно спра</w:t>
      </w:r>
      <w:r w:rsidRPr="00DE2F7A">
        <w:rPr>
          <w:color w:val="000000"/>
          <w:sz w:val="28"/>
          <w:szCs w:val="28"/>
        </w:rPr>
        <w:softHyphen/>
        <w:t>виться с заданием. Результаты выполнения заданий я использую для организации дифференцированной работы направленной на развитие творческих способностей учеников.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 мой взгляд, реализация педагогического процесса, личностно значимого для каждого ученика, оста</w:t>
      </w:r>
      <w:r w:rsidRPr="00DE2F7A">
        <w:rPr>
          <w:color w:val="000000"/>
          <w:sz w:val="28"/>
          <w:szCs w:val="28"/>
        </w:rPr>
        <w:softHyphen/>
        <w:t>ётся одной из самых острых проблем начального образования. Поэтому, чтобы</w:t>
      </w:r>
    </w:p>
    <w:p w:rsidR="007D1C43" w:rsidRPr="00DE2F7A" w:rsidRDefault="007D1C43" w:rsidP="00E3149B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процесс обучения был индивидуализированным в гетерогенном классе, способствовал развитию творческих способностей каждого ученика я строю его на основе диффере</w:t>
      </w:r>
      <w:r w:rsidR="00E3149B" w:rsidRPr="00DE2F7A">
        <w:rPr>
          <w:color w:val="000000"/>
          <w:sz w:val="28"/>
          <w:szCs w:val="28"/>
        </w:rPr>
        <w:t>нцированного подхода в обучении</w:t>
      </w:r>
    </w:p>
    <w:p w:rsidR="007D1C43" w:rsidRPr="00DE2F7A" w:rsidRDefault="007D1C43" w:rsidP="007D1C4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D1C43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3A5FE6" w:rsidRDefault="003A5FE6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3A5FE6" w:rsidRDefault="003A5FE6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3A5FE6" w:rsidRDefault="003A5FE6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3A5FE6" w:rsidRPr="00DE2F7A" w:rsidRDefault="003A5FE6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1.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Актуализация знаний.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Раздельное написание предлогов со словами.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Всем ученики получают карточку с заданиями. Я предлагаю ребятам самим определить сколько и какие задания они выполнят.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Вставь пропущенные слова.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Найди в тексте многозначное слово.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Узнай, пользуясь словарём, значения этого слова.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Чудесный выдался денёк,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 я учу ( ).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Я должен твёрдо знать урок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 нас учитель строгий!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 я шепчу, закрыв глаза,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Скрестив под стулом ноги: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Что значит «по»?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Что значит «за»?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 «по» и «за» ( ).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 хорошо бы ( ) порог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 мчаться ( ) дороге!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Какой же выдумать предлог,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Чтоб не учить ( ). А. Шибаев.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2.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Парные звонкие и глухие согласные в корнях слов.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А. Работа по карточкам. Ученики разделены на две группы. Каждая группа выполняет своё задание к тексту.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Город Белёв старинный и красивый. Самобытна и прекрасна белёвская земля. Бережно хранят белёвцы память о своих истоках.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1.Найдите однокоренные слова. Определи слабую позицию для согласного в корне слова. Пользуясь основным принципом русского языка, обоснуй правильность обозначения его буквой.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2. Докажите, что слова: Белёв, белёвская, белёвцы – однокоренные слова. Выделите в корне слова букву «в», обозначающую согласный звук в слабой позиции. Измени слово так, чтобы звук стоял в сильной позиции.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Б. Выведение алгоритма решения орфографической задачи.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Алгоритм составляется детьми при поддержке учителя. Оформляется в виде схем. Это способствует развитию творческих способностей школьников, помогает слабым ученикам понять материал урока.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Алгоритм.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Определите опасное место в слове.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Выделите корень.</w:t>
      </w:r>
    </w:p>
    <w:p w:rsidR="007D1C43" w:rsidRPr="00DE2F7A" w:rsidRDefault="007D1C43" w:rsidP="00A42342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Измени слово так, чтобы согласн</w:t>
      </w:r>
      <w:r w:rsidR="00A42342" w:rsidRPr="00DE2F7A">
        <w:rPr>
          <w:color w:val="000000"/>
          <w:sz w:val="28"/>
          <w:szCs w:val="28"/>
        </w:rPr>
        <w:t>ый звук стоял в сильной позиции</w:t>
      </w:r>
    </w:p>
    <w:p w:rsidR="007D1C43" w:rsidRPr="00DE2F7A" w:rsidRDefault="007D1C43" w:rsidP="007D1C4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?</w:t>
      </w:r>
    </w:p>
    <w:tbl>
      <w:tblPr>
        <w:tblW w:w="5955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5955"/>
      </w:tblGrid>
      <w:tr w:rsidR="007D1C43" w:rsidRPr="00DE2F7A" w:rsidTr="007D1C43">
        <w:tc>
          <w:tcPr>
            <w:tcW w:w="0" w:type="auto"/>
            <w:vAlign w:val="center"/>
            <w:hideMark/>
          </w:tcPr>
          <w:p w:rsidR="007D1C43" w:rsidRPr="00DE2F7A" w:rsidRDefault="007D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tbl>
      <w:tblPr>
        <w:tblW w:w="1455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1455"/>
      </w:tblGrid>
      <w:tr w:rsidR="007D1C43" w:rsidRPr="00DE2F7A" w:rsidTr="007D1C43">
        <w:tc>
          <w:tcPr>
            <w:tcW w:w="0" w:type="auto"/>
            <w:vAlign w:val="center"/>
            <w:hideMark/>
          </w:tcPr>
          <w:p w:rsidR="007D1C43" w:rsidRPr="00DE2F7A" w:rsidRDefault="007D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tbl>
      <w:tblPr>
        <w:tblW w:w="5000" w:type="pct"/>
        <w:tblInd w:w="72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7D1C43" w:rsidRPr="00DE2F7A" w:rsidTr="007D1C43">
        <w:tc>
          <w:tcPr>
            <w:tcW w:w="0" w:type="auto"/>
            <w:vAlign w:val="center"/>
            <w:hideMark/>
          </w:tcPr>
          <w:p w:rsidR="007D1C43" w:rsidRPr="00DE2F7A" w:rsidRDefault="007D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1C43" w:rsidRPr="00DE2F7A" w:rsidRDefault="007D1C43" w:rsidP="007D1C43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DE2F7A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90650" cy="685800"/>
            <wp:effectExtent l="19050" t="0" r="0" b="0"/>
            <wp:wrapSquare wrapText="bothSides"/>
            <wp:docPr id="2" name="Рисунок 2" descr="http://globuss24.ru/web/userfiles/image/doc/hello_html_26f1a6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obuss24.ru/web/userfiles/image/doc/hello_html_26f1a6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2F7A">
        <w:rPr>
          <w:b/>
          <w:bCs/>
          <w:color w:val="000000"/>
          <w:sz w:val="28"/>
          <w:szCs w:val="28"/>
        </w:rPr>
        <w:t>?</w:t>
      </w: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DE2F7A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19050" t="0" r="9525" b="0"/>
            <wp:wrapSquare wrapText="bothSides"/>
            <wp:docPr id="3" name="Рисунок 3" descr="http://globuss24.ru/web/userfiles/image/doc/hello_html_m2a7690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obuss24.ru/web/userfiles/image/doc/hello_html_m2a7690f7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2F7A">
        <w:rPr>
          <w:color w:val="000000"/>
          <w:sz w:val="28"/>
          <w:szCs w:val="28"/>
        </w:rPr>
        <w:t>----а (н)</w:t>
      </w:r>
    </w:p>
    <w:tbl>
      <w:tblPr>
        <w:tblW w:w="5000" w:type="pct"/>
        <w:tblInd w:w="72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7D1C43" w:rsidRPr="00DE2F7A" w:rsidTr="007D1C43">
        <w:tc>
          <w:tcPr>
            <w:tcW w:w="0" w:type="auto"/>
            <w:vAlign w:val="center"/>
            <w:hideMark/>
          </w:tcPr>
          <w:p w:rsidR="007D1C43" w:rsidRPr="00DE2F7A" w:rsidRDefault="007D1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1C43" w:rsidRPr="00DE2F7A" w:rsidRDefault="007D1C43" w:rsidP="007D1C43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E3149B" w:rsidRPr="00DE2F7A" w:rsidRDefault="007D1C43" w:rsidP="00A42342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!</w:t>
      </w:r>
    </w:p>
    <w:p w:rsidR="00E3149B" w:rsidRPr="00DE2F7A" w:rsidRDefault="00E3149B" w:rsidP="007D1C43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3A5FE6" w:rsidRDefault="003A5FE6" w:rsidP="007D1C4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3.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Угол. Виды углов: прямой, острый, тупой.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Вариант 1. Сконструируй из 3 палочек три разных угла: прямой, острый, тупой.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Сконструируй три острых угла.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Вариант 2. Сконструируй по образцу. Покажи острые углы, тупые углы, прямой угол.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581025"/>
            <wp:effectExtent l="19050" t="0" r="0" b="0"/>
            <wp:wrapSquare wrapText="bothSides"/>
            <wp:docPr id="4" name="Рисунок 4" descr="http://globuss24.ru/web/userfiles/image/doc/hello_html_m262ea49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obuss24.ru/web/userfiles/image/doc/hello_html_m262ea49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497195" cy="1382395"/>
            <wp:effectExtent l="19050" t="0" r="8255" b="0"/>
            <wp:docPr id="15" name="Рисунок 15" descr="http://globuss24.ru/web/userfiles/image/doc/hello_html_m2ac45f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lobuss24.ru/web/userfiles/image/doc/hello_html_m2ac45f0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43" w:rsidRPr="00DE2F7A" w:rsidRDefault="007D1C43" w:rsidP="00EC2874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4.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Задания для индивидуальной или групповой работы направленные на развитие творческих способностей учеников.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Грамматическая арифметика.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Запиши слова – ответы.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Кок + лоб +о = ?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Весёлый наборщик.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Придумай слова, начинающиеся с каждой буквы этого слова.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Журнал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Ж – жук, у – укроп, р – река, н – нора, а – акула, л – лук.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Путаница.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«Расколдуй» слова, запиши.</w:t>
      </w:r>
    </w:p>
    <w:p w:rsidR="007D1C43" w:rsidRPr="00DE2F7A" w:rsidRDefault="007D1C43" w:rsidP="00EC2874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Садимолёт, ошегород, прадавила, замивод, авмитобус.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5.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Русский язык. 2 класс. Контрольная работа (диктант) по теме: «Безударные гласные».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Три весны.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полях показалась земля. Наступила первая весна, полевая. На реке треснул лёд. Река стала вольной. Это настала вторая весна, речная. Сошёл последний снег. Ожили леса. Деревья оделись в новый наряд. Пришла третья весна, лесная.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1. Над словами первого предложения поставь знак ударения. Подчеркни буквы, обозначающие гласные в слабой позиции. 2. К словам речная, лесная запиши проверочные слова.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3* Запиши предложение – продолжение текста. Включи в него слова с проверяемыми безударными гласными.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</w:p>
    <w:p w:rsidR="00E3149B" w:rsidRPr="00DE2F7A" w:rsidRDefault="00E3149B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Для меня творчество – это созидание нового и прекрасного, оно противоположно разрушению, шаблону, оно наполняет жизнь радостью, возбуждает потребность в знании, работу мысли. Я считаю, что творчество – нравственная категория, оно требует от человека высочайшего чув</w:t>
      </w:r>
      <w:r w:rsidRPr="00DE2F7A">
        <w:rPr>
          <w:color w:val="000000"/>
          <w:sz w:val="28"/>
          <w:szCs w:val="28"/>
        </w:rPr>
        <w:softHyphen/>
        <w:t>ства ответственности и предельного уровня компетентности в избранной области.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Работая с младшими школьниками, я вижу, что благодатный детский возраст открыт и восприимчив к чудесам познания, к умению удив</w:t>
      </w:r>
      <w:r w:rsidRPr="00DE2F7A">
        <w:rPr>
          <w:color w:val="000000"/>
          <w:sz w:val="28"/>
          <w:szCs w:val="28"/>
        </w:rPr>
        <w:softHyphen/>
        <w:t>ляться, богатству и красоте окружающего мира. Для осуществления развивающих целей обучения я в своих классах активизирую познавательную деятельность, создаю ситуацию заинтересованности, используя для этого дифференцированный подход в обучении.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Я убеждена, что развитие творческих способностей школьников не может происходить без постановки и решения самых разнообразных задач. Задача – начало, исходное звено познавательного, поискового и творческого процесса, именно в ней выражается первое пробуждение мысли.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Оптимальным условием, обеспечивающим интенсивное развитие творческих способно</w:t>
      </w:r>
      <w:r w:rsidRPr="00DE2F7A">
        <w:rPr>
          <w:color w:val="000000"/>
          <w:sz w:val="28"/>
          <w:szCs w:val="28"/>
        </w:rPr>
        <w:softHyphen/>
        <w:t>стей школьников, на мой взгляд, выступает планомерное, целенаправленное предъявление задач в системе, отвечающей следующим требованиям:</w:t>
      </w:r>
    </w:p>
    <w:p w:rsidR="007D1C43" w:rsidRPr="00DE2F7A" w:rsidRDefault="007D1C43" w:rsidP="007D1C43">
      <w:pPr>
        <w:pStyle w:val="a3"/>
        <w:numPr>
          <w:ilvl w:val="0"/>
          <w:numId w:val="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познавательные задачи должны строиться на междисциплинарной основе и способство</w:t>
      </w:r>
      <w:r w:rsidRPr="00DE2F7A">
        <w:rPr>
          <w:color w:val="000000"/>
          <w:sz w:val="28"/>
          <w:szCs w:val="28"/>
        </w:rPr>
        <w:softHyphen/>
        <w:t>вать развитию психических свойств личности;</w:t>
      </w:r>
    </w:p>
    <w:p w:rsidR="007D1C43" w:rsidRPr="00DE2F7A" w:rsidRDefault="007D1C43" w:rsidP="007D1C43">
      <w:pPr>
        <w:pStyle w:val="a3"/>
        <w:numPr>
          <w:ilvl w:val="0"/>
          <w:numId w:val="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задачи должны подбираться с учетом рациональной последовательности их предъявле</w:t>
      </w:r>
      <w:r w:rsidRPr="00DE2F7A">
        <w:rPr>
          <w:color w:val="000000"/>
          <w:sz w:val="28"/>
          <w:szCs w:val="28"/>
        </w:rPr>
        <w:softHyphen/>
        <w:t>ния: от репродуктивных, направленных на актуализацию знаний, к частично – поисковым, ориентированным на овладение обобщёнными приёмами познавательной деятельности, а затем и к собственно творческим, позволяющим рассматривать изучаемые явления с раз</w:t>
      </w:r>
      <w:r w:rsidRPr="00DE2F7A">
        <w:rPr>
          <w:color w:val="000000"/>
          <w:sz w:val="28"/>
          <w:szCs w:val="28"/>
        </w:rPr>
        <w:softHyphen/>
        <w:t>ных сторон;</w:t>
      </w:r>
    </w:p>
    <w:p w:rsidR="007D1C43" w:rsidRPr="00DE2F7A" w:rsidRDefault="007D1C43" w:rsidP="007D1C43">
      <w:pPr>
        <w:pStyle w:val="a3"/>
        <w:numPr>
          <w:ilvl w:val="0"/>
          <w:numId w:val="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система познавательных задач должна вести к формированию беглости мышления, гиб</w:t>
      </w:r>
      <w:r w:rsidRPr="00DE2F7A">
        <w:rPr>
          <w:color w:val="000000"/>
          <w:sz w:val="28"/>
          <w:szCs w:val="28"/>
        </w:rPr>
        <w:softHyphen/>
        <w:t>кости ума, умению выдвигать и разрабатывать гипотезы.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Задачи для учеников своего класса я ставлю с учётом дифференциации.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Для развития творческих способностей учеников, перед собой я поставила следующие за</w:t>
      </w:r>
      <w:r w:rsidRPr="00DE2F7A">
        <w:rPr>
          <w:color w:val="000000"/>
          <w:sz w:val="28"/>
          <w:szCs w:val="28"/>
        </w:rPr>
        <w:softHyphen/>
        <w:t>дачи:</w:t>
      </w:r>
    </w:p>
    <w:p w:rsidR="007D1C43" w:rsidRPr="00DE2F7A" w:rsidRDefault="007D1C43" w:rsidP="007D1C43">
      <w:pPr>
        <w:pStyle w:val="a3"/>
        <w:numPr>
          <w:ilvl w:val="0"/>
          <w:numId w:val="8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используя разнообразные формы и методы обучения систематически развивать у детей подвижность, гибкость, активность мышления;</w:t>
      </w:r>
    </w:p>
    <w:p w:rsidR="007D1C43" w:rsidRPr="00DE2F7A" w:rsidRDefault="007D1C43" w:rsidP="007D1C43">
      <w:pPr>
        <w:pStyle w:val="a3"/>
        <w:numPr>
          <w:ilvl w:val="0"/>
          <w:numId w:val="8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учить детей анализировать, рассуждать, запоминать осмысленно;</w:t>
      </w:r>
    </w:p>
    <w:p w:rsidR="007D1C43" w:rsidRPr="00DE2F7A" w:rsidRDefault="007D1C43" w:rsidP="007D1C43">
      <w:pPr>
        <w:pStyle w:val="a3"/>
        <w:numPr>
          <w:ilvl w:val="0"/>
          <w:numId w:val="8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делать выводы, находить новые способы решения задач.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соответствии с особенностями и целями применения различного рода задач в занятии я выделяю четыре последовательных этапа:</w:t>
      </w:r>
    </w:p>
    <w:p w:rsidR="007D1C43" w:rsidRPr="00DE2F7A" w:rsidRDefault="007D1C43" w:rsidP="007D1C43">
      <w:pPr>
        <w:pStyle w:val="a3"/>
        <w:numPr>
          <w:ilvl w:val="0"/>
          <w:numId w:val="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разминку,</w:t>
      </w:r>
    </w:p>
    <w:p w:rsidR="007D1C43" w:rsidRPr="00DE2F7A" w:rsidRDefault="007D1C43" w:rsidP="007D1C43">
      <w:pPr>
        <w:pStyle w:val="a3"/>
        <w:numPr>
          <w:ilvl w:val="0"/>
          <w:numId w:val="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развитие творческих ме</w:t>
      </w:r>
      <w:r w:rsidRPr="00DE2F7A">
        <w:rPr>
          <w:color w:val="000000"/>
          <w:sz w:val="28"/>
          <w:szCs w:val="28"/>
        </w:rPr>
        <w:softHyphen/>
        <w:t>ханизмов,</w:t>
      </w:r>
    </w:p>
    <w:p w:rsidR="007D1C43" w:rsidRPr="00DE2F7A" w:rsidRDefault="007D1C43" w:rsidP="007D1C43">
      <w:pPr>
        <w:pStyle w:val="a3"/>
        <w:numPr>
          <w:ilvl w:val="0"/>
          <w:numId w:val="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выполнение развивающих частично – поисковых задач,</w:t>
      </w:r>
    </w:p>
    <w:p w:rsidR="007D1C43" w:rsidRPr="00DE2F7A" w:rsidRDefault="007D1C43" w:rsidP="007D1C43">
      <w:pPr>
        <w:pStyle w:val="a3"/>
        <w:numPr>
          <w:ilvl w:val="0"/>
          <w:numId w:val="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решение творче</w:t>
      </w:r>
      <w:r w:rsidRPr="00DE2F7A">
        <w:rPr>
          <w:color w:val="000000"/>
          <w:sz w:val="28"/>
          <w:szCs w:val="28"/>
        </w:rPr>
        <w:softHyphen/>
        <w:t>ских задач.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Я компоную задания в зависимости от возраста детей и уровня их подготовки. Задания предлагаю всему классу, работу веду в быстром темпе. Такая работа создаёт дух соревновательности, концентрирует внимание. Я</w:t>
      </w:r>
      <w:r w:rsidR="00E3149B" w:rsidRPr="00DE2F7A">
        <w:rPr>
          <w:color w:val="000000"/>
          <w:sz w:val="28"/>
          <w:szCs w:val="28"/>
        </w:rPr>
        <w:t xml:space="preserve"> всегда внимательно выслу</w:t>
      </w:r>
      <w:r w:rsidR="00E3149B" w:rsidRPr="00DE2F7A">
        <w:rPr>
          <w:color w:val="000000"/>
          <w:sz w:val="28"/>
          <w:szCs w:val="28"/>
        </w:rPr>
        <w:softHyphen/>
        <w:t>шиваю</w:t>
      </w:r>
      <w:r w:rsidRPr="00DE2F7A">
        <w:rPr>
          <w:color w:val="000000"/>
          <w:sz w:val="28"/>
          <w:szCs w:val="28"/>
        </w:rPr>
        <w:t xml:space="preserve"> ученика, вижу в каждом индивида с особыми возможностями и дарованиями. Я убеждена, что творческий потенциал заложен и присутствует в каждом ре</w:t>
      </w:r>
      <w:r w:rsidRPr="00DE2F7A">
        <w:rPr>
          <w:color w:val="000000"/>
          <w:sz w:val="28"/>
          <w:szCs w:val="28"/>
        </w:rPr>
        <w:softHyphen/>
        <w:t>бёнке, поскольку творчество – естественная природная функция мозга, которая проявля</w:t>
      </w:r>
      <w:r w:rsidRPr="00DE2F7A">
        <w:rPr>
          <w:color w:val="000000"/>
          <w:sz w:val="28"/>
          <w:szCs w:val="28"/>
        </w:rPr>
        <w:softHyphen/>
        <w:t>ется и реализуется в определённой деятельности в меру наличия специальных способно</w:t>
      </w:r>
      <w:r w:rsidRPr="00DE2F7A">
        <w:rPr>
          <w:color w:val="000000"/>
          <w:sz w:val="28"/>
          <w:szCs w:val="28"/>
        </w:rPr>
        <w:softHyphen/>
        <w:t xml:space="preserve">стей. </w:t>
      </w:r>
      <w:r w:rsidR="00E3149B" w:rsidRPr="00DE2F7A">
        <w:rPr>
          <w:color w:val="000000"/>
          <w:sz w:val="28"/>
          <w:szCs w:val="28"/>
        </w:rPr>
        <w:t>О</w:t>
      </w:r>
      <w:r w:rsidRPr="00DE2F7A">
        <w:rPr>
          <w:color w:val="000000"/>
          <w:sz w:val="28"/>
          <w:szCs w:val="28"/>
        </w:rPr>
        <w:t>собенностей</w:t>
      </w:r>
      <w:r w:rsidR="00E3149B" w:rsidRPr="00DE2F7A">
        <w:rPr>
          <w:color w:val="000000"/>
          <w:sz w:val="28"/>
          <w:szCs w:val="28"/>
        </w:rPr>
        <w:t xml:space="preserve"> </w:t>
      </w:r>
      <w:r w:rsidRPr="00DE2F7A">
        <w:rPr>
          <w:rStyle w:val="apple-converted-space"/>
          <w:color w:val="000000"/>
          <w:sz w:val="28"/>
          <w:szCs w:val="28"/>
        </w:rPr>
        <w:t> </w:t>
      </w:r>
      <w:r w:rsidRPr="00DE2F7A">
        <w:rPr>
          <w:color w:val="000000"/>
          <w:sz w:val="28"/>
          <w:szCs w:val="28"/>
        </w:rPr>
        <w:t>В своей работе я вижу подтверждение слов Розенталя,</w:t>
      </w:r>
    </w:p>
    <w:p w:rsidR="00E3149B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который утверждал, что в ситуации, когда педагог ожидает выдающихся успехов от детей, они действительно начинают этих успехов добиваться, даже если раньше счита</w:t>
      </w:r>
      <w:r w:rsidRPr="00DE2F7A">
        <w:rPr>
          <w:color w:val="000000"/>
          <w:sz w:val="28"/>
          <w:szCs w:val="28"/>
        </w:rPr>
        <w:softHyphen/>
        <w:t>лись не очень способными. Я вижу потенциал в каждом ребёнке, поэтому на основе дифференцированного подхода в обучении веду систематическую работу по развитию творческих способностей каждого школьника.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6.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Литературное чтение.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Обобщение по теме: «Я и мои друзья».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Разминка.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Назовите пословицы о дружбе, которые вы подобрали дома.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Объясните их смысл.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Развитие творческих механизмов.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А. Рассмотрите портреты писателей. Назовите авторов, произведения которых вошли в раздел «Я и мои друзья».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Б. Запишите в таблицу человеческие качества, которые на ваш взгляд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а). помогают б). мешают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добрым отношениям, дружбе. Объясните выбор.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lastRenderedPageBreak/>
        <w:t>Выполнение развивающих частично – поисковых задач.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А. Викторина. Работа детей в группах.</w:t>
      </w:r>
    </w:p>
    <w:p w:rsidR="007D1C43" w:rsidRPr="00DE2F7A" w:rsidRDefault="007D1C43" w:rsidP="007D1C43">
      <w:pPr>
        <w:pStyle w:val="a3"/>
        <w:numPr>
          <w:ilvl w:val="0"/>
          <w:numId w:val="1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Найдите ошибки в названиях произведений.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«Алла, не грусти», «Волшебство слова», «Я ушла в свою обиду», «Хорошие», «Два пирожка», «Перед игрой».</w:t>
      </w:r>
    </w:p>
    <w:p w:rsidR="007D1C43" w:rsidRPr="00DE2F7A" w:rsidRDefault="007D1C43" w:rsidP="007D1C43">
      <w:pPr>
        <w:pStyle w:val="a3"/>
        <w:numPr>
          <w:ilvl w:val="0"/>
          <w:numId w:val="11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Соотнесите фамилию автора и произведение.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Берестов, Лунин, Булгаков, Ермолаев, Осеева.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«Хорошее», «Анна не горюй», «Два пирожных», «Я и Вовка», «Гляжу с высоты на обиду…».</w:t>
      </w:r>
    </w:p>
    <w:p w:rsidR="007D1C43" w:rsidRPr="00DE2F7A" w:rsidRDefault="007D1C43" w:rsidP="007D1C43">
      <w:pPr>
        <w:pStyle w:val="a3"/>
        <w:numPr>
          <w:ilvl w:val="0"/>
          <w:numId w:val="1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 каким из прочитанных произведений можно отнести эти пословицы.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Добрый человек добру учит. Друг познаётся в беде. Горькая правда лучше доброй лжи.</w:t>
      </w:r>
    </w:p>
    <w:p w:rsidR="007D1C43" w:rsidRPr="00DE2F7A" w:rsidRDefault="007D1C43" w:rsidP="007D1C43">
      <w:pPr>
        <w:pStyle w:val="a3"/>
        <w:numPr>
          <w:ilvl w:val="0"/>
          <w:numId w:val="13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Выберите верные утверждения.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рассказе «Хорошее» говориться о хороших поступках, которые совершил герой.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рассказе «Анна, не грусти» Аня грустит по тому, что попала в больницу.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Рассказе Осеевой «Почему» собаку звали Бум.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рассказе «Почему» мальчик переложил вину на собаку из-за жестокости.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 стихотворению «Я и Вовка» подходит пословица: «Дружба дружбе рознь, а иную хоть брось».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Решение творческих задач.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Выполнить иллюстрацию к одному из прочитанных произведений раздела «Я и мои друзья».</w:t>
      </w:r>
    </w:p>
    <w:p w:rsidR="00E3149B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Составить рассказ на тему: «Мой друг».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7.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Неделя математики.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Первый день. «Из истории математики».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 проведения.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1. Рассказ – демонстрация. «Как люди научились считать?»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2. Загадки о цифрах.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3. Игра в рифмы.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4. Подведение итогов.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Второй день. «Турнир смекалистых».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 проведения.</w:t>
      </w:r>
    </w:p>
    <w:p w:rsidR="007D1C43" w:rsidRPr="00DE2F7A" w:rsidRDefault="007D1C43" w:rsidP="007D1C43">
      <w:pPr>
        <w:pStyle w:val="a3"/>
        <w:numPr>
          <w:ilvl w:val="0"/>
          <w:numId w:val="14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Учимся писать математический диктант на «4» и на «5».</w:t>
      </w:r>
    </w:p>
    <w:p w:rsidR="007D1C43" w:rsidRPr="00DE2F7A" w:rsidRDefault="007D1C43" w:rsidP="007D1C43">
      <w:pPr>
        <w:pStyle w:val="a3"/>
        <w:numPr>
          <w:ilvl w:val="0"/>
          <w:numId w:val="14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Умеете ли вы составлять числовые выражения?</w:t>
      </w:r>
    </w:p>
    <w:p w:rsidR="007D1C43" w:rsidRPr="00DE2F7A" w:rsidRDefault="007D1C43" w:rsidP="007D1C43">
      <w:pPr>
        <w:pStyle w:val="a3"/>
        <w:numPr>
          <w:ilvl w:val="0"/>
          <w:numId w:val="14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Какова масса? (Логические задачи на нахождение массы.)</w:t>
      </w:r>
    </w:p>
    <w:p w:rsidR="007D1C43" w:rsidRPr="00DE2F7A" w:rsidRDefault="007D1C43" w:rsidP="007D1C43">
      <w:pPr>
        <w:pStyle w:val="a3"/>
        <w:numPr>
          <w:ilvl w:val="0"/>
          <w:numId w:val="14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Весёлые вопросы. (Задачи в стихотворной форме.)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Третий день. «Кто больше наберёт очков».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 проведения.</w:t>
      </w:r>
    </w:p>
    <w:p w:rsidR="007D1C43" w:rsidRPr="00DE2F7A" w:rsidRDefault="007D1C43" w:rsidP="007D1C43">
      <w:pPr>
        <w:pStyle w:val="a3"/>
        <w:numPr>
          <w:ilvl w:val="0"/>
          <w:numId w:val="15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Игра «Верно, неверно».</w:t>
      </w:r>
    </w:p>
    <w:p w:rsidR="007D1C43" w:rsidRPr="00DE2F7A" w:rsidRDefault="007D1C43" w:rsidP="007D1C43">
      <w:pPr>
        <w:pStyle w:val="a3"/>
        <w:numPr>
          <w:ilvl w:val="0"/>
          <w:numId w:val="15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Занимательный конструктор (из геометрических фигур).</w:t>
      </w:r>
    </w:p>
    <w:p w:rsidR="007D1C43" w:rsidRPr="00DE2F7A" w:rsidRDefault="007D1C43" w:rsidP="007D1C43">
      <w:pPr>
        <w:pStyle w:val="a3"/>
        <w:numPr>
          <w:ilvl w:val="0"/>
          <w:numId w:val="15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Подведение итогов.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Четвёртый день. «Час занимательной математики».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 проведения.</w:t>
      </w:r>
    </w:p>
    <w:p w:rsidR="007D1C43" w:rsidRPr="00DE2F7A" w:rsidRDefault="007D1C43" w:rsidP="007D1C43">
      <w:pPr>
        <w:pStyle w:val="a3"/>
        <w:numPr>
          <w:ilvl w:val="0"/>
          <w:numId w:val="16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Конкурс «Кто быстрее». (Решение практических задач.)</w:t>
      </w:r>
    </w:p>
    <w:p w:rsidR="007D1C43" w:rsidRPr="00DE2F7A" w:rsidRDefault="007D1C43" w:rsidP="007D1C43">
      <w:pPr>
        <w:pStyle w:val="a3"/>
        <w:numPr>
          <w:ilvl w:val="0"/>
          <w:numId w:val="16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Конкурс «Правильно ответь». (С помощью сигнальных карточек.)</w:t>
      </w:r>
    </w:p>
    <w:p w:rsidR="007D1C43" w:rsidRPr="00DE2F7A" w:rsidRDefault="007D1C43" w:rsidP="007D1C43">
      <w:pPr>
        <w:pStyle w:val="a3"/>
        <w:numPr>
          <w:ilvl w:val="0"/>
          <w:numId w:val="16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Конкурс «Смекни». (Логические задания на построение геометрических фигур.)</w:t>
      </w:r>
    </w:p>
    <w:p w:rsidR="007D1C43" w:rsidRPr="00DE2F7A" w:rsidRDefault="007D1C43" w:rsidP="007D1C43">
      <w:pPr>
        <w:pStyle w:val="a3"/>
        <w:numPr>
          <w:ilvl w:val="0"/>
          <w:numId w:val="16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Конкурс «Покажи быстрей число».</w:t>
      </w:r>
    </w:p>
    <w:p w:rsidR="007D1C43" w:rsidRPr="00DE2F7A" w:rsidRDefault="007D1C43" w:rsidP="007D1C43">
      <w:pPr>
        <w:pStyle w:val="a3"/>
        <w:numPr>
          <w:ilvl w:val="0"/>
          <w:numId w:val="16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Подведение итогов.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Пятый день. «Математика в сказках».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 проведения.</w:t>
      </w:r>
    </w:p>
    <w:p w:rsidR="007D1C43" w:rsidRPr="00DE2F7A" w:rsidRDefault="007D1C43" w:rsidP="007D1C43">
      <w:pPr>
        <w:pStyle w:val="a3"/>
        <w:numPr>
          <w:ilvl w:val="0"/>
          <w:numId w:val="1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Продолжи сказку. (Инсценировка продолжения сказки.)</w:t>
      </w:r>
    </w:p>
    <w:p w:rsidR="007D1C43" w:rsidRPr="00DE2F7A" w:rsidRDefault="007D1C43" w:rsidP="007D1C43">
      <w:pPr>
        <w:pStyle w:val="a3"/>
        <w:numPr>
          <w:ilvl w:val="0"/>
          <w:numId w:val="1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Сказочные задачи. (Составление задач по сказкам.)</w:t>
      </w:r>
    </w:p>
    <w:p w:rsidR="007D1C43" w:rsidRPr="00DE2F7A" w:rsidRDefault="007D1C43" w:rsidP="007D1C43">
      <w:pPr>
        <w:pStyle w:val="a3"/>
        <w:numPr>
          <w:ilvl w:val="0"/>
          <w:numId w:val="1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Числа в пословицах. (Объяснить смысл пословиц.)</w:t>
      </w:r>
    </w:p>
    <w:p w:rsidR="007D1C43" w:rsidRPr="00DE2F7A" w:rsidRDefault="007D1C43" w:rsidP="007D1C43">
      <w:pPr>
        <w:pStyle w:val="a3"/>
        <w:numPr>
          <w:ilvl w:val="0"/>
          <w:numId w:val="1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Кто больше. (Назвать поговорки, пословицы, скороговорки в которых есть числа.)</w:t>
      </w:r>
    </w:p>
    <w:p w:rsidR="00A42342" w:rsidRPr="00EC2874" w:rsidRDefault="007D1C43" w:rsidP="00EC2874">
      <w:pPr>
        <w:pStyle w:val="a3"/>
        <w:numPr>
          <w:ilvl w:val="0"/>
          <w:numId w:val="17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Подведение итогов. Награждение.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Существуют положительные и отрицательные стороны мотивации учения младшего школьника. В качестве благоприятных черт мотивации я отмечаю общее положительное отношение ребёнка к школе, широту его интересов, любознательность. Непосредствен</w:t>
      </w:r>
      <w:r w:rsidRPr="00DE2F7A">
        <w:rPr>
          <w:color w:val="000000"/>
          <w:sz w:val="28"/>
          <w:szCs w:val="28"/>
        </w:rPr>
        <w:softHyphen/>
        <w:t>ность, открытость младших школьников являются, на мой взгляд, благоприятными условиями для разви</w:t>
      </w:r>
      <w:r w:rsidRPr="00DE2F7A">
        <w:rPr>
          <w:color w:val="000000"/>
          <w:sz w:val="28"/>
          <w:szCs w:val="28"/>
        </w:rPr>
        <w:softHyphen/>
        <w:t>тия положительных мотивов, чувства ответственности, понимания необходимости учиться.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Мотивация младших школьников, по моим наблюдениям, имеет и ряд негативных характеристик. Так, интересы младших школьников:</w:t>
      </w:r>
    </w:p>
    <w:p w:rsidR="007D1C43" w:rsidRPr="00DE2F7A" w:rsidRDefault="007D1C43" w:rsidP="00A42342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недостаточно действенны, сами по себе долго не поддерживают учебную деятельность;</w:t>
      </w:r>
    </w:p>
    <w:p w:rsidR="007D1C43" w:rsidRPr="00DE2F7A" w:rsidRDefault="007D1C43" w:rsidP="00A42342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неустойчивы, ситуативны, без поддержки учителя могут быстро угасать;</w:t>
      </w:r>
    </w:p>
    <w:p w:rsidR="007D1C43" w:rsidRPr="00DE2F7A" w:rsidRDefault="007D1C43" w:rsidP="00A42342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малоосознанны, что проявляется в неумении школьника назвать, что и почему ему нра</w:t>
      </w:r>
      <w:r w:rsidRPr="00DE2F7A">
        <w:rPr>
          <w:color w:val="000000"/>
          <w:sz w:val="28"/>
          <w:szCs w:val="28"/>
        </w:rPr>
        <w:softHyphen/>
        <w:t>вится в данном предмете;</w:t>
      </w:r>
    </w:p>
    <w:p w:rsidR="007D1C43" w:rsidRPr="00DE2F7A" w:rsidRDefault="007D1C43" w:rsidP="00A42342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содержат в себе ориентировку школьника чаще на результат учения, а не на способы учебной деятельности.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начале у школьников преобладает интерес к внешней стороне пребывания в школе, за</w:t>
      </w:r>
      <w:r w:rsidRPr="00DE2F7A">
        <w:rPr>
          <w:color w:val="000000"/>
          <w:sz w:val="28"/>
          <w:szCs w:val="28"/>
        </w:rPr>
        <w:softHyphen/>
        <w:t>тем возникает интерес к первым результатам учебного труда, и лишь после этого к про</w:t>
      </w:r>
      <w:r w:rsidRPr="00DE2F7A">
        <w:rPr>
          <w:color w:val="000000"/>
          <w:sz w:val="28"/>
          <w:szCs w:val="28"/>
        </w:rPr>
        <w:softHyphen/>
        <w:t>цессу, содержанию учения, а ещё позднее – к способам добывания знаний.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Познавательные мотивы изменяются следующим образом: от интереса к отдельным фак</w:t>
      </w:r>
      <w:r w:rsidRPr="00DE2F7A">
        <w:rPr>
          <w:color w:val="000000"/>
          <w:sz w:val="28"/>
          <w:szCs w:val="28"/>
        </w:rPr>
        <w:softHyphen/>
        <w:t>там к интересу познания закономерностей и принципов. Закладывается интерес к спосо</w:t>
      </w:r>
      <w:r w:rsidRPr="00DE2F7A">
        <w:rPr>
          <w:color w:val="000000"/>
          <w:sz w:val="28"/>
          <w:szCs w:val="28"/>
        </w:rPr>
        <w:softHyphen/>
        <w:t>бам приобретения знаний, возникают мотивы самообразования.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Социальные мотивы развиваются от общего понимания социальной значимости учения к более глубокому осознанию причин необходимости учиться, к пониманию смысла учения «для себя», что делает социальные мотивы более действенными.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Позиционные социальные мотивы представлены в этом возрасте желание ребёнка полу</w:t>
      </w:r>
      <w:r w:rsidRPr="00DE2F7A">
        <w:rPr>
          <w:color w:val="000000"/>
          <w:sz w:val="28"/>
          <w:szCs w:val="28"/>
        </w:rPr>
        <w:softHyphen/>
        <w:t>чить главным образом одобрение учителя.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Такова качественная картина мотивации учения в младшем школьном возрасте. Если проследить ко</w:t>
      </w:r>
      <w:r w:rsidRPr="00DE2F7A">
        <w:rPr>
          <w:color w:val="000000"/>
          <w:sz w:val="28"/>
          <w:szCs w:val="28"/>
        </w:rPr>
        <w:softHyphen/>
        <w:t>личественную их динамику, то увидим, что положительное отношение к учению не</w:t>
      </w:r>
      <w:r w:rsidRPr="00DE2F7A">
        <w:rPr>
          <w:color w:val="000000"/>
          <w:sz w:val="28"/>
          <w:szCs w:val="28"/>
        </w:rPr>
        <w:softHyphen/>
        <w:t>сколько снижается к концу начальной школы. Это происходит из-за снижающегося стремления ребёнка учиться и его неуверенности в своих возможностях.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своей работе я стремлюсь избежать снижения мотивации учения у школьников, формировать поло</w:t>
      </w:r>
      <w:r w:rsidRPr="00DE2F7A">
        <w:rPr>
          <w:color w:val="000000"/>
          <w:sz w:val="28"/>
          <w:szCs w:val="28"/>
        </w:rPr>
        <w:softHyphen/>
        <w:t>жительную мотивацию учения.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Для решения этой задачи я использую в работе задания творческого характера. Развитие творческих способностей ученика ведёт к повышению его познавательной активности, что способствует развитию положительной мотивации к учению. Использование при этом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дифференцированных заданий способствует как закреплению учебного материала, так и умственному развитию учащихся в процессе обучения.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Для создания положительной мотивации я опираюсь на творче</w:t>
      </w:r>
      <w:r w:rsidRPr="00DE2F7A">
        <w:rPr>
          <w:color w:val="000000"/>
          <w:sz w:val="28"/>
          <w:szCs w:val="28"/>
        </w:rPr>
        <w:softHyphen/>
        <w:t>ство детей, в частности, на их стихотворчество. Подбирать рифмы к словам, сочинять двустишия и четверостишия на заданные темы детям своего класса я предлагаю на уроках и во внеурочное время.</w:t>
      </w:r>
    </w:p>
    <w:p w:rsidR="007D1C43" w:rsidRPr="00DE2F7A" w:rsidRDefault="00A42342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 xml:space="preserve"> </w:t>
      </w:r>
    </w:p>
    <w:p w:rsidR="00A42342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Мотивация учения – это непостоянная величина. Мотивация младшего школьника меняется и зависит от ряда объективных и субъективных причин. В своей работе я постоянно изучаю мотивацию учения детей.</w:t>
      </w:r>
      <w:r w:rsidRPr="00DE2F7A">
        <w:rPr>
          <w:rStyle w:val="apple-converted-space"/>
          <w:color w:val="000000"/>
          <w:sz w:val="28"/>
          <w:szCs w:val="28"/>
        </w:rPr>
        <w:t> </w:t>
      </w:r>
      <w:r w:rsidR="00A42342" w:rsidRPr="00DE2F7A">
        <w:rPr>
          <w:b/>
          <w:bCs/>
          <w:color w:val="000000"/>
          <w:sz w:val="28"/>
          <w:szCs w:val="28"/>
        </w:rPr>
        <w:t xml:space="preserve"> 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8.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1 класс. Русский язык. Тема. Слово, предложение, текст.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Закончи фразу.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Ша-ша-ша – моет мама (малыша). Аш-аш-аш – у Вовы (карандаш).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Восстанови стихотворение.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Бегемот Разинул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Рот Просит Булку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Правописание слов с сочетаниями жи, ши.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Дополните слог до слова.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Ши- ? (шина, шило). ? –жи (лужи, лыжи).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Придумай рифму к слову.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Шишка – (мишка, пышка).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Составь четверостишие, используя рифму</w:t>
      </w:r>
      <w:r w:rsidRPr="00DE2F7A">
        <w:rPr>
          <w:color w:val="000000"/>
          <w:sz w:val="28"/>
          <w:szCs w:val="28"/>
        </w:rPr>
        <w:t>: шина, машина.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Имя прилагательное.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Задумайте предмет, опишите его с помощью имён прилагательных. Сделайте это в стихах.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Красное, румяное,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Сладкое, медвяное. (яблоко)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  <w:u w:val="single"/>
        </w:rPr>
        <w:t>Опиши предмет, используя слова, обозначающие признаки предмета.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Берёза (высокая, стройная, кудрявая, зелёная, родная, молодая).</w:t>
      </w:r>
    </w:p>
    <w:p w:rsidR="007D1C43" w:rsidRPr="00DE2F7A" w:rsidRDefault="007D1C43" w:rsidP="00EC2874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Составь четверостишие, используя эти слова.</w:t>
      </w:r>
    </w:p>
    <w:p w:rsidR="007D1C43" w:rsidRPr="00DE2F7A" w:rsidRDefault="007D1C43" w:rsidP="00EC2874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9.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Изучение мотивации мною как учителем имеет свою специфику по сравнению с изучением мотивации в исследовательских целях, так как я не располагаю для этого специально отведённым временем, мне надо сочетать изучение мотивации с учебным процессом.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своей работе я использую следующие методы изучения мотивации:</w:t>
      </w:r>
    </w:p>
    <w:p w:rsidR="007D1C43" w:rsidRPr="00DE2F7A" w:rsidRDefault="007D1C43" w:rsidP="007D1C43">
      <w:pPr>
        <w:pStyle w:val="a3"/>
        <w:numPr>
          <w:ilvl w:val="0"/>
          <w:numId w:val="1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наблюдение за поведением учеников во время уроков, характером общения школьников, отношением к выполнению порученного дела;</w:t>
      </w:r>
    </w:p>
    <w:p w:rsidR="007D1C43" w:rsidRPr="00DE2F7A" w:rsidRDefault="007D1C43" w:rsidP="007D1C43">
      <w:pPr>
        <w:pStyle w:val="a3"/>
        <w:numPr>
          <w:ilvl w:val="0"/>
          <w:numId w:val="1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использование ряда специально подобранных ситуаций, которые можно включить в естественный ход учебного процесса;</w:t>
      </w:r>
    </w:p>
    <w:p w:rsidR="007D1C43" w:rsidRPr="00DE2F7A" w:rsidRDefault="007D1C43" w:rsidP="007D1C43">
      <w:pPr>
        <w:pStyle w:val="a3"/>
        <w:numPr>
          <w:ilvl w:val="0"/>
          <w:numId w:val="1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индивидуальная беседа с учеником, предполагающая прямые и косвенные вопросы о мотивах, смысле, целях учения для данного ученика;</w:t>
      </w:r>
    </w:p>
    <w:p w:rsidR="007D1C43" w:rsidRPr="00EC2874" w:rsidRDefault="007D1C43" w:rsidP="007D1C43">
      <w:pPr>
        <w:pStyle w:val="a3"/>
        <w:numPr>
          <w:ilvl w:val="0"/>
          <w:numId w:val="19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анкетирование, помогающее довольно быстро собрать материал.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4.4. Домашнее задание дифференцированного характера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как средство развития творческих способностей школьников.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Творческие способности своих учеников я развиваю не только во время учебной деятельности, но и во внеурочное время. Одним из средств развития творческих способностей детей во внеурочное время, на мой взгляд, является домашняя работа. Основываясь на опыте своей педагогической деятельности, я сделала вывод, что систематическое выполнение дифференцированных домашних заданий учениками моего класса ведёт к развитию их творческих способностей.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Организуя процесс обучения, я стремлюсь не только дать сумму определённых знаний детям, но сформировать самостоятельность мышления школьников. Способность ребёнка мыслить самостоятельно является необходимой для развития его творческих способностей.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Каждый ученик развивается, усваивает знания в зависимости от своих умственных способностей, памяти, темперамента. Уровень знаний и познавательных способностей детей моего класса различен. Поэтому, работая над проблемой развития творческих способностей каждого ученика своего класса, я разрабатываю дифференцированные задания как для выполнения на уроке, так и для использования в качестве домашних заданий. При выполнении домашних заданий ребята не только запоминают факты, усваивают правила и определения, но и учатся использовать рациональные приёмы применения знаний на практике, переносить свои знания и умения, как в аналогичные, так и в изменённые условия.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Домашняя работа – особый вид самостоятельной работы. Он происходит без непосредственного руководства учителя, поэтому нуждается в создании необходимых условий для успешного его выполнения.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Предлагая для выполнения детям домашнюю самостоятельную работу, состоящую из дифференцированных заданий, направленных на развитие их творческих способностей, я соблюдаю ряд условий:</w:t>
      </w:r>
    </w:p>
    <w:p w:rsidR="007D1C43" w:rsidRPr="00DE2F7A" w:rsidRDefault="007D1C43" w:rsidP="007D1C43">
      <w:pPr>
        <w:pStyle w:val="a3"/>
        <w:numPr>
          <w:ilvl w:val="0"/>
          <w:numId w:val="2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определяю индивидуальные особенности учеников;</w:t>
      </w:r>
    </w:p>
    <w:p w:rsidR="007D1C43" w:rsidRPr="00DE2F7A" w:rsidRDefault="007D1C43" w:rsidP="007D1C43">
      <w:pPr>
        <w:pStyle w:val="a3"/>
        <w:numPr>
          <w:ilvl w:val="0"/>
          <w:numId w:val="2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учитываю уровень владения учебным материалом каждого ребёнка в классе;</w:t>
      </w:r>
    </w:p>
    <w:p w:rsidR="007D1C43" w:rsidRPr="00DE2F7A" w:rsidRDefault="007D1C43" w:rsidP="007D1C43">
      <w:pPr>
        <w:pStyle w:val="a3"/>
        <w:numPr>
          <w:ilvl w:val="0"/>
          <w:numId w:val="2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ориентируюсь на интересы школьников;</w:t>
      </w:r>
    </w:p>
    <w:p w:rsidR="007D1C43" w:rsidRPr="00DE2F7A" w:rsidRDefault="007D1C43" w:rsidP="007D1C43">
      <w:pPr>
        <w:pStyle w:val="a3"/>
        <w:numPr>
          <w:ilvl w:val="0"/>
          <w:numId w:val="2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обеспечиваю ученику возможность пользоваться различными источниками информации;</w:t>
      </w:r>
    </w:p>
    <w:p w:rsidR="007D1C43" w:rsidRPr="00EC2874" w:rsidRDefault="007D1C43" w:rsidP="007D1C43">
      <w:pPr>
        <w:pStyle w:val="a3"/>
        <w:numPr>
          <w:ilvl w:val="0"/>
          <w:numId w:val="20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строю познавательные задачи на междисциплинарной, интегрированной основе.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Домашнее задание такого характера я даю детям в следующих случаях:</w:t>
      </w:r>
    </w:p>
    <w:p w:rsidR="007D1C43" w:rsidRPr="00DE2F7A" w:rsidRDefault="007D1C43" w:rsidP="007D1C43">
      <w:pPr>
        <w:pStyle w:val="a3"/>
        <w:numPr>
          <w:ilvl w:val="0"/>
          <w:numId w:val="21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 прохождении темы, когда встречаются довольно сложные понятия;</w:t>
      </w:r>
    </w:p>
    <w:p w:rsidR="007D1C43" w:rsidRPr="00DE2F7A" w:rsidRDefault="007D1C43" w:rsidP="007D1C43">
      <w:pPr>
        <w:pStyle w:val="a3"/>
        <w:numPr>
          <w:ilvl w:val="0"/>
          <w:numId w:val="21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 обобщении пройденной темы;</w:t>
      </w:r>
    </w:p>
    <w:p w:rsidR="007D1C43" w:rsidRPr="00DE2F7A" w:rsidRDefault="007D1C43" w:rsidP="007D1C43">
      <w:pPr>
        <w:pStyle w:val="a3"/>
        <w:numPr>
          <w:ilvl w:val="0"/>
          <w:numId w:val="21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 подготовке к контрольным и проверочным работам;</w:t>
      </w:r>
    </w:p>
    <w:p w:rsidR="007D1C43" w:rsidRPr="00EC2874" w:rsidRDefault="007D1C43" w:rsidP="007D1C43">
      <w:pPr>
        <w:pStyle w:val="a3"/>
        <w:numPr>
          <w:ilvl w:val="0"/>
          <w:numId w:val="21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 работе над ошибками.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Развивать творческие способности детей мне помогает организация групповой работы.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своей работе я использую домашние задания, предлагаемые для выполнения группе детей.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Работа учеников в группе организуется на основе дифференцированного подхода. Ребёнок выбирает для выполнения часть общего задания с учётом своих интересов, способностей, своего желания.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качестве группового домашнего задания можно использовать метод проекта.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10.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 изучении орфограмм корня в курсе русского языка начальной школы детям предлагается домашнее задание творческого характера.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Составить карточку «Проверь друга»:</w:t>
      </w:r>
    </w:p>
    <w:p w:rsidR="007D1C43" w:rsidRPr="00DE2F7A" w:rsidRDefault="007D1C43" w:rsidP="007D1C43">
      <w:pPr>
        <w:pStyle w:val="a3"/>
        <w:numPr>
          <w:ilvl w:val="0"/>
          <w:numId w:val="2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запишите слова с пропущенными в корне буквами, обозначающими гласные и согласные в слабой позиции;</w:t>
      </w:r>
    </w:p>
    <w:p w:rsidR="007D1C43" w:rsidRPr="00DE2F7A" w:rsidRDefault="007D1C43" w:rsidP="007D1C43">
      <w:pPr>
        <w:pStyle w:val="a3"/>
        <w:numPr>
          <w:ilvl w:val="0"/>
          <w:numId w:val="2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составьте и запишите текст, в котором будут содержаться слова с орфограммами корня;</w:t>
      </w:r>
    </w:p>
    <w:p w:rsidR="007D1C43" w:rsidRPr="00DE2F7A" w:rsidRDefault="007D1C43" w:rsidP="007D1C43">
      <w:pPr>
        <w:pStyle w:val="a3"/>
        <w:numPr>
          <w:ilvl w:val="0"/>
          <w:numId w:val="2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составьте и запишите текст, где необходимо исправить грамматические ошибки;</w:t>
      </w:r>
    </w:p>
    <w:p w:rsidR="007D1C43" w:rsidRPr="00DE2F7A" w:rsidRDefault="007D1C43" w:rsidP="007D1C43">
      <w:pPr>
        <w:pStyle w:val="a3"/>
        <w:numPr>
          <w:ilvl w:val="0"/>
          <w:numId w:val="2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напишите загадки, слова – отгадки которых содержат в корне гласные или согласные в слабой позиции;</w:t>
      </w:r>
    </w:p>
    <w:p w:rsidR="007D1C43" w:rsidRPr="00EC2874" w:rsidRDefault="007D1C43" w:rsidP="007D1C43">
      <w:pPr>
        <w:pStyle w:val="a3"/>
        <w:numPr>
          <w:ilvl w:val="0"/>
          <w:numId w:val="22"/>
        </w:numPr>
        <w:spacing w:before="0" w:beforeAutospacing="0" w:after="0" w:afterAutospacing="0" w:line="402" w:lineRule="atLeast"/>
        <w:ind w:left="0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напиши текст, используй в нём слова на изученное правило, составь задание к этому тексту.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jc w:val="center"/>
        <w:rPr>
          <w:color w:val="000000"/>
          <w:sz w:val="28"/>
          <w:szCs w:val="28"/>
        </w:rPr>
      </w:pPr>
      <w:r w:rsidRPr="00DE2F7A">
        <w:rPr>
          <w:b/>
          <w:bCs/>
          <w:color w:val="000000"/>
          <w:sz w:val="28"/>
          <w:szCs w:val="28"/>
        </w:rPr>
        <w:t>Приложение 11.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Тема. «Время и его измерение».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i/>
          <w:iCs/>
          <w:color w:val="000000"/>
          <w:sz w:val="28"/>
          <w:szCs w:val="28"/>
        </w:rPr>
        <w:t>Проект «Изготовление календаря».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Тип проекта: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исследовательский, практико – ориентированный;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-межпредметный (математика, окружающий мир, история, художественный труд);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групповой;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средней продолжительности.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Планируемый результат: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каждая группа, изготовив календарь, представляет его классу; затем календарь используется по назначению.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результате работы над проектом школьники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узнают о способах и единицах измерения времени, их несоразмерности и возникающих из-за этого трудностях летосчисления;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знакомятся с календарём как с системой счёта времени, его устройством, различными видами календарей, с элементами мировой истории (в связи с проблемой измерения времени, создания и совершенствования календаря);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- продолжают учиться работать с бумагой.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Этапы работы над проектом.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1 этап. Знакомство с различными видами календарей. Повторение и систематизация имеющихся знаний. Определение вопросов, на которые необходимо ответить для изготовления календаря.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2 этап. Определение направлений поиска ответов на поставленные вопросы. Распределение на группы, определение обязанностей внутри каждой группы.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3 этап. Подбор и изучение литературы по данной теме. Сбор и систематизация материала.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Результаты этой работы я обсуждаю с учениками в группах. Затем каждая группа готовит свои выступления.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4 этап. Определение группой вида календаря. Изготовление календаря.</w:t>
      </w:r>
    </w:p>
    <w:p w:rsidR="007D1C43" w:rsidRPr="00DE2F7A" w:rsidRDefault="007D1C43" w:rsidP="00460684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5 этап. Презентация результатов группового творчества.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Результатом моего опыта является развитие творческих способностей учащихся. В моих классах ученики не удовлетворяются работой со школьными учебниками, им интересна сама деятельность на уроке, они читают словари и специальную литературу, ставят вопросы и ищут ответы на свои вопросы в различных областях знаний.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В моих учениках развивается инициатива и самостоятельность, что повышает познавательную активность детей на уроке.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Применяемые мной в учебной деятельности задания творческого характера, создают комфортный психологический климат для учеников.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lastRenderedPageBreak/>
        <w:t>У детей формируется положительная мотивация учения.</w:t>
      </w:r>
      <w:r w:rsidRPr="00DE2F7A">
        <w:rPr>
          <w:rStyle w:val="apple-converted-space"/>
          <w:color w:val="000000"/>
          <w:sz w:val="28"/>
          <w:szCs w:val="28"/>
        </w:rPr>
        <w:t> </w:t>
      </w:r>
      <w:r w:rsidR="00EC2874" w:rsidRPr="00DE2F7A">
        <w:rPr>
          <w:color w:val="000000"/>
          <w:sz w:val="28"/>
          <w:szCs w:val="28"/>
        </w:rPr>
        <w:t xml:space="preserve"> </w:t>
      </w:r>
      <w:r w:rsidRPr="00DE2F7A">
        <w:rPr>
          <w:color w:val="000000"/>
          <w:sz w:val="28"/>
          <w:szCs w:val="28"/>
        </w:rPr>
        <w:t>Рассуждения детей на уроке, их ответы на вопросы свидетельствуют о достаточно высокой умственной и нравственной зрелости учеников моего класса.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Стимулируя проявление творческих способностей школьников в учебной деятельности, я развиваю их эмоционально – волевую сферу.</w:t>
      </w:r>
    </w:p>
    <w:p w:rsidR="007D1C43" w:rsidRPr="00DE2F7A" w:rsidRDefault="007D1C43" w:rsidP="007D1C43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Активное участие учеников моего класса в предметных викторинах, школьных и районных олимпиадах, конкурсах – результат развития творческих способностей.</w:t>
      </w:r>
    </w:p>
    <w:p w:rsidR="007D1C43" w:rsidRPr="00EC2874" w:rsidRDefault="007D1C43" w:rsidP="00EC2874">
      <w:pPr>
        <w:pStyle w:val="a3"/>
        <w:spacing w:before="0" w:beforeAutospacing="0" w:after="0" w:afterAutospacing="0" w:line="402" w:lineRule="atLeast"/>
        <w:rPr>
          <w:color w:val="000000"/>
          <w:sz w:val="28"/>
          <w:szCs w:val="28"/>
        </w:rPr>
      </w:pPr>
      <w:r w:rsidRPr="00DE2F7A">
        <w:rPr>
          <w:color w:val="000000"/>
          <w:sz w:val="28"/>
          <w:szCs w:val="28"/>
        </w:rPr>
        <w:t>Учащиеся ориентируются на самообразование, саморазвитие в интересующей их области. Поэтому многие ученики моего класса посещают различные кружки и факультативы. Показателем результативности опыта является повышение качества знаний моих учеников.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-Поэтические минутки.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Первоклассникам предлагаю поиграть в игру «БУРИМЕ». И дети придумывают стишки или песенки на заданные рифмы. Кошка – гармошка, молочком – язычком, картошка – окошко, огурец – молодец.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Лежит на коврике кошка,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Растянулась, как гармошка.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Посмотрели мы в окошко.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Расцвела уж там картошка.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Песенка.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Мы к кролику в гости идем с Пятачком.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Веселые песни поем.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Любые проблемы нам нипочем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Ведь мы очень дружно живем!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Во втором классе дети с удовольствием сочиняют шумелки, кричалки, ворчалки.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Надоело мне лениться.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Да! Да! Да!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Лучше буду я трудиться: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lastRenderedPageBreak/>
        <w:t>Делать уроки, много читать,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И иногда пятерки получать.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Да-Да- Да!!!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Надоело мне сидеть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И решил я пошуметь.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Пум-бу-рум! Та-ра-рам!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Голосу я волю дам!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А_А_А_! У-у-у!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Я не так еще могу!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Чик-чи-рик!,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Чики-рик!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Я немножечко охрип!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 3-4-х классах дети сами рифмуют стихи.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Пушистая мечта.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Если б мама разрешила,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Завела бы я щенка.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Он бы был хороший, милый,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Дом стерег,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Команды знал.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И в толпе среди народа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Меня он сразу узнавал.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Но мама запретила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Щенка мне заводить.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Поэтому мечту мою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Нельзя осуществить.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D1C43" w:rsidRPr="007D1C43" w:rsidRDefault="007D1C43" w:rsidP="007D1C43">
      <w:pPr>
        <w:shd w:val="clear" w:color="auto" w:fill="FFFFFF"/>
        <w:spacing w:after="167" w:line="335" w:lineRule="atLeast"/>
        <w:jc w:val="center"/>
        <w:rPr>
          <w:rFonts w:ascii="Arial" w:eastAsia="Times New Roman" w:hAnsi="Arial" w:cs="Arial"/>
          <w:color w:val="767676"/>
          <w:sz w:val="23"/>
          <w:szCs w:val="23"/>
        </w:rPr>
      </w:pPr>
    </w:p>
    <w:p w:rsidR="007D1C43" w:rsidRPr="007D1C43" w:rsidRDefault="007D1C43" w:rsidP="007D1C43">
      <w:pPr>
        <w:shd w:val="clear" w:color="auto" w:fill="FFFFFF"/>
        <w:spacing w:after="167" w:line="335" w:lineRule="atLeast"/>
        <w:rPr>
          <w:rFonts w:ascii="Arial" w:eastAsia="Times New Roman" w:hAnsi="Arial" w:cs="Arial"/>
          <w:color w:val="767676"/>
          <w:sz w:val="23"/>
          <w:szCs w:val="23"/>
        </w:rPr>
      </w:pPr>
    </w:p>
    <w:p w:rsidR="007D1C43" w:rsidRPr="007D1C43" w:rsidRDefault="007D1C43" w:rsidP="007D1C43">
      <w:pPr>
        <w:shd w:val="clear" w:color="auto" w:fill="FFFFFF"/>
        <w:spacing w:after="167" w:line="335" w:lineRule="atLeast"/>
        <w:rPr>
          <w:rFonts w:ascii="Arial" w:eastAsia="Times New Roman" w:hAnsi="Arial" w:cs="Arial"/>
          <w:color w:val="767676"/>
          <w:sz w:val="23"/>
          <w:szCs w:val="23"/>
        </w:rPr>
      </w:pP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-Записки.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 первом классе учимся писать записки. После того, как дети открыли, что такое записка (короткое сообщение, которое состоит их обращения, сообщения и подписи), даю различные задания: Напиши записку другу, используя слова подсказки (приходи, заходи, за мной, до встречи, до завтра); напиши какую хочешь записку учительнице (сообщение, просьбу, приглашение); напиши записку маме. И дети пишут.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Дорогая Марина Ахмедовна!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Приходите, пожалуйста, ко мне на день рождения 2 марта в 2 часа.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Руслан.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Мама!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. Я ушел в школу на День Здоровья.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Амир.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5. Игра.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  <w:u w:val="single"/>
        </w:rPr>
        <w:t>Игровые технологии</w:t>
      </w:r>
      <w:r w:rsidRPr="00EC2874">
        <w:rPr>
          <w:rFonts w:ascii="Times New Roman" w:eastAsia="Times New Roman" w:hAnsi="Times New Roman" w:cs="Times New Roman"/>
          <w:sz w:val="24"/>
          <w:szCs w:val="24"/>
        </w:rPr>
        <w:t> являются одной из уникальных форм обучения, которая позволяет сделать интересным и увлекательным не только работу учащихся на творческо-поисковом уровне, но и будничные шаги по изучению русского языка, литературного чтения и других предметов, изучаемых в начальной школе. Занимательность условного мира игры делает положительно эмоционально окрашенной монотонную деятельность по запоминанию, повторению, закреплению или усвоению информации, а эмоциональность игрового действа активизирует все психические процессы и функции ребёнка. Другой положительной стороной игры является то, что она способствует использованию знаний в новой ситуации, таким образом, усваиваемый учащимися материал проходит через своеобразную практику, вносит разнообразие и интерес в учебный процесс.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Актуальность игры в настоящее время повышается и из-за перенасыщенности современного школьника информацией, которая даётся изначально в готовом, ярком виде, не требующем дополнительной работы или осмысления. Во всём мире, и в России в частности, неизмеримо расширяется предметно-информационная среда. Телевидение, радио, компьютерные сети в последнее время обрушивают на учащихся огромный объём сведений. Приоритетной  задачей школы становится развитие самостоятельной оценки и отбора получаемой информации в соответствии с поставленной задачей. Одной из форм обучения, развивающей подобные умения, является игра, способствующая практическому использованию знаний, полученных на уроке и во внеурочное время.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lastRenderedPageBreak/>
        <w:t>Игра — это естественная для ребёнка и гуманная форма обучения. Обучая посредством игры, я учу детей не так, как мне удобно дать учебный материал, а как детям удобно и естественно его взять.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Использование игровой деятельности на уроках русского языка и литературного чтения в моей практике, позволило: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ученикам по-новому взглянуть на традиционные задания для этих уроков,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благодаря живым мыслям и чувствам учеников создавать устные и письменные высказывания,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создать благоприятные условия для детского творчества,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обеспечить личную заинтересованность каждого участника в игровой и учебной деятельности,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коммуникативные умения ребят при работе в группах,</w:t>
      </w:r>
    </w:p>
    <w:p w:rsidR="007D1C43" w:rsidRPr="00EC2874" w:rsidRDefault="007D1C43" w:rsidP="007D1C43">
      <w:pPr>
        <w:numPr>
          <w:ilvl w:val="0"/>
          <w:numId w:val="1"/>
        </w:num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повысить познавательный интерес на уроках русского языка и литературы.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Присутствие «великой учительницы» — игры в жизни младшего школьника должно быть осмысленно соотнесено с другими видами его деятельности. Целесообразно спланированную, правильно подобранную и умело использованную игру педагогом, по моему мнению, можно считать таким же важным и необходимым элементом образовательной работы, как и урок. На уроке игра позволяет младшему школьнику испытать радость умственного напряжения и преодоления интеллектуальных трудностей, которые сопряжены с решением учебных задач.</w:t>
      </w:r>
    </w:p>
    <w:p w:rsidR="007D1C43" w:rsidRPr="00EC2874" w:rsidRDefault="007D1C43" w:rsidP="00EC2874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Таким образом, игровая деятельность является хорошим средством для формирования познавательного интереса учащихся к русскому языку и литературе, она способна привлечь их внимание, показать красоту этих предметов. Но пользоваться ей надо умело, использовать игры в системе, не упуская сути предмета и не придавать игре характер обычного упражнения. Ведь игра — это всегда праздник для ребёнка.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Практическое применение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 моей практике обучения русскому языку сложились вполне определённые виды творческих работ. Большое внимание  в изучении русского языка уделяется правописанию словарных слов. Учащимся трудно даются темы по правописанию непроверяемых или труднопроверяемых написаний слов. Поэтому я в своей работе  ввожу творческие задания, которые способствуют не только лучшему запоминанию правописания данных слов, но и  проявлению у учащихся креативного мышления. Так, например, работу над словом я стараюсь разнообразить различными  приемами</w:t>
      </w: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1.Даю детям задание  подобрать  как можно больше прилагательных к данным словарным словам: </w:t>
      </w:r>
      <w:r w:rsidRPr="00EC2874">
        <w:rPr>
          <w:rFonts w:ascii="Times New Roman" w:eastAsia="Times New Roman" w:hAnsi="Times New Roman" w:cs="Times New Roman"/>
          <w:i/>
          <w:iCs/>
          <w:sz w:val="24"/>
          <w:szCs w:val="24"/>
        </w:rPr>
        <w:t>ворона, воробей, корова, молоко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lastRenderedPageBreak/>
        <w:t>Эта работа проводится в группах.  Дети каждой группы  заполняют схемы, которые потом вывешиваются на доску для выполнения следующего задания: составить текст, используя данные слова с подобранными именами прилагательными.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2. Предлагаю задание: составить и записать предложение со словами </w:t>
      </w:r>
      <w:r w:rsidRPr="00EC2874">
        <w:rPr>
          <w:rFonts w:ascii="Times New Roman" w:eastAsia="Times New Roman" w:hAnsi="Times New Roman" w:cs="Times New Roman"/>
          <w:i/>
          <w:iCs/>
          <w:sz w:val="24"/>
          <w:szCs w:val="24"/>
        </w:rPr>
        <w:t>собака</w:t>
      </w:r>
      <w:r w:rsidRPr="00EC2874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EC2874">
        <w:rPr>
          <w:rFonts w:ascii="Times New Roman" w:eastAsia="Times New Roman" w:hAnsi="Times New Roman" w:cs="Times New Roman"/>
          <w:i/>
          <w:iCs/>
          <w:sz w:val="24"/>
          <w:szCs w:val="24"/>
        </w:rPr>
        <w:t>карандаш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(слова лучше брать те, которые не подходят друг другу по смыслу, это дает возможность детям мыслить более нестандартно)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Учащиеся составляют предложения.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Дети выбирают наиболее оригинальные предложения и придумывают продолжение (эта работа может уже быть в парах). После чего каждая пара раскрашивает те моменты на иллюстрации с изображением собаки, которые наиболее напоминают букву «о» (голова, глаза, носик, шерсть колечками, хвостик колечком…).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Задание можно дополнить работой</w:t>
      </w:r>
      <w:r w:rsidRPr="00EC287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EC2874">
        <w:rPr>
          <w:rFonts w:ascii="Times New Roman" w:eastAsia="Times New Roman" w:hAnsi="Times New Roman" w:cs="Times New Roman"/>
          <w:sz w:val="24"/>
          <w:szCs w:val="24"/>
        </w:rPr>
        <w:t> Я предлагаю детям дорисовать на картинках те предметы, которые будут необходимы собаке и тоже в своем названии содержат букву.  Так идет запоминание того, что в слове собака непроверяемая «о».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Подобные виды деятельности я стараюсь дополнить и другими заданиями: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-нарисовать рисунок, объединив данные слова общим сюжетом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-придумать загадки или составить ребусы для данных слов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Данная работа позволяет не только отрабатывать правописание  словарных слов, но и помогает расширить собственный словарный запас ученика, его умение составлять предложения более полные, а также раскрывает творческие способности детей.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Фактором номер один, влияющим на успеваемость школьников, является, на мой взгляд, читательская подготовка. Именно отсюда возникают часто школьные проблемы: читая медленно, дети читают мало; больше времени тратится на выполнение домашних заданий, значит, возрастает перегрузка; прочитанное не всегда полно и правильно понимается. Для оптимального развития творческого мышления детей с разными учебными возможностями в своей педагогической практике использую элементы интегрированного урока.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После чего предлагаю ребятам обыграть  сюжеты, над которыми они работали, используя выбранные слова: разговор царицы с зеркальцем, обращение богатырей к царевне, общение царицы и царевны около дома богатырей.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Особый творческий интерес у учащихся вызывает работа «дизайнеров и модельеров», когда детям предлагаю сделать зарисовки, аппликации костюмов для персонажей, проекты и  эскизы дворцовых комнат.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Благодаря этой работе,  у учащихся повышается уровень творческой активности, формируется положительная  мотивация к урокам русского языка и чтения.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Задания способствуют более быстрому запоминанию текста, развитию беглости чтения. У  учащихся со слабым уровнем техники чтения возрастает интерес к чтению,желание читать больше, так как чтобы участвовать в инсценировке, необходимо знать, о чем текст. Речь детей становится более полной, красочной.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Творчество не может быть без собственных переживаний ребенка. Примером такой работы может работа по составлению своего текста - описания персонажей, используя выбранные имена прилагательные.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Чувства детей и результаты систематического обучения творчеству особенно ярко проявляются при написании сочинений. Тема одна, но насколько по разному ребята раскрывают ее: здесь и художественное описание березы, и береза как символ российской красоты и чистоты, и что береза дает человеку. Но при этом каждое сочинение пронизано переживаниями ребенка, его неравнодушием к окружающему.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 качестве домашнего задания учащимся предлагаю выучить стихотворение, подобрать свои имена прилагательные к данным именам существительным.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Одним из эффективных средств по развитию творческих способностей у младших школьников на уроках русского языка являются сочинения по картине. Этот вид деятельности можно также провести совместно с уроками литературного чтения, что позволяет  раскрыть творческие возможности каждого ученика. Знакомство с полотнами известных художников обогащает знания детей об окружающей действительности, помогает развитию у них мышления, воображения, эстетического вкуса.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В  написании сочинения учащиеся используют данные материалы, что позволяет учащимся во время написания чувствовать себя более раскрепощенно. Они откровенно делятся своими переживаниями, ярко и  красочно рассказывают о переживаемом.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Особый интерес у меня вызывают темы по литературному чтению в разделе «Устное народное творчество». Именно здесь дети открывают и развивают свои самые яркие способности.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Большую ценность в обучении представляет работа с загадками. Они учат детей говорить ярко, образно, просто. Работа над загадками - это упражнение в самостоятельном развитии мышления, сообразительности, воображения. Загадки обогащают память детей. Сочиняя (составляя)загадку, они получают возможность сконцентрировать свое внимание на конкретном, реально воспринимаемом или воссозданном в воображении предмете. Важная особенность  этого жанра: загадка - это форма поэтического творчества, это всегда короткое произведение, что существенно для младших школьников.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А также учащиеся  сочиняют свои сказки и оформляют их в самых различных видах и формах.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4.Результативность.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Для того, чтобы получить положительный результат в работе по развитию творческих способностей, необходимо: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lastRenderedPageBreak/>
        <w:t>*организовывать выставки творческих работ, конкурсы, что повышает у учащихся интерес к творчеству.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Результаты доказывают, что работа в данном направлении даёт положительный результат, как по русскому языку, так и по литературному чтению.Желание читать больше книг, расширять свой читательский кругозор возрастает. Повышается уровень техники чтения, орфографическая зоркость. Развитие  творческих способностей учащихся неразрывно связано с положительной мотивацией учения и формированием познавательных интересов и способностей.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Немаловажное значение в успешности моих уроков имеют здоровьесберегающие технологии, которым я уделяю особое внимание. Необходимое чередование видов работ, разноуровневые творческие задания, соблюдение объемов всех видов письменных творческих работ также способствуют сохранению здоровья учащихся. Во время физминуток ребята могут сами придумать и  показать как прыгает, бегает, передвигается, охотится и т.д. какое – либо животное.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На  уроках передо мной стоит еще одна очень важная задача - создание особой атмосферы доверия, доброжелательности, теплоты, атмосферы творчества, в которой дети «купаются» и радостно творят. Поощрение со стороны учителя - это признание способностей ребенка, оно стимулирует его к дальнейшему творчеству.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Детское творчество неисчерпаемо. Главный стимул творчества – огромная радость, которую оно даёт и ученику и учителю.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Творите сами, проявите в полную силу свои творческие способности, и творить будут ваши ученики.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7. Адресная направленность.</w:t>
      </w:r>
    </w:p>
    <w:p w:rsidR="007D1C43" w:rsidRPr="00EC2874" w:rsidRDefault="007D1C43" w:rsidP="007D1C43">
      <w:pPr>
        <w:shd w:val="clear" w:color="auto" w:fill="FFFFFF"/>
        <w:spacing w:after="167" w:line="33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C2874">
        <w:rPr>
          <w:rFonts w:ascii="Times New Roman" w:eastAsia="Times New Roman" w:hAnsi="Times New Roman" w:cs="Times New Roman"/>
          <w:sz w:val="24"/>
          <w:szCs w:val="24"/>
        </w:rPr>
        <w:t>Данный опыт работы может быть использован педагогами школы </w:t>
      </w:r>
      <w:r w:rsidRPr="00EC2874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EC2874">
        <w:rPr>
          <w:rFonts w:ascii="Times New Roman" w:eastAsia="Times New Roman" w:hAnsi="Times New Roman" w:cs="Times New Roman"/>
          <w:sz w:val="24"/>
          <w:szCs w:val="24"/>
        </w:rPr>
        <w:t>педагогическая деятельность которых направлена на развитие творческого потенциала учащихся.</w:t>
      </w:r>
    </w:p>
    <w:p w:rsidR="007D1C43" w:rsidRDefault="007D1C43"/>
    <w:sectPr w:rsidR="007D1C43" w:rsidSect="00AA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DD4" w:rsidRDefault="00E80DD4" w:rsidP="007D1C43">
      <w:pPr>
        <w:spacing w:after="0" w:line="240" w:lineRule="auto"/>
      </w:pPr>
      <w:r>
        <w:separator/>
      </w:r>
    </w:p>
  </w:endnote>
  <w:endnote w:type="continuationSeparator" w:id="1">
    <w:p w:rsidR="00E80DD4" w:rsidRDefault="00E80DD4" w:rsidP="007D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DD4" w:rsidRDefault="00E80DD4" w:rsidP="007D1C43">
      <w:pPr>
        <w:spacing w:after="0" w:line="240" w:lineRule="auto"/>
      </w:pPr>
      <w:r>
        <w:separator/>
      </w:r>
    </w:p>
  </w:footnote>
  <w:footnote w:type="continuationSeparator" w:id="1">
    <w:p w:rsidR="00E80DD4" w:rsidRDefault="00E80DD4" w:rsidP="007D1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5123"/>
    <w:multiLevelType w:val="multilevel"/>
    <w:tmpl w:val="04F4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07B76"/>
    <w:multiLevelType w:val="multilevel"/>
    <w:tmpl w:val="604E2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09494F"/>
    <w:multiLevelType w:val="multilevel"/>
    <w:tmpl w:val="1F4E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36966"/>
    <w:multiLevelType w:val="multilevel"/>
    <w:tmpl w:val="74A8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19751B"/>
    <w:multiLevelType w:val="multilevel"/>
    <w:tmpl w:val="DE54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CF402A"/>
    <w:multiLevelType w:val="multilevel"/>
    <w:tmpl w:val="7F18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F0B18"/>
    <w:multiLevelType w:val="multilevel"/>
    <w:tmpl w:val="8872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754690"/>
    <w:multiLevelType w:val="multilevel"/>
    <w:tmpl w:val="76A0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641DD"/>
    <w:multiLevelType w:val="multilevel"/>
    <w:tmpl w:val="EDF6A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A2945"/>
    <w:multiLevelType w:val="multilevel"/>
    <w:tmpl w:val="DB22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571B83"/>
    <w:multiLevelType w:val="multilevel"/>
    <w:tmpl w:val="6D7C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425661"/>
    <w:multiLevelType w:val="multilevel"/>
    <w:tmpl w:val="FE68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9F5607"/>
    <w:multiLevelType w:val="multilevel"/>
    <w:tmpl w:val="0F465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883697"/>
    <w:multiLevelType w:val="multilevel"/>
    <w:tmpl w:val="F3B6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5E108A"/>
    <w:multiLevelType w:val="multilevel"/>
    <w:tmpl w:val="6114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23076B"/>
    <w:multiLevelType w:val="multilevel"/>
    <w:tmpl w:val="A8F2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0C4B01"/>
    <w:multiLevelType w:val="multilevel"/>
    <w:tmpl w:val="68A6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96409B"/>
    <w:multiLevelType w:val="multilevel"/>
    <w:tmpl w:val="7D5E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B90F6F"/>
    <w:multiLevelType w:val="multilevel"/>
    <w:tmpl w:val="B100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DA3B64"/>
    <w:multiLevelType w:val="multilevel"/>
    <w:tmpl w:val="70B4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21729E"/>
    <w:multiLevelType w:val="multilevel"/>
    <w:tmpl w:val="E47E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FC3F24"/>
    <w:multiLevelType w:val="multilevel"/>
    <w:tmpl w:val="FE1A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13"/>
  </w:num>
  <w:num w:numId="5">
    <w:abstractNumId w:val="15"/>
  </w:num>
  <w:num w:numId="6">
    <w:abstractNumId w:val="0"/>
  </w:num>
  <w:num w:numId="7">
    <w:abstractNumId w:val="4"/>
  </w:num>
  <w:num w:numId="8">
    <w:abstractNumId w:val="7"/>
  </w:num>
  <w:num w:numId="9">
    <w:abstractNumId w:val="20"/>
  </w:num>
  <w:num w:numId="10">
    <w:abstractNumId w:val="5"/>
  </w:num>
  <w:num w:numId="11">
    <w:abstractNumId w:val="17"/>
  </w:num>
  <w:num w:numId="12">
    <w:abstractNumId w:val="3"/>
  </w:num>
  <w:num w:numId="13">
    <w:abstractNumId w:val="10"/>
  </w:num>
  <w:num w:numId="14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>
    <w:abstractNumId w:val="1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7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8">
    <w:abstractNumId w:val="16"/>
  </w:num>
  <w:num w:numId="19">
    <w:abstractNumId w:val="9"/>
  </w:num>
  <w:num w:numId="20">
    <w:abstractNumId w:val="21"/>
  </w:num>
  <w:num w:numId="21">
    <w:abstractNumId w:val="6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1C43"/>
    <w:rsid w:val="000D3372"/>
    <w:rsid w:val="00265EC1"/>
    <w:rsid w:val="003A57BB"/>
    <w:rsid w:val="003A5FE6"/>
    <w:rsid w:val="00460684"/>
    <w:rsid w:val="004C7615"/>
    <w:rsid w:val="007D1C43"/>
    <w:rsid w:val="00A42342"/>
    <w:rsid w:val="00AA0809"/>
    <w:rsid w:val="00AC5878"/>
    <w:rsid w:val="00B519E0"/>
    <w:rsid w:val="00C44CA1"/>
    <w:rsid w:val="00DE2F7A"/>
    <w:rsid w:val="00E3149B"/>
    <w:rsid w:val="00E33FFB"/>
    <w:rsid w:val="00E80DD4"/>
    <w:rsid w:val="00E90EB3"/>
    <w:rsid w:val="00EC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09"/>
  </w:style>
  <w:style w:type="paragraph" w:styleId="1">
    <w:name w:val="heading 1"/>
    <w:basedOn w:val="a"/>
    <w:next w:val="a"/>
    <w:link w:val="10"/>
    <w:uiPriority w:val="9"/>
    <w:qFormat/>
    <w:rsid w:val="007D1C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D1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1C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D1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D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1C43"/>
  </w:style>
  <w:style w:type="paragraph" w:styleId="a6">
    <w:name w:val="footer"/>
    <w:basedOn w:val="a"/>
    <w:link w:val="a7"/>
    <w:uiPriority w:val="99"/>
    <w:semiHidden/>
    <w:unhideWhenUsed/>
    <w:rsid w:val="007D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C43"/>
  </w:style>
  <w:style w:type="character" w:customStyle="1" w:styleId="10">
    <w:name w:val="Заголовок 1 Знак"/>
    <w:basedOn w:val="a0"/>
    <w:link w:val="1"/>
    <w:uiPriority w:val="9"/>
    <w:rsid w:val="007D1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7D1C4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1C43"/>
  </w:style>
  <w:style w:type="paragraph" w:styleId="a9">
    <w:name w:val="Balloon Text"/>
    <w:basedOn w:val="a"/>
    <w:link w:val="aa"/>
    <w:uiPriority w:val="99"/>
    <w:semiHidden/>
    <w:unhideWhenUsed/>
    <w:rsid w:val="007D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71799">
                  <w:marLeft w:val="564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5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57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06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24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1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7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07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92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6076</Words>
  <Characters>34634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2017-03-30T05:16:00Z</cp:lastPrinted>
  <dcterms:created xsi:type="dcterms:W3CDTF">2017-03-28T14:36:00Z</dcterms:created>
  <dcterms:modified xsi:type="dcterms:W3CDTF">2024-10-29T10:45:00Z</dcterms:modified>
</cp:coreProperties>
</file>