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AC6B9" w14:textId="77777777" w:rsidR="005D5E96" w:rsidRPr="006167F2" w:rsidRDefault="006921B5" w:rsidP="00195942">
      <w:pPr>
        <w:pStyle w:val="a3"/>
        <w:numPr>
          <w:ilvl w:val="0"/>
          <w:numId w:val="1"/>
        </w:numPr>
        <w:spacing w:line="360" w:lineRule="auto"/>
        <w:ind w:left="720" w:right="85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67F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76C90CC2" w14:textId="6F3025AE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Тематическое направление:</w:t>
      </w:r>
      <w:r w:rsidR="00101EFE"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1EFE" w:rsidRPr="006167F2">
        <w:rPr>
          <w:rFonts w:ascii="Times New Roman" w:hAnsi="Times New Roman" w:cs="Times New Roman"/>
          <w:sz w:val="28"/>
          <w:szCs w:val="28"/>
        </w:rPr>
        <w:t>Популяризация традиционных российских нравственных и семейных ценностей</w:t>
      </w:r>
    </w:p>
    <w:p w14:paraId="19FB76B3" w14:textId="386D2430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Тема название воспитательного мероприятия</w:t>
      </w:r>
      <w:r w:rsidR="00413A75" w:rsidRPr="006167F2">
        <w:rPr>
          <w:rFonts w:ascii="Times New Roman" w:hAnsi="Times New Roman" w:cs="Times New Roman"/>
          <w:sz w:val="28"/>
          <w:szCs w:val="28"/>
        </w:rPr>
        <w:t xml:space="preserve"> «Праздник осени в  русских народных традициях»</w:t>
      </w:r>
    </w:p>
    <w:p w14:paraId="49CECC4B" w14:textId="28AB53F1" w:rsidR="00FD2EDB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Актуальность и обоснование выбора темы:</w:t>
      </w:r>
      <w:r w:rsidR="006167F2"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5915" w:rsidRPr="006167F2">
        <w:rPr>
          <w:rFonts w:ascii="Times New Roman" w:hAnsi="Times New Roman" w:cs="Times New Roman"/>
          <w:sz w:val="28"/>
          <w:szCs w:val="28"/>
        </w:rPr>
        <w:t>Актуальность программы заключается в том, что в настоящее время значительно</w:t>
      </w:r>
      <w:r w:rsidR="004142CC"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A64C9A" w:rsidRPr="006167F2">
        <w:rPr>
          <w:rFonts w:ascii="Times New Roman" w:hAnsi="Times New Roman" w:cs="Times New Roman"/>
          <w:sz w:val="28"/>
          <w:szCs w:val="28"/>
        </w:rPr>
        <w:t>назрела необходимость обращения к истокам народной культуры. Традиции, существовавшие в старину, забылись новым поколением. Поэтому важно знакомить с ними детей, приобщать к национальной  культуре. В народных высказываниях, песнях, играх, обрядах, праздниках заложен прекрасный материал для развития эстетических чувств учащихся, для расширения их кругозора и повышения культурного уровня.</w:t>
      </w:r>
      <w:r w:rsidR="00FD2EDB" w:rsidRPr="006167F2">
        <w:rPr>
          <w:rFonts w:ascii="Times New Roman" w:hAnsi="Times New Roman" w:cs="Times New Roman"/>
          <w:sz w:val="28"/>
          <w:szCs w:val="28"/>
        </w:rPr>
        <w:t xml:space="preserve"> Представленный сценарий </w:t>
      </w:r>
      <w:r w:rsidR="005975C4"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FD2EDB" w:rsidRPr="006167F2">
        <w:rPr>
          <w:rFonts w:ascii="Times New Roman" w:hAnsi="Times New Roman" w:cs="Times New Roman"/>
          <w:sz w:val="28"/>
          <w:szCs w:val="28"/>
        </w:rPr>
        <w:t xml:space="preserve"> является авторской методической разработкой, цели которой были направлены на решение ряда задач: воспитание у детей желания возродить лучшие традиции русского народа; воспитание и закрепление интереса и любви к русской национальной культуре, народному творчеству, обычаям, традициям, обрядам, народному календарю.</w:t>
      </w:r>
      <w:r w:rsidR="00C37567"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DA7C58" w:rsidRPr="006167F2">
        <w:rPr>
          <w:rFonts w:ascii="Times New Roman" w:hAnsi="Times New Roman" w:cs="Times New Roman"/>
          <w:sz w:val="28"/>
          <w:szCs w:val="28"/>
        </w:rPr>
        <w:t>Привлечение к данному мероприятию родителей способствует сплочению родителей и учащихся, поддерживает интерес родителей к классным и внеклассным мероприятиям</w:t>
      </w:r>
      <w:r w:rsidR="00031913" w:rsidRPr="006167F2">
        <w:rPr>
          <w:rFonts w:ascii="Times New Roman" w:hAnsi="Times New Roman" w:cs="Times New Roman"/>
          <w:sz w:val="28"/>
          <w:szCs w:val="28"/>
        </w:rPr>
        <w:t>, что отвечает  цели образования и воспитания, триединству УЧЕНИК – УЧИТЕЛЬ – РОДИТЕЛЬ.</w:t>
      </w:r>
    </w:p>
    <w:p w14:paraId="0674D6A8" w14:textId="68E9071F" w:rsidR="002C35A0" w:rsidRPr="006167F2" w:rsidRDefault="002C35A0" w:rsidP="00443570">
      <w:pPr>
        <w:spacing w:line="360" w:lineRule="auto"/>
        <w:ind w:left="720"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Для достижения положительного результата, при разработке сценария особое внимание я  старалась уделить подбору словесно-музыкальных, игровых, песенных и хореографических произведений. Праздник составлен с учетом возрастных особенностей детей, поэтому большая часть праздника дается в </w:t>
      </w:r>
      <w:r w:rsidRPr="006167F2">
        <w:rPr>
          <w:rFonts w:ascii="Times New Roman" w:hAnsi="Times New Roman" w:cs="Times New Roman"/>
          <w:sz w:val="28"/>
          <w:szCs w:val="28"/>
        </w:rPr>
        <w:lastRenderedPageBreak/>
        <w:t>виде игровой деятельности. В итоге дети и родители получают положительный эмоциональный заряд.</w:t>
      </w:r>
    </w:p>
    <w:p w14:paraId="6E3AEB88" w14:textId="1F36C301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14:paraId="60411F4A" w14:textId="61738BEB" w:rsidR="0099413B" w:rsidRPr="00195942" w:rsidRDefault="0099413B" w:rsidP="0019594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Процесс работы над данным воспитательным мероприятием является частью деятельности классного руководителя по реализации программы воспитания в образовательном учреждении в соответствии с ФГОС и Стратегией развития воспитания в РФ.</w:t>
      </w:r>
    </w:p>
    <w:p w14:paraId="3FBE3616" w14:textId="60349862" w:rsidR="00A64C9A" w:rsidRPr="006167F2" w:rsidRDefault="00A64C9A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Воспитательное мероприятие соответствует цели воспитания во 2 классе, а именно способствует </w:t>
      </w:r>
      <w:r w:rsidR="00C03A25" w:rsidRPr="006167F2">
        <w:rPr>
          <w:rFonts w:ascii="Times New Roman" w:hAnsi="Times New Roman" w:cs="Times New Roman"/>
          <w:sz w:val="28"/>
          <w:szCs w:val="28"/>
        </w:rPr>
        <w:t xml:space="preserve">формированию классного коллектива, развитию творческих способностей, привитию  нравственных ценностей, основанных на уважительном отношении к </w:t>
      </w:r>
      <w:r w:rsidR="001455A6" w:rsidRPr="006167F2">
        <w:rPr>
          <w:rFonts w:ascii="Times New Roman" w:hAnsi="Times New Roman" w:cs="Times New Roman"/>
          <w:sz w:val="28"/>
          <w:szCs w:val="28"/>
        </w:rPr>
        <w:t xml:space="preserve">истории и культуре своего народа. </w:t>
      </w:r>
      <w:r w:rsidR="003F250C" w:rsidRPr="006167F2">
        <w:rPr>
          <w:rFonts w:ascii="Times New Roman" w:hAnsi="Times New Roman" w:cs="Times New Roman"/>
          <w:sz w:val="28"/>
          <w:szCs w:val="28"/>
        </w:rPr>
        <w:t xml:space="preserve">Преемственность заключается во взаимодействии всех участников воспитательного процесса: учащихся, их родителей, классного руководителя, педагога  - организатора. </w:t>
      </w:r>
      <w:r w:rsidR="001455A6" w:rsidRPr="006167F2">
        <w:rPr>
          <w:rFonts w:ascii="Times New Roman" w:hAnsi="Times New Roman" w:cs="Times New Roman"/>
          <w:sz w:val="28"/>
          <w:szCs w:val="28"/>
        </w:rPr>
        <w:t xml:space="preserve">Данное воспитательное мероприятие включено в цикл других </w:t>
      </w:r>
      <w:r w:rsidR="00690E20" w:rsidRPr="006167F2">
        <w:rPr>
          <w:rFonts w:ascii="Times New Roman" w:hAnsi="Times New Roman" w:cs="Times New Roman"/>
          <w:sz w:val="28"/>
          <w:szCs w:val="28"/>
        </w:rPr>
        <w:t>фольклорных мероприятий</w:t>
      </w:r>
      <w:r w:rsidR="001455A6" w:rsidRPr="006167F2">
        <w:rPr>
          <w:rFonts w:ascii="Times New Roman" w:hAnsi="Times New Roman" w:cs="Times New Roman"/>
          <w:sz w:val="28"/>
          <w:szCs w:val="28"/>
        </w:rPr>
        <w:t>, проводимых в классе</w:t>
      </w:r>
      <w:r w:rsidR="00690E20" w:rsidRPr="006167F2">
        <w:rPr>
          <w:rFonts w:ascii="Times New Roman" w:hAnsi="Times New Roman" w:cs="Times New Roman"/>
          <w:sz w:val="28"/>
          <w:szCs w:val="28"/>
        </w:rPr>
        <w:t xml:space="preserve">: </w:t>
      </w:r>
      <w:r w:rsidR="00247D47" w:rsidRPr="006167F2">
        <w:rPr>
          <w:rFonts w:ascii="Times New Roman" w:hAnsi="Times New Roman" w:cs="Times New Roman"/>
          <w:sz w:val="28"/>
          <w:szCs w:val="28"/>
        </w:rPr>
        <w:t>«</w:t>
      </w:r>
      <w:r w:rsidR="00690E20" w:rsidRPr="006167F2">
        <w:rPr>
          <w:rFonts w:ascii="Times New Roman" w:hAnsi="Times New Roman" w:cs="Times New Roman"/>
          <w:sz w:val="28"/>
          <w:szCs w:val="28"/>
        </w:rPr>
        <w:t>Масленица</w:t>
      </w:r>
      <w:r w:rsidR="00247D47" w:rsidRPr="006167F2">
        <w:rPr>
          <w:rFonts w:ascii="Times New Roman" w:hAnsi="Times New Roman" w:cs="Times New Roman"/>
          <w:sz w:val="28"/>
          <w:szCs w:val="28"/>
        </w:rPr>
        <w:t>»</w:t>
      </w:r>
      <w:r w:rsidR="00690E20" w:rsidRPr="006167F2">
        <w:rPr>
          <w:rFonts w:ascii="Times New Roman" w:hAnsi="Times New Roman" w:cs="Times New Roman"/>
          <w:sz w:val="28"/>
          <w:szCs w:val="28"/>
        </w:rPr>
        <w:t xml:space="preserve">, </w:t>
      </w:r>
      <w:r w:rsidR="00247D47" w:rsidRPr="006167F2">
        <w:rPr>
          <w:rFonts w:ascii="Times New Roman" w:hAnsi="Times New Roman" w:cs="Times New Roman"/>
          <w:sz w:val="28"/>
          <w:szCs w:val="28"/>
        </w:rPr>
        <w:t>«</w:t>
      </w:r>
      <w:r w:rsidR="00690E20" w:rsidRPr="006167F2">
        <w:rPr>
          <w:rFonts w:ascii="Times New Roman" w:hAnsi="Times New Roman" w:cs="Times New Roman"/>
          <w:sz w:val="28"/>
          <w:szCs w:val="28"/>
        </w:rPr>
        <w:t>Рождественские колядки</w:t>
      </w:r>
      <w:r w:rsidR="00247D47" w:rsidRPr="006167F2">
        <w:rPr>
          <w:rFonts w:ascii="Times New Roman" w:hAnsi="Times New Roman" w:cs="Times New Roman"/>
          <w:sz w:val="28"/>
          <w:szCs w:val="28"/>
        </w:rPr>
        <w:t>», «Осенние посиделки»</w:t>
      </w:r>
      <w:r w:rsidR="00B27882" w:rsidRPr="006167F2">
        <w:rPr>
          <w:rFonts w:ascii="Times New Roman" w:hAnsi="Times New Roman" w:cs="Times New Roman"/>
          <w:sz w:val="28"/>
          <w:szCs w:val="28"/>
        </w:rPr>
        <w:t>, «Встречаем Весну»</w:t>
      </w:r>
      <w:r w:rsidR="00247D47" w:rsidRPr="006167F2">
        <w:rPr>
          <w:rFonts w:ascii="Times New Roman" w:hAnsi="Times New Roman" w:cs="Times New Roman"/>
          <w:sz w:val="28"/>
          <w:szCs w:val="28"/>
        </w:rPr>
        <w:t xml:space="preserve">. </w:t>
      </w:r>
      <w:r w:rsidR="002C35A0" w:rsidRPr="006167F2">
        <w:rPr>
          <w:rFonts w:ascii="Times New Roman" w:hAnsi="Times New Roman" w:cs="Times New Roman"/>
          <w:sz w:val="28"/>
          <w:szCs w:val="28"/>
        </w:rPr>
        <w:t xml:space="preserve">Во всех перечисленных мероприятиях родители принимают активное участие, что способствует </w:t>
      </w:r>
      <w:r w:rsidR="00E00242" w:rsidRPr="006167F2">
        <w:rPr>
          <w:rFonts w:ascii="Times New Roman" w:hAnsi="Times New Roman" w:cs="Times New Roman"/>
          <w:sz w:val="28"/>
          <w:szCs w:val="28"/>
        </w:rPr>
        <w:t>сплочению де</w:t>
      </w:r>
      <w:r w:rsidR="00031913" w:rsidRPr="006167F2">
        <w:rPr>
          <w:rFonts w:ascii="Times New Roman" w:hAnsi="Times New Roman" w:cs="Times New Roman"/>
          <w:sz w:val="28"/>
          <w:szCs w:val="28"/>
        </w:rPr>
        <w:t>т</w:t>
      </w:r>
      <w:r w:rsidR="00E00242" w:rsidRPr="006167F2">
        <w:rPr>
          <w:rFonts w:ascii="Times New Roman" w:hAnsi="Times New Roman" w:cs="Times New Roman"/>
          <w:sz w:val="28"/>
          <w:szCs w:val="28"/>
        </w:rPr>
        <w:t xml:space="preserve">ского и родительского коллектива. </w:t>
      </w:r>
      <w:r w:rsidR="003F250C" w:rsidRPr="006167F2">
        <w:rPr>
          <w:rFonts w:ascii="Times New Roman" w:hAnsi="Times New Roman" w:cs="Times New Roman"/>
          <w:sz w:val="28"/>
          <w:szCs w:val="28"/>
        </w:rPr>
        <w:t xml:space="preserve">Знакомство детей младшего школьного возраста с народными играми позволит применять их в повседневной деятельности. </w:t>
      </w:r>
      <w:r w:rsidR="00247D47" w:rsidRPr="006167F2">
        <w:rPr>
          <w:rFonts w:ascii="Times New Roman" w:hAnsi="Times New Roman" w:cs="Times New Roman"/>
          <w:sz w:val="28"/>
          <w:szCs w:val="28"/>
        </w:rPr>
        <w:t>Также данное воспитательное мероприятие может быть проведено как внеклассное после изучении темы по литературному чтению «Устное народное творчество».</w:t>
      </w:r>
    </w:p>
    <w:p w14:paraId="656AAE79" w14:textId="241969DB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Целевая аудитория воспитательного мероприятия:</w:t>
      </w:r>
      <w:r w:rsidR="00137D33"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7D33" w:rsidRPr="006167F2">
        <w:rPr>
          <w:rFonts w:ascii="Times New Roman" w:hAnsi="Times New Roman" w:cs="Times New Roman"/>
          <w:sz w:val="28"/>
          <w:szCs w:val="28"/>
        </w:rPr>
        <w:t>учащиеся 2Б</w:t>
      </w:r>
      <w:r w:rsidR="00137D33"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7D33" w:rsidRPr="006167F2">
        <w:rPr>
          <w:rFonts w:ascii="Times New Roman" w:hAnsi="Times New Roman" w:cs="Times New Roman"/>
          <w:sz w:val="28"/>
          <w:szCs w:val="28"/>
        </w:rPr>
        <w:t>класса и их родители</w:t>
      </w:r>
    </w:p>
    <w:p w14:paraId="48B451B7" w14:textId="2F85B928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D63DB" w:rsidRPr="006167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D63DB"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7527A9" w:rsidRPr="006167F2">
        <w:rPr>
          <w:rFonts w:ascii="Times New Roman" w:hAnsi="Times New Roman" w:cs="Times New Roman"/>
          <w:sz w:val="28"/>
          <w:szCs w:val="28"/>
        </w:rPr>
        <w:t>ознакомление</w:t>
      </w:r>
      <w:r w:rsidR="00BD63DB"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B27882" w:rsidRPr="006167F2">
        <w:rPr>
          <w:rFonts w:ascii="Times New Roman" w:hAnsi="Times New Roman" w:cs="Times New Roman"/>
          <w:sz w:val="28"/>
          <w:szCs w:val="28"/>
        </w:rPr>
        <w:t>обучающихся</w:t>
      </w:r>
      <w:r w:rsidR="00BD63DB" w:rsidRPr="006167F2">
        <w:rPr>
          <w:rFonts w:ascii="Times New Roman" w:hAnsi="Times New Roman" w:cs="Times New Roman"/>
          <w:sz w:val="28"/>
          <w:szCs w:val="28"/>
        </w:rPr>
        <w:t xml:space="preserve"> с традициями русского народа, </w:t>
      </w:r>
      <w:r w:rsidR="007527A9" w:rsidRPr="006167F2">
        <w:rPr>
          <w:rFonts w:ascii="Times New Roman" w:hAnsi="Times New Roman" w:cs="Times New Roman"/>
          <w:sz w:val="28"/>
          <w:szCs w:val="28"/>
        </w:rPr>
        <w:t>укрепление детско-родительских отношений, создание положительного эмоционального фона.</w:t>
      </w:r>
    </w:p>
    <w:p w14:paraId="22464EC6" w14:textId="4B0764AB" w:rsidR="00832B28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832B28" w:rsidRPr="006167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527A9"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7AA3A26" w14:textId="77777777" w:rsidR="00832B28" w:rsidRPr="006167F2" w:rsidRDefault="00B96B24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Обучающие: </w:t>
      </w:r>
    </w:p>
    <w:p w14:paraId="3BD3751B" w14:textId="113F1FD4" w:rsidR="00832B28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167F2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B27882" w:rsidRPr="006167F2">
        <w:rPr>
          <w:rFonts w:ascii="Times New Roman" w:hAnsi="Times New Roman" w:cs="Times New Roman"/>
          <w:sz w:val="28"/>
          <w:szCs w:val="28"/>
        </w:rPr>
        <w:t>обучающихся</w:t>
      </w:r>
    </w:p>
    <w:p w14:paraId="48AFB9B0" w14:textId="6BD8578F" w:rsidR="006921B5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с различными формами народной культуры на доступном фольклорно-этнографическом материале</w:t>
      </w:r>
      <w:r w:rsidRPr="006167F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7B5F3F78" w14:textId="1352FAE7" w:rsidR="00832B28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14:paraId="6B6510BD" w14:textId="6E2CD6A5" w:rsidR="00832B28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-прививать </w:t>
      </w:r>
      <w:r w:rsidR="00B27882" w:rsidRPr="006167F2">
        <w:rPr>
          <w:rFonts w:ascii="Times New Roman" w:hAnsi="Times New Roman" w:cs="Times New Roman"/>
          <w:sz w:val="28"/>
          <w:szCs w:val="28"/>
        </w:rPr>
        <w:t>обучающимся</w:t>
      </w:r>
      <w:r w:rsidRPr="006167F2">
        <w:rPr>
          <w:rFonts w:ascii="Times New Roman" w:hAnsi="Times New Roman" w:cs="Times New Roman"/>
          <w:sz w:val="28"/>
          <w:szCs w:val="28"/>
        </w:rPr>
        <w:t xml:space="preserve"> интерес к познанию жизни своих предков, генетическая связь с</w:t>
      </w:r>
    </w:p>
    <w:p w14:paraId="59EA6E52" w14:textId="1006C083" w:rsidR="00832B28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которыми подтверждается укладом, обычаями жизни через традиции русского народа</w:t>
      </w:r>
      <w:r w:rsidR="00AA2B3A" w:rsidRPr="006167F2">
        <w:rPr>
          <w:rFonts w:ascii="Times New Roman" w:hAnsi="Times New Roman" w:cs="Times New Roman"/>
          <w:sz w:val="28"/>
          <w:szCs w:val="28"/>
        </w:rPr>
        <w:t>;</w:t>
      </w:r>
    </w:p>
    <w:p w14:paraId="1EB65A04" w14:textId="648ABEE5" w:rsidR="00137D33" w:rsidRPr="006167F2" w:rsidRDefault="00137D33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разви</w:t>
      </w:r>
      <w:r w:rsidR="00B27882" w:rsidRPr="006167F2">
        <w:rPr>
          <w:rFonts w:ascii="Times New Roman" w:hAnsi="Times New Roman" w:cs="Times New Roman"/>
          <w:sz w:val="28"/>
          <w:szCs w:val="28"/>
        </w:rPr>
        <w:t>вать</w:t>
      </w:r>
      <w:r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E00242" w:rsidRPr="006167F2">
        <w:rPr>
          <w:rFonts w:ascii="Times New Roman" w:hAnsi="Times New Roman" w:cs="Times New Roman"/>
          <w:sz w:val="28"/>
          <w:szCs w:val="28"/>
        </w:rPr>
        <w:t>музыкальны</w:t>
      </w:r>
      <w:r w:rsidR="00B27882" w:rsidRPr="006167F2">
        <w:rPr>
          <w:rFonts w:ascii="Times New Roman" w:hAnsi="Times New Roman" w:cs="Times New Roman"/>
          <w:sz w:val="28"/>
          <w:szCs w:val="28"/>
        </w:rPr>
        <w:t>е</w:t>
      </w:r>
      <w:r w:rsidR="00E00242" w:rsidRPr="006167F2">
        <w:rPr>
          <w:rFonts w:ascii="Times New Roman" w:hAnsi="Times New Roman" w:cs="Times New Roman"/>
          <w:sz w:val="28"/>
          <w:szCs w:val="28"/>
        </w:rPr>
        <w:t xml:space="preserve"> и </w:t>
      </w:r>
      <w:r w:rsidRPr="006167F2">
        <w:rPr>
          <w:rFonts w:ascii="Times New Roman" w:hAnsi="Times New Roman" w:cs="Times New Roman"/>
          <w:sz w:val="28"/>
          <w:szCs w:val="28"/>
        </w:rPr>
        <w:t>творчески</w:t>
      </w:r>
      <w:r w:rsidR="00B27882" w:rsidRPr="006167F2">
        <w:rPr>
          <w:rFonts w:ascii="Times New Roman" w:hAnsi="Times New Roman" w:cs="Times New Roman"/>
          <w:sz w:val="28"/>
          <w:szCs w:val="28"/>
        </w:rPr>
        <w:t>е</w:t>
      </w:r>
      <w:r w:rsidRPr="006167F2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B27882" w:rsidRPr="006167F2">
        <w:rPr>
          <w:rFonts w:ascii="Times New Roman" w:hAnsi="Times New Roman" w:cs="Times New Roman"/>
          <w:sz w:val="28"/>
          <w:szCs w:val="28"/>
        </w:rPr>
        <w:t>и обучающихся</w:t>
      </w:r>
      <w:r w:rsidR="00E00242" w:rsidRPr="006167F2">
        <w:rPr>
          <w:rFonts w:ascii="Times New Roman" w:hAnsi="Times New Roman" w:cs="Times New Roman"/>
          <w:sz w:val="28"/>
          <w:szCs w:val="28"/>
        </w:rPr>
        <w:t>, сценическое мастерство;</w:t>
      </w:r>
    </w:p>
    <w:p w14:paraId="4D0E1763" w14:textId="73E1E143" w:rsidR="00E00242" w:rsidRPr="006167F2" w:rsidRDefault="00E00242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- способствовать сплочению родителей и </w:t>
      </w:r>
      <w:r w:rsidR="00B27882" w:rsidRPr="006167F2">
        <w:rPr>
          <w:rFonts w:ascii="Times New Roman" w:hAnsi="Times New Roman" w:cs="Times New Roman"/>
          <w:sz w:val="28"/>
          <w:szCs w:val="28"/>
        </w:rPr>
        <w:t>детей</w:t>
      </w:r>
      <w:r w:rsidRPr="006167F2">
        <w:rPr>
          <w:rFonts w:ascii="Times New Roman" w:hAnsi="Times New Roman" w:cs="Times New Roman"/>
          <w:sz w:val="28"/>
          <w:szCs w:val="28"/>
        </w:rPr>
        <w:t xml:space="preserve"> посредством включения в совместную творческую деятельность</w:t>
      </w:r>
      <w:r w:rsidR="00AA2B3A" w:rsidRPr="006167F2">
        <w:rPr>
          <w:rFonts w:ascii="Times New Roman" w:hAnsi="Times New Roman" w:cs="Times New Roman"/>
          <w:sz w:val="28"/>
          <w:szCs w:val="28"/>
        </w:rPr>
        <w:t>;</w:t>
      </w:r>
    </w:p>
    <w:p w14:paraId="04B6D428" w14:textId="28CB9921" w:rsidR="00832B28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  <w:r w:rsidRPr="006167F2">
        <w:rPr>
          <w:rFonts w:ascii="Times New Roman" w:hAnsi="Times New Roman" w:cs="Times New Roman"/>
          <w:b/>
          <w:bCs/>
          <w:sz w:val="28"/>
          <w:szCs w:val="28"/>
        </w:rPr>
        <w:cr/>
      </w:r>
      <w:r w:rsidRPr="006167F2">
        <w:rPr>
          <w:rFonts w:ascii="Times New Roman" w:hAnsi="Times New Roman" w:cs="Times New Roman"/>
          <w:sz w:val="28"/>
          <w:szCs w:val="28"/>
        </w:rPr>
        <w:t xml:space="preserve">- воспитывать у </w:t>
      </w:r>
      <w:proofErr w:type="gramStart"/>
      <w:r w:rsidR="00B27882" w:rsidRPr="006167F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167F2">
        <w:rPr>
          <w:rFonts w:ascii="Times New Roman" w:hAnsi="Times New Roman" w:cs="Times New Roman"/>
          <w:sz w:val="28"/>
          <w:szCs w:val="28"/>
        </w:rPr>
        <w:t xml:space="preserve">  эмоциональную отзывчивость на красоту</w:t>
      </w:r>
    </w:p>
    <w:p w14:paraId="798E62E2" w14:textId="2FF6D87C" w:rsidR="00832B28" w:rsidRPr="006167F2" w:rsidRDefault="00832B28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народной песни, традиционного обряда, </w:t>
      </w:r>
      <w:r w:rsidR="00137D33" w:rsidRPr="006167F2">
        <w:rPr>
          <w:rFonts w:ascii="Times New Roman" w:hAnsi="Times New Roman" w:cs="Times New Roman"/>
          <w:sz w:val="28"/>
          <w:szCs w:val="28"/>
        </w:rPr>
        <w:t>народных игр;</w:t>
      </w:r>
    </w:p>
    <w:p w14:paraId="0D0D1366" w14:textId="37934FE6" w:rsidR="00832B28" w:rsidRPr="00195942" w:rsidRDefault="00031913" w:rsidP="0019594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воспитывать уважительное отношение к родителям и св</w:t>
      </w:r>
      <w:r w:rsidR="003F250C" w:rsidRPr="006167F2">
        <w:rPr>
          <w:rFonts w:ascii="Times New Roman" w:hAnsi="Times New Roman" w:cs="Times New Roman"/>
          <w:sz w:val="28"/>
          <w:szCs w:val="28"/>
        </w:rPr>
        <w:t>е</w:t>
      </w:r>
      <w:r w:rsidRPr="006167F2">
        <w:rPr>
          <w:rFonts w:ascii="Times New Roman" w:hAnsi="Times New Roman" w:cs="Times New Roman"/>
          <w:sz w:val="28"/>
          <w:szCs w:val="28"/>
        </w:rPr>
        <w:t>рстникам;</w:t>
      </w:r>
    </w:p>
    <w:p w14:paraId="18737779" w14:textId="2A86483A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0190B2B0" w14:textId="2BD3D078" w:rsidR="00247D47" w:rsidRPr="006167F2" w:rsidRDefault="00B27882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Обучающиеся</w:t>
      </w:r>
      <w:r w:rsidR="00247D47" w:rsidRPr="006167F2">
        <w:rPr>
          <w:rFonts w:ascii="Times New Roman" w:hAnsi="Times New Roman" w:cs="Times New Roman"/>
          <w:sz w:val="28"/>
          <w:szCs w:val="28"/>
        </w:rPr>
        <w:t xml:space="preserve"> углубят представление об особенностях фольклорных жанров  (загадки, небылицы, потешки, песни, игры); научатся сотрудничать со сверстниками и родителями в </w:t>
      </w:r>
      <w:r w:rsidR="00247D47" w:rsidRPr="006167F2">
        <w:rPr>
          <w:rFonts w:ascii="Times New Roman" w:hAnsi="Times New Roman" w:cs="Times New Roman"/>
          <w:sz w:val="28"/>
          <w:szCs w:val="28"/>
        </w:rPr>
        <w:lastRenderedPageBreak/>
        <w:t>ходе подготовки и проведения праздника; выражать свои чувства, эмоции, и получат мощный  эмоциональный заряд</w:t>
      </w:r>
      <w:r w:rsidR="00E00242" w:rsidRPr="006167F2">
        <w:rPr>
          <w:rFonts w:ascii="Times New Roman" w:hAnsi="Times New Roman" w:cs="Times New Roman"/>
          <w:sz w:val="28"/>
          <w:szCs w:val="28"/>
        </w:rPr>
        <w:t>.</w:t>
      </w:r>
    </w:p>
    <w:p w14:paraId="20BB0AF7" w14:textId="60918349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Форма проведения и обоснование ее выбора</w:t>
      </w:r>
    </w:p>
    <w:p w14:paraId="576182CC" w14:textId="47C21535" w:rsidR="00137D33" w:rsidRPr="006167F2" w:rsidRDefault="00137D33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Форма проведения занятия: праздник с участием родителей.</w:t>
      </w:r>
    </w:p>
    <w:p w14:paraId="42A06D70" w14:textId="0C6F7F0D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Воспитательные методы и приемы</w:t>
      </w:r>
      <w:r w:rsidR="00D314AB" w:rsidRPr="006167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6B262E6" w14:textId="31B88C88" w:rsidR="00B27882" w:rsidRPr="006167F2" w:rsidRDefault="00B27882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Методы</w:t>
      </w: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6167F2">
        <w:rPr>
          <w:rFonts w:ascii="Times New Roman" w:hAnsi="Times New Roman" w:cs="Times New Roman"/>
          <w:sz w:val="28"/>
          <w:szCs w:val="28"/>
        </w:rPr>
        <w:t>беседа, эмоциональное воздействие, игра, коллективно-творческое дело</w:t>
      </w:r>
    </w:p>
    <w:p w14:paraId="04CF838B" w14:textId="57B2EF54" w:rsidR="007527A9" w:rsidRPr="006167F2" w:rsidRDefault="007527A9" w:rsidP="00195942">
      <w:pPr>
        <w:spacing w:line="360" w:lineRule="auto"/>
        <w:ind w:left="720"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 </w:t>
      </w:r>
      <w:r w:rsidR="00B27882" w:rsidRPr="006167F2">
        <w:rPr>
          <w:rFonts w:ascii="Times New Roman" w:hAnsi="Times New Roman" w:cs="Times New Roman"/>
          <w:sz w:val="28"/>
          <w:szCs w:val="28"/>
        </w:rPr>
        <w:t xml:space="preserve">    Приемы: с</w:t>
      </w:r>
      <w:r w:rsidRPr="006167F2">
        <w:rPr>
          <w:rFonts w:ascii="Times New Roman" w:hAnsi="Times New Roman" w:cs="Times New Roman"/>
          <w:sz w:val="28"/>
          <w:szCs w:val="28"/>
        </w:rPr>
        <w:t xml:space="preserve">ловесный, практический, </w:t>
      </w:r>
      <w:r w:rsidR="00D05915" w:rsidRPr="006167F2">
        <w:rPr>
          <w:rFonts w:ascii="Times New Roman" w:hAnsi="Times New Roman" w:cs="Times New Roman"/>
          <w:sz w:val="28"/>
          <w:szCs w:val="28"/>
        </w:rPr>
        <w:t xml:space="preserve">наглядный, </w:t>
      </w:r>
      <w:r w:rsidRPr="006167F2">
        <w:rPr>
          <w:rFonts w:ascii="Times New Roman" w:hAnsi="Times New Roman" w:cs="Times New Roman"/>
          <w:sz w:val="28"/>
          <w:szCs w:val="28"/>
        </w:rPr>
        <w:t>репродуктивный.</w:t>
      </w:r>
    </w:p>
    <w:p w14:paraId="1F933503" w14:textId="71303D02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Кадровые и методические ресурсы</w:t>
      </w:r>
    </w:p>
    <w:p w14:paraId="7BC5B5E3" w14:textId="247AF809" w:rsidR="00AA2B3A" w:rsidRPr="006167F2" w:rsidRDefault="00AA2B3A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167F2"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14:paraId="7E6DB9FD" w14:textId="2003BC23" w:rsidR="00AA2B3A" w:rsidRPr="006167F2" w:rsidRDefault="00AA2B3A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педагог – организатор</w:t>
      </w:r>
    </w:p>
    <w:p w14:paraId="193C7D9F" w14:textId="32176E80" w:rsidR="00AA2B3A" w:rsidRPr="006167F2" w:rsidRDefault="00AA2B3A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тексты песен</w:t>
      </w:r>
    </w:p>
    <w:p w14:paraId="6585EF72" w14:textId="5230A84B" w:rsidR="00AA2B3A" w:rsidRPr="006167F2" w:rsidRDefault="00AA2B3A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описание народных игр</w:t>
      </w:r>
    </w:p>
    <w:p w14:paraId="52652170" w14:textId="24F2CF0F" w:rsidR="00AA2B3A" w:rsidRPr="006167F2" w:rsidRDefault="00AA2B3A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тексты стихов и сценок</w:t>
      </w:r>
    </w:p>
    <w:p w14:paraId="4B5E1FA0" w14:textId="435B5415" w:rsidR="00B16FB2" w:rsidRPr="006167F2" w:rsidRDefault="00B16FB2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фонограммы песен</w:t>
      </w:r>
    </w:p>
    <w:p w14:paraId="21B58797" w14:textId="40C89834" w:rsidR="006463FE" w:rsidRPr="006167F2" w:rsidRDefault="006463FE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 xml:space="preserve">- книга-сборник народных игр и хороводов В. </w:t>
      </w:r>
      <w:proofErr w:type="spellStart"/>
      <w:r w:rsidRPr="006167F2">
        <w:rPr>
          <w:rFonts w:ascii="Times New Roman" w:hAnsi="Times New Roman" w:cs="Times New Roman"/>
          <w:sz w:val="28"/>
          <w:szCs w:val="28"/>
        </w:rPr>
        <w:t>Гавриленок</w:t>
      </w:r>
      <w:proofErr w:type="spellEnd"/>
      <w:r w:rsidRPr="006167F2">
        <w:rPr>
          <w:rFonts w:ascii="Times New Roman" w:hAnsi="Times New Roman" w:cs="Times New Roman"/>
          <w:sz w:val="28"/>
          <w:szCs w:val="28"/>
        </w:rPr>
        <w:t xml:space="preserve"> «Со светом по свету» </w:t>
      </w:r>
    </w:p>
    <w:p w14:paraId="6D6566F7" w14:textId="18BC6C14" w:rsidR="006921B5" w:rsidRPr="006167F2" w:rsidRDefault="006921B5" w:rsidP="00443570">
      <w:pPr>
        <w:pStyle w:val="a3"/>
        <w:numPr>
          <w:ilvl w:val="1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Материально-технические, информационные ресурсы</w:t>
      </w:r>
    </w:p>
    <w:p w14:paraId="4A29980F" w14:textId="6114A320" w:rsidR="00031913" w:rsidRPr="006167F2" w:rsidRDefault="00031913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167F2">
        <w:rPr>
          <w:rFonts w:ascii="Times New Roman" w:hAnsi="Times New Roman" w:cs="Times New Roman"/>
          <w:sz w:val="28"/>
          <w:szCs w:val="28"/>
        </w:rPr>
        <w:t>медиапроектор</w:t>
      </w:r>
    </w:p>
    <w:p w14:paraId="2339FFC4" w14:textId="2EBD53F0" w:rsidR="00031913" w:rsidRPr="006167F2" w:rsidRDefault="00031913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народные костюмы, костюмы «овощей» для сценок»</w:t>
      </w:r>
    </w:p>
    <w:p w14:paraId="6D9E5A7A" w14:textId="382AABA5" w:rsidR="00031913" w:rsidRPr="006167F2" w:rsidRDefault="00031913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каравай</w:t>
      </w:r>
    </w:p>
    <w:p w14:paraId="662BF861" w14:textId="4592B154" w:rsidR="006921B5" w:rsidRPr="00195942" w:rsidRDefault="00031913" w:rsidP="0019594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предметы для ярмарки</w:t>
      </w:r>
    </w:p>
    <w:p w14:paraId="3FE49BBF" w14:textId="4EDA6B44" w:rsidR="006921B5" w:rsidRPr="006167F2" w:rsidRDefault="006167F2" w:rsidP="00443570">
      <w:pPr>
        <w:pStyle w:val="a3"/>
        <w:numPr>
          <w:ilvl w:val="0"/>
          <w:numId w:val="5"/>
        </w:numPr>
        <w:spacing w:line="360" w:lineRule="auto"/>
        <w:ind w:left="720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14:paraId="4037C78D" w14:textId="2C51E81F" w:rsidR="006921B5" w:rsidRPr="006167F2" w:rsidRDefault="006167F2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6921B5" w:rsidRPr="006167F2">
        <w:rPr>
          <w:rFonts w:ascii="Times New Roman" w:hAnsi="Times New Roman" w:cs="Times New Roman"/>
          <w:b/>
          <w:bCs/>
          <w:sz w:val="28"/>
          <w:szCs w:val="28"/>
        </w:rPr>
        <w:t>Описание подготовки воспитательного мероприятия</w:t>
      </w:r>
    </w:p>
    <w:p w14:paraId="20262F27" w14:textId="3790FFE3" w:rsidR="00F96FF4" w:rsidRPr="006167F2" w:rsidRDefault="00F96FF4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167F2">
        <w:rPr>
          <w:rFonts w:ascii="Times New Roman" w:hAnsi="Times New Roman" w:cs="Times New Roman"/>
          <w:sz w:val="28"/>
          <w:szCs w:val="28"/>
        </w:rPr>
        <w:t xml:space="preserve"> изучение раздела «Устное народное творчество»</w:t>
      </w:r>
    </w:p>
    <w:p w14:paraId="50B5710B" w14:textId="547106B4" w:rsidR="00F96FF4" w:rsidRPr="006167F2" w:rsidRDefault="00F96FF4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беседа об осенних народных традициях</w:t>
      </w:r>
      <w:r w:rsidR="00C37567" w:rsidRPr="006167F2">
        <w:rPr>
          <w:rFonts w:ascii="Times New Roman" w:hAnsi="Times New Roman" w:cs="Times New Roman"/>
          <w:sz w:val="28"/>
          <w:szCs w:val="28"/>
        </w:rPr>
        <w:t>, связанных со сбором урожая</w:t>
      </w:r>
    </w:p>
    <w:p w14:paraId="0F1AFE16" w14:textId="7E9DBA2A" w:rsidR="00C37567" w:rsidRPr="006167F2" w:rsidRDefault="00C37567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разучивание песен</w:t>
      </w:r>
    </w:p>
    <w:p w14:paraId="03FBC94F" w14:textId="5FDE1A65" w:rsidR="00C37567" w:rsidRPr="006167F2" w:rsidRDefault="00C37567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lastRenderedPageBreak/>
        <w:t>- разучивание танцевальных движений</w:t>
      </w:r>
    </w:p>
    <w:p w14:paraId="66A7841C" w14:textId="5618A6BD" w:rsidR="00C37567" w:rsidRPr="006167F2" w:rsidRDefault="00C37567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разучивание стихов и сценических текстов</w:t>
      </w:r>
    </w:p>
    <w:p w14:paraId="7BCD59E5" w14:textId="7053E7B7" w:rsidR="007132BB" w:rsidRPr="006167F2" w:rsidRDefault="007132BB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t>- родители обучающихся помогают оформить актовый зал в народном стиле и подготавливают народные костюмы для детей</w:t>
      </w:r>
      <w:r w:rsidR="003570DF" w:rsidRPr="006167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F947E3" w14:textId="74F44485" w:rsidR="00067E0B" w:rsidRDefault="006167F2" w:rsidP="0019594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b/>
          <w:bCs/>
          <w:sz w:val="28"/>
          <w:szCs w:val="28"/>
        </w:rPr>
        <w:t xml:space="preserve">2.2. </w:t>
      </w:r>
      <w:r w:rsidR="006921B5" w:rsidRPr="006167F2">
        <w:rPr>
          <w:rFonts w:ascii="Times New Roman" w:hAnsi="Times New Roman" w:cs="Times New Roman"/>
          <w:b/>
          <w:bCs/>
          <w:sz w:val="28"/>
          <w:szCs w:val="28"/>
        </w:rPr>
        <w:t>Описание проведения (сценарий)</w:t>
      </w:r>
    </w:p>
    <w:p w14:paraId="7F7D5A24" w14:textId="77777777" w:rsidR="009519C5" w:rsidRDefault="009519C5" w:rsidP="0019594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D994C" w14:textId="366768C7" w:rsidR="009519C5" w:rsidRPr="009519C5" w:rsidRDefault="009519C5" w:rsidP="009519C5">
      <w:pPr>
        <w:pStyle w:val="a3"/>
        <w:spacing w:line="360" w:lineRule="auto"/>
        <w:ind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9C5">
        <w:rPr>
          <w:rFonts w:ascii="Times New Roman" w:hAnsi="Times New Roman" w:cs="Times New Roman"/>
          <w:b/>
          <w:bCs/>
          <w:sz w:val="28"/>
          <w:szCs w:val="28"/>
        </w:rPr>
        <w:t>Праздник осени в русском стиле</w:t>
      </w:r>
    </w:p>
    <w:p w14:paraId="60001F86" w14:textId="77777777" w:rsidR="009519C5" w:rsidRPr="009519C5" w:rsidRDefault="009519C5" w:rsidP="009519C5">
      <w:pPr>
        <w:spacing w:line="360" w:lineRule="auto"/>
        <w:ind w:right="850"/>
        <w:jc w:val="center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(Участники праздника-ученики 26 класса и родители)</w:t>
      </w:r>
    </w:p>
    <w:p w14:paraId="7FC635F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210255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19C5">
        <w:rPr>
          <w:rFonts w:ascii="Times New Roman" w:hAnsi="Times New Roman" w:cs="Times New Roman"/>
          <w:b/>
          <w:bCs/>
          <w:sz w:val="28"/>
          <w:szCs w:val="28"/>
        </w:rPr>
        <w:t>Дети входят в зал держась за руки</w:t>
      </w:r>
    </w:p>
    <w:p w14:paraId="707606E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AF4771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Классный руководитель (я) поет песню А. Бродникова «Утренняя здравница», дети подпевают.</w:t>
      </w:r>
    </w:p>
    <w:p w14:paraId="0F8A2BE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2C27EA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(Все выстраиваются перед родителями)</w:t>
      </w:r>
    </w:p>
    <w:p w14:paraId="3A81A8A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B30F72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1 ученик) Здравствуйте, люди добрые!</w:t>
      </w:r>
    </w:p>
    <w:p w14:paraId="408641C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996220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Милости просим на наш праздник. Ведь без гостей и праздник не праздник</w:t>
      </w:r>
    </w:p>
    <w:p w14:paraId="0FA3F28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F9C27A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>2 ученик) А их на Руси большое количество!</w:t>
      </w:r>
      <w:proofErr w:type="gramEnd"/>
      <w:r w:rsidRPr="009519C5">
        <w:rPr>
          <w:rFonts w:ascii="Times New Roman" w:hAnsi="Times New Roman" w:cs="Times New Roman"/>
          <w:sz w:val="28"/>
          <w:szCs w:val="28"/>
        </w:rPr>
        <w:t xml:space="preserve"> Многие из них пришли из глубокой старины. Самые веселые и щедрые были осенью. В эти праздничные дни осень прославляли, её благодарили за богатый урожай.</w:t>
      </w:r>
    </w:p>
    <w:p w14:paraId="44A9AF6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CBB8AD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>3 ученик) Будьте, как дома, не стесняйтесь,</w:t>
      </w:r>
      <w:proofErr w:type="gramEnd"/>
    </w:p>
    <w:p w14:paraId="01CA345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545FBF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Радуйтесь осени, забавляйтесь.</w:t>
      </w:r>
    </w:p>
    <w:p w14:paraId="28DF115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0A8F75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Здесь, для вас, гостей дорогих,</w:t>
      </w:r>
    </w:p>
    <w:p w14:paraId="3D25C26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CA00F0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Будет праздник большой -</w:t>
      </w:r>
    </w:p>
    <w:p w14:paraId="536CA9E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ABEC53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Праздник радостный!</w:t>
      </w:r>
    </w:p>
    <w:p w14:paraId="53A138C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B0B398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По обычаю старинному,</w:t>
      </w:r>
    </w:p>
    <w:p w14:paraId="28AABBB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8F06D5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Называется </w:t>
      </w:r>
      <w:proofErr w:type="spellStart"/>
      <w:r w:rsidRPr="009519C5">
        <w:rPr>
          <w:rFonts w:ascii="Times New Roman" w:hAnsi="Times New Roman" w:cs="Times New Roman"/>
          <w:sz w:val="28"/>
          <w:szCs w:val="28"/>
        </w:rPr>
        <w:t>Осенинами</w:t>
      </w:r>
      <w:proofErr w:type="spellEnd"/>
      <w:r w:rsidRPr="009519C5">
        <w:rPr>
          <w:rFonts w:ascii="Times New Roman" w:hAnsi="Times New Roman" w:cs="Times New Roman"/>
          <w:sz w:val="28"/>
          <w:szCs w:val="28"/>
        </w:rPr>
        <w:t>.</w:t>
      </w:r>
    </w:p>
    <w:p w14:paraId="7AA07BB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31BFC99" w14:textId="74E71D5E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19C5">
        <w:rPr>
          <w:rFonts w:ascii="Times New Roman" w:hAnsi="Times New Roman" w:cs="Times New Roman"/>
          <w:b/>
          <w:bCs/>
          <w:sz w:val="28"/>
          <w:szCs w:val="28"/>
        </w:rPr>
        <w:t>Поклон под музыку (После общего поклона два мальчик девочка русских одеждах выходят вперед с караваем)</w:t>
      </w:r>
    </w:p>
    <w:p w14:paraId="03B651B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4690AE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4 ученик) Каравай земли и неба на твоём столе.</w:t>
      </w:r>
    </w:p>
    <w:p w14:paraId="4CD3452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012080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Ничего главнее нету хлеба на земле.</w:t>
      </w:r>
    </w:p>
    <w:p w14:paraId="2ECB846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0A27D2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 малом зернышке пшеницы летом и зимой</w:t>
      </w:r>
    </w:p>
    <w:p w14:paraId="04A7AA3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F3AD009" w14:textId="77777777" w:rsid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Сила солнышка хранится и земли родной!</w:t>
      </w:r>
    </w:p>
    <w:p w14:paraId="2A1F84D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A1E0712" w14:textId="163845B6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5 ученик) (мальчик с караваем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D01F78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F820CE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Если мы хотим кого-то</w:t>
      </w:r>
    </w:p>
    <w:p w14:paraId="2B34B98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0BD5252" w14:textId="615EA0D9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Встретить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9C5">
        <w:rPr>
          <w:rFonts w:ascii="Times New Roman" w:hAnsi="Times New Roman" w:cs="Times New Roman"/>
          <w:sz w:val="28"/>
          <w:szCs w:val="28"/>
        </w:rPr>
        <w:t>честью и почётом,</w:t>
      </w:r>
    </w:p>
    <w:p w14:paraId="1A0BE01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49FC29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Встретить щедро, от души,</w:t>
      </w:r>
    </w:p>
    <w:p w14:paraId="0FF81F1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CCCF30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lastRenderedPageBreak/>
        <w:t>С уважением большим.</w:t>
      </w:r>
    </w:p>
    <w:p w14:paraId="1D94D05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109E0F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То гостей таких встречаем</w:t>
      </w:r>
    </w:p>
    <w:p w14:paraId="2309310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2AA178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Пышным круглым караваем.</w:t>
      </w:r>
    </w:p>
    <w:p w14:paraId="4255954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84C623D" w14:textId="68EF564D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9519C5">
        <w:rPr>
          <w:rFonts w:ascii="Times New Roman" w:hAnsi="Times New Roman" w:cs="Times New Roman"/>
          <w:sz w:val="28"/>
          <w:szCs w:val="28"/>
        </w:rPr>
        <w:t>ученик) (девочка с караваем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561A6C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E47503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Он на блюдце расписном,</w:t>
      </w:r>
    </w:p>
    <w:p w14:paraId="30DC615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18EEB8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С белоснежным рушником.</w:t>
      </w:r>
    </w:p>
    <w:p w14:paraId="32EF226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B072993" w14:textId="40CEC0C2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9C5">
        <w:rPr>
          <w:rFonts w:ascii="Times New Roman" w:hAnsi="Times New Roman" w:cs="Times New Roman"/>
          <w:sz w:val="28"/>
          <w:szCs w:val="28"/>
        </w:rPr>
        <w:t>караваем соль подносим,</w:t>
      </w:r>
    </w:p>
    <w:p w14:paraId="7CD2BEA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BE9B74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9C5">
        <w:rPr>
          <w:rFonts w:ascii="Times New Roman" w:hAnsi="Times New Roman" w:cs="Times New Roman"/>
          <w:sz w:val="28"/>
          <w:szCs w:val="28"/>
        </w:rPr>
        <w:t>Поклонясь</w:t>
      </w:r>
      <w:proofErr w:type="spellEnd"/>
      <w:r w:rsidRPr="009519C5">
        <w:rPr>
          <w:rFonts w:ascii="Times New Roman" w:hAnsi="Times New Roman" w:cs="Times New Roman"/>
          <w:sz w:val="28"/>
          <w:szCs w:val="28"/>
        </w:rPr>
        <w:t>, отведать просим:</w:t>
      </w:r>
    </w:p>
    <w:p w14:paraId="102832A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12CC63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Дорогой наш гость и друг,</w:t>
      </w:r>
    </w:p>
    <w:p w14:paraId="5DBC8AF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52AEF2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Принимай хлеб-соль из рук!</w:t>
      </w:r>
    </w:p>
    <w:p w14:paraId="7B24ABF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8E5060E" w14:textId="150C4607" w:rsidR="009519C5" w:rsidRPr="0099158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1580">
        <w:rPr>
          <w:rFonts w:ascii="Times New Roman" w:hAnsi="Times New Roman" w:cs="Times New Roman"/>
          <w:b/>
          <w:bCs/>
          <w:sz w:val="28"/>
          <w:szCs w:val="28"/>
        </w:rPr>
        <w:t>(Угощают хлебом с солью)</w:t>
      </w:r>
    </w:p>
    <w:p w14:paraId="1526284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3E3A918" w14:textId="12E729AD" w:rsidR="009519C5" w:rsidRPr="0099158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1580">
        <w:rPr>
          <w:rFonts w:ascii="Times New Roman" w:hAnsi="Times New Roman" w:cs="Times New Roman"/>
          <w:b/>
          <w:bCs/>
          <w:sz w:val="28"/>
          <w:szCs w:val="28"/>
        </w:rPr>
        <w:t>Песня</w:t>
      </w:r>
      <w:r w:rsidR="00991580" w:rsidRPr="009915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1580">
        <w:rPr>
          <w:rFonts w:ascii="Times New Roman" w:hAnsi="Times New Roman" w:cs="Times New Roman"/>
          <w:b/>
          <w:bCs/>
          <w:sz w:val="28"/>
          <w:szCs w:val="28"/>
        </w:rPr>
        <w:t>- танец все вместе «Земля Родная»</w:t>
      </w:r>
    </w:p>
    <w:p w14:paraId="7FDAE93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C32BC2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Дети поют и танцуют под песню М. Девятовой «Земля Родная»</w:t>
      </w:r>
    </w:p>
    <w:p w14:paraId="1169DD4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55B630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Ведущая (ученица 10-го класса): Ребята, давайте позовем сегодня в гости Осень. Повторяйте </w:t>
      </w:r>
      <w:proofErr w:type="spellStart"/>
      <w:r w:rsidRPr="009519C5">
        <w:rPr>
          <w:rFonts w:ascii="Times New Roman" w:hAnsi="Times New Roman" w:cs="Times New Roman"/>
          <w:sz w:val="28"/>
          <w:szCs w:val="28"/>
        </w:rPr>
        <w:t>закличку</w:t>
      </w:r>
      <w:proofErr w:type="spellEnd"/>
      <w:r w:rsidRPr="009519C5">
        <w:rPr>
          <w:rFonts w:ascii="Times New Roman" w:hAnsi="Times New Roman" w:cs="Times New Roman"/>
          <w:sz w:val="28"/>
          <w:szCs w:val="28"/>
        </w:rPr>
        <w:t>: Осень, Осень, милости просим!</w:t>
      </w:r>
    </w:p>
    <w:p w14:paraId="3DF2189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91580">
        <w:rPr>
          <w:rFonts w:ascii="Times New Roman" w:hAnsi="Times New Roman" w:cs="Times New Roman"/>
          <w:b/>
          <w:bCs/>
          <w:sz w:val="28"/>
          <w:szCs w:val="28"/>
        </w:rPr>
        <w:t>Звучит музыка, появляется Осень</w:t>
      </w:r>
      <w:r w:rsidRPr="009519C5">
        <w:rPr>
          <w:rFonts w:ascii="Times New Roman" w:hAnsi="Times New Roman" w:cs="Times New Roman"/>
          <w:sz w:val="28"/>
          <w:szCs w:val="28"/>
        </w:rPr>
        <w:t xml:space="preserve"> (классный руководитель)</w:t>
      </w:r>
    </w:p>
    <w:p w14:paraId="0BA75DE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EC983F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Кто ждал меня? А вот и я!</w:t>
      </w:r>
    </w:p>
    <w:p w14:paraId="03D76A0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A0C42B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Привет осенний вам, друзья!</w:t>
      </w:r>
    </w:p>
    <w:p w14:paraId="4368906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D793137" w14:textId="3B79DDF0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Я </w:t>
      </w:r>
      <w:r w:rsidR="00991580">
        <w:rPr>
          <w:rFonts w:ascii="Times New Roman" w:hAnsi="Times New Roman" w:cs="Times New Roman"/>
          <w:sz w:val="28"/>
          <w:szCs w:val="28"/>
        </w:rPr>
        <w:t xml:space="preserve">- </w:t>
      </w:r>
      <w:r w:rsidRPr="009519C5">
        <w:rPr>
          <w:rFonts w:ascii="Times New Roman" w:hAnsi="Times New Roman" w:cs="Times New Roman"/>
          <w:sz w:val="28"/>
          <w:szCs w:val="28"/>
        </w:rPr>
        <w:t>хозяйка Сентября</w:t>
      </w:r>
      <w:r w:rsidR="00991580">
        <w:rPr>
          <w:rFonts w:ascii="Times New Roman" w:hAnsi="Times New Roman" w:cs="Times New Roman"/>
          <w:sz w:val="28"/>
          <w:szCs w:val="28"/>
        </w:rPr>
        <w:t>,</w:t>
      </w:r>
    </w:p>
    <w:p w14:paraId="4D61C46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AB775F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Октября и Ноября.</w:t>
      </w:r>
    </w:p>
    <w:p w14:paraId="2B35251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0DD1BE8" w14:textId="277D718C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Я сестра Зим</w:t>
      </w:r>
      <w:r w:rsidR="00991580">
        <w:rPr>
          <w:rFonts w:ascii="Times New Roman" w:hAnsi="Times New Roman" w:cs="Times New Roman"/>
          <w:sz w:val="28"/>
          <w:szCs w:val="28"/>
        </w:rPr>
        <w:t>ы и</w:t>
      </w:r>
      <w:r w:rsidRPr="009519C5">
        <w:rPr>
          <w:rFonts w:ascii="Times New Roman" w:hAnsi="Times New Roman" w:cs="Times New Roman"/>
          <w:sz w:val="28"/>
          <w:szCs w:val="28"/>
        </w:rPr>
        <w:t xml:space="preserve"> Лета</w:t>
      </w:r>
      <w:r w:rsidR="00991580">
        <w:rPr>
          <w:rFonts w:ascii="Times New Roman" w:hAnsi="Times New Roman" w:cs="Times New Roman"/>
          <w:sz w:val="28"/>
          <w:szCs w:val="28"/>
        </w:rPr>
        <w:t>,</w:t>
      </w:r>
    </w:p>
    <w:p w14:paraId="2D84555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8CBD8E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Осенью зовут меня.</w:t>
      </w:r>
    </w:p>
    <w:p w14:paraId="4F4DFDD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E1144ED" w14:textId="63B59CAC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Я не просто так пришла</w:t>
      </w:r>
      <w:r w:rsidR="00991580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778E2E0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488E58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Вам подарки принесла:</w:t>
      </w:r>
    </w:p>
    <w:p w14:paraId="32D9AF2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42044F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Принесла я вам муки!</w:t>
      </w:r>
    </w:p>
    <w:p w14:paraId="4503094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57C9FA2" w14:textId="77777777" w:rsidR="0099158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Дети: Значит, будут пироги! </w:t>
      </w:r>
    </w:p>
    <w:p w14:paraId="5E742E75" w14:textId="77777777" w:rsidR="00991580" w:rsidRDefault="00991580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088D10D" w14:textId="4904F693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Принесла вам гречки!</w:t>
      </w:r>
    </w:p>
    <w:p w14:paraId="3BC89FC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AA6C77A" w14:textId="3970530C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Дети: Каша будет </w:t>
      </w:r>
      <w:r w:rsidR="00991580">
        <w:rPr>
          <w:rFonts w:ascii="Times New Roman" w:hAnsi="Times New Roman" w:cs="Times New Roman"/>
          <w:sz w:val="28"/>
          <w:szCs w:val="28"/>
        </w:rPr>
        <w:t xml:space="preserve">в </w:t>
      </w:r>
      <w:r w:rsidRPr="009519C5">
        <w:rPr>
          <w:rFonts w:ascii="Times New Roman" w:hAnsi="Times New Roman" w:cs="Times New Roman"/>
          <w:sz w:val="28"/>
          <w:szCs w:val="28"/>
        </w:rPr>
        <w:t>печке!</w:t>
      </w:r>
    </w:p>
    <w:p w14:paraId="0B3F448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53595A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Принесла вам овощей!</w:t>
      </w:r>
    </w:p>
    <w:p w14:paraId="43BB565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4EB978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Дети: И для супа, и для щей!</w:t>
      </w:r>
    </w:p>
    <w:p w14:paraId="5D1FF22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D9A78A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Рады ли вы грушам?</w:t>
      </w:r>
    </w:p>
    <w:p w14:paraId="1A142D8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323AC7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Дети: Мы их впрок посушим!</w:t>
      </w:r>
    </w:p>
    <w:p w14:paraId="5A9B7CC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A0F100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А уж яблоки, что мед!</w:t>
      </w:r>
    </w:p>
    <w:p w14:paraId="4EE68A5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D556B50" w14:textId="0CB16FAA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Дети: На варенье и компот</w:t>
      </w:r>
      <w:r w:rsidR="00991580">
        <w:rPr>
          <w:rFonts w:ascii="Times New Roman" w:hAnsi="Times New Roman" w:cs="Times New Roman"/>
          <w:sz w:val="28"/>
          <w:szCs w:val="28"/>
        </w:rPr>
        <w:t>!</w:t>
      </w:r>
    </w:p>
    <w:p w14:paraId="5102E21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6A9245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Принесла я меду!</w:t>
      </w:r>
    </w:p>
    <w:p w14:paraId="51E4D59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2E382A2" w14:textId="77777777" w:rsid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Дети: Полную колоду!</w:t>
      </w:r>
    </w:p>
    <w:p w14:paraId="699D72B3" w14:textId="77777777" w:rsidR="00991580" w:rsidRPr="009519C5" w:rsidRDefault="00991580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D176D32" w14:textId="1DCCA9E2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 это время пришла хо</w:t>
      </w:r>
      <w:r w:rsidR="00991580">
        <w:rPr>
          <w:rFonts w:ascii="Times New Roman" w:hAnsi="Times New Roman" w:cs="Times New Roman"/>
          <w:sz w:val="28"/>
          <w:szCs w:val="28"/>
        </w:rPr>
        <w:t>зя</w:t>
      </w:r>
      <w:r w:rsidRPr="009519C5">
        <w:rPr>
          <w:rFonts w:ascii="Times New Roman" w:hAnsi="Times New Roman" w:cs="Times New Roman"/>
          <w:sz w:val="28"/>
          <w:szCs w:val="28"/>
        </w:rPr>
        <w:t xml:space="preserve">йка собрать овощи на обед. Всех с собой </w:t>
      </w:r>
      <w:r w:rsidR="00991580">
        <w:rPr>
          <w:rFonts w:ascii="Times New Roman" w:hAnsi="Times New Roman" w:cs="Times New Roman"/>
          <w:sz w:val="28"/>
          <w:szCs w:val="28"/>
        </w:rPr>
        <w:t>взяла,</w:t>
      </w:r>
      <w:r w:rsidRPr="009519C5">
        <w:rPr>
          <w:rFonts w:ascii="Times New Roman" w:hAnsi="Times New Roman" w:cs="Times New Roman"/>
          <w:sz w:val="28"/>
          <w:szCs w:val="28"/>
        </w:rPr>
        <w:t xml:space="preserve"> </w:t>
      </w:r>
      <w:r w:rsidR="00991580">
        <w:rPr>
          <w:rFonts w:ascii="Times New Roman" w:hAnsi="Times New Roman" w:cs="Times New Roman"/>
          <w:sz w:val="28"/>
          <w:szCs w:val="28"/>
        </w:rPr>
        <w:t>а</w:t>
      </w:r>
      <w:r w:rsidRPr="009519C5">
        <w:rPr>
          <w:rFonts w:ascii="Times New Roman" w:hAnsi="Times New Roman" w:cs="Times New Roman"/>
          <w:sz w:val="28"/>
          <w:szCs w:val="28"/>
        </w:rPr>
        <w:t xml:space="preserve"> помидор не </w:t>
      </w:r>
      <w:r w:rsidR="00991580">
        <w:rPr>
          <w:rFonts w:ascii="Times New Roman" w:hAnsi="Times New Roman" w:cs="Times New Roman"/>
          <w:sz w:val="28"/>
          <w:szCs w:val="28"/>
        </w:rPr>
        <w:t>заметила</w:t>
      </w:r>
      <w:r w:rsidRPr="009519C5">
        <w:rPr>
          <w:rFonts w:ascii="Times New Roman" w:hAnsi="Times New Roman" w:cs="Times New Roman"/>
          <w:sz w:val="28"/>
          <w:szCs w:val="28"/>
        </w:rPr>
        <w:t>.</w:t>
      </w:r>
    </w:p>
    <w:p w14:paraId="06C50A0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01E99EA" w14:textId="5AF2BB2C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Ле</w:t>
      </w:r>
      <w:r w:rsidR="00991580">
        <w:rPr>
          <w:rFonts w:ascii="Times New Roman" w:hAnsi="Times New Roman" w:cs="Times New Roman"/>
          <w:sz w:val="28"/>
          <w:szCs w:val="28"/>
        </w:rPr>
        <w:t>тел</w:t>
      </w:r>
      <w:r w:rsidRPr="009519C5">
        <w:rPr>
          <w:rFonts w:ascii="Times New Roman" w:hAnsi="Times New Roman" w:cs="Times New Roman"/>
          <w:sz w:val="28"/>
          <w:szCs w:val="28"/>
        </w:rPr>
        <w:t>а мимо ворона</w:t>
      </w:r>
      <w:r w:rsidR="00991580">
        <w:rPr>
          <w:rFonts w:ascii="Times New Roman" w:hAnsi="Times New Roman" w:cs="Times New Roman"/>
          <w:sz w:val="28"/>
          <w:szCs w:val="28"/>
        </w:rPr>
        <w:t>.</w:t>
      </w:r>
    </w:p>
    <w:p w14:paraId="41038B0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FF8C63C" w14:textId="5DD9FC2D" w:rsidR="009519C5" w:rsidRPr="009519C5" w:rsidRDefault="00991580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Кар!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Кар!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 Позор! Кошмар! Не хотел с нами быть друж</w:t>
      </w:r>
      <w:r>
        <w:rPr>
          <w:rFonts w:ascii="Times New Roman" w:hAnsi="Times New Roman" w:cs="Times New Roman"/>
          <w:sz w:val="28"/>
          <w:szCs w:val="28"/>
        </w:rPr>
        <w:t>ен,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 будешь н</w:t>
      </w:r>
      <w:r>
        <w:rPr>
          <w:rFonts w:ascii="Times New Roman" w:hAnsi="Times New Roman" w:cs="Times New Roman"/>
          <w:sz w:val="28"/>
          <w:szCs w:val="28"/>
        </w:rPr>
        <w:t>ик</w:t>
      </w:r>
      <w:r w:rsidR="009519C5" w:rsidRPr="009519C5">
        <w:rPr>
          <w:rFonts w:ascii="Times New Roman" w:hAnsi="Times New Roman" w:cs="Times New Roman"/>
          <w:sz w:val="28"/>
          <w:szCs w:val="28"/>
        </w:rPr>
        <w:t>ому не нужен.</w:t>
      </w:r>
    </w:p>
    <w:p w14:paraId="45D9C4F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E65F10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Стыдно стало помидору. И покраснел он от стыда.</w:t>
      </w:r>
    </w:p>
    <w:p w14:paraId="37DD57D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05F828A" w14:textId="77777777" w:rsidR="0099158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Помидор: Вы меня, друзья, простите. Вы меня с собой возьмите</w:t>
      </w:r>
      <w:r w:rsidR="00991580">
        <w:rPr>
          <w:rFonts w:ascii="Times New Roman" w:hAnsi="Times New Roman" w:cs="Times New Roman"/>
          <w:sz w:val="28"/>
          <w:szCs w:val="28"/>
        </w:rPr>
        <w:t>.</w:t>
      </w:r>
    </w:p>
    <w:p w14:paraId="1A49577A" w14:textId="77777777" w:rsidR="00991580" w:rsidRDefault="00991580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E19BBE7" w14:textId="21C040BA" w:rsidR="00991580" w:rsidRDefault="009519C5" w:rsidP="0099158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Осень: Услышала эти слова хозяйка, с</w:t>
      </w:r>
      <w:r w:rsidR="00991580">
        <w:rPr>
          <w:rFonts w:ascii="Times New Roman" w:hAnsi="Times New Roman" w:cs="Times New Roman"/>
          <w:sz w:val="28"/>
          <w:szCs w:val="28"/>
        </w:rPr>
        <w:t>ж</w:t>
      </w:r>
      <w:r w:rsidRPr="009519C5">
        <w:rPr>
          <w:rFonts w:ascii="Times New Roman" w:hAnsi="Times New Roman" w:cs="Times New Roman"/>
          <w:sz w:val="28"/>
          <w:szCs w:val="28"/>
        </w:rPr>
        <w:t xml:space="preserve">алилась и взяла помидор. Хотите, </w:t>
      </w:r>
      <w:r w:rsidR="00991580">
        <w:rPr>
          <w:rFonts w:ascii="Times New Roman" w:hAnsi="Times New Roman" w:cs="Times New Roman"/>
          <w:sz w:val="28"/>
          <w:szCs w:val="28"/>
        </w:rPr>
        <w:t>верь</w:t>
      </w:r>
      <w:r w:rsidRPr="009519C5">
        <w:rPr>
          <w:rFonts w:ascii="Times New Roman" w:hAnsi="Times New Roman" w:cs="Times New Roman"/>
          <w:sz w:val="28"/>
          <w:szCs w:val="28"/>
        </w:rPr>
        <w:t>те,</w:t>
      </w:r>
      <w:r w:rsidR="00991580">
        <w:rPr>
          <w:rFonts w:ascii="Times New Roman" w:hAnsi="Times New Roman" w:cs="Times New Roman"/>
          <w:sz w:val="28"/>
          <w:szCs w:val="28"/>
        </w:rPr>
        <w:t xml:space="preserve"> хот</w:t>
      </w:r>
      <w:r w:rsidRPr="009519C5">
        <w:rPr>
          <w:rFonts w:ascii="Times New Roman" w:hAnsi="Times New Roman" w:cs="Times New Roman"/>
          <w:sz w:val="28"/>
          <w:szCs w:val="28"/>
        </w:rPr>
        <w:t>ите, нет, но с</w:t>
      </w:r>
      <w:r w:rsidR="00991580">
        <w:rPr>
          <w:rFonts w:ascii="Times New Roman" w:hAnsi="Times New Roman" w:cs="Times New Roman"/>
          <w:sz w:val="28"/>
          <w:szCs w:val="28"/>
        </w:rPr>
        <w:t xml:space="preserve"> </w:t>
      </w:r>
      <w:r w:rsidRPr="00991580">
        <w:rPr>
          <w:rFonts w:ascii="Times New Roman" w:hAnsi="Times New Roman" w:cs="Times New Roman"/>
          <w:sz w:val="28"/>
          <w:szCs w:val="28"/>
        </w:rPr>
        <w:t>тех пор помидоры становятся красными</w:t>
      </w:r>
      <w:r w:rsidR="00991580">
        <w:rPr>
          <w:rFonts w:ascii="Times New Roman" w:hAnsi="Times New Roman" w:cs="Times New Roman"/>
          <w:sz w:val="28"/>
          <w:szCs w:val="28"/>
        </w:rPr>
        <w:t>.</w:t>
      </w:r>
      <w:r w:rsidRPr="009915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A9B30" w14:textId="77777777" w:rsidR="00991580" w:rsidRDefault="00991580" w:rsidP="0099158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1BD9C79" w14:textId="176DE016" w:rsidR="009519C5" w:rsidRPr="00657437" w:rsidRDefault="009519C5" w:rsidP="00657437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91580">
        <w:rPr>
          <w:rFonts w:ascii="Times New Roman" w:hAnsi="Times New Roman" w:cs="Times New Roman"/>
          <w:sz w:val="28"/>
          <w:szCs w:val="28"/>
        </w:rPr>
        <w:t xml:space="preserve">Ведущая: Из этой истории мы с вами учились, что надо быть дружными и не хвастаться, но такого в вашем классе никогда не </w:t>
      </w:r>
      <w:r w:rsidRPr="00991580">
        <w:rPr>
          <w:rFonts w:ascii="Times New Roman" w:hAnsi="Times New Roman" w:cs="Times New Roman"/>
          <w:sz w:val="28"/>
          <w:szCs w:val="28"/>
        </w:rPr>
        <w:lastRenderedPageBreak/>
        <w:t>будет</w:t>
      </w:r>
      <w:proofErr w:type="gramStart"/>
      <w:r w:rsidR="00991580">
        <w:rPr>
          <w:rFonts w:ascii="Times New Roman" w:hAnsi="Times New Roman" w:cs="Times New Roman"/>
          <w:sz w:val="28"/>
          <w:szCs w:val="28"/>
        </w:rPr>
        <w:t>..</w:t>
      </w:r>
      <w:r w:rsidRPr="00991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991580">
        <w:rPr>
          <w:rFonts w:ascii="Times New Roman" w:hAnsi="Times New Roman" w:cs="Times New Roman"/>
          <w:sz w:val="28"/>
          <w:szCs w:val="28"/>
        </w:rPr>
        <w:t>сыграем хоровод «Капуста» (приглашаются все</w:t>
      </w:r>
      <w:r w:rsidR="00C12882">
        <w:rPr>
          <w:rFonts w:ascii="Times New Roman" w:hAnsi="Times New Roman" w:cs="Times New Roman"/>
          <w:sz w:val="28"/>
          <w:szCs w:val="28"/>
        </w:rPr>
        <w:t>:</w:t>
      </w:r>
      <w:r w:rsidRPr="00991580">
        <w:rPr>
          <w:rFonts w:ascii="Times New Roman" w:hAnsi="Times New Roman" w:cs="Times New Roman"/>
          <w:sz w:val="28"/>
          <w:szCs w:val="28"/>
        </w:rPr>
        <w:t xml:space="preserve"> и дети</w:t>
      </w:r>
      <w:r w:rsidR="00657437">
        <w:rPr>
          <w:rFonts w:ascii="Times New Roman" w:hAnsi="Times New Roman" w:cs="Times New Roman"/>
          <w:sz w:val="28"/>
          <w:szCs w:val="28"/>
        </w:rPr>
        <w:t>,</w:t>
      </w:r>
      <w:r w:rsidRPr="00991580">
        <w:rPr>
          <w:rFonts w:ascii="Times New Roman" w:hAnsi="Times New Roman" w:cs="Times New Roman"/>
          <w:sz w:val="28"/>
          <w:szCs w:val="28"/>
        </w:rPr>
        <w:t xml:space="preserve"> и</w:t>
      </w:r>
      <w:r w:rsidR="00657437">
        <w:rPr>
          <w:rFonts w:ascii="Times New Roman" w:hAnsi="Times New Roman" w:cs="Times New Roman"/>
          <w:sz w:val="28"/>
          <w:szCs w:val="28"/>
        </w:rPr>
        <w:t xml:space="preserve"> </w:t>
      </w:r>
      <w:r w:rsidRPr="00657437">
        <w:rPr>
          <w:rFonts w:ascii="Times New Roman" w:hAnsi="Times New Roman" w:cs="Times New Roman"/>
          <w:sz w:val="28"/>
          <w:szCs w:val="28"/>
        </w:rPr>
        <w:t>родители в большой круг)</w:t>
      </w:r>
    </w:p>
    <w:p w14:paraId="322883C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7536CFC" w14:textId="03DA5A28" w:rsidR="009519C5" w:rsidRPr="009519C5" w:rsidRDefault="00C12882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C12882">
        <w:rPr>
          <w:rFonts w:ascii="Times New Roman" w:hAnsi="Times New Roman" w:cs="Times New Roman"/>
          <w:sz w:val="28"/>
          <w:szCs w:val="28"/>
        </w:rPr>
        <w:t>?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 кто знает, что означал хоровод «Капуста»?</w:t>
      </w:r>
    </w:p>
    <w:p w14:paraId="3688F2A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ED1310E" w14:textId="62FB3B98" w:rsidR="009519C5" w:rsidRPr="00C12882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2882">
        <w:rPr>
          <w:rFonts w:ascii="Times New Roman" w:hAnsi="Times New Roman" w:cs="Times New Roman"/>
          <w:b/>
          <w:bCs/>
          <w:sz w:val="28"/>
          <w:szCs w:val="28"/>
        </w:rPr>
        <w:t xml:space="preserve">Хоровод </w:t>
      </w:r>
      <w:r w:rsidR="00C12882" w:rsidRPr="00C1288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12882">
        <w:rPr>
          <w:rFonts w:ascii="Times New Roman" w:hAnsi="Times New Roman" w:cs="Times New Roman"/>
          <w:b/>
          <w:bCs/>
          <w:sz w:val="28"/>
          <w:szCs w:val="28"/>
        </w:rPr>
        <w:t>Капуста</w:t>
      </w:r>
      <w:r w:rsidR="00C12882" w:rsidRPr="00C1288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A53B7C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8BD66DD" w14:textId="44E9EFA5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Ведущий закручивает хоровод</w:t>
      </w:r>
      <w:r w:rsidR="00C12882">
        <w:rPr>
          <w:rFonts w:ascii="Times New Roman" w:hAnsi="Times New Roman" w:cs="Times New Roman"/>
          <w:sz w:val="28"/>
          <w:szCs w:val="28"/>
        </w:rPr>
        <w:t xml:space="preserve"> в</w:t>
      </w:r>
      <w:r w:rsidRPr="009519C5">
        <w:rPr>
          <w:rFonts w:ascii="Times New Roman" w:hAnsi="Times New Roman" w:cs="Times New Roman"/>
          <w:sz w:val="28"/>
          <w:szCs w:val="28"/>
        </w:rPr>
        <w:t xml:space="preserve"> клубо</w:t>
      </w:r>
      <w:r w:rsidR="00C12882">
        <w:rPr>
          <w:rFonts w:ascii="Times New Roman" w:hAnsi="Times New Roman" w:cs="Times New Roman"/>
          <w:sz w:val="28"/>
          <w:szCs w:val="28"/>
        </w:rPr>
        <w:t>к</w:t>
      </w:r>
      <w:r w:rsidRPr="009519C5">
        <w:rPr>
          <w:rFonts w:ascii="Times New Roman" w:hAnsi="Times New Roman" w:cs="Times New Roman"/>
          <w:sz w:val="28"/>
          <w:szCs w:val="28"/>
        </w:rPr>
        <w:t>, а потом, пролезая под руками участников раскручивае</w:t>
      </w:r>
      <w:r w:rsidR="00C12882">
        <w:rPr>
          <w:rFonts w:ascii="Times New Roman" w:hAnsi="Times New Roman" w:cs="Times New Roman"/>
          <w:sz w:val="28"/>
          <w:szCs w:val="28"/>
        </w:rPr>
        <w:t>т его</w:t>
      </w:r>
      <w:r w:rsidRPr="009519C5">
        <w:rPr>
          <w:rFonts w:ascii="Times New Roman" w:hAnsi="Times New Roman" w:cs="Times New Roman"/>
          <w:sz w:val="28"/>
          <w:szCs w:val="28"/>
        </w:rPr>
        <w:t>.</w:t>
      </w:r>
    </w:p>
    <w:p w14:paraId="152020F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C9CDD1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C12882">
        <w:rPr>
          <w:rFonts w:ascii="Times New Roman" w:hAnsi="Times New Roman" w:cs="Times New Roman"/>
          <w:b/>
          <w:bCs/>
          <w:sz w:val="28"/>
          <w:szCs w:val="28"/>
        </w:rPr>
        <w:t>Ярмарка</w:t>
      </w:r>
      <w:r w:rsidRPr="009519C5">
        <w:rPr>
          <w:rFonts w:ascii="Times New Roman" w:hAnsi="Times New Roman" w:cs="Times New Roman"/>
          <w:sz w:val="28"/>
          <w:szCs w:val="28"/>
        </w:rPr>
        <w:t xml:space="preserve"> (шуточные сценки)</w:t>
      </w:r>
    </w:p>
    <w:p w14:paraId="78D9F0B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BF4ECB4" w14:textId="4A31B9B3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Осень. Ну а как собрали весь урожай, де впрок наготовили, начиналось время </w:t>
      </w:r>
      <w:r w:rsidR="00C12882">
        <w:rPr>
          <w:rFonts w:ascii="Times New Roman" w:hAnsi="Times New Roman" w:cs="Times New Roman"/>
          <w:sz w:val="28"/>
          <w:szCs w:val="28"/>
        </w:rPr>
        <w:t>ярма</w:t>
      </w:r>
      <w:r w:rsidRPr="009519C5">
        <w:rPr>
          <w:rFonts w:ascii="Times New Roman" w:hAnsi="Times New Roman" w:cs="Times New Roman"/>
          <w:sz w:val="28"/>
          <w:szCs w:val="28"/>
        </w:rPr>
        <w:t>рок.</w:t>
      </w:r>
    </w:p>
    <w:p w14:paraId="5E29AD3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DC170F0" w14:textId="36B956B0" w:rsidR="009519C5" w:rsidRPr="00C12882" w:rsidRDefault="009519C5" w:rsidP="00C1288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 xml:space="preserve">7 ученик)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519C5">
        <w:rPr>
          <w:rFonts w:ascii="Times New Roman" w:hAnsi="Times New Roman" w:cs="Times New Roman"/>
          <w:sz w:val="28"/>
          <w:szCs w:val="28"/>
        </w:rPr>
        <w:t>рмарка</w:t>
      </w:r>
      <w:r w:rsidR="00C12882">
        <w:rPr>
          <w:rFonts w:ascii="Times New Roman" w:hAnsi="Times New Roman" w:cs="Times New Roman"/>
          <w:sz w:val="28"/>
          <w:szCs w:val="28"/>
        </w:rPr>
        <w:t xml:space="preserve"> - </w:t>
      </w:r>
      <w:r w:rsidRPr="009519C5">
        <w:rPr>
          <w:rFonts w:ascii="Times New Roman" w:hAnsi="Times New Roman" w:cs="Times New Roman"/>
          <w:sz w:val="28"/>
          <w:szCs w:val="28"/>
        </w:rPr>
        <w:t>это праздник, бойкая торговля, балаганы, карусели, музыка.</w:t>
      </w:r>
      <w:proofErr w:type="gramEnd"/>
      <w:r w:rsidRPr="009519C5">
        <w:rPr>
          <w:rFonts w:ascii="Times New Roman" w:hAnsi="Times New Roman" w:cs="Times New Roman"/>
          <w:sz w:val="28"/>
          <w:szCs w:val="28"/>
        </w:rPr>
        <w:t xml:space="preserve"> И шел народ н</w:t>
      </w:r>
      <w:r w:rsidR="00C12882">
        <w:rPr>
          <w:rFonts w:ascii="Times New Roman" w:hAnsi="Times New Roman" w:cs="Times New Roman"/>
          <w:sz w:val="28"/>
          <w:szCs w:val="28"/>
        </w:rPr>
        <w:t xml:space="preserve">а </w:t>
      </w:r>
      <w:r w:rsidRPr="00C12882">
        <w:rPr>
          <w:rFonts w:ascii="Times New Roman" w:hAnsi="Times New Roman" w:cs="Times New Roman"/>
          <w:sz w:val="28"/>
          <w:szCs w:val="28"/>
        </w:rPr>
        <w:t>ярмарку за весельем, на других посмотреть, д</w:t>
      </w:r>
      <w:r w:rsidR="00C12882">
        <w:rPr>
          <w:rFonts w:ascii="Times New Roman" w:hAnsi="Times New Roman" w:cs="Times New Roman"/>
          <w:sz w:val="28"/>
          <w:szCs w:val="28"/>
        </w:rPr>
        <w:t xml:space="preserve">а </w:t>
      </w:r>
      <w:r w:rsidRPr="00C12882">
        <w:rPr>
          <w:rFonts w:ascii="Times New Roman" w:hAnsi="Times New Roman" w:cs="Times New Roman"/>
          <w:sz w:val="28"/>
          <w:szCs w:val="28"/>
        </w:rPr>
        <w:t>себя показать!</w:t>
      </w:r>
    </w:p>
    <w:p w14:paraId="21165E5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22DD717" w14:textId="5E60BAEF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ученик</w:t>
      </w:r>
      <w:r w:rsidRPr="009519C5">
        <w:rPr>
          <w:rFonts w:ascii="Times New Roman" w:hAnsi="Times New Roman" w:cs="Times New Roman"/>
          <w:sz w:val="28"/>
          <w:szCs w:val="28"/>
        </w:rPr>
        <w:t>) Выход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519C5">
        <w:rPr>
          <w:rFonts w:ascii="Times New Roman" w:hAnsi="Times New Roman" w:cs="Times New Roman"/>
          <w:sz w:val="28"/>
          <w:szCs w:val="28"/>
        </w:rPr>
        <w:t>т зазыв</w:t>
      </w:r>
      <w:r>
        <w:rPr>
          <w:rFonts w:ascii="Times New Roman" w:hAnsi="Times New Roman" w:cs="Times New Roman"/>
          <w:sz w:val="28"/>
          <w:szCs w:val="28"/>
        </w:rPr>
        <w:t>ала</w:t>
      </w:r>
      <w:r w:rsidRPr="009519C5">
        <w:rPr>
          <w:rFonts w:ascii="Times New Roman" w:hAnsi="Times New Roman" w:cs="Times New Roman"/>
          <w:sz w:val="28"/>
          <w:szCs w:val="28"/>
        </w:rPr>
        <w:t>:</w:t>
      </w:r>
    </w:p>
    <w:p w14:paraId="63A182F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62B2B01" w14:textId="67EEFFA6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Внимание! Внимание!</w:t>
      </w:r>
      <w:r w:rsidR="00C12882">
        <w:rPr>
          <w:rFonts w:ascii="Times New Roman" w:hAnsi="Times New Roman" w:cs="Times New Roman"/>
          <w:sz w:val="28"/>
          <w:szCs w:val="28"/>
        </w:rPr>
        <w:t xml:space="preserve"> Внимание!</w:t>
      </w:r>
    </w:p>
    <w:p w14:paraId="011DB25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8108648" w14:textId="56E1EADE" w:rsidR="009519C5" w:rsidRDefault="009519C5" w:rsidP="00C1288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Открывается веселое </w:t>
      </w:r>
      <w:r w:rsidR="00C12882">
        <w:rPr>
          <w:rFonts w:ascii="Times New Roman" w:hAnsi="Times New Roman" w:cs="Times New Roman"/>
          <w:sz w:val="28"/>
          <w:szCs w:val="28"/>
        </w:rPr>
        <w:t>г</w:t>
      </w:r>
      <w:r w:rsidRPr="009519C5">
        <w:rPr>
          <w:rFonts w:ascii="Times New Roman" w:hAnsi="Times New Roman" w:cs="Times New Roman"/>
          <w:sz w:val="28"/>
          <w:szCs w:val="28"/>
        </w:rPr>
        <w:t>у</w:t>
      </w:r>
      <w:r w:rsidR="00C12882">
        <w:rPr>
          <w:rFonts w:ascii="Times New Roman" w:hAnsi="Times New Roman" w:cs="Times New Roman"/>
          <w:sz w:val="28"/>
          <w:szCs w:val="28"/>
        </w:rPr>
        <w:t>ля</w:t>
      </w:r>
      <w:r w:rsidRPr="009519C5">
        <w:rPr>
          <w:rFonts w:ascii="Times New Roman" w:hAnsi="Times New Roman" w:cs="Times New Roman"/>
          <w:sz w:val="28"/>
          <w:szCs w:val="28"/>
        </w:rPr>
        <w:t>ние!</w:t>
      </w:r>
    </w:p>
    <w:p w14:paraId="6AD328F1" w14:textId="77777777" w:rsidR="00C12882" w:rsidRPr="00C12882" w:rsidRDefault="00C12882" w:rsidP="00C12882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CFC794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Торопись честной народ</w:t>
      </w:r>
    </w:p>
    <w:p w14:paraId="5CC4B18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0DBEFC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Тебя ярмарка зовет!</w:t>
      </w:r>
    </w:p>
    <w:p w14:paraId="108B37D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7E9AE3C" w14:textId="41D69485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На ярмарку! На ярмарку</w:t>
      </w:r>
      <w:r w:rsidR="00C12882">
        <w:rPr>
          <w:rFonts w:ascii="Times New Roman" w:hAnsi="Times New Roman" w:cs="Times New Roman"/>
          <w:sz w:val="28"/>
          <w:szCs w:val="28"/>
        </w:rPr>
        <w:t>!</w:t>
      </w:r>
    </w:p>
    <w:p w14:paraId="6ACE208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0C3C73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Спешите все сюда!</w:t>
      </w:r>
    </w:p>
    <w:p w14:paraId="71BD9A4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1D5BE0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Здесь шутки, песни, сладости</w:t>
      </w:r>
    </w:p>
    <w:p w14:paraId="4FE855E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F33872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Давно вас ждут, друзья!</w:t>
      </w:r>
    </w:p>
    <w:p w14:paraId="16D5E5E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6E0870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9 ученик) к нам сюда скорее просим,</w:t>
      </w:r>
    </w:p>
    <w:p w14:paraId="0EA8404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7B5BFF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Подходи, честной народ.</w:t>
      </w:r>
    </w:p>
    <w:p w14:paraId="4293974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31FE32D" w14:textId="600C8C9A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Веселиться начинайте</w:t>
      </w:r>
      <w:r w:rsidR="00C12882">
        <w:rPr>
          <w:rFonts w:ascii="Times New Roman" w:hAnsi="Times New Roman" w:cs="Times New Roman"/>
          <w:sz w:val="28"/>
          <w:szCs w:val="28"/>
        </w:rPr>
        <w:t>.</w:t>
      </w:r>
    </w:p>
    <w:p w14:paraId="695B016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3518DE7" w14:textId="1D82674B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Всех нас </w:t>
      </w:r>
      <w:r w:rsidR="00C12882">
        <w:rPr>
          <w:rFonts w:ascii="Times New Roman" w:hAnsi="Times New Roman" w:cs="Times New Roman"/>
          <w:sz w:val="28"/>
          <w:szCs w:val="28"/>
        </w:rPr>
        <w:t>яр</w:t>
      </w:r>
      <w:r w:rsidRPr="009519C5">
        <w:rPr>
          <w:rFonts w:ascii="Times New Roman" w:hAnsi="Times New Roman" w:cs="Times New Roman"/>
          <w:sz w:val="28"/>
          <w:szCs w:val="28"/>
        </w:rPr>
        <w:t>марка зовет</w:t>
      </w:r>
      <w:r w:rsidR="00C12882">
        <w:rPr>
          <w:rFonts w:ascii="Times New Roman" w:hAnsi="Times New Roman" w:cs="Times New Roman"/>
          <w:sz w:val="28"/>
          <w:szCs w:val="28"/>
        </w:rPr>
        <w:t>!</w:t>
      </w:r>
    </w:p>
    <w:p w14:paraId="4ABDCDA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E88623A" w14:textId="4D751C85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>10 ученик) Подходите, граждан</w:t>
      </w:r>
      <w:r w:rsidR="00C12882">
        <w:rPr>
          <w:rFonts w:ascii="Times New Roman" w:hAnsi="Times New Roman" w:cs="Times New Roman"/>
          <w:sz w:val="28"/>
          <w:szCs w:val="28"/>
        </w:rPr>
        <w:t>е</w:t>
      </w:r>
      <w:r w:rsidRPr="009519C5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14:paraId="012D38F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EF02DB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Угодим каждому!</w:t>
      </w:r>
    </w:p>
    <w:p w14:paraId="1F17476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B1A67D8" w14:textId="01C2AC3F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Pr="009519C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9519C5">
        <w:rPr>
          <w:rFonts w:ascii="Times New Roman" w:hAnsi="Times New Roman" w:cs="Times New Roman"/>
          <w:sz w:val="28"/>
          <w:szCs w:val="28"/>
        </w:rPr>
        <w:t xml:space="preserve"> (Выходят продавц</w:t>
      </w:r>
      <w:r w:rsidR="00C12882">
        <w:rPr>
          <w:rFonts w:ascii="Times New Roman" w:hAnsi="Times New Roman" w:cs="Times New Roman"/>
          <w:sz w:val="28"/>
          <w:szCs w:val="28"/>
        </w:rPr>
        <w:t>ы</w:t>
      </w:r>
      <w:r w:rsidRPr="009519C5">
        <w:rPr>
          <w:rFonts w:ascii="Times New Roman" w:hAnsi="Times New Roman" w:cs="Times New Roman"/>
          <w:sz w:val="28"/>
          <w:szCs w:val="28"/>
        </w:rPr>
        <w:t xml:space="preserve"> с товаром)</w:t>
      </w:r>
    </w:p>
    <w:p w14:paraId="1F0EC33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4646848" w14:textId="77777777" w:rsid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Люди! Подходите!</w:t>
      </w:r>
    </w:p>
    <w:p w14:paraId="29250F0A" w14:textId="77777777" w:rsidR="00C12882" w:rsidRPr="009519C5" w:rsidRDefault="00C12882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002CE89" w14:textId="0DBEC761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Платки поглядите</w:t>
      </w:r>
      <w:r w:rsidR="00C12882">
        <w:rPr>
          <w:rFonts w:ascii="Times New Roman" w:hAnsi="Times New Roman" w:cs="Times New Roman"/>
          <w:sz w:val="28"/>
          <w:szCs w:val="28"/>
        </w:rPr>
        <w:t>.</w:t>
      </w:r>
    </w:p>
    <w:p w14:paraId="66BA3F0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210C08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Один красный,</w:t>
      </w:r>
    </w:p>
    <w:p w14:paraId="27B7558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F5935B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Другой синий</w:t>
      </w:r>
    </w:p>
    <w:p w14:paraId="5C6EC29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02BE02B" w14:textId="5285FF30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А уж третий-то хорош,</w:t>
      </w:r>
    </w:p>
    <w:p w14:paraId="4E4385C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F6FC09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Покупай-ка на свой гром!</w:t>
      </w:r>
    </w:p>
    <w:p w14:paraId="4D3C3B8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AC42EE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>12 ученик) Продаю пирожки-булыжники!</w:t>
      </w:r>
      <w:proofErr w:type="gramEnd"/>
    </w:p>
    <w:p w14:paraId="7348996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332E34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Нет на земле пирожков полезней:</w:t>
      </w:r>
    </w:p>
    <w:p w14:paraId="1247192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C9CC3A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Излечивают зубы от любых болезней!</w:t>
      </w:r>
    </w:p>
    <w:p w14:paraId="350A0F3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DF6AA5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Куснешь разок такой </w:t>
      </w:r>
      <w:proofErr w:type="spellStart"/>
      <w:r w:rsidRPr="009519C5">
        <w:rPr>
          <w:rFonts w:ascii="Times New Roman" w:hAnsi="Times New Roman" w:cs="Times New Roman"/>
          <w:sz w:val="28"/>
          <w:szCs w:val="28"/>
        </w:rPr>
        <w:t>пирожище</w:t>
      </w:r>
      <w:proofErr w:type="spellEnd"/>
      <w:r w:rsidRPr="009519C5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5AF2958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75EB9B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Не то что болезней зубов не сыщешь!</w:t>
      </w:r>
    </w:p>
    <w:p w14:paraId="7807E71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238507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>13 ученик) Сейчас начнется торговля бойкая:</w:t>
      </w:r>
      <w:proofErr w:type="gramEnd"/>
    </w:p>
    <w:p w14:paraId="2574B90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9EB37C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Продаются тетради с двойками, с тройками,</w:t>
      </w:r>
    </w:p>
    <w:p w14:paraId="1FC7BF4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D012B6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С записью классного руководителя,</w:t>
      </w:r>
    </w:p>
    <w:p w14:paraId="40EA115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EA8F08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С вызовом в школу ваших родителей.</w:t>
      </w:r>
    </w:p>
    <w:p w14:paraId="6221544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3AACF6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Кто купит тот сможет, уже сидя дома,</w:t>
      </w:r>
    </w:p>
    <w:p w14:paraId="3AE48C2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CE24C5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Отметки иметь по предмету любому!</w:t>
      </w:r>
    </w:p>
    <w:p w14:paraId="4096EBE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8E528E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9C5">
        <w:rPr>
          <w:rFonts w:ascii="Times New Roman" w:hAnsi="Times New Roman" w:cs="Times New Roman"/>
          <w:sz w:val="28"/>
          <w:szCs w:val="28"/>
        </w:rPr>
        <w:t>14 ученик) Набегайте, друзья-сударики!</w:t>
      </w:r>
      <w:proofErr w:type="gramEnd"/>
    </w:p>
    <w:p w14:paraId="0A5E146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8425FE1" w14:textId="77777777" w:rsidR="00B41D79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Продаются лопнувшие воздушные шарики! </w:t>
      </w:r>
    </w:p>
    <w:p w14:paraId="265C8F31" w14:textId="77777777" w:rsidR="00B41D79" w:rsidRDefault="00B41D79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641BD83" w14:textId="556532D9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Купив, не раскаетесь это точно -</w:t>
      </w:r>
    </w:p>
    <w:p w14:paraId="33101B5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BF6914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Гарантируется абсолютная прочность!</w:t>
      </w:r>
    </w:p>
    <w:p w14:paraId="0D30507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18BF93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Хоть иголкой коли, хоть жги огнем,</w:t>
      </w:r>
    </w:p>
    <w:p w14:paraId="41E482D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67CD72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Они не лопнут уже нипочем</w:t>
      </w:r>
    </w:p>
    <w:p w14:paraId="2E57244D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01860BB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Ведущая: После того, как на ярмарке люди купили множество нужных вещей, они играли и веселились:</w:t>
      </w:r>
    </w:p>
    <w:p w14:paraId="2243E01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0F7C8DD" w14:textId="7F516E8D" w:rsid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B41D79">
        <w:rPr>
          <w:rFonts w:ascii="Times New Roman" w:hAnsi="Times New Roman" w:cs="Times New Roman"/>
          <w:b/>
          <w:bCs/>
          <w:sz w:val="28"/>
          <w:szCs w:val="28"/>
        </w:rPr>
        <w:t>Игра «Ладошки»</w:t>
      </w:r>
      <w:r w:rsidRPr="009519C5">
        <w:rPr>
          <w:rFonts w:ascii="Times New Roman" w:hAnsi="Times New Roman" w:cs="Times New Roman"/>
          <w:sz w:val="28"/>
          <w:szCs w:val="28"/>
        </w:rPr>
        <w:t xml:space="preserve"> (Во всех играх принимают участие дети и родители, бабушки и дедушк</w:t>
      </w:r>
      <w:r w:rsidR="00B41D79">
        <w:rPr>
          <w:rFonts w:ascii="Times New Roman" w:hAnsi="Times New Roman" w:cs="Times New Roman"/>
          <w:sz w:val="28"/>
          <w:szCs w:val="28"/>
        </w:rPr>
        <w:t>и)</w:t>
      </w:r>
    </w:p>
    <w:p w14:paraId="2F326670" w14:textId="77777777" w:rsidR="00B41D79" w:rsidRDefault="00B41D79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7E54752" w14:textId="2A069C53" w:rsidR="00B41D79" w:rsidRPr="009519C5" w:rsidRDefault="00B41D79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B41D79">
        <w:rPr>
          <w:rFonts w:ascii="Times New Roman" w:hAnsi="Times New Roman" w:cs="Times New Roman"/>
          <w:sz w:val="28"/>
          <w:szCs w:val="28"/>
        </w:rPr>
        <w:t>Дети и родители становятся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B41D79">
        <w:rPr>
          <w:rFonts w:ascii="Times New Roman" w:hAnsi="Times New Roman" w:cs="Times New Roman"/>
          <w:sz w:val="28"/>
          <w:szCs w:val="28"/>
        </w:rPr>
        <w:t xml:space="preserve">круг и выставляют руки,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41D79">
        <w:rPr>
          <w:rFonts w:ascii="Times New Roman" w:hAnsi="Times New Roman" w:cs="Times New Roman"/>
          <w:sz w:val="28"/>
          <w:szCs w:val="28"/>
        </w:rPr>
        <w:t>адошками вверх. Водящий должен хлопнуть по ладошкам участников. Кто не успеет убрать ладошки, ме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B41D79">
        <w:rPr>
          <w:rFonts w:ascii="Times New Roman" w:hAnsi="Times New Roman" w:cs="Times New Roman"/>
          <w:sz w:val="28"/>
          <w:szCs w:val="28"/>
        </w:rPr>
        <w:t>ется местами с водящим.</w:t>
      </w:r>
    </w:p>
    <w:p w14:paraId="13A4D469" w14:textId="77777777" w:rsidR="00B41D79" w:rsidRDefault="00B41D79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0572161" w14:textId="47EE14E8" w:rsidR="009519C5" w:rsidRPr="00B41D79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1D79">
        <w:rPr>
          <w:rFonts w:ascii="Times New Roman" w:hAnsi="Times New Roman" w:cs="Times New Roman"/>
          <w:b/>
          <w:bCs/>
          <w:sz w:val="28"/>
          <w:szCs w:val="28"/>
        </w:rPr>
        <w:t>Игра «Мигалки»</w:t>
      </w:r>
    </w:p>
    <w:p w14:paraId="59A88BF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20F253B" w14:textId="5AA7E834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Все стоят по кругу. Надо встретит</w:t>
      </w:r>
      <w:r w:rsidR="00B41D79">
        <w:rPr>
          <w:rFonts w:ascii="Times New Roman" w:hAnsi="Times New Roman" w:cs="Times New Roman"/>
          <w:sz w:val="28"/>
          <w:szCs w:val="28"/>
        </w:rPr>
        <w:t>ь</w:t>
      </w:r>
      <w:r w:rsidRPr="009519C5">
        <w:rPr>
          <w:rFonts w:ascii="Times New Roman" w:hAnsi="Times New Roman" w:cs="Times New Roman"/>
          <w:sz w:val="28"/>
          <w:szCs w:val="28"/>
        </w:rPr>
        <w:t>ся взглядом с любым участником из круга, подмигнуть и поменяться местами.</w:t>
      </w:r>
    </w:p>
    <w:p w14:paraId="0A14046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CF8BCB4" w14:textId="77777777" w:rsidR="009519C5" w:rsidRPr="00B41D79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1D79">
        <w:rPr>
          <w:rFonts w:ascii="Times New Roman" w:hAnsi="Times New Roman" w:cs="Times New Roman"/>
          <w:b/>
          <w:bCs/>
          <w:sz w:val="28"/>
          <w:szCs w:val="28"/>
        </w:rPr>
        <w:t>Игра «Я по горенке иду...»</w:t>
      </w:r>
    </w:p>
    <w:p w14:paraId="2D6C197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7199611" w14:textId="7683FABD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 ходе игры все поют хороводную песню</w:t>
      </w:r>
      <w:r w:rsidR="00B41D79">
        <w:rPr>
          <w:rFonts w:ascii="Times New Roman" w:hAnsi="Times New Roman" w:cs="Times New Roman"/>
          <w:sz w:val="28"/>
          <w:szCs w:val="28"/>
        </w:rPr>
        <w:t>:</w:t>
      </w:r>
    </w:p>
    <w:p w14:paraId="1B9EC79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55CD024" w14:textId="40371B6C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Я по горен</w:t>
      </w:r>
      <w:r w:rsidR="00B41D79">
        <w:rPr>
          <w:rFonts w:ascii="Times New Roman" w:hAnsi="Times New Roman" w:cs="Times New Roman"/>
          <w:sz w:val="28"/>
          <w:szCs w:val="28"/>
        </w:rPr>
        <w:t>к</w:t>
      </w:r>
      <w:r w:rsidRPr="009519C5">
        <w:rPr>
          <w:rFonts w:ascii="Times New Roman" w:hAnsi="Times New Roman" w:cs="Times New Roman"/>
          <w:sz w:val="28"/>
          <w:szCs w:val="28"/>
        </w:rPr>
        <w:t>е иду,</w:t>
      </w:r>
    </w:p>
    <w:p w14:paraId="44A9C37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FBC12D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Друга я себе ищу,</w:t>
      </w:r>
    </w:p>
    <w:p w14:paraId="2D2B391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E3AEF2A" w14:textId="0295690B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 xml:space="preserve">Вот ты </w:t>
      </w:r>
      <w:r w:rsidR="00B41D79">
        <w:rPr>
          <w:rFonts w:ascii="Times New Roman" w:hAnsi="Times New Roman" w:cs="Times New Roman"/>
          <w:sz w:val="28"/>
          <w:szCs w:val="28"/>
        </w:rPr>
        <w:t xml:space="preserve">- </w:t>
      </w:r>
      <w:r w:rsidRPr="009519C5">
        <w:rPr>
          <w:rFonts w:ascii="Times New Roman" w:hAnsi="Times New Roman" w:cs="Times New Roman"/>
          <w:sz w:val="28"/>
          <w:szCs w:val="28"/>
        </w:rPr>
        <w:t>вот я,</w:t>
      </w:r>
    </w:p>
    <w:p w14:paraId="65F6121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C211C07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Вот компания моя!</w:t>
      </w:r>
    </w:p>
    <w:p w14:paraId="0D3D154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E215F6D" w14:textId="14AF6A77" w:rsidR="009519C5" w:rsidRPr="00B41D79" w:rsidRDefault="009519C5" w:rsidP="00B41D79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По кругу идет водящий, останавливается у любого участника, берутся под ручку и</w:t>
      </w:r>
      <w:r w:rsidR="00B41D79">
        <w:rPr>
          <w:rFonts w:ascii="Times New Roman" w:hAnsi="Times New Roman" w:cs="Times New Roman"/>
          <w:sz w:val="28"/>
          <w:szCs w:val="28"/>
        </w:rPr>
        <w:t xml:space="preserve"> </w:t>
      </w:r>
      <w:r w:rsidRPr="00B41D79">
        <w:rPr>
          <w:rFonts w:ascii="Times New Roman" w:hAnsi="Times New Roman" w:cs="Times New Roman"/>
          <w:sz w:val="28"/>
          <w:szCs w:val="28"/>
        </w:rPr>
        <w:t>кружатся. Потом уже двое идут, останавливаются и т.д.</w:t>
      </w:r>
    </w:p>
    <w:p w14:paraId="31568E1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0962315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15 ученик (Мальчик): Ой, девчата дорогие,</w:t>
      </w:r>
    </w:p>
    <w:p w14:paraId="7ACCB9D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B02457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Разрешите вам сказать:</w:t>
      </w:r>
    </w:p>
    <w:p w14:paraId="412F063F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40F84F0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Мы имеем предложенье</w:t>
      </w:r>
    </w:p>
    <w:p w14:paraId="226BD42A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DB71518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Вместе с вами поплясать!</w:t>
      </w:r>
    </w:p>
    <w:p w14:paraId="13B0F849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731D5B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16 ученик (Девочка): Туфли новые у нас,</w:t>
      </w:r>
    </w:p>
    <w:p w14:paraId="1DDFEAF4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2454B96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Крашеные пятки,</w:t>
      </w:r>
    </w:p>
    <w:p w14:paraId="2771952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B72F272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Как же с вами не сплясать,</w:t>
      </w:r>
    </w:p>
    <w:p w14:paraId="13CBE8FE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0B60921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t>Милые ребятки!</w:t>
      </w:r>
    </w:p>
    <w:p w14:paraId="3288FAF3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C100C73" w14:textId="77777777" w:rsidR="009519C5" w:rsidRPr="006724C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24C0">
        <w:rPr>
          <w:rFonts w:ascii="Times New Roman" w:hAnsi="Times New Roman" w:cs="Times New Roman"/>
          <w:b/>
          <w:bCs/>
          <w:sz w:val="28"/>
          <w:szCs w:val="28"/>
        </w:rPr>
        <w:t>Игра «Ручеек»</w:t>
      </w:r>
    </w:p>
    <w:p w14:paraId="1EBA7F41" w14:textId="77777777" w:rsidR="009519C5" w:rsidRPr="006724C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B0B488" w14:textId="77777777" w:rsidR="009519C5" w:rsidRPr="006724C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24C0">
        <w:rPr>
          <w:rFonts w:ascii="Times New Roman" w:hAnsi="Times New Roman" w:cs="Times New Roman"/>
          <w:b/>
          <w:bCs/>
          <w:sz w:val="28"/>
          <w:szCs w:val="28"/>
        </w:rPr>
        <w:t>Хоровод «Триединство»</w:t>
      </w:r>
    </w:p>
    <w:p w14:paraId="5D0AB007" w14:textId="77777777" w:rsidR="009519C5" w:rsidRPr="006724C0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C5274A" w14:textId="048B4FE8" w:rsidR="009519C5" w:rsidRPr="006724C0" w:rsidRDefault="009519C5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9519C5">
        <w:rPr>
          <w:rFonts w:ascii="Times New Roman" w:hAnsi="Times New Roman" w:cs="Times New Roman"/>
          <w:sz w:val="28"/>
          <w:szCs w:val="28"/>
        </w:rPr>
        <w:lastRenderedPageBreak/>
        <w:t>Из одного большого круга все участники перестраиваются в три круга (один в другом),</w:t>
      </w:r>
      <w:r w:rsidR="006724C0">
        <w:rPr>
          <w:rFonts w:ascii="Times New Roman" w:hAnsi="Times New Roman" w:cs="Times New Roman"/>
          <w:sz w:val="28"/>
          <w:szCs w:val="28"/>
        </w:rPr>
        <w:t xml:space="preserve"> </w:t>
      </w:r>
      <w:r w:rsidRPr="006724C0">
        <w:rPr>
          <w:rFonts w:ascii="Times New Roman" w:hAnsi="Times New Roman" w:cs="Times New Roman"/>
          <w:sz w:val="28"/>
          <w:szCs w:val="28"/>
        </w:rPr>
        <w:t>затем собираются в центре, поднимают руки вверх, три раза отклоняются назад, словно распускается большой цветок и опять перестраиваются в один большой круг.</w:t>
      </w:r>
    </w:p>
    <w:p w14:paraId="1B812CBC" w14:textId="77777777" w:rsidR="009519C5" w:rsidRPr="009519C5" w:rsidRDefault="009519C5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4EB7DC6" w14:textId="41BC02C1" w:rsidR="009519C5" w:rsidRDefault="009519C5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24C0">
        <w:rPr>
          <w:rFonts w:ascii="Times New Roman" w:hAnsi="Times New Roman" w:cs="Times New Roman"/>
          <w:b/>
          <w:bCs/>
          <w:sz w:val="28"/>
          <w:szCs w:val="28"/>
        </w:rPr>
        <w:t>Делятся словами</w:t>
      </w:r>
      <w:r w:rsidR="006724C0" w:rsidRPr="006724C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724C0">
        <w:rPr>
          <w:rFonts w:ascii="Times New Roman" w:hAnsi="Times New Roman" w:cs="Times New Roman"/>
          <w:b/>
          <w:bCs/>
          <w:sz w:val="28"/>
          <w:szCs w:val="28"/>
        </w:rPr>
        <w:t>пожеланиями в конце праздника:</w:t>
      </w:r>
    </w:p>
    <w:p w14:paraId="41CEA515" w14:textId="77777777" w:rsidR="006724C0" w:rsidRDefault="006724C0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DC5FAB" w14:textId="1B900EA0" w:rsidR="006724C0" w:rsidRDefault="006724C0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724C0">
        <w:rPr>
          <w:rFonts w:ascii="Times New Roman" w:hAnsi="Times New Roman" w:cs="Times New Roman"/>
          <w:sz w:val="28"/>
          <w:szCs w:val="28"/>
        </w:rPr>
        <w:t>-Учитель</w:t>
      </w:r>
    </w:p>
    <w:p w14:paraId="5CC05825" w14:textId="224AA4F1" w:rsidR="006724C0" w:rsidRDefault="006724C0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-Родитель (папа)</w:t>
      </w:r>
    </w:p>
    <w:p w14:paraId="1F8FA2EE" w14:textId="0FEA7618" w:rsidR="006724C0" w:rsidRDefault="006724C0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-Родитель (мама)</w:t>
      </w:r>
    </w:p>
    <w:p w14:paraId="7BB38665" w14:textId="75C91FF5" w:rsidR="006724C0" w:rsidRPr="006724C0" w:rsidRDefault="006724C0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-Ребенок</w:t>
      </w:r>
    </w:p>
    <w:p w14:paraId="75A5606F" w14:textId="3BF013FF" w:rsidR="009519C5" w:rsidRPr="006724C0" w:rsidRDefault="009519C5" w:rsidP="006724C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47169B9" w14:textId="2686E880" w:rsidR="009519C5" w:rsidRPr="009519C5" w:rsidRDefault="006724C0" w:rsidP="009519C5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</w:t>
      </w:r>
      <w:r w:rsidR="009519C5" w:rsidRPr="009519C5">
        <w:rPr>
          <w:rFonts w:ascii="Times New Roman" w:hAnsi="Times New Roman" w:cs="Times New Roman"/>
          <w:sz w:val="28"/>
          <w:szCs w:val="28"/>
        </w:rPr>
        <w:t>ло с</w:t>
      </w:r>
      <w:r>
        <w:rPr>
          <w:rFonts w:ascii="Times New Roman" w:hAnsi="Times New Roman" w:cs="Times New Roman"/>
          <w:sz w:val="28"/>
          <w:szCs w:val="28"/>
        </w:rPr>
        <w:t>казано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 теплых слов, </w:t>
      </w:r>
      <w:r>
        <w:rPr>
          <w:rFonts w:ascii="Times New Roman" w:hAnsi="Times New Roman" w:cs="Times New Roman"/>
          <w:sz w:val="28"/>
          <w:szCs w:val="28"/>
        </w:rPr>
        <w:t>пра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здник очень понравился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9C5" w:rsidRPr="009519C5">
        <w:rPr>
          <w:rFonts w:ascii="Times New Roman" w:hAnsi="Times New Roman" w:cs="Times New Roman"/>
          <w:sz w:val="28"/>
          <w:szCs w:val="28"/>
        </w:rPr>
        <w:t xml:space="preserve">детям,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9C5" w:rsidRPr="009519C5">
        <w:rPr>
          <w:rFonts w:ascii="Times New Roman" w:hAnsi="Times New Roman" w:cs="Times New Roman"/>
          <w:sz w:val="28"/>
          <w:szCs w:val="28"/>
        </w:rPr>
        <w:t>родител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9519C5" w:rsidRPr="009519C5">
        <w:rPr>
          <w:rFonts w:ascii="Times New Roman" w:hAnsi="Times New Roman" w:cs="Times New Roman"/>
          <w:sz w:val="28"/>
          <w:szCs w:val="28"/>
        </w:rPr>
        <w:t>.</w:t>
      </w:r>
    </w:p>
    <w:p w14:paraId="6FABB9F9" w14:textId="68C75CC5" w:rsidR="00101EFE" w:rsidRPr="006167F2" w:rsidRDefault="00101EFE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7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F9F3BB7" wp14:editId="12914680">
            <wp:extent cx="5940425" cy="9177020"/>
            <wp:effectExtent l="0" t="0" r="0" b="0"/>
            <wp:docPr id="17612970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7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FDB66" w14:textId="378333E2" w:rsidR="006921B5" w:rsidRPr="006167F2" w:rsidRDefault="00101EFE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611A5BC" wp14:editId="7E9F7567">
            <wp:extent cx="5940425" cy="9085580"/>
            <wp:effectExtent l="0" t="0" r="0" b="0"/>
            <wp:docPr id="20628518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8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0A2E8" w14:textId="78C22D8E" w:rsidR="006921B5" w:rsidRPr="006167F2" w:rsidRDefault="00101EFE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7F03FF3" wp14:editId="43F2DCF3">
            <wp:extent cx="5940425" cy="8910955"/>
            <wp:effectExtent l="0" t="0" r="0" b="0"/>
            <wp:docPr id="186297026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1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689BA" w14:textId="69A36ABB" w:rsidR="006921B5" w:rsidRPr="006167F2" w:rsidRDefault="00B364C0" w:rsidP="00195942">
      <w:pPr>
        <w:pStyle w:val="a3"/>
        <w:spacing w:line="360" w:lineRule="auto"/>
        <w:ind w:right="850"/>
        <w:jc w:val="center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5C78007" wp14:editId="5057EC81">
            <wp:extent cx="5940425" cy="9184640"/>
            <wp:effectExtent l="0" t="0" r="3175" b="0"/>
            <wp:docPr id="196908860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8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7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E7CA1FF" wp14:editId="5BDEDE34">
            <wp:extent cx="5940425" cy="8446135"/>
            <wp:effectExtent l="0" t="0" r="0" b="0"/>
            <wp:docPr id="5259754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4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67F2" w:rsidRPr="006167F2">
        <w:rPr>
          <w:rFonts w:ascii="Times New Roman" w:hAnsi="Times New Roman" w:cs="Times New Roman"/>
          <w:sz w:val="28"/>
          <w:szCs w:val="28"/>
        </w:rPr>
        <w:t xml:space="preserve">3. </w:t>
      </w:r>
      <w:r w:rsidR="006921B5" w:rsidRPr="006167F2">
        <w:rPr>
          <w:rFonts w:ascii="Times New Roman" w:hAnsi="Times New Roman" w:cs="Times New Roman"/>
          <w:b/>
          <w:bCs/>
          <w:sz w:val="28"/>
          <w:szCs w:val="28"/>
        </w:rPr>
        <w:t>Рекомендации по использованию разработки</w:t>
      </w:r>
    </w:p>
    <w:p w14:paraId="235C8BD3" w14:textId="712564FE" w:rsidR="00DF5194" w:rsidRPr="006167F2" w:rsidRDefault="00DF5194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6167F2">
        <w:rPr>
          <w:rFonts w:ascii="Times New Roman" w:hAnsi="Times New Roman" w:cs="Times New Roman"/>
          <w:sz w:val="28"/>
          <w:szCs w:val="28"/>
        </w:rPr>
        <w:lastRenderedPageBreak/>
        <w:t xml:space="preserve">Данная методическая разработка воспитательного мероприятия </w:t>
      </w:r>
      <w:r w:rsidR="001321CC" w:rsidRPr="006167F2">
        <w:rPr>
          <w:rFonts w:ascii="Times New Roman" w:hAnsi="Times New Roman" w:cs="Times New Roman"/>
          <w:sz w:val="28"/>
          <w:szCs w:val="28"/>
        </w:rPr>
        <w:t>может быть использована</w:t>
      </w:r>
      <w:r w:rsidRPr="006167F2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1321CC" w:rsidRPr="006167F2">
        <w:rPr>
          <w:rFonts w:ascii="Times New Roman" w:hAnsi="Times New Roman" w:cs="Times New Roman"/>
          <w:sz w:val="28"/>
          <w:szCs w:val="28"/>
        </w:rPr>
        <w:t>ыми</w:t>
      </w:r>
      <w:r w:rsidRPr="006167F2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1321CC" w:rsidRPr="006167F2">
        <w:rPr>
          <w:rFonts w:ascii="Times New Roman" w:hAnsi="Times New Roman" w:cs="Times New Roman"/>
          <w:sz w:val="28"/>
          <w:szCs w:val="28"/>
        </w:rPr>
        <w:t>ями начальной школы</w:t>
      </w:r>
      <w:r w:rsidRPr="006167F2">
        <w:rPr>
          <w:rFonts w:ascii="Times New Roman" w:hAnsi="Times New Roman" w:cs="Times New Roman"/>
          <w:sz w:val="28"/>
          <w:szCs w:val="28"/>
        </w:rPr>
        <w:t>, педагог</w:t>
      </w:r>
      <w:r w:rsidR="001321CC" w:rsidRPr="006167F2">
        <w:rPr>
          <w:rFonts w:ascii="Times New Roman" w:hAnsi="Times New Roman" w:cs="Times New Roman"/>
          <w:sz w:val="28"/>
          <w:szCs w:val="28"/>
        </w:rPr>
        <w:t xml:space="preserve">ами </w:t>
      </w:r>
      <w:r w:rsidRPr="006167F2">
        <w:rPr>
          <w:rFonts w:ascii="Times New Roman" w:hAnsi="Times New Roman" w:cs="Times New Roman"/>
          <w:sz w:val="28"/>
          <w:szCs w:val="28"/>
        </w:rPr>
        <w:t>дополнительного образования и заместител</w:t>
      </w:r>
      <w:r w:rsidR="009A373D" w:rsidRPr="006167F2">
        <w:rPr>
          <w:rFonts w:ascii="Times New Roman" w:hAnsi="Times New Roman" w:cs="Times New Roman"/>
          <w:sz w:val="28"/>
          <w:szCs w:val="28"/>
        </w:rPr>
        <w:t>ями</w:t>
      </w:r>
      <w:r w:rsidRPr="006167F2">
        <w:rPr>
          <w:rFonts w:ascii="Times New Roman" w:hAnsi="Times New Roman" w:cs="Times New Roman"/>
          <w:sz w:val="28"/>
          <w:szCs w:val="28"/>
        </w:rPr>
        <w:t xml:space="preserve"> директоров по воспитательной </w:t>
      </w:r>
      <w:proofErr w:type="gramStart"/>
      <w:r w:rsidRPr="006167F2">
        <w:rPr>
          <w:rFonts w:ascii="Times New Roman" w:hAnsi="Times New Roman" w:cs="Times New Roman"/>
          <w:sz w:val="28"/>
          <w:szCs w:val="28"/>
        </w:rPr>
        <w:t>работе</w:t>
      </w:r>
      <w:proofErr w:type="gramEnd"/>
      <w:r w:rsidRPr="006167F2">
        <w:rPr>
          <w:rFonts w:ascii="Times New Roman" w:hAnsi="Times New Roman" w:cs="Times New Roman"/>
          <w:sz w:val="28"/>
          <w:szCs w:val="28"/>
        </w:rPr>
        <w:t xml:space="preserve"> как классное воспитательное дело, так и как отдельное  внеклассное воспитательное мероприятие</w:t>
      </w:r>
      <w:r w:rsidR="007132BB" w:rsidRPr="006167F2">
        <w:rPr>
          <w:rFonts w:ascii="Times New Roman" w:hAnsi="Times New Roman" w:cs="Times New Roman"/>
          <w:sz w:val="28"/>
          <w:szCs w:val="28"/>
        </w:rPr>
        <w:t>. Также данная разработка может быть использована</w:t>
      </w:r>
      <w:r w:rsidR="009A373D" w:rsidRPr="006167F2">
        <w:rPr>
          <w:rFonts w:ascii="Times New Roman" w:hAnsi="Times New Roman" w:cs="Times New Roman"/>
          <w:sz w:val="28"/>
          <w:szCs w:val="28"/>
        </w:rPr>
        <w:t xml:space="preserve"> как итоговое</w:t>
      </w:r>
      <w:r w:rsidR="007132BB" w:rsidRPr="006167F2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A373D" w:rsidRPr="006167F2">
        <w:rPr>
          <w:rFonts w:ascii="Times New Roman" w:hAnsi="Times New Roman" w:cs="Times New Roman"/>
          <w:sz w:val="28"/>
          <w:szCs w:val="28"/>
        </w:rPr>
        <w:t xml:space="preserve"> при изучении темы «Устное народное творчество».</w:t>
      </w:r>
    </w:p>
    <w:p w14:paraId="430F5D99" w14:textId="77777777" w:rsidR="00A44319" w:rsidRPr="006167F2" w:rsidRDefault="00A44319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508FDFE" w14:textId="77777777" w:rsidR="00A44319" w:rsidRPr="006167F2" w:rsidRDefault="00A44319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222DA88" w14:textId="754DA018" w:rsidR="00A44319" w:rsidRPr="006167F2" w:rsidRDefault="00A44319" w:rsidP="00443570">
      <w:pPr>
        <w:pStyle w:val="a3"/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A44319" w:rsidRPr="006167F2" w:rsidSect="004435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9B6"/>
    <w:multiLevelType w:val="multilevel"/>
    <w:tmpl w:val="8DB263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24" w:hanging="2160"/>
      </w:pPr>
      <w:rPr>
        <w:rFonts w:hint="default"/>
      </w:rPr>
    </w:lvl>
  </w:abstractNum>
  <w:abstractNum w:abstractNumId="1">
    <w:nsid w:val="1DBB5764"/>
    <w:multiLevelType w:val="multilevel"/>
    <w:tmpl w:val="D292A7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>
    <w:nsid w:val="223040A1"/>
    <w:multiLevelType w:val="multilevel"/>
    <w:tmpl w:val="47CE3A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2160"/>
      </w:pPr>
      <w:rPr>
        <w:rFonts w:hint="default"/>
      </w:rPr>
    </w:lvl>
  </w:abstractNum>
  <w:abstractNum w:abstractNumId="3">
    <w:nsid w:val="25223433"/>
    <w:multiLevelType w:val="multilevel"/>
    <w:tmpl w:val="8788DB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abstractNum w:abstractNumId="4">
    <w:nsid w:val="28A8662C"/>
    <w:multiLevelType w:val="multilevel"/>
    <w:tmpl w:val="0A66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>
    <w:nsid w:val="34820BDC"/>
    <w:multiLevelType w:val="multilevel"/>
    <w:tmpl w:val="334C48F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92"/>
    <w:rsid w:val="00031913"/>
    <w:rsid w:val="0004093F"/>
    <w:rsid w:val="00044392"/>
    <w:rsid w:val="00067E0B"/>
    <w:rsid w:val="000F1F60"/>
    <w:rsid w:val="00101EFE"/>
    <w:rsid w:val="001321CC"/>
    <w:rsid w:val="00137D33"/>
    <w:rsid w:val="001455A6"/>
    <w:rsid w:val="00195942"/>
    <w:rsid w:val="001A5657"/>
    <w:rsid w:val="00221707"/>
    <w:rsid w:val="00247D47"/>
    <w:rsid w:val="002A0CBB"/>
    <w:rsid w:val="002C35A0"/>
    <w:rsid w:val="003570DF"/>
    <w:rsid w:val="00360C4F"/>
    <w:rsid w:val="003B2881"/>
    <w:rsid w:val="003F250C"/>
    <w:rsid w:val="00413A75"/>
    <w:rsid w:val="004142CC"/>
    <w:rsid w:val="00443570"/>
    <w:rsid w:val="005975C4"/>
    <w:rsid w:val="005D5E96"/>
    <w:rsid w:val="006167F2"/>
    <w:rsid w:val="006248C7"/>
    <w:rsid w:val="006463FE"/>
    <w:rsid w:val="00657437"/>
    <w:rsid w:val="006724C0"/>
    <w:rsid w:val="00690E20"/>
    <w:rsid w:val="006921B5"/>
    <w:rsid w:val="007132BB"/>
    <w:rsid w:val="007527A9"/>
    <w:rsid w:val="00832B28"/>
    <w:rsid w:val="009519C5"/>
    <w:rsid w:val="00962B0B"/>
    <w:rsid w:val="0096325F"/>
    <w:rsid w:val="00991580"/>
    <w:rsid w:val="0099413B"/>
    <w:rsid w:val="009A373D"/>
    <w:rsid w:val="00A17789"/>
    <w:rsid w:val="00A3159D"/>
    <w:rsid w:val="00A44319"/>
    <w:rsid w:val="00A64C9A"/>
    <w:rsid w:val="00A77AE0"/>
    <w:rsid w:val="00AA2B3A"/>
    <w:rsid w:val="00AA33BC"/>
    <w:rsid w:val="00B16FB2"/>
    <w:rsid w:val="00B27882"/>
    <w:rsid w:val="00B364C0"/>
    <w:rsid w:val="00B41D79"/>
    <w:rsid w:val="00B6591C"/>
    <w:rsid w:val="00B96B24"/>
    <w:rsid w:val="00BD63DB"/>
    <w:rsid w:val="00C03A25"/>
    <w:rsid w:val="00C12882"/>
    <w:rsid w:val="00C37567"/>
    <w:rsid w:val="00D05915"/>
    <w:rsid w:val="00D314AB"/>
    <w:rsid w:val="00D64670"/>
    <w:rsid w:val="00DA7C58"/>
    <w:rsid w:val="00DF5194"/>
    <w:rsid w:val="00E00242"/>
    <w:rsid w:val="00E31B8E"/>
    <w:rsid w:val="00EA6923"/>
    <w:rsid w:val="00F066B2"/>
    <w:rsid w:val="00F96FF4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BF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CE3D-9389-4DC1-9872-916A021B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Рыжкова Марина Владимировна</cp:lastModifiedBy>
  <cp:revision>2</cp:revision>
  <dcterms:created xsi:type="dcterms:W3CDTF">2024-10-28T13:32:00Z</dcterms:created>
  <dcterms:modified xsi:type="dcterms:W3CDTF">2024-10-28T13:32:00Z</dcterms:modified>
</cp:coreProperties>
</file>