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29B5" w:rsidRDefault="00F75A69" w:rsidP="004729B5">
      <w:pPr>
        <w:jc w:val="center"/>
        <w:rPr>
          <w:rFonts w:ascii="Times New Roman" w:hAnsi="Times New Roman" w:cs="Times New Roman"/>
          <w:b/>
          <w:iCs/>
          <w:sz w:val="44"/>
          <w:szCs w:val="32"/>
        </w:rPr>
      </w:pPr>
      <w:r w:rsidRPr="004729B5">
        <w:rPr>
          <w:rFonts w:ascii="Times New Roman" w:hAnsi="Times New Roman" w:cs="Times New Roman"/>
          <w:b/>
          <w:iCs/>
          <w:sz w:val="44"/>
          <w:szCs w:val="32"/>
        </w:rPr>
        <w:t>СЛОВО</w:t>
      </w:r>
      <w:r w:rsidRPr="004729B5">
        <w:rPr>
          <w:rFonts w:ascii="Times New Roman" w:hAnsi="Times New Roman" w:cs="Times New Roman"/>
          <w:b/>
          <w:iCs/>
          <w:sz w:val="36"/>
          <w:szCs w:val="32"/>
        </w:rPr>
        <w:t xml:space="preserve"> </w:t>
      </w:r>
      <w:r w:rsidR="00AD1ACA">
        <w:rPr>
          <w:rFonts w:ascii="Times New Roman" w:hAnsi="Times New Roman" w:cs="Times New Roman"/>
          <w:b/>
          <w:iCs/>
          <w:sz w:val="32"/>
          <w:szCs w:val="32"/>
        </w:rPr>
        <w:t>о</w:t>
      </w:r>
      <w:r w:rsidRPr="004729B5">
        <w:rPr>
          <w:rFonts w:ascii="Times New Roman" w:hAnsi="Times New Roman" w:cs="Times New Roman"/>
          <w:b/>
          <w:iCs/>
          <w:sz w:val="40"/>
          <w:szCs w:val="32"/>
        </w:rPr>
        <w:t xml:space="preserve"> </w:t>
      </w:r>
      <w:r>
        <w:rPr>
          <w:rFonts w:ascii="Times New Roman" w:hAnsi="Times New Roman" w:cs="Times New Roman"/>
          <w:b/>
          <w:iCs/>
          <w:sz w:val="44"/>
          <w:szCs w:val="32"/>
        </w:rPr>
        <w:t>А.П.ЧЕХОВЕ.</w:t>
      </w:r>
    </w:p>
    <w:p w:rsidR="004729B5" w:rsidRPr="00F75A69" w:rsidRDefault="004729B5" w:rsidP="00FE4427">
      <w:pPr>
        <w:jc w:val="center"/>
        <w:rPr>
          <w:rFonts w:ascii="Times New Roman" w:hAnsi="Times New Roman" w:cs="Times New Roman"/>
          <w:b/>
          <w:iCs/>
          <w:sz w:val="44"/>
          <w:szCs w:val="32"/>
        </w:rPr>
      </w:pPr>
      <w:bookmarkStart w:id="0" w:name="_GoBack"/>
      <w:r w:rsidRPr="001947FC">
        <w:rPr>
          <w:rFonts w:eastAsia="Times New Roman"/>
          <w:noProof/>
        </w:rPr>
        <w:drawing>
          <wp:inline distT="0" distB="0" distL="0" distR="0" wp14:anchorId="00EFC374" wp14:editId="0929F0BE">
            <wp:extent cx="3276600" cy="3276600"/>
            <wp:effectExtent l="0" t="0" r="0" b="0"/>
            <wp:docPr id="1" name="Рисунок 1" descr="Антон Павлович Чех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Антон Павлович Чехов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327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F75A69" w:rsidRPr="004729B5" w:rsidRDefault="00F75A69" w:rsidP="00F75A69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729B5">
        <w:rPr>
          <w:rFonts w:ascii="Times New Roman" w:hAnsi="Times New Roman" w:cs="Times New Roman"/>
          <w:iCs/>
          <w:sz w:val="28"/>
          <w:szCs w:val="28"/>
        </w:rPr>
        <w:t>Антон Павлович Чехов – великий русский писатель, который своим творчеством стремился разбудить ЧЕЛОВЕЧЕСКОЕ в каждом из своих читателей: сочувствие, гуманизм, стремление помочь людям.</w:t>
      </w:r>
      <w:r w:rsidRPr="004729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4729B5" w:rsidRDefault="00F75A69" w:rsidP="00925E44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4729B5">
        <w:rPr>
          <w:rFonts w:ascii="Times New Roman" w:eastAsia="Times New Roman" w:hAnsi="Times New Roman" w:cs="Times New Roman"/>
          <w:sz w:val="28"/>
          <w:szCs w:val="28"/>
        </w:rPr>
        <w:t xml:space="preserve">Антон Павлович Чехов появился на свет 17 (29) января 1860 года. Его малой родиной был Таганрог. </w:t>
      </w:r>
      <w:r w:rsidR="004729B5" w:rsidRPr="004729B5">
        <w:rPr>
          <w:rFonts w:ascii="Times New Roman" w:eastAsia="Times New Roman" w:hAnsi="Times New Roman" w:cs="Times New Roman"/>
          <w:color w:val="333333"/>
          <w:sz w:val="28"/>
          <w:szCs w:val="28"/>
        </w:rPr>
        <w:t>Его отец был хозяином небольшой лавки (магазина), но любил искусство, умел играть на скрипке, увлекался живописью и создал свой церковный хор, где пел будущий писатель. Чехов писал: «В детстве у меня не было детства». Его жизнь была распределена между учёбой в гимназии, работой в лавке, репетициями и пением в хоре. Он с горечью вспоминал свои детские годы, хотя именно тогда были заложены основы его образования.  В возрасте восьми лет будущий писатель пост</w:t>
      </w:r>
      <w:r w:rsidR="004729B5">
        <w:rPr>
          <w:rFonts w:ascii="Times New Roman" w:eastAsia="Times New Roman" w:hAnsi="Times New Roman" w:cs="Times New Roman"/>
          <w:color w:val="333333"/>
          <w:sz w:val="28"/>
          <w:szCs w:val="28"/>
        </w:rPr>
        <w:t>упил в греческую школу-гимназию.</w:t>
      </w:r>
      <w:r w:rsidR="004729B5" w:rsidRPr="004729B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4729B5">
        <w:rPr>
          <w:rFonts w:ascii="Times New Roman" w:eastAsia="Times New Roman" w:hAnsi="Times New Roman" w:cs="Times New Roman"/>
          <w:sz w:val="28"/>
          <w:szCs w:val="28"/>
        </w:rPr>
        <w:t xml:space="preserve">Образование Чехов получил в Таганрогской гимназии, в которой учился с 1869 по 1879 гг.  </w:t>
      </w:r>
      <w:r w:rsidRPr="004729B5">
        <w:rPr>
          <w:rFonts w:ascii="Times New Roman" w:eastAsiaTheme="minorHAnsi" w:hAnsi="Times New Roman" w:cs="Times New Roman"/>
          <w:sz w:val="28"/>
          <w:szCs w:val="28"/>
          <w:lang w:eastAsia="en-US"/>
        </w:rPr>
        <w:t>В 1879 Антон Павлович поступил в Московский университет. Он учился на врача. Также он проявлял интерес к литературе, писал юмористические рассказы.</w:t>
      </w:r>
      <w:r w:rsidR="00492913" w:rsidRPr="004729B5">
        <w:rPr>
          <w:rFonts w:ascii="Times New Roman" w:hAnsi="Times New Roman" w:cs="Times New Roman"/>
          <w:sz w:val="28"/>
          <w:szCs w:val="28"/>
        </w:rPr>
        <w:t xml:space="preserve"> В 1886 году появляется сборник “Пестрые рассказы”, за который Чехову была присуждена Пушкинская премия. В 1890 выпущен сборник “Хмурые люди”.</w:t>
      </w:r>
    </w:p>
    <w:p w:rsidR="00F75A69" w:rsidRPr="00FE4427" w:rsidRDefault="004729B5" w:rsidP="004729B5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75A69" w:rsidRPr="004729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За свою короткую жизнь, 44 года, успел сделать столько, сколько многим людям не осилить и за целый век. Влияние его творчества на мир колоссально: Чехов является одним из самых читаемых русских драматургов, а его произведения занимают первое место по количеству экранизаций </w:t>
      </w:r>
      <w:r w:rsidR="00F75A69" w:rsidRPr="004729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от зарубежных режиссеров (более 300 картин). Как писателя Чехова знают все, но о его безграничной добродетели и жизни, достойной отдельной экранизации, слышали немногие.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F75A69" w:rsidRPr="004729B5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Чехов писал:</w:t>
      </w:r>
      <w:r w:rsidR="00925E44" w:rsidRPr="004729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75A69" w:rsidRPr="004729B5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«Жизнь — это миг. Ее нельзя прожить сначала на черновике, а потом переписать на беловик</w:t>
      </w:r>
      <w:proofErr w:type="gramStart"/>
      <w:r w:rsidR="00F75A69" w:rsidRPr="004729B5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»</w:t>
      </w:r>
      <w:r w:rsidR="00FE442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….</w:t>
      </w:r>
      <w:proofErr w:type="gramEnd"/>
      <w:r w:rsidR="00F75A69" w:rsidRPr="004729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="00F75A69" w:rsidRPr="00FE4427"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  <w:t>Он прожил свою недолгую жизнь достойно.</w:t>
      </w:r>
    </w:p>
    <w:p w:rsidR="00925E44" w:rsidRPr="004729B5" w:rsidRDefault="00925E44" w:rsidP="00925E44">
      <w:pPr>
        <w:rPr>
          <w:rFonts w:ascii="Times New Roman" w:hAnsi="Times New Roman" w:cs="Times New Roman"/>
          <w:bCs/>
          <w:iCs/>
          <w:sz w:val="28"/>
          <w:szCs w:val="28"/>
        </w:rPr>
      </w:pPr>
      <w:r w:rsidRPr="004729B5">
        <w:rPr>
          <w:rFonts w:ascii="Times New Roman" w:hAnsi="Times New Roman" w:cs="Times New Roman"/>
          <w:sz w:val="28"/>
          <w:szCs w:val="28"/>
        </w:rPr>
        <w:t xml:space="preserve">После окончания обучения Антон Павлович стал совмещать врачебную практику с литературной деятельностью. </w:t>
      </w:r>
      <w:r w:rsidRPr="004729B5">
        <w:rPr>
          <w:rFonts w:ascii="Times New Roman" w:hAnsi="Times New Roman" w:cs="Times New Roman"/>
          <w:bCs/>
          <w:iCs/>
          <w:sz w:val="28"/>
          <w:szCs w:val="28"/>
        </w:rPr>
        <w:t>Сам Чехов следовал своим словам всю свою жизнь. Мы знаем, что Чехов получил профессию доктора в Московском университете и, будучи писателем, не расстался с врачебной практикой. Удивительно, как сочетался у А.П. Чехова труд писателя</w:t>
      </w:r>
      <w:r w:rsidR="00AD1ACA">
        <w:rPr>
          <w:rFonts w:ascii="Times New Roman" w:hAnsi="Times New Roman" w:cs="Times New Roman"/>
          <w:bCs/>
          <w:iCs/>
          <w:sz w:val="28"/>
          <w:szCs w:val="28"/>
        </w:rPr>
        <w:t xml:space="preserve"> с трудом врача. А доктором, </w:t>
      </w:r>
      <w:r w:rsidRPr="004729B5">
        <w:rPr>
          <w:rFonts w:ascii="Times New Roman" w:hAnsi="Times New Roman" w:cs="Times New Roman"/>
          <w:bCs/>
          <w:iCs/>
          <w:sz w:val="28"/>
          <w:szCs w:val="28"/>
        </w:rPr>
        <w:t>не знавшим устали, принимавшим в год до тысячи, а порой и до трёх тысяч пациентов, А.П. Чехов был всю жизнь.</w:t>
      </w:r>
    </w:p>
    <w:p w:rsidR="00925E44" w:rsidRPr="004729B5" w:rsidRDefault="00925E44" w:rsidP="00925E44">
      <w:pPr>
        <w:rPr>
          <w:rFonts w:ascii="Times New Roman" w:hAnsi="Times New Roman" w:cs="Times New Roman"/>
          <w:iCs/>
          <w:sz w:val="28"/>
          <w:szCs w:val="28"/>
        </w:rPr>
      </w:pPr>
      <w:r w:rsidRPr="004729B5">
        <w:rPr>
          <w:rFonts w:ascii="Times New Roman" w:hAnsi="Times New Roman" w:cs="Times New Roman"/>
          <w:bCs/>
          <w:iCs/>
          <w:sz w:val="28"/>
          <w:szCs w:val="28"/>
        </w:rPr>
        <w:t>«Я презираю лень, как презираю слабость», - говорил писатель</w:t>
      </w:r>
      <w:r w:rsidRPr="004729B5">
        <w:rPr>
          <w:rFonts w:ascii="Times New Roman" w:hAnsi="Times New Roman" w:cs="Times New Roman"/>
          <w:iCs/>
          <w:sz w:val="28"/>
          <w:szCs w:val="28"/>
        </w:rPr>
        <w:t>.</w:t>
      </w:r>
    </w:p>
    <w:p w:rsidR="00492913" w:rsidRPr="004729B5" w:rsidRDefault="00313848" w:rsidP="00492913">
      <w:pPr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     </w:t>
      </w:r>
      <w:r w:rsidR="00925E44" w:rsidRPr="004729B5">
        <w:rPr>
          <w:rFonts w:ascii="Times New Roman" w:hAnsi="Times New Roman" w:cs="Times New Roman"/>
          <w:bCs/>
          <w:iCs/>
          <w:sz w:val="28"/>
          <w:szCs w:val="28"/>
        </w:rPr>
        <w:t xml:space="preserve">А.П. Чехов часто посещал своих больных на дому. В любую погоду он всегда спешил оказать помощь нуждающимся, не разделяя их на богатых и бедных. При этом он никогда не брал за работу денег. А также отказался от вознаграждения, какое получают участковые врачи. Из-за этого </w:t>
      </w:r>
      <w:proofErr w:type="spellStart"/>
      <w:r w:rsidR="00925E44" w:rsidRPr="004729B5">
        <w:rPr>
          <w:rFonts w:ascii="Times New Roman" w:hAnsi="Times New Roman" w:cs="Times New Roman"/>
          <w:bCs/>
          <w:iCs/>
          <w:sz w:val="28"/>
          <w:szCs w:val="28"/>
        </w:rPr>
        <w:t>мелиховские</w:t>
      </w:r>
      <w:proofErr w:type="spellEnd"/>
      <w:r w:rsidR="00925E44" w:rsidRPr="004729B5">
        <w:rPr>
          <w:rFonts w:ascii="Times New Roman" w:hAnsi="Times New Roman" w:cs="Times New Roman"/>
          <w:bCs/>
          <w:iCs/>
          <w:sz w:val="28"/>
          <w:szCs w:val="28"/>
        </w:rPr>
        <w:t xml:space="preserve"> бабы всячески старались выразить уважение, а мужики кланялись почтительно.  </w:t>
      </w:r>
      <w:r w:rsidR="00925E44" w:rsidRPr="004729B5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«Не успокаивайтесь, не давайте усыплять себя! Пока молоды, сильны, бодры, не уставайте делать добро» -это цитата из произведения Чехова. Антон Павлович не уставал делать добро.</w:t>
      </w:r>
      <w:r w:rsidR="00925E44" w:rsidRPr="004729B5">
        <w:rPr>
          <w:rFonts w:ascii="Times New Roman" w:hAnsi="Times New Roman" w:cs="Times New Roman"/>
          <w:bCs/>
          <w:iCs/>
          <w:sz w:val="28"/>
          <w:szCs w:val="28"/>
        </w:rPr>
        <w:t xml:space="preserve">  </w:t>
      </w:r>
      <w:r w:rsidR="00925E44" w:rsidRPr="004729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Медицина для Антона Павловича стояла наравне с писательской деятельностью: он не мог оставить людей, нуждающихся в помощи, даж</w:t>
      </w:r>
      <w:r w:rsidR="00492913" w:rsidRPr="004729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 если это не приносило дохода.</w:t>
      </w:r>
    </w:p>
    <w:p w:rsidR="00492913" w:rsidRPr="004729B5" w:rsidRDefault="00492913" w:rsidP="00492913">
      <w:pPr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</w:pPr>
      <w:r w:rsidRPr="004729B5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 xml:space="preserve">      «Литература давно уже заброшена, и я нищ и убог, так как нашел удобным для себя и своей самостоятельности отказаться от вознаграждения, какое получают участковые врачи» -пишет Чехов.</w:t>
      </w:r>
    </w:p>
    <w:p w:rsidR="00492913" w:rsidRPr="004729B5" w:rsidRDefault="00492913" w:rsidP="00492913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729B5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 xml:space="preserve">         </w:t>
      </w:r>
      <w:r w:rsidRPr="004729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 время холерной эпидемии Чехов открыл на свои средства медицинский пункт, в дальнейшем снабжая его лекарствами. Кроме этого, он устраивается земским врачом и обслуживает 25 деревень, четыре фабрики и монастырь, проверяет состояние изб, строит холерные бараки, собирает средства для борьбы с болезнью, обходя состоятельных людей. А. П. Чехов, будучи больным страшной болезнью (туберкулёзом), сам навещал тех, кто нуждался в его помощи, проделывая порой путь в десятки верст.</w:t>
      </w:r>
    </w:p>
    <w:p w:rsidR="00EB48C5" w:rsidRPr="004729B5" w:rsidRDefault="00492913" w:rsidP="00EB48C5">
      <w:pPr>
        <w:rPr>
          <w:rFonts w:ascii="Times New Roman" w:hAnsi="Times New Roman" w:cs="Times New Roman"/>
          <w:sz w:val="28"/>
          <w:szCs w:val="28"/>
        </w:rPr>
      </w:pPr>
      <w:r w:rsidRPr="004729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На своей родине, в Таганроге, он организует   общественную библиотеку, куда он жертвует более 2000 книг из собственной коллекции. В дальнейшем он постоянно пополняет библиотеку, причем в больших </w:t>
      </w:r>
      <w:r w:rsidRPr="004729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количествах. Также </w:t>
      </w:r>
      <w:proofErr w:type="gramStart"/>
      <w:r w:rsidRPr="004729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благодаря </w:t>
      </w:r>
      <w:r w:rsidR="0031384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729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усилиям</w:t>
      </w:r>
      <w:proofErr w:type="gramEnd"/>
      <w:r w:rsidRPr="004729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Антона Павловича в Таганроге появляется памятник Петру Первому.</w:t>
      </w:r>
      <w:r w:rsidR="00EB48C5" w:rsidRPr="004729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0EBE" w:rsidRPr="004729B5" w:rsidRDefault="00EB48C5" w:rsidP="00730EBE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729B5">
        <w:rPr>
          <w:rFonts w:ascii="Times New Roman" w:hAnsi="Times New Roman" w:cs="Times New Roman"/>
          <w:sz w:val="28"/>
          <w:szCs w:val="28"/>
        </w:rPr>
        <w:t xml:space="preserve">     С апреля по декабрь 1890 Антон Павлович путешествовал по Сахалину. Свои впечатления писатель изложил в книге “Остров Сахалин”.   </w:t>
      </w:r>
      <w:r w:rsidR="00492913" w:rsidRPr="004729B5">
        <w:rPr>
          <w:rFonts w:ascii="Times New Roman" w:hAnsi="Times New Roman" w:cs="Times New Roman"/>
          <w:sz w:val="28"/>
          <w:szCs w:val="28"/>
        </w:rPr>
        <w:t xml:space="preserve">А.П. </w:t>
      </w:r>
      <w:r w:rsidR="00492913" w:rsidRPr="004729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Чехов в 1890 году поехал на Сахалин, большинство жителей которого были каторжанами. Когда ему сказали, что не нужно ехать, Сахалин никому не нужен, он ответил: «… только сидим в четырех стенах и жалуемся на то, что бог дурно создал человека».</w:t>
      </w:r>
      <w:r w:rsidR="00730EBE" w:rsidRPr="004729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92913" w:rsidRPr="004729B5">
        <w:rPr>
          <w:rFonts w:ascii="Times New Roman" w:hAnsi="Times New Roman" w:cs="Times New Roman"/>
          <w:color w:val="000000"/>
          <w:sz w:val="28"/>
          <w:szCs w:val="28"/>
        </w:rPr>
        <w:t>Антон Павлович пробыл на «проклятом острове» три месяца и два дня (он всегда настаивал на этой точной формулировке) и еще восемь месяцев добирался обратно — через Суэц и Одессу.</w:t>
      </w:r>
      <w:r w:rsidRPr="004729B5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492913" w:rsidRPr="004729B5">
        <w:rPr>
          <w:rFonts w:ascii="Times New Roman" w:hAnsi="Times New Roman" w:cs="Times New Roman"/>
          <w:color w:val="000000"/>
          <w:sz w:val="28"/>
          <w:szCs w:val="28"/>
        </w:rPr>
        <w:t>Практически он сразу засел за работу. На книгу «Остров Сахалин» ушло пять лет. Поначалу дело шло тяжело. 28 июля 1893 года он признавался Суворину: «Я долго</w:t>
      </w:r>
      <w:proofErr w:type="gramStart"/>
      <w:r w:rsidR="00492913" w:rsidRPr="004729B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729B5">
        <w:rPr>
          <w:rFonts w:ascii="Times New Roman" w:hAnsi="Times New Roman" w:cs="Times New Roman"/>
          <w:color w:val="000000"/>
          <w:sz w:val="28"/>
          <w:szCs w:val="28"/>
        </w:rPr>
        <w:t>….</w:t>
      </w:r>
      <w:proofErr w:type="gramEnd"/>
      <w:r w:rsidRPr="004729B5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4729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492913" w:rsidRPr="004729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Книга, написанная «своим», цивилизованным человеком изнутри чуждого, страшного и как будто бы несуществующего мира, вызвала в свете фурор.</w:t>
      </w:r>
      <w:r w:rsidRPr="004729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</w:t>
      </w:r>
      <w:r w:rsidR="00492913" w:rsidRPr="004729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Уступив взбудораженной общественности, министерство юстиции и Главное тюремное управление отправили на Сахалин своих представителей — все подтвердилось. Таким образом, был запущен механизм послаблений: отмена телесных наказаний для женщин; назначение казенных сумм на содержание детских приютов; отмена вечной ссылки и пожизненной каторги</w:t>
      </w:r>
      <w:r w:rsidR="00730EBE" w:rsidRPr="004729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730EBE" w:rsidRPr="004729B5" w:rsidRDefault="00730EBE" w:rsidP="00313848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4729B5">
        <w:rPr>
          <w:color w:val="000000"/>
          <w:sz w:val="28"/>
          <w:szCs w:val="28"/>
          <w:shd w:val="clear" w:color="auto" w:fill="FFFFFF"/>
        </w:rPr>
        <w:t xml:space="preserve">         В 1891-92 годах в средней полосе России были засуха и неурожай, что привело к страшнейшему голоду. Писатель организовал сбор средств для Нижегородской и Воронежской губерний. Имение в Мелихово было продано в 1899 году. Чехов с матерью и сестрой направляется в Ялту, где для него уже построен дом. И здесь он ведет активную общественную деятельность: избирается в члены попечительского совета женской гимназии, жертвует 500 рублей на строительство школы. Активно продвигает идею о строительстве биологической станции.</w:t>
      </w:r>
    </w:p>
    <w:p w:rsidR="00730EBE" w:rsidRPr="004729B5" w:rsidRDefault="00730EBE" w:rsidP="00313848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4729B5">
        <w:rPr>
          <w:color w:val="000000"/>
          <w:sz w:val="28"/>
          <w:szCs w:val="28"/>
          <w:shd w:val="clear" w:color="auto" w:fill="FFFFFF"/>
        </w:rPr>
        <w:t xml:space="preserve">    </w:t>
      </w:r>
      <w:r w:rsidRPr="004729B5">
        <w:rPr>
          <w:sz w:val="28"/>
          <w:szCs w:val="28"/>
        </w:rPr>
        <w:t xml:space="preserve"> Антон Павлович Чехов прошел суровую школу выживания и самовоспитания и стал воплощением русской интеллигентности. Писатель всей своей жизнью показывал: человек способен изменить и самого себя, и мир вокруг. </w:t>
      </w:r>
    </w:p>
    <w:p w:rsidR="00730EBE" w:rsidRPr="004729B5" w:rsidRDefault="00EB48C5" w:rsidP="00313848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4729B5">
        <w:rPr>
          <w:sz w:val="28"/>
          <w:szCs w:val="28"/>
        </w:rPr>
        <w:t xml:space="preserve">       </w:t>
      </w:r>
      <w:r w:rsidR="00730EBE" w:rsidRPr="004729B5">
        <w:rPr>
          <w:sz w:val="28"/>
          <w:szCs w:val="28"/>
        </w:rPr>
        <w:t xml:space="preserve">Он никогда не был моралистом, навязывающим свои идеи. Мягкий, даже застенчивый, никогда не повышающий голоса, не отказывающий никому в помощи, сам неизлечимо больной, он находил мужество скрывать болезнь от близких, не навязывать своих страданий. </w:t>
      </w:r>
    </w:p>
    <w:p w:rsidR="00EB48C5" w:rsidRPr="004729B5" w:rsidRDefault="00730EBE" w:rsidP="00EB48C5">
      <w:pPr>
        <w:pStyle w:val="a3"/>
        <w:spacing w:line="276" w:lineRule="auto"/>
        <w:rPr>
          <w:sz w:val="28"/>
          <w:szCs w:val="28"/>
        </w:rPr>
      </w:pPr>
      <w:r w:rsidRPr="004729B5">
        <w:rPr>
          <w:sz w:val="28"/>
          <w:szCs w:val="28"/>
          <w:shd w:val="clear" w:color="auto" w:fill="FFFFFF"/>
        </w:rPr>
        <w:lastRenderedPageBreak/>
        <w:t>Жизнь и творчество Чехова побуждают заглянуть в себя и задуматься. О чем?  О себе, о своей жизни….</w:t>
      </w:r>
      <w:r w:rsidR="00EB48C5" w:rsidRPr="004729B5">
        <w:rPr>
          <w:sz w:val="28"/>
          <w:szCs w:val="28"/>
        </w:rPr>
        <w:t xml:space="preserve"> </w:t>
      </w:r>
    </w:p>
    <w:p w:rsidR="00EB48C5" w:rsidRPr="004729B5" w:rsidRDefault="00EB48C5" w:rsidP="00EB48C5">
      <w:pPr>
        <w:pStyle w:val="a3"/>
        <w:spacing w:line="276" w:lineRule="auto"/>
        <w:rPr>
          <w:sz w:val="28"/>
          <w:szCs w:val="28"/>
        </w:rPr>
      </w:pPr>
      <w:r w:rsidRPr="004729B5">
        <w:rPr>
          <w:sz w:val="28"/>
          <w:szCs w:val="28"/>
        </w:rPr>
        <w:t xml:space="preserve">Несколько раз Чехов бывал и за границей, путешествовал по Европе. В 1896 закончил написание пьесы “Чайка”. В 1901 году заключил брак с Ольгой </w:t>
      </w:r>
      <w:proofErr w:type="spellStart"/>
      <w:r w:rsidRPr="004729B5">
        <w:rPr>
          <w:sz w:val="28"/>
          <w:szCs w:val="28"/>
        </w:rPr>
        <w:t>Книппер</w:t>
      </w:r>
      <w:proofErr w:type="spellEnd"/>
      <w:r w:rsidRPr="004729B5">
        <w:rPr>
          <w:sz w:val="28"/>
          <w:szCs w:val="28"/>
        </w:rPr>
        <w:t>. В том же году состоялась премьера пьесы “Три сестры”. В 1904 была завершена работа над пьесой “Вишневый сад”.</w:t>
      </w:r>
    </w:p>
    <w:p w:rsidR="00730EBE" w:rsidRPr="004729B5" w:rsidRDefault="00EB48C5" w:rsidP="00EB48C5">
      <w:pPr>
        <w:pStyle w:val="a3"/>
        <w:spacing w:line="276" w:lineRule="auto"/>
        <w:rPr>
          <w:sz w:val="28"/>
          <w:szCs w:val="28"/>
        </w:rPr>
      </w:pPr>
      <w:r w:rsidRPr="004729B5">
        <w:rPr>
          <w:sz w:val="28"/>
          <w:szCs w:val="28"/>
        </w:rPr>
        <w:t>Здоровье писателя постепенно ухудшалось. Чехов был болен туберкулезом и вылечиться не смог. 2 (15) июля 1904 года Антона Павловича не стало.</w:t>
      </w:r>
    </w:p>
    <w:p w:rsidR="00730EBE" w:rsidRPr="004729B5" w:rsidRDefault="00730EBE" w:rsidP="00730EBE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729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Бунин, И. А.</w:t>
      </w:r>
      <w:r w:rsidRPr="004729B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729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"В жизни Чехов был именно тем, чем был в творчестве, — человеком редкого душевного благородства, воспитанности, изящества, мягкости и деликатности при необыкновенной искренности и простоте, чуткости и нежности, при редкой правдивости"</w:t>
      </w:r>
      <w:r w:rsidR="0031384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730EBE" w:rsidRDefault="00730EBE" w:rsidP="00730EBE">
      <w:pPr>
        <w:rPr>
          <w:rFonts w:ascii="Times New Roman" w:hAnsi="Times New Roman" w:cs="Times New Roman"/>
          <w:sz w:val="32"/>
          <w:szCs w:val="32"/>
        </w:rPr>
      </w:pPr>
    </w:p>
    <w:p w:rsidR="00730EBE" w:rsidRPr="00864EAB" w:rsidRDefault="00730EBE" w:rsidP="00730EBE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</w:p>
    <w:p w:rsidR="00492913" w:rsidRPr="000F229B" w:rsidRDefault="00492913" w:rsidP="00492913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</w:p>
    <w:p w:rsidR="00925E44" w:rsidRPr="00492913" w:rsidRDefault="00925E44" w:rsidP="00925E44">
      <w:pPr>
        <w:pStyle w:val="a3"/>
        <w:spacing w:line="276" w:lineRule="auto"/>
        <w:rPr>
          <w:sz w:val="32"/>
        </w:rPr>
      </w:pPr>
    </w:p>
    <w:p w:rsidR="00925E44" w:rsidRPr="00925E44" w:rsidRDefault="00925E44" w:rsidP="00F75A69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</w:p>
    <w:p w:rsidR="00F75A69" w:rsidRDefault="00F75A69" w:rsidP="00F75A69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</w:p>
    <w:p w:rsidR="00F75A69" w:rsidRDefault="00F75A69" w:rsidP="00F75A69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</w:p>
    <w:p w:rsidR="00701740" w:rsidRDefault="00701740"/>
    <w:sectPr w:rsidR="007017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36E"/>
    <w:rsid w:val="0007136E"/>
    <w:rsid w:val="00313848"/>
    <w:rsid w:val="004729B5"/>
    <w:rsid w:val="00492913"/>
    <w:rsid w:val="00701740"/>
    <w:rsid w:val="00730EBE"/>
    <w:rsid w:val="00925E44"/>
    <w:rsid w:val="00AD1ACA"/>
    <w:rsid w:val="00B90232"/>
    <w:rsid w:val="00EB48C5"/>
    <w:rsid w:val="00F75A69"/>
    <w:rsid w:val="00FE4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5DF97E-CB37-4E6E-A6F4-74241D1E7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5A6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25E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49291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1037</Words>
  <Characters>5911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2024-10-09T15:15:00Z</dcterms:created>
  <dcterms:modified xsi:type="dcterms:W3CDTF">2024-10-27T17:52:00Z</dcterms:modified>
</cp:coreProperties>
</file>