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9B2" w:rsidRPr="008955F5" w:rsidRDefault="00B969B2" w:rsidP="00BC440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955F5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 «ЦЕНТР ДЕТСКОГО ТВОРЧЕСТВА»</w:t>
      </w:r>
    </w:p>
    <w:p w:rsidR="00B969B2" w:rsidRPr="008955F5" w:rsidRDefault="00B969B2" w:rsidP="00BC440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55F5">
        <w:rPr>
          <w:rFonts w:ascii="Times New Roman" w:eastAsia="Times New Roman" w:hAnsi="Times New Roman" w:cs="Times New Roman"/>
          <w:sz w:val="20"/>
          <w:szCs w:val="20"/>
        </w:rPr>
        <w:t>ул. Ленина д.22, г. Елизово, Камчатский край, 684000 тел./факс 7-14-88,</w:t>
      </w:r>
    </w:p>
    <w:p w:rsidR="00B969B2" w:rsidRPr="008955F5" w:rsidRDefault="00B969B2" w:rsidP="00BC440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955F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e-mail: </w:t>
      </w:r>
      <w:hyperlink r:id="rId8" w:history="1">
        <w:r w:rsidRPr="008955F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cdtel@mail.ru</w:t>
        </w:r>
      </w:hyperlink>
      <w:r w:rsidRPr="008955F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; </w:t>
      </w:r>
      <w:hyperlink r:id="rId9" w:history="1">
        <w:r w:rsidRPr="008955F5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www.cdt-elizovo.ru</w:t>
        </w:r>
      </w:hyperlink>
    </w:p>
    <w:p w:rsidR="00B969B2" w:rsidRPr="008955F5" w:rsidRDefault="00B969B2" w:rsidP="00BC44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969B2" w:rsidRPr="008955F5" w:rsidRDefault="00B969B2" w:rsidP="00BC44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969B2" w:rsidRPr="008955F5" w:rsidRDefault="00B969B2" w:rsidP="00BC44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Style w:val="ab"/>
        <w:tblW w:w="9220" w:type="dxa"/>
        <w:jc w:val="center"/>
        <w:tblLook w:val="04A0" w:firstRow="1" w:lastRow="0" w:firstColumn="1" w:lastColumn="0" w:noHBand="0" w:noVBand="1"/>
      </w:tblPr>
      <w:tblGrid>
        <w:gridCol w:w="4983"/>
        <w:gridCol w:w="4237"/>
      </w:tblGrid>
      <w:tr w:rsidR="00B969B2" w:rsidRPr="008955F5" w:rsidTr="002163F6">
        <w:trPr>
          <w:trHeight w:val="2139"/>
          <w:jc w:val="center"/>
        </w:trPr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69B2" w:rsidRPr="008955F5" w:rsidRDefault="00B969B2" w:rsidP="00D735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69B2" w:rsidRPr="008955F5" w:rsidRDefault="00492BD3" w:rsidP="00BC4402">
            <w:pPr>
              <w:widowControl w:val="0"/>
              <w:shd w:val="clear" w:color="auto" w:fill="FFFFFF"/>
              <w:tabs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955F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B969B2" w:rsidRPr="008955F5" w:rsidRDefault="00B969B2" w:rsidP="00BC4402">
            <w:pPr>
              <w:widowControl w:val="0"/>
              <w:shd w:val="clear" w:color="auto" w:fill="FFFFFF"/>
              <w:tabs>
                <w:tab w:val="left" w:pos="567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B969B2" w:rsidRPr="008955F5" w:rsidRDefault="00B969B2" w:rsidP="00BC4402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55F5"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Дополнительная общеобразовательная общеразвивающая </w:t>
      </w:r>
      <w:r w:rsidR="00A31CCB" w:rsidRPr="008955F5">
        <w:rPr>
          <w:rFonts w:ascii="Times New Roman" w:eastAsia="Times New Roman" w:hAnsi="Times New Roman" w:cs="Times New Roman"/>
          <w:b/>
          <w:sz w:val="28"/>
          <w:szCs w:val="28"/>
        </w:rPr>
        <w:t>программа «</w:t>
      </w:r>
      <w:r w:rsidR="00707ACC">
        <w:rPr>
          <w:rFonts w:ascii="Times New Roman" w:eastAsia="Times New Roman" w:hAnsi="Times New Roman" w:cs="Times New Roman"/>
          <w:b/>
          <w:sz w:val="28"/>
          <w:szCs w:val="28"/>
        </w:rPr>
        <w:t>ГОРЯЩИЕ СЕРДЦА</w:t>
      </w:r>
      <w:r w:rsidRPr="008955F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969B2" w:rsidRPr="008955F5" w:rsidRDefault="00A31CCB" w:rsidP="00BC4402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8955F5">
        <w:rPr>
          <w:rFonts w:ascii="Times New Roman" w:eastAsia="Times New Roman" w:hAnsi="Times New Roman" w:cs="Times New Roman"/>
          <w:sz w:val="32"/>
          <w:szCs w:val="32"/>
        </w:rPr>
        <w:t>Направленность</w:t>
      </w:r>
      <w:r w:rsidR="00844279" w:rsidRPr="008955F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8955F5">
        <w:rPr>
          <w:rFonts w:ascii="Times New Roman" w:eastAsia="Times New Roman" w:hAnsi="Times New Roman" w:cs="Times New Roman"/>
          <w:sz w:val="32"/>
          <w:szCs w:val="32"/>
        </w:rPr>
        <w:t>- художественная</w:t>
      </w:r>
    </w:p>
    <w:p w:rsidR="00B969B2" w:rsidRPr="008955F5" w:rsidRDefault="00B969B2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</w:rPr>
        <w:t xml:space="preserve">Уровень программы: </w:t>
      </w:r>
      <w:r w:rsidR="009E5337" w:rsidRPr="009E5337">
        <w:rPr>
          <w:rFonts w:ascii="Times New Roman" w:eastAsia="Times New Roman" w:hAnsi="Times New Roman" w:cs="Times New Roman"/>
          <w:sz w:val="28"/>
        </w:rPr>
        <w:t>углубленный</w:t>
      </w:r>
      <w:r w:rsidRPr="009E5337">
        <w:rPr>
          <w:rFonts w:ascii="Times New Roman" w:eastAsia="Times New Roman" w:hAnsi="Times New Roman" w:cs="Times New Roman"/>
          <w:sz w:val="28"/>
        </w:rPr>
        <w:t xml:space="preserve"> </w:t>
      </w:r>
    </w:p>
    <w:p w:rsidR="00B969B2" w:rsidRPr="009E5337" w:rsidRDefault="00B969B2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</w:rPr>
        <w:t xml:space="preserve">Срок реализации: </w:t>
      </w:r>
      <w:r w:rsidR="009E5337" w:rsidRPr="009E5337">
        <w:rPr>
          <w:rFonts w:ascii="Times New Roman" w:eastAsia="Times New Roman" w:hAnsi="Times New Roman" w:cs="Times New Roman"/>
          <w:sz w:val="28"/>
        </w:rPr>
        <w:t>10 лет</w:t>
      </w:r>
    </w:p>
    <w:p w:rsidR="00B969B2" w:rsidRPr="008955F5" w:rsidRDefault="00B969B2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</w:rPr>
        <w:t>Возрастная категория</w:t>
      </w:r>
      <w:r w:rsidRPr="008955F5">
        <w:rPr>
          <w:rFonts w:ascii="Times New Roman" w:eastAsia="Times New Roman" w:hAnsi="Times New Roman" w:cs="Times New Roman"/>
          <w:sz w:val="28"/>
        </w:rPr>
        <w:t xml:space="preserve">: </w:t>
      </w:r>
      <w:r w:rsidR="00103397" w:rsidRPr="008955F5">
        <w:rPr>
          <w:rFonts w:ascii="Times New Roman" w:eastAsia="Times New Roman" w:hAnsi="Times New Roman" w:cs="Times New Roman"/>
          <w:sz w:val="28"/>
        </w:rPr>
        <w:t>8-1</w:t>
      </w:r>
      <w:r w:rsidR="009E5337">
        <w:rPr>
          <w:rFonts w:ascii="Times New Roman" w:eastAsia="Times New Roman" w:hAnsi="Times New Roman" w:cs="Times New Roman"/>
          <w:sz w:val="28"/>
        </w:rPr>
        <w:t>7</w:t>
      </w:r>
      <w:r w:rsidRPr="008955F5">
        <w:rPr>
          <w:rFonts w:ascii="Times New Roman" w:eastAsia="Times New Roman" w:hAnsi="Times New Roman" w:cs="Times New Roman"/>
          <w:sz w:val="28"/>
        </w:rPr>
        <w:t xml:space="preserve"> лет</w:t>
      </w:r>
      <w:r w:rsidRPr="008955F5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31CCB" w:rsidRPr="008955F5" w:rsidRDefault="00A31CCB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</w:rPr>
        <w:t xml:space="preserve">Состав группы: </w:t>
      </w:r>
      <w:r w:rsidR="00317861" w:rsidRPr="00317861">
        <w:rPr>
          <w:rFonts w:ascii="Times New Roman" w:eastAsia="Times New Roman" w:hAnsi="Times New Roman" w:cs="Times New Roman"/>
          <w:sz w:val="28"/>
        </w:rPr>
        <w:t>8-10</w:t>
      </w:r>
      <w:r w:rsidR="00103397" w:rsidRPr="008955F5">
        <w:rPr>
          <w:rFonts w:ascii="Times New Roman" w:eastAsia="Times New Roman" w:hAnsi="Times New Roman" w:cs="Times New Roman"/>
          <w:sz w:val="28"/>
        </w:rPr>
        <w:t xml:space="preserve"> челов</w:t>
      </w:r>
      <w:r w:rsidRPr="008955F5">
        <w:rPr>
          <w:rFonts w:ascii="Times New Roman" w:eastAsia="Times New Roman" w:hAnsi="Times New Roman" w:cs="Times New Roman"/>
          <w:sz w:val="28"/>
        </w:rPr>
        <w:t>ек</w:t>
      </w:r>
    </w:p>
    <w:p w:rsidR="00A31CCB" w:rsidRPr="008955F5" w:rsidRDefault="00A31CCB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</w:rPr>
        <w:t xml:space="preserve">Форма обучения: </w:t>
      </w:r>
      <w:r w:rsidRPr="008955F5">
        <w:rPr>
          <w:rFonts w:ascii="Times New Roman" w:eastAsia="Times New Roman" w:hAnsi="Times New Roman" w:cs="Times New Roman"/>
          <w:sz w:val="28"/>
        </w:rPr>
        <w:t>очная</w:t>
      </w:r>
    </w:p>
    <w:p w:rsidR="00A31CCB" w:rsidRPr="008955F5" w:rsidRDefault="00A31CCB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b/>
          <w:sz w:val="28"/>
          <w:szCs w:val="28"/>
        </w:rPr>
        <w:t xml:space="preserve">Вид программы: </w:t>
      </w:r>
      <w:r w:rsidRPr="008955F5">
        <w:rPr>
          <w:rFonts w:ascii="Times New Roman" w:eastAsia="Calibri" w:hAnsi="Times New Roman" w:cs="Times New Roman"/>
          <w:sz w:val="28"/>
          <w:szCs w:val="28"/>
        </w:rPr>
        <w:t>модифицированная</w:t>
      </w:r>
    </w:p>
    <w:p w:rsidR="00A31CCB" w:rsidRPr="008955F5" w:rsidRDefault="00A31CCB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</w:rPr>
        <w:t>Программа реализуется на бюджетной основе</w:t>
      </w:r>
    </w:p>
    <w:p w:rsidR="00A31CCB" w:rsidRPr="008875C8" w:rsidRDefault="00A31CCB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  <w:lang w:val="en-US"/>
        </w:rPr>
        <w:t>ID</w:t>
      </w:r>
      <w:r w:rsidRPr="008955F5">
        <w:rPr>
          <w:rFonts w:ascii="Times New Roman" w:eastAsia="Times New Roman" w:hAnsi="Times New Roman" w:cs="Times New Roman"/>
          <w:b/>
          <w:sz w:val="28"/>
        </w:rPr>
        <w:t xml:space="preserve">-номер Программы в </w:t>
      </w:r>
      <w:r w:rsidR="00844279" w:rsidRPr="008955F5">
        <w:rPr>
          <w:rFonts w:ascii="Times New Roman" w:eastAsia="Times New Roman" w:hAnsi="Times New Roman" w:cs="Times New Roman"/>
          <w:b/>
          <w:sz w:val="28"/>
        </w:rPr>
        <w:t>Навигаторе:</w:t>
      </w:r>
      <w:r w:rsidR="00611D39" w:rsidRPr="008955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8605D" w:rsidRPr="008875C8">
        <w:rPr>
          <w:rFonts w:ascii="Times New Roman" w:eastAsia="Times New Roman" w:hAnsi="Times New Roman" w:cs="Times New Roman"/>
          <w:sz w:val="28"/>
        </w:rPr>
        <w:t>460</w:t>
      </w:r>
    </w:p>
    <w:p w:rsidR="00B969B2" w:rsidRPr="008955F5" w:rsidRDefault="00B969B2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969B2" w:rsidRPr="008955F5" w:rsidRDefault="00B969B2" w:rsidP="00BC4402">
      <w:pPr>
        <w:tabs>
          <w:tab w:val="left" w:pos="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969B2" w:rsidRPr="008955F5" w:rsidRDefault="00B969B2" w:rsidP="00BC4402">
      <w:pPr>
        <w:tabs>
          <w:tab w:val="left" w:pos="0"/>
        </w:tabs>
        <w:spacing w:after="0" w:line="36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955F5">
        <w:rPr>
          <w:rFonts w:ascii="Times New Roman" w:eastAsia="Times New Roman" w:hAnsi="Times New Roman" w:cs="Times New Roman"/>
          <w:sz w:val="28"/>
          <w:szCs w:val="28"/>
        </w:rPr>
        <w:t>Автор-составитель:</w:t>
      </w:r>
    </w:p>
    <w:p w:rsidR="00B969B2" w:rsidRPr="008955F5" w:rsidRDefault="00037B3F" w:rsidP="00BC4402">
      <w:pPr>
        <w:tabs>
          <w:tab w:val="left" w:pos="0"/>
        </w:tabs>
        <w:spacing w:after="0" w:line="36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955F5">
        <w:rPr>
          <w:rFonts w:ascii="Times New Roman" w:eastAsia="Times New Roman" w:hAnsi="Times New Roman" w:cs="Times New Roman"/>
          <w:sz w:val="28"/>
          <w:szCs w:val="28"/>
        </w:rPr>
        <w:t>Ромашева Галина</w:t>
      </w:r>
      <w:r w:rsidR="00B969B2" w:rsidRPr="008955F5">
        <w:rPr>
          <w:rFonts w:ascii="Times New Roman" w:eastAsia="Times New Roman" w:hAnsi="Times New Roman" w:cs="Times New Roman"/>
          <w:sz w:val="28"/>
          <w:szCs w:val="28"/>
        </w:rPr>
        <w:t xml:space="preserve"> Николаевна, </w:t>
      </w:r>
    </w:p>
    <w:p w:rsidR="00B969B2" w:rsidRPr="008955F5" w:rsidRDefault="00844279" w:rsidP="00BC4402">
      <w:pPr>
        <w:tabs>
          <w:tab w:val="left" w:pos="0"/>
        </w:tabs>
        <w:spacing w:after="0" w:line="360" w:lineRule="auto"/>
        <w:ind w:right="42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955F5">
        <w:rPr>
          <w:rFonts w:ascii="Times New Roman" w:eastAsia="Times New Roman" w:hAnsi="Times New Roman" w:cs="Times New Roman"/>
          <w:sz w:val="28"/>
          <w:szCs w:val="28"/>
        </w:rPr>
        <w:tab/>
      </w:r>
      <w:r w:rsidRPr="008955F5">
        <w:rPr>
          <w:rFonts w:ascii="Times New Roman" w:eastAsia="Times New Roman" w:hAnsi="Times New Roman" w:cs="Times New Roman"/>
          <w:sz w:val="28"/>
          <w:szCs w:val="28"/>
        </w:rPr>
        <w:tab/>
      </w:r>
      <w:r w:rsidRPr="008955F5">
        <w:rPr>
          <w:rFonts w:ascii="Times New Roman" w:eastAsia="Times New Roman" w:hAnsi="Times New Roman" w:cs="Times New Roman"/>
          <w:sz w:val="28"/>
          <w:szCs w:val="28"/>
        </w:rPr>
        <w:tab/>
      </w:r>
      <w:r w:rsidRPr="008955F5">
        <w:rPr>
          <w:rFonts w:ascii="Times New Roman" w:eastAsia="Times New Roman" w:hAnsi="Times New Roman" w:cs="Times New Roman"/>
          <w:sz w:val="28"/>
          <w:szCs w:val="28"/>
        </w:rPr>
        <w:tab/>
      </w:r>
      <w:r w:rsidRPr="008955F5">
        <w:rPr>
          <w:rFonts w:ascii="Times New Roman" w:eastAsia="Times New Roman" w:hAnsi="Times New Roman" w:cs="Times New Roman"/>
          <w:sz w:val="28"/>
          <w:szCs w:val="28"/>
        </w:rPr>
        <w:tab/>
      </w:r>
      <w:r w:rsidR="00492BD3" w:rsidRPr="008955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9B2" w:rsidRPr="008955F5">
        <w:rPr>
          <w:rFonts w:ascii="Times New Roman" w:eastAsia="Times New Roman" w:hAnsi="Times New Roman" w:cs="Times New Roman"/>
          <w:sz w:val="28"/>
          <w:szCs w:val="28"/>
        </w:rPr>
        <w:t>педагог дополнительного образования</w:t>
      </w:r>
    </w:p>
    <w:p w:rsidR="00B969B2" w:rsidRPr="008955F5" w:rsidRDefault="00B969B2" w:rsidP="00BC4402">
      <w:pPr>
        <w:tabs>
          <w:tab w:val="left" w:pos="0"/>
        </w:tabs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</w:rPr>
      </w:pPr>
    </w:p>
    <w:p w:rsidR="00B969B2" w:rsidRPr="008955F5" w:rsidRDefault="00B969B2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31CCB" w:rsidRPr="008955F5" w:rsidRDefault="00A31CCB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969B2" w:rsidRPr="008955F5" w:rsidRDefault="00B969B2" w:rsidP="00BC4402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8955F5">
        <w:rPr>
          <w:rFonts w:ascii="Times New Roman" w:eastAsia="Times New Roman" w:hAnsi="Times New Roman" w:cs="Times New Roman"/>
          <w:sz w:val="28"/>
        </w:rPr>
        <w:t>Елизово 202</w:t>
      </w:r>
      <w:r w:rsidR="000C346B">
        <w:rPr>
          <w:rFonts w:ascii="Times New Roman" w:eastAsia="Times New Roman" w:hAnsi="Times New Roman" w:cs="Times New Roman"/>
          <w:sz w:val="28"/>
        </w:rPr>
        <w:t>4</w:t>
      </w:r>
    </w:p>
    <w:p w:rsidR="00084CBA" w:rsidRPr="008955F5" w:rsidRDefault="00084CBA" w:rsidP="00084CBA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</w:rPr>
        <w:lastRenderedPageBreak/>
        <w:t>Паспорт программы</w:t>
      </w:r>
    </w:p>
    <w:tbl>
      <w:tblPr>
        <w:tblStyle w:val="1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235"/>
        <w:gridCol w:w="7830"/>
      </w:tblGrid>
      <w:tr w:rsidR="00084CBA" w:rsidRPr="008955F5" w:rsidTr="000A7851">
        <w:tc>
          <w:tcPr>
            <w:tcW w:w="2235" w:type="dxa"/>
          </w:tcPr>
          <w:p w:rsidR="00084CBA" w:rsidRPr="008955F5" w:rsidRDefault="00084CBA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830" w:type="dxa"/>
          </w:tcPr>
          <w:p w:rsidR="00084CBA" w:rsidRPr="008955F5" w:rsidRDefault="00D33020" w:rsidP="00F927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F9272C">
              <w:rPr>
                <w:rFonts w:ascii="Times New Roman" w:eastAsia="Calibri" w:hAnsi="Times New Roman" w:cs="Times New Roman"/>
                <w:sz w:val="24"/>
                <w:szCs w:val="24"/>
              </w:rPr>
              <w:t>ГОРЯЩИЕ СЕРДЦА</w:t>
            </w:r>
            <w:r w:rsidR="00084CB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084CBA" w:rsidRPr="008955F5" w:rsidTr="000A7851">
        <w:tc>
          <w:tcPr>
            <w:tcW w:w="2235" w:type="dxa"/>
          </w:tcPr>
          <w:p w:rsidR="00084CBA" w:rsidRPr="008955F5" w:rsidRDefault="00084CBA" w:rsidP="003C2A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авторе/составителе</w:t>
            </w:r>
          </w:p>
        </w:tc>
        <w:tc>
          <w:tcPr>
            <w:tcW w:w="7830" w:type="dxa"/>
          </w:tcPr>
          <w:p w:rsidR="00084CBA" w:rsidRPr="008955F5" w:rsidRDefault="00AF222F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Ромашева</w:t>
            </w:r>
            <w:r w:rsidRPr="00AF22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37B3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Галина</w:t>
            </w:r>
            <w:r w:rsidR="00084CB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Николаевна, педагог дополнительного образования высшей квалификационной категории</w:t>
            </w:r>
          </w:p>
        </w:tc>
      </w:tr>
      <w:tr w:rsidR="00084CBA" w:rsidRPr="008955F5" w:rsidTr="000A7851">
        <w:tc>
          <w:tcPr>
            <w:tcW w:w="2235" w:type="dxa"/>
          </w:tcPr>
          <w:p w:rsidR="00084CBA" w:rsidRPr="008955F5" w:rsidRDefault="003C2A12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084CB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аправленность</w:t>
            </w:r>
          </w:p>
        </w:tc>
        <w:tc>
          <w:tcPr>
            <w:tcW w:w="7830" w:type="dxa"/>
          </w:tcPr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</w:t>
            </w:r>
          </w:p>
        </w:tc>
      </w:tr>
      <w:tr w:rsidR="00084CBA" w:rsidRPr="008955F5" w:rsidTr="000A7851">
        <w:tc>
          <w:tcPr>
            <w:tcW w:w="2235" w:type="dxa"/>
          </w:tcPr>
          <w:p w:rsidR="00084CBA" w:rsidRPr="008955F5" w:rsidRDefault="00084CBA" w:rsidP="003C2A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Возраст обучающихся</w:t>
            </w:r>
          </w:p>
        </w:tc>
        <w:tc>
          <w:tcPr>
            <w:tcW w:w="7830" w:type="dxa"/>
          </w:tcPr>
          <w:p w:rsidR="003D0454" w:rsidRDefault="00C94768" w:rsidP="00F927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8-17 лет</w:t>
            </w:r>
          </w:p>
          <w:p w:rsidR="003D0454" w:rsidRPr="008955F5" w:rsidRDefault="003D0454" w:rsidP="00F927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4CBA" w:rsidRPr="008955F5" w:rsidTr="000A7851">
        <w:tc>
          <w:tcPr>
            <w:tcW w:w="2235" w:type="dxa"/>
          </w:tcPr>
          <w:p w:rsidR="00084CBA" w:rsidRPr="008955F5" w:rsidRDefault="00084CBA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830" w:type="dxa"/>
          </w:tcPr>
          <w:p w:rsidR="00084CBA" w:rsidRPr="00F9272C" w:rsidRDefault="00084CBA" w:rsidP="00F927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F9272C">
              <w:rPr>
                <w:rFonts w:ascii="Times New Roman" w:eastAsia="Calibri" w:hAnsi="Times New Roman" w:cs="Times New Roman"/>
                <w:sz w:val="24"/>
                <w:szCs w:val="24"/>
              </w:rPr>
              <w:t>0 лет</w:t>
            </w:r>
          </w:p>
        </w:tc>
      </w:tr>
      <w:tr w:rsidR="00084CBA" w:rsidRPr="008955F5" w:rsidTr="000A7851">
        <w:tc>
          <w:tcPr>
            <w:tcW w:w="2235" w:type="dxa"/>
          </w:tcPr>
          <w:p w:rsidR="00084CBA" w:rsidRPr="008955F5" w:rsidRDefault="00084CBA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разработки </w:t>
            </w:r>
          </w:p>
        </w:tc>
        <w:tc>
          <w:tcPr>
            <w:tcW w:w="7830" w:type="dxa"/>
          </w:tcPr>
          <w:p w:rsidR="00084CBA" w:rsidRPr="008955F5" w:rsidRDefault="00084CBA" w:rsidP="008506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8506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4CBA" w:rsidRPr="008955F5" w:rsidTr="000A7851">
        <w:tc>
          <w:tcPr>
            <w:tcW w:w="2235" w:type="dxa"/>
          </w:tcPr>
          <w:p w:rsidR="00084CBA" w:rsidRPr="008955F5" w:rsidRDefault="00084CBA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7830" w:type="dxa"/>
          </w:tcPr>
          <w:p w:rsidR="00084CBA" w:rsidRPr="008955F5" w:rsidRDefault="00084CBA" w:rsidP="00C87185">
            <w:pPr>
              <w:ind w:left="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37B3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Приобщение учащихся к познанию мира музыки и танца. </w:t>
            </w:r>
            <w:r w:rsidR="00C87185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в детях чувства Прекрасного и </w:t>
            </w:r>
            <w:r w:rsidR="00037B3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</w:t>
            </w:r>
            <w:r w:rsidR="00C87185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="00037B3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r w:rsidR="00C87185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них</w:t>
            </w:r>
            <w:r w:rsidR="00037B3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постоянн</w:t>
            </w:r>
            <w:r w:rsidR="00C87185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="00037B3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</w:t>
            </w:r>
            <w:r w:rsidR="00C87185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37B3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искусству хореографии.</w:t>
            </w:r>
          </w:p>
        </w:tc>
      </w:tr>
      <w:tr w:rsidR="00084CBA" w:rsidRPr="008955F5" w:rsidTr="000A7851">
        <w:tc>
          <w:tcPr>
            <w:tcW w:w="2235" w:type="dxa"/>
          </w:tcPr>
          <w:p w:rsidR="00084CBA" w:rsidRPr="008955F5" w:rsidRDefault="00084CBA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830" w:type="dxa"/>
          </w:tcPr>
          <w:p w:rsidR="00084CBA" w:rsidRPr="008955F5" w:rsidRDefault="00084CBA" w:rsidP="00084CBA">
            <w:pPr>
              <w:ind w:left="17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Образовательные:</w:t>
            </w:r>
          </w:p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обучение </w:t>
            </w:r>
            <w:r w:rsidR="00CC2543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детей основам ритмики и музыкальной грамоты</w:t>
            </w:r>
            <w:r w:rsidR="00FB521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3315F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33315F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детей основам классического танца,</w:t>
            </w:r>
          </w:p>
          <w:p w:rsidR="00084CBA" w:rsidRDefault="0033315F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084CB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детей основам народно-сценического танца,</w:t>
            </w:r>
          </w:p>
          <w:p w:rsidR="0033315F" w:rsidRDefault="0033315F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обучение детей основам современного танца,</w:t>
            </w:r>
          </w:p>
          <w:p w:rsidR="0033315F" w:rsidRDefault="0033315F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обучение детей основам актерского мастерства,</w:t>
            </w:r>
          </w:p>
          <w:p w:rsidR="0033315F" w:rsidRDefault="0033315F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художественно-творческих способностей,</w:t>
            </w:r>
          </w:p>
          <w:p w:rsidR="0033315F" w:rsidRDefault="0033315F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обучение «сценической деятельности»,</w:t>
            </w:r>
          </w:p>
          <w:p w:rsidR="000D246C" w:rsidRDefault="000D246C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активности к изучению нового материала,</w:t>
            </w:r>
          </w:p>
          <w:p w:rsidR="000D246C" w:rsidRPr="008955F5" w:rsidRDefault="000D246C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активности к танцевальной импровизации.</w:t>
            </w:r>
          </w:p>
          <w:p w:rsidR="00084CBA" w:rsidRPr="008955F5" w:rsidRDefault="00084CBA" w:rsidP="00084CBA">
            <w:pPr>
              <w:ind w:left="17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CC2543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азвитие </w:t>
            </w:r>
            <w:r w:rsidR="00CC2543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движения</w:t>
            </w:r>
            <w:r w:rsidR="003314B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56BA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выразительности движения, танцевальности,</w:t>
            </w:r>
          </w:p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CC2543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азвитие</w:t>
            </w:r>
            <w:r w:rsidR="00E52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56BA6">
              <w:rPr>
                <w:rFonts w:ascii="Times New Roman" w:eastAsia="Calibri" w:hAnsi="Times New Roman" w:cs="Times New Roman"/>
                <w:sz w:val="24"/>
                <w:szCs w:val="24"/>
              </w:rPr>
              <w:t>внимания, памяти, воображения,</w:t>
            </w:r>
          </w:p>
          <w:p w:rsidR="00084CBA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CC2543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азвитие </w:t>
            </w:r>
            <w:r w:rsidR="00256BA6">
              <w:rPr>
                <w:rFonts w:ascii="Times New Roman" w:eastAsia="Calibri" w:hAnsi="Times New Roman" w:cs="Times New Roman"/>
                <w:sz w:val="24"/>
                <w:szCs w:val="24"/>
              </w:rPr>
              <w:t>умения ориентироваться в пространстве (танцзале, на</w:t>
            </w:r>
          </w:p>
          <w:p w:rsidR="00256BA6" w:rsidRDefault="00256BA6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сценической площадке),</w:t>
            </w:r>
          </w:p>
          <w:p w:rsidR="00256BA6" w:rsidRDefault="00256BA6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развитие творческой самостоятельности,</w:t>
            </w:r>
          </w:p>
          <w:p w:rsidR="00256BA6" w:rsidRDefault="00256BA6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приобщение к хореографическому искусству,</w:t>
            </w:r>
          </w:p>
          <w:p w:rsidR="00256BA6" w:rsidRPr="008955F5" w:rsidRDefault="00256BA6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развитие музыкально-двигательной памяти</w:t>
            </w:r>
            <w:r w:rsidR="0045297A">
              <w:rPr>
                <w:rFonts w:ascii="Times New Roman" w:eastAsia="Calibri" w:hAnsi="Times New Roman" w:cs="Times New Roman"/>
                <w:sz w:val="24"/>
                <w:szCs w:val="24"/>
              </w:rPr>
              <w:t>, чувства ритма.</w:t>
            </w:r>
          </w:p>
          <w:p w:rsidR="00084CBA" w:rsidRPr="008955F5" w:rsidRDefault="00084CBA" w:rsidP="00ED43E6">
            <w:pPr>
              <w:tabs>
                <w:tab w:val="left" w:pos="2064"/>
              </w:tabs>
              <w:ind w:left="17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Личностные:</w:t>
            </w:r>
            <w:r w:rsidR="00ED43E6"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264F1A" w:rsidRDefault="00ED43E6" w:rsidP="00ED4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159D4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084CB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оспитание умения взаимодействовать </w:t>
            </w:r>
            <w:r w:rsidR="006159D4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084CB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коллектив</w:t>
            </w:r>
            <w:r w:rsidR="006159D4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5F7D5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D43E6" w:rsidRPr="008955F5" w:rsidRDefault="00264F1A" w:rsidP="00ED43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навыков общения и сотрудничества,</w:t>
            </w:r>
            <w:r w:rsidR="00ED43E6"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3D7C4E" w:rsidRDefault="00ED43E6" w:rsidP="00ED43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159D4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084CB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оспитание </w:t>
            </w:r>
            <w:r w:rsidR="006159D4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личностных качеств:</w:t>
            </w:r>
            <w:r w:rsidR="00084CB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9D4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аккуратности, собранности,</w:t>
            </w:r>
          </w:p>
          <w:p w:rsidR="00084CBA" w:rsidRPr="008955F5" w:rsidRDefault="003D7C4E" w:rsidP="00ED43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самостоятельности,</w:t>
            </w:r>
            <w:r w:rsidR="006159D4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864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84CBA" w:rsidRDefault="00084CBA" w:rsidP="00492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64F1A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волевых качеств характера: терпения, трудолюбия</w:t>
            </w:r>
            <w:r w:rsidR="00A5341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64F1A" w:rsidRPr="008955F5" w:rsidRDefault="00264F1A" w:rsidP="00492B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выносливости, трудолюбия,</w:t>
            </w:r>
          </w:p>
          <w:p w:rsidR="00084CBA" w:rsidRPr="008955F5" w:rsidRDefault="00084CBA" w:rsidP="0061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6159D4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ормирование навыков здорового образа жизни</w:t>
            </w:r>
            <w:r w:rsidR="006159D4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84CBA" w:rsidRPr="008955F5" w:rsidTr="000A7851">
        <w:trPr>
          <w:trHeight w:val="1088"/>
        </w:trPr>
        <w:tc>
          <w:tcPr>
            <w:tcW w:w="2235" w:type="dxa"/>
          </w:tcPr>
          <w:p w:rsidR="00084CBA" w:rsidRPr="008955F5" w:rsidRDefault="00084CBA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7830" w:type="dxa"/>
          </w:tcPr>
          <w:p w:rsidR="00084CBA" w:rsidRPr="008955F5" w:rsidRDefault="00084CBA" w:rsidP="0018132C">
            <w:pPr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направлена </w:t>
            </w:r>
            <w:r w:rsidR="0004272E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на создание целостной культурно-эстетической среды для успешного развития детей</w:t>
            </w:r>
            <w:r w:rsidR="000D466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C87185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танцевальных способностей,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танцевальной выразительности, координации движений,</w:t>
            </w:r>
            <w:r w:rsidR="00C87185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также 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художественного вкуса</w:t>
            </w:r>
            <w:r w:rsidR="000D466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92BD3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4CBA" w:rsidRPr="008955F5" w:rsidTr="000A7851">
        <w:tc>
          <w:tcPr>
            <w:tcW w:w="2235" w:type="dxa"/>
          </w:tcPr>
          <w:p w:rsidR="00084CBA" w:rsidRPr="008955F5" w:rsidRDefault="00084CBA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Формы занятий</w:t>
            </w:r>
          </w:p>
        </w:tc>
        <w:tc>
          <w:tcPr>
            <w:tcW w:w="7830" w:type="dxa"/>
          </w:tcPr>
          <w:p w:rsidR="00084CBA" w:rsidRPr="008955F5" w:rsidRDefault="0018132C" w:rsidP="0018132C">
            <w:pPr>
              <w:ind w:left="33" w:hanging="1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Групповая </w:t>
            </w:r>
            <w:r w:rsidR="001F0F18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очно</w:t>
            </w:r>
            <w:r w:rsidR="00084CBA" w:rsidRPr="008955F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084CBA" w:rsidRPr="008955F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электронного обучения и дистанционных технологий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0D466F" w:rsidRPr="008955F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84CB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4CBA" w:rsidRPr="008955F5" w:rsidTr="000A7851">
        <w:trPr>
          <w:trHeight w:val="840"/>
        </w:trPr>
        <w:tc>
          <w:tcPr>
            <w:tcW w:w="2235" w:type="dxa"/>
          </w:tcPr>
          <w:p w:rsidR="00084CBA" w:rsidRPr="008955F5" w:rsidRDefault="00084CBA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CBA" w:rsidRPr="008955F5" w:rsidRDefault="00BC086B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5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Первый этап обучения.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Младшая возрастная категория (8-10 лет). Должны</w:t>
            </w:r>
          </w:p>
          <w:p w:rsidR="00084CBA" w:rsidRPr="008955F5" w:rsidRDefault="000D466F" w:rsidP="00084CB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  <w:r w:rsidR="00084CBA"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поведения в танцевальном классе</w:t>
            </w:r>
            <w:r w:rsidR="009F00F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84CBA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D466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значения специальных терминов и понятий</w:t>
            </w:r>
            <w:r w:rsidR="00B9133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9133D" w:rsidRDefault="00B9133D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схему класса по А.Вагановой,</w:t>
            </w:r>
          </w:p>
          <w:p w:rsidR="00B9133D" w:rsidRDefault="00B9133D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исполнения движений экзерсиса у станка и на середине  </w:t>
            </w:r>
          </w:p>
          <w:p w:rsidR="00B9133D" w:rsidRPr="008955F5" w:rsidRDefault="00B9133D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зала.</w:t>
            </w:r>
          </w:p>
          <w:p w:rsidR="00084CBA" w:rsidRPr="008955F5" w:rsidRDefault="000D466F" w:rsidP="00084CB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="00084CBA"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положение правильной и неправильной осанки</w:t>
            </w:r>
            <w:r w:rsidR="009F00F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5C59C8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- исполнять шаг, ходьбу, бег, прыжки, п</w:t>
            </w:r>
            <w:r w:rsidR="005C59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одскоки на месте и в </w:t>
            </w:r>
          </w:p>
          <w:p w:rsidR="00084CBA" w:rsidRPr="008955F5" w:rsidRDefault="005C59C8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продвижении</w:t>
            </w:r>
            <w:r w:rsidR="009F00F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8132C" w:rsidRDefault="00084CBA" w:rsidP="001813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B913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пружинные, маховые, 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плавные и резкие движения</w:t>
            </w:r>
            <w:r w:rsidR="009F00F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84CBA" w:rsidRPr="008955F5" w:rsidRDefault="0018132C" w:rsidP="0018132C">
            <w:pPr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D466F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владеть понятиями музыкальной грамоты (ритмический рисунок, фраза)</w:t>
            </w:r>
            <w:r w:rsidR="009F00F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84CBA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B913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разбираться в средствах музыкальной выразительности (темпе, </w:t>
            </w:r>
          </w:p>
          <w:p w:rsidR="00B9133D" w:rsidRPr="008955F5" w:rsidRDefault="00B9133D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ритме),</w:t>
            </w:r>
          </w:p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C59C8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музыкально-двигательные образы</w:t>
            </w:r>
            <w:r w:rsidR="009F00F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- координировать свои движения.</w:t>
            </w:r>
          </w:p>
          <w:p w:rsidR="00084CBA" w:rsidRPr="008955F5" w:rsidRDefault="00084CBA" w:rsidP="00084CB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33512" w:rsidRPr="008955F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ВЛАДЕТЬ НАВЫКАМИ</w:t>
            </w:r>
            <w:r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84CBA" w:rsidRDefault="00084CBA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D33512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осмысленного исполнения движений</w:t>
            </w:r>
            <w:r w:rsidR="009F00F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2735D" w:rsidRDefault="0042735D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музыкально-ритмической координации,</w:t>
            </w:r>
          </w:p>
          <w:p w:rsidR="0042735D" w:rsidRPr="008955F5" w:rsidRDefault="0042735D" w:rsidP="00084C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актерской игры и пластической выразительности,</w:t>
            </w:r>
          </w:p>
          <w:p w:rsidR="00084CBA" w:rsidRDefault="00084CBA" w:rsidP="00D335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D33512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самостоятельного исполнения заданий и самоконтроля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76DF1" w:rsidRDefault="00776DF1" w:rsidP="00D335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6DF1" w:rsidRDefault="00776DF1" w:rsidP="00D335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D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Второй этап обучения.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возрастная категория (11-14 лет)</w:t>
            </w:r>
          </w:p>
          <w:p w:rsidR="00776DF1" w:rsidRDefault="00776DF1" w:rsidP="00D335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Должны</w:t>
            </w:r>
          </w:p>
          <w:p w:rsidR="00776DF1" w:rsidRDefault="00776DF1" w:rsidP="00776DF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6D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776DF1" w:rsidRDefault="00776DF1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776DF1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классического и народно-характерного танцев,</w:t>
            </w:r>
          </w:p>
          <w:p w:rsidR="00776DF1" w:rsidRDefault="00776DF1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методику исполнения классического, историко-бытового танцев,</w:t>
            </w:r>
          </w:p>
          <w:p w:rsidR="00776DF1" w:rsidRDefault="00776DF1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элементарные сведения о композиции танца (музыка, текст),</w:t>
            </w:r>
          </w:p>
          <w:p w:rsidR="00776DF1" w:rsidRDefault="00776DF1" w:rsidP="00776DF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6D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776DF1" w:rsidRDefault="00776DF1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776DF1">
              <w:rPr>
                <w:rFonts w:ascii="Times New Roman" w:eastAsia="Calibri" w:hAnsi="Times New Roman" w:cs="Times New Roman"/>
                <w:sz w:val="24"/>
                <w:szCs w:val="24"/>
              </w:rPr>
              <w:t>осмысленно подходить к выполнению поставленных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776DF1" w:rsidRDefault="00776DF1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добиваться результатов в выполнении упражнений,</w:t>
            </w:r>
          </w:p>
          <w:p w:rsidR="00776DF1" w:rsidRDefault="00806A1E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 исполнять экзерсис у станка и на середине зала,</w:t>
            </w:r>
          </w:p>
          <w:p w:rsidR="00806A1E" w:rsidRDefault="00806A1E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ориентироваться на любых сценических площадках.</w:t>
            </w:r>
          </w:p>
          <w:p w:rsidR="00806A1E" w:rsidRPr="00806A1E" w:rsidRDefault="00806A1E" w:rsidP="00776DF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6A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 НАВЫКАМИ:</w:t>
            </w:r>
          </w:p>
          <w:p w:rsidR="00776DF1" w:rsidRDefault="00DE71CF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DE71C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самостоятельной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ы, самоконтроля,</w:t>
            </w:r>
          </w:p>
          <w:p w:rsidR="00DE71CF" w:rsidRDefault="00DE71CF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создания музыкально-художественного образа,</w:t>
            </w:r>
          </w:p>
          <w:p w:rsidR="00DE71CF" w:rsidRDefault="00DE71CF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актерского мастерства,</w:t>
            </w:r>
          </w:p>
          <w:p w:rsidR="00DE71CF" w:rsidRDefault="00DE71CF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поведения сценической культуры.</w:t>
            </w:r>
          </w:p>
          <w:p w:rsidR="00F0613A" w:rsidRDefault="00F0613A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613A" w:rsidRDefault="00F0613A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1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Третий этап обучения.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0613A">
              <w:rPr>
                <w:rFonts w:ascii="Times New Roman" w:eastAsia="Calibri" w:hAnsi="Times New Roman" w:cs="Times New Roman"/>
                <w:sz w:val="24"/>
                <w:szCs w:val="24"/>
              </w:rPr>
              <w:t>Старшая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возрастная категория (15-17 лет)</w:t>
            </w:r>
          </w:p>
          <w:p w:rsidR="00F0613A" w:rsidRDefault="00F0613A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Должны</w:t>
            </w:r>
          </w:p>
          <w:p w:rsidR="00F0613A" w:rsidRDefault="00F0613A" w:rsidP="00776DF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61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F0613A" w:rsidRDefault="00F0613A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F0613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профессиональную терминологию,</w:t>
            </w:r>
          </w:p>
          <w:p w:rsidR="00F0613A" w:rsidRDefault="00F0613A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методику исполнения танцевальных движений,</w:t>
            </w:r>
          </w:p>
          <w:p w:rsidR="00F0613A" w:rsidRDefault="00F0613A" w:rsidP="00776DF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элементарные сведения о композиции танца, </w:t>
            </w:r>
          </w:p>
          <w:p w:rsidR="00F0613A" w:rsidRDefault="00F0613A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творчество ведущих балетмейстеров</w:t>
            </w:r>
            <w:r w:rsidR="00E674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хореографии,</w:t>
            </w:r>
          </w:p>
          <w:p w:rsidR="00E67400" w:rsidRDefault="00E67400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основные направления современной хореографии.</w:t>
            </w:r>
          </w:p>
          <w:p w:rsidR="00E67400" w:rsidRPr="00E67400" w:rsidRDefault="00E67400" w:rsidP="00E6740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67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E67400" w:rsidRDefault="00E67400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 исполнять экзерсис у станка и на середине зала,</w:t>
            </w:r>
          </w:p>
          <w:p w:rsidR="00E67400" w:rsidRDefault="00E67400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 ставить задачу и осмысленно подходить к ее решению,</w:t>
            </w:r>
          </w:p>
          <w:p w:rsidR="00E67400" w:rsidRDefault="00E67400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пластически передавать эмоциональное состояние,</w:t>
            </w:r>
          </w:p>
          <w:p w:rsidR="00E67400" w:rsidRDefault="00E67400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поддерживать друг друга в трудной ситуации.</w:t>
            </w:r>
          </w:p>
          <w:p w:rsidR="00E67400" w:rsidRDefault="00E67400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6BB0" w:rsidRDefault="00E76BB0" w:rsidP="00E6740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67400" w:rsidRPr="00A5465C" w:rsidRDefault="00E67400" w:rsidP="00E6740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46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 НАВЫКАМИ:</w:t>
            </w:r>
          </w:p>
          <w:p w:rsidR="00E67400" w:rsidRDefault="00E67400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самостоятельной работы в классе и на сцене,</w:t>
            </w:r>
          </w:p>
          <w:p w:rsidR="00E67400" w:rsidRDefault="00E67400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создания эскиза сценического костюма,</w:t>
            </w:r>
          </w:p>
          <w:p w:rsidR="00E67400" w:rsidRDefault="00E67400" w:rsidP="00E6740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самостоятельно настраиваться</w:t>
            </w:r>
            <w:r w:rsidR="00A546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 выступлениями на любых  </w:t>
            </w:r>
          </w:p>
          <w:p w:rsidR="00E67400" w:rsidRPr="00A5465C" w:rsidRDefault="00A5465C" w:rsidP="00A546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A5465C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сценических площадках.</w:t>
            </w:r>
          </w:p>
        </w:tc>
      </w:tr>
      <w:tr w:rsidR="00084CBA" w:rsidRPr="008955F5" w:rsidTr="000A7851">
        <w:tc>
          <w:tcPr>
            <w:tcW w:w="2235" w:type="dxa"/>
          </w:tcPr>
          <w:p w:rsidR="00084CBA" w:rsidRPr="008955F5" w:rsidRDefault="00084CBA" w:rsidP="00084C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Формы подведения итогов</w:t>
            </w:r>
          </w:p>
        </w:tc>
        <w:tc>
          <w:tcPr>
            <w:tcW w:w="7830" w:type="dxa"/>
          </w:tcPr>
          <w:p w:rsidR="00084CBA" w:rsidRPr="008955F5" w:rsidRDefault="00084CBA" w:rsidP="00516BA8">
            <w:pPr>
              <w:ind w:left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уровня освоения </w:t>
            </w:r>
            <w:r w:rsidR="00E92CB6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учащи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мися материала проводится по окончанию изучения каждой темы, в формах, определенных учебным планом 3 раза в год: вводная (сентябрь), промежуточная (</w:t>
            </w:r>
            <w:r w:rsidR="00DD4327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), итоговая (май)</w:t>
            </w:r>
            <w:r w:rsidR="00AB123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84CBA" w:rsidRPr="008955F5" w:rsidRDefault="00492BD3" w:rsidP="00516BA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84CBA" w:rsidRPr="008955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контроля:</w:t>
            </w:r>
          </w:p>
          <w:p w:rsidR="00084CBA" w:rsidRPr="008955F5" w:rsidRDefault="00084CBA" w:rsidP="00084CBA">
            <w:pPr>
              <w:numPr>
                <w:ilvl w:val="0"/>
                <w:numId w:val="26"/>
              </w:numPr>
              <w:ind w:left="176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Опрос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обсуждение изученной темы</w:t>
            </w:r>
            <w:r w:rsidR="009F00F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84CBA" w:rsidRPr="008955F5" w:rsidRDefault="00084CBA" w:rsidP="00084CBA">
            <w:pPr>
              <w:numPr>
                <w:ilvl w:val="0"/>
                <w:numId w:val="26"/>
              </w:numPr>
              <w:ind w:left="176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Творческие задания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индивидуальн</w:t>
            </w:r>
            <w:r w:rsidR="003362F9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группов</w:t>
            </w:r>
            <w:r w:rsidR="003362F9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с использованием педагогических технологий.</w:t>
            </w:r>
          </w:p>
          <w:p w:rsidR="00084CBA" w:rsidRPr="008955F5" w:rsidRDefault="00084CBA" w:rsidP="00084CBA">
            <w:pPr>
              <w:numPr>
                <w:ilvl w:val="0"/>
                <w:numId w:val="26"/>
              </w:numPr>
              <w:ind w:left="176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Творческая работа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создание готового творческого продукта (групповой или сольный танец)</w:t>
            </w:r>
            <w:r w:rsidR="00AB123A"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84CBA" w:rsidRPr="008955F5" w:rsidRDefault="00084CBA" w:rsidP="00084CBA">
            <w:pPr>
              <w:numPr>
                <w:ilvl w:val="0"/>
                <w:numId w:val="26"/>
              </w:numPr>
              <w:ind w:left="176" w:firstLine="28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Концертная деятельность</w:t>
            </w:r>
            <w:r w:rsidR="001B0F2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955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8955F5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 на отчетных и тематических мероприятиях и концертах</w:t>
            </w:r>
            <w:r w:rsidR="001B0F2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84CBA" w:rsidRPr="008955F5" w:rsidRDefault="00084CBA" w:rsidP="00084CBA">
            <w:pPr>
              <w:ind w:left="45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955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="00492BD3" w:rsidRPr="008955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955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Результаты участия в конкурсах и фестивалях детского творчества.</w:t>
            </w:r>
          </w:p>
        </w:tc>
      </w:tr>
    </w:tbl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84CBA" w:rsidRPr="008955F5" w:rsidRDefault="00084CBA" w:rsidP="00BC4402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31715" w:rsidRPr="008955F5" w:rsidRDefault="00931715" w:rsidP="00296CD0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CF6134" w:rsidRPr="008955F5" w:rsidRDefault="00CF6134" w:rsidP="00296CD0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B969B2" w:rsidRPr="001B0F2E" w:rsidRDefault="00A31CCB" w:rsidP="00BC4402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B0F2E">
        <w:rPr>
          <w:rFonts w:ascii="Times New Roman" w:eastAsia="Times New Roman" w:hAnsi="Times New Roman" w:cs="Times New Roman"/>
          <w:b/>
          <w:sz w:val="36"/>
          <w:szCs w:val="36"/>
        </w:rPr>
        <w:t>Содержание</w:t>
      </w:r>
      <w:r w:rsidR="00492BD3" w:rsidRPr="001B0F2E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:rsidR="00207ACD" w:rsidRPr="001B0F2E" w:rsidRDefault="00207ACD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C4402" w:rsidRPr="008955F5" w:rsidRDefault="00BC4402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B0F2E">
        <w:rPr>
          <w:rFonts w:ascii="Times New Roman" w:eastAsia="Calibri" w:hAnsi="Times New Roman" w:cs="Times New Roman"/>
          <w:b/>
          <w:sz w:val="28"/>
          <w:szCs w:val="28"/>
        </w:rPr>
        <w:t>Раздел</w:t>
      </w:r>
      <w:r w:rsidR="00CF6134" w:rsidRPr="001B0F2E"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Pr="001B0F2E">
        <w:rPr>
          <w:rFonts w:ascii="Times New Roman" w:eastAsia="Calibri" w:hAnsi="Times New Roman" w:cs="Times New Roman"/>
          <w:b/>
          <w:sz w:val="28"/>
          <w:szCs w:val="28"/>
        </w:rPr>
        <w:t>1 «Комплекс основных характеристик программы»</w:t>
      </w:r>
      <w:r w:rsidR="00492BD3" w:rsidRPr="001B0F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4302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4402" w:rsidRPr="008955F5" w:rsidRDefault="00492BD3" w:rsidP="00492BD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1.1</w:t>
      </w:r>
      <w:r w:rsidR="00BC4402" w:rsidRPr="008955F5">
        <w:rPr>
          <w:rFonts w:ascii="Times New Roman" w:eastAsia="Calibri" w:hAnsi="Times New Roman" w:cs="Times New Roman"/>
          <w:sz w:val="28"/>
          <w:szCs w:val="28"/>
        </w:rPr>
        <w:t xml:space="preserve"> Пояснительная записка</w:t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4302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6BB0">
        <w:rPr>
          <w:rFonts w:ascii="Times New Roman" w:eastAsia="Calibri" w:hAnsi="Times New Roman" w:cs="Times New Roman"/>
          <w:sz w:val="28"/>
          <w:szCs w:val="28"/>
        </w:rPr>
        <w:t>6</w:t>
      </w:r>
    </w:p>
    <w:p w:rsidR="00BC4402" w:rsidRPr="008955F5" w:rsidRDefault="00492BD3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1.2</w:t>
      </w:r>
      <w:r w:rsidR="00BC4402" w:rsidRPr="008955F5">
        <w:rPr>
          <w:rFonts w:ascii="Times New Roman" w:eastAsia="Calibri" w:hAnsi="Times New Roman" w:cs="Times New Roman"/>
          <w:sz w:val="28"/>
          <w:szCs w:val="28"/>
        </w:rPr>
        <w:t xml:space="preserve"> Цель и задачи программы</w:t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E76BB0">
        <w:rPr>
          <w:rFonts w:ascii="Times New Roman" w:eastAsia="Calibri" w:hAnsi="Times New Roman" w:cs="Times New Roman"/>
          <w:sz w:val="28"/>
          <w:szCs w:val="28"/>
        </w:rPr>
        <w:t>10</w:t>
      </w:r>
    </w:p>
    <w:p w:rsidR="00BC4402" w:rsidRPr="008955F5" w:rsidRDefault="00492BD3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1.3</w:t>
      </w:r>
      <w:r w:rsidR="00084CBA" w:rsidRPr="008955F5">
        <w:rPr>
          <w:rFonts w:ascii="Times New Roman" w:eastAsia="Calibri" w:hAnsi="Times New Roman" w:cs="Times New Roman"/>
          <w:sz w:val="28"/>
          <w:szCs w:val="28"/>
        </w:rPr>
        <w:t xml:space="preserve"> Учебный </w:t>
      </w:r>
      <w:r w:rsidRPr="008955F5">
        <w:rPr>
          <w:rFonts w:ascii="Times New Roman" w:eastAsia="Calibri" w:hAnsi="Times New Roman" w:cs="Times New Roman"/>
          <w:sz w:val="28"/>
          <w:szCs w:val="28"/>
        </w:rPr>
        <w:t>план</w:t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E76BB0">
        <w:rPr>
          <w:rFonts w:ascii="Times New Roman" w:eastAsia="Calibri" w:hAnsi="Times New Roman" w:cs="Times New Roman"/>
          <w:sz w:val="28"/>
          <w:szCs w:val="28"/>
        </w:rPr>
        <w:t>13</w:t>
      </w:r>
    </w:p>
    <w:p w:rsidR="00BC4402" w:rsidRPr="008955F5" w:rsidRDefault="00492BD3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1.4</w:t>
      </w:r>
      <w:r w:rsidR="002D40F8" w:rsidRPr="008955F5">
        <w:rPr>
          <w:rFonts w:ascii="Times New Roman" w:eastAsia="Calibri" w:hAnsi="Times New Roman" w:cs="Times New Roman"/>
          <w:sz w:val="28"/>
          <w:szCs w:val="28"/>
        </w:rPr>
        <w:t xml:space="preserve"> Содержание программы</w:t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E76BB0">
        <w:rPr>
          <w:rFonts w:ascii="Times New Roman" w:eastAsia="Calibri" w:hAnsi="Times New Roman" w:cs="Times New Roman"/>
          <w:sz w:val="28"/>
          <w:szCs w:val="28"/>
        </w:rPr>
        <w:t>16</w:t>
      </w:r>
    </w:p>
    <w:p w:rsidR="00BC4402" w:rsidRPr="008955F5" w:rsidRDefault="00492BD3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1.5</w:t>
      </w:r>
      <w:r w:rsidR="00BC4402" w:rsidRPr="008955F5">
        <w:rPr>
          <w:rFonts w:ascii="Times New Roman" w:eastAsia="Calibri" w:hAnsi="Times New Roman" w:cs="Times New Roman"/>
          <w:sz w:val="28"/>
          <w:szCs w:val="28"/>
        </w:rPr>
        <w:t xml:space="preserve"> Планируемые результаты</w:t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E76BB0">
        <w:rPr>
          <w:rFonts w:ascii="Times New Roman" w:eastAsia="Calibri" w:hAnsi="Times New Roman" w:cs="Times New Roman"/>
          <w:sz w:val="28"/>
          <w:szCs w:val="28"/>
        </w:rPr>
        <w:t>23</w:t>
      </w:r>
    </w:p>
    <w:p w:rsidR="00207ACD" w:rsidRPr="001B0F2E" w:rsidRDefault="00207ACD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C4402" w:rsidRPr="008955F5" w:rsidRDefault="00BC4402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07ACD">
        <w:rPr>
          <w:rFonts w:ascii="Times New Roman" w:eastAsia="Calibri" w:hAnsi="Times New Roman" w:cs="Times New Roman"/>
          <w:b/>
          <w:sz w:val="28"/>
          <w:szCs w:val="28"/>
        </w:rPr>
        <w:t>Раздел №2 «Комплекс организаци</w:t>
      </w:r>
      <w:r w:rsidR="002D40F8" w:rsidRPr="00207ACD">
        <w:rPr>
          <w:rFonts w:ascii="Times New Roman" w:eastAsia="Calibri" w:hAnsi="Times New Roman" w:cs="Times New Roman"/>
          <w:b/>
          <w:sz w:val="28"/>
          <w:szCs w:val="28"/>
        </w:rPr>
        <w:t xml:space="preserve">онно-педагогических </w:t>
      </w:r>
      <w:r w:rsidR="00D33020" w:rsidRPr="00207ACD">
        <w:rPr>
          <w:rFonts w:ascii="Times New Roman" w:eastAsia="Calibri" w:hAnsi="Times New Roman" w:cs="Times New Roman"/>
          <w:b/>
          <w:sz w:val="28"/>
          <w:szCs w:val="28"/>
        </w:rPr>
        <w:t>условий»</w:t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4402" w:rsidRPr="008955F5" w:rsidRDefault="00492BD3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2.1</w:t>
      </w:r>
      <w:r w:rsidR="00BC4402" w:rsidRPr="008955F5">
        <w:rPr>
          <w:rFonts w:ascii="Times New Roman" w:eastAsia="Calibri" w:hAnsi="Times New Roman" w:cs="Times New Roman"/>
          <w:sz w:val="28"/>
          <w:szCs w:val="28"/>
        </w:rPr>
        <w:t xml:space="preserve"> Календарный учебный график</w:t>
      </w:r>
      <w:r w:rsidR="00D33020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D33020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3020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D33020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D33020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D33020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7F52B6">
        <w:rPr>
          <w:rFonts w:ascii="Times New Roman" w:eastAsia="Calibri" w:hAnsi="Times New Roman" w:cs="Times New Roman"/>
          <w:sz w:val="28"/>
          <w:szCs w:val="28"/>
        </w:rPr>
        <w:t>25</w:t>
      </w:r>
      <w:r w:rsidR="00BC4402"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4402" w:rsidRPr="008955F5" w:rsidRDefault="00BC4402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2</w:t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>.2</w:t>
      </w:r>
      <w:r w:rsidR="00D33020" w:rsidRPr="008955F5">
        <w:rPr>
          <w:rFonts w:ascii="Times New Roman" w:eastAsia="Calibri" w:hAnsi="Times New Roman" w:cs="Times New Roman"/>
          <w:sz w:val="28"/>
          <w:szCs w:val="28"/>
        </w:rPr>
        <w:t xml:space="preserve"> Условия реализации программы</w:t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="00E76BB0">
        <w:rPr>
          <w:rFonts w:ascii="Times New Roman" w:eastAsia="Calibri" w:hAnsi="Times New Roman" w:cs="Times New Roman"/>
          <w:sz w:val="28"/>
          <w:szCs w:val="28"/>
        </w:rPr>
        <w:t>54</w:t>
      </w:r>
    </w:p>
    <w:p w:rsidR="00BC4402" w:rsidRPr="008955F5" w:rsidRDefault="00492BD3" w:rsidP="00BC440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2.3</w:t>
      </w:r>
      <w:r w:rsidR="00000F72" w:rsidRPr="008955F5">
        <w:rPr>
          <w:rFonts w:ascii="Times New Roman" w:eastAsia="Calibri" w:hAnsi="Times New Roman" w:cs="Times New Roman"/>
          <w:sz w:val="28"/>
          <w:szCs w:val="28"/>
        </w:rPr>
        <w:t xml:space="preserve"> Формы аттестации и оценочные материалы</w:t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8955F5">
        <w:rPr>
          <w:rFonts w:ascii="Times New Roman" w:eastAsia="Calibri" w:hAnsi="Times New Roman" w:cs="Times New Roman"/>
          <w:sz w:val="28"/>
          <w:szCs w:val="28"/>
        </w:rPr>
        <w:tab/>
      </w:r>
      <w:r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E76BB0">
        <w:rPr>
          <w:rFonts w:ascii="Times New Roman" w:eastAsia="Calibri" w:hAnsi="Times New Roman" w:cs="Times New Roman"/>
          <w:sz w:val="28"/>
          <w:szCs w:val="28"/>
        </w:rPr>
        <w:t>56</w:t>
      </w:r>
    </w:p>
    <w:p w:rsidR="002163F6" w:rsidRPr="008955F5" w:rsidRDefault="00000F72" w:rsidP="002163F6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2.4</w:t>
      </w:r>
      <w:r w:rsidR="00D33020" w:rsidRPr="008955F5">
        <w:rPr>
          <w:rFonts w:ascii="Times New Roman" w:eastAsia="Calibri" w:hAnsi="Times New Roman" w:cs="Times New Roman"/>
          <w:sz w:val="28"/>
          <w:szCs w:val="28"/>
        </w:rPr>
        <w:t xml:space="preserve"> Список литературы</w:t>
      </w:r>
      <w:r w:rsidR="00492BD3"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492BD3" w:rsidRPr="001B0F2E">
        <w:rPr>
          <w:rFonts w:ascii="Times New Roman" w:eastAsia="Calibri" w:hAnsi="Times New Roman" w:cs="Times New Roman"/>
          <w:sz w:val="28"/>
          <w:szCs w:val="28"/>
        </w:rPr>
        <w:tab/>
      </w:r>
      <w:r w:rsidR="00E76BB0">
        <w:rPr>
          <w:rFonts w:ascii="Times New Roman" w:eastAsia="Calibri" w:hAnsi="Times New Roman" w:cs="Times New Roman"/>
          <w:sz w:val="28"/>
          <w:szCs w:val="28"/>
        </w:rPr>
        <w:t>57</w:t>
      </w:r>
    </w:p>
    <w:p w:rsidR="00452943" w:rsidRDefault="00000F72" w:rsidP="002163F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8955F5">
        <w:rPr>
          <w:rFonts w:ascii="Times New Roman" w:eastAsia="Times New Roman" w:hAnsi="Times New Roman" w:cs="Times New Roman"/>
          <w:sz w:val="28"/>
        </w:rPr>
        <w:t>2.5</w:t>
      </w:r>
      <w:r w:rsidR="00D33020" w:rsidRPr="008955F5">
        <w:rPr>
          <w:rFonts w:ascii="Times New Roman" w:eastAsia="Times New Roman" w:hAnsi="Times New Roman" w:cs="Times New Roman"/>
          <w:sz w:val="28"/>
        </w:rPr>
        <w:t xml:space="preserve"> Приложения:</w:t>
      </w:r>
    </w:p>
    <w:p w:rsidR="002163F6" w:rsidRPr="00452943" w:rsidRDefault="00452943" w:rsidP="0045294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приложение к ДООП «Ступеньки к мастерству»</w:t>
      </w:r>
      <w:r>
        <w:rPr>
          <w:rFonts w:ascii="Times New Roman" w:eastAsia="Times New Roman" w:hAnsi="Times New Roman" w:cs="Times New Roman"/>
          <w:sz w:val="28"/>
        </w:rPr>
        <w:tab/>
      </w:r>
      <w:r w:rsidR="00492BD3" w:rsidRPr="001B0F2E">
        <w:rPr>
          <w:rFonts w:ascii="Times New Roman" w:eastAsia="Times New Roman" w:hAnsi="Times New Roman" w:cs="Times New Roman"/>
          <w:sz w:val="28"/>
        </w:rPr>
        <w:tab/>
      </w:r>
      <w:r w:rsidR="00492BD3" w:rsidRPr="001B0F2E">
        <w:rPr>
          <w:rFonts w:ascii="Times New Roman" w:eastAsia="Times New Roman" w:hAnsi="Times New Roman" w:cs="Times New Roman"/>
          <w:sz w:val="28"/>
        </w:rPr>
        <w:tab/>
      </w:r>
      <w:r w:rsidR="00492BD3" w:rsidRPr="001B0F2E">
        <w:rPr>
          <w:rFonts w:ascii="Times New Roman" w:eastAsia="Times New Roman" w:hAnsi="Times New Roman" w:cs="Times New Roman"/>
          <w:sz w:val="28"/>
        </w:rPr>
        <w:tab/>
      </w:r>
    </w:p>
    <w:p w:rsidR="002163F6" w:rsidRPr="001B0F2E" w:rsidRDefault="00A2547F" w:rsidP="00D530DA">
      <w:pPr>
        <w:tabs>
          <w:tab w:val="left" w:pos="0"/>
        </w:tabs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2163F6" w:rsidRPr="008955F5"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="002163F6" w:rsidRPr="008955F5">
        <w:rPr>
          <w:rFonts w:ascii="Times New Roman" w:eastAsia="Segoe UI Symbol" w:hAnsi="Times New Roman" w:cs="Times New Roman"/>
          <w:sz w:val="28"/>
        </w:rPr>
        <w:t>№</w:t>
      </w:r>
      <w:r w:rsidR="00696705">
        <w:rPr>
          <w:rFonts w:ascii="Times New Roman" w:eastAsia="Segoe UI Symbol" w:hAnsi="Times New Roman" w:cs="Times New Roman"/>
          <w:sz w:val="28"/>
        </w:rPr>
        <w:t>1</w:t>
      </w:r>
      <w:r w:rsidR="00D33020" w:rsidRPr="008955F5">
        <w:rPr>
          <w:rFonts w:ascii="Times New Roman" w:eastAsia="Times New Roman" w:hAnsi="Times New Roman" w:cs="Times New Roman"/>
          <w:sz w:val="28"/>
        </w:rPr>
        <w:t xml:space="preserve"> (</w:t>
      </w:r>
      <w:r w:rsidR="00BD70FD">
        <w:rPr>
          <w:rFonts w:ascii="Times New Roman" w:eastAsia="Times New Roman" w:hAnsi="Times New Roman" w:cs="Times New Roman"/>
          <w:sz w:val="28"/>
        </w:rPr>
        <w:t>д</w:t>
      </w:r>
      <w:r w:rsidR="00D33020" w:rsidRPr="008955F5">
        <w:rPr>
          <w:rFonts w:ascii="Times New Roman" w:eastAsia="Times New Roman" w:hAnsi="Times New Roman" w:cs="Times New Roman"/>
          <w:sz w:val="28"/>
        </w:rPr>
        <w:t>иагности</w:t>
      </w:r>
      <w:r w:rsidR="00477658">
        <w:rPr>
          <w:rFonts w:ascii="Times New Roman" w:eastAsia="Times New Roman" w:hAnsi="Times New Roman" w:cs="Times New Roman"/>
          <w:sz w:val="28"/>
        </w:rPr>
        <w:t>ка: критерии, виды, формы</w:t>
      </w:r>
      <w:r w:rsidR="00D33020" w:rsidRPr="008955F5">
        <w:rPr>
          <w:rFonts w:ascii="Times New Roman" w:eastAsia="Times New Roman" w:hAnsi="Times New Roman" w:cs="Times New Roman"/>
          <w:sz w:val="28"/>
        </w:rPr>
        <w:t>)</w:t>
      </w:r>
      <w:r w:rsidR="00492BD3" w:rsidRPr="001B0F2E">
        <w:rPr>
          <w:rFonts w:ascii="Times New Roman" w:eastAsia="Times New Roman" w:hAnsi="Times New Roman" w:cs="Times New Roman"/>
          <w:sz w:val="28"/>
        </w:rPr>
        <w:tab/>
      </w:r>
      <w:r w:rsidR="00477658">
        <w:rPr>
          <w:rFonts w:ascii="Times New Roman" w:eastAsia="Times New Roman" w:hAnsi="Times New Roman" w:cs="Times New Roman"/>
          <w:sz w:val="28"/>
        </w:rPr>
        <w:t xml:space="preserve">      </w:t>
      </w:r>
      <w:r w:rsidR="00BD70FD"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492BD3" w:rsidRPr="001B0F2E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D530DA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</w:p>
    <w:p w:rsidR="00D33020" w:rsidRPr="008955F5" w:rsidRDefault="002163F6" w:rsidP="002163F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955F5">
        <w:rPr>
          <w:rFonts w:ascii="Times New Roman" w:eastAsia="Times New Roman" w:hAnsi="Times New Roman" w:cs="Times New Roman"/>
          <w:sz w:val="28"/>
        </w:rPr>
        <w:tab/>
      </w:r>
      <w:r w:rsidR="00A2547F">
        <w:rPr>
          <w:rFonts w:ascii="Times New Roman" w:eastAsia="Times New Roman" w:hAnsi="Times New Roman" w:cs="Times New Roman"/>
          <w:sz w:val="28"/>
        </w:rPr>
        <w:t xml:space="preserve">      </w:t>
      </w:r>
      <w:r w:rsidRPr="008955F5">
        <w:rPr>
          <w:rFonts w:ascii="Times New Roman" w:eastAsia="Times New Roman" w:hAnsi="Times New Roman" w:cs="Times New Roman"/>
          <w:sz w:val="28"/>
        </w:rPr>
        <w:t>приложение №2</w:t>
      </w:r>
      <w:r w:rsidR="00D33020" w:rsidRPr="008955F5">
        <w:rPr>
          <w:rFonts w:ascii="Times New Roman" w:eastAsia="Times New Roman" w:hAnsi="Times New Roman" w:cs="Times New Roman"/>
          <w:sz w:val="28"/>
        </w:rPr>
        <w:t xml:space="preserve"> (</w:t>
      </w:r>
      <w:r w:rsidR="00696705">
        <w:rPr>
          <w:rFonts w:ascii="Times New Roman" w:eastAsia="Times New Roman" w:hAnsi="Times New Roman" w:cs="Times New Roman"/>
          <w:sz w:val="28"/>
        </w:rPr>
        <w:t>П</w:t>
      </w:r>
      <w:r w:rsidR="00904ABB">
        <w:rPr>
          <w:rFonts w:ascii="Times New Roman" w:eastAsia="Times New Roman" w:hAnsi="Times New Roman" w:cs="Times New Roman"/>
          <w:sz w:val="28"/>
        </w:rPr>
        <w:t>рограмма воспитания</w:t>
      </w:r>
      <w:r w:rsidR="00D33020" w:rsidRPr="008955F5">
        <w:rPr>
          <w:rFonts w:ascii="Times New Roman" w:eastAsia="Times New Roman" w:hAnsi="Times New Roman" w:cs="Times New Roman"/>
          <w:sz w:val="28"/>
        </w:rPr>
        <w:t>)</w:t>
      </w:r>
      <w:r w:rsidR="006D4992">
        <w:rPr>
          <w:rFonts w:ascii="Times New Roman" w:eastAsia="Times New Roman" w:hAnsi="Times New Roman" w:cs="Times New Roman"/>
          <w:sz w:val="28"/>
        </w:rPr>
        <w:tab/>
      </w:r>
      <w:r w:rsidR="006D4992">
        <w:rPr>
          <w:rFonts w:ascii="Times New Roman" w:eastAsia="Times New Roman" w:hAnsi="Times New Roman" w:cs="Times New Roman"/>
          <w:sz w:val="28"/>
        </w:rPr>
        <w:tab/>
      </w:r>
      <w:r w:rsidR="006D4992">
        <w:rPr>
          <w:rFonts w:ascii="Times New Roman" w:eastAsia="Times New Roman" w:hAnsi="Times New Roman" w:cs="Times New Roman"/>
          <w:sz w:val="28"/>
        </w:rPr>
        <w:tab/>
      </w:r>
      <w:r w:rsidR="006D4992">
        <w:rPr>
          <w:rFonts w:ascii="Times New Roman" w:eastAsia="Times New Roman" w:hAnsi="Times New Roman" w:cs="Times New Roman"/>
          <w:sz w:val="28"/>
        </w:rPr>
        <w:tab/>
      </w:r>
      <w:r w:rsidR="006D4992">
        <w:rPr>
          <w:rFonts w:ascii="Times New Roman" w:eastAsia="Times New Roman" w:hAnsi="Times New Roman" w:cs="Times New Roman"/>
          <w:sz w:val="28"/>
        </w:rPr>
        <w:tab/>
        <w:t xml:space="preserve">      </w:t>
      </w:r>
      <w:r w:rsidR="00904ABB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E058CD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681362">
        <w:rPr>
          <w:rFonts w:ascii="Times New Roman" w:eastAsia="Times New Roman" w:hAnsi="Times New Roman" w:cs="Times New Roman"/>
          <w:sz w:val="28"/>
        </w:rPr>
        <w:t xml:space="preserve">    </w:t>
      </w:r>
      <w:r w:rsidR="006D4992">
        <w:rPr>
          <w:rFonts w:ascii="Times New Roman" w:eastAsia="Times New Roman" w:hAnsi="Times New Roman" w:cs="Times New Roman"/>
          <w:sz w:val="28"/>
        </w:rPr>
        <w:t xml:space="preserve"> </w:t>
      </w:r>
    </w:p>
    <w:p w:rsidR="00BC4402" w:rsidRPr="001B0F2E" w:rsidRDefault="00492BD3" w:rsidP="002163F6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B0F2E">
        <w:rPr>
          <w:rFonts w:ascii="Times New Roman" w:eastAsia="Times New Roman" w:hAnsi="Times New Roman" w:cs="Times New Roman"/>
          <w:sz w:val="28"/>
        </w:rPr>
        <w:tab/>
      </w:r>
      <w:r w:rsidRPr="008955F5">
        <w:rPr>
          <w:rFonts w:ascii="Times New Roman" w:eastAsia="Times New Roman" w:hAnsi="Times New Roman" w:cs="Times New Roman"/>
          <w:sz w:val="28"/>
        </w:rPr>
        <w:t xml:space="preserve"> </w:t>
      </w:r>
      <w:r w:rsidR="00A2547F">
        <w:rPr>
          <w:rFonts w:ascii="Times New Roman" w:eastAsia="Times New Roman" w:hAnsi="Times New Roman" w:cs="Times New Roman"/>
          <w:sz w:val="28"/>
        </w:rPr>
        <w:t xml:space="preserve">     </w:t>
      </w:r>
      <w:r w:rsidR="00D33020" w:rsidRPr="008955F5">
        <w:rPr>
          <w:rFonts w:ascii="Times New Roman" w:eastAsia="Times New Roman" w:hAnsi="Times New Roman" w:cs="Times New Roman"/>
          <w:sz w:val="28"/>
        </w:rPr>
        <w:t>приложение №</w:t>
      </w:r>
      <w:r w:rsidR="00681362">
        <w:rPr>
          <w:rFonts w:ascii="Times New Roman" w:eastAsia="Times New Roman" w:hAnsi="Times New Roman" w:cs="Times New Roman"/>
          <w:sz w:val="28"/>
        </w:rPr>
        <w:t>3</w:t>
      </w:r>
      <w:r w:rsidR="00E058CD">
        <w:rPr>
          <w:rFonts w:ascii="Times New Roman" w:eastAsia="Times New Roman" w:hAnsi="Times New Roman" w:cs="Times New Roman"/>
          <w:sz w:val="28"/>
        </w:rPr>
        <w:t xml:space="preserve"> </w:t>
      </w:r>
      <w:r w:rsidR="00D33020" w:rsidRPr="008955F5">
        <w:rPr>
          <w:rFonts w:ascii="Times New Roman" w:eastAsia="Times New Roman" w:hAnsi="Times New Roman" w:cs="Times New Roman"/>
          <w:sz w:val="28"/>
        </w:rPr>
        <w:t>(</w:t>
      </w:r>
      <w:r w:rsidR="00681362">
        <w:rPr>
          <w:rFonts w:ascii="Times New Roman" w:eastAsia="Times New Roman" w:hAnsi="Times New Roman" w:cs="Times New Roman"/>
          <w:sz w:val="28"/>
        </w:rPr>
        <w:t>Классический тан</w:t>
      </w:r>
      <w:r w:rsidR="006D4992">
        <w:rPr>
          <w:rFonts w:ascii="Times New Roman" w:eastAsia="Times New Roman" w:hAnsi="Times New Roman" w:cs="Times New Roman"/>
          <w:sz w:val="28"/>
        </w:rPr>
        <w:t>ец</w:t>
      </w:r>
      <w:r w:rsidR="00D33020" w:rsidRPr="008955F5">
        <w:rPr>
          <w:rFonts w:ascii="Times New Roman" w:eastAsia="Times New Roman" w:hAnsi="Times New Roman" w:cs="Times New Roman"/>
          <w:sz w:val="28"/>
        </w:rPr>
        <w:t>)</w:t>
      </w:r>
      <w:r w:rsidRPr="001B0F2E">
        <w:rPr>
          <w:rFonts w:ascii="Times New Roman" w:eastAsia="Times New Roman" w:hAnsi="Times New Roman" w:cs="Times New Roman"/>
          <w:sz w:val="28"/>
        </w:rPr>
        <w:tab/>
      </w:r>
      <w:r w:rsidRPr="001B0F2E">
        <w:rPr>
          <w:rFonts w:ascii="Times New Roman" w:eastAsia="Times New Roman" w:hAnsi="Times New Roman" w:cs="Times New Roman"/>
          <w:sz w:val="28"/>
        </w:rPr>
        <w:tab/>
      </w:r>
      <w:r w:rsidRPr="001B0F2E">
        <w:rPr>
          <w:rFonts w:ascii="Times New Roman" w:eastAsia="Times New Roman" w:hAnsi="Times New Roman" w:cs="Times New Roman"/>
          <w:sz w:val="28"/>
        </w:rPr>
        <w:tab/>
      </w:r>
      <w:r w:rsidRPr="001B0F2E">
        <w:rPr>
          <w:rFonts w:ascii="Times New Roman" w:eastAsia="Times New Roman" w:hAnsi="Times New Roman" w:cs="Times New Roman"/>
          <w:sz w:val="28"/>
        </w:rPr>
        <w:tab/>
      </w:r>
    </w:p>
    <w:p w:rsidR="00BC4402" w:rsidRPr="008955F5" w:rsidRDefault="00681362" w:rsidP="00BC4402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приложение №4 (Народно-сценический танец)</w:t>
      </w:r>
    </w:p>
    <w:p w:rsidR="00B969B2" w:rsidRPr="008955F5" w:rsidRDefault="007C4518" w:rsidP="00BC44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4025A">
        <w:rPr>
          <w:rFonts w:ascii="Times New Roman" w:hAnsi="Times New Roman" w:cs="Times New Roman"/>
          <w:sz w:val="28"/>
          <w:szCs w:val="28"/>
        </w:rPr>
        <w:t>приложение №5 (Тематическая подборка)</w:t>
      </w:r>
    </w:p>
    <w:p w:rsidR="002163F6" w:rsidRPr="008955F5" w:rsidRDefault="002163F6" w:rsidP="00BC44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3F6" w:rsidRPr="008955F5" w:rsidRDefault="002163F6" w:rsidP="00BC44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9B2" w:rsidRPr="008955F5" w:rsidRDefault="00B969B2" w:rsidP="00BC4402">
      <w:pPr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B969B2" w:rsidRPr="008955F5" w:rsidRDefault="00B969B2" w:rsidP="00BC44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2BD3" w:rsidRPr="001B0F2E" w:rsidRDefault="00492BD3" w:rsidP="00B2711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523D" w:rsidRDefault="0058523D" w:rsidP="0077475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9B2" w:rsidRPr="008955F5" w:rsidRDefault="00BC4402" w:rsidP="0077475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Раздел №1 «Комплекс основных характеристик программы»</w:t>
      </w:r>
    </w:p>
    <w:p w:rsidR="00B001C9" w:rsidRPr="008955F5" w:rsidRDefault="00F53FBC" w:rsidP="00A13013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1B0F2E">
        <w:rPr>
          <w:rFonts w:ascii="Times New Roman" w:hAnsi="Times New Roman" w:cs="Times New Roman"/>
          <w:b/>
          <w:sz w:val="28"/>
          <w:szCs w:val="28"/>
        </w:rPr>
        <w:t>1.1</w:t>
      </w:r>
      <w:r w:rsidR="00B2711C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2607" w:rsidRPr="008955F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C4402" w:rsidRPr="008955F5" w:rsidRDefault="00E53635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 xml:space="preserve">Дополнительная общеобразовательная общеразвивающая программа </w:t>
      </w:r>
      <w:r w:rsidR="00D33020" w:rsidRPr="008955F5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7F4B6D">
        <w:rPr>
          <w:rFonts w:ascii="Times New Roman" w:eastAsia="Calibri" w:hAnsi="Times New Roman" w:cs="Times New Roman"/>
          <w:b/>
          <w:sz w:val="28"/>
          <w:szCs w:val="28"/>
        </w:rPr>
        <w:t>ГОРЯЩИЕ СЕРДЦА</w:t>
      </w:r>
      <w:r w:rsidRPr="008955F5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8955F5">
        <w:rPr>
          <w:rFonts w:ascii="Times New Roman" w:eastAsia="Calibri" w:hAnsi="Times New Roman" w:cs="Times New Roman"/>
          <w:sz w:val="28"/>
          <w:szCs w:val="28"/>
        </w:rPr>
        <w:t xml:space="preserve"> (далее-программа) имеет </w:t>
      </w:r>
      <w:r w:rsidRPr="008955F5">
        <w:rPr>
          <w:rFonts w:ascii="Times New Roman" w:eastAsia="Calibri" w:hAnsi="Times New Roman" w:cs="Times New Roman"/>
          <w:i/>
          <w:sz w:val="28"/>
          <w:szCs w:val="28"/>
        </w:rPr>
        <w:t xml:space="preserve">художественную направленность </w:t>
      </w:r>
      <w:r w:rsidR="00C7338D">
        <w:rPr>
          <w:rFonts w:ascii="Times New Roman" w:eastAsia="Calibri" w:hAnsi="Times New Roman" w:cs="Times New Roman"/>
          <w:sz w:val="28"/>
          <w:szCs w:val="28"/>
        </w:rPr>
        <w:t>и реализуется на углубленном</w:t>
      </w:r>
      <w:r w:rsidRPr="008955F5">
        <w:rPr>
          <w:rFonts w:ascii="Times New Roman" w:eastAsia="Calibri" w:hAnsi="Times New Roman" w:cs="Times New Roman"/>
          <w:sz w:val="28"/>
          <w:szCs w:val="28"/>
        </w:rPr>
        <w:t xml:space="preserve"> уровне.</w:t>
      </w:r>
    </w:p>
    <w:p w:rsidR="00872607" w:rsidRPr="008955F5" w:rsidRDefault="00AA0A46" w:rsidP="0077475B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55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Программа направлена на </w:t>
      </w:r>
      <w:r w:rsidR="00F84023" w:rsidRPr="008955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в детях чувства Прекрасного, выявление их творческих способностей</w:t>
      </w:r>
      <w:r w:rsidRPr="008955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воспитание художественного</w:t>
      </w:r>
      <w:r w:rsidR="00872607" w:rsidRPr="008955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вкус</w:t>
      </w:r>
      <w:r w:rsidRPr="008955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а, </w:t>
      </w:r>
      <w:r w:rsidR="00F84023" w:rsidRPr="008955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привития навыков общей культуры и </w:t>
      </w:r>
      <w:r w:rsidRPr="008955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интереса к танцевальному искусству</w:t>
      </w:r>
      <w:r w:rsidR="00872607" w:rsidRPr="008955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11CC2" w:rsidRPr="008955F5" w:rsidRDefault="00E11CC2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Написана на основе «Рекомендаций по организации образовательной и методической деятельности при реализации общеразвивающих программ в области искусств», направленных письмом Министерства культуры Российской Федерации от 21.11.2013 № 191-01-39/06 – ГИ, а также с учетом многолетнего педагогического опыта.</w:t>
      </w:r>
    </w:p>
    <w:p w:rsidR="00BC4402" w:rsidRPr="008955F5" w:rsidRDefault="000E6F73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6F73">
        <w:rPr>
          <w:rFonts w:ascii="Times New Roman" w:eastAsia="Calibri" w:hAnsi="Times New Roman" w:cs="Times New Roman"/>
          <w:sz w:val="28"/>
          <w:szCs w:val="28"/>
        </w:rPr>
        <w:t>Нормативно-правовые документы, в соответствии с которыми разработана дополнительная общеобразовательная общеразвивающая программа: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Федеральный закон «Об образовании в РФ» (№273-ФЗ от 29.12.2012)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Приказ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28.09.2020 №28 «Об утверждении санитарных правил СП 2.4.3648-20 «Санитарно-эпидемиологических требований к организациям воспитания и обучения, отдыха и оздоровления детей и молодежи» (действует с 01.01.2021 года);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28.01.2021 №2 о «Об утверждении санитарных правил и норм СанПиН 1.2.3685-21 «Гигиенические нормативы и требования к обеспечению безопасности и(или) безвредных для человека факторов среды обитания». (действует с 01.03.2021 года);</w:t>
      </w:r>
      <w:r w:rsidRPr="00A3177E">
        <w:rPr>
          <w:rFonts w:ascii="Times New Roman" w:hAnsi="Times New Roman" w:cs="Times New Roman"/>
          <w:sz w:val="28"/>
          <w:szCs w:val="28"/>
        </w:rPr>
        <w:tab/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Федеральный закон "Об информации, информационных технологиях и о защите информации" от 27.07.2006 N 149-ФЗ (последняя редакция)</w:t>
      </w:r>
      <w:r w:rsidRPr="00A3177E">
        <w:rPr>
          <w:rFonts w:ascii="Times New Roman" w:hAnsi="Times New Roman" w:cs="Times New Roman"/>
          <w:sz w:val="28"/>
          <w:szCs w:val="28"/>
        </w:rPr>
        <w:tab/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Стратегия развития воспитания в РФ до 2025 года (расп.   Правительства РФ от 29.05.2015г. №996-р);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Концепция дополнительного образования детей до 2030 года (Утверждена распоряжением Правительства Российской Федерации от 31 марта 2022 г. № 678-р);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lastRenderedPageBreak/>
        <w:t>Государственная программа РФ «Развитие образования» на 2018-2025 гг. (Постановление Правительства РФ от 26.12.2017 №1642);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Приоритетный проект «Доступное дополнительное образование» (утверждена Президиумом совета при Президенте РФ по стратегическому развитию и приоритетным проектам, Протокол №11 от 30.11.2016);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Федеральный проект в рамках НП «Образование» («Успех каждого ребенка» и др.) (распоряжение Правительства РФ №774-р от 28.03.2020)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Целевая модель развития региональной системы дополнительного образования детей (Приказ Минпросвещения России от 3 сентября 2019г.№467);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Методические рекомендации по проектированию дополнительных общеразвивающих программ (включая разноуровневые программы) (приложение к письму Департамента государственной политики в системе воспитания детей и молодежи Министерства образования и науки РФ от 18.11.2015 №09-3242);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Устав МБУДО «Центр детского творчества»;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Образовательная программа МБУДО «Центр детского творчества» на 2022-2023 учебный год;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Положение о порядке разработки, оформления и утверждения дополнительной общеобразовательной общеразвивающей программы в МБУДО «ЦДТ»;</w:t>
      </w:r>
    </w:p>
    <w:p w:rsidR="0072070D" w:rsidRPr="00A3177E" w:rsidRDefault="0072070D" w:rsidP="0072070D">
      <w:pPr>
        <w:pStyle w:val="a6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</w:rPr>
      </w:pPr>
      <w:r w:rsidRPr="00A3177E">
        <w:rPr>
          <w:rFonts w:ascii="Times New Roman" w:hAnsi="Times New Roman" w:cs="Times New Roman"/>
          <w:sz w:val="28"/>
          <w:szCs w:val="28"/>
        </w:rPr>
        <w:t>Положение о текущем контроле, промежуточной и итоговой аттестации обучающихся МБУДО «ЦДТ».</w:t>
      </w:r>
    </w:p>
    <w:p w:rsidR="00013CB8" w:rsidRPr="00C85E8A" w:rsidRDefault="00013CB8" w:rsidP="00013CB8">
      <w:pPr>
        <w:pStyle w:val="a6"/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C4402" w:rsidRPr="00C85E8A" w:rsidRDefault="00BC4402" w:rsidP="0072070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7475B" w:rsidRPr="008955F5" w:rsidRDefault="0077475B" w:rsidP="0077475B">
      <w:pPr>
        <w:spacing w:after="0" w:line="276" w:lineRule="auto"/>
        <w:ind w:left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7338D" w:rsidRDefault="00D311F2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Новизна</w:t>
      </w:r>
      <w:r w:rsidRPr="008955F5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C7338D">
        <w:rPr>
          <w:rFonts w:ascii="Times New Roman" w:hAnsi="Times New Roman" w:cs="Times New Roman"/>
          <w:sz w:val="28"/>
          <w:szCs w:val="28"/>
        </w:rPr>
        <w:t xml:space="preserve"> заключается:</w:t>
      </w:r>
    </w:p>
    <w:p w:rsidR="00C7338D" w:rsidRDefault="00C7338D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E53635" w:rsidRPr="00895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A5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использовании на начальном этапе хореографической подготовки авторских</w:t>
      </w:r>
    </w:p>
    <w:p w:rsidR="00E53635" w:rsidRPr="008955F5" w:rsidRDefault="00C7338D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 приемов по формированию устойчивых двигательных навыков;  </w:t>
      </w:r>
    </w:p>
    <w:p w:rsidR="00E53635" w:rsidRDefault="00C7338D" w:rsidP="00C7338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="00290A5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комплексном подходе к определению целей и задач обучения и воспитания,</w:t>
      </w:r>
    </w:p>
    <w:p w:rsidR="00C7338D" w:rsidRDefault="00C7338D" w:rsidP="00C7338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способствующих успешному личностному самовыражению ребенка</w:t>
      </w:r>
      <w:r w:rsidR="00345BFB">
        <w:rPr>
          <w:rFonts w:ascii="Times New Roman" w:hAnsi="Times New Roman" w:cs="Times New Roman"/>
          <w:sz w:val="28"/>
          <w:szCs w:val="28"/>
        </w:rPr>
        <w:t>;</w:t>
      </w:r>
    </w:p>
    <w:p w:rsidR="00345BFB" w:rsidRDefault="00345BFB" w:rsidP="00C7338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="00290A5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индивидуальном подходе к каждому ребенку: бережном сохранении его</w:t>
      </w:r>
    </w:p>
    <w:p w:rsidR="00345BFB" w:rsidRDefault="00345BFB" w:rsidP="00C7338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особенностей и приумножении таких важных качеств, как ответственность,</w:t>
      </w:r>
    </w:p>
    <w:p w:rsidR="00345BFB" w:rsidRDefault="00345BFB" w:rsidP="00C7338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инициативность, самостоятельная деятельность;</w:t>
      </w:r>
    </w:p>
    <w:p w:rsidR="00345BFB" w:rsidRDefault="00345BFB" w:rsidP="00C7338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="00290A5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дифференциации учебного материала в зависимости от возраста и </w:t>
      </w:r>
    </w:p>
    <w:p w:rsidR="00345BFB" w:rsidRDefault="00345BFB" w:rsidP="00C7338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способностей учащихся;</w:t>
      </w:r>
    </w:p>
    <w:p w:rsidR="00345BFB" w:rsidRDefault="00345BFB" w:rsidP="00C7338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="00290A5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активном использовании современных информационных технологий для</w:t>
      </w:r>
    </w:p>
    <w:p w:rsidR="00284DE9" w:rsidRPr="005B2332" w:rsidRDefault="00345BFB" w:rsidP="001813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решения образовательных задач.</w:t>
      </w:r>
    </w:p>
    <w:p w:rsidR="00284DE9" w:rsidRDefault="00284DE9" w:rsidP="0018132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F3D" w:rsidRPr="008955F5" w:rsidRDefault="00E53635" w:rsidP="001813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  <w:r w:rsidR="002A2E54" w:rsidRPr="008955F5">
        <w:rPr>
          <w:rFonts w:ascii="Times New Roman" w:hAnsi="Times New Roman" w:cs="Times New Roman"/>
          <w:b/>
          <w:sz w:val="28"/>
          <w:szCs w:val="28"/>
        </w:rPr>
        <w:t>.</w:t>
      </w:r>
      <w:r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="002A2E54" w:rsidRPr="008955F5">
        <w:rPr>
          <w:rFonts w:ascii="Times New Roman" w:hAnsi="Times New Roman" w:cs="Times New Roman"/>
          <w:sz w:val="28"/>
          <w:szCs w:val="28"/>
        </w:rPr>
        <w:t xml:space="preserve">Программа отвечает потребностям современных детей и родителей, ориентирована на эффективное решение актуальных проблем ребенка. </w:t>
      </w:r>
    </w:p>
    <w:p w:rsidR="00E53635" w:rsidRDefault="002A2E54" w:rsidP="001813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Важным в настоящее время является</w:t>
      </w:r>
      <w:r w:rsidR="00516BA8" w:rsidRPr="008955F5">
        <w:rPr>
          <w:rFonts w:ascii="Times New Roman" w:hAnsi="Times New Roman" w:cs="Times New Roman"/>
          <w:sz w:val="28"/>
          <w:szCs w:val="28"/>
        </w:rPr>
        <w:t xml:space="preserve"> сохранение и укрепление здоровья детей на занятиях хореографией и формирование у них живого интереса к народному творчеству. Занятия направлены на воспитание организованной и гармонически развитой личности и способствует правильному физическому и духовному развитию детей. </w:t>
      </w:r>
    </w:p>
    <w:p w:rsidR="00137856" w:rsidRPr="008955F5" w:rsidRDefault="00137856" w:rsidP="0018132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успешно дополняет</w:t>
      </w:r>
      <w:r w:rsidR="00623013">
        <w:rPr>
          <w:rFonts w:ascii="Times New Roman" w:hAnsi="Times New Roman" w:cs="Times New Roman"/>
          <w:sz w:val="28"/>
          <w:szCs w:val="28"/>
        </w:rPr>
        <w:t xml:space="preserve"> обучение по некоторым предметам общеобразовательной школы: музыка, литература, ритмика, мировая художественная культура, иностранный язык, история, физкультура. </w:t>
      </w:r>
    </w:p>
    <w:p w:rsidR="002A2E54" w:rsidRPr="008955F5" w:rsidRDefault="002A2E54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FBC" w:rsidRDefault="00E53635" w:rsidP="0077475B">
      <w:pPr>
        <w:spacing w:line="276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8955F5">
        <w:rPr>
          <w:rStyle w:val="c35"/>
          <w:rFonts w:ascii="Times New Roman" w:hAnsi="Times New Roman" w:cs="Times New Roman"/>
          <w:b/>
          <w:bCs/>
          <w:color w:val="000000"/>
          <w:sz w:val="28"/>
          <w:szCs w:val="28"/>
        </w:rPr>
        <w:t>Педагогическая целесообразность</w:t>
      </w:r>
      <w:r w:rsidR="006C03D8" w:rsidRPr="008955F5">
        <w:rPr>
          <w:rStyle w:val="c35"/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254FB0" w:rsidRPr="008955F5">
        <w:rPr>
          <w:rStyle w:val="c3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C03D8" w:rsidRPr="008955F5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Программа дает возможность каждому ребенку попробовать себя в различных направлениях танца</w:t>
      </w:r>
      <w:r w:rsidR="00EF0FBC">
        <w:rPr>
          <w:rStyle w:val="c1"/>
          <w:rFonts w:ascii="Times New Roman" w:hAnsi="Times New Roman" w:cs="Times New Roman"/>
          <w:color w:val="000000"/>
          <w:sz w:val="28"/>
          <w:szCs w:val="28"/>
        </w:rPr>
        <w:t>, опираясь на лучшие образцы отечественной и мировой хореографии.</w:t>
      </w:r>
    </w:p>
    <w:p w:rsidR="00E53635" w:rsidRPr="008955F5" w:rsidRDefault="00EF0FBC" w:rsidP="0077475B">
      <w:pPr>
        <w:spacing w:line="276" w:lineRule="auto"/>
        <w:rPr>
          <w:rFonts w:ascii="Times New Roman" w:hAnsi="Times New Roman" w:cs="Times New Roman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Программа является долгосрочной циклической программой.</w:t>
      </w:r>
      <w:r w:rsidR="006C03D8" w:rsidRPr="008955F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Освоение очередной новой темы строится на основе пройденного материала. Долгосрочность позволяет решать вопросы «допрофессиональной» подготовки. Уровень знаний, умений и навыков, позволяет успешно продолжить обучение в специализированных учебных заведениях</w:t>
      </w:r>
      <w:r w:rsidR="009E402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среднего и высшего профессионального образования.</w:t>
      </w:r>
    </w:p>
    <w:p w:rsidR="00AC3F18" w:rsidRPr="008955F5" w:rsidRDefault="00D311F2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b/>
          <w:sz w:val="28"/>
          <w:szCs w:val="28"/>
        </w:rPr>
        <w:t>Адресат программы</w:t>
      </w:r>
      <w:r w:rsidR="00254FB0" w:rsidRPr="008955F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8955F5">
        <w:rPr>
          <w:rFonts w:ascii="Times New Roman" w:eastAsia="Calibri" w:hAnsi="Times New Roman" w:cs="Times New Roman"/>
          <w:sz w:val="28"/>
          <w:szCs w:val="28"/>
        </w:rPr>
        <w:t xml:space="preserve"> Программа рассчитана на учащихся </w:t>
      </w:r>
      <w:r w:rsidR="00C233FB" w:rsidRPr="008955F5">
        <w:rPr>
          <w:rFonts w:ascii="Times New Roman" w:eastAsia="Calibri" w:hAnsi="Times New Roman" w:cs="Times New Roman"/>
          <w:sz w:val="28"/>
          <w:szCs w:val="28"/>
        </w:rPr>
        <w:t>8-1</w:t>
      </w:r>
      <w:r w:rsidR="001B1660">
        <w:rPr>
          <w:rFonts w:ascii="Times New Roman" w:eastAsia="Calibri" w:hAnsi="Times New Roman" w:cs="Times New Roman"/>
          <w:sz w:val="28"/>
          <w:szCs w:val="28"/>
        </w:rPr>
        <w:t>7</w:t>
      </w:r>
      <w:r w:rsidRPr="008955F5">
        <w:rPr>
          <w:rFonts w:ascii="Times New Roman" w:eastAsia="Calibri" w:hAnsi="Times New Roman" w:cs="Times New Roman"/>
          <w:sz w:val="28"/>
          <w:szCs w:val="28"/>
        </w:rPr>
        <w:t xml:space="preserve"> лет.</w:t>
      </w:r>
    </w:p>
    <w:p w:rsidR="00D311F2" w:rsidRDefault="00D311F2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b/>
          <w:sz w:val="28"/>
          <w:szCs w:val="28"/>
        </w:rPr>
        <w:t xml:space="preserve">Объем и срок освоения: </w:t>
      </w:r>
      <w:r w:rsidR="00667C13" w:rsidRPr="00667C13">
        <w:rPr>
          <w:rFonts w:ascii="Times New Roman" w:eastAsia="Calibri" w:hAnsi="Times New Roman" w:cs="Times New Roman"/>
          <w:sz w:val="28"/>
          <w:szCs w:val="28"/>
        </w:rPr>
        <w:t>П</w:t>
      </w:r>
      <w:r w:rsidR="00667C13">
        <w:rPr>
          <w:rFonts w:ascii="Times New Roman" w:eastAsia="Calibri" w:hAnsi="Times New Roman" w:cs="Times New Roman"/>
          <w:sz w:val="28"/>
          <w:szCs w:val="28"/>
        </w:rPr>
        <w:t>родолжительность образовательного процесса составляет 10 лет.</w:t>
      </w:r>
    </w:p>
    <w:p w:rsidR="00667C13" w:rsidRDefault="00667C13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F18">
        <w:rPr>
          <w:rFonts w:ascii="Times New Roman" w:eastAsia="Calibri" w:hAnsi="Times New Roman" w:cs="Times New Roman"/>
          <w:b/>
          <w:sz w:val="28"/>
          <w:szCs w:val="28"/>
        </w:rPr>
        <w:t>Первый этап.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Младшая возрастная категория 8-10 лет.</w:t>
      </w:r>
      <w:r w:rsidR="00AC3F18">
        <w:rPr>
          <w:rFonts w:ascii="Times New Roman" w:eastAsia="Calibri" w:hAnsi="Times New Roman" w:cs="Times New Roman"/>
          <w:sz w:val="28"/>
          <w:szCs w:val="28"/>
        </w:rPr>
        <w:t xml:space="preserve"> Срок обучения 3 года.</w:t>
      </w:r>
    </w:p>
    <w:p w:rsidR="00AC3F18" w:rsidRDefault="00AC3F18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F18">
        <w:rPr>
          <w:rFonts w:ascii="Times New Roman" w:eastAsia="Calibri" w:hAnsi="Times New Roman" w:cs="Times New Roman"/>
          <w:b/>
          <w:sz w:val="28"/>
          <w:szCs w:val="28"/>
        </w:rPr>
        <w:t>Второй этап.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Средняя возрастная категория 11-14 лет. Срок обучения 4 года.</w:t>
      </w:r>
    </w:p>
    <w:p w:rsidR="00AC3F18" w:rsidRPr="00667C13" w:rsidRDefault="00AC3F18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F18">
        <w:rPr>
          <w:rFonts w:ascii="Times New Roman" w:eastAsia="Calibri" w:hAnsi="Times New Roman" w:cs="Times New Roman"/>
          <w:b/>
          <w:sz w:val="28"/>
          <w:szCs w:val="28"/>
        </w:rPr>
        <w:t>Третий этап.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Старшая возрастная категория 15-17 лет. Срок обучения 3 года.</w:t>
      </w:r>
    </w:p>
    <w:p w:rsidR="0077475B" w:rsidRDefault="00AC3F18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3F18">
        <w:rPr>
          <w:rFonts w:ascii="Times New Roman" w:eastAsia="Calibri" w:hAnsi="Times New Roman" w:cs="Times New Roman"/>
          <w:sz w:val="28"/>
          <w:szCs w:val="28"/>
        </w:rPr>
        <w:t>Количество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детей в группах 8-10 человек.  Количество часов в год составляет:</w:t>
      </w:r>
    </w:p>
    <w:p w:rsidR="00AC3F18" w:rsidRDefault="00AC3F18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-  младшая возрастная категория</w:t>
      </w:r>
      <w:r w:rsidR="00D4531B">
        <w:rPr>
          <w:rFonts w:ascii="Times New Roman" w:eastAsia="Calibri" w:hAnsi="Times New Roman" w:cs="Times New Roman"/>
          <w:sz w:val="28"/>
          <w:szCs w:val="28"/>
        </w:rPr>
        <w:t xml:space="preserve">  -  216 часов в год,</w:t>
      </w:r>
    </w:p>
    <w:p w:rsidR="00D4531B" w:rsidRDefault="00D4531B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-  средняя возрастная  категория  </w:t>
      </w:r>
      <w:r w:rsidR="00F576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  216 часов в год,</w:t>
      </w:r>
    </w:p>
    <w:p w:rsidR="00D4531B" w:rsidRDefault="00D4531B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-  старшая возрастная категория   -   216 часов в год.</w:t>
      </w:r>
    </w:p>
    <w:p w:rsidR="001879CD" w:rsidRPr="00AC3F18" w:rsidRDefault="001879CD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1F2" w:rsidRPr="008955F5" w:rsidRDefault="00D311F2" w:rsidP="0077475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55F5">
        <w:rPr>
          <w:rFonts w:ascii="Times New Roman" w:eastAsia="Calibri" w:hAnsi="Times New Roman" w:cs="Times New Roman"/>
          <w:b/>
          <w:sz w:val="28"/>
          <w:szCs w:val="28"/>
        </w:rPr>
        <w:t>Особенности организации образовательного процесса</w:t>
      </w:r>
      <w:r w:rsidR="00254FB0" w:rsidRPr="008955F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11CC2" w:rsidRDefault="001879CD" w:rsidP="0077475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ребенок получает должное </w:t>
      </w:r>
      <w:r w:rsidRPr="00D15615">
        <w:rPr>
          <w:b/>
          <w:sz w:val="28"/>
          <w:szCs w:val="28"/>
        </w:rPr>
        <w:t>индивидуальное</w:t>
      </w:r>
      <w:r>
        <w:rPr>
          <w:sz w:val="28"/>
          <w:szCs w:val="28"/>
        </w:rPr>
        <w:t xml:space="preserve"> внимание. </w:t>
      </w:r>
      <w:r w:rsidR="00D15615">
        <w:rPr>
          <w:sz w:val="28"/>
          <w:szCs w:val="28"/>
        </w:rPr>
        <w:t xml:space="preserve">Работа ведется гибко и «не спеша», по мере того, как дети осваивают и закрепляют материал. Это исключает отчисление и приобретаются столь </w:t>
      </w:r>
      <w:r w:rsidR="00D15615" w:rsidRPr="004A37AF">
        <w:rPr>
          <w:b/>
          <w:sz w:val="28"/>
          <w:szCs w:val="28"/>
        </w:rPr>
        <w:t>значимые личностные</w:t>
      </w:r>
      <w:r w:rsidR="00D15615">
        <w:rPr>
          <w:sz w:val="28"/>
          <w:szCs w:val="28"/>
        </w:rPr>
        <w:t xml:space="preserve"> </w:t>
      </w:r>
      <w:r w:rsidR="00D15615" w:rsidRPr="004A37AF">
        <w:rPr>
          <w:b/>
          <w:sz w:val="28"/>
          <w:szCs w:val="28"/>
        </w:rPr>
        <w:t>качества</w:t>
      </w:r>
      <w:r w:rsidR="00D15615">
        <w:rPr>
          <w:sz w:val="28"/>
          <w:szCs w:val="28"/>
        </w:rPr>
        <w:t xml:space="preserve"> в ребенке, как </w:t>
      </w:r>
      <w:r w:rsidR="00D15615" w:rsidRPr="00D15615">
        <w:rPr>
          <w:b/>
          <w:sz w:val="28"/>
          <w:szCs w:val="28"/>
        </w:rPr>
        <w:t>вера в себя и свои силы</w:t>
      </w:r>
      <w:r w:rsidR="00D15615">
        <w:rPr>
          <w:sz w:val="28"/>
          <w:szCs w:val="28"/>
        </w:rPr>
        <w:t>, целеустремленность и стойкость.</w:t>
      </w:r>
    </w:p>
    <w:p w:rsidR="00D15615" w:rsidRPr="008955F5" w:rsidRDefault="00D15615" w:rsidP="0077475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Часовая нагрузка определяется с учетом физиологических, психологических особенностей детей, педагогической целесообраз</w:t>
      </w:r>
      <w:r w:rsidR="007D1627">
        <w:rPr>
          <w:sz w:val="28"/>
          <w:szCs w:val="28"/>
        </w:rPr>
        <w:t>н</w:t>
      </w:r>
      <w:r>
        <w:rPr>
          <w:sz w:val="28"/>
          <w:szCs w:val="28"/>
        </w:rPr>
        <w:t>остью.</w:t>
      </w:r>
      <w:r w:rsidR="004A37AF">
        <w:rPr>
          <w:sz w:val="28"/>
          <w:szCs w:val="28"/>
        </w:rPr>
        <w:t xml:space="preserve"> Используется </w:t>
      </w:r>
      <w:r w:rsidR="004A37AF" w:rsidRPr="004A37AF">
        <w:rPr>
          <w:b/>
          <w:sz w:val="28"/>
          <w:szCs w:val="28"/>
        </w:rPr>
        <w:t>дифференцированный подход</w:t>
      </w:r>
      <w:r w:rsidR="004A37AF">
        <w:rPr>
          <w:sz w:val="28"/>
          <w:szCs w:val="28"/>
        </w:rPr>
        <w:t xml:space="preserve"> к детям с учетом их физических данных и способности к восприятию предлагаемого материала. </w:t>
      </w:r>
      <w:r w:rsidR="004A37AF" w:rsidRPr="004A37AF">
        <w:rPr>
          <w:b/>
          <w:sz w:val="28"/>
          <w:szCs w:val="28"/>
        </w:rPr>
        <w:t>Основное внимание</w:t>
      </w:r>
      <w:r w:rsidR="004A37AF">
        <w:rPr>
          <w:sz w:val="28"/>
          <w:szCs w:val="28"/>
        </w:rPr>
        <w:t xml:space="preserve"> уделяется правильности, чистоте, культуре исполнения и задачам эстетического воспитания.</w:t>
      </w:r>
    </w:p>
    <w:p w:rsidR="00D311F2" w:rsidRPr="008955F5" w:rsidRDefault="00D311F2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1F2" w:rsidRPr="008955F5" w:rsidRDefault="00D311F2" w:rsidP="0077475B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</w:pPr>
      <w:r w:rsidRPr="008955F5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  <w:t>Формы обучения:</w:t>
      </w:r>
    </w:p>
    <w:p w:rsidR="0077475B" w:rsidRPr="008955F5" w:rsidRDefault="00D311F2" w:rsidP="0077475B">
      <w:pPr>
        <w:numPr>
          <w:ilvl w:val="0"/>
          <w:numId w:val="21"/>
        </w:numPr>
        <w:spacing w:after="0" w:line="276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</w:pPr>
      <w:r w:rsidRPr="00F86B21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  <w:t>очная форма</w:t>
      </w:r>
      <w:r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обучения (основная) предполагает проведение занятий в сформированных в начале учебного года группах на базе МБУДО «ЦДТ» в учебных </w:t>
      </w:r>
      <w:r w:rsidR="0074542F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классах</w:t>
      </w:r>
      <w:r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, соответствующих санитарно-гигиеническим требованиям проведения занятий художественной направленности.</w:t>
      </w:r>
    </w:p>
    <w:p w:rsidR="00D311F2" w:rsidRDefault="00BC6FF4" w:rsidP="0077475B">
      <w:pPr>
        <w:numPr>
          <w:ilvl w:val="0"/>
          <w:numId w:val="21"/>
        </w:numPr>
        <w:spacing w:after="0" w:line="276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</w:pPr>
      <w:r w:rsidRPr="00F86B21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  <w:t>д</w:t>
      </w:r>
      <w:r w:rsidR="00D311F2" w:rsidRPr="00F86B21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  <w:t>истанционная форма</w:t>
      </w:r>
      <w:r w:rsidR="0074542F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="00D311F2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-</w:t>
      </w:r>
      <w:r w:rsidR="0074542F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="00D311F2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взаимодействие педагога и </w:t>
      </w:r>
      <w:r w:rsidR="0074542F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учащегося</w:t>
      </w:r>
      <w:r w:rsidR="00D311F2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между собой на расстоянии</w:t>
      </w:r>
      <w:r w:rsidR="0074542F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.</w:t>
      </w:r>
      <w:r w:rsidR="00D311F2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="0074542F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Все, что </w:t>
      </w:r>
      <w:r w:rsidR="00D311F2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составля</w:t>
      </w:r>
      <w:r w:rsidR="0074542F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ет учебный процесс </w:t>
      </w:r>
      <w:r w:rsidR="00D311F2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(цель, содержание,</w:t>
      </w:r>
      <w:r w:rsidR="00492BD3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="00D311F2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организационные формы, средства обучения) реализуе</w:t>
      </w:r>
      <w:r w:rsidR="0074542F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тся</w:t>
      </w:r>
      <w:r w:rsidR="00492BD3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="00D311F2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средствами Интернет-технологий или другими средствами, предусматривающими интерактивность (применяется в случаях, когда очная форма не может быть осуществлена</w:t>
      </w:r>
      <w:r w:rsidR="00F86B2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по причине болезни, отпуска родителей и т. д.</w:t>
      </w:r>
      <w:r w:rsidR="00D311F2" w:rsidRPr="008955F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)</w:t>
      </w:r>
      <w:r w:rsidR="00F86B2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, предусмотрены онлайн-консультации, видео</w:t>
      </w:r>
      <w:r w:rsidR="00730796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="00F86B2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уроки, видеозаписи</w:t>
      </w:r>
      <w:r w:rsidR="00730796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, видео трансляции концертов и спектаклей.</w:t>
      </w:r>
      <w:r w:rsidR="00F86B21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F86B21" w:rsidRDefault="00F86B21" w:rsidP="00F576CB">
      <w:p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Учебные занятия: </w:t>
      </w:r>
      <w:r w:rsidRPr="00730796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  <w:t>групповые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(проводятся с целью изучения программного материала) и </w:t>
      </w:r>
      <w:r w:rsidRPr="00730796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  <w:t>коллективные</w:t>
      </w:r>
      <w:r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(сводные репетиции проводятся с целью постановок танцевальных номеров).</w:t>
      </w:r>
    </w:p>
    <w:p w:rsidR="004A37AF" w:rsidRPr="008955F5" w:rsidRDefault="004A37AF" w:rsidP="004A37AF">
      <w:p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</w:pPr>
    </w:p>
    <w:p w:rsidR="0077475B" w:rsidRPr="008955F5" w:rsidRDefault="0077475B" w:rsidP="0077475B">
      <w:p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</w:pPr>
    </w:p>
    <w:p w:rsidR="00D311F2" w:rsidRPr="008955F5" w:rsidRDefault="00D311F2" w:rsidP="0077475B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955F5">
        <w:rPr>
          <w:rFonts w:ascii="Times New Roman" w:eastAsia="Calibri" w:hAnsi="Times New Roman" w:cs="Times New Roman"/>
          <w:b/>
          <w:sz w:val="28"/>
          <w:szCs w:val="28"/>
        </w:rPr>
        <w:t>Режим занятий</w:t>
      </w:r>
      <w:r w:rsidRPr="008955F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D311F2" w:rsidRPr="008955F5" w:rsidRDefault="00730796" w:rsidP="0077475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0796">
        <w:rPr>
          <w:rFonts w:ascii="Times New Roman" w:eastAsia="Calibri" w:hAnsi="Times New Roman" w:cs="Times New Roman"/>
          <w:sz w:val="28"/>
          <w:szCs w:val="28"/>
        </w:rPr>
        <w:t xml:space="preserve">Дети всех возрастных групп занимаются 6 часов в неделю ( 3 раза по два часа). </w:t>
      </w:r>
      <w:r w:rsidR="00D311F2"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Продолжительность учебного часа</w:t>
      </w:r>
      <w:r w:rsidR="00D311F2"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7A00">
        <w:rPr>
          <w:rFonts w:ascii="Times New Roman" w:eastAsia="Calibri" w:hAnsi="Times New Roman" w:cs="Times New Roman"/>
          <w:sz w:val="28"/>
          <w:szCs w:val="28"/>
        </w:rPr>
        <w:t>45</w:t>
      </w:r>
      <w:r w:rsidR="00D311F2" w:rsidRPr="008955F5">
        <w:rPr>
          <w:rFonts w:ascii="Times New Roman" w:eastAsia="Calibri" w:hAnsi="Times New Roman" w:cs="Times New Roman"/>
          <w:sz w:val="28"/>
          <w:szCs w:val="28"/>
        </w:rPr>
        <w:t xml:space="preserve"> минут.</w:t>
      </w:r>
    </w:p>
    <w:p w:rsidR="00130F4E" w:rsidRPr="00F576CB" w:rsidRDefault="00AF5564" w:rsidP="00F576CB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 w:rsidRPr="008955F5">
        <w:rPr>
          <w:rFonts w:ascii="Times New Roman" w:eastAsia="Times New Roman" w:hAnsi="Times New Roman" w:cs="Times New Roman"/>
          <w:sz w:val="28"/>
        </w:rPr>
        <w:t xml:space="preserve">Возможно проведение дистанционных занятий на основании </w:t>
      </w:r>
      <w:r w:rsidRPr="008955F5">
        <w:rPr>
          <w:rFonts w:ascii="Times New Roman" w:eastAsia="Times New Roman" w:hAnsi="Times New Roman" w:cs="Times New Roman"/>
          <w:color w:val="000000"/>
          <w:sz w:val="28"/>
        </w:rPr>
        <w:t>ФЗ от 29.12.2012 N 273-ФЗ "Об образовании в РФ", статья 16. Реализация образовательных программ с применением электронного обучения и дистанционных образовательных технологий" и в соответствии требованиями СанПин.</w:t>
      </w:r>
    </w:p>
    <w:p w:rsidR="00130F4E" w:rsidRDefault="00130F4E" w:rsidP="0082455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538BC" w:rsidRDefault="006538BC" w:rsidP="0082455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538BC" w:rsidRDefault="006538BC" w:rsidP="0082455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538BC" w:rsidRDefault="006538BC" w:rsidP="0082455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538BC" w:rsidRDefault="006538BC" w:rsidP="0082455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85E8A" w:rsidRDefault="00C85E8A" w:rsidP="0082455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85E8A" w:rsidRDefault="00C85E8A" w:rsidP="0082455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71DCF" w:rsidRPr="001B0F2E" w:rsidRDefault="00F53FBC" w:rsidP="00824558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1B0F2E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254FB0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635" w:rsidRPr="008955F5"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:rsidR="00F53FBC" w:rsidRPr="001B0F2E" w:rsidRDefault="00F53FBC" w:rsidP="00F53FBC">
      <w:pPr>
        <w:spacing w:after="0"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C6B94" w:rsidRPr="00AC6B94" w:rsidRDefault="00AC6B94" w:rsidP="0077475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C6B9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МЛАДШАЯ ВОЗРАСТНАЯ КАТЕГОРИЯ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(8-10 лет)</w:t>
      </w:r>
    </w:p>
    <w:p w:rsidR="00AC6B94" w:rsidRDefault="00AC6B94" w:rsidP="0077475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C1051F" w:rsidRPr="008955F5" w:rsidRDefault="00671DCF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55F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</w:t>
      </w:r>
      <w:r w:rsidR="00DE6D3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Pr="008955F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77475B" w:rsidRPr="008955F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E5D89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приобщение</w:t>
      </w:r>
      <w:r w:rsidRPr="008955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E5D89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учащихся к познанию мира музыки и танца. Развитие в детях чувства Прекрасного</w:t>
      </w:r>
      <w:r w:rsidR="005E63D9">
        <w:rPr>
          <w:rFonts w:ascii="Times New Roman" w:hAnsi="Times New Roman" w:cs="Times New Roman"/>
          <w:sz w:val="28"/>
          <w:szCs w:val="28"/>
          <w:shd w:val="clear" w:color="auto" w:fill="FFFFFF"/>
        </w:rPr>
        <w:t>, выявление их творческих способностей, воспитание художественного вкуса, привитие навыков общей культуры.</w:t>
      </w:r>
    </w:p>
    <w:p w:rsidR="00F53FBC" w:rsidRPr="001B0F2E" w:rsidRDefault="00F53FBC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53635" w:rsidRPr="008955F5" w:rsidRDefault="00E53635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r w:rsidRPr="008955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Задачи:</w:t>
      </w:r>
    </w:p>
    <w:p w:rsidR="00F53FBC" w:rsidRPr="008955F5" w:rsidRDefault="00F53FBC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</w:p>
    <w:p w:rsidR="00267A10" w:rsidRPr="008955F5" w:rsidRDefault="00E53635" w:rsidP="00F53FB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r w:rsidRPr="008955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Образовательные:</w:t>
      </w:r>
    </w:p>
    <w:p w:rsidR="005B01B9" w:rsidRPr="005B01B9" w:rsidRDefault="001F49CD" w:rsidP="005B01B9">
      <w:pPr>
        <w:pStyle w:val="a6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детей основам ритмики и музыкальной грамоты,</w:t>
      </w:r>
    </w:p>
    <w:p w:rsidR="00267A10" w:rsidRPr="00A552F0" w:rsidRDefault="005B01B9" w:rsidP="005B01B9">
      <w:pPr>
        <w:pStyle w:val="a6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музыкально-ритмической координации движений,</w:t>
      </w:r>
      <w:r w:rsidR="0077475B" w:rsidRPr="00A55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75B" w:rsidRPr="008955F5" w:rsidRDefault="0077475B" w:rsidP="0077475B">
      <w:pPr>
        <w:pStyle w:val="a6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обучение простейшей терминологии в хореографии.</w:t>
      </w:r>
    </w:p>
    <w:p w:rsidR="009024AD" w:rsidRPr="008955F5" w:rsidRDefault="00A552F0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67A10" w:rsidRPr="008955F5" w:rsidRDefault="00E549E7" w:rsidP="00F53FB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r w:rsidR="00267A10" w:rsidRPr="008955F5">
        <w:rPr>
          <w:rFonts w:ascii="Times New Roman" w:hAnsi="Times New Roman" w:cs="Times New Roman"/>
          <w:b/>
          <w:sz w:val="28"/>
          <w:szCs w:val="28"/>
        </w:rPr>
        <w:t>:</w:t>
      </w:r>
    </w:p>
    <w:p w:rsidR="0077475B" w:rsidRPr="008955F5" w:rsidRDefault="00EF207A" w:rsidP="0077475B">
      <w:pPr>
        <w:pStyle w:val="a6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р</w:t>
      </w:r>
      <w:r w:rsidR="00267A10" w:rsidRPr="008955F5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DE712E">
        <w:rPr>
          <w:rFonts w:ascii="Times New Roman" w:hAnsi="Times New Roman" w:cs="Times New Roman"/>
          <w:sz w:val="28"/>
          <w:szCs w:val="28"/>
        </w:rPr>
        <w:t>культуры движения</w:t>
      </w:r>
      <w:r w:rsidR="00267A10" w:rsidRPr="008955F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7475B" w:rsidRPr="008955F5" w:rsidRDefault="00EF207A" w:rsidP="0077475B">
      <w:pPr>
        <w:pStyle w:val="a6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 xml:space="preserve">формирование правильной осанки, </w:t>
      </w:r>
    </w:p>
    <w:p w:rsidR="0077475B" w:rsidRPr="008955F5" w:rsidRDefault="00EF207A" w:rsidP="0077475B">
      <w:pPr>
        <w:pStyle w:val="a6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р</w:t>
      </w:r>
      <w:r w:rsidR="00267A10" w:rsidRPr="008955F5">
        <w:rPr>
          <w:rFonts w:ascii="Times New Roman" w:hAnsi="Times New Roman" w:cs="Times New Roman"/>
          <w:sz w:val="28"/>
          <w:szCs w:val="28"/>
        </w:rPr>
        <w:t>азвитие артистизма</w:t>
      </w:r>
      <w:r w:rsidR="00DE712E">
        <w:rPr>
          <w:rFonts w:ascii="Times New Roman" w:hAnsi="Times New Roman" w:cs="Times New Roman"/>
          <w:sz w:val="28"/>
          <w:szCs w:val="28"/>
        </w:rPr>
        <w:t xml:space="preserve"> и</w:t>
      </w:r>
      <w:r w:rsidR="00267A10" w:rsidRPr="008955F5">
        <w:rPr>
          <w:rFonts w:ascii="Times New Roman" w:hAnsi="Times New Roman" w:cs="Times New Roman"/>
          <w:sz w:val="28"/>
          <w:szCs w:val="28"/>
        </w:rPr>
        <w:t xml:space="preserve"> творческих возможностей ребенка</w:t>
      </w:r>
      <w:r w:rsidRPr="008955F5">
        <w:rPr>
          <w:rFonts w:ascii="Times New Roman" w:hAnsi="Times New Roman" w:cs="Times New Roman"/>
          <w:sz w:val="28"/>
          <w:szCs w:val="28"/>
        </w:rPr>
        <w:t>,</w:t>
      </w:r>
    </w:p>
    <w:p w:rsidR="00267A10" w:rsidRPr="008955F5" w:rsidRDefault="00EF207A" w:rsidP="0077475B">
      <w:pPr>
        <w:pStyle w:val="a6"/>
        <w:numPr>
          <w:ilvl w:val="0"/>
          <w:numId w:val="7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р</w:t>
      </w:r>
      <w:r w:rsidR="00267A10" w:rsidRPr="008955F5">
        <w:rPr>
          <w:rFonts w:ascii="Times New Roman" w:hAnsi="Times New Roman" w:cs="Times New Roman"/>
          <w:sz w:val="28"/>
          <w:szCs w:val="28"/>
        </w:rPr>
        <w:t>азвитие чувства ритма и умения слушать музыку</w:t>
      </w:r>
      <w:r w:rsidR="00E53635" w:rsidRPr="008955F5">
        <w:rPr>
          <w:rFonts w:ascii="Times New Roman" w:hAnsi="Times New Roman" w:cs="Times New Roman"/>
          <w:sz w:val="28"/>
          <w:szCs w:val="28"/>
        </w:rPr>
        <w:t>.</w:t>
      </w:r>
    </w:p>
    <w:p w:rsidR="00EF207A" w:rsidRPr="008955F5" w:rsidRDefault="00EF207A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A10" w:rsidRPr="008955F5" w:rsidRDefault="00E549E7" w:rsidP="00F53FBC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="00267A10" w:rsidRPr="008955F5">
        <w:rPr>
          <w:rFonts w:ascii="Times New Roman" w:hAnsi="Times New Roman" w:cs="Times New Roman"/>
          <w:b/>
          <w:sz w:val="28"/>
          <w:szCs w:val="28"/>
        </w:rPr>
        <w:t>:</w:t>
      </w:r>
    </w:p>
    <w:p w:rsidR="0077475B" w:rsidRPr="008955F5" w:rsidRDefault="00EF207A" w:rsidP="0077475B">
      <w:pPr>
        <w:pStyle w:val="a6"/>
        <w:numPr>
          <w:ilvl w:val="0"/>
          <w:numId w:val="8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в</w:t>
      </w:r>
      <w:r w:rsidR="00267A10" w:rsidRPr="008955F5">
        <w:rPr>
          <w:rFonts w:ascii="Times New Roman" w:hAnsi="Times New Roman" w:cs="Times New Roman"/>
          <w:sz w:val="28"/>
          <w:szCs w:val="28"/>
        </w:rPr>
        <w:t>оспитание умения взаимодействовать с коллективом</w:t>
      </w:r>
      <w:r w:rsidRPr="008955F5">
        <w:rPr>
          <w:rFonts w:ascii="Times New Roman" w:hAnsi="Times New Roman" w:cs="Times New Roman"/>
          <w:sz w:val="28"/>
          <w:szCs w:val="28"/>
        </w:rPr>
        <w:t>,</w:t>
      </w:r>
    </w:p>
    <w:p w:rsidR="0077475B" w:rsidRPr="008955F5" w:rsidRDefault="00EF207A" w:rsidP="0077475B">
      <w:pPr>
        <w:pStyle w:val="a6"/>
        <w:numPr>
          <w:ilvl w:val="0"/>
          <w:numId w:val="8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в</w:t>
      </w:r>
      <w:r w:rsidR="00267A10" w:rsidRPr="008955F5">
        <w:rPr>
          <w:rFonts w:ascii="Times New Roman" w:hAnsi="Times New Roman" w:cs="Times New Roman"/>
          <w:sz w:val="28"/>
          <w:szCs w:val="28"/>
        </w:rPr>
        <w:t>оспитание в ребенке внутренней дисциплины, ответственности,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="00267A10" w:rsidRPr="008955F5">
        <w:rPr>
          <w:rFonts w:ascii="Times New Roman" w:hAnsi="Times New Roman" w:cs="Times New Roman"/>
          <w:sz w:val="28"/>
          <w:szCs w:val="28"/>
        </w:rPr>
        <w:t>умения трудиться</w:t>
      </w:r>
      <w:r w:rsidRPr="008955F5">
        <w:rPr>
          <w:rFonts w:ascii="Times New Roman" w:hAnsi="Times New Roman" w:cs="Times New Roman"/>
          <w:sz w:val="28"/>
          <w:szCs w:val="28"/>
        </w:rPr>
        <w:t>,</w:t>
      </w:r>
    </w:p>
    <w:p w:rsidR="0077475B" w:rsidRPr="008955F5" w:rsidRDefault="00EF207A" w:rsidP="0077475B">
      <w:pPr>
        <w:pStyle w:val="a6"/>
        <w:numPr>
          <w:ilvl w:val="0"/>
          <w:numId w:val="8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ф</w:t>
      </w:r>
      <w:r w:rsidR="00267A10" w:rsidRPr="008955F5">
        <w:rPr>
          <w:rFonts w:ascii="Times New Roman" w:hAnsi="Times New Roman" w:cs="Times New Roman"/>
          <w:sz w:val="28"/>
          <w:szCs w:val="28"/>
        </w:rPr>
        <w:t>ормирование художественного вкуса</w:t>
      </w:r>
      <w:r w:rsidRPr="008955F5">
        <w:rPr>
          <w:rFonts w:ascii="Times New Roman" w:hAnsi="Times New Roman" w:cs="Times New Roman"/>
          <w:sz w:val="28"/>
          <w:szCs w:val="28"/>
        </w:rPr>
        <w:t>,</w:t>
      </w:r>
    </w:p>
    <w:p w:rsidR="00E11CC2" w:rsidRPr="008955F5" w:rsidRDefault="00EF207A" w:rsidP="0077475B">
      <w:pPr>
        <w:pStyle w:val="a6"/>
        <w:numPr>
          <w:ilvl w:val="0"/>
          <w:numId w:val="8"/>
        </w:numPr>
        <w:spacing w:after="0" w:line="276" w:lineRule="auto"/>
        <w:ind w:left="993" w:hanging="426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ф</w:t>
      </w:r>
      <w:r w:rsidR="00267A10" w:rsidRPr="008955F5">
        <w:rPr>
          <w:rFonts w:ascii="Times New Roman" w:hAnsi="Times New Roman" w:cs="Times New Roman"/>
          <w:sz w:val="28"/>
          <w:szCs w:val="28"/>
        </w:rPr>
        <w:t>ормирование навыков здорового образа жизни</w:t>
      </w:r>
      <w:r w:rsidRPr="008955F5">
        <w:rPr>
          <w:rFonts w:ascii="Times New Roman" w:hAnsi="Times New Roman" w:cs="Times New Roman"/>
          <w:sz w:val="28"/>
          <w:szCs w:val="28"/>
        </w:rPr>
        <w:t>.</w:t>
      </w:r>
    </w:p>
    <w:p w:rsidR="001371D6" w:rsidRDefault="001371D6">
      <w:pPr>
        <w:rPr>
          <w:rFonts w:ascii="Times New Roman" w:hAnsi="Times New Roman" w:cs="Times New Roman"/>
          <w:b/>
          <w:sz w:val="28"/>
          <w:szCs w:val="28"/>
        </w:rPr>
      </w:pPr>
    </w:p>
    <w:p w:rsidR="001371D6" w:rsidRDefault="001371D6">
      <w:pPr>
        <w:rPr>
          <w:rFonts w:ascii="Times New Roman" w:hAnsi="Times New Roman" w:cs="Times New Roman"/>
          <w:b/>
          <w:sz w:val="28"/>
          <w:szCs w:val="28"/>
        </w:rPr>
      </w:pPr>
    </w:p>
    <w:p w:rsidR="009A7644" w:rsidRDefault="009A7644" w:rsidP="001371D6">
      <w:pPr>
        <w:rPr>
          <w:rFonts w:ascii="Times New Roman" w:hAnsi="Times New Roman" w:cs="Times New Roman"/>
          <w:sz w:val="28"/>
          <w:szCs w:val="28"/>
        </w:rPr>
      </w:pPr>
    </w:p>
    <w:p w:rsidR="009A7644" w:rsidRDefault="009A7644" w:rsidP="001371D6">
      <w:pPr>
        <w:rPr>
          <w:rFonts w:ascii="Times New Roman" w:hAnsi="Times New Roman" w:cs="Times New Roman"/>
          <w:sz w:val="28"/>
          <w:szCs w:val="28"/>
        </w:rPr>
      </w:pPr>
    </w:p>
    <w:p w:rsidR="009A7644" w:rsidRDefault="009A7644" w:rsidP="001371D6">
      <w:pPr>
        <w:rPr>
          <w:rFonts w:ascii="Times New Roman" w:hAnsi="Times New Roman" w:cs="Times New Roman"/>
          <w:sz w:val="28"/>
          <w:szCs w:val="28"/>
        </w:rPr>
      </w:pPr>
    </w:p>
    <w:p w:rsidR="009A7644" w:rsidRDefault="009A7644" w:rsidP="001371D6">
      <w:pPr>
        <w:rPr>
          <w:rFonts w:ascii="Times New Roman" w:hAnsi="Times New Roman" w:cs="Times New Roman"/>
          <w:sz w:val="28"/>
          <w:szCs w:val="28"/>
        </w:rPr>
      </w:pPr>
    </w:p>
    <w:p w:rsidR="009A7644" w:rsidRDefault="009A7644" w:rsidP="001371D6">
      <w:pPr>
        <w:rPr>
          <w:rFonts w:ascii="Times New Roman" w:hAnsi="Times New Roman" w:cs="Times New Roman"/>
          <w:sz w:val="28"/>
          <w:szCs w:val="28"/>
        </w:rPr>
      </w:pPr>
    </w:p>
    <w:p w:rsidR="006538BC" w:rsidRDefault="006538BC" w:rsidP="001371D6">
      <w:pPr>
        <w:rPr>
          <w:rFonts w:ascii="Times New Roman" w:hAnsi="Times New Roman" w:cs="Times New Roman"/>
          <w:sz w:val="28"/>
          <w:szCs w:val="28"/>
        </w:rPr>
      </w:pPr>
    </w:p>
    <w:p w:rsidR="001371D6" w:rsidRPr="009A7644" w:rsidRDefault="001371D6" w:rsidP="001371D6">
      <w:pPr>
        <w:rPr>
          <w:rFonts w:ascii="Times New Roman" w:hAnsi="Times New Roman" w:cs="Times New Roman"/>
          <w:sz w:val="28"/>
          <w:szCs w:val="28"/>
        </w:rPr>
      </w:pPr>
      <w:r w:rsidRPr="001371D6">
        <w:rPr>
          <w:rFonts w:ascii="Times New Roman" w:hAnsi="Times New Roman" w:cs="Times New Roman"/>
          <w:sz w:val="28"/>
          <w:szCs w:val="28"/>
        </w:rPr>
        <w:lastRenderedPageBreak/>
        <w:t>СРЕДНЯЯ ВОЗРАСТНАЯ КАТЕГОРИЯ (11-14</w:t>
      </w:r>
      <w:r w:rsidR="009A7644">
        <w:rPr>
          <w:rFonts w:ascii="Times New Roman" w:hAnsi="Times New Roman" w:cs="Times New Roman"/>
          <w:sz w:val="28"/>
          <w:szCs w:val="28"/>
        </w:rPr>
        <w:t xml:space="preserve"> лет)</w:t>
      </w:r>
    </w:p>
    <w:p w:rsidR="001371D6" w:rsidRPr="009A7644" w:rsidRDefault="001371D6" w:rsidP="001371D6">
      <w:pPr>
        <w:rPr>
          <w:rFonts w:ascii="Times New Roman" w:hAnsi="Times New Roman" w:cs="Times New Roman"/>
          <w:sz w:val="28"/>
          <w:szCs w:val="28"/>
        </w:rPr>
      </w:pPr>
      <w:r w:rsidRPr="001371D6">
        <w:rPr>
          <w:rFonts w:ascii="Times New Roman" w:hAnsi="Times New Roman" w:cs="Times New Roman"/>
          <w:b/>
          <w:sz w:val="28"/>
          <w:szCs w:val="28"/>
        </w:rPr>
        <w:t xml:space="preserve">Цель: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71D6">
        <w:rPr>
          <w:rFonts w:ascii="Times New Roman" w:hAnsi="Times New Roman" w:cs="Times New Roman"/>
          <w:sz w:val="28"/>
          <w:szCs w:val="28"/>
        </w:rPr>
        <w:t>дать учащим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371D6">
        <w:rPr>
          <w:rFonts w:ascii="Times New Roman" w:hAnsi="Times New Roman" w:cs="Times New Roman"/>
          <w:sz w:val="28"/>
          <w:szCs w:val="28"/>
        </w:rPr>
        <w:t>я знания по основным</w:t>
      </w:r>
      <w:r>
        <w:rPr>
          <w:rFonts w:ascii="Times New Roman" w:hAnsi="Times New Roman" w:cs="Times New Roman"/>
          <w:sz w:val="28"/>
          <w:szCs w:val="28"/>
        </w:rPr>
        <w:t xml:space="preserve"> дисциплинам хореографического образования, совершенствовать танцевальное мастерство, создать репертуар. </w:t>
      </w:r>
    </w:p>
    <w:p w:rsidR="001371D6" w:rsidRPr="001371D6" w:rsidRDefault="009A7644" w:rsidP="001371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371D6" w:rsidRPr="009A7644" w:rsidRDefault="009A7644" w:rsidP="001371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371D6" w:rsidRPr="009A7644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1371D6" w:rsidRPr="001371D6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371D6" w:rsidRPr="001371D6">
        <w:rPr>
          <w:rFonts w:ascii="Times New Roman" w:hAnsi="Times New Roman" w:cs="Times New Roman"/>
          <w:sz w:val="28"/>
          <w:szCs w:val="28"/>
        </w:rPr>
        <w:t>-   развитие профессиональных данных</w:t>
      </w:r>
      <w:r w:rsidR="001371D6">
        <w:rPr>
          <w:rFonts w:ascii="Times New Roman" w:hAnsi="Times New Roman" w:cs="Times New Roman"/>
          <w:sz w:val="28"/>
          <w:szCs w:val="28"/>
        </w:rPr>
        <w:t>,</w:t>
      </w:r>
    </w:p>
    <w:p w:rsidR="001371D6" w:rsidRPr="001371D6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371D6">
        <w:rPr>
          <w:rFonts w:ascii="Times New Roman" w:hAnsi="Times New Roman" w:cs="Times New Roman"/>
          <w:sz w:val="28"/>
          <w:szCs w:val="28"/>
        </w:rPr>
        <w:t xml:space="preserve">-   </w:t>
      </w:r>
      <w:r w:rsidR="000A3633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1371D6">
        <w:rPr>
          <w:rFonts w:ascii="Times New Roman" w:hAnsi="Times New Roman" w:cs="Times New Roman"/>
          <w:sz w:val="28"/>
          <w:szCs w:val="28"/>
        </w:rPr>
        <w:t>метро</w:t>
      </w:r>
      <w:r w:rsidR="000A3633">
        <w:rPr>
          <w:rFonts w:ascii="Times New Roman" w:hAnsi="Times New Roman" w:cs="Times New Roman"/>
          <w:sz w:val="28"/>
          <w:szCs w:val="28"/>
        </w:rPr>
        <w:t xml:space="preserve"> </w:t>
      </w:r>
      <w:r w:rsidR="001371D6">
        <w:rPr>
          <w:rFonts w:ascii="Times New Roman" w:hAnsi="Times New Roman" w:cs="Times New Roman"/>
          <w:sz w:val="28"/>
          <w:szCs w:val="28"/>
        </w:rPr>
        <w:t>- ритмического слуха (чувства),</w:t>
      </w:r>
      <w:r w:rsidR="001371D6" w:rsidRPr="001371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1D6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3633">
        <w:rPr>
          <w:rFonts w:ascii="Times New Roman" w:hAnsi="Times New Roman" w:cs="Times New Roman"/>
          <w:sz w:val="28"/>
          <w:szCs w:val="28"/>
        </w:rPr>
        <w:t>-   отработка правильности и чистоты исполнения движений,</w:t>
      </w:r>
    </w:p>
    <w:p w:rsidR="000A3633" w:rsidRPr="001371D6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3633">
        <w:rPr>
          <w:rFonts w:ascii="Times New Roman" w:hAnsi="Times New Roman" w:cs="Times New Roman"/>
          <w:sz w:val="28"/>
          <w:szCs w:val="28"/>
        </w:rPr>
        <w:t>-   развитие танцевальности, координации, музыкальности, артистичности.</w:t>
      </w:r>
    </w:p>
    <w:p w:rsidR="001371D6" w:rsidRPr="001371D6" w:rsidRDefault="001371D6" w:rsidP="001371D6">
      <w:pPr>
        <w:rPr>
          <w:rFonts w:ascii="Times New Roman" w:hAnsi="Times New Roman" w:cs="Times New Roman"/>
          <w:sz w:val="28"/>
          <w:szCs w:val="28"/>
        </w:rPr>
      </w:pPr>
      <w:r w:rsidRPr="001371D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71D6" w:rsidRPr="009A7644" w:rsidRDefault="009A7644" w:rsidP="001371D6">
      <w:pPr>
        <w:rPr>
          <w:rFonts w:ascii="Times New Roman" w:hAnsi="Times New Roman" w:cs="Times New Roman"/>
          <w:b/>
          <w:sz w:val="28"/>
          <w:szCs w:val="28"/>
        </w:rPr>
      </w:pPr>
      <w:r w:rsidRPr="009A764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371D6" w:rsidRPr="009A7644"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:rsidR="001371D6" w:rsidRPr="000A3633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3633" w:rsidRPr="000A3633">
        <w:rPr>
          <w:rFonts w:ascii="Times New Roman" w:hAnsi="Times New Roman" w:cs="Times New Roman"/>
          <w:sz w:val="28"/>
          <w:szCs w:val="28"/>
        </w:rPr>
        <w:t xml:space="preserve">-    </w:t>
      </w:r>
      <w:r w:rsidR="001371D6" w:rsidRPr="000A3633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0A3633">
        <w:rPr>
          <w:rFonts w:ascii="Times New Roman" w:hAnsi="Times New Roman" w:cs="Times New Roman"/>
          <w:sz w:val="28"/>
          <w:szCs w:val="28"/>
        </w:rPr>
        <w:t>художественного воображения, мышления, памяти</w:t>
      </w:r>
      <w:r w:rsidR="001371D6" w:rsidRPr="000A363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371D6" w:rsidRPr="000A3633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1D3B">
        <w:rPr>
          <w:rFonts w:ascii="Times New Roman" w:hAnsi="Times New Roman" w:cs="Times New Roman"/>
          <w:sz w:val="28"/>
          <w:szCs w:val="28"/>
        </w:rPr>
        <w:t>-    развитие культуры движения</w:t>
      </w:r>
      <w:r w:rsidR="001371D6" w:rsidRPr="000A363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371D6" w:rsidRPr="000A3633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1D3B">
        <w:rPr>
          <w:rFonts w:ascii="Times New Roman" w:hAnsi="Times New Roman" w:cs="Times New Roman"/>
          <w:sz w:val="28"/>
          <w:szCs w:val="28"/>
        </w:rPr>
        <w:t xml:space="preserve">-    </w:t>
      </w:r>
      <w:r w:rsidR="001371D6" w:rsidRPr="000A3633">
        <w:rPr>
          <w:rFonts w:ascii="Times New Roman" w:hAnsi="Times New Roman" w:cs="Times New Roman"/>
          <w:sz w:val="28"/>
          <w:szCs w:val="28"/>
        </w:rPr>
        <w:t>развитие артистизма и творческих возможностей ребенка,</w:t>
      </w:r>
    </w:p>
    <w:p w:rsidR="001371D6" w:rsidRPr="000A3633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1D3B">
        <w:rPr>
          <w:rFonts w:ascii="Times New Roman" w:hAnsi="Times New Roman" w:cs="Times New Roman"/>
          <w:sz w:val="28"/>
          <w:szCs w:val="28"/>
        </w:rPr>
        <w:t>-    освоение специальной терминологией</w:t>
      </w:r>
      <w:r w:rsidR="001371D6" w:rsidRPr="000A3633">
        <w:rPr>
          <w:rFonts w:ascii="Times New Roman" w:hAnsi="Times New Roman" w:cs="Times New Roman"/>
          <w:sz w:val="28"/>
          <w:szCs w:val="28"/>
        </w:rPr>
        <w:t>.</w:t>
      </w:r>
    </w:p>
    <w:p w:rsidR="001371D6" w:rsidRPr="001371D6" w:rsidRDefault="001371D6" w:rsidP="001371D6">
      <w:pPr>
        <w:rPr>
          <w:rFonts w:ascii="Times New Roman" w:hAnsi="Times New Roman" w:cs="Times New Roman"/>
          <w:b/>
          <w:sz w:val="28"/>
          <w:szCs w:val="28"/>
        </w:rPr>
      </w:pPr>
    </w:p>
    <w:p w:rsidR="001371D6" w:rsidRPr="009A7644" w:rsidRDefault="009A7644" w:rsidP="001371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371D6" w:rsidRPr="009A7644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1371D6" w:rsidRPr="00101D3B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1D3B">
        <w:rPr>
          <w:rFonts w:ascii="Times New Roman" w:hAnsi="Times New Roman" w:cs="Times New Roman"/>
          <w:sz w:val="28"/>
          <w:szCs w:val="28"/>
        </w:rPr>
        <w:t xml:space="preserve">-     </w:t>
      </w:r>
      <w:r w:rsidR="001371D6" w:rsidRPr="00101D3B">
        <w:rPr>
          <w:rFonts w:ascii="Times New Roman" w:hAnsi="Times New Roman" w:cs="Times New Roman"/>
          <w:sz w:val="28"/>
          <w:szCs w:val="28"/>
        </w:rPr>
        <w:t>воспитание умения взаимодействовать с коллективом,</w:t>
      </w:r>
    </w:p>
    <w:p w:rsidR="00F43157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1D3B">
        <w:rPr>
          <w:rFonts w:ascii="Times New Roman" w:hAnsi="Times New Roman" w:cs="Times New Roman"/>
          <w:sz w:val="28"/>
          <w:szCs w:val="28"/>
        </w:rPr>
        <w:t xml:space="preserve">-     </w:t>
      </w:r>
      <w:r w:rsidR="001371D6" w:rsidRPr="00101D3B">
        <w:rPr>
          <w:rFonts w:ascii="Times New Roman" w:hAnsi="Times New Roman" w:cs="Times New Roman"/>
          <w:sz w:val="28"/>
          <w:szCs w:val="28"/>
        </w:rPr>
        <w:t>воспитание  внутренней дисциплины, ответственности, умения</w:t>
      </w:r>
    </w:p>
    <w:p w:rsidR="001371D6" w:rsidRPr="00101D3B" w:rsidRDefault="00F43157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трудиться,   </w:t>
      </w:r>
      <w:r w:rsidR="001371D6" w:rsidRPr="00101D3B">
        <w:rPr>
          <w:rFonts w:ascii="Times New Roman" w:hAnsi="Times New Roman" w:cs="Times New Roman"/>
          <w:sz w:val="28"/>
          <w:szCs w:val="28"/>
        </w:rPr>
        <w:t xml:space="preserve"> </w:t>
      </w:r>
      <w:r w:rsidR="00101D3B" w:rsidRPr="00101D3B">
        <w:rPr>
          <w:rFonts w:ascii="Times New Roman" w:hAnsi="Times New Roman" w:cs="Times New Roman"/>
          <w:sz w:val="28"/>
          <w:szCs w:val="28"/>
        </w:rPr>
        <w:t xml:space="preserve">  </w:t>
      </w:r>
      <w:r w:rsidR="009A764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71D6" w:rsidRPr="00101D3B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   </w:t>
      </w:r>
      <w:r w:rsidR="001371D6" w:rsidRPr="00101D3B">
        <w:rPr>
          <w:rFonts w:ascii="Times New Roman" w:hAnsi="Times New Roman" w:cs="Times New Roman"/>
          <w:sz w:val="28"/>
          <w:szCs w:val="28"/>
        </w:rPr>
        <w:t>формирование художественного вкуса,</w:t>
      </w:r>
    </w:p>
    <w:p w:rsidR="00B9174C" w:rsidRDefault="009A7644" w:rsidP="001371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   </w:t>
      </w:r>
      <w:r w:rsidR="001371D6" w:rsidRPr="00101D3B">
        <w:rPr>
          <w:rFonts w:ascii="Times New Roman" w:hAnsi="Times New Roman" w:cs="Times New Roman"/>
          <w:sz w:val="28"/>
          <w:szCs w:val="28"/>
        </w:rPr>
        <w:t>формирование навыков здорового образа жизни.</w:t>
      </w:r>
    </w:p>
    <w:p w:rsidR="00B9174C" w:rsidRDefault="00B9174C" w:rsidP="001371D6">
      <w:pPr>
        <w:rPr>
          <w:rFonts w:ascii="Times New Roman" w:hAnsi="Times New Roman" w:cs="Times New Roman"/>
          <w:sz w:val="28"/>
          <w:szCs w:val="28"/>
        </w:rPr>
      </w:pPr>
    </w:p>
    <w:p w:rsidR="00000572" w:rsidRDefault="00000572" w:rsidP="00B9174C">
      <w:pPr>
        <w:rPr>
          <w:rFonts w:ascii="Times New Roman" w:hAnsi="Times New Roman" w:cs="Times New Roman"/>
          <w:sz w:val="28"/>
          <w:szCs w:val="28"/>
        </w:rPr>
      </w:pPr>
    </w:p>
    <w:p w:rsidR="00000572" w:rsidRDefault="00000572" w:rsidP="00B9174C">
      <w:pPr>
        <w:rPr>
          <w:rFonts w:ascii="Times New Roman" w:hAnsi="Times New Roman" w:cs="Times New Roman"/>
          <w:sz w:val="28"/>
          <w:szCs w:val="28"/>
        </w:rPr>
      </w:pPr>
    </w:p>
    <w:p w:rsidR="00000572" w:rsidRDefault="00000572" w:rsidP="00B9174C">
      <w:pPr>
        <w:rPr>
          <w:rFonts w:ascii="Times New Roman" w:hAnsi="Times New Roman" w:cs="Times New Roman"/>
          <w:sz w:val="28"/>
          <w:szCs w:val="28"/>
        </w:rPr>
      </w:pPr>
    </w:p>
    <w:p w:rsidR="00000572" w:rsidRDefault="00000572" w:rsidP="00B9174C">
      <w:pPr>
        <w:rPr>
          <w:rFonts w:ascii="Times New Roman" w:hAnsi="Times New Roman" w:cs="Times New Roman"/>
          <w:sz w:val="28"/>
          <w:szCs w:val="28"/>
        </w:rPr>
      </w:pPr>
    </w:p>
    <w:p w:rsidR="00000572" w:rsidRDefault="00000572" w:rsidP="00B9174C">
      <w:pPr>
        <w:rPr>
          <w:rFonts w:ascii="Times New Roman" w:hAnsi="Times New Roman" w:cs="Times New Roman"/>
          <w:sz w:val="28"/>
          <w:szCs w:val="28"/>
        </w:rPr>
      </w:pPr>
    </w:p>
    <w:p w:rsidR="00000572" w:rsidRDefault="00000572" w:rsidP="00B9174C">
      <w:pPr>
        <w:rPr>
          <w:rFonts w:ascii="Times New Roman" w:hAnsi="Times New Roman" w:cs="Times New Roman"/>
          <w:sz w:val="28"/>
          <w:szCs w:val="28"/>
        </w:rPr>
      </w:pP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СТАРШАЯ</w:t>
      </w:r>
      <w:r w:rsidRPr="00B9174C">
        <w:rPr>
          <w:rFonts w:ascii="Times New Roman" w:hAnsi="Times New Roman" w:cs="Times New Roman"/>
          <w:sz w:val="28"/>
          <w:szCs w:val="28"/>
        </w:rPr>
        <w:t xml:space="preserve"> ВОЗРАСТНАЯ КАТЕГОРИЯ (1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9174C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9174C">
        <w:rPr>
          <w:rFonts w:ascii="Times New Roman" w:hAnsi="Times New Roman" w:cs="Times New Roman"/>
          <w:sz w:val="28"/>
          <w:szCs w:val="28"/>
        </w:rPr>
        <w:t xml:space="preserve"> лет)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000572">
        <w:rPr>
          <w:rFonts w:ascii="Times New Roman" w:hAnsi="Times New Roman" w:cs="Times New Roman"/>
          <w:b/>
          <w:sz w:val="28"/>
          <w:szCs w:val="28"/>
        </w:rPr>
        <w:t>Цель:</w:t>
      </w:r>
      <w:r w:rsidRPr="00B9174C">
        <w:rPr>
          <w:rFonts w:ascii="Times New Roman" w:hAnsi="Times New Roman" w:cs="Times New Roman"/>
          <w:sz w:val="28"/>
          <w:szCs w:val="28"/>
        </w:rPr>
        <w:t xml:space="preserve">   </w:t>
      </w:r>
      <w:r w:rsidR="005F620C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B9174C">
        <w:rPr>
          <w:rFonts w:ascii="Times New Roman" w:hAnsi="Times New Roman" w:cs="Times New Roman"/>
          <w:sz w:val="28"/>
          <w:szCs w:val="28"/>
        </w:rPr>
        <w:t xml:space="preserve"> танцевально</w:t>
      </w:r>
      <w:r w:rsidR="005F620C">
        <w:rPr>
          <w:rFonts w:ascii="Times New Roman" w:hAnsi="Times New Roman" w:cs="Times New Roman"/>
          <w:sz w:val="28"/>
          <w:szCs w:val="28"/>
        </w:rPr>
        <w:t>го</w:t>
      </w:r>
      <w:r w:rsidRPr="00B9174C">
        <w:rPr>
          <w:rFonts w:ascii="Times New Roman" w:hAnsi="Times New Roman" w:cs="Times New Roman"/>
          <w:sz w:val="28"/>
          <w:szCs w:val="28"/>
        </w:rPr>
        <w:t xml:space="preserve"> мастерств</w:t>
      </w:r>
      <w:r w:rsidR="005F620C">
        <w:rPr>
          <w:rFonts w:ascii="Times New Roman" w:hAnsi="Times New Roman" w:cs="Times New Roman"/>
          <w:sz w:val="28"/>
          <w:szCs w:val="28"/>
        </w:rPr>
        <w:t>а</w:t>
      </w:r>
      <w:r w:rsidRPr="00B9174C">
        <w:rPr>
          <w:rFonts w:ascii="Times New Roman" w:hAnsi="Times New Roman" w:cs="Times New Roman"/>
          <w:sz w:val="28"/>
          <w:szCs w:val="28"/>
        </w:rPr>
        <w:t xml:space="preserve">, </w:t>
      </w:r>
      <w:r w:rsidR="005F620C">
        <w:rPr>
          <w:rFonts w:ascii="Times New Roman" w:hAnsi="Times New Roman" w:cs="Times New Roman"/>
          <w:sz w:val="28"/>
          <w:szCs w:val="28"/>
        </w:rPr>
        <w:t>развитие виртуозности, артистичности, постановка хореографического спектакля.</w:t>
      </w:r>
      <w:r w:rsidRPr="00B917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74C" w:rsidRPr="00000572" w:rsidRDefault="00B9174C" w:rsidP="00B9174C">
      <w:pPr>
        <w:rPr>
          <w:rFonts w:ascii="Times New Roman" w:hAnsi="Times New Roman" w:cs="Times New Roman"/>
          <w:b/>
          <w:sz w:val="28"/>
          <w:szCs w:val="28"/>
        </w:rPr>
      </w:pPr>
      <w:r w:rsidRPr="0000057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9174C" w:rsidRPr="00000572" w:rsidRDefault="00B9174C" w:rsidP="00B9174C">
      <w:pPr>
        <w:rPr>
          <w:rFonts w:ascii="Times New Roman" w:hAnsi="Times New Roman" w:cs="Times New Roman"/>
          <w:b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</w:t>
      </w:r>
      <w:r w:rsidRPr="00000572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</w:t>
      </w:r>
      <w:r w:rsidR="005F620C">
        <w:rPr>
          <w:rFonts w:ascii="Times New Roman" w:hAnsi="Times New Roman" w:cs="Times New Roman"/>
          <w:sz w:val="28"/>
          <w:szCs w:val="28"/>
        </w:rPr>
        <w:t>совершенствование исполнения основных движений классического танца</w:t>
      </w:r>
      <w:r w:rsidRPr="00B9174C">
        <w:rPr>
          <w:rFonts w:ascii="Times New Roman" w:hAnsi="Times New Roman" w:cs="Times New Roman"/>
          <w:sz w:val="28"/>
          <w:szCs w:val="28"/>
        </w:rPr>
        <w:t>,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</w:t>
      </w:r>
      <w:r w:rsidR="005F620C">
        <w:rPr>
          <w:rFonts w:ascii="Times New Roman" w:hAnsi="Times New Roman" w:cs="Times New Roman"/>
          <w:sz w:val="28"/>
          <w:szCs w:val="28"/>
        </w:rPr>
        <w:t>изучение основных направлений современного танца</w:t>
      </w:r>
      <w:r w:rsidRPr="00B9174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</w:t>
      </w:r>
      <w:r w:rsidR="005F620C">
        <w:rPr>
          <w:rFonts w:ascii="Times New Roman" w:hAnsi="Times New Roman" w:cs="Times New Roman"/>
          <w:sz w:val="28"/>
          <w:szCs w:val="28"/>
        </w:rPr>
        <w:t>освоение различных стилей: джаз, модерн, неоклассика</w:t>
      </w:r>
      <w:r w:rsidRPr="00B9174C">
        <w:rPr>
          <w:rFonts w:ascii="Times New Roman" w:hAnsi="Times New Roman" w:cs="Times New Roman"/>
          <w:sz w:val="28"/>
          <w:szCs w:val="28"/>
        </w:rPr>
        <w:t>,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</w:t>
      </w:r>
      <w:r w:rsidR="005F620C">
        <w:rPr>
          <w:rFonts w:ascii="Times New Roman" w:hAnsi="Times New Roman" w:cs="Times New Roman"/>
          <w:sz w:val="28"/>
          <w:szCs w:val="28"/>
        </w:rPr>
        <w:t>пластически передавать эмоциональное состояние</w:t>
      </w:r>
      <w:r w:rsidRPr="00B9174C">
        <w:rPr>
          <w:rFonts w:ascii="Times New Roman" w:hAnsi="Times New Roman" w:cs="Times New Roman"/>
          <w:sz w:val="28"/>
          <w:szCs w:val="28"/>
        </w:rPr>
        <w:t>.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9174C" w:rsidRPr="00000572" w:rsidRDefault="00B9174C" w:rsidP="00B9174C">
      <w:pPr>
        <w:rPr>
          <w:rFonts w:ascii="Times New Roman" w:hAnsi="Times New Roman" w:cs="Times New Roman"/>
          <w:b/>
          <w:sz w:val="28"/>
          <w:szCs w:val="28"/>
        </w:rPr>
      </w:pPr>
      <w:r w:rsidRPr="00000572">
        <w:rPr>
          <w:rFonts w:ascii="Times New Roman" w:hAnsi="Times New Roman" w:cs="Times New Roman"/>
          <w:b/>
          <w:sz w:val="28"/>
          <w:szCs w:val="28"/>
        </w:rPr>
        <w:t xml:space="preserve">       Метапредметные: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 развитие художественного воображения, мышления, памяти, 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 </w:t>
      </w:r>
      <w:r w:rsidR="005F620C">
        <w:rPr>
          <w:rFonts w:ascii="Times New Roman" w:hAnsi="Times New Roman" w:cs="Times New Roman"/>
          <w:sz w:val="28"/>
          <w:szCs w:val="28"/>
        </w:rPr>
        <w:t>изучение творчества ведущих балетмейстеров мировой хореографии</w:t>
      </w:r>
      <w:r w:rsidRPr="00B9174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 </w:t>
      </w:r>
      <w:r w:rsidR="00000572">
        <w:rPr>
          <w:rFonts w:ascii="Times New Roman" w:hAnsi="Times New Roman" w:cs="Times New Roman"/>
          <w:sz w:val="28"/>
          <w:szCs w:val="28"/>
        </w:rPr>
        <w:t>изучение хореографических форм в балетном спектакле</w:t>
      </w:r>
      <w:r w:rsidRPr="00B9174C">
        <w:rPr>
          <w:rFonts w:ascii="Times New Roman" w:hAnsi="Times New Roman" w:cs="Times New Roman"/>
          <w:sz w:val="28"/>
          <w:szCs w:val="28"/>
        </w:rPr>
        <w:t>,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 освоение </w:t>
      </w:r>
      <w:r w:rsidR="005F620C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B9174C">
        <w:rPr>
          <w:rFonts w:ascii="Times New Roman" w:hAnsi="Times New Roman" w:cs="Times New Roman"/>
          <w:sz w:val="28"/>
          <w:szCs w:val="28"/>
        </w:rPr>
        <w:t xml:space="preserve"> терминологией.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</w:p>
    <w:p w:rsidR="00B9174C" w:rsidRPr="00000572" w:rsidRDefault="00B9174C" w:rsidP="00B9174C">
      <w:pPr>
        <w:rPr>
          <w:rFonts w:ascii="Times New Roman" w:hAnsi="Times New Roman" w:cs="Times New Roman"/>
          <w:b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</w:t>
      </w:r>
      <w:r w:rsidRPr="0000057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  воспитание умения взаимодействовать с коллективом,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  воспитание  внутренней дисциплины, ответственности, умения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       трудиться,         </w:t>
      </w:r>
    </w:p>
    <w:p w:rsidR="00B9174C" w:rsidRP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  формирование художественного вкуса,</w:t>
      </w:r>
    </w:p>
    <w:p w:rsidR="00B9174C" w:rsidRDefault="00B9174C" w:rsidP="00B9174C">
      <w:pPr>
        <w:rPr>
          <w:rFonts w:ascii="Times New Roman" w:hAnsi="Times New Roman" w:cs="Times New Roman"/>
          <w:sz w:val="28"/>
          <w:szCs w:val="28"/>
        </w:rPr>
      </w:pPr>
      <w:r w:rsidRPr="00B9174C">
        <w:rPr>
          <w:rFonts w:ascii="Times New Roman" w:hAnsi="Times New Roman" w:cs="Times New Roman"/>
          <w:sz w:val="28"/>
          <w:szCs w:val="28"/>
        </w:rPr>
        <w:t xml:space="preserve">       -     формирование навыков здорового образа жизни.</w:t>
      </w:r>
    </w:p>
    <w:p w:rsidR="00B9174C" w:rsidRDefault="00B9174C" w:rsidP="001371D6">
      <w:pPr>
        <w:rPr>
          <w:rFonts w:ascii="Times New Roman" w:hAnsi="Times New Roman" w:cs="Times New Roman"/>
          <w:sz w:val="28"/>
          <w:szCs w:val="28"/>
        </w:rPr>
      </w:pPr>
    </w:p>
    <w:p w:rsidR="00F53FBC" w:rsidRPr="008955F5" w:rsidRDefault="00F53FBC" w:rsidP="001371D6">
      <w:pPr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11CC2" w:rsidRDefault="00990E31" w:rsidP="00824558">
      <w:pPr>
        <w:keepNext/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F53FBC" w:rsidRPr="00707ACC">
        <w:rPr>
          <w:rFonts w:ascii="Times New Roman" w:hAnsi="Times New Roman" w:cs="Times New Roman"/>
          <w:b/>
          <w:sz w:val="28"/>
          <w:szCs w:val="28"/>
        </w:rPr>
        <w:t>3</w:t>
      </w:r>
      <w:r w:rsidR="00492BD3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1CC2" w:rsidRPr="008955F5"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:rsidR="008A373B" w:rsidRPr="00031636" w:rsidRDefault="008A373B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3163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E2040" w:rsidRPr="003C56C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031636" w:rsidRPr="00031636">
        <w:rPr>
          <w:rFonts w:ascii="Times New Roman" w:hAnsi="Times New Roman" w:cs="Times New Roman"/>
          <w:sz w:val="28"/>
          <w:szCs w:val="28"/>
        </w:rPr>
        <w:t>МЛАДШАЯ ВОЗРАСТНАЯ КАТЕГОРИЯ (8-10 лет)</w:t>
      </w:r>
    </w:p>
    <w:p w:rsidR="00031636" w:rsidRPr="00031636" w:rsidRDefault="00031636" w:rsidP="00031636">
      <w:pPr>
        <w:widowControl w:val="0"/>
        <w:autoSpaceDE w:val="0"/>
        <w:autoSpaceDN w:val="0"/>
        <w:adjustRightInd w:val="0"/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65"/>
        <w:gridCol w:w="2662"/>
        <w:gridCol w:w="924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031636" w:rsidRPr="00031636" w:rsidTr="007618BA">
        <w:tc>
          <w:tcPr>
            <w:tcW w:w="565" w:type="dxa"/>
            <w:vMerge w:val="restart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62" w:type="dxa"/>
            <w:vMerge w:val="restart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2362" w:type="dxa"/>
            <w:gridSpan w:val="3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1-ый год</w:t>
            </w:r>
          </w:p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  <w:tc>
          <w:tcPr>
            <w:tcW w:w="2157" w:type="dxa"/>
            <w:gridSpan w:val="3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2-ой год</w:t>
            </w:r>
          </w:p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  <w:tc>
          <w:tcPr>
            <w:tcW w:w="2157" w:type="dxa"/>
            <w:gridSpan w:val="3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3-ий год</w:t>
            </w:r>
          </w:p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</w:tr>
      <w:tr w:rsidR="00031636" w:rsidRPr="00031636" w:rsidTr="007618BA">
        <w:trPr>
          <w:cantSplit/>
          <w:trHeight w:val="1397"/>
        </w:trPr>
        <w:tc>
          <w:tcPr>
            <w:tcW w:w="565" w:type="dxa"/>
            <w:vMerge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2" w:type="dxa"/>
            <w:vMerge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4" w:type="dxa"/>
            <w:textDirection w:val="btLr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719" w:type="dxa"/>
            <w:textDirection w:val="btLr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719" w:type="dxa"/>
            <w:textDirection w:val="btLr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719" w:type="dxa"/>
            <w:textDirection w:val="btLr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719" w:type="dxa"/>
            <w:textDirection w:val="btLr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719" w:type="dxa"/>
            <w:textDirection w:val="btLr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719" w:type="dxa"/>
            <w:textDirection w:val="btLr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719" w:type="dxa"/>
            <w:textDirection w:val="btLr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719" w:type="dxa"/>
            <w:textDirection w:val="btLr"/>
            <w:vAlign w:val="center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031636" w:rsidRPr="00031636" w:rsidTr="007618BA">
        <w:tc>
          <w:tcPr>
            <w:tcW w:w="565" w:type="dxa"/>
          </w:tcPr>
          <w:p w:rsidR="00031636" w:rsidRPr="007618BA" w:rsidRDefault="00031636" w:rsidP="00031636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Организационное     занятие. Правила ТБ.</w:t>
            </w:r>
          </w:p>
        </w:tc>
        <w:tc>
          <w:tcPr>
            <w:tcW w:w="924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31636" w:rsidRPr="00031636" w:rsidTr="007618BA">
        <w:tc>
          <w:tcPr>
            <w:tcW w:w="565" w:type="dxa"/>
          </w:tcPr>
          <w:p w:rsidR="00031636" w:rsidRPr="007618BA" w:rsidRDefault="00031636" w:rsidP="00031636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Элементы ритмики и музыкальной грамоты</w:t>
            </w:r>
          </w:p>
        </w:tc>
        <w:tc>
          <w:tcPr>
            <w:tcW w:w="924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031636" w:rsidRPr="00031636" w:rsidTr="007618BA">
        <w:tc>
          <w:tcPr>
            <w:tcW w:w="565" w:type="dxa"/>
          </w:tcPr>
          <w:p w:rsidR="00031636" w:rsidRPr="007618BA" w:rsidRDefault="00031636" w:rsidP="00031636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Партерная гимнастика</w:t>
            </w:r>
          </w:p>
        </w:tc>
        <w:tc>
          <w:tcPr>
            <w:tcW w:w="924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031636" w:rsidRPr="00031636" w:rsidTr="007618BA">
        <w:tc>
          <w:tcPr>
            <w:tcW w:w="565" w:type="dxa"/>
          </w:tcPr>
          <w:p w:rsidR="00031636" w:rsidRPr="007618BA" w:rsidRDefault="00031636" w:rsidP="00031636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Вспомогательная и корригирующая гимнастика</w:t>
            </w:r>
          </w:p>
        </w:tc>
        <w:tc>
          <w:tcPr>
            <w:tcW w:w="924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031636" w:rsidRPr="00031636" w:rsidTr="007618BA">
        <w:tc>
          <w:tcPr>
            <w:tcW w:w="565" w:type="dxa"/>
          </w:tcPr>
          <w:p w:rsidR="00031636" w:rsidRPr="007618BA" w:rsidRDefault="00031636" w:rsidP="00031636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Движения классического экзерсиса</w:t>
            </w:r>
          </w:p>
        </w:tc>
        <w:tc>
          <w:tcPr>
            <w:tcW w:w="924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031636" w:rsidRPr="00031636" w:rsidTr="007618BA">
        <w:tc>
          <w:tcPr>
            <w:tcW w:w="565" w:type="dxa"/>
          </w:tcPr>
          <w:p w:rsidR="00031636" w:rsidRPr="007618BA" w:rsidRDefault="00031636" w:rsidP="00031636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 xml:space="preserve">Танцевальные па и этюды </w:t>
            </w:r>
            <w:r w:rsidRPr="007618BA">
              <w:rPr>
                <w:rFonts w:ascii="Times New Roman" w:hAnsi="Times New Roman"/>
                <w:b/>
                <w:sz w:val="28"/>
                <w:szCs w:val="28"/>
              </w:rPr>
              <w:t>Творческие задания</w:t>
            </w:r>
          </w:p>
        </w:tc>
        <w:tc>
          <w:tcPr>
            <w:tcW w:w="924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031636" w:rsidRPr="00031636" w:rsidTr="007618BA">
        <w:tc>
          <w:tcPr>
            <w:tcW w:w="565" w:type="dxa"/>
          </w:tcPr>
          <w:p w:rsidR="00031636" w:rsidRPr="007618BA" w:rsidRDefault="00031636" w:rsidP="00031636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24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31636" w:rsidRPr="00031636" w:rsidTr="007618BA">
        <w:tc>
          <w:tcPr>
            <w:tcW w:w="565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924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19" w:type="dxa"/>
          </w:tcPr>
          <w:p w:rsidR="00031636" w:rsidRPr="007618BA" w:rsidRDefault="00031636" w:rsidP="0003163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618BA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</w:tr>
    </w:tbl>
    <w:p w:rsidR="00BB6C70" w:rsidRDefault="006B64BC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BB6C70" w:rsidRDefault="00BB6C70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A373B" w:rsidRPr="006B64BC" w:rsidRDefault="006B64BC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73B" w:rsidRDefault="008A373B" w:rsidP="00824558">
      <w:pPr>
        <w:keepNext/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18BA" w:rsidRDefault="007618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B6C70" w:rsidRDefault="00BB6C70" w:rsidP="007618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СРЕДНЯЯ ВОЗРАСТНАЯ КАТЕГОРИЯ (11-14 лет)</w:t>
      </w:r>
    </w:p>
    <w:p w:rsidR="00BA170B" w:rsidRPr="00BB6C70" w:rsidRDefault="00BA170B" w:rsidP="00BB6C7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"/>
        <w:tblW w:w="11057" w:type="dxa"/>
        <w:tblInd w:w="-994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850"/>
        <w:gridCol w:w="567"/>
        <w:gridCol w:w="709"/>
        <w:gridCol w:w="850"/>
        <w:gridCol w:w="567"/>
        <w:gridCol w:w="709"/>
        <w:gridCol w:w="709"/>
        <w:gridCol w:w="567"/>
        <w:gridCol w:w="709"/>
        <w:gridCol w:w="708"/>
        <w:gridCol w:w="567"/>
        <w:gridCol w:w="709"/>
      </w:tblGrid>
      <w:tr w:rsidR="00BB6C70" w:rsidRPr="00BB6C70" w:rsidTr="000F5D83">
        <w:trPr>
          <w:tblHeader/>
        </w:trPr>
        <w:tc>
          <w:tcPr>
            <w:tcW w:w="567" w:type="dxa"/>
            <w:vMerge w:val="restart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9" w:type="dxa"/>
            <w:vMerge w:val="restart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2126" w:type="dxa"/>
            <w:gridSpan w:val="3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4-ый год</w:t>
            </w:r>
          </w:p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2126" w:type="dxa"/>
            <w:gridSpan w:val="3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5-ый год</w:t>
            </w:r>
          </w:p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985" w:type="dxa"/>
            <w:gridSpan w:val="3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6-ой год</w:t>
            </w:r>
          </w:p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984" w:type="dxa"/>
            <w:gridSpan w:val="3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7-ой год</w:t>
            </w:r>
          </w:p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</w:tr>
      <w:tr w:rsidR="00BB6C70" w:rsidRPr="00BB6C70" w:rsidTr="000F5D83">
        <w:trPr>
          <w:cantSplit/>
          <w:trHeight w:val="1397"/>
          <w:tblHeader/>
        </w:trPr>
        <w:tc>
          <w:tcPr>
            <w:tcW w:w="567" w:type="dxa"/>
            <w:vMerge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850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709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708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extDirection w:val="btLr"/>
            <w:vAlign w:val="center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BB6C70" w:rsidRPr="00BB6C70" w:rsidTr="000F5D83"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Организационное занятие. Правила ТБ 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708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B6C70" w:rsidRPr="00BB6C70" w:rsidTr="000F5D83"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Классический   танец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BB6C70" w:rsidRPr="00BB6C70" w:rsidTr="000F5D83"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Народно - сценический танец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BB6C70" w:rsidRPr="00BB6C70" w:rsidTr="000F5D83"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Историко-бытовой танец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B6C70" w:rsidRPr="00BB6C70" w:rsidTr="000F5D83"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Основы актерского мастерства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B6C70" w:rsidRPr="00BB6C70" w:rsidTr="000F5D83"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Хореография как вид искусства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6C70" w:rsidRPr="00BB6C70" w:rsidTr="000F5D83"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Постановочные работы.      </w:t>
            </w:r>
            <w:r w:rsidRPr="00BB6C70">
              <w:rPr>
                <w:rFonts w:ascii="Times New Roman" w:hAnsi="Times New Roman"/>
                <w:b/>
                <w:sz w:val="24"/>
                <w:szCs w:val="24"/>
              </w:rPr>
              <w:t>Творческие задания</w:t>
            </w:r>
            <w:r w:rsidRPr="00BB6C7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B6C70" w:rsidRPr="00BB6C70" w:rsidTr="000F5D83"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 xml:space="preserve">Открытый  урок                                                          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6C70" w:rsidRPr="00BB6C70" w:rsidTr="000F5D83"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850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708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67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BB6C70" w:rsidRPr="00BB6C70" w:rsidRDefault="00BB6C70" w:rsidP="00BB6C7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6C70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</w:tr>
    </w:tbl>
    <w:p w:rsidR="007C29EC" w:rsidRDefault="00317EF4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C29EC" w:rsidRDefault="007C29EC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C29EC" w:rsidRDefault="007C29EC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C29EC" w:rsidRDefault="007C29EC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C29EC" w:rsidRPr="000A7851" w:rsidRDefault="007C29EC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7C29EC" w:rsidRDefault="007C29EC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C29EC" w:rsidRDefault="00317EF4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851" w:rsidRDefault="000A78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A373B" w:rsidRPr="00317EF4" w:rsidRDefault="00CE2040" w:rsidP="00824558">
      <w:pPr>
        <w:keepNext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                 </w:t>
      </w:r>
      <w:r w:rsidR="00317EF4">
        <w:rPr>
          <w:rFonts w:ascii="Times New Roman" w:hAnsi="Times New Roman" w:cs="Times New Roman"/>
          <w:sz w:val="28"/>
          <w:szCs w:val="28"/>
        </w:rPr>
        <w:t>СТАРШАЯ</w:t>
      </w:r>
      <w:r w:rsidR="00317EF4" w:rsidRPr="00317EF4">
        <w:rPr>
          <w:rFonts w:ascii="Times New Roman" w:hAnsi="Times New Roman" w:cs="Times New Roman"/>
          <w:sz w:val="28"/>
          <w:szCs w:val="28"/>
        </w:rPr>
        <w:t xml:space="preserve"> ВОЗРАСТНАЯ КАТЕГОРИЯ (1</w:t>
      </w:r>
      <w:r w:rsidR="00317EF4">
        <w:rPr>
          <w:rFonts w:ascii="Times New Roman" w:hAnsi="Times New Roman" w:cs="Times New Roman"/>
          <w:sz w:val="28"/>
          <w:szCs w:val="28"/>
        </w:rPr>
        <w:t>5</w:t>
      </w:r>
      <w:r w:rsidR="00317EF4" w:rsidRPr="00317EF4">
        <w:rPr>
          <w:rFonts w:ascii="Times New Roman" w:hAnsi="Times New Roman" w:cs="Times New Roman"/>
          <w:sz w:val="28"/>
          <w:szCs w:val="28"/>
        </w:rPr>
        <w:t>-1</w:t>
      </w:r>
      <w:r w:rsidR="00317EF4">
        <w:rPr>
          <w:rFonts w:ascii="Times New Roman" w:hAnsi="Times New Roman" w:cs="Times New Roman"/>
          <w:sz w:val="28"/>
          <w:szCs w:val="28"/>
        </w:rPr>
        <w:t>7</w:t>
      </w:r>
      <w:r w:rsidR="00317EF4" w:rsidRPr="00317EF4">
        <w:rPr>
          <w:rFonts w:ascii="Times New Roman" w:hAnsi="Times New Roman" w:cs="Times New Roman"/>
          <w:sz w:val="28"/>
          <w:szCs w:val="28"/>
        </w:rPr>
        <w:t xml:space="preserve"> лет)</w:t>
      </w:r>
    </w:p>
    <w:p w:rsidR="008A373B" w:rsidRDefault="008A373B" w:rsidP="00824558">
      <w:pPr>
        <w:keepNext/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65"/>
        <w:gridCol w:w="2867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</w:tblGrid>
      <w:tr w:rsidR="00466CC7" w:rsidRPr="000A7851" w:rsidTr="00707ACC">
        <w:tc>
          <w:tcPr>
            <w:tcW w:w="565" w:type="dxa"/>
            <w:vMerge w:val="restart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867" w:type="dxa"/>
            <w:vMerge w:val="restart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944" w:type="dxa"/>
            <w:gridSpan w:val="3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8-ой год</w:t>
            </w:r>
          </w:p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  <w:tc>
          <w:tcPr>
            <w:tcW w:w="1944" w:type="dxa"/>
            <w:gridSpan w:val="3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9-ый год</w:t>
            </w:r>
          </w:p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  <w:tc>
          <w:tcPr>
            <w:tcW w:w="1944" w:type="dxa"/>
            <w:gridSpan w:val="3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10-ый год</w:t>
            </w:r>
          </w:p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</w:tr>
      <w:tr w:rsidR="00466CC7" w:rsidRPr="000A7851" w:rsidTr="00707ACC">
        <w:trPr>
          <w:cantSplit/>
          <w:trHeight w:val="1397"/>
        </w:trPr>
        <w:tc>
          <w:tcPr>
            <w:tcW w:w="565" w:type="dxa"/>
            <w:vMerge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7" w:type="dxa"/>
            <w:vMerge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textDirection w:val="btLr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648" w:type="dxa"/>
            <w:textDirection w:val="btLr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648" w:type="dxa"/>
            <w:textDirection w:val="btLr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648" w:type="dxa"/>
            <w:textDirection w:val="btLr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648" w:type="dxa"/>
            <w:textDirection w:val="btLr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648" w:type="dxa"/>
            <w:textDirection w:val="btLr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648" w:type="dxa"/>
            <w:textDirection w:val="btLr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648" w:type="dxa"/>
            <w:textDirection w:val="btLr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648" w:type="dxa"/>
            <w:textDirection w:val="btLr"/>
            <w:vAlign w:val="center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466CC7" w:rsidRPr="000A7851" w:rsidTr="00707ACC">
        <w:tc>
          <w:tcPr>
            <w:tcW w:w="565" w:type="dxa"/>
          </w:tcPr>
          <w:p w:rsidR="00466CC7" w:rsidRPr="000A7851" w:rsidRDefault="00466CC7" w:rsidP="00466CC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7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 xml:space="preserve">Организационное     занятие. Правила ТБ                                    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6CC7" w:rsidRPr="000A7851" w:rsidTr="00707ACC">
        <w:tc>
          <w:tcPr>
            <w:tcW w:w="565" w:type="dxa"/>
          </w:tcPr>
          <w:p w:rsidR="00466CC7" w:rsidRPr="000A7851" w:rsidRDefault="00466CC7" w:rsidP="00466CC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7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Классический танец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466CC7" w:rsidRPr="000A7851" w:rsidTr="00707ACC">
        <w:tc>
          <w:tcPr>
            <w:tcW w:w="565" w:type="dxa"/>
          </w:tcPr>
          <w:p w:rsidR="00466CC7" w:rsidRPr="000A7851" w:rsidRDefault="00466CC7" w:rsidP="00466CC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7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Современный  танец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466CC7" w:rsidRPr="000A7851" w:rsidTr="00707ACC">
        <w:tc>
          <w:tcPr>
            <w:tcW w:w="565" w:type="dxa"/>
          </w:tcPr>
          <w:p w:rsidR="00466CC7" w:rsidRPr="000A7851" w:rsidRDefault="00466CC7" w:rsidP="00466CC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7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Постановочные работы</w:t>
            </w:r>
          </w:p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0A7851">
              <w:rPr>
                <w:rFonts w:ascii="Times New Roman" w:hAnsi="Times New Roman"/>
                <w:b/>
                <w:sz w:val="28"/>
                <w:szCs w:val="28"/>
              </w:rPr>
              <w:t>Творческие задания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466CC7" w:rsidRPr="000A7851" w:rsidTr="00707ACC">
        <w:tc>
          <w:tcPr>
            <w:tcW w:w="565" w:type="dxa"/>
          </w:tcPr>
          <w:p w:rsidR="00466CC7" w:rsidRPr="000A7851" w:rsidRDefault="00466CC7" w:rsidP="00466CC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7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Открытый  урок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6CC7" w:rsidRPr="000A7851" w:rsidTr="00707ACC">
        <w:tc>
          <w:tcPr>
            <w:tcW w:w="565" w:type="dxa"/>
          </w:tcPr>
          <w:p w:rsidR="00466CC7" w:rsidRPr="000A7851" w:rsidRDefault="00466CC7" w:rsidP="00466CC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7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 xml:space="preserve">Творческий вечер                                                        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66CC7" w:rsidRPr="000A7851" w:rsidTr="00707ACC">
        <w:tc>
          <w:tcPr>
            <w:tcW w:w="565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7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48" w:type="dxa"/>
          </w:tcPr>
          <w:p w:rsidR="00466CC7" w:rsidRPr="000A7851" w:rsidRDefault="00466CC7" w:rsidP="00466C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A7851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</w:tr>
    </w:tbl>
    <w:p w:rsidR="008A373B" w:rsidRDefault="008A373B" w:rsidP="00824558">
      <w:pPr>
        <w:keepNext/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A373B" w:rsidRDefault="008A373B" w:rsidP="00824558">
      <w:pPr>
        <w:keepNext/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A373B" w:rsidRDefault="008A373B" w:rsidP="00824558">
      <w:pPr>
        <w:keepNext/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A373B" w:rsidRDefault="008A373B" w:rsidP="00824558">
      <w:pPr>
        <w:keepNext/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A373B" w:rsidRDefault="008A373B" w:rsidP="00824558">
      <w:pPr>
        <w:keepNext/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A373B" w:rsidRDefault="008A373B" w:rsidP="00824558">
      <w:pPr>
        <w:keepNext/>
        <w:spacing w:line="276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11CC2" w:rsidRPr="008955F5" w:rsidRDefault="00E11CC2" w:rsidP="0077475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851" w:rsidRDefault="000A78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C29EC" w:rsidRDefault="00F53FBC" w:rsidP="000571CB">
      <w:pPr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0571CB">
        <w:rPr>
          <w:rFonts w:ascii="Times New Roman" w:hAnsi="Times New Roman" w:cs="Times New Roman"/>
          <w:b/>
          <w:sz w:val="28"/>
          <w:szCs w:val="28"/>
        </w:rPr>
        <w:t>4</w:t>
      </w:r>
      <w:r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BD3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3F2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7C29EC" w:rsidRDefault="007C29EC" w:rsidP="000571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7C29EC" w:rsidRPr="007C29EC" w:rsidRDefault="007C29EC" w:rsidP="000571CB">
      <w:pPr>
        <w:rPr>
          <w:rFonts w:ascii="Times New Roman" w:hAnsi="Times New Roman" w:cs="Times New Roman"/>
          <w:sz w:val="28"/>
          <w:szCs w:val="28"/>
        </w:rPr>
      </w:pPr>
      <w:r w:rsidRPr="007C29EC">
        <w:rPr>
          <w:rFonts w:ascii="Times New Roman" w:hAnsi="Times New Roman" w:cs="Times New Roman"/>
          <w:sz w:val="28"/>
          <w:szCs w:val="28"/>
        </w:rPr>
        <w:t>МЛАДШАЯ ВОЗРАСТНАЯ КАТЕГОРИЯ (8-10 лет)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5F5">
        <w:rPr>
          <w:rFonts w:ascii="Times New Roman" w:hAnsi="Times New Roman" w:cs="Times New Roman"/>
          <w:b/>
          <w:sz w:val="24"/>
          <w:szCs w:val="24"/>
        </w:rPr>
        <w:t>ОРГАНИЗАЦИОННОЕ ЗАНЯТИЕ. ПРАВИЛА ТБ.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Проводится вместе с учащимися и родителями. Составляется расписание занятий, выбирается родительский комитет, делается сообщение о форме и одежде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(репетиционный костюм, прическа, мягкая балетная обувь); беседа о целях и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задачах в коллективе, перспективном плане. Инструктаж по технике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E50BDB" w:rsidRPr="008955F5" w:rsidRDefault="00E50BDB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3F2" w:rsidRDefault="00A943F2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3FBC" w:rsidRPr="001B0F2E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3EE">
        <w:rPr>
          <w:rFonts w:ascii="Times New Roman" w:hAnsi="Times New Roman" w:cs="Times New Roman"/>
          <w:b/>
          <w:sz w:val="24"/>
          <w:szCs w:val="24"/>
        </w:rPr>
        <w:t>ЭЛЕМЕНТ</w:t>
      </w:r>
      <w:r w:rsidR="00E50BDB" w:rsidRPr="001A63EE">
        <w:rPr>
          <w:rFonts w:ascii="Times New Roman" w:hAnsi="Times New Roman" w:cs="Times New Roman"/>
          <w:b/>
          <w:sz w:val="24"/>
          <w:szCs w:val="24"/>
        </w:rPr>
        <w:t>Ы РИТМИКИ И МУЗЫКАЛЬНОЙ ГРАМОТЫ</w:t>
      </w:r>
    </w:p>
    <w:p w:rsidR="001942F6" w:rsidRPr="008955F5" w:rsidRDefault="001A63EE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1942F6" w:rsidRPr="001A63EE">
        <w:rPr>
          <w:rFonts w:ascii="Times New Roman" w:hAnsi="Times New Roman" w:cs="Times New Roman"/>
          <w:b/>
          <w:sz w:val="24"/>
          <w:szCs w:val="24"/>
        </w:rPr>
        <w:t>ЕМА</w:t>
      </w:r>
      <w:r w:rsidR="001942F6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42F6" w:rsidRPr="001A63EE">
        <w:rPr>
          <w:rFonts w:ascii="Times New Roman" w:hAnsi="Times New Roman" w:cs="Times New Roman"/>
          <w:b/>
          <w:sz w:val="24"/>
          <w:szCs w:val="24"/>
        </w:rPr>
        <w:t>1</w:t>
      </w:r>
      <w:r w:rsidR="001942F6" w:rsidRPr="008955F5">
        <w:rPr>
          <w:rFonts w:ascii="Times New Roman" w:hAnsi="Times New Roman" w:cs="Times New Roman"/>
          <w:b/>
          <w:sz w:val="28"/>
          <w:szCs w:val="28"/>
        </w:rPr>
        <w:t xml:space="preserve">. Развитие музыкально - слухового восприятия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Используется метод свободного дирижирования.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Основные понятия: </w:t>
      </w:r>
      <w:r w:rsidRPr="008955F5">
        <w:rPr>
          <w:rFonts w:ascii="Times New Roman" w:hAnsi="Times New Roman" w:cs="Times New Roman"/>
          <w:sz w:val="28"/>
          <w:szCs w:val="28"/>
        </w:rPr>
        <w:t>пульсация, фразировка, музыкальный размер, ритмический рисунок.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Знания, умения: </w:t>
      </w:r>
      <w:r w:rsidRPr="008955F5">
        <w:rPr>
          <w:rFonts w:ascii="Times New Roman" w:hAnsi="Times New Roman" w:cs="Times New Roman"/>
          <w:sz w:val="28"/>
          <w:szCs w:val="28"/>
        </w:rPr>
        <w:t>могут определять характер музыки (веселый, спокойный,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энергичный, торжественный); различать темп музыки (очень медленно,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медленно, умеренно, быстро, очень быстро); воспроизвести хлопками рук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разнообразные ритмические рисунки, определить музыкальный размер (2/4, 3/4, 4/4)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и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продирижировать в заданном размере; знают строение музыкальной речи: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вступление, части, музыкальная фраза; различают особенности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танцевальных жанров: вальс, полька, марш.</w:t>
      </w:r>
    </w:p>
    <w:p w:rsidR="005B6AAA" w:rsidRPr="008955F5" w:rsidRDefault="005B6AAA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3EE">
        <w:rPr>
          <w:rFonts w:ascii="Times New Roman" w:hAnsi="Times New Roman" w:cs="Times New Roman"/>
          <w:b/>
          <w:sz w:val="24"/>
          <w:szCs w:val="24"/>
        </w:rPr>
        <w:t>ТЕМА 2</w:t>
      </w:r>
      <w:r w:rsidRPr="008955F5">
        <w:rPr>
          <w:rFonts w:ascii="Times New Roman" w:hAnsi="Times New Roman" w:cs="Times New Roman"/>
          <w:b/>
          <w:sz w:val="28"/>
          <w:szCs w:val="28"/>
        </w:rPr>
        <w:t xml:space="preserve">. Музыкально - ритмические игры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Развитие творческих способностей (фантазии, воображения, выдумки); быстроты мышечной реакции, своевременного и точного включения и торможения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движений; ориентировки в пространстве; воспитание дисциплины,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ответственности, воли, чувства коллективизма. Творческие придумки на тему сказочных образов.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Умения, навыки: </w:t>
      </w:r>
      <w:r w:rsidRPr="008955F5">
        <w:rPr>
          <w:rFonts w:ascii="Times New Roman" w:hAnsi="Times New Roman" w:cs="Times New Roman"/>
          <w:sz w:val="28"/>
          <w:szCs w:val="28"/>
        </w:rPr>
        <w:t>умеют создавать музыкально- двигательные образы (повадки животных, птиц),</w:t>
      </w:r>
      <w:r w:rsidRPr="008955F5">
        <w:rPr>
          <w:rFonts w:ascii="Times New Roman" w:hAnsi="Times New Roman" w:cs="Times New Roman"/>
          <w:b/>
          <w:sz w:val="28"/>
          <w:szCs w:val="28"/>
        </w:rPr>
        <w:t xml:space="preserve"> сказочные образы </w:t>
      </w:r>
      <w:r w:rsidRPr="008955F5">
        <w:rPr>
          <w:rFonts w:ascii="Times New Roman" w:hAnsi="Times New Roman" w:cs="Times New Roman"/>
          <w:sz w:val="28"/>
          <w:szCs w:val="28"/>
        </w:rPr>
        <w:t>в природе (феи - волшебницы, зимней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бабочки, старичка - лесовичка).</w:t>
      </w:r>
    </w:p>
    <w:p w:rsidR="005B6AAA" w:rsidRPr="008955F5" w:rsidRDefault="005B6AAA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3EE">
        <w:rPr>
          <w:rFonts w:ascii="Times New Roman" w:hAnsi="Times New Roman" w:cs="Times New Roman"/>
          <w:b/>
          <w:sz w:val="24"/>
          <w:szCs w:val="24"/>
        </w:rPr>
        <w:t>ТЕМА 3.</w:t>
      </w:r>
      <w:r w:rsidRPr="008955F5">
        <w:rPr>
          <w:rFonts w:ascii="Times New Roman" w:hAnsi="Times New Roman" w:cs="Times New Roman"/>
          <w:b/>
          <w:sz w:val="28"/>
          <w:szCs w:val="28"/>
        </w:rPr>
        <w:t xml:space="preserve"> Двигательная импровизация на музыку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Формирование навыков творческой деятельности, развитие инициативы и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 xml:space="preserve">воображения, воплощение собственного замысла в движениях и действиях.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Умения, навыки: </w:t>
      </w:r>
      <w:r w:rsidRPr="008955F5">
        <w:rPr>
          <w:rFonts w:ascii="Times New Roman" w:hAnsi="Times New Roman" w:cs="Times New Roman"/>
          <w:sz w:val="28"/>
          <w:szCs w:val="28"/>
        </w:rPr>
        <w:t>умеют свободно и естественно двигаться под музыку,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завершить движение (ходьбу, бег, прыжки, подскоки) какой-либо характерной позой,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оправданной вымышленной ситуацией; имеют навыки элементарной пластической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выразительности</w:t>
      </w:r>
      <w:r w:rsidRPr="008955F5">
        <w:rPr>
          <w:rFonts w:ascii="Times New Roman" w:hAnsi="Times New Roman" w:cs="Times New Roman"/>
          <w:b/>
          <w:sz w:val="28"/>
          <w:szCs w:val="28"/>
        </w:rPr>
        <w:t>.</w:t>
      </w:r>
    </w:p>
    <w:p w:rsidR="005B6AAA" w:rsidRPr="008955F5" w:rsidRDefault="005B6AAA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FBC" w:rsidRPr="001B0F2E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692">
        <w:rPr>
          <w:rFonts w:ascii="Times New Roman" w:hAnsi="Times New Roman" w:cs="Times New Roman"/>
          <w:b/>
          <w:sz w:val="24"/>
          <w:szCs w:val="24"/>
        </w:rPr>
        <w:t>ПАРТЕРНАЯ ГИМНАСТИКА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692">
        <w:rPr>
          <w:rFonts w:ascii="Times New Roman" w:hAnsi="Times New Roman" w:cs="Times New Roman"/>
          <w:b/>
          <w:sz w:val="24"/>
          <w:szCs w:val="24"/>
        </w:rPr>
        <w:t>ТЕМА 1</w:t>
      </w:r>
      <w:r w:rsidRPr="008955F5">
        <w:rPr>
          <w:rFonts w:ascii="Times New Roman" w:hAnsi="Times New Roman" w:cs="Times New Roman"/>
          <w:b/>
          <w:sz w:val="28"/>
          <w:szCs w:val="28"/>
        </w:rPr>
        <w:t xml:space="preserve">. Общеразвивающие упражнения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Развитие и укрепление различных групп мышц: повороты и наклоны головы и корпуса, упражнения для рук и плечевого пояса, укрепление мышц спины, ног и живота; формирование правильной осанки; пружинные, волнообразные и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 xml:space="preserve">маховые движения. </w:t>
      </w:r>
    </w:p>
    <w:p w:rsidR="002D28F3" w:rsidRPr="001B0F2E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Умения,</w:t>
      </w:r>
      <w:r w:rsidR="00492BD3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b/>
          <w:sz w:val="28"/>
          <w:szCs w:val="28"/>
        </w:rPr>
        <w:t xml:space="preserve">навыки: </w:t>
      </w:r>
      <w:r w:rsidRPr="008955F5">
        <w:rPr>
          <w:rFonts w:ascii="Times New Roman" w:hAnsi="Times New Roman" w:cs="Times New Roman"/>
          <w:sz w:val="28"/>
          <w:szCs w:val="28"/>
        </w:rPr>
        <w:t>знают положение правильной осанки, понятие ``исходное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положение``, умеют грамотно исполнять весь комплекс упражнений.</w:t>
      </w:r>
    </w:p>
    <w:p w:rsidR="002D28F3" w:rsidRPr="008955F5" w:rsidRDefault="002D28F3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692">
        <w:rPr>
          <w:rFonts w:ascii="Times New Roman" w:hAnsi="Times New Roman" w:cs="Times New Roman"/>
          <w:b/>
          <w:sz w:val="24"/>
          <w:szCs w:val="24"/>
        </w:rPr>
        <w:t>ТЕМА 2</w:t>
      </w:r>
      <w:r w:rsidRPr="008955F5">
        <w:rPr>
          <w:rFonts w:ascii="Times New Roman" w:hAnsi="Times New Roman" w:cs="Times New Roman"/>
          <w:b/>
          <w:sz w:val="28"/>
          <w:szCs w:val="28"/>
        </w:rPr>
        <w:t>. Развитие профессиональных данных</w:t>
      </w:r>
      <w:r w:rsidR="00492BD3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Развитие выворотности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ног, силы и эластичности связок и мышц, гибкости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суставов; различные виды растяжек для выработки шага, гибкости корпуса;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 xml:space="preserve">развитие прыгучести.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Умения, навыки: </w:t>
      </w:r>
      <w:r w:rsidRPr="008955F5">
        <w:rPr>
          <w:rFonts w:ascii="Times New Roman" w:hAnsi="Times New Roman" w:cs="Times New Roman"/>
          <w:sz w:val="28"/>
          <w:szCs w:val="28"/>
        </w:rPr>
        <w:t>умеют грамотно и вдумчиво исполнять упражнения от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простого к сложному; навыки самоконтроля.</w:t>
      </w:r>
    </w:p>
    <w:p w:rsidR="001942F6" w:rsidRPr="008955F5" w:rsidRDefault="001942F6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43F2" w:rsidRDefault="00A943F2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3FBC" w:rsidRPr="00B32692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692">
        <w:rPr>
          <w:rFonts w:ascii="Times New Roman" w:hAnsi="Times New Roman" w:cs="Times New Roman"/>
          <w:b/>
          <w:sz w:val="24"/>
          <w:szCs w:val="24"/>
        </w:rPr>
        <w:t>ВСПОМОГАТЕЛЬНАЯ И КОРРИГИРУЮЩАЯ ГИМНАСТИКА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Исправление недостатков в осанке: сутулости, седлообразной спины, асимметрии лопаток,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X- образных и O- образных ног. Корригирующие упражнения на полу, разгружающие позвоночник (лежа на спине или животе, стоя на коленях).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Комбинирование корригирующих упражнений с упражнениями на развитие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 xml:space="preserve">двигательных функций. </w:t>
      </w:r>
    </w:p>
    <w:p w:rsidR="00255A1B" w:rsidRDefault="001942F6" w:rsidP="00B326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Знания, умения: </w:t>
      </w:r>
      <w:r w:rsidRPr="008955F5">
        <w:rPr>
          <w:rFonts w:ascii="Times New Roman" w:hAnsi="Times New Roman" w:cs="Times New Roman"/>
          <w:sz w:val="28"/>
          <w:szCs w:val="28"/>
        </w:rPr>
        <w:t>умеют осмысленно исполн</w:t>
      </w:r>
      <w:r w:rsidR="00B32692">
        <w:rPr>
          <w:rFonts w:ascii="Times New Roman" w:hAnsi="Times New Roman" w:cs="Times New Roman"/>
          <w:sz w:val="28"/>
          <w:szCs w:val="28"/>
        </w:rPr>
        <w:t>ять данный комплекс упражнений.</w:t>
      </w:r>
    </w:p>
    <w:p w:rsidR="00255A1B" w:rsidRDefault="00255A1B" w:rsidP="00B326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A1B" w:rsidRDefault="00255A1B" w:rsidP="00B326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A1B" w:rsidRDefault="00255A1B" w:rsidP="00B326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A1B" w:rsidRDefault="00255A1B" w:rsidP="00B326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A1B" w:rsidRDefault="00255A1B" w:rsidP="00B326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FBC" w:rsidRPr="00B32692" w:rsidRDefault="00F53FBC" w:rsidP="00B326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53FBC" w:rsidRPr="00B32692" w:rsidRDefault="001C1889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692">
        <w:rPr>
          <w:rFonts w:ascii="Times New Roman" w:hAnsi="Times New Roman" w:cs="Times New Roman"/>
          <w:b/>
          <w:sz w:val="24"/>
          <w:szCs w:val="24"/>
        </w:rPr>
        <w:lastRenderedPageBreak/>
        <w:t>ДВИЖЕНИЯ КЛАССИЧЕСКОГО ЭКЗЕРСИСА</w:t>
      </w:r>
    </w:p>
    <w:p w:rsidR="001C1889" w:rsidRPr="008955F5" w:rsidRDefault="001C1889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Постановка корпуса (балетной осанки), ног, рук, головы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на середине зала и у станка, овладение музыкально - ритмической координацией, развитие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танцевальности и выразительности.</w:t>
      </w:r>
    </w:p>
    <w:p w:rsidR="001C1889" w:rsidRPr="008955F5" w:rsidRDefault="001C1889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Основные понятия: </w:t>
      </w:r>
      <w:r w:rsidRPr="008955F5">
        <w:rPr>
          <w:rFonts w:ascii="Times New Roman" w:hAnsi="Times New Roman" w:cs="Times New Roman"/>
          <w:sz w:val="28"/>
          <w:szCs w:val="28"/>
        </w:rPr>
        <w:t>опорной и работающей ноги, вытянутого носка, правильно сгруппированных пальцев рук, устойчивости (апломба), позиций ног и рук,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demi</w:t>
      </w:r>
      <w:r w:rsidR="007D3DDF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 xml:space="preserve">plie, en dehors и en dedans, preparations, port de bras, releve, epaulement croise, epaulement efface. </w:t>
      </w:r>
    </w:p>
    <w:p w:rsidR="001C1889" w:rsidRPr="008955F5" w:rsidRDefault="001C1889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Умения, навыки: </w:t>
      </w:r>
      <w:r w:rsidRPr="008955F5">
        <w:rPr>
          <w:rFonts w:ascii="Times New Roman" w:hAnsi="Times New Roman" w:cs="Times New Roman"/>
          <w:sz w:val="28"/>
          <w:szCs w:val="28"/>
        </w:rPr>
        <w:t xml:space="preserve">умеют вдумчиво исполнять основные движения </w:t>
      </w:r>
      <w:r w:rsidR="0099744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55F5">
        <w:rPr>
          <w:rFonts w:ascii="Times New Roman" w:hAnsi="Times New Roman" w:cs="Times New Roman"/>
          <w:sz w:val="28"/>
          <w:szCs w:val="28"/>
        </w:rPr>
        <w:t>классического экзерсиса лицом к станку и на середине зала; имеют навыки самостоятельного выполнения заданий и самоконтроля.</w:t>
      </w:r>
    </w:p>
    <w:p w:rsidR="002D28F3" w:rsidRPr="001B0F2E" w:rsidRDefault="002D28F3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28F3" w:rsidRPr="008955F5" w:rsidRDefault="002D28F3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42F6" w:rsidRPr="00B32692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692">
        <w:rPr>
          <w:rFonts w:ascii="Times New Roman" w:hAnsi="Times New Roman" w:cs="Times New Roman"/>
          <w:b/>
          <w:sz w:val="24"/>
          <w:szCs w:val="24"/>
        </w:rPr>
        <w:t>ТАНЦЕВАЛЬНЫЕ ПА И ЭТЮДЫ. ТВОРЧЕСКИЕ ЗАДАНИЯ.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 xml:space="preserve">Развитие музыкально- ритмической координации в танцевальных элементах и этюдах.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 xml:space="preserve">Элементы русского танца. Русский ход: простой ритмический шаг и переменный с вытянутых пальцев. Сценический переменный ход.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Рas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полонеза, pas польки, pas degrace (грациозный танец).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Творческие этюды </w:t>
      </w:r>
      <w:r w:rsidRPr="008955F5">
        <w:rPr>
          <w:rFonts w:ascii="Times New Roman" w:hAnsi="Times New Roman" w:cs="Times New Roman"/>
          <w:sz w:val="28"/>
          <w:szCs w:val="28"/>
        </w:rPr>
        <w:t xml:space="preserve">на тему «Времена года».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Умения,</w:t>
      </w:r>
      <w:r w:rsidR="00492BD3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b/>
          <w:sz w:val="28"/>
          <w:szCs w:val="28"/>
        </w:rPr>
        <w:t xml:space="preserve">навыки: </w:t>
      </w:r>
      <w:r w:rsidRPr="008955F5">
        <w:rPr>
          <w:rFonts w:ascii="Times New Roman" w:hAnsi="Times New Roman" w:cs="Times New Roman"/>
          <w:sz w:val="28"/>
          <w:szCs w:val="28"/>
        </w:rPr>
        <w:t>умеют начинать и заканчивать движения с началом и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окончанием музыкальной фразы, двигаться в характере музыкального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сопровождения, передать манеру танцевальных па.</w:t>
      </w:r>
    </w:p>
    <w:p w:rsidR="001942F6" w:rsidRPr="008955F5" w:rsidRDefault="001942F6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43F2" w:rsidRDefault="00A943F2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692">
        <w:rPr>
          <w:rFonts w:ascii="Times New Roman" w:hAnsi="Times New Roman" w:cs="Times New Roman"/>
          <w:b/>
          <w:sz w:val="24"/>
          <w:szCs w:val="24"/>
        </w:rPr>
        <w:t>ИТОГОВОЕ ЗАНЯТИЕ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Pr="008955F5">
        <w:rPr>
          <w:rFonts w:ascii="Times New Roman" w:hAnsi="Times New Roman" w:cs="Times New Roman"/>
          <w:sz w:val="28"/>
          <w:szCs w:val="28"/>
        </w:rPr>
        <w:t xml:space="preserve">дать возможность учащимся показать свои умения, навыки, творчество; подвести итоги работы, проанализировать полученные результаты. </w:t>
      </w:r>
    </w:p>
    <w:p w:rsidR="001942F6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Содержание: </w:t>
      </w:r>
      <w:r w:rsidRPr="008955F5">
        <w:rPr>
          <w:rFonts w:ascii="Times New Roman" w:hAnsi="Times New Roman" w:cs="Times New Roman"/>
          <w:sz w:val="28"/>
          <w:szCs w:val="28"/>
        </w:rPr>
        <w:t xml:space="preserve">разминка (музыкально- песенный вариант), партерная гимнастика, движения классического экзерсиса у станка и на середине зала, музыкально - ритмическая игра, </w:t>
      </w:r>
      <w:r w:rsidRPr="008955F5">
        <w:rPr>
          <w:rFonts w:ascii="Times New Roman" w:hAnsi="Times New Roman" w:cs="Times New Roman"/>
          <w:b/>
          <w:sz w:val="28"/>
          <w:szCs w:val="28"/>
        </w:rPr>
        <w:t>творческий этюд</w:t>
      </w:r>
      <w:r w:rsidRPr="008955F5">
        <w:rPr>
          <w:rFonts w:ascii="Times New Roman" w:hAnsi="Times New Roman" w:cs="Times New Roman"/>
          <w:sz w:val="28"/>
          <w:szCs w:val="28"/>
        </w:rPr>
        <w:t>, воплощающий собственный замысел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 xml:space="preserve">каждого ребенка (заранее готовится с участием педагога). </w:t>
      </w:r>
    </w:p>
    <w:p w:rsidR="00AF5564" w:rsidRPr="008955F5" w:rsidRDefault="001942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Присутствующие: педагоги, родители.</w:t>
      </w:r>
    </w:p>
    <w:p w:rsidR="00AF5564" w:rsidRPr="00F136AC" w:rsidRDefault="00F136AC" w:rsidP="00F136A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6AC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тестирования, диагностики.</w:t>
      </w:r>
    </w:p>
    <w:p w:rsidR="00F53FBC" w:rsidRPr="00255A1B" w:rsidRDefault="00F53FBC">
      <w:pPr>
        <w:rPr>
          <w:rStyle w:val="c27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955F5">
        <w:rPr>
          <w:rStyle w:val="c27"/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255A1B">
        <w:rPr>
          <w:rStyle w:val="c27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СРЕДНЯЯ</w:t>
      </w:r>
      <w:r w:rsidR="00255A1B" w:rsidRPr="00255A1B">
        <w:rPr>
          <w:rStyle w:val="c27"/>
          <w:rFonts w:ascii="Times New Roman" w:hAnsi="Times New Roman" w:cs="Times New Roman"/>
          <w:bCs/>
          <w:color w:val="000000"/>
          <w:sz w:val="28"/>
          <w:szCs w:val="28"/>
        </w:rPr>
        <w:t xml:space="preserve"> ВОЗРАСТНАЯ КАТЕГОРИЯ (</w:t>
      </w:r>
      <w:r w:rsidR="00255A1B">
        <w:rPr>
          <w:rStyle w:val="c27"/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255A1B" w:rsidRPr="00255A1B">
        <w:rPr>
          <w:rStyle w:val="c27"/>
          <w:rFonts w:ascii="Times New Roman" w:hAnsi="Times New Roman" w:cs="Times New Roman"/>
          <w:bCs/>
          <w:color w:val="000000"/>
          <w:sz w:val="28"/>
          <w:szCs w:val="28"/>
        </w:rPr>
        <w:t>-1</w:t>
      </w:r>
      <w:r w:rsidR="00255A1B">
        <w:rPr>
          <w:rStyle w:val="c27"/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255A1B" w:rsidRPr="00255A1B">
        <w:rPr>
          <w:rStyle w:val="c27"/>
          <w:rFonts w:ascii="Times New Roman" w:hAnsi="Times New Roman" w:cs="Times New Roman"/>
          <w:bCs/>
          <w:color w:val="000000"/>
          <w:sz w:val="28"/>
          <w:szCs w:val="28"/>
        </w:rPr>
        <w:t xml:space="preserve"> лет)</w:t>
      </w: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ОРГАНИЗАЦИОННОЕ ЗАНЯТИЕ</w:t>
      </w:r>
      <w:r w:rsidRPr="000758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7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ПРАВИЛА ТБ</w:t>
      </w:r>
      <w:r w:rsidRPr="000758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Расписание в группах, тематические планы. Забота о чистоте и порядке в    танцевальном зале, сохранность станков и зеркал, музыкального инструмента,    проверка внешнего вида учеников, формы и одежды для занятий; беседы о   репертуарном плане, предстоящих выступлениях и поездках. Инструктаж по технике безопасности.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КЛАССИЧЕСКИЙ ТАНЕЦ</w:t>
      </w: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к программе).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НАРОДНО - СЦЕНИЧЕСКИЙ ТАНЕЦ 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к программе).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ИСТОРИКО – БЫТОВОЙ ТАНЕЦ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 рук, ног. Основные элементы движений: бытовой шаг, легкий шаг, скользящий шаг (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pas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glisse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повышенный шаг (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pas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releve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pas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chasse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формы 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chasse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 полонеза, па польки (вперед, назад, по кругу), па галопа, па вальса.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Композиции танцев: полонез, менуэт, гавот, полька.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Умения, навыки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знают учебные композиции поклонов и реверансов 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XYII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XYIII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веков, имеют навыки танцевального стиля и манеры исполнения движений.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АКТЕРСКОГО МАСТЕРСТВА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Навыки овладения естественным чувством и поведением, позволяющим на сцене мыслить, действовать и чувствовать, как в реальной жизни. Упражнения на  внимание (слуховое, зрительное), на осязание, наблюдательность, на ассоциации. Задания, отрабатывающие жест.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Умения, навыки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умеют управлять своим вниманием и переключать его по своей воле, пластически передавать эмоциональное состояние и действовать с нужной эмоциональной отдачей, направлять воображение и фантазию в русло данного музыкально – пластического мотива. 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ХОРЕОГРАФИЯ КАК ВИД ИСКУССТВА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сведения о хореографическом искусстве, его особенностях. Зарождение искусства танца (наскальные рисунки, обряды древних племен, языческие    верования). </w:t>
      </w:r>
    </w:p>
    <w:p w:rsid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танцевальных культур народов мира под воздействием труда  человека, его жизни, географических и климатических условий, общественного строя. </w:t>
      </w:r>
    </w:p>
    <w:p w:rsidR="000758F1" w:rsidRPr="000758F1" w:rsidRDefault="000758F1" w:rsidP="000758F1">
      <w:pPr>
        <w:widowControl w:val="0"/>
        <w:tabs>
          <w:tab w:val="left" w:pos="58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Национальные особенности развития танца. 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 развития классического танца. Отличительные черты русской школы классического танца.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 видеоматериала, посещение концертов. </w:t>
      </w:r>
    </w:p>
    <w:p w:rsid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Знания, умения: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знают общие сведения о музыке и хореографии как видах  искусств, о композиторах, художниках; имена современных отечественных и зарубежных балетмейстеров, педагогов, артистов балета; особенности развития национальных танцев.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ПОСТАНОВОЧНЫЕ РАБОТЫ. ТВОРЧЕСКИЕ ЗАДАНИЯ.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Учитываются возрастные особенности, подготовка, возможности            профессиональных данных.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сведения о композиции танца, ее составных частей: музыки,   хореографического текста, рисунка, драматургии  - содержания танца,    оформлении – костюма, света; основных принципах композиционного         построения: композиционной целостности, соединения формы и содержания, подчинения второстепенного главному. </w:t>
      </w: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Творческие работы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(групповые) по созданию рисунков танца на небольшой музыкальный фрагмент.  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Знания, умения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умеют ориентироваться и исполнять концертные номера на различных сценических площадках, имеют навыки поведения сценической культуры.    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ОТКРЫТЫЙ УРОК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показать исполнительское мастерство детей, определить уровень    подготовки, выявить потенциал учащихся для их дальнейших занятий, подвести итоги работы, проанализировать полученные результаты.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Классический танец: экзерсис у станка, на середине, </w:t>
      </w:r>
      <w:r w:rsidRPr="00075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allegro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Народно-характерный танец: экзерсис у станка. </w:t>
      </w: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Творческие зарисовки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(групповые), воплощающие собственный замысел. Тема: рисунки танца.      Готовится заранее с помощью педагога.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Присутствующие: педагоги, родители, учащиеся других групп.</w:t>
      </w:r>
    </w:p>
    <w:p w:rsidR="000758F1" w:rsidRPr="000758F1" w:rsidRDefault="000758F1" w:rsidP="000758F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Pr="0007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тестирования, диагностики</w:t>
      </w:r>
      <w:r w:rsidRPr="000758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590D1C" w:rsidRPr="004C1DDD" w:rsidRDefault="004C1DDD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Cs/>
          <w:color w:val="000000"/>
          <w:sz w:val="28"/>
          <w:szCs w:val="28"/>
        </w:rPr>
      </w:pPr>
      <w:r>
        <w:rPr>
          <w:rStyle w:val="c27"/>
          <w:b/>
          <w:bCs/>
          <w:color w:val="000000"/>
          <w:sz w:val="28"/>
          <w:szCs w:val="28"/>
        </w:rPr>
        <w:lastRenderedPageBreak/>
        <w:t xml:space="preserve"> </w:t>
      </w:r>
      <w:r w:rsidRPr="004C1DDD">
        <w:rPr>
          <w:rStyle w:val="c27"/>
          <w:bCs/>
          <w:color w:val="000000"/>
          <w:sz w:val="28"/>
          <w:szCs w:val="28"/>
        </w:rPr>
        <w:t>СТАРШАЯ ВОЗРАСТНАЯ КАТЕГОРИЯ (1</w:t>
      </w:r>
      <w:r>
        <w:rPr>
          <w:rStyle w:val="c27"/>
          <w:bCs/>
          <w:color w:val="000000"/>
          <w:sz w:val="28"/>
          <w:szCs w:val="28"/>
        </w:rPr>
        <w:t>5-17</w:t>
      </w:r>
      <w:r w:rsidRPr="004C1DDD">
        <w:rPr>
          <w:rStyle w:val="c27"/>
          <w:bCs/>
          <w:color w:val="000000"/>
          <w:sz w:val="28"/>
          <w:szCs w:val="28"/>
        </w:rPr>
        <w:t xml:space="preserve"> лет)        </w:t>
      </w:r>
    </w:p>
    <w:p w:rsidR="00590D1C" w:rsidRPr="004C1DDD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Cs/>
          <w:color w:val="000000"/>
          <w:sz w:val="28"/>
          <w:szCs w:val="28"/>
        </w:rPr>
      </w:pP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ОРГАНИЗАЦИОННОЕ ЗАНЯТИЕ</w:t>
      </w:r>
      <w:r w:rsidRPr="000A78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ПРАВИЛА ТБ</w:t>
      </w:r>
      <w:r w:rsidRPr="000A78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Расписание в группах, тематические планы. Забота о чистоте и порядке в    танцевальном зале, сохранность станков и зеркал, музыкального инструмента,    проверка внешнего вида учеников, формы и одежды для занятий; беседы о   репертуарном плане, предстоящих выступлениях и поездках. Инструктаж по технике безопасности.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КЛАССИЧЕСКИЙ ТАНЕЦ</w:t>
      </w: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к программе).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СОВРЕМЕННЫЙ Т</w:t>
      </w:r>
      <w:r w:rsidRPr="000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АНЕЦ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современного танца: модерн, джаз, неоклассика.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элементы и характерные особенности развития современной       хореографии.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Ведущие балетмейстеры (Морис Бежар, Ролан Пети, Борис Эйфман, Джорж  Баланчин, В. Панфилов).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Ведущие артисты (Илза Лиепа, Фарух Рузиматов, Диана Вишнева, Ульяна    Лопаткина, Нина Анианашвили).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Ведущие танцевальные труппы («Тодес», «Нью-Йорк Сити балет», «Имперский балет»), их роль в развитии танцевальной культуры и классического балета. Просмотр видеоматериалов.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Умения, навыки</w:t>
      </w: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: знают различия основных направлений современной        хореографии, имеют навыки танцевальных стилей и манеры исполнения     движений.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ПОСТАНОВОЧНЫЕ РАБОТЫ. ТВОРЧЕСКИЕ ЗАДАНИЯ.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</w:t>
      </w:r>
      <w:r w:rsidRPr="000A7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Программа, либретто, композиционный план 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программы, сюжета. 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Либретто – краткое содержание готового спектакля.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принципы построения композиционного плана: деление на номера, точное описание лексики (по тактовая), характер оформления сцены. </w:t>
      </w: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Творческое задание: оформление сцены к Новогоднему празднику.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Умения, навыки: умеют составлять программу, либретто по готовому         литературному тексту.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099D" w:rsidRDefault="000B099D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ТЕМА 2. </w:t>
      </w:r>
      <w:r w:rsidRPr="000A7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хореографического образа</w:t>
      </w:r>
      <w:r w:rsidRPr="000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Художественный образ. Образный язык хореографического искусства.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балетмейстера по созданию хореографического образа: исследование, музыкальная характеристика, создание и развитие пластических мотивов, тем. Хореографический текст, рисунок танца, оформление и их значение в создании сценического образа. Просмотр видеоматериалов. </w:t>
      </w: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Творческие этюды</w:t>
      </w: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 «Ледниковая симфония».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Умения, навыки</w:t>
      </w: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: умеют пластически передавать эмоциональное состояние, находить и подбирать к различным музыкальным характеристикам адекватные пластические решения.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 </w:t>
      </w:r>
      <w:r w:rsidRPr="000A7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Хореографические формы в балетном спектакле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дивертисмент, действенный танец.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 действенного танца: характерность персонажей, изобразительность, жестикуляция.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Пантомима как особое средство для создания хореографического образа с    помощью телодвижений.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Балетмейстеры. Мариус Петипа, Жорж Новерр, Михаил Фокин. Просмотр    видеоматериалов (балеты «Щелкунчик», «Спящая красавица»). 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Умения, навыки</w:t>
      </w: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знают структурную форму дивертисмента, умеют различать формы чистого танца от форм действенного танца. 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ОТКРЫТЫЙ УРОК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показать танцевальное мастерство детей, исполнительский уровень,  артистизм, музыкальность; подвести итоги работы, проанализировать         полученные результаты.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Содержание. </w:t>
      </w: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Классический танец: экзерсис у станка, на середине, </w:t>
      </w:r>
      <w:r w:rsidRPr="000A78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allegro</w:t>
      </w: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танец: показ различных стилей современной хореографии.    </w:t>
      </w: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Творческие зарисовки</w:t>
      </w: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воплощающие собственный замысел каждого учащегося или группы. Готовится заранее с участием педагога.  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Присутствующие: педагоги, родители, учащиеся других групп.</w:t>
      </w:r>
    </w:p>
    <w:p w:rsidR="000A78A3" w:rsidRPr="000A78A3" w:rsidRDefault="000A78A3" w:rsidP="000A78A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Pr="000A7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тестирования, диагностики.</w:t>
      </w: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590D1C" w:rsidRDefault="00590D1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</w:p>
    <w:p w:rsidR="00483982" w:rsidRPr="008955F5" w:rsidRDefault="002D28F3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27"/>
          <w:b/>
          <w:bCs/>
          <w:color w:val="000000"/>
          <w:sz w:val="28"/>
          <w:szCs w:val="28"/>
        </w:rPr>
      </w:pPr>
      <w:r w:rsidRPr="008955F5">
        <w:rPr>
          <w:rStyle w:val="c27"/>
          <w:b/>
          <w:bCs/>
          <w:color w:val="000000"/>
          <w:sz w:val="28"/>
          <w:szCs w:val="28"/>
        </w:rPr>
        <w:lastRenderedPageBreak/>
        <w:t>1.5</w:t>
      </w:r>
      <w:r w:rsidR="00492BD3" w:rsidRPr="008955F5">
        <w:rPr>
          <w:rStyle w:val="c27"/>
          <w:b/>
          <w:bCs/>
          <w:color w:val="000000"/>
          <w:sz w:val="28"/>
          <w:szCs w:val="28"/>
        </w:rPr>
        <w:t xml:space="preserve"> </w:t>
      </w:r>
      <w:r w:rsidR="00AF5564" w:rsidRPr="008955F5">
        <w:rPr>
          <w:rStyle w:val="c27"/>
          <w:b/>
          <w:bCs/>
          <w:color w:val="000000"/>
          <w:sz w:val="28"/>
          <w:szCs w:val="28"/>
        </w:rPr>
        <w:t>Планируемые</w:t>
      </w:r>
      <w:r w:rsidR="00483982" w:rsidRPr="008955F5">
        <w:rPr>
          <w:rStyle w:val="c27"/>
          <w:b/>
          <w:bCs/>
          <w:color w:val="000000"/>
          <w:sz w:val="28"/>
          <w:szCs w:val="28"/>
        </w:rPr>
        <w:t xml:space="preserve"> результаты</w:t>
      </w:r>
    </w:p>
    <w:p w:rsidR="00483982" w:rsidRPr="008955F5" w:rsidRDefault="00483982" w:rsidP="0077475B">
      <w:pPr>
        <w:pStyle w:val="c1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880E06" w:rsidRDefault="00AF5564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К концу обучения по программе </w:t>
      </w:r>
      <w:r w:rsidR="002163F6" w:rsidRPr="008955F5">
        <w:rPr>
          <w:rStyle w:val="c50"/>
          <w:color w:val="000000"/>
          <w:sz w:val="28"/>
          <w:szCs w:val="28"/>
        </w:rPr>
        <w:t>учащиеся</w:t>
      </w:r>
      <w:r w:rsidR="00880E06">
        <w:rPr>
          <w:rStyle w:val="c50"/>
          <w:color w:val="000000"/>
          <w:sz w:val="28"/>
          <w:szCs w:val="28"/>
        </w:rPr>
        <w:t>:</w:t>
      </w:r>
    </w:p>
    <w:p w:rsidR="00880E06" w:rsidRDefault="00880E0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</w:p>
    <w:p w:rsidR="00181C4B" w:rsidRPr="001B0F2E" w:rsidRDefault="00880E0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МЛАДШЕЙ ВОЗРАСТНОЙ КАТЕГОРИИ ДОЛЖНЫ</w:t>
      </w:r>
      <w:r w:rsidR="000300D4" w:rsidRPr="008955F5">
        <w:rPr>
          <w:rStyle w:val="c50"/>
          <w:color w:val="000000"/>
          <w:sz w:val="28"/>
          <w:szCs w:val="28"/>
        </w:rPr>
        <w:t xml:space="preserve"> </w:t>
      </w:r>
      <w:r w:rsidR="00255A1B">
        <w:rPr>
          <w:rStyle w:val="c50"/>
          <w:color w:val="000000"/>
          <w:sz w:val="28"/>
          <w:szCs w:val="28"/>
        </w:rPr>
        <w:t xml:space="preserve"> </w:t>
      </w:r>
    </w:p>
    <w:p w:rsidR="002163F6" w:rsidRPr="008955F5" w:rsidRDefault="000300D4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  <w:r w:rsidRPr="008955F5">
        <w:rPr>
          <w:rStyle w:val="c50"/>
          <w:b/>
          <w:color w:val="000000"/>
          <w:sz w:val="28"/>
          <w:szCs w:val="28"/>
        </w:rPr>
        <w:t>ЗНАТЬ</w:t>
      </w:r>
      <w:r w:rsidR="002163F6" w:rsidRPr="008955F5">
        <w:rPr>
          <w:rStyle w:val="c50"/>
          <w:b/>
          <w:color w:val="000000"/>
          <w:sz w:val="28"/>
          <w:szCs w:val="28"/>
        </w:rPr>
        <w:t xml:space="preserve">: </w:t>
      </w:r>
    </w:p>
    <w:p w:rsidR="002163F6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правила поведения в танцевальном классе</w:t>
      </w:r>
      <w:r w:rsidR="002A6F08">
        <w:rPr>
          <w:rStyle w:val="c50"/>
          <w:color w:val="000000"/>
          <w:sz w:val="28"/>
          <w:szCs w:val="28"/>
        </w:rPr>
        <w:t>,</w:t>
      </w:r>
    </w:p>
    <w:p w:rsidR="00880E06" w:rsidRPr="008955F5" w:rsidRDefault="00880E0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</w:t>
      </w:r>
      <w:r w:rsidR="002A6F08">
        <w:rPr>
          <w:rStyle w:val="c50"/>
          <w:color w:val="000000"/>
          <w:sz w:val="28"/>
          <w:szCs w:val="28"/>
        </w:rPr>
        <w:t xml:space="preserve"> </w:t>
      </w:r>
      <w:r>
        <w:rPr>
          <w:rStyle w:val="c50"/>
          <w:color w:val="000000"/>
          <w:sz w:val="28"/>
          <w:szCs w:val="28"/>
        </w:rPr>
        <w:t xml:space="preserve"> схему класса по А.</w:t>
      </w:r>
      <w:r w:rsidR="002D1DD1">
        <w:rPr>
          <w:rStyle w:val="c50"/>
          <w:color w:val="000000"/>
          <w:sz w:val="28"/>
          <w:szCs w:val="28"/>
        </w:rPr>
        <w:t>Я.</w:t>
      </w:r>
      <w:r>
        <w:rPr>
          <w:rStyle w:val="c50"/>
          <w:color w:val="000000"/>
          <w:sz w:val="28"/>
          <w:szCs w:val="28"/>
        </w:rPr>
        <w:t>Вагановой</w:t>
      </w:r>
      <w:r w:rsidR="002A6F08">
        <w:rPr>
          <w:rStyle w:val="c50"/>
          <w:color w:val="000000"/>
          <w:sz w:val="28"/>
          <w:szCs w:val="28"/>
        </w:rPr>
        <w:t>,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>-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 xml:space="preserve"> </w:t>
      </w:r>
      <w:r w:rsidR="000300D4" w:rsidRPr="008955F5">
        <w:rPr>
          <w:rStyle w:val="c50"/>
          <w:color w:val="000000"/>
          <w:sz w:val="28"/>
          <w:szCs w:val="28"/>
        </w:rPr>
        <w:t xml:space="preserve">значение </w:t>
      </w:r>
      <w:r w:rsidRPr="008955F5">
        <w:rPr>
          <w:rStyle w:val="c50"/>
          <w:color w:val="000000"/>
          <w:sz w:val="28"/>
          <w:szCs w:val="28"/>
        </w:rPr>
        <w:t>простейши</w:t>
      </w:r>
      <w:r w:rsidR="000300D4" w:rsidRPr="008955F5">
        <w:rPr>
          <w:rStyle w:val="c50"/>
          <w:color w:val="000000"/>
          <w:sz w:val="28"/>
          <w:szCs w:val="28"/>
        </w:rPr>
        <w:t>х</w:t>
      </w:r>
      <w:r w:rsidRPr="008955F5">
        <w:rPr>
          <w:rStyle w:val="c50"/>
          <w:color w:val="000000"/>
          <w:sz w:val="28"/>
          <w:szCs w:val="28"/>
        </w:rPr>
        <w:t xml:space="preserve"> танцевальны</w:t>
      </w:r>
      <w:r w:rsidR="000300D4" w:rsidRPr="008955F5">
        <w:rPr>
          <w:rStyle w:val="c50"/>
          <w:color w:val="000000"/>
          <w:sz w:val="28"/>
          <w:szCs w:val="28"/>
        </w:rPr>
        <w:t>х</w:t>
      </w:r>
      <w:r w:rsidRPr="008955F5">
        <w:rPr>
          <w:rStyle w:val="c50"/>
          <w:color w:val="000000"/>
          <w:sz w:val="28"/>
          <w:szCs w:val="28"/>
        </w:rPr>
        <w:t xml:space="preserve"> и музыкальны</w:t>
      </w:r>
      <w:r w:rsidR="000300D4" w:rsidRPr="008955F5">
        <w:rPr>
          <w:rStyle w:val="c50"/>
          <w:color w:val="000000"/>
          <w:sz w:val="28"/>
          <w:szCs w:val="28"/>
        </w:rPr>
        <w:t>х</w:t>
      </w:r>
      <w:r w:rsidRPr="008955F5">
        <w:rPr>
          <w:rStyle w:val="c50"/>
          <w:color w:val="000000"/>
          <w:sz w:val="28"/>
          <w:szCs w:val="28"/>
        </w:rPr>
        <w:t xml:space="preserve"> термин</w:t>
      </w:r>
      <w:r w:rsidR="000300D4" w:rsidRPr="008955F5">
        <w:rPr>
          <w:rStyle w:val="c50"/>
          <w:color w:val="000000"/>
          <w:sz w:val="28"/>
          <w:szCs w:val="28"/>
        </w:rPr>
        <w:t>ов.</w:t>
      </w:r>
    </w:p>
    <w:p w:rsidR="00661E1D" w:rsidRPr="001B0F2E" w:rsidRDefault="00661E1D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</w:p>
    <w:p w:rsidR="002163F6" w:rsidRPr="008955F5" w:rsidRDefault="000300D4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  <w:r w:rsidRPr="008955F5">
        <w:rPr>
          <w:rStyle w:val="c50"/>
          <w:b/>
          <w:color w:val="000000"/>
          <w:sz w:val="28"/>
          <w:szCs w:val="28"/>
        </w:rPr>
        <w:t>УМЕТЬ</w:t>
      </w:r>
      <w:r w:rsidR="002163F6" w:rsidRPr="008955F5">
        <w:rPr>
          <w:rStyle w:val="c50"/>
          <w:b/>
          <w:color w:val="000000"/>
          <w:sz w:val="28"/>
          <w:szCs w:val="28"/>
        </w:rPr>
        <w:t xml:space="preserve">: 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различать положение правильной и неправильной осанки</w:t>
      </w:r>
      <w:r w:rsidR="002A6F08">
        <w:rPr>
          <w:rStyle w:val="c50"/>
          <w:color w:val="000000"/>
          <w:sz w:val="28"/>
          <w:szCs w:val="28"/>
        </w:rPr>
        <w:t>,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исполнять шаг, ходьбу, бег, прыжки, подскоки</w:t>
      </w:r>
      <w:r w:rsidR="002A6F08">
        <w:rPr>
          <w:rStyle w:val="c50"/>
          <w:color w:val="000000"/>
          <w:sz w:val="28"/>
          <w:szCs w:val="28"/>
        </w:rPr>
        <w:t>,</w:t>
      </w:r>
      <w:r w:rsidR="000300D4" w:rsidRPr="008955F5">
        <w:rPr>
          <w:rStyle w:val="c50"/>
          <w:color w:val="000000"/>
          <w:sz w:val="28"/>
          <w:szCs w:val="28"/>
        </w:rPr>
        <w:t xml:space="preserve"> 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плавные и резкие движения, пружинные, маховые</w:t>
      </w:r>
      <w:r w:rsidR="002A6F08">
        <w:rPr>
          <w:rStyle w:val="c50"/>
          <w:color w:val="000000"/>
          <w:sz w:val="28"/>
          <w:szCs w:val="28"/>
        </w:rPr>
        <w:t>,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="00A80A68" w:rsidRPr="008955F5">
        <w:rPr>
          <w:rStyle w:val="c50"/>
          <w:color w:val="000000"/>
          <w:sz w:val="28"/>
          <w:szCs w:val="28"/>
        </w:rPr>
        <w:t>владеть понятиями ритмический рисунок, музыкальная фраза</w:t>
      </w:r>
      <w:r w:rsidR="002A6F08">
        <w:rPr>
          <w:rStyle w:val="c50"/>
          <w:color w:val="000000"/>
          <w:sz w:val="28"/>
          <w:szCs w:val="28"/>
        </w:rPr>
        <w:t>,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слышать и прохлопывать ударные, сильные доли</w:t>
      </w:r>
      <w:r w:rsidR="002A6F08">
        <w:rPr>
          <w:rStyle w:val="c50"/>
          <w:color w:val="000000"/>
          <w:sz w:val="28"/>
          <w:szCs w:val="28"/>
        </w:rPr>
        <w:t>,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владеть корпусом во время исполнения движений</w:t>
      </w:r>
      <w:r w:rsidR="002A6F08">
        <w:rPr>
          <w:rStyle w:val="c50"/>
          <w:color w:val="000000"/>
          <w:sz w:val="28"/>
          <w:szCs w:val="28"/>
        </w:rPr>
        <w:t>,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ориентироваться в пространстве</w:t>
      </w:r>
      <w:r w:rsidR="002A6F08">
        <w:rPr>
          <w:rStyle w:val="c50"/>
          <w:color w:val="000000"/>
          <w:sz w:val="28"/>
          <w:szCs w:val="28"/>
        </w:rPr>
        <w:t>,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координировать свои движения.</w:t>
      </w:r>
    </w:p>
    <w:p w:rsidR="00F53FBC" w:rsidRPr="001B0F2E" w:rsidRDefault="00F53FBC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 </w:t>
      </w:r>
      <w:r w:rsidR="00A80A68" w:rsidRPr="008955F5">
        <w:rPr>
          <w:rStyle w:val="c50"/>
          <w:b/>
          <w:color w:val="000000"/>
          <w:sz w:val="28"/>
          <w:szCs w:val="28"/>
        </w:rPr>
        <w:t>ВЛАДЕТЬ НАВЫКАМИ</w:t>
      </w:r>
      <w:r w:rsidRPr="008955F5">
        <w:rPr>
          <w:rStyle w:val="c50"/>
          <w:b/>
          <w:color w:val="000000"/>
          <w:sz w:val="28"/>
          <w:szCs w:val="28"/>
        </w:rPr>
        <w:t xml:space="preserve">: 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музыкально-ритмической координации</w:t>
      </w:r>
      <w:r w:rsidR="002A6F08">
        <w:rPr>
          <w:rStyle w:val="c50"/>
          <w:color w:val="000000"/>
          <w:sz w:val="28"/>
          <w:szCs w:val="28"/>
        </w:rPr>
        <w:t>,</w:t>
      </w:r>
    </w:p>
    <w:p w:rsidR="002163F6" w:rsidRPr="008955F5" w:rsidRDefault="002163F6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 w:rsidR="002A6F08">
        <w:rPr>
          <w:rStyle w:val="c50"/>
          <w:color w:val="000000"/>
          <w:sz w:val="28"/>
          <w:szCs w:val="28"/>
        </w:rPr>
        <w:t xml:space="preserve"> </w:t>
      </w:r>
      <w:r w:rsidR="00A80A68" w:rsidRPr="008955F5">
        <w:rPr>
          <w:rStyle w:val="c50"/>
          <w:color w:val="000000"/>
          <w:sz w:val="28"/>
          <w:szCs w:val="28"/>
        </w:rPr>
        <w:t>осмысленного исполнения движений</w:t>
      </w:r>
      <w:r w:rsidR="002A6F08">
        <w:rPr>
          <w:rStyle w:val="c50"/>
          <w:color w:val="000000"/>
          <w:sz w:val="28"/>
          <w:szCs w:val="28"/>
        </w:rPr>
        <w:t>,</w:t>
      </w:r>
    </w:p>
    <w:p w:rsidR="002163F6" w:rsidRPr="001B0F2E" w:rsidRDefault="00A80A68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Cs w:val="28"/>
        </w:rPr>
        <w:t xml:space="preserve">- </w:t>
      </w:r>
      <w:r w:rsidR="002A6F08">
        <w:rPr>
          <w:rStyle w:val="c50"/>
          <w:color w:val="000000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>самостоятельного выполнения заданий и самоконтроля.</w:t>
      </w:r>
    </w:p>
    <w:p w:rsidR="00181C4B" w:rsidRPr="001B0F2E" w:rsidRDefault="00181C4B" w:rsidP="0077475B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</w:p>
    <w:p w:rsidR="00880E06" w:rsidRPr="00880E06" w:rsidRDefault="00880E0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СРЕДНЕЙ ВОЗРАСТНОЙ КАТЕГОРИИ ДОЛЖНЫ</w:t>
      </w:r>
    </w:p>
    <w:p w:rsidR="002A6F08" w:rsidRDefault="00880E0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0E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ЗНАТЬ:</w:t>
      </w:r>
    </w:p>
    <w:p w:rsidR="00791F54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методику классического и народно-характерного танцев,</w:t>
      </w:r>
    </w:p>
    <w:p w:rsidR="00791F54" w:rsidRPr="008955F5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  методику исполнения классического и историко-бытового танцев,</w:t>
      </w:r>
    </w:p>
    <w:p w:rsidR="00791F54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>-</w:t>
      </w:r>
      <w:r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 xml:space="preserve"> </w:t>
      </w:r>
      <w:r>
        <w:rPr>
          <w:rStyle w:val="c50"/>
          <w:color w:val="000000"/>
          <w:sz w:val="28"/>
          <w:szCs w:val="28"/>
        </w:rPr>
        <w:t>элементарные сведения о композиции танца (музыка, текст, рисунок),</w:t>
      </w:r>
    </w:p>
    <w:p w:rsidR="00791F54" w:rsidRPr="008955F5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  правила поведения и общения со своими сверстниками, педагогами.</w:t>
      </w:r>
    </w:p>
    <w:p w:rsidR="00791F54" w:rsidRPr="001B0F2E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</w:p>
    <w:p w:rsidR="00791F54" w:rsidRPr="008955F5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  <w:r w:rsidRPr="008955F5">
        <w:rPr>
          <w:rStyle w:val="c50"/>
          <w:b/>
          <w:color w:val="000000"/>
          <w:sz w:val="28"/>
          <w:szCs w:val="28"/>
        </w:rPr>
        <w:t xml:space="preserve">УМЕТЬ: </w:t>
      </w:r>
    </w:p>
    <w:p w:rsidR="00791F54" w:rsidRPr="008955F5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</w:t>
      </w:r>
      <w:r w:rsidR="003B581E">
        <w:rPr>
          <w:rStyle w:val="c50"/>
          <w:color w:val="000000"/>
          <w:sz w:val="28"/>
          <w:szCs w:val="28"/>
        </w:rPr>
        <w:t>осмысленно подходить к выполнению поставленных задач</w:t>
      </w:r>
      <w:r>
        <w:rPr>
          <w:rStyle w:val="c50"/>
          <w:color w:val="000000"/>
          <w:sz w:val="28"/>
          <w:szCs w:val="28"/>
        </w:rPr>
        <w:t>,</w:t>
      </w:r>
    </w:p>
    <w:p w:rsidR="00791F54" w:rsidRPr="008955F5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</w:t>
      </w:r>
      <w:r w:rsidR="003B581E">
        <w:rPr>
          <w:rStyle w:val="c50"/>
          <w:color w:val="000000"/>
          <w:sz w:val="28"/>
          <w:szCs w:val="28"/>
        </w:rPr>
        <w:t>добиваться результатов в выполнении упражнений</w:t>
      </w:r>
      <w:r>
        <w:rPr>
          <w:rStyle w:val="c50"/>
          <w:color w:val="000000"/>
          <w:sz w:val="28"/>
          <w:szCs w:val="28"/>
        </w:rPr>
        <w:t>,</w:t>
      </w:r>
      <w:r w:rsidRPr="008955F5">
        <w:rPr>
          <w:rStyle w:val="c50"/>
          <w:color w:val="000000"/>
          <w:sz w:val="28"/>
          <w:szCs w:val="28"/>
        </w:rPr>
        <w:t xml:space="preserve"> </w:t>
      </w:r>
    </w:p>
    <w:p w:rsidR="00791F54" w:rsidRPr="008955F5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</w:t>
      </w:r>
      <w:r w:rsidR="003B581E">
        <w:rPr>
          <w:rStyle w:val="c50"/>
          <w:color w:val="000000"/>
          <w:sz w:val="28"/>
          <w:szCs w:val="28"/>
        </w:rPr>
        <w:t>грамотно исполнять экзерсис у станка и на середине зала</w:t>
      </w:r>
      <w:r>
        <w:rPr>
          <w:rStyle w:val="c50"/>
          <w:color w:val="000000"/>
          <w:sz w:val="28"/>
          <w:szCs w:val="28"/>
        </w:rPr>
        <w:t>,</w:t>
      </w:r>
    </w:p>
    <w:p w:rsidR="00791F54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</w:t>
      </w:r>
      <w:r w:rsidR="003B581E">
        <w:rPr>
          <w:rStyle w:val="c50"/>
          <w:color w:val="000000"/>
          <w:sz w:val="28"/>
          <w:szCs w:val="28"/>
        </w:rPr>
        <w:t>слушать, воспринимать и чувствовать музыку</w:t>
      </w:r>
      <w:r>
        <w:rPr>
          <w:rStyle w:val="c50"/>
          <w:color w:val="000000"/>
          <w:sz w:val="28"/>
          <w:szCs w:val="28"/>
        </w:rPr>
        <w:t>,</w:t>
      </w:r>
    </w:p>
    <w:p w:rsidR="003B581E" w:rsidRPr="008955F5" w:rsidRDefault="003B581E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 ориентироваться на любых сценических площадках.</w:t>
      </w:r>
    </w:p>
    <w:p w:rsidR="00791F54" w:rsidRPr="001B0F2E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</w:p>
    <w:p w:rsidR="00791F54" w:rsidRPr="008955F5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b/>
          <w:color w:val="000000"/>
          <w:sz w:val="28"/>
          <w:szCs w:val="28"/>
        </w:rPr>
        <w:t xml:space="preserve">ВЛАДЕТЬ НАВЫКАМИ: </w:t>
      </w:r>
    </w:p>
    <w:p w:rsidR="00791F54" w:rsidRPr="008955F5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</w:t>
      </w:r>
      <w:r w:rsidR="003B581E">
        <w:rPr>
          <w:rStyle w:val="c50"/>
          <w:color w:val="000000"/>
          <w:sz w:val="28"/>
          <w:szCs w:val="28"/>
        </w:rPr>
        <w:t>самостоятельной работы</w:t>
      </w:r>
      <w:r w:rsidR="003A2A70">
        <w:rPr>
          <w:rStyle w:val="c50"/>
          <w:color w:val="000000"/>
          <w:sz w:val="28"/>
          <w:szCs w:val="28"/>
        </w:rPr>
        <w:t>, оттачивая чистоту танцевальных движений</w:t>
      </w:r>
      <w:r>
        <w:rPr>
          <w:rStyle w:val="c50"/>
          <w:color w:val="000000"/>
          <w:sz w:val="28"/>
          <w:szCs w:val="28"/>
        </w:rPr>
        <w:t>,</w:t>
      </w:r>
    </w:p>
    <w:p w:rsidR="00791F54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</w:t>
      </w:r>
      <w:r w:rsidR="003A2A70">
        <w:rPr>
          <w:rStyle w:val="c50"/>
          <w:color w:val="000000"/>
          <w:sz w:val="28"/>
          <w:szCs w:val="28"/>
        </w:rPr>
        <w:t>самоконтроля</w:t>
      </w:r>
      <w:r>
        <w:rPr>
          <w:rStyle w:val="c50"/>
          <w:color w:val="000000"/>
          <w:sz w:val="28"/>
          <w:szCs w:val="28"/>
        </w:rPr>
        <w:t>,</w:t>
      </w:r>
      <w:r w:rsidR="003A2A70">
        <w:rPr>
          <w:rStyle w:val="c50"/>
          <w:color w:val="000000"/>
          <w:sz w:val="28"/>
          <w:szCs w:val="28"/>
        </w:rPr>
        <w:t xml:space="preserve"> не допуская перегрузок,</w:t>
      </w:r>
    </w:p>
    <w:p w:rsidR="003A2A70" w:rsidRPr="008955F5" w:rsidRDefault="003A2A70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  актерского мастерства,</w:t>
      </w:r>
    </w:p>
    <w:p w:rsidR="00791F54" w:rsidRPr="003A2A70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Cs w:val="28"/>
        </w:rPr>
        <w:t xml:space="preserve">- </w:t>
      </w:r>
      <w:r>
        <w:rPr>
          <w:rStyle w:val="c50"/>
          <w:color w:val="000000"/>
          <w:szCs w:val="28"/>
        </w:rPr>
        <w:t xml:space="preserve"> </w:t>
      </w:r>
      <w:r w:rsidR="003A2A70">
        <w:rPr>
          <w:rStyle w:val="c50"/>
          <w:color w:val="000000"/>
          <w:szCs w:val="28"/>
        </w:rPr>
        <w:t xml:space="preserve"> </w:t>
      </w:r>
      <w:r w:rsidR="003A2A70" w:rsidRPr="003A2A70">
        <w:rPr>
          <w:rStyle w:val="c50"/>
          <w:color w:val="000000"/>
          <w:sz w:val="28"/>
          <w:szCs w:val="28"/>
        </w:rPr>
        <w:t>поведения сценической культуры</w:t>
      </w:r>
      <w:r w:rsidRPr="003A2A70">
        <w:rPr>
          <w:rStyle w:val="c50"/>
          <w:color w:val="000000"/>
          <w:sz w:val="28"/>
          <w:szCs w:val="28"/>
        </w:rPr>
        <w:t>.</w:t>
      </w:r>
    </w:p>
    <w:p w:rsidR="00791F54" w:rsidRPr="001B0F2E" w:rsidRDefault="00791F54" w:rsidP="00791F54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</w:p>
    <w:p w:rsidR="00210ABF" w:rsidRPr="003A2A70" w:rsidRDefault="003A2A70" w:rsidP="00181C4B">
      <w:pPr>
        <w:rPr>
          <w:rFonts w:ascii="Times New Roman" w:hAnsi="Times New Roman" w:cs="Times New Roman"/>
          <w:sz w:val="28"/>
          <w:szCs w:val="28"/>
        </w:rPr>
      </w:pPr>
      <w:r w:rsidRPr="003A2A70">
        <w:rPr>
          <w:rFonts w:ascii="Times New Roman" w:hAnsi="Times New Roman" w:cs="Times New Roman"/>
          <w:sz w:val="28"/>
          <w:szCs w:val="28"/>
        </w:rPr>
        <w:t>СТАРШЕЙ ВОЗРАСТНОЙ КАТЕГОРИИ ДОЛЖНЫ</w:t>
      </w:r>
    </w:p>
    <w:p w:rsidR="003A2A70" w:rsidRDefault="003A2A70" w:rsidP="003A2A7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0E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ЗНАТЬ:</w:t>
      </w:r>
    </w:p>
    <w:p w:rsidR="003A2A70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профессиональную терминологию,</w:t>
      </w:r>
    </w:p>
    <w:p w:rsidR="003A2A70" w:rsidRPr="008955F5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  методику исполнения танцевальных движений,</w:t>
      </w:r>
    </w:p>
    <w:p w:rsidR="003A2A70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>-</w:t>
      </w:r>
      <w:r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color w:val="000000"/>
          <w:sz w:val="28"/>
          <w:szCs w:val="28"/>
        </w:rPr>
        <w:t xml:space="preserve"> </w:t>
      </w:r>
      <w:r>
        <w:rPr>
          <w:rStyle w:val="c50"/>
          <w:color w:val="000000"/>
          <w:sz w:val="28"/>
          <w:szCs w:val="28"/>
        </w:rPr>
        <w:t>элементарные сведения о композиции танца,</w:t>
      </w:r>
    </w:p>
    <w:p w:rsidR="003A2A70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  хореографические формы в балетном спектакле,</w:t>
      </w:r>
    </w:p>
    <w:p w:rsidR="0048398C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  основные направления в современной хореографии</w:t>
      </w:r>
      <w:r w:rsidR="0048398C">
        <w:rPr>
          <w:rStyle w:val="c50"/>
          <w:color w:val="000000"/>
          <w:sz w:val="28"/>
          <w:szCs w:val="28"/>
        </w:rPr>
        <w:t>,</w:t>
      </w:r>
    </w:p>
    <w:p w:rsidR="003A2A70" w:rsidRPr="008955F5" w:rsidRDefault="0048398C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  творчество ведущих балетмейстеров.</w:t>
      </w:r>
      <w:r w:rsidR="003A2A70">
        <w:rPr>
          <w:rStyle w:val="c50"/>
          <w:color w:val="000000"/>
          <w:sz w:val="28"/>
          <w:szCs w:val="28"/>
        </w:rPr>
        <w:t xml:space="preserve"> </w:t>
      </w:r>
    </w:p>
    <w:p w:rsidR="003A2A70" w:rsidRPr="001B0F2E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</w:p>
    <w:p w:rsidR="003A2A70" w:rsidRPr="008955F5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  <w:r w:rsidRPr="008955F5">
        <w:rPr>
          <w:rStyle w:val="c50"/>
          <w:b/>
          <w:color w:val="000000"/>
          <w:sz w:val="28"/>
          <w:szCs w:val="28"/>
        </w:rPr>
        <w:t xml:space="preserve">УМЕТЬ: </w:t>
      </w:r>
    </w:p>
    <w:p w:rsidR="003A2A70" w:rsidRPr="008955F5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</w:t>
      </w:r>
      <w:r w:rsidR="0048398C">
        <w:rPr>
          <w:rStyle w:val="c50"/>
          <w:color w:val="000000"/>
          <w:sz w:val="28"/>
          <w:szCs w:val="28"/>
        </w:rPr>
        <w:t>грамотно ставить задачу на уроке и осмысленно подходить к ее решению</w:t>
      </w:r>
      <w:r>
        <w:rPr>
          <w:rStyle w:val="c50"/>
          <w:color w:val="000000"/>
          <w:sz w:val="28"/>
          <w:szCs w:val="28"/>
        </w:rPr>
        <w:t>,</w:t>
      </w:r>
    </w:p>
    <w:p w:rsidR="003A2A70" w:rsidRPr="008955F5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добиваться результатов в выполнении упражнений,</w:t>
      </w:r>
      <w:r w:rsidRPr="008955F5">
        <w:rPr>
          <w:rStyle w:val="c50"/>
          <w:color w:val="000000"/>
          <w:sz w:val="28"/>
          <w:szCs w:val="28"/>
        </w:rPr>
        <w:t xml:space="preserve"> </w:t>
      </w:r>
    </w:p>
    <w:p w:rsidR="003A2A70" w:rsidRPr="008955F5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грамотно исполнять экзерсис у станка и на середине зала,</w:t>
      </w:r>
    </w:p>
    <w:p w:rsidR="003A2A70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</w:t>
      </w:r>
      <w:r w:rsidR="0048398C">
        <w:rPr>
          <w:rStyle w:val="c50"/>
          <w:color w:val="000000"/>
          <w:sz w:val="28"/>
          <w:szCs w:val="28"/>
        </w:rPr>
        <w:t>пластически передавать эмоциональное состояние</w:t>
      </w:r>
      <w:r>
        <w:rPr>
          <w:rStyle w:val="c50"/>
          <w:color w:val="000000"/>
          <w:sz w:val="28"/>
          <w:szCs w:val="28"/>
        </w:rPr>
        <w:t>,</w:t>
      </w:r>
    </w:p>
    <w:p w:rsidR="003A2A70" w:rsidRPr="008955F5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 xml:space="preserve">- </w:t>
      </w:r>
      <w:r w:rsidR="0048398C">
        <w:rPr>
          <w:rStyle w:val="c50"/>
          <w:color w:val="000000"/>
          <w:sz w:val="28"/>
          <w:szCs w:val="28"/>
        </w:rPr>
        <w:t xml:space="preserve"> поддерживать друг друга в трудной ситуации</w:t>
      </w:r>
      <w:r>
        <w:rPr>
          <w:rStyle w:val="c50"/>
          <w:color w:val="000000"/>
          <w:sz w:val="28"/>
          <w:szCs w:val="28"/>
        </w:rPr>
        <w:t>.</w:t>
      </w:r>
    </w:p>
    <w:p w:rsidR="003A2A70" w:rsidRPr="001B0F2E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</w:p>
    <w:p w:rsidR="003A2A70" w:rsidRPr="008955F5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b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 </w:t>
      </w:r>
      <w:r w:rsidRPr="008955F5">
        <w:rPr>
          <w:rStyle w:val="c50"/>
          <w:b/>
          <w:color w:val="000000"/>
          <w:sz w:val="28"/>
          <w:szCs w:val="28"/>
        </w:rPr>
        <w:t xml:space="preserve">ВЛАДЕТЬ НАВЫКАМИ: </w:t>
      </w:r>
    </w:p>
    <w:p w:rsidR="003A2A70" w:rsidRPr="008955F5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самостоятельной работы</w:t>
      </w:r>
      <w:r w:rsidR="0048398C">
        <w:rPr>
          <w:rStyle w:val="c50"/>
          <w:color w:val="000000"/>
          <w:sz w:val="28"/>
          <w:szCs w:val="28"/>
        </w:rPr>
        <w:t xml:space="preserve"> в танцклассе и на сцене</w:t>
      </w:r>
      <w:r>
        <w:rPr>
          <w:rStyle w:val="c50"/>
          <w:color w:val="000000"/>
          <w:sz w:val="28"/>
          <w:szCs w:val="28"/>
        </w:rPr>
        <w:t>,</w:t>
      </w:r>
    </w:p>
    <w:p w:rsidR="003A2A70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 xml:space="preserve">- </w:t>
      </w:r>
      <w:r>
        <w:rPr>
          <w:rStyle w:val="c50"/>
          <w:color w:val="000000"/>
          <w:sz w:val="28"/>
          <w:szCs w:val="28"/>
        </w:rPr>
        <w:t xml:space="preserve"> </w:t>
      </w:r>
      <w:r w:rsidR="0048398C">
        <w:rPr>
          <w:rStyle w:val="c50"/>
          <w:color w:val="000000"/>
          <w:sz w:val="28"/>
          <w:szCs w:val="28"/>
        </w:rPr>
        <w:t>самостоятельно настраиваться перед выступлениями</w:t>
      </w:r>
      <w:r>
        <w:rPr>
          <w:rStyle w:val="c50"/>
          <w:color w:val="000000"/>
          <w:sz w:val="28"/>
          <w:szCs w:val="28"/>
        </w:rPr>
        <w:t>,</w:t>
      </w:r>
    </w:p>
    <w:p w:rsidR="003A2A70" w:rsidRPr="008955F5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>
        <w:rPr>
          <w:rStyle w:val="c50"/>
          <w:color w:val="000000"/>
          <w:sz w:val="28"/>
          <w:szCs w:val="28"/>
        </w:rPr>
        <w:t>-  актерского мастерства,</w:t>
      </w:r>
    </w:p>
    <w:p w:rsidR="003A2A70" w:rsidRPr="0023465A" w:rsidRDefault="003A2A70" w:rsidP="003A2A70">
      <w:pPr>
        <w:pStyle w:val="c17"/>
        <w:shd w:val="clear" w:color="auto" w:fill="FFFFFF"/>
        <w:spacing w:before="0" w:beforeAutospacing="0" w:after="0" w:afterAutospacing="0" w:line="276" w:lineRule="auto"/>
        <w:jc w:val="both"/>
        <w:rPr>
          <w:rStyle w:val="c50"/>
          <w:color w:val="000000"/>
          <w:sz w:val="28"/>
          <w:szCs w:val="28"/>
        </w:rPr>
      </w:pPr>
      <w:r w:rsidRPr="008955F5">
        <w:rPr>
          <w:rStyle w:val="c50"/>
          <w:color w:val="000000"/>
          <w:szCs w:val="28"/>
        </w:rPr>
        <w:t xml:space="preserve">- </w:t>
      </w:r>
      <w:r>
        <w:rPr>
          <w:rStyle w:val="c50"/>
          <w:color w:val="000000"/>
          <w:szCs w:val="28"/>
        </w:rPr>
        <w:t xml:space="preserve">  </w:t>
      </w:r>
      <w:r w:rsidR="0023465A" w:rsidRPr="0023465A">
        <w:rPr>
          <w:rStyle w:val="c50"/>
          <w:color w:val="000000"/>
          <w:sz w:val="28"/>
          <w:szCs w:val="28"/>
        </w:rPr>
        <w:t>создания эскиза сценического костюма</w:t>
      </w:r>
      <w:r w:rsidRPr="0023465A">
        <w:rPr>
          <w:rStyle w:val="c50"/>
          <w:color w:val="000000"/>
          <w:sz w:val="28"/>
          <w:szCs w:val="28"/>
        </w:rPr>
        <w:t>.</w:t>
      </w:r>
    </w:p>
    <w:p w:rsidR="00210ABF" w:rsidRDefault="00210ABF" w:rsidP="00181C4B">
      <w:pPr>
        <w:rPr>
          <w:rFonts w:ascii="Times New Roman" w:hAnsi="Times New Roman" w:cs="Times New Roman"/>
          <w:b/>
          <w:sz w:val="28"/>
          <w:szCs w:val="28"/>
        </w:rPr>
      </w:pPr>
    </w:p>
    <w:p w:rsidR="00210ABF" w:rsidRDefault="00210ABF" w:rsidP="00181C4B">
      <w:pPr>
        <w:rPr>
          <w:rFonts w:ascii="Times New Roman" w:hAnsi="Times New Roman" w:cs="Times New Roman"/>
          <w:b/>
          <w:sz w:val="28"/>
          <w:szCs w:val="28"/>
        </w:rPr>
      </w:pPr>
    </w:p>
    <w:p w:rsidR="00210ABF" w:rsidRDefault="00210ABF" w:rsidP="00181C4B">
      <w:pPr>
        <w:rPr>
          <w:rFonts w:ascii="Times New Roman" w:hAnsi="Times New Roman" w:cs="Times New Roman"/>
          <w:b/>
          <w:sz w:val="28"/>
          <w:szCs w:val="28"/>
        </w:rPr>
      </w:pPr>
    </w:p>
    <w:p w:rsidR="00210ABF" w:rsidRDefault="00210ABF" w:rsidP="00181C4B">
      <w:pPr>
        <w:rPr>
          <w:rFonts w:ascii="Times New Roman" w:hAnsi="Times New Roman" w:cs="Times New Roman"/>
          <w:b/>
          <w:sz w:val="28"/>
          <w:szCs w:val="28"/>
        </w:rPr>
      </w:pPr>
    </w:p>
    <w:p w:rsidR="00210ABF" w:rsidRDefault="00210ABF" w:rsidP="00181C4B">
      <w:pPr>
        <w:rPr>
          <w:rFonts w:ascii="Times New Roman" w:hAnsi="Times New Roman" w:cs="Times New Roman"/>
          <w:b/>
          <w:sz w:val="28"/>
          <w:szCs w:val="28"/>
        </w:rPr>
      </w:pPr>
    </w:p>
    <w:p w:rsidR="00210ABF" w:rsidRDefault="00210ABF" w:rsidP="00181C4B">
      <w:pPr>
        <w:rPr>
          <w:rFonts w:ascii="Times New Roman" w:hAnsi="Times New Roman" w:cs="Times New Roman"/>
          <w:b/>
          <w:sz w:val="28"/>
          <w:szCs w:val="28"/>
        </w:rPr>
      </w:pPr>
    </w:p>
    <w:p w:rsidR="00210ABF" w:rsidRDefault="00210ABF" w:rsidP="00181C4B">
      <w:pPr>
        <w:rPr>
          <w:rFonts w:ascii="Times New Roman" w:hAnsi="Times New Roman" w:cs="Times New Roman"/>
          <w:b/>
          <w:sz w:val="28"/>
          <w:szCs w:val="28"/>
        </w:rPr>
      </w:pPr>
    </w:p>
    <w:p w:rsidR="00AF5564" w:rsidRPr="00181C4B" w:rsidRDefault="00AF5564" w:rsidP="00181C4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lastRenderedPageBreak/>
        <w:t>Раздел №2</w:t>
      </w:r>
      <w:r w:rsidR="00492BD3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b/>
          <w:sz w:val="28"/>
          <w:szCs w:val="28"/>
        </w:rPr>
        <w:t xml:space="preserve">«Комплекс организационно-педагогических условий» </w:t>
      </w:r>
    </w:p>
    <w:p w:rsidR="009024AD" w:rsidRPr="008955F5" w:rsidRDefault="009024AD" w:rsidP="0077475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4AD" w:rsidRPr="008955F5" w:rsidRDefault="009424DC" w:rsidP="0077475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9024AD" w:rsidRPr="008955F5">
        <w:rPr>
          <w:rFonts w:ascii="Times New Roman" w:hAnsi="Times New Roman" w:cs="Times New Roman"/>
          <w:b/>
          <w:sz w:val="28"/>
          <w:szCs w:val="28"/>
        </w:rPr>
        <w:t xml:space="preserve">Календарный учебный график </w:t>
      </w:r>
    </w:p>
    <w:p w:rsidR="009024AD" w:rsidRDefault="009024AD" w:rsidP="0077475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572DA" w:rsidRPr="009572DA" w:rsidRDefault="009572DA" w:rsidP="009572DA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572DA">
        <w:rPr>
          <w:rFonts w:ascii="Times New Roman" w:eastAsia="Calibri" w:hAnsi="Times New Roman" w:cs="Times New Roman"/>
          <w:b/>
          <w:sz w:val="24"/>
          <w:szCs w:val="24"/>
        </w:rPr>
        <w:t xml:space="preserve">Группа </w:t>
      </w:r>
      <w:r w:rsidR="0044107E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9572DA">
        <w:rPr>
          <w:rFonts w:ascii="Times New Roman" w:eastAsia="Calibri" w:hAnsi="Times New Roman" w:cs="Times New Roman"/>
          <w:b/>
          <w:sz w:val="24"/>
          <w:szCs w:val="24"/>
        </w:rPr>
        <w:t>1   Занятия понедельник, среда, пятница 19.30-21.00</w:t>
      </w:r>
    </w:p>
    <w:tbl>
      <w:tblPr>
        <w:tblStyle w:val="12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4"/>
        <w:gridCol w:w="378"/>
        <w:gridCol w:w="761"/>
        <w:gridCol w:w="2552"/>
        <w:gridCol w:w="2268"/>
        <w:gridCol w:w="1842"/>
        <w:gridCol w:w="851"/>
        <w:gridCol w:w="1559"/>
      </w:tblGrid>
      <w:tr w:rsidR="001E21B4" w:rsidRPr="009572DA" w:rsidTr="00594D0A">
        <w:trPr>
          <w:cantSplit/>
          <w:trHeight w:val="1134"/>
          <w:tblHeader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E21B4" w:rsidRPr="009572DA" w:rsidRDefault="001E21B4" w:rsidP="00645A13">
            <w:pPr>
              <w:ind w:left="113" w:right="113"/>
              <w:jc w:val="center"/>
              <w:rPr>
                <w:b/>
              </w:rPr>
            </w:pPr>
            <w:r w:rsidRPr="009572DA">
              <w:rPr>
                <w:b/>
              </w:rPr>
              <w:t>Месяц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Даты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Тема, раздел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Формы проведения занятий. Приемы и методы организации работы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Дидактический материал,</w:t>
            </w:r>
          </w:p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 xml:space="preserve"> инвентарь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1B4" w:rsidRPr="009572DA" w:rsidRDefault="002C2939" w:rsidP="007062AD">
            <w:pPr>
              <w:jc w:val="center"/>
              <w:rPr>
                <w:b/>
              </w:rPr>
            </w:pPr>
            <w:r>
              <w:rPr>
                <w:b/>
              </w:rPr>
              <w:t>Кол-во час</w:t>
            </w:r>
            <w:r w:rsidR="00594D0A">
              <w:rPr>
                <w:b/>
              </w:rPr>
              <w:t>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1B4" w:rsidRPr="009572DA" w:rsidRDefault="001E21B4" w:rsidP="007E46C2">
            <w:pPr>
              <w:jc w:val="center"/>
              <w:rPr>
                <w:b/>
              </w:rPr>
            </w:pPr>
            <w:r w:rsidRPr="009572DA">
              <w:rPr>
                <w:b/>
              </w:rPr>
              <w:t>Формы контроля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extDirection w:val="btLr"/>
            <w:hideMark/>
          </w:tcPr>
          <w:p w:rsidR="001E21B4" w:rsidRPr="009572DA" w:rsidRDefault="001E21B4" w:rsidP="009572DA">
            <w:pPr>
              <w:ind w:right="113"/>
              <w:jc w:val="center"/>
            </w:pPr>
            <w:r w:rsidRPr="009572DA">
              <w:t>СЕНТЯБРЬ – 26 ч.</w:t>
            </w:r>
          </w:p>
          <w:p w:rsidR="001E21B4" w:rsidRPr="009572DA" w:rsidRDefault="001E21B4" w:rsidP="009572DA"/>
          <w:p w:rsidR="001E21B4" w:rsidRPr="009572DA" w:rsidRDefault="001E21B4" w:rsidP="009572DA">
            <w:pPr>
              <w:jc w:val="center"/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01.09 -14.09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Комплектование групп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1E21B4" w:rsidRPr="009572DA" w:rsidRDefault="001E21B4" w:rsidP="000A7851">
            <w:pPr>
              <w:ind w:left="113" w:right="113"/>
              <w:jc w:val="center"/>
            </w:pP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ind w:right="113"/>
              <w:jc w:val="center"/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8F71D0">
            <w:pPr>
              <w:jc w:val="center"/>
            </w:pPr>
            <w:r w:rsidRPr="009572DA">
              <w:t>1</w:t>
            </w:r>
            <w:r w:rsidR="008F71D0">
              <w:t>6</w:t>
            </w:r>
            <w:r w:rsidRPr="009572DA">
              <w:t>.09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b/>
                <w:i/>
              </w:rPr>
            </w:pPr>
            <w:r w:rsidRPr="009572DA">
              <w:t>1.Вводное занятие</w:t>
            </w:r>
            <w:r w:rsidRPr="009572DA">
              <w:rPr>
                <w:b/>
                <w:i/>
              </w:rPr>
              <w:t xml:space="preserve"> </w:t>
            </w:r>
          </w:p>
          <w:p w:rsidR="001E21B4" w:rsidRPr="009572DA" w:rsidRDefault="001E21B4" w:rsidP="009572DA">
            <w:r w:rsidRPr="009572DA">
              <w:rPr>
                <w:b/>
                <w:i/>
              </w:rPr>
              <w:t>Вводная диагностика</w:t>
            </w:r>
          </w:p>
          <w:p w:rsidR="001E21B4" w:rsidRPr="009572DA" w:rsidRDefault="001E21B4" w:rsidP="009572DA">
            <w:r w:rsidRPr="009572DA">
              <w:t>Инструктаж по ТБ. Правила поведения на занятиях, репетициях на сцене, во время концертных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</w:t>
            </w:r>
          </w:p>
          <w:p w:rsidR="001E21B4" w:rsidRPr="009572DA" w:rsidRDefault="001E21B4" w:rsidP="009572DA"/>
          <w:p w:rsidR="001E21B4" w:rsidRPr="009572DA" w:rsidRDefault="001E21B4" w:rsidP="009572DA">
            <w:r w:rsidRPr="009572DA">
              <w:t>Беседа</w:t>
            </w:r>
          </w:p>
          <w:p w:rsidR="001E21B4" w:rsidRPr="009572DA" w:rsidRDefault="001E21B4" w:rsidP="009572DA"/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Default="001E21B4" w:rsidP="009572DA"/>
          <w:p w:rsidR="001E21B4" w:rsidRPr="009572DA" w:rsidRDefault="001E21B4" w:rsidP="009572DA">
            <w:r w:rsidRPr="009572DA">
              <w:t>Тесты</w:t>
            </w:r>
          </w:p>
          <w:p w:rsidR="001E21B4" w:rsidRPr="009572DA" w:rsidRDefault="001E21B4" w:rsidP="009572DA"/>
          <w:p w:rsidR="001E21B4" w:rsidRPr="009572DA" w:rsidRDefault="001E21B4" w:rsidP="009572DA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7E46C2">
            <w:pPr>
              <w:jc w:val="center"/>
            </w:pPr>
          </w:p>
          <w:p w:rsidR="001E21B4" w:rsidRPr="007E46C2" w:rsidRDefault="007E46C2" w:rsidP="007E46C2">
            <w:pPr>
              <w:jc w:val="center"/>
            </w:pPr>
            <w:r>
              <w:t>Тестирование</w:t>
            </w:r>
          </w:p>
          <w:p w:rsidR="007E46C2" w:rsidRDefault="007E46C2" w:rsidP="007E46C2">
            <w:r>
              <w:t xml:space="preserve">   </w:t>
            </w:r>
          </w:p>
          <w:p w:rsidR="001E21B4" w:rsidRPr="009572DA" w:rsidRDefault="007E46C2" w:rsidP="007E46C2">
            <w:r>
              <w:t xml:space="preserve">   Опрос 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btLr"/>
            <w:hideMark/>
          </w:tcPr>
          <w:p w:rsidR="001E21B4" w:rsidRPr="009572DA" w:rsidRDefault="001E21B4" w:rsidP="009572DA">
            <w:pPr>
              <w:ind w:right="113"/>
              <w:jc w:val="center"/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1</w:t>
            </w:r>
            <w:r w:rsidR="00682D21">
              <w:t>8</w:t>
            </w:r>
            <w:r w:rsidRPr="009572DA">
              <w:t>.09</w:t>
            </w:r>
          </w:p>
          <w:p w:rsidR="001E21B4" w:rsidRPr="009572DA" w:rsidRDefault="001E21B4" w:rsidP="009572DA">
            <w:pPr>
              <w:jc w:val="center"/>
            </w:pPr>
            <w:r w:rsidRPr="009572DA">
              <w:t>2</w:t>
            </w:r>
            <w:r w:rsidR="00682D21">
              <w:t>0</w:t>
            </w:r>
            <w:r w:rsidRPr="009572DA">
              <w:t>.09</w:t>
            </w:r>
          </w:p>
          <w:p w:rsidR="001E21B4" w:rsidRPr="009572DA" w:rsidRDefault="001E21B4" w:rsidP="008F71D0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8F71D0">
              <w:rPr>
                <w:i/>
              </w:rPr>
              <w:t>3</w:t>
            </w:r>
            <w:r w:rsidRPr="009572DA">
              <w:rPr>
                <w:i/>
              </w:rPr>
              <w:t>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2-4. Классический танец</w:t>
            </w:r>
          </w:p>
          <w:p w:rsidR="001E21B4" w:rsidRPr="009572DA" w:rsidRDefault="001E21B4" w:rsidP="009572DA">
            <w:r w:rsidRPr="009572DA">
              <w:t xml:space="preserve">Экзерсис у станка, на середине, </w:t>
            </w:r>
            <w:r w:rsidRPr="009572DA">
              <w:rPr>
                <w:lang w:val="en-US"/>
              </w:rPr>
              <w:t>allegro</w:t>
            </w:r>
            <w:r w:rsidRPr="009572DA">
              <w:t xml:space="preserve"> (повторение)</w:t>
            </w:r>
          </w:p>
          <w:p w:rsidR="001E21B4" w:rsidRPr="009572DA" w:rsidRDefault="001E21B4" w:rsidP="009572DA">
            <w:pPr>
              <w:rPr>
                <w:b/>
                <w:i/>
              </w:rPr>
            </w:pPr>
            <w:r w:rsidRPr="009572DA">
              <w:rPr>
                <w:b/>
                <w:i/>
              </w:rPr>
              <w:t>Воспитательная работа</w:t>
            </w:r>
          </w:p>
          <w:p w:rsidR="001E21B4" w:rsidRPr="009572DA" w:rsidRDefault="001E21B4" w:rsidP="009572DA">
            <w:pPr>
              <w:rPr>
                <w:i/>
              </w:rPr>
            </w:pPr>
            <w:r w:rsidRPr="009572DA">
              <w:rPr>
                <w:i/>
              </w:rPr>
              <w:t>Урок Доброты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 xml:space="preserve">Станок, </w:t>
            </w:r>
          </w:p>
          <w:p w:rsidR="001E21B4" w:rsidRPr="009572DA" w:rsidRDefault="001E21B4" w:rsidP="00645A13">
            <w:r w:rsidRPr="009572DA"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645A13" w:rsidP="00645A13">
            <w:pPr>
              <w:jc w:val="center"/>
            </w:pPr>
            <w:r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btLr"/>
            <w:hideMark/>
          </w:tcPr>
          <w:p w:rsidR="001E21B4" w:rsidRPr="009572DA" w:rsidRDefault="001E21B4" w:rsidP="009572DA">
            <w:pPr>
              <w:ind w:right="113"/>
              <w:jc w:val="center"/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682D21">
              <w:rPr>
                <w:i/>
              </w:rPr>
              <w:t>5</w:t>
            </w:r>
            <w:r w:rsidRPr="009572DA">
              <w:rPr>
                <w:i/>
              </w:rPr>
              <w:t>.09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682D21">
              <w:rPr>
                <w:i/>
              </w:rPr>
              <w:t>7</w:t>
            </w:r>
            <w:r w:rsidRPr="009572DA">
              <w:rPr>
                <w:i/>
              </w:rPr>
              <w:t>.09</w:t>
            </w:r>
          </w:p>
          <w:p w:rsidR="001E21B4" w:rsidRPr="009572DA" w:rsidRDefault="008F71D0" w:rsidP="009572DA">
            <w:pPr>
              <w:jc w:val="center"/>
              <w:rPr>
                <w:i/>
              </w:rPr>
            </w:pPr>
            <w:r>
              <w:rPr>
                <w:i/>
              </w:rPr>
              <w:t>30</w:t>
            </w:r>
            <w:r w:rsidR="001E21B4" w:rsidRPr="009572DA">
              <w:rPr>
                <w:i/>
              </w:rPr>
              <w:t>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5-7. Народный танец</w:t>
            </w:r>
          </w:p>
          <w:p w:rsidR="001E21B4" w:rsidRPr="009572DA" w:rsidRDefault="001E21B4" w:rsidP="009572DA">
            <w:r w:rsidRPr="009572DA">
              <w:t>Экзерсис у станка, на середине зала. Прыжки, дроби, вращения</w:t>
            </w:r>
          </w:p>
          <w:p w:rsidR="001E21B4" w:rsidRPr="009572DA" w:rsidRDefault="001E21B4" w:rsidP="009572DA">
            <w:r w:rsidRPr="009572DA">
              <w:t xml:space="preserve"> (повторение)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</w:t>
            </w:r>
          </w:p>
          <w:p w:rsidR="001E21B4" w:rsidRPr="009572DA" w:rsidRDefault="001E21B4" w:rsidP="009572DA">
            <w:r w:rsidRPr="009572DA">
              <w:t>демонстрационный</w:t>
            </w:r>
          </w:p>
          <w:p w:rsidR="001E21B4" w:rsidRPr="009572DA" w:rsidRDefault="001E21B4" w:rsidP="009572DA"/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2939">
            <w:r w:rsidRPr="009572DA"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2939">
            <w:pPr>
              <w:jc w:val="center"/>
            </w:pPr>
            <w:r w:rsidRPr="009572DA">
              <w:t xml:space="preserve">Исполнение комбинаций </w:t>
            </w:r>
          </w:p>
        </w:tc>
      </w:tr>
      <w:tr w:rsidR="001E21B4" w:rsidRPr="009572DA" w:rsidTr="00594D0A">
        <w:trPr>
          <w:cantSplit/>
          <w:trHeight w:val="1578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21B4" w:rsidRPr="009572DA" w:rsidRDefault="001E21B4" w:rsidP="009572DA">
            <w:pPr>
              <w:jc w:val="center"/>
            </w:pPr>
            <w:r w:rsidRPr="009572DA">
              <w:t xml:space="preserve">ОКТЯБРЬ –26   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</w:rPr>
            </w:pP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682D21">
              <w:rPr>
                <w:i/>
              </w:rPr>
              <w:t>2</w:t>
            </w:r>
            <w:r w:rsidRPr="009572DA">
              <w:rPr>
                <w:i/>
              </w:rPr>
              <w:t>.10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682D21">
              <w:rPr>
                <w:i/>
              </w:rPr>
              <w:t>4</w:t>
            </w:r>
            <w:r w:rsidRPr="009572DA">
              <w:rPr>
                <w:i/>
              </w:rPr>
              <w:t>.10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8F71D0">
              <w:rPr>
                <w:i/>
              </w:rPr>
              <w:t>7</w:t>
            </w:r>
            <w:r w:rsidRPr="009572DA">
              <w:rPr>
                <w:i/>
              </w:rPr>
              <w:t>.10</w:t>
            </w:r>
          </w:p>
          <w:p w:rsidR="001E21B4" w:rsidRPr="009572DA" w:rsidRDefault="001E21B4" w:rsidP="009572DA">
            <w:pPr>
              <w:rPr>
                <w:i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1-3. Классический танец</w:t>
            </w:r>
          </w:p>
          <w:p w:rsidR="001E21B4" w:rsidRPr="009572DA" w:rsidRDefault="001E21B4" w:rsidP="009572DA">
            <w:pPr>
              <w:outlineLvl w:val="0"/>
            </w:pPr>
            <w:r w:rsidRPr="009572DA">
              <w:t xml:space="preserve">Разучивание комбинаций у станка. </w:t>
            </w:r>
            <w:r w:rsidRPr="009572DA">
              <w:rPr>
                <w:lang w:val="en-US"/>
              </w:rPr>
              <w:t>Battement</w:t>
            </w:r>
            <w:r w:rsidRPr="009572DA">
              <w:t xml:space="preserve"> </w:t>
            </w:r>
            <w:r w:rsidRPr="009572DA">
              <w:rPr>
                <w:lang w:val="en-US"/>
              </w:rPr>
              <w:t>fondues</w:t>
            </w:r>
            <w:r w:rsidRPr="009572DA">
              <w:t xml:space="preserve"> на п/п. Разучивание экзерсиса на середине зала.  </w:t>
            </w:r>
            <w:r w:rsidRPr="009572DA">
              <w:rPr>
                <w:lang w:val="en-US"/>
              </w:rPr>
              <w:t>pirouette</w:t>
            </w:r>
            <w:r w:rsidRPr="009572DA">
              <w:t xml:space="preserve"> </w:t>
            </w:r>
            <w:r w:rsidRPr="009572DA">
              <w:rPr>
                <w:lang w:val="en-US"/>
              </w:rPr>
              <w:t>en</w:t>
            </w:r>
            <w:r w:rsidRPr="009572DA">
              <w:t xml:space="preserve"> </w:t>
            </w:r>
            <w:r w:rsidRPr="009572DA">
              <w:rPr>
                <w:lang w:val="en-US"/>
              </w:rPr>
              <w:t>dehors</w:t>
            </w:r>
            <w:r w:rsidRPr="009572DA">
              <w:t xml:space="preserve"> из 2-ой поз. </w:t>
            </w:r>
            <w:r w:rsidRPr="009572DA">
              <w:rPr>
                <w:lang w:val="en-US"/>
              </w:rPr>
              <w:t>Double</w:t>
            </w:r>
            <w:r w:rsidRPr="009572DA">
              <w:t xml:space="preserve"> </w:t>
            </w:r>
            <w:r w:rsidRPr="009572DA">
              <w:rPr>
                <w:lang w:val="en-US"/>
              </w:rPr>
              <w:t>assemble</w:t>
            </w:r>
            <w:r w:rsidRPr="009572DA"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2939">
            <w:r w:rsidRPr="009572DA"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2939">
            <w:pPr>
              <w:jc w:val="center"/>
            </w:pPr>
            <w:r w:rsidRPr="009572DA">
              <w:t>Контрольные упражнения</w:t>
            </w:r>
          </w:p>
        </w:tc>
      </w:tr>
      <w:tr w:rsidR="001E21B4" w:rsidRPr="009572DA" w:rsidTr="00594D0A">
        <w:trPr>
          <w:cantSplit/>
          <w:trHeight w:val="1271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682D21" w:rsidP="009572DA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  <w:r w:rsidR="001E21B4" w:rsidRPr="009572DA">
              <w:rPr>
                <w:i/>
              </w:rPr>
              <w:t>.10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682D21">
              <w:rPr>
                <w:i/>
              </w:rPr>
              <w:t>1</w:t>
            </w:r>
            <w:r w:rsidRPr="009572DA">
              <w:rPr>
                <w:i/>
              </w:rPr>
              <w:t>.10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8F71D0">
              <w:rPr>
                <w:i/>
              </w:rPr>
              <w:t>4</w:t>
            </w:r>
            <w:r w:rsidRPr="009572DA">
              <w:rPr>
                <w:i/>
              </w:rPr>
              <w:t>.10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682D21">
              <w:rPr>
                <w:i/>
              </w:rPr>
              <w:t>6</w:t>
            </w:r>
            <w:r w:rsidRPr="009572DA">
              <w:rPr>
                <w:i/>
              </w:rPr>
              <w:t>.10</w:t>
            </w:r>
          </w:p>
          <w:p w:rsidR="001E21B4" w:rsidRPr="009572DA" w:rsidRDefault="001E21B4" w:rsidP="00682D21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682D21">
              <w:rPr>
                <w:i/>
              </w:rPr>
              <w:t>8</w:t>
            </w:r>
            <w:r w:rsidRPr="009572DA">
              <w:rPr>
                <w:i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4-8. Народный танец</w:t>
            </w:r>
          </w:p>
          <w:p w:rsidR="001E21B4" w:rsidRPr="009572DA" w:rsidRDefault="001E21B4" w:rsidP="009572DA">
            <w:r w:rsidRPr="009572DA">
              <w:t>Экзерсис у станка (разучивание)</w:t>
            </w:r>
          </w:p>
          <w:p w:rsidR="001E21B4" w:rsidRPr="009572DA" w:rsidRDefault="001E21B4" w:rsidP="009572DA">
            <w:r w:rsidRPr="009572DA">
              <w:t>Экзерсис на середине зала (разучивание): дробные комбинации в характере русского танца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10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2939">
            <w:pPr>
              <w:jc w:val="center"/>
            </w:pPr>
            <w:r w:rsidRPr="009572DA">
              <w:t xml:space="preserve">Исполнение комбинаций 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8F71D0">
              <w:rPr>
                <w:i/>
              </w:rPr>
              <w:t>1</w:t>
            </w:r>
            <w:r w:rsidRPr="009572DA">
              <w:rPr>
                <w:i/>
              </w:rPr>
              <w:t>.10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682D21">
              <w:rPr>
                <w:i/>
              </w:rPr>
              <w:t>3</w:t>
            </w:r>
            <w:r w:rsidRPr="009572DA">
              <w:rPr>
                <w:i/>
              </w:rPr>
              <w:t>.10</w:t>
            </w:r>
          </w:p>
          <w:p w:rsidR="001E21B4" w:rsidRPr="009572DA" w:rsidRDefault="001E21B4" w:rsidP="00682D21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682D21">
              <w:rPr>
                <w:i/>
              </w:rPr>
              <w:t>5</w:t>
            </w:r>
            <w:r w:rsidRPr="009572DA">
              <w:rPr>
                <w:i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9-11.</w:t>
            </w:r>
            <w:r w:rsidRPr="009572DA">
              <w:t xml:space="preserve"> </w:t>
            </w:r>
            <w:r w:rsidRPr="009572DA">
              <w:rPr>
                <w:i/>
                <w:u w:val="single"/>
              </w:rPr>
              <w:t>Современный танец.</w:t>
            </w:r>
          </w:p>
          <w:p w:rsidR="001E21B4" w:rsidRPr="009572DA" w:rsidRDefault="001E21B4" w:rsidP="009572DA">
            <w:r w:rsidRPr="009572DA">
              <w:t>Рок-н-ролл</w:t>
            </w:r>
          </w:p>
          <w:p w:rsidR="001E21B4" w:rsidRPr="009572DA" w:rsidRDefault="001E21B4" w:rsidP="009572DA">
            <w:pPr>
              <w:rPr>
                <w:b/>
              </w:rPr>
            </w:pPr>
            <w:r w:rsidRPr="009572DA">
              <w:rPr>
                <w:b/>
              </w:rPr>
              <w:t>Воспитательная работа</w:t>
            </w:r>
          </w:p>
          <w:p w:rsidR="001E21B4" w:rsidRPr="009572DA" w:rsidRDefault="001E21B4" w:rsidP="009572DA">
            <w:pPr>
              <w:rPr>
                <w:i/>
              </w:rPr>
            </w:pPr>
            <w:r w:rsidRPr="009572DA">
              <w:rPr>
                <w:i/>
              </w:rPr>
              <w:t>Урок доброты «Мы-единое целое»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</w:t>
            </w:r>
          </w:p>
          <w:p w:rsidR="001E21B4" w:rsidRPr="009572DA" w:rsidRDefault="001E21B4" w:rsidP="009572DA">
            <w:r w:rsidRPr="009572DA"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2939" w:rsidP="002C2939">
            <w:r>
              <w:t>М</w:t>
            </w:r>
            <w:r w:rsidR="001E21B4" w:rsidRPr="009572DA">
              <w:t>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2939" w:rsidP="002C2939">
            <w:pPr>
              <w:jc w:val="center"/>
            </w:pPr>
            <w:r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8F71D0">
              <w:rPr>
                <w:i/>
              </w:rPr>
              <w:t>8</w:t>
            </w:r>
            <w:r w:rsidRPr="009572DA">
              <w:rPr>
                <w:i/>
              </w:rPr>
              <w:t>.10</w:t>
            </w:r>
          </w:p>
          <w:p w:rsidR="001E21B4" w:rsidRPr="009572DA" w:rsidRDefault="001E21B4" w:rsidP="00682D21">
            <w:pPr>
              <w:jc w:val="center"/>
              <w:rPr>
                <w:i/>
              </w:rPr>
            </w:pPr>
            <w:r w:rsidRPr="009572DA">
              <w:rPr>
                <w:i/>
              </w:rPr>
              <w:t>3</w:t>
            </w:r>
            <w:r w:rsidR="00682D21">
              <w:rPr>
                <w:i/>
              </w:rPr>
              <w:t>0</w:t>
            </w:r>
            <w:r w:rsidRPr="009572DA">
              <w:rPr>
                <w:i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t xml:space="preserve"> </w:t>
            </w:r>
            <w:r w:rsidRPr="009572DA">
              <w:rPr>
                <w:i/>
                <w:u w:val="single"/>
              </w:rPr>
              <w:t>12-13 Постановка танцев.</w:t>
            </w:r>
          </w:p>
          <w:p w:rsidR="001E21B4" w:rsidRPr="009572DA" w:rsidRDefault="001E21B4" w:rsidP="009572DA">
            <w:r w:rsidRPr="009572DA">
              <w:t>«Россия молодая»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</w:t>
            </w:r>
          </w:p>
          <w:p w:rsidR="001E21B4" w:rsidRPr="009572DA" w:rsidRDefault="001E21B4" w:rsidP="009572DA">
            <w:r w:rsidRPr="009572DA"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2939" w:rsidP="009572DA">
            <w:r>
              <w:t>М</w:t>
            </w:r>
            <w:r w:rsidR="001E21B4" w:rsidRPr="009572DA"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4</w:t>
            </w: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2939" w:rsidP="002C2939">
            <w:pPr>
              <w:jc w:val="center"/>
            </w:pPr>
            <w:r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НОЯБРЬ – 24 ч.</w:t>
            </w:r>
          </w:p>
        </w:tc>
        <w:tc>
          <w:tcPr>
            <w:tcW w:w="37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761" w:type="dxa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A5227A">
              <w:rPr>
                <w:i/>
              </w:rPr>
              <w:t>1</w:t>
            </w:r>
            <w:r w:rsidRPr="009572DA">
              <w:rPr>
                <w:i/>
              </w:rPr>
              <w:t>.11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8F71D0">
              <w:rPr>
                <w:i/>
              </w:rPr>
              <w:t>4</w:t>
            </w:r>
            <w:r w:rsidRPr="009572DA">
              <w:rPr>
                <w:i/>
              </w:rPr>
              <w:t>.11</w:t>
            </w:r>
          </w:p>
          <w:p w:rsidR="001E21B4" w:rsidRPr="009572DA" w:rsidRDefault="001E21B4" w:rsidP="008F71D0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8F71D0">
              <w:rPr>
                <w:i/>
              </w:rPr>
              <w:t>6</w:t>
            </w:r>
            <w:r w:rsidRPr="009572DA">
              <w:rPr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1-3. Классический танец</w:t>
            </w:r>
          </w:p>
          <w:p w:rsidR="001E21B4" w:rsidRPr="009572DA" w:rsidRDefault="001E21B4" w:rsidP="009572DA">
            <w:r w:rsidRPr="009572DA">
              <w:t>Экзерсис у станка (разучивание).</w:t>
            </w:r>
          </w:p>
          <w:p w:rsidR="001E21B4" w:rsidRPr="009572DA" w:rsidRDefault="001E21B4" w:rsidP="009572DA">
            <w:pPr>
              <w:rPr>
                <w:lang w:val="en-US"/>
              </w:rPr>
            </w:pPr>
            <w:r w:rsidRPr="009572DA">
              <w:rPr>
                <w:lang w:val="en-US"/>
              </w:rPr>
              <w:t xml:space="preserve">Battement frappe </w:t>
            </w:r>
            <w:r w:rsidRPr="009572DA">
              <w:t>на</w:t>
            </w:r>
            <w:r w:rsidRPr="009572DA">
              <w:rPr>
                <w:lang w:val="en-US"/>
              </w:rPr>
              <w:t xml:space="preserve"> </w:t>
            </w:r>
            <w:r w:rsidRPr="009572DA">
              <w:t>п</w:t>
            </w:r>
            <w:r w:rsidRPr="009572DA">
              <w:rPr>
                <w:lang w:val="en-US"/>
              </w:rPr>
              <w:t>/</w:t>
            </w:r>
            <w:r w:rsidRPr="009572DA">
              <w:t>п</w:t>
            </w:r>
            <w:r w:rsidRPr="009572DA">
              <w:rPr>
                <w:lang w:val="en-US"/>
              </w:rPr>
              <w:t>.</w:t>
            </w:r>
          </w:p>
          <w:p w:rsidR="001E21B4" w:rsidRPr="009572DA" w:rsidRDefault="001E21B4" w:rsidP="009572DA">
            <w:r w:rsidRPr="009572DA">
              <w:t xml:space="preserve">Экзерсис на середине (разучивание).  </w:t>
            </w:r>
            <w:r w:rsidRPr="009572DA">
              <w:rPr>
                <w:lang w:val="en-US"/>
              </w:rPr>
              <w:t>pirouette</w:t>
            </w:r>
            <w:r w:rsidRPr="009572DA">
              <w:t xml:space="preserve"> </w:t>
            </w:r>
            <w:r w:rsidRPr="009572DA">
              <w:rPr>
                <w:lang w:val="en-US"/>
              </w:rPr>
              <w:t>en</w:t>
            </w:r>
            <w:r w:rsidRPr="009572DA">
              <w:t xml:space="preserve"> </w:t>
            </w:r>
            <w:r w:rsidRPr="009572DA">
              <w:rPr>
                <w:lang w:val="en-US"/>
              </w:rPr>
              <w:t>dehors</w:t>
            </w:r>
            <w:r w:rsidRPr="009572DA">
              <w:t xml:space="preserve"> из 4-ой поз. </w:t>
            </w:r>
            <w:r w:rsidRPr="009572DA">
              <w:rPr>
                <w:lang w:val="en-US"/>
              </w:rPr>
              <w:t>Pas</w:t>
            </w:r>
            <w:r w:rsidRPr="009572DA">
              <w:t xml:space="preserve"> </w:t>
            </w:r>
            <w:r w:rsidRPr="009572DA">
              <w:rPr>
                <w:lang w:val="en-US"/>
              </w:rPr>
              <w:t>echappe</w:t>
            </w:r>
            <w:r w:rsidRPr="009572DA">
              <w:t xml:space="preserve"> в 4-ую поз.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2939" w:rsidRDefault="002C2939" w:rsidP="002C2939">
            <w:r>
              <w:t>Репетиция, словесный,</w:t>
            </w:r>
          </w:p>
          <w:p w:rsidR="001E21B4" w:rsidRPr="009572DA" w:rsidRDefault="002C2939" w:rsidP="002C2939">
            <w: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2939">
            <w:r w:rsidRPr="009572DA"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tabs>
                <w:tab w:val="left" w:pos="355"/>
                <w:tab w:val="center" w:pos="459"/>
              </w:tabs>
              <w:jc w:val="center"/>
            </w:pPr>
            <w:r w:rsidRPr="009572DA">
              <w:t>6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2939" w:rsidP="002C2939">
            <w:pPr>
              <w:jc w:val="center"/>
            </w:pPr>
            <w:r>
              <w:t>К</w:t>
            </w:r>
            <w:r w:rsidR="001E21B4" w:rsidRPr="009572DA">
              <w:t>онтрольные упражнения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761" w:type="dxa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</w:rPr>
            </w:pPr>
            <w:r w:rsidRPr="009572DA">
              <w:rPr>
                <w:i/>
              </w:rPr>
              <w:t xml:space="preserve">  </w:t>
            </w:r>
          </w:p>
          <w:p w:rsidR="001E21B4" w:rsidRPr="009572DA" w:rsidRDefault="008F71D0" w:rsidP="009572DA">
            <w:pPr>
              <w:jc w:val="center"/>
              <w:rPr>
                <w:i/>
              </w:rPr>
            </w:pPr>
            <w:r>
              <w:rPr>
                <w:i/>
              </w:rPr>
              <w:t>08</w:t>
            </w:r>
            <w:r w:rsidR="001E21B4" w:rsidRPr="009572DA">
              <w:rPr>
                <w:i/>
              </w:rPr>
              <w:t>.11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8F71D0">
              <w:rPr>
                <w:i/>
              </w:rPr>
              <w:t>1</w:t>
            </w:r>
            <w:r w:rsidRPr="009572DA">
              <w:rPr>
                <w:i/>
              </w:rPr>
              <w:t>.11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8F71D0">
              <w:rPr>
                <w:i/>
              </w:rPr>
              <w:t>3</w:t>
            </w:r>
            <w:r w:rsidRPr="009572DA">
              <w:rPr>
                <w:i/>
              </w:rPr>
              <w:t>.11</w:t>
            </w:r>
          </w:p>
          <w:p w:rsidR="001E21B4" w:rsidRPr="009572DA" w:rsidRDefault="001E21B4" w:rsidP="008F71D0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8F71D0">
              <w:rPr>
                <w:i/>
              </w:rPr>
              <w:t>5</w:t>
            </w:r>
            <w:r w:rsidRPr="009572DA">
              <w:rPr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4-7. Народный танец.</w:t>
            </w:r>
          </w:p>
          <w:p w:rsidR="001E21B4" w:rsidRPr="009572DA" w:rsidRDefault="001E21B4" w:rsidP="009572DA">
            <w:r w:rsidRPr="009572DA">
              <w:t>Экзерсис у станка (разучивание комбинаций). Экзерсис на середине зала. Основные ходы и движения украинского танца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2939" w:rsidRDefault="002C2939" w:rsidP="002C2939">
            <w:r>
              <w:t>Репетиция, словесный,</w:t>
            </w:r>
          </w:p>
          <w:p w:rsidR="001E21B4" w:rsidRPr="009572DA" w:rsidRDefault="002C2939" w:rsidP="002C2939">
            <w: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8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2939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761" w:type="dxa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8F71D0" w:rsidP="009572DA">
            <w:pPr>
              <w:jc w:val="center"/>
              <w:rPr>
                <w:i/>
              </w:rPr>
            </w:pPr>
            <w:r>
              <w:rPr>
                <w:i/>
              </w:rPr>
              <w:t>18</w:t>
            </w:r>
            <w:r w:rsidR="001E21B4" w:rsidRPr="009572DA">
              <w:rPr>
                <w:i/>
              </w:rPr>
              <w:t>.11</w:t>
            </w:r>
          </w:p>
          <w:p w:rsidR="001E21B4" w:rsidRPr="009572DA" w:rsidRDefault="001E21B4" w:rsidP="008F71D0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8F71D0">
              <w:rPr>
                <w:i/>
              </w:rPr>
              <w:t>0</w:t>
            </w:r>
            <w:r w:rsidRPr="009572DA">
              <w:rPr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rPr>
                <w:i/>
                <w:u w:val="single"/>
              </w:rPr>
              <w:t>8-9. Современный танец</w:t>
            </w:r>
            <w:r w:rsidRPr="009572DA">
              <w:t>.</w:t>
            </w:r>
          </w:p>
          <w:p w:rsidR="001E21B4" w:rsidRPr="009572DA" w:rsidRDefault="001E21B4" w:rsidP="009572DA">
            <w:r w:rsidRPr="009572DA">
              <w:t xml:space="preserve">Рок-н-ролл </w:t>
            </w:r>
          </w:p>
          <w:p w:rsidR="001E21B4" w:rsidRPr="009572DA" w:rsidRDefault="001E21B4" w:rsidP="009572DA">
            <w:pPr>
              <w:rPr>
                <w:b/>
              </w:rPr>
            </w:pPr>
            <w:r w:rsidRPr="009572DA">
              <w:rPr>
                <w:b/>
              </w:rPr>
              <w:t>Воспитательная работа</w:t>
            </w:r>
          </w:p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</w:rPr>
              <w:t>Игровая программа «В гостях у доктора Здоровье»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2939" w:rsidRDefault="002C2939" w:rsidP="002C2939">
            <w:r>
              <w:t>Репетиция, словесный,</w:t>
            </w:r>
          </w:p>
          <w:p w:rsidR="001E21B4" w:rsidRPr="009572DA" w:rsidRDefault="002C2939" w:rsidP="002C2939">
            <w: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2939" w:rsidP="002C2939">
            <w:r>
              <w:t>Му</w:t>
            </w:r>
            <w:r w:rsidR="001E21B4" w:rsidRPr="009572DA">
              <w:t>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2939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761" w:type="dxa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8F71D0">
              <w:rPr>
                <w:i/>
              </w:rPr>
              <w:t>2</w:t>
            </w:r>
            <w:r w:rsidRPr="009572DA">
              <w:rPr>
                <w:i/>
              </w:rPr>
              <w:t>.11</w:t>
            </w:r>
          </w:p>
          <w:p w:rsidR="001E21B4" w:rsidRPr="009572DA" w:rsidRDefault="001E21B4" w:rsidP="008F71D0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8F71D0">
              <w:rPr>
                <w:i/>
              </w:rPr>
              <w:t>5</w:t>
            </w:r>
            <w:r w:rsidRPr="009572DA">
              <w:rPr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10-11. Постановка танцев.</w:t>
            </w:r>
          </w:p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t>«Россия молодая»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2939" w:rsidRDefault="002C2939" w:rsidP="002C2939">
            <w:r>
              <w:t>Репетиция, словесный,</w:t>
            </w:r>
          </w:p>
          <w:p w:rsidR="001E21B4" w:rsidRPr="009572DA" w:rsidRDefault="002C2939" w:rsidP="002C2939">
            <w: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2939" w:rsidP="009572DA">
            <w:r>
              <w:t>М</w:t>
            </w:r>
            <w:r w:rsidR="001E21B4" w:rsidRPr="009572DA"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2939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37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761" w:type="dxa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A5227A" w:rsidP="008F71D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8F71D0">
              <w:rPr>
                <w:i/>
              </w:rPr>
              <w:t>7</w:t>
            </w:r>
            <w:r w:rsidR="001E21B4" w:rsidRPr="009572DA">
              <w:rPr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12. Народный танец.</w:t>
            </w:r>
          </w:p>
          <w:p w:rsidR="001E21B4" w:rsidRPr="009572DA" w:rsidRDefault="001E21B4" w:rsidP="009572DA">
            <w:pPr>
              <w:rPr>
                <w:b/>
              </w:rPr>
            </w:pPr>
            <w:r w:rsidRPr="009572DA">
              <w:rPr>
                <w:b/>
                <w:u w:val="single"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/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Технический зачет (усвоение исполнения движений и комбинаций у станка)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ДЕКАБРЬ – 26 ч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7A26C1">
              <w:rPr>
                <w:i/>
              </w:rPr>
              <w:t>2</w:t>
            </w:r>
            <w:r w:rsidRPr="009572DA">
              <w:rPr>
                <w:i/>
              </w:rPr>
              <w:t>.12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4878C9">
              <w:rPr>
                <w:i/>
              </w:rPr>
              <w:t>4</w:t>
            </w:r>
            <w:r w:rsidRPr="009572DA">
              <w:rPr>
                <w:i/>
              </w:rPr>
              <w:t>.12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4878C9">
              <w:rPr>
                <w:i/>
              </w:rPr>
              <w:t>6</w:t>
            </w:r>
            <w:r w:rsidRPr="009572DA">
              <w:rPr>
                <w:i/>
              </w:rPr>
              <w:t>.12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7A26C1">
              <w:rPr>
                <w:i/>
              </w:rPr>
              <w:t>9</w:t>
            </w:r>
            <w:r w:rsidRPr="009572DA">
              <w:rPr>
                <w:i/>
              </w:rPr>
              <w:t>.12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rPr>
                <w:i/>
                <w:u w:val="single"/>
              </w:rPr>
              <w:t>1-4. Классический танец</w:t>
            </w:r>
          </w:p>
          <w:p w:rsidR="001E21B4" w:rsidRPr="009572DA" w:rsidRDefault="001E21B4" w:rsidP="009572DA">
            <w:r w:rsidRPr="009572DA">
              <w:t>Экзерсис у станка (разучивание).</w:t>
            </w:r>
          </w:p>
          <w:p w:rsidR="001E21B4" w:rsidRPr="009572DA" w:rsidRDefault="001E21B4" w:rsidP="009572DA">
            <w:pPr>
              <w:rPr>
                <w:lang w:val="en-US"/>
              </w:rPr>
            </w:pPr>
            <w:r w:rsidRPr="009572DA">
              <w:rPr>
                <w:lang w:val="en-US"/>
              </w:rPr>
              <w:t xml:space="preserve">Battement releve lent </w:t>
            </w:r>
            <w:r w:rsidRPr="009572DA">
              <w:t>на</w:t>
            </w:r>
            <w:r w:rsidRPr="009572DA">
              <w:rPr>
                <w:lang w:val="en-US"/>
              </w:rPr>
              <w:t xml:space="preserve"> </w:t>
            </w:r>
            <w:r w:rsidRPr="009572DA">
              <w:t>п</w:t>
            </w:r>
            <w:r w:rsidRPr="009572DA">
              <w:rPr>
                <w:lang w:val="en-US"/>
              </w:rPr>
              <w:t>/</w:t>
            </w:r>
            <w:r w:rsidRPr="009572DA">
              <w:t>п</w:t>
            </w:r>
            <w:r w:rsidRPr="009572DA">
              <w:rPr>
                <w:lang w:val="en-US"/>
              </w:rPr>
              <w:t>.</w:t>
            </w:r>
          </w:p>
          <w:p w:rsidR="001E21B4" w:rsidRPr="009572DA" w:rsidRDefault="001E21B4" w:rsidP="009572DA">
            <w:pPr>
              <w:rPr>
                <w:lang w:val="en-US"/>
              </w:rPr>
            </w:pPr>
            <w:r w:rsidRPr="009572DA">
              <w:t xml:space="preserve">Экзерсис на середине (разучивание).  </w:t>
            </w:r>
            <w:r w:rsidRPr="009572DA">
              <w:rPr>
                <w:lang w:val="en-US"/>
              </w:rPr>
              <w:t>pirouette</w:t>
            </w:r>
            <w:r w:rsidRPr="009572DA">
              <w:t xml:space="preserve"> </w:t>
            </w:r>
            <w:r w:rsidRPr="009572DA">
              <w:rPr>
                <w:lang w:val="en-US"/>
              </w:rPr>
              <w:t>en</w:t>
            </w:r>
            <w:r w:rsidRPr="009572DA">
              <w:t xml:space="preserve"> </w:t>
            </w:r>
            <w:r w:rsidRPr="009572DA">
              <w:rPr>
                <w:lang w:val="en-US"/>
              </w:rPr>
              <w:t>dehors</w:t>
            </w:r>
            <w:r w:rsidRPr="009572DA">
              <w:t xml:space="preserve"> из 5-ой поз. </w:t>
            </w:r>
            <w:r w:rsidRPr="009572DA">
              <w:rPr>
                <w:lang w:val="en-US"/>
              </w:rPr>
              <w:t>Pas echappe en tournant.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r w:rsidRPr="009572DA"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8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 xml:space="preserve"> 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4878C9">
              <w:rPr>
                <w:i/>
              </w:rPr>
              <w:t>1</w:t>
            </w:r>
            <w:r w:rsidRPr="009572DA">
              <w:rPr>
                <w:i/>
              </w:rPr>
              <w:t>.12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4878C9">
              <w:rPr>
                <w:i/>
              </w:rPr>
              <w:t>3</w:t>
            </w:r>
            <w:r w:rsidRPr="009572DA">
              <w:rPr>
                <w:i/>
              </w:rPr>
              <w:t>.12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</w:p>
          <w:p w:rsidR="001E21B4" w:rsidRPr="009572DA" w:rsidRDefault="001E21B4" w:rsidP="009572DA">
            <w:pPr>
              <w:jc w:val="center"/>
              <w:rPr>
                <w:i/>
              </w:rPr>
            </w:pPr>
          </w:p>
          <w:p w:rsidR="001E21B4" w:rsidRPr="009572DA" w:rsidRDefault="001E21B4" w:rsidP="007A26C1">
            <w:pPr>
              <w:rPr>
                <w:i/>
              </w:rPr>
            </w:pPr>
            <w:r w:rsidRPr="009572DA">
              <w:rPr>
                <w:i/>
              </w:rPr>
              <w:t xml:space="preserve">   1</w:t>
            </w:r>
            <w:r w:rsidR="007A26C1">
              <w:rPr>
                <w:i/>
              </w:rPr>
              <w:t>6</w:t>
            </w:r>
            <w:r w:rsidRPr="009572DA">
              <w:rPr>
                <w:i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5-7. Народный танец.</w:t>
            </w:r>
          </w:p>
          <w:p w:rsidR="001E21B4" w:rsidRPr="009572DA" w:rsidRDefault="001E21B4" w:rsidP="009572DA">
            <w:r w:rsidRPr="009572DA">
              <w:t>Экзерсис у станка (разучивание комбинаций). Экзерсис на середине зала. Вращения и комбинации украинского танца.</w:t>
            </w:r>
          </w:p>
          <w:p w:rsidR="001E21B4" w:rsidRPr="009572DA" w:rsidRDefault="001E21B4" w:rsidP="009572DA">
            <w:pPr>
              <w:rPr>
                <w:b/>
                <w:u w:val="single"/>
              </w:rPr>
            </w:pPr>
            <w:r w:rsidRPr="009572DA">
              <w:rPr>
                <w:b/>
                <w:u w:val="single"/>
              </w:rPr>
              <w:t>Итоговое занятие</w:t>
            </w:r>
          </w:p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b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3E25BC" w:rsidP="009572DA">
            <w:pPr>
              <w:jc w:val="center"/>
            </w:pPr>
            <w:r>
              <w:t>6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r w:rsidRPr="009572DA">
              <w:t>Технический зачет (усвоение исполнения этюдов и танцевальных комбинаций на середине зала)</w:t>
            </w:r>
          </w:p>
          <w:p w:rsidR="001E21B4" w:rsidRPr="009572DA" w:rsidRDefault="001E21B4" w:rsidP="003E25BC">
            <w:r w:rsidRPr="009572DA">
              <w:t xml:space="preserve"> 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4878C9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4878C9">
              <w:rPr>
                <w:i/>
              </w:rPr>
              <w:t>8</w:t>
            </w:r>
            <w:r w:rsidRPr="009572DA">
              <w:rPr>
                <w:i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rPr>
                <w:i/>
                <w:u w:val="single"/>
              </w:rPr>
              <w:t>8.Современный танец</w:t>
            </w:r>
            <w:r w:rsidRPr="009572DA">
              <w:t>.</w:t>
            </w:r>
          </w:p>
          <w:p w:rsidR="001E21B4" w:rsidRPr="009572DA" w:rsidRDefault="001E21B4" w:rsidP="009572DA">
            <w:r w:rsidRPr="009572DA">
              <w:t xml:space="preserve">Рок-н-ролл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2</w:t>
            </w: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3E25BC" w:rsidP="003E25BC">
            <w:pPr>
              <w:jc w:val="center"/>
            </w:pPr>
            <w:r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4878C9">
              <w:rPr>
                <w:i/>
              </w:rPr>
              <w:t>0</w:t>
            </w:r>
            <w:r w:rsidRPr="009572DA">
              <w:rPr>
                <w:i/>
              </w:rPr>
              <w:t>.12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7A26C1">
              <w:rPr>
                <w:i/>
              </w:rPr>
              <w:t>3</w:t>
            </w:r>
            <w:r w:rsidRPr="009572DA">
              <w:rPr>
                <w:i/>
              </w:rPr>
              <w:t>.12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4878C9">
              <w:rPr>
                <w:i/>
              </w:rPr>
              <w:t>5</w:t>
            </w:r>
            <w:r w:rsidRPr="009572DA">
              <w:rPr>
                <w:i/>
              </w:rPr>
              <w:t>.12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4878C9">
              <w:rPr>
                <w:i/>
              </w:rPr>
              <w:t>7</w:t>
            </w:r>
            <w:r w:rsidRPr="009572DA">
              <w:rPr>
                <w:i/>
              </w:rPr>
              <w:t>.12</w:t>
            </w:r>
          </w:p>
          <w:p w:rsidR="001E21B4" w:rsidRPr="009572DA" w:rsidRDefault="007A26C1" w:rsidP="009572DA">
            <w:pPr>
              <w:jc w:val="center"/>
              <w:rPr>
                <w:i/>
              </w:rPr>
            </w:pPr>
            <w:r>
              <w:rPr>
                <w:i/>
              </w:rPr>
              <w:t>30</w:t>
            </w:r>
            <w:r w:rsidR="001E21B4" w:rsidRPr="009572DA">
              <w:rPr>
                <w:i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9-13. Постановка танцев.</w:t>
            </w:r>
          </w:p>
          <w:p w:rsidR="001E21B4" w:rsidRPr="009572DA" w:rsidRDefault="001E21B4" w:rsidP="009572DA">
            <w:r w:rsidRPr="009572DA">
              <w:t>«Новогодний переполох»</w:t>
            </w:r>
          </w:p>
          <w:p w:rsidR="001E21B4" w:rsidRPr="009572DA" w:rsidRDefault="001E21B4" w:rsidP="009572DA">
            <w:pPr>
              <w:rPr>
                <w:b/>
              </w:rPr>
            </w:pPr>
            <w:r w:rsidRPr="009572DA">
              <w:rPr>
                <w:b/>
              </w:rPr>
              <w:t>Воспитательная работа</w:t>
            </w:r>
          </w:p>
          <w:p w:rsidR="001E21B4" w:rsidRPr="009572DA" w:rsidRDefault="001E21B4" w:rsidP="009572DA">
            <w:r w:rsidRPr="009572DA">
              <w:rPr>
                <w:i/>
              </w:rPr>
              <w:t>Посещение новогоднего представления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3E25BC" w:rsidP="009572DA">
            <w:r>
              <w:t>М</w:t>
            </w:r>
            <w:r w:rsidR="001E21B4" w:rsidRPr="009572DA"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10</w:t>
            </w: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ЯНВАРЬ – 20 ч.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B6089E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B6089E">
              <w:rPr>
                <w:i/>
              </w:rPr>
              <w:t>8</w:t>
            </w:r>
            <w:r w:rsidRPr="009572DA">
              <w:rPr>
                <w:i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Инструктаж по ТБ.</w:t>
            </w:r>
          </w:p>
          <w:p w:rsidR="001E21B4" w:rsidRPr="009572DA" w:rsidRDefault="001E21B4" w:rsidP="009572DA">
            <w:r w:rsidRPr="009572DA">
              <w:t>Правила поведения на занятиях, репетициях на сцене, во время концертных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Беседа</w:t>
            </w:r>
          </w:p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/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CE2040" w:rsidRDefault="00CE2040" w:rsidP="009572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1E21B4" w:rsidRPr="009572DA" w:rsidRDefault="001E21B4" w:rsidP="00CE2040"/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Опрос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B6089E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B6089E">
              <w:rPr>
                <w:i/>
              </w:rPr>
              <w:t>0</w:t>
            </w:r>
            <w:r w:rsidRPr="009572DA">
              <w:rPr>
                <w:i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rPr>
                <w:i/>
                <w:u w:val="single"/>
              </w:rPr>
              <w:t>2. Классический танец</w:t>
            </w:r>
          </w:p>
          <w:p w:rsidR="001E21B4" w:rsidRPr="009572DA" w:rsidRDefault="001E21B4" w:rsidP="009572DA">
            <w:r w:rsidRPr="009572DA">
              <w:t>Экзерсис у станка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r w:rsidRPr="009572DA">
              <w:t>Станок</w:t>
            </w:r>
            <w:r w:rsidR="003E25BC">
              <w:t>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3</w:t>
            </w:r>
            <w:r w:rsidRPr="009572DA">
              <w:rPr>
                <w:i/>
              </w:rPr>
              <w:t>.01</w:t>
            </w:r>
          </w:p>
          <w:p w:rsidR="001E21B4" w:rsidRPr="009572DA" w:rsidRDefault="001E21B4" w:rsidP="00B6089E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B6089E">
              <w:rPr>
                <w:i/>
              </w:rPr>
              <w:t>5</w:t>
            </w:r>
            <w:r w:rsidRPr="009572DA">
              <w:rPr>
                <w:i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rPr>
                <w:i/>
                <w:u w:val="single"/>
              </w:rPr>
              <w:t>3-4. Классический танец</w:t>
            </w:r>
          </w:p>
          <w:p w:rsidR="001E21B4" w:rsidRPr="009572DA" w:rsidRDefault="001E21B4" w:rsidP="009572DA">
            <w:r w:rsidRPr="009572DA">
              <w:t>Экзерсис у станка (разучивание).</w:t>
            </w:r>
          </w:p>
          <w:p w:rsidR="001E21B4" w:rsidRPr="009572DA" w:rsidRDefault="001E21B4" w:rsidP="009572DA">
            <w:pPr>
              <w:rPr>
                <w:u w:val="single"/>
                <w:lang w:val="en-US"/>
              </w:rPr>
            </w:pPr>
            <w:r w:rsidRPr="009572DA">
              <w:rPr>
                <w:lang w:val="en-US"/>
              </w:rPr>
              <w:t xml:space="preserve">Battement developpe </w:t>
            </w:r>
            <w:r w:rsidRPr="009572DA">
              <w:t>на</w:t>
            </w:r>
            <w:r w:rsidRPr="009572DA">
              <w:rPr>
                <w:lang w:val="en-US"/>
              </w:rPr>
              <w:t xml:space="preserve"> </w:t>
            </w:r>
            <w:r w:rsidRPr="009572DA">
              <w:t>п</w:t>
            </w:r>
            <w:r w:rsidRPr="009572DA">
              <w:rPr>
                <w:lang w:val="en-US"/>
              </w:rPr>
              <w:t>/</w:t>
            </w:r>
            <w:r w:rsidRPr="009572DA">
              <w:t>п</w:t>
            </w:r>
            <w:r w:rsidRPr="009572DA">
              <w:rPr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r w:rsidRPr="009572DA"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B6089E">
              <w:rPr>
                <w:i/>
              </w:rPr>
              <w:t>7</w:t>
            </w:r>
            <w:r w:rsidRPr="009572DA">
              <w:rPr>
                <w:i/>
              </w:rPr>
              <w:t>.01</w:t>
            </w:r>
          </w:p>
          <w:p w:rsidR="001E21B4" w:rsidRPr="009572DA" w:rsidRDefault="003F0E75" w:rsidP="009572DA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  <w:r w:rsidR="001E21B4" w:rsidRPr="009572DA">
              <w:rPr>
                <w:i/>
              </w:rPr>
              <w:t>.01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B6089E">
              <w:rPr>
                <w:i/>
              </w:rPr>
              <w:t>2</w:t>
            </w:r>
            <w:r w:rsidRPr="009572DA">
              <w:rPr>
                <w:i/>
              </w:rPr>
              <w:t>.01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5-7. Народный танец</w:t>
            </w:r>
          </w:p>
          <w:p w:rsidR="001E21B4" w:rsidRPr="009572DA" w:rsidRDefault="001E21B4" w:rsidP="009572DA">
            <w:r w:rsidRPr="009572DA">
              <w:t xml:space="preserve"> Экзерсис у станка (работа над техникой исполнения выученных комбинаций). Экзерсис на середине зала. Этюд в характере украинского танца</w:t>
            </w:r>
          </w:p>
          <w:p w:rsidR="001E21B4" w:rsidRPr="009572DA" w:rsidRDefault="001E21B4" w:rsidP="009572DA">
            <w:pPr>
              <w:rPr>
                <w:b/>
                <w:i/>
                <w:u w:val="single"/>
              </w:rPr>
            </w:pPr>
            <w:r w:rsidRPr="009572DA">
              <w:rPr>
                <w:b/>
                <w:i/>
              </w:rPr>
              <w:t>Промежуточная 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 xml:space="preserve">Станок, музыкальные файлы, танцевальный реквизит. </w:t>
            </w:r>
          </w:p>
          <w:p w:rsidR="001E21B4" w:rsidRPr="009572DA" w:rsidRDefault="001E21B4" w:rsidP="009572DA"/>
          <w:p w:rsidR="003E25BC" w:rsidRDefault="003E25BC" w:rsidP="009572DA"/>
          <w:p w:rsidR="003E25BC" w:rsidRDefault="003E25BC" w:rsidP="009572DA"/>
          <w:p w:rsidR="001E21B4" w:rsidRPr="009572DA" w:rsidRDefault="001E21B4" w:rsidP="009572DA">
            <w:r w:rsidRPr="009572DA">
              <w:t>Тесты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/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  <w:p w:rsidR="001E21B4" w:rsidRPr="009572DA" w:rsidRDefault="001E21B4" w:rsidP="003E25BC">
            <w:pPr>
              <w:jc w:val="center"/>
            </w:pPr>
          </w:p>
          <w:p w:rsidR="001E21B4" w:rsidRPr="009572DA" w:rsidRDefault="001E21B4" w:rsidP="003E25BC">
            <w:pPr>
              <w:jc w:val="center"/>
            </w:pPr>
          </w:p>
          <w:p w:rsidR="001E21B4" w:rsidRPr="009572DA" w:rsidRDefault="001E21B4" w:rsidP="003E25BC">
            <w:pPr>
              <w:jc w:val="center"/>
            </w:pPr>
          </w:p>
          <w:p w:rsidR="003E25BC" w:rsidRDefault="001E21B4" w:rsidP="003E25BC">
            <w:pPr>
              <w:jc w:val="center"/>
            </w:pPr>
            <w:r w:rsidRPr="009572DA">
              <w:t xml:space="preserve"> </w:t>
            </w:r>
          </w:p>
          <w:p w:rsidR="003E25BC" w:rsidRDefault="003E25BC" w:rsidP="003E25BC">
            <w:pPr>
              <w:jc w:val="center"/>
            </w:pPr>
          </w:p>
          <w:p w:rsidR="003E25BC" w:rsidRDefault="003E25BC" w:rsidP="003E25BC">
            <w:pPr>
              <w:jc w:val="center"/>
            </w:pPr>
          </w:p>
          <w:p w:rsidR="001E21B4" w:rsidRPr="009572DA" w:rsidRDefault="001E21B4" w:rsidP="003E25BC">
            <w:pPr>
              <w:jc w:val="center"/>
            </w:pPr>
            <w:r w:rsidRPr="009572DA">
              <w:t>Тестирование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B6089E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B6089E">
              <w:rPr>
                <w:i/>
              </w:rPr>
              <w:t>4</w:t>
            </w:r>
            <w:r w:rsidRPr="009572DA">
              <w:rPr>
                <w:i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8. Современный танец</w:t>
            </w:r>
          </w:p>
          <w:p w:rsidR="001E21B4" w:rsidRPr="009572DA" w:rsidRDefault="001E21B4" w:rsidP="009572DA">
            <w:r w:rsidRPr="009572DA">
              <w:t>Джаз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3E25BC" w:rsidP="003E25BC">
            <w:r>
              <w:t>М</w:t>
            </w:r>
            <w:r w:rsidR="001E21B4" w:rsidRPr="009572DA">
              <w:t>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7</w:t>
            </w:r>
            <w:r w:rsidRPr="009572DA">
              <w:rPr>
                <w:i/>
              </w:rPr>
              <w:t>.01</w:t>
            </w:r>
          </w:p>
          <w:p w:rsidR="001E21B4" w:rsidRPr="009572DA" w:rsidRDefault="00B6089E" w:rsidP="009572DA">
            <w:pPr>
              <w:jc w:val="center"/>
              <w:rPr>
                <w:i/>
              </w:rPr>
            </w:pPr>
            <w:r>
              <w:rPr>
                <w:i/>
              </w:rPr>
              <w:t>29</w:t>
            </w:r>
            <w:r w:rsidR="001E21B4" w:rsidRPr="009572DA">
              <w:rPr>
                <w:i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9-10. Постановка танцев</w:t>
            </w:r>
          </w:p>
          <w:p w:rsidR="001E21B4" w:rsidRPr="009572DA" w:rsidRDefault="001E21B4" w:rsidP="009572DA">
            <w:r w:rsidRPr="009572DA">
              <w:t>«Знамя Победы»</w:t>
            </w:r>
          </w:p>
          <w:p w:rsidR="001E21B4" w:rsidRPr="009572DA" w:rsidRDefault="001E21B4" w:rsidP="009572DA">
            <w:pPr>
              <w:rPr>
                <w:rFonts w:eastAsia="Calibri"/>
                <w:b/>
              </w:rPr>
            </w:pPr>
            <w:r w:rsidRPr="009572DA">
              <w:rPr>
                <w:rFonts w:eastAsia="Calibri"/>
                <w:b/>
              </w:rPr>
              <w:t>Воспитательная работа</w:t>
            </w:r>
          </w:p>
          <w:p w:rsidR="001E21B4" w:rsidRPr="009572DA" w:rsidRDefault="001E21B4" w:rsidP="009572DA">
            <w:r w:rsidRPr="009572DA">
              <w:rPr>
                <w:i/>
              </w:rPr>
              <w:t>Тематический час «Страна, в которой я живу»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3E25BC" w:rsidP="009572DA">
            <w:pPr>
              <w:rPr>
                <w:color w:val="FF0000"/>
              </w:rPr>
            </w:pPr>
            <w:r>
              <w:t>М</w:t>
            </w:r>
            <w:r w:rsidR="001E21B4" w:rsidRPr="009572DA"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ФЕВРАЛЬ – 24 ч.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EB5FAD" w:rsidP="009572DA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1E21B4" w:rsidRPr="009572DA">
              <w:rPr>
                <w:i/>
              </w:rPr>
              <w:t>1.0</w:t>
            </w:r>
            <w:r>
              <w:rPr>
                <w:i/>
              </w:rPr>
              <w:t>1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3F0E75">
              <w:rPr>
                <w:i/>
              </w:rPr>
              <w:t>3</w:t>
            </w:r>
            <w:r w:rsidRPr="009572DA">
              <w:rPr>
                <w:i/>
              </w:rPr>
              <w:t>.02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EB5FAD">
              <w:rPr>
                <w:i/>
              </w:rPr>
              <w:t>5</w:t>
            </w:r>
            <w:r w:rsidRPr="009572DA">
              <w:rPr>
                <w:i/>
              </w:rPr>
              <w:t>.02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EB5FAD">
              <w:rPr>
                <w:i/>
              </w:rPr>
              <w:t>7</w:t>
            </w:r>
            <w:r w:rsidRPr="009572DA">
              <w:rPr>
                <w:i/>
              </w:rPr>
              <w:t>.02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1-4. Классический танец.</w:t>
            </w:r>
          </w:p>
          <w:p w:rsidR="001E21B4" w:rsidRPr="009572DA" w:rsidRDefault="001E21B4" w:rsidP="009572DA">
            <w:r w:rsidRPr="009572DA">
              <w:t xml:space="preserve"> Экзерсис у станка (разучивание).</w:t>
            </w:r>
          </w:p>
          <w:p w:rsidR="001E21B4" w:rsidRPr="009572DA" w:rsidRDefault="001E21B4" w:rsidP="009572DA">
            <w:pPr>
              <w:rPr>
                <w:lang w:val="en-US"/>
              </w:rPr>
            </w:pPr>
            <w:r w:rsidRPr="009572DA">
              <w:t xml:space="preserve">Поза </w:t>
            </w:r>
            <w:r w:rsidRPr="009572DA">
              <w:rPr>
                <w:lang w:val="en-US"/>
              </w:rPr>
              <w:t>attitudes</w:t>
            </w:r>
            <w:r w:rsidRPr="009572DA">
              <w:t xml:space="preserve"> на 90. Экзерсис на середине зала. </w:t>
            </w:r>
            <w:r w:rsidRPr="009572DA">
              <w:rPr>
                <w:lang w:val="en-US"/>
              </w:rPr>
              <w:t xml:space="preserve">Pirouette en dehors </w:t>
            </w:r>
            <w:r w:rsidRPr="009572DA">
              <w:t>из</w:t>
            </w:r>
            <w:r w:rsidRPr="009572DA">
              <w:rPr>
                <w:lang w:val="en-US"/>
              </w:rPr>
              <w:t xml:space="preserve"> 2-</w:t>
            </w:r>
            <w:r w:rsidRPr="009572DA">
              <w:t>ой</w:t>
            </w:r>
            <w:r w:rsidRPr="009572DA">
              <w:rPr>
                <w:lang w:val="en-US"/>
              </w:rPr>
              <w:t xml:space="preserve"> </w:t>
            </w:r>
            <w:r w:rsidRPr="009572DA">
              <w:t>поз</w:t>
            </w:r>
            <w:r w:rsidRPr="009572DA">
              <w:rPr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r w:rsidRPr="009572DA"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8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3F0E75" w:rsidP="009572DA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="001E21B4" w:rsidRPr="009572DA">
              <w:rPr>
                <w:i/>
              </w:rPr>
              <w:t>.02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2646E8">
              <w:rPr>
                <w:i/>
              </w:rPr>
              <w:t>2</w:t>
            </w:r>
            <w:r w:rsidRPr="009572DA">
              <w:rPr>
                <w:i/>
              </w:rPr>
              <w:t>.02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2646E8">
              <w:rPr>
                <w:i/>
              </w:rPr>
              <w:t>4</w:t>
            </w:r>
            <w:r w:rsidRPr="009572DA">
              <w:rPr>
                <w:i/>
              </w:rPr>
              <w:t>.02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rPr>
                <w:i/>
                <w:u w:val="single"/>
              </w:rPr>
              <w:t>5-7. Народный танец</w:t>
            </w:r>
            <w:r w:rsidRPr="009572DA">
              <w:t>.</w:t>
            </w:r>
          </w:p>
          <w:p w:rsidR="001E21B4" w:rsidRPr="009572DA" w:rsidRDefault="001E21B4" w:rsidP="009572DA">
            <w:r w:rsidRPr="009572DA">
              <w:t>Экзерсис у станка (работа над манерой исполнения выученных комбинаций). Экзерсис на середине зала. Испанский танец: положение рук, ног, корпуса и головы, выстукивания.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2646E8">
              <w:rPr>
                <w:i/>
              </w:rPr>
              <w:t>7</w:t>
            </w:r>
            <w:r w:rsidRPr="009572DA">
              <w:rPr>
                <w:i/>
              </w:rPr>
              <w:t>.02</w:t>
            </w:r>
          </w:p>
          <w:p w:rsidR="001E21B4" w:rsidRPr="009572DA" w:rsidRDefault="002646E8" w:rsidP="009572DA">
            <w:pPr>
              <w:jc w:val="center"/>
              <w:rPr>
                <w:i/>
              </w:rPr>
            </w:pPr>
            <w:r>
              <w:rPr>
                <w:i/>
              </w:rPr>
              <w:t>19</w:t>
            </w:r>
            <w:r w:rsidR="001E21B4" w:rsidRPr="009572DA">
              <w:rPr>
                <w:i/>
              </w:rPr>
              <w:t>.02</w:t>
            </w:r>
          </w:p>
          <w:p w:rsidR="001E21B4" w:rsidRPr="009572DA" w:rsidRDefault="001E21B4" w:rsidP="002646E8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2646E8">
              <w:rPr>
                <w:i/>
              </w:rPr>
              <w:t>1</w:t>
            </w:r>
            <w:r w:rsidRPr="009572DA">
              <w:rPr>
                <w:i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8-10. Современный танец</w:t>
            </w:r>
          </w:p>
          <w:p w:rsidR="001E21B4" w:rsidRPr="009572DA" w:rsidRDefault="001E21B4" w:rsidP="009572DA">
            <w:r w:rsidRPr="009572DA">
              <w:t xml:space="preserve">Джаз </w:t>
            </w:r>
          </w:p>
          <w:p w:rsidR="001E21B4" w:rsidRPr="009572DA" w:rsidRDefault="001E21B4" w:rsidP="009572DA">
            <w:pPr>
              <w:rPr>
                <w:rFonts w:eastAsia="Calibri"/>
                <w:b/>
              </w:rPr>
            </w:pPr>
            <w:r w:rsidRPr="009572DA">
              <w:rPr>
                <w:rFonts w:eastAsia="Calibri"/>
                <w:b/>
              </w:rPr>
              <w:t>Воспитательная работа</w:t>
            </w:r>
          </w:p>
          <w:p w:rsidR="001E21B4" w:rsidRPr="009572DA" w:rsidRDefault="001E21B4" w:rsidP="009572DA">
            <w:r w:rsidRPr="009572DA">
              <w:rPr>
                <w:i/>
              </w:rPr>
              <w:t>Экскурсия в музей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3E25BC" w:rsidP="003E25BC">
            <w:r>
              <w:t>М</w:t>
            </w:r>
            <w:r w:rsidR="001E21B4" w:rsidRPr="009572DA">
              <w:t xml:space="preserve">узыкальные файлы, </w:t>
            </w:r>
            <w:r>
              <w:t>видео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4</w:t>
            </w:r>
            <w:r w:rsidRPr="009572DA">
              <w:rPr>
                <w:i/>
              </w:rPr>
              <w:t>.02</w:t>
            </w:r>
          </w:p>
          <w:p w:rsidR="001E21B4" w:rsidRPr="009572DA" w:rsidRDefault="001E21B4" w:rsidP="002646E8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2646E8">
              <w:rPr>
                <w:i/>
              </w:rPr>
              <w:t>6</w:t>
            </w:r>
            <w:r w:rsidRPr="009572DA">
              <w:rPr>
                <w:i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11-12. Постановка танцев</w:t>
            </w:r>
          </w:p>
          <w:p w:rsidR="001E21B4" w:rsidRPr="009572DA" w:rsidRDefault="001E21B4" w:rsidP="009572DA">
            <w:r w:rsidRPr="009572DA">
              <w:t>«Знамя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3E25BC" w:rsidP="009572DA">
            <w:r>
              <w:t>М</w:t>
            </w:r>
            <w:r w:rsidR="001E21B4" w:rsidRPr="009572DA"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МАРТ – 26 ч.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3F0E75">
              <w:rPr>
                <w:i/>
              </w:rPr>
              <w:t>3</w:t>
            </w:r>
            <w:r w:rsidRPr="009572DA">
              <w:rPr>
                <w:i/>
              </w:rPr>
              <w:t>.03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3F0E75">
              <w:rPr>
                <w:i/>
              </w:rPr>
              <w:t>5</w:t>
            </w:r>
            <w:r w:rsidRPr="009572DA">
              <w:rPr>
                <w:i/>
              </w:rPr>
              <w:t>.03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3F0E75">
              <w:rPr>
                <w:i/>
              </w:rPr>
              <w:t>7</w:t>
            </w:r>
            <w:r w:rsidRPr="009572DA">
              <w:rPr>
                <w:i/>
              </w:rPr>
              <w:t>.03</w:t>
            </w:r>
          </w:p>
          <w:p w:rsidR="001E21B4" w:rsidRPr="009572DA" w:rsidRDefault="003F0E75" w:rsidP="009572DA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="001E21B4" w:rsidRPr="009572DA">
              <w:rPr>
                <w:i/>
              </w:rPr>
              <w:t>.03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1-4. Классический танец</w:t>
            </w:r>
          </w:p>
          <w:p w:rsidR="001E21B4" w:rsidRPr="009572DA" w:rsidRDefault="001E21B4" w:rsidP="009572DA">
            <w:r w:rsidRPr="009572DA">
              <w:t xml:space="preserve"> Экзерсис у станка (разучивание). 3-е </w:t>
            </w:r>
            <w:r w:rsidRPr="009572DA">
              <w:rPr>
                <w:lang w:val="en-US"/>
              </w:rPr>
              <w:t>port</w:t>
            </w:r>
            <w:r w:rsidRPr="009572DA">
              <w:t xml:space="preserve"> </w:t>
            </w:r>
            <w:r w:rsidRPr="009572DA">
              <w:rPr>
                <w:lang w:val="en-US"/>
              </w:rPr>
              <w:t>de</w:t>
            </w:r>
            <w:r w:rsidRPr="009572DA">
              <w:t xml:space="preserve"> </w:t>
            </w:r>
            <w:r w:rsidRPr="009572DA">
              <w:rPr>
                <w:lang w:val="en-US"/>
              </w:rPr>
              <w:t>bras</w:t>
            </w:r>
            <w:r w:rsidRPr="009572DA">
              <w:t xml:space="preserve"> с вытянутой ногой вперед и назад. Экзерсис на середине зала. </w:t>
            </w:r>
            <w:r w:rsidRPr="009572DA">
              <w:rPr>
                <w:lang w:val="en-US"/>
              </w:rPr>
              <w:t>Pirouette</w:t>
            </w:r>
            <w:r w:rsidRPr="009572DA">
              <w:t xml:space="preserve"> </w:t>
            </w:r>
            <w:r w:rsidRPr="009572DA">
              <w:rPr>
                <w:lang w:val="en-US"/>
              </w:rPr>
              <w:t>en</w:t>
            </w:r>
            <w:r w:rsidRPr="009572DA">
              <w:t xml:space="preserve"> </w:t>
            </w:r>
            <w:r w:rsidRPr="009572DA">
              <w:rPr>
                <w:lang w:val="en-US"/>
              </w:rPr>
              <w:t>dehors</w:t>
            </w:r>
            <w:r w:rsidRPr="009572DA">
              <w:t xml:space="preserve"> из 2,4,5-й поз.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Беседа</w:t>
            </w:r>
          </w:p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r w:rsidRPr="009572DA"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  <w:r w:rsidRPr="009572DA">
              <w:t>8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2</w:t>
            </w:r>
            <w:r w:rsidRPr="009572DA">
              <w:rPr>
                <w:i/>
              </w:rPr>
              <w:t>.03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4</w:t>
            </w:r>
            <w:r w:rsidRPr="009572DA">
              <w:rPr>
                <w:i/>
              </w:rPr>
              <w:t>.03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7</w:t>
            </w:r>
            <w:r w:rsidRPr="009572DA">
              <w:rPr>
                <w:i/>
              </w:rPr>
              <w:t>.03</w:t>
            </w:r>
          </w:p>
          <w:p w:rsidR="001E21B4" w:rsidRPr="009572DA" w:rsidRDefault="000147D6" w:rsidP="003F0E75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3F0E75">
              <w:rPr>
                <w:i/>
              </w:rPr>
              <w:t>9</w:t>
            </w:r>
            <w:r w:rsidR="001E21B4" w:rsidRPr="009572DA">
              <w:rPr>
                <w:i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5-8. Народный танец</w:t>
            </w:r>
          </w:p>
          <w:p w:rsidR="001E21B4" w:rsidRPr="009572DA" w:rsidRDefault="001E21B4" w:rsidP="009572DA">
            <w:r w:rsidRPr="009572DA">
              <w:t xml:space="preserve"> Экзерсис у станка. Испанский танец (комбинации).</w:t>
            </w:r>
          </w:p>
          <w:p w:rsidR="001E21B4" w:rsidRPr="009572DA" w:rsidRDefault="001E21B4" w:rsidP="009572DA">
            <w:pPr>
              <w:rPr>
                <w:i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8</w:t>
            </w: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Фронтальный опрос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1</w:t>
            </w:r>
            <w:r w:rsidRPr="009572DA">
              <w:rPr>
                <w:i/>
              </w:rPr>
              <w:t>.03</w:t>
            </w:r>
          </w:p>
          <w:p w:rsidR="001E21B4" w:rsidRPr="009572DA" w:rsidRDefault="001E21B4" w:rsidP="003F0E75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4</w:t>
            </w:r>
            <w:r w:rsidRPr="009572DA">
              <w:rPr>
                <w:i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9-10. Современный танец</w:t>
            </w:r>
          </w:p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t xml:space="preserve">Джаз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3E25BC" w:rsidP="003E25BC">
            <w:r>
              <w:t>Му</w:t>
            </w:r>
            <w:r w:rsidR="001E21B4" w:rsidRPr="009572DA">
              <w:t>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4</w:t>
            </w: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Исполнение комбинаций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6</w:t>
            </w:r>
            <w:r w:rsidRPr="009572DA">
              <w:rPr>
                <w:i/>
              </w:rPr>
              <w:t>.03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8</w:t>
            </w:r>
            <w:r w:rsidRPr="009572DA">
              <w:rPr>
                <w:i/>
              </w:rPr>
              <w:t>.03</w:t>
            </w:r>
          </w:p>
          <w:p w:rsidR="001E21B4" w:rsidRPr="009572DA" w:rsidRDefault="003F0E75" w:rsidP="009572DA">
            <w:pPr>
              <w:jc w:val="center"/>
              <w:rPr>
                <w:i/>
              </w:rPr>
            </w:pPr>
            <w:r>
              <w:rPr>
                <w:i/>
              </w:rPr>
              <w:t>31</w:t>
            </w:r>
            <w:r w:rsidR="001E21B4" w:rsidRPr="009572DA">
              <w:rPr>
                <w:i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11-13. Постановка танцев</w:t>
            </w:r>
          </w:p>
          <w:p w:rsidR="001E21B4" w:rsidRPr="009572DA" w:rsidRDefault="001E21B4" w:rsidP="009572DA">
            <w:r w:rsidRPr="009572DA">
              <w:t>«Разгуляй»</w:t>
            </w:r>
          </w:p>
          <w:p w:rsidR="001E21B4" w:rsidRPr="009572DA" w:rsidRDefault="001E21B4" w:rsidP="009572DA">
            <w:pPr>
              <w:rPr>
                <w:rFonts w:eastAsia="Calibri"/>
                <w:b/>
              </w:rPr>
            </w:pPr>
            <w:r w:rsidRPr="009572DA">
              <w:rPr>
                <w:rFonts w:eastAsia="Calibri"/>
                <w:b/>
              </w:rPr>
              <w:t>Воспитательная работа</w:t>
            </w:r>
          </w:p>
          <w:p w:rsidR="001E21B4" w:rsidRPr="009572DA" w:rsidRDefault="001E21B4" w:rsidP="009572DA">
            <w:r w:rsidRPr="009572DA">
              <w:rPr>
                <w:i/>
              </w:rPr>
              <w:t>Беседа «Что значит быть ответственным»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  <w:p w:rsidR="001E21B4" w:rsidRPr="009572DA" w:rsidRDefault="001E21B4" w:rsidP="009572DA"/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АПРЕЛЬ- 24 ч.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3F0E75">
              <w:rPr>
                <w:i/>
              </w:rPr>
              <w:t>2</w:t>
            </w:r>
            <w:r w:rsidRPr="009572DA">
              <w:rPr>
                <w:i/>
              </w:rPr>
              <w:t>.04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3F0E75">
              <w:rPr>
                <w:i/>
              </w:rPr>
              <w:t>4</w:t>
            </w:r>
            <w:r w:rsidRPr="009572DA">
              <w:rPr>
                <w:i/>
              </w:rPr>
              <w:t>.04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3F0E75">
              <w:rPr>
                <w:i/>
              </w:rPr>
              <w:t>7</w:t>
            </w:r>
            <w:r w:rsidRPr="009572DA">
              <w:rPr>
                <w:i/>
              </w:rPr>
              <w:t>.04</w:t>
            </w:r>
          </w:p>
          <w:p w:rsidR="001E21B4" w:rsidRPr="009572DA" w:rsidRDefault="00851E8D" w:rsidP="003F0E75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="003F0E75">
              <w:rPr>
                <w:i/>
              </w:rPr>
              <w:t>9</w:t>
            </w:r>
            <w:r w:rsidR="001E21B4" w:rsidRPr="009572DA">
              <w:rPr>
                <w:i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1-4. Классический танец</w:t>
            </w:r>
          </w:p>
          <w:p w:rsidR="001E21B4" w:rsidRPr="009572DA" w:rsidRDefault="001E21B4" w:rsidP="009572DA">
            <w:r w:rsidRPr="009572DA">
              <w:t>Экзерсис</w:t>
            </w:r>
            <w:r w:rsidRPr="00786E53">
              <w:rPr>
                <w:lang w:val="en-US"/>
              </w:rPr>
              <w:t xml:space="preserve"> </w:t>
            </w:r>
            <w:r w:rsidRPr="009572DA">
              <w:t>у</w:t>
            </w:r>
            <w:r w:rsidRPr="00786E53">
              <w:rPr>
                <w:lang w:val="en-US"/>
              </w:rPr>
              <w:t xml:space="preserve"> </w:t>
            </w:r>
            <w:r w:rsidRPr="009572DA">
              <w:t>станка</w:t>
            </w:r>
            <w:r w:rsidRPr="00786E53">
              <w:rPr>
                <w:lang w:val="en-US"/>
              </w:rPr>
              <w:t xml:space="preserve">. </w:t>
            </w:r>
            <w:r w:rsidRPr="009572DA">
              <w:rPr>
                <w:lang w:val="en-US"/>
              </w:rPr>
              <w:t xml:space="preserve">Grand battement jete passé parterre. </w:t>
            </w:r>
            <w:r w:rsidRPr="009572DA">
              <w:t xml:space="preserve">Экзерсис на середине зала. </w:t>
            </w:r>
            <w:r w:rsidRPr="009572DA">
              <w:rPr>
                <w:lang w:val="en-US"/>
              </w:rPr>
              <w:t>Tour</w:t>
            </w:r>
            <w:r w:rsidRPr="009572DA">
              <w:t xml:space="preserve"> </w:t>
            </w:r>
            <w:r w:rsidRPr="009572DA">
              <w:rPr>
                <w:lang w:val="en-US"/>
              </w:rPr>
              <w:t>degage</w:t>
            </w:r>
            <w:r w:rsidRPr="009572DA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3E25BC">
            <w:r w:rsidRPr="009572DA"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  <w:r w:rsidRPr="009572DA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3676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1</w:t>
            </w:r>
            <w:r w:rsidRPr="009572DA">
              <w:rPr>
                <w:i/>
              </w:rPr>
              <w:t>.04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4</w:t>
            </w:r>
            <w:r w:rsidRPr="009572DA">
              <w:rPr>
                <w:i/>
              </w:rPr>
              <w:t>.04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6</w:t>
            </w:r>
            <w:r w:rsidRPr="009572DA">
              <w:rPr>
                <w:i/>
              </w:rPr>
              <w:t>.04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5-7. Народный танец</w:t>
            </w:r>
          </w:p>
          <w:p w:rsidR="001E21B4" w:rsidRPr="009572DA" w:rsidRDefault="001E21B4" w:rsidP="009572DA">
            <w:r w:rsidRPr="009572DA">
              <w:t>Экзерсис у станка (закрепление материала). Этюд на основе движений испанского танца.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3676">
            <w:pPr>
              <w:jc w:val="center"/>
            </w:pPr>
            <w:r w:rsidRPr="009572DA">
              <w:t>Исполнение комбинаций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8</w:t>
            </w:r>
            <w:r w:rsidRPr="009572DA">
              <w:rPr>
                <w:i/>
              </w:rPr>
              <w:t>.04</w:t>
            </w:r>
          </w:p>
          <w:p w:rsidR="001E21B4" w:rsidRPr="009572DA" w:rsidRDefault="00851E8D" w:rsidP="009572DA">
            <w:pPr>
              <w:jc w:val="center"/>
              <w:rPr>
                <w:i/>
              </w:rPr>
            </w:pPr>
            <w:r>
              <w:rPr>
                <w:i/>
              </w:rPr>
              <w:t>19</w:t>
            </w:r>
            <w:r w:rsidR="001E21B4" w:rsidRPr="009572DA">
              <w:rPr>
                <w:i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8-9. Современный танец</w:t>
            </w:r>
          </w:p>
          <w:p w:rsidR="001E21B4" w:rsidRPr="009572DA" w:rsidRDefault="001E21B4" w:rsidP="009572DA">
            <w:r w:rsidRPr="009572DA">
              <w:t xml:space="preserve">Джаз </w:t>
            </w:r>
          </w:p>
          <w:p w:rsidR="001E21B4" w:rsidRPr="009572DA" w:rsidRDefault="001E21B4" w:rsidP="009572DA">
            <w:pPr>
              <w:rPr>
                <w:rFonts w:eastAsia="Calibri"/>
                <w:b/>
              </w:rPr>
            </w:pPr>
            <w:r w:rsidRPr="009572DA">
              <w:rPr>
                <w:rFonts w:eastAsia="Calibri"/>
                <w:b/>
              </w:rPr>
              <w:t>Воспитательная работа</w:t>
            </w:r>
          </w:p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</w:rPr>
              <w:t>Урок Мужества «Дети войны»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3676" w:rsidP="002C3676">
            <w:r>
              <w:t>М</w:t>
            </w:r>
            <w:r w:rsidR="001E21B4" w:rsidRPr="009572DA">
              <w:t>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7062AD">
            <w:pPr>
              <w:jc w:val="center"/>
            </w:pPr>
            <w:r w:rsidRPr="009572DA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3676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1</w:t>
            </w:r>
            <w:r w:rsidRPr="009572DA">
              <w:rPr>
                <w:i/>
              </w:rPr>
              <w:t>.04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3</w:t>
            </w:r>
            <w:r w:rsidRPr="009572DA">
              <w:rPr>
                <w:i/>
              </w:rPr>
              <w:t>.04</w:t>
            </w:r>
          </w:p>
          <w:p w:rsidR="001E21B4" w:rsidRPr="009572DA" w:rsidRDefault="001E21B4" w:rsidP="003F0E75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5</w:t>
            </w:r>
            <w:r w:rsidRPr="009572DA">
              <w:rPr>
                <w:i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10-12. Постановка танцев</w:t>
            </w:r>
          </w:p>
          <w:p w:rsidR="001E21B4" w:rsidRPr="009572DA" w:rsidRDefault="001E21B4" w:rsidP="009572DA">
            <w:r w:rsidRPr="009572DA">
              <w:t>«Разгуляй»</w:t>
            </w:r>
          </w:p>
          <w:p w:rsidR="001E21B4" w:rsidRPr="009572DA" w:rsidRDefault="001E21B4" w:rsidP="009572DA">
            <w:r w:rsidRPr="009572DA">
              <w:t>«Во власти танца» - беседа</w:t>
            </w:r>
          </w:p>
          <w:p w:rsidR="001E21B4" w:rsidRPr="009572DA" w:rsidRDefault="001E21B4" w:rsidP="009572DA">
            <w:r w:rsidRPr="009572DA">
              <w:rPr>
                <w:b/>
                <w:i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/>
          <w:p w:rsidR="001E21B4" w:rsidRPr="009572DA" w:rsidRDefault="001E21B4" w:rsidP="009572DA">
            <w:r w:rsidRPr="009572DA">
              <w:t>Репетиция, словесный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3676">
            <w:r w:rsidRPr="009572DA">
              <w:t>Фото и видео материалы</w:t>
            </w:r>
            <w:r w:rsidR="002C3676">
              <w:t>, музыкальные файлы</w:t>
            </w:r>
            <w:r w:rsidRPr="009572DA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6</w:t>
            </w: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3676">
            <w:pPr>
              <w:jc w:val="center"/>
            </w:pPr>
            <w:r w:rsidRPr="009572DA">
              <w:t>Технический зачет (усвоение исполнения танцевальных постановок)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  <w:r w:rsidRPr="009572DA">
              <w:rPr>
                <w:b/>
              </w:rPr>
              <w:t>МАЙ – 24 ч.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3F0E75">
              <w:rPr>
                <w:i/>
              </w:rPr>
              <w:t>2</w:t>
            </w:r>
            <w:r w:rsidRPr="009572DA">
              <w:rPr>
                <w:i/>
              </w:rPr>
              <w:t>.05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0</w:t>
            </w:r>
            <w:r w:rsidR="003F0E75">
              <w:rPr>
                <w:i/>
              </w:rPr>
              <w:t>5</w:t>
            </w:r>
            <w:r w:rsidRPr="009572DA">
              <w:rPr>
                <w:i/>
              </w:rPr>
              <w:t>.05</w:t>
            </w:r>
          </w:p>
          <w:p w:rsidR="001E21B4" w:rsidRPr="009572DA" w:rsidRDefault="003F0E75" w:rsidP="009572DA">
            <w:pPr>
              <w:jc w:val="center"/>
              <w:rPr>
                <w:i/>
              </w:rPr>
            </w:pPr>
            <w:r>
              <w:rPr>
                <w:i/>
              </w:rPr>
              <w:t>07</w:t>
            </w:r>
            <w:r w:rsidR="001E21B4" w:rsidRPr="009572DA">
              <w:rPr>
                <w:i/>
              </w:rPr>
              <w:t>.05</w:t>
            </w:r>
          </w:p>
          <w:p w:rsidR="001E21B4" w:rsidRPr="009572DA" w:rsidRDefault="001E21B4" w:rsidP="009572DA">
            <w:pPr>
              <w:rPr>
                <w:i/>
              </w:rPr>
            </w:pPr>
            <w:r w:rsidRPr="009572DA">
              <w:rPr>
                <w:i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1-3. Классический танец</w:t>
            </w:r>
          </w:p>
          <w:p w:rsidR="001E21B4" w:rsidRPr="009572DA" w:rsidRDefault="001E21B4" w:rsidP="009572DA">
            <w:pPr>
              <w:rPr>
                <w:lang w:val="en-US"/>
              </w:rPr>
            </w:pPr>
            <w:r w:rsidRPr="009572DA">
              <w:t xml:space="preserve"> Экзерсис у станка (работа над техникой и манерой исполнения). Экзерсис</w:t>
            </w:r>
            <w:r w:rsidRPr="009572DA">
              <w:rPr>
                <w:lang w:val="en-US"/>
              </w:rPr>
              <w:t xml:space="preserve"> </w:t>
            </w:r>
            <w:r w:rsidRPr="009572DA">
              <w:t>на</w:t>
            </w:r>
            <w:r w:rsidRPr="009572DA">
              <w:rPr>
                <w:lang w:val="en-US"/>
              </w:rPr>
              <w:t xml:space="preserve"> </w:t>
            </w:r>
            <w:r w:rsidRPr="009572DA">
              <w:t>середине</w:t>
            </w:r>
            <w:r w:rsidRPr="009572DA">
              <w:rPr>
                <w:lang w:val="en-US"/>
              </w:rPr>
              <w:t xml:space="preserve"> </w:t>
            </w:r>
            <w:r w:rsidRPr="009572DA">
              <w:t>зала</w:t>
            </w:r>
            <w:r w:rsidRPr="009572DA">
              <w:rPr>
                <w:lang w:val="en-US"/>
              </w:rPr>
              <w:t>. Pas chagment de pieds en tournant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lang w:val="en-US"/>
              </w:rPr>
            </w:pPr>
          </w:p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3676">
            <w:r w:rsidRPr="009572DA"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</w:p>
          <w:p w:rsidR="001E21B4" w:rsidRPr="009572DA" w:rsidRDefault="002C3676" w:rsidP="009572DA">
            <w:pPr>
              <w:jc w:val="center"/>
            </w:pPr>
            <w:r>
              <w:t>6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3676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</w:p>
          <w:p w:rsidR="001E21B4" w:rsidRPr="009572DA" w:rsidRDefault="003F0E75" w:rsidP="009572DA">
            <w:pPr>
              <w:jc w:val="center"/>
              <w:rPr>
                <w:i/>
              </w:rPr>
            </w:pPr>
            <w:r>
              <w:rPr>
                <w:i/>
              </w:rPr>
              <w:t>09</w:t>
            </w:r>
            <w:r w:rsidR="001E21B4" w:rsidRPr="009572DA">
              <w:rPr>
                <w:i/>
              </w:rPr>
              <w:t>.05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2</w:t>
            </w:r>
            <w:r w:rsidRPr="009572DA">
              <w:rPr>
                <w:i/>
              </w:rPr>
              <w:t>.05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1</w:t>
            </w:r>
            <w:r w:rsidR="003F0E75">
              <w:rPr>
                <w:i/>
              </w:rPr>
              <w:t>4</w:t>
            </w:r>
            <w:r w:rsidRPr="009572DA">
              <w:rPr>
                <w:i/>
              </w:rPr>
              <w:t>.05</w:t>
            </w:r>
          </w:p>
          <w:p w:rsidR="001E21B4" w:rsidRPr="009572DA" w:rsidRDefault="003F0E75" w:rsidP="009572DA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  <w:r w:rsidR="001E21B4" w:rsidRPr="009572DA">
              <w:rPr>
                <w:i/>
              </w:rPr>
              <w:t>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4-7. Народный танец</w:t>
            </w:r>
          </w:p>
          <w:p w:rsidR="001E21B4" w:rsidRPr="009572DA" w:rsidRDefault="001E21B4" w:rsidP="009572DA">
            <w:r w:rsidRPr="009572DA">
              <w:t>Отработка танцевальных этюдов в характере украинского и испанского танцев</w:t>
            </w:r>
          </w:p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b/>
                <w:i/>
              </w:rPr>
              <w:t>Итоговая 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Музыкальные файлы, танцевальный реквизит</w:t>
            </w:r>
          </w:p>
          <w:p w:rsidR="002C3676" w:rsidRDefault="002C3676" w:rsidP="009572DA"/>
          <w:p w:rsidR="001E21B4" w:rsidRPr="009572DA" w:rsidRDefault="001E21B4" w:rsidP="009572DA">
            <w:r w:rsidRPr="009572DA">
              <w:t>Тесты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  <w:r w:rsidRPr="009572DA">
              <w:t>8</w:t>
            </w:r>
          </w:p>
          <w:p w:rsidR="001E21B4" w:rsidRPr="009572DA" w:rsidRDefault="001E21B4" w:rsidP="009572DA">
            <w:pPr>
              <w:jc w:val="center"/>
            </w:pP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3676">
            <w:pPr>
              <w:jc w:val="center"/>
            </w:pPr>
            <w:r w:rsidRPr="009572DA">
              <w:t>Фронтальный опрос</w:t>
            </w:r>
          </w:p>
          <w:p w:rsidR="001E21B4" w:rsidRPr="009572DA" w:rsidRDefault="001E21B4" w:rsidP="002C3676">
            <w:pPr>
              <w:jc w:val="center"/>
            </w:pPr>
          </w:p>
          <w:p w:rsidR="001E21B4" w:rsidRPr="009572DA" w:rsidRDefault="001E21B4" w:rsidP="002C3676">
            <w:pPr>
              <w:jc w:val="center"/>
            </w:pPr>
          </w:p>
          <w:p w:rsidR="002C3676" w:rsidRDefault="002C3676" w:rsidP="002C3676">
            <w:pPr>
              <w:jc w:val="center"/>
            </w:pPr>
          </w:p>
          <w:p w:rsidR="001E21B4" w:rsidRPr="009572DA" w:rsidRDefault="001E21B4" w:rsidP="002C3676">
            <w:pPr>
              <w:jc w:val="center"/>
            </w:pPr>
            <w:r w:rsidRPr="009572DA">
              <w:t>Тестирование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3F0E75" w:rsidP="009572DA">
            <w:pPr>
              <w:jc w:val="center"/>
              <w:rPr>
                <w:i/>
              </w:rPr>
            </w:pPr>
            <w:r>
              <w:rPr>
                <w:i/>
              </w:rPr>
              <w:t>19</w:t>
            </w:r>
            <w:r w:rsidR="001E21B4" w:rsidRPr="009572DA">
              <w:rPr>
                <w:i/>
              </w:rPr>
              <w:t>.05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1</w:t>
            </w:r>
            <w:r w:rsidRPr="009572DA">
              <w:rPr>
                <w:i/>
              </w:rPr>
              <w:t>.05</w:t>
            </w:r>
          </w:p>
          <w:p w:rsidR="001E21B4" w:rsidRPr="009572DA" w:rsidRDefault="003F0E75" w:rsidP="009572DA">
            <w:pPr>
              <w:jc w:val="center"/>
              <w:rPr>
                <w:i/>
              </w:rPr>
            </w:pPr>
            <w:r>
              <w:rPr>
                <w:i/>
              </w:rPr>
              <w:t>23.05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>8-9. Современный танец</w:t>
            </w:r>
          </w:p>
          <w:p w:rsidR="001E21B4" w:rsidRPr="009572DA" w:rsidRDefault="001E21B4" w:rsidP="009572DA">
            <w:r w:rsidRPr="009572DA">
              <w:t>Отработка танцевальных комбинаций в стиле джаз и рок-н-ролл</w:t>
            </w:r>
          </w:p>
          <w:p w:rsidR="001E21B4" w:rsidRPr="009572DA" w:rsidRDefault="001E21B4" w:rsidP="009572DA"/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841AC6" w:rsidP="009572DA">
            <w:r>
              <w:t>М</w:t>
            </w:r>
            <w:r w:rsidR="001E21B4" w:rsidRPr="009572DA"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20E1C" w:rsidP="009572DA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2C3676">
            <w:pPr>
              <w:jc w:val="center"/>
            </w:pPr>
            <w:r w:rsidRPr="009572DA">
              <w:t>Наблюдение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  <w:rPr>
                <w:i/>
              </w:rPr>
            </w:pPr>
            <w:r w:rsidRPr="009572DA">
              <w:rPr>
                <w:i/>
              </w:rPr>
              <w:t>2</w:t>
            </w:r>
            <w:r w:rsidR="003F0E75">
              <w:rPr>
                <w:i/>
              </w:rPr>
              <w:t>6</w:t>
            </w:r>
            <w:r w:rsidRPr="009572DA">
              <w:rPr>
                <w:i/>
              </w:rPr>
              <w:t>.05</w:t>
            </w:r>
          </w:p>
          <w:p w:rsidR="001E21B4" w:rsidRPr="009572DA" w:rsidRDefault="001E21B4" w:rsidP="009572DA">
            <w:pPr>
              <w:jc w:val="center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i/>
                <w:u w:val="single"/>
              </w:rPr>
            </w:pPr>
            <w:r w:rsidRPr="009572DA">
              <w:rPr>
                <w:i/>
                <w:u w:val="single"/>
              </w:rPr>
              <w:t xml:space="preserve">10-11. </w:t>
            </w:r>
            <w:r w:rsidRPr="009572DA">
              <w:rPr>
                <w:b/>
                <w:i/>
                <w:u w:val="single"/>
              </w:rPr>
              <w:t>Итоговое занятие</w:t>
            </w:r>
          </w:p>
          <w:p w:rsidR="001E21B4" w:rsidRPr="009572DA" w:rsidRDefault="001E21B4" w:rsidP="009572DA">
            <w:pPr>
              <w:rPr>
                <w:i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3676" w:rsidP="002C3676">
            <w:r>
              <w:t>Музыкальные</w:t>
            </w:r>
            <w:r w:rsidR="001E21B4" w:rsidRPr="009572DA">
              <w:t xml:space="preserve">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20E1C" w:rsidP="009572DA">
            <w:pPr>
              <w:jc w:val="center"/>
            </w:pPr>
            <w:r>
              <w:t>2</w:t>
            </w:r>
          </w:p>
          <w:p w:rsidR="001E21B4" w:rsidRPr="009572DA" w:rsidRDefault="001E21B4" w:rsidP="009572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2C3676" w:rsidP="002C3676">
            <w:pPr>
              <w:jc w:val="center"/>
            </w:pPr>
            <w:r>
              <w:t>Технический зачет</w:t>
            </w:r>
          </w:p>
        </w:tc>
      </w:tr>
      <w:tr w:rsidR="001E21B4" w:rsidRPr="009572DA" w:rsidTr="00594D0A">
        <w:trPr>
          <w:cantSplit/>
          <w:trHeight w:val="1134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1E21B4" w:rsidRPr="009572DA" w:rsidRDefault="001E21B4" w:rsidP="009572DA">
            <w:pPr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21B4" w:rsidRPr="009572DA" w:rsidRDefault="001E21B4" w:rsidP="009572D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r w:rsidRPr="009572DA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/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b/>
              </w:rPr>
            </w:pPr>
            <w:r w:rsidRPr="009572DA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21B4" w:rsidRPr="009572DA" w:rsidRDefault="001E21B4" w:rsidP="009572DA">
            <w:pPr>
              <w:rPr>
                <w:b/>
              </w:rPr>
            </w:pPr>
            <w:r w:rsidRPr="009572DA">
              <w:rPr>
                <w:b/>
              </w:rPr>
              <w:t xml:space="preserve">216   </w:t>
            </w:r>
          </w:p>
          <w:p w:rsidR="001E21B4" w:rsidRPr="009572DA" w:rsidRDefault="001E21B4" w:rsidP="009572DA">
            <w:pPr>
              <w:rPr>
                <w:b/>
              </w:rPr>
            </w:pPr>
            <w:r w:rsidRPr="009572DA">
              <w:rPr>
                <w:b/>
              </w:rPr>
              <w:t xml:space="preserve">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1E21B4" w:rsidRPr="009572DA" w:rsidRDefault="001E21B4" w:rsidP="000A7851">
            <w:pPr>
              <w:ind w:left="113" w:right="113"/>
              <w:jc w:val="center"/>
              <w:rPr>
                <w:b/>
              </w:rPr>
            </w:pPr>
          </w:p>
        </w:tc>
      </w:tr>
    </w:tbl>
    <w:p w:rsidR="009572DA" w:rsidRPr="000F7F6B" w:rsidRDefault="009572DA" w:rsidP="00824558">
      <w:pPr>
        <w:tabs>
          <w:tab w:val="left" w:pos="284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4922EB" w:rsidRDefault="004922E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:rsidR="004922EB" w:rsidRDefault="004922EB" w:rsidP="004922EB">
      <w:pPr>
        <w:rPr>
          <w:rFonts w:cs="Times New Roman"/>
          <w:b/>
          <w:sz w:val="24"/>
          <w:szCs w:val="24"/>
        </w:rPr>
      </w:pPr>
      <w:r w:rsidRPr="00091686">
        <w:rPr>
          <w:rFonts w:cs="Times New Roman"/>
          <w:b/>
          <w:sz w:val="24"/>
          <w:szCs w:val="24"/>
        </w:rPr>
        <w:lastRenderedPageBreak/>
        <w:t xml:space="preserve">Группа </w:t>
      </w:r>
      <w:r w:rsidR="0044107E">
        <w:rPr>
          <w:rFonts w:cs="Times New Roman"/>
          <w:b/>
          <w:sz w:val="24"/>
          <w:szCs w:val="24"/>
        </w:rPr>
        <w:t>№</w:t>
      </w:r>
      <w:r w:rsidRPr="00091686">
        <w:rPr>
          <w:rFonts w:cs="Times New Roman"/>
          <w:b/>
          <w:sz w:val="24"/>
          <w:szCs w:val="24"/>
        </w:rPr>
        <w:t xml:space="preserve">2  </w:t>
      </w:r>
      <w:r>
        <w:rPr>
          <w:rFonts w:cs="Times New Roman"/>
          <w:b/>
          <w:sz w:val="24"/>
          <w:szCs w:val="24"/>
        </w:rPr>
        <w:t xml:space="preserve"> </w:t>
      </w:r>
      <w:r w:rsidRPr="00091686">
        <w:rPr>
          <w:rFonts w:cs="Times New Roman"/>
          <w:b/>
          <w:sz w:val="24"/>
          <w:szCs w:val="24"/>
        </w:rPr>
        <w:t xml:space="preserve">Занятия </w:t>
      </w:r>
      <w:r>
        <w:rPr>
          <w:rFonts w:cs="Times New Roman"/>
          <w:b/>
          <w:sz w:val="24"/>
          <w:szCs w:val="24"/>
        </w:rPr>
        <w:t>понедельник, пятница, суббота 17.50-19.20</w:t>
      </w:r>
    </w:p>
    <w:tbl>
      <w:tblPr>
        <w:tblStyle w:val="1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284"/>
        <w:gridCol w:w="851"/>
        <w:gridCol w:w="2552"/>
        <w:gridCol w:w="2268"/>
        <w:gridCol w:w="1842"/>
        <w:gridCol w:w="851"/>
        <w:gridCol w:w="1559"/>
      </w:tblGrid>
      <w:tr w:rsidR="004922EB" w:rsidRPr="004922EB" w:rsidTr="004922EB">
        <w:trPr>
          <w:cantSplit/>
          <w:trHeight w:val="1134"/>
          <w:tblHeader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4922EB" w:rsidRPr="004922EB" w:rsidRDefault="004922EB" w:rsidP="004922EB">
            <w:pPr>
              <w:ind w:left="113" w:right="113"/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Месяц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Даты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Тема, раздел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Формы проведения занятий. Приемы и методы организации работы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Дидактический материал,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 xml:space="preserve"> инвентарь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  <w:lang w:val="en-US"/>
              </w:rPr>
            </w:pPr>
            <w:r>
              <w:rPr>
                <w:rFonts w:eastAsia="Calibri" w:cstheme="minorHAnsi"/>
                <w:b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Формы контроля</w:t>
            </w:r>
          </w:p>
        </w:tc>
      </w:tr>
      <w:tr w:rsidR="004922EB" w:rsidRPr="004922EB" w:rsidTr="004922EB">
        <w:trPr>
          <w:cantSplit/>
          <w:trHeight w:val="557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СЕНТЯБРЬ – 26 ч.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01.09 -14.09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Комплектование групп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</w:tr>
      <w:tr w:rsidR="004922EB" w:rsidRPr="004922EB" w:rsidTr="004922EB">
        <w:trPr>
          <w:cantSplit/>
          <w:trHeight w:val="766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ind w:right="113"/>
              <w:jc w:val="center"/>
              <w:rPr>
                <w:rFonts w:eastAsia="Calibri" w:cstheme="minorHAnsi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16.09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b/>
                <w:i/>
              </w:rPr>
            </w:pPr>
            <w:r w:rsidRPr="004922EB">
              <w:rPr>
                <w:rFonts w:eastAsia="Calibri" w:cstheme="minorHAnsi"/>
              </w:rPr>
              <w:t>1.Вводное занятие</w:t>
            </w:r>
            <w:r w:rsidRPr="004922EB">
              <w:rPr>
                <w:rFonts w:eastAsia="Calibri" w:cstheme="minorHAnsi"/>
                <w:b/>
                <w:i/>
              </w:rPr>
              <w:t xml:space="preserve"> 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b/>
                <w:i/>
              </w:rPr>
              <w:t>Вводная диагностика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Инструктаж по ТБ. Правила поведения на занятиях, репетициях на сцене, во время концертных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Тесты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Тестирование</w:t>
            </w:r>
          </w:p>
          <w:p w:rsidR="00403C2F" w:rsidRDefault="00403C2F" w:rsidP="00CE2040">
            <w:pPr>
              <w:jc w:val="center"/>
              <w:rPr>
                <w:rFonts w:eastAsia="Calibri" w:cstheme="minorHAnsi"/>
              </w:rPr>
            </w:pPr>
          </w:p>
          <w:p w:rsidR="00403C2F" w:rsidRDefault="00403C2F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Опрос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</w:tr>
      <w:tr w:rsidR="004922EB" w:rsidRPr="004922EB" w:rsidTr="004922EB">
        <w:trPr>
          <w:cantSplit/>
          <w:trHeight w:val="68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eastAsia="Calibri" w:cstheme="minorHAnsi"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9F0308" w:rsidP="00CE2040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</w:t>
            </w:r>
            <w:r w:rsidR="004922EB" w:rsidRPr="004922EB">
              <w:rPr>
                <w:rFonts w:eastAsia="Calibri" w:cstheme="minorHAnsi"/>
              </w:rPr>
              <w:t>.09</w:t>
            </w:r>
          </w:p>
          <w:p w:rsidR="004922EB" w:rsidRPr="004922EB" w:rsidRDefault="005B0551" w:rsidP="00CE2040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9F0308">
              <w:rPr>
                <w:rFonts w:eastAsia="Calibri" w:cstheme="minorHAnsi"/>
              </w:rPr>
              <w:t>1</w:t>
            </w:r>
            <w:r w:rsidR="004922EB" w:rsidRPr="004922EB">
              <w:rPr>
                <w:rFonts w:eastAsia="Calibri" w:cstheme="minorHAnsi"/>
              </w:rPr>
              <w:t>.09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23.09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2-4. Классический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Экзерсис у станка, на середине, </w:t>
            </w:r>
            <w:r w:rsidRPr="004922EB">
              <w:rPr>
                <w:rFonts w:eastAsia="Calibri" w:cstheme="minorHAnsi"/>
                <w:lang w:val="en-US"/>
              </w:rPr>
              <w:t>allegro</w:t>
            </w:r>
            <w:r w:rsidRPr="004922EB">
              <w:rPr>
                <w:rFonts w:eastAsia="Calibri" w:cstheme="minorHAnsi"/>
              </w:rPr>
              <w:t xml:space="preserve"> (повторение)</w:t>
            </w:r>
          </w:p>
          <w:p w:rsidR="004922EB" w:rsidRPr="004922EB" w:rsidRDefault="004922EB" w:rsidP="00CE2040">
            <w:pPr>
              <w:rPr>
                <w:rFonts w:eastAsia="Calibri" w:cstheme="minorHAnsi"/>
                <w:b/>
                <w:i/>
              </w:rPr>
            </w:pPr>
            <w:r w:rsidRPr="004922EB">
              <w:rPr>
                <w:rFonts w:eastAsia="Calibri" w:cstheme="minorHAnsi"/>
                <w:b/>
                <w:i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Урок Доброты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Станок, </w:t>
            </w:r>
          </w:p>
          <w:p w:rsidR="004922EB" w:rsidRPr="004922EB" w:rsidRDefault="004922EB" w:rsidP="00403C2F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Фронтальный 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опрос</w:t>
            </w:r>
          </w:p>
        </w:tc>
      </w:tr>
      <w:tr w:rsidR="004922EB" w:rsidRPr="004922EB" w:rsidTr="004922EB">
        <w:trPr>
          <w:cantSplit/>
          <w:trHeight w:val="109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eastAsia="Calibri" w:cstheme="minorHAnsi"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.09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8</w:t>
            </w:r>
            <w:r w:rsidRPr="004922EB">
              <w:rPr>
                <w:rFonts w:eastAsia="Calibri" w:cstheme="minorHAnsi"/>
                <w:i/>
              </w:rPr>
              <w:t>.09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30.09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5-7. Народный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у станка, на середине зала. Прыжки, дроби, вращения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 (повторение)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403C2F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578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ОКТЯБРЬ –26   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9F0308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9F0308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07.10</w:t>
            </w:r>
          </w:p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1-3. Классический танец</w:t>
            </w:r>
          </w:p>
          <w:p w:rsidR="004922EB" w:rsidRPr="004922EB" w:rsidRDefault="004922EB" w:rsidP="00CE2040">
            <w:pPr>
              <w:outlineLvl w:val="0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Разучивание комбинаций у станка. </w:t>
            </w:r>
            <w:r w:rsidRPr="004922EB">
              <w:rPr>
                <w:rFonts w:eastAsia="Calibri" w:cstheme="minorHAnsi"/>
                <w:lang w:val="en-US"/>
              </w:rPr>
              <w:t>Battement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fondues</w:t>
            </w:r>
            <w:r w:rsidRPr="004922EB">
              <w:rPr>
                <w:rFonts w:eastAsia="Calibri" w:cstheme="minorHAnsi"/>
              </w:rPr>
              <w:t xml:space="preserve"> на п/п. Разучивание экзерсиса на середине зала.  </w:t>
            </w:r>
            <w:r w:rsidRPr="004922EB">
              <w:rPr>
                <w:rFonts w:eastAsia="Calibri" w:cstheme="minorHAnsi"/>
                <w:lang w:val="en-US"/>
              </w:rPr>
              <w:t>pirouette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en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dehors</w:t>
            </w:r>
            <w:r w:rsidRPr="004922EB">
              <w:rPr>
                <w:rFonts w:eastAsia="Calibri" w:cstheme="minorHAnsi"/>
              </w:rPr>
              <w:t xml:space="preserve"> из 2-ой поз. </w:t>
            </w:r>
            <w:r w:rsidRPr="004922EB">
              <w:rPr>
                <w:rFonts w:eastAsia="Calibri" w:cstheme="minorHAnsi"/>
                <w:lang w:val="en-US"/>
              </w:rPr>
              <w:t>Double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assemble</w:t>
            </w:r>
            <w:r w:rsidRPr="004922EB">
              <w:rPr>
                <w:rFonts w:eastAsia="Calibri" w:cstheme="minorHAnsi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403C2F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271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9F0308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11</w:t>
            </w:r>
            <w:r w:rsidR="004922EB" w:rsidRPr="004922EB">
              <w:rPr>
                <w:rFonts w:eastAsia="Calibri" w:cstheme="minorHAnsi"/>
                <w:i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9F0308">
              <w:rPr>
                <w:rFonts w:eastAsia="Calibri" w:cstheme="minorHAnsi"/>
                <w:i/>
              </w:rPr>
              <w:t>2</w:t>
            </w:r>
            <w:r w:rsidRPr="004922EB">
              <w:rPr>
                <w:rFonts w:eastAsia="Calibri" w:cstheme="minorHAnsi"/>
                <w:i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14.10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9F0308">
              <w:rPr>
                <w:rFonts w:eastAsia="Calibri" w:cstheme="minorHAnsi"/>
                <w:i/>
              </w:rPr>
              <w:t>8</w:t>
            </w:r>
            <w:r w:rsidRPr="004922EB">
              <w:rPr>
                <w:rFonts w:eastAsia="Calibri" w:cstheme="minorHAnsi"/>
                <w:i/>
              </w:rPr>
              <w:t>.10</w:t>
            </w:r>
          </w:p>
          <w:p w:rsidR="004922EB" w:rsidRPr="004922EB" w:rsidRDefault="009F0308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19</w:t>
            </w:r>
            <w:r w:rsidR="004922EB" w:rsidRPr="004922EB">
              <w:rPr>
                <w:rFonts w:eastAsia="Calibri" w:cstheme="minorHAnsi"/>
                <w:i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4-8. Народный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у станка (разучивание)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на середине зала (разучивание): дробные комбинации в характере русского танца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10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5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21.10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.10</w:t>
            </w:r>
          </w:p>
          <w:p w:rsidR="004922EB" w:rsidRPr="004922EB" w:rsidRDefault="004922EB" w:rsidP="009F0308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6</w:t>
            </w:r>
            <w:r w:rsidRPr="004922EB">
              <w:rPr>
                <w:rFonts w:eastAsia="Calibri" w:cstheme="minorHAnsi"/>
                <w:i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9-11.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i/>
                <w:u w:val="single"/>
              </w:rPr>
              <w:t>Современный танец.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Рок-н-ролл</w:t>
            </w:r>
          </w:p>
          <w:p w:rsidR="004922EB" w:rsidRPr="004922EB" w:rsidRDefault="004922EB" w:rsidP="00CE2040">
            <w:pPr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Воспитательная работа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</w:rPr>
              <w:t>Урок доброты «Мы-единое целое»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03C2F" w:rsidP="00403C2F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>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28.10</w:t>
            </w:r>
          </w:p>
          <w:p w:rsidR="004922EB" w:rsidRPr="004922EB" w:rsidRDefault="009F0308" w:rsidP="009F0308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01</w:t>
            </w:r>
            <w:r w:rsidR="004922EB" w:rsidRPr="004922EB">
              <w:rPr>
                <w:rFonts w:eastAsia="Calibri" w:cstheme="minorHAnsi"/>
                <w:i/>
              </w:rPr>
              <w:t>.1</w:t>
            </w:r>
            <w:r>
              <w:rPr>
                <w:rFonts w:eastAsia="Calibri" w:cstheme="minorHAnsi"/>
                <w:i/>
              </w:rPr>
              <w:t>1</w:t>
            </w:r>
            <w:r w:rsidR="004922EB" w:rsidRPr="004922EB">
              <w:rPr>
                <w:rFonts w:eastAsia="Calibri" w:cstheme="minorHAnsi"/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12-13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i/>
                <w:u w:val="single"/>
              </w:rPr>
              <w:t>Постановка танцев.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«Россия молодая»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03C2F" w:rsidP="00CE2040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Исполнение комбинаций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НОЯБРЬ – 24 ч.</w:t>
            </w:r>
          </w:p>
        </w:tc>
        <w:tc>
          <w:tcPr>
            <w:tcW w:w="2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9F0308">
              <w:rPr>
                <w:rFonts w:eastAsia="Calibri" w:cstheme="minorHAnsi"/>
                <w:i/>
              </w:rPr>
              <w:t>2</w:t>
            </w:r>
            <w:r w:rsidRPr="004922EB">
              <w:rPr>
                <w:rFonts w:eastAsia="Calibri" w:cstheme="minorHAnsi"/>
                <w:i/>
              </w:rPr>
              <w:t>.11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11495B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.11</w:t>
            </w:r>
          </w:p>
          <w:p w:rsidR="004922EB" w:rsidRPr="004922EB" w:rsidRDefault="0011495B" w:rsidP="009F0308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0</w:t>
            </w:r>
            <w:r w:rsidR="009F0308">
              <w:rPr>
                <w:rFonts w:eastAsia="Calibri" w:cstheme="minorHAnsi"/>
                <w:i/>
              </w:rPr>
              <w:t>8</w:t>
            </w:r>
            <w:r w:rsidR="004922EB" w:rsidRPr="004922EB">
              <w:rPr>
                <w:rFonts w:eastAsia="Calibri" w:cstheme="minorHAnsi"/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1-3. Классический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у станка (разучивание).</w:t>
            </w:r>
          </w:p>
          <w:p w:rsidR="004922EB" w:rsidRPr="004922EB" w:rsidRDefault="004922EB" w:rsidP="00CE2040">
            <w:pPr>
              <w:rPr>
                <w:rFonts w:eastAsia="Calibri" w:cstheme="minorHAnsi"/>
                <w:lang w:val="en-US"/>
              </w:rPr>
            </w:pPr>
            <w:r w:rsidRPr="004922EB">
              <w:rPr>
                <w:rFonts w:eastAsia="Calibri" w:cstheme="minorHAnsi"/>
                <w:lang w:val="en-US"/>
              </w:rPr>
              <w:t xml:space="preserve">Battement frappe </w:t>
            </w:r>
            <w:r w:rsidRPr="004922EB">
              <w:rPr>
                <w:rFonts w:eastAsia="Calibri" w:cstheme="minorHAnsi"/>
              </w:rPr>
              <w:t>на</w:t>
            </w:r>
            <w:r w:rsidRPr="004922EB">
              <w:rPr>
                <w:rFonts w:eastAsia="Calibri" w:cstheme="minorHAnsi"/>
                <w:lang w:val="en-US"/>
              </w:rPr>
              <w:t xml:space="preserve"> </w:t>
            </w:r>
            <w:r w:rsidRPr="004922EB">
              <w:rPr>
                <w:rFonts w:eastAsia="Calibri" w:cstheme="minorHAnsi"/>
              </w:rPr>
              <w:t>п</w:t>
            </w:r>
            <w:r w:rsidRPr="004922EB">
              <w:rPr>
                <w:rFonts w:eastAsia="Calibri" w:cstheme="minorHAnsi"/>
                <w:lang w:val="en-US"/>
              </w:rPr>
              <w:t>/</w:t>
            </w:r>
            <w:r w:rsidRPr="004922EB">
              <w:rPr>
                <w:rFonts w:eastAsia="Calibri" w:cstheme="minorHAnsi"/>
              </w:rPr>
              <w:t>п</w:t>
            </w:r>
            <w:r w:rsidRPr="004922EB">
              <w:rPr>
                <w:rFonts w:eastAsia="Calibri" w:cstheme="minorHAnsi"/>
                <w:lang w:val="en-US"/>
              </w:rPr>
              <w:t>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Экзерсис на середине (разучивание).  </w:t>
            </w:r>
            <w:r w:rsidRPr="004922EB">
              <w:rPr>
                <w:rFonts w:eastAsia="Calibri" w:cstheme="minorHAnsi"/>
                <w:lang w:val="en-US"/>
              </w:rPr>
              <w:t>pirouette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en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dehors</w:t>
            </w:r>
            <w:r w:rsidRPr="004922EB">
              <w:rPr>
                <w:rFonts w:eastAsia="Calibri" w:cstheme="minorHAnsi"/>
              </w:rPr>
              <w:t xml:space="preserve"> из 4-ой поз. </w:t>
            </w:r>
            <w:r w:rsidRPr="004922EB">
              <w:rPr>
                <w:rFonts w:eastAsia="Calibri" w:cstheme="minorHAnsi"/>
                <w:lang w:val="en-US"/>
              </w:rPr>
              <w:t>Pas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echappe</w:t>
            </w:r>
            <w:r w:rsidRPr="004922EB">
              <w:rPr>
                <w:rFonts w:eastAsia="Calibri" w:cstheme="minorHAnsi"/>
              </w:rPr>
              <w:t xml:space="preserve"> в 4-ую поз.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C2F" w:rsidRPr="00403C2F" w:rsidRDefault="00403C2F" w:rsidP="00403C2F">
            <w:pPr>
              <w:rPr>
                <w:rFonts w:eastAsia="Calibri" w:cstheme="minorHAnsi"/>
              </w:rPr>
            </w:pPr>
            <w:r w:rsidRPr="00403C2F">
              <w:rPr>
                <w:rFonts w:eastAsia="Calibri" w:cstheme="minorHAnsi"/>
              </w:rPr>
              <w:t>Репетиция, словесный,</w:t>
            </w:r>
          </w:p>
          <w:p w:rsidR="004922EB" w:rsidRPr="004922EB" w:rsidRDefault="00403C2F" w:rsidP="00403C2F">
            <w:pPr>
              <w:rPr>
                <w:rFonts w:eastAsia="Calibri" w:cstheme="minorHAnsi"/>
              </w:rPr>
            </w:pPr>
            <w:r w:rsidRPr="00403C2F">
              <w:rPr>
                <w:rFonts w:eastAsia="Calibri" w:cstheme="minorHAnsi"/>
              </w:rP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03C2F" w:rsidP="00403C2F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Станок, м</w:t>
            </w:r>
            <w:r w:rsidR="004922EB" w:rsidRPr="004922EB">
              <w:rPr>
                <w:rFonts w:eastAsia="Calibri" w:cstheme="minorHAnsi"/>
              </w:rPr>
              <w:t>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tabs>
                <w:tab w:val="left" w:pos="355"/>
                <w:tab w:val="center" w:pos="459"/>
              </w:tabs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 xml:space="preserve">  </w:t>
            </w:r>
          </w:p>
          <w:p w:rsidR="004922EB" w:rsidRPr="004922EB" w:rsidRDefault="009F0308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09</w:t>
            </w:r>
            <w:r w:rsidR="004922EB" w:rsidRPr="004922EB">
              <w:rPr>
                <w:rFonts w:eastAsia="Calibri" w:cstheme="minorHAnsi"/>
                <w:i/>
              </w:rPr>
              <w:t>.11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11495B">
              <w:rPr>
                <w:rFonts w:eastAsia="Calibri" w:cstheme="minorHAnsi"/>
                <w:i/>
              </w:rPr>
              <w:t>1</w:t>
            </w:r>
            <w:r w:rsidRPr="004922EB">
              <w:rPr>
                <w:rFonts w:eastAsia="Calibri" w:cstheme="minorHAnsi"/>
                <w:i/>
              </w:rPr>
              <w:t>.11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9F0308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.11</w:t>
            </w:r>
          </w:p>
          <w:p w:rsidR="004922EB" w:rsidRPr="004922EB" w:rsidRDefault="004922EB" w:rsidP="009F0308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9F0308">
              <w:rPr>
                <w:rFonts w:eastAsia="Calibri" w:cstheme="minorHAnsi"/>
                <w:i/>
              </w:rPr>
              <w:t>6</w:t>
            </w:r>
            <w:r w:rsidRPr="004922EB">
              <w:rPr>
                <w:rFonts w:eastAsia="Calibri" w:cstheme="minorHAnsi"/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4-7. Народный танец.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у станка (разучивание комбинаций). Экзерсис на середине зала. Основные ходы и движения украинского танца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C2F" w:rsidRPr="00403C2F" w:rsidRDefault="00403C2F" w:rsidP="00403C2F">
            <w:pPr>
              <w:rPr>
                <w:rFonts w:eastAsia="Calibri" w:cstheme="minorHAnsi"/>
              </w:rPr>
            </w:pPr>
            <w:r w:rsidRPr="00403C2F">
              <w:rPr>
                <w:rFonts w:eastAsia="Calibri" w:cstheme="minorHAnsi"/>
              </w:rPr>
              <w:t>Репетиция, словесный,</w:t>
            </w:r>
          </w:p>
          <w:p w:rsidR="004922EB" w:rsidRPr="004922EB" w:rsidRDefault="00403C2F" w:rsidP="00403C2F">
            <w:pPr>
              <w:rPr>
                <w:rFonts w:eastAsia="Calibri" w:cstheme="minorHAnsi"/>
              </w:rPr>
            </w:pPr>
            <w:r w:rsidRPr="00403C2F">
              <w:rPr>
                <w:rFonts w:eastAsia="Calibri" w:cstheme="minorHAnsi"/>
              </w:rP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11495B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18</w:t>
            </w:r>
            <w:r w:rsidR="004922EB" w:rsidRPr="004922EB">
              <w:rPr>
                <w:rFonts w:eastAsia="Calibri" w:cstheme="minorHAnsi"/>
                <w:i/>
              </w:rPr>
              <w:t>.11</w:t>
            </w:r>
          </w:p>
          <w:p w:rsidR="004922EB" w:rsidRPr="004922EB" w:rsidRDefault="004922EB" w:rsidP="009F0308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2</w:t>
            </w:r>
            <w:r w:rsidRPr="004922EB">
              <w:rPr>
                <w:rFonts w:eastAsia="Calibri" w:cstheme="minorHAnsi"/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8-9. Современный танец</w:t>
            </w:r>
            <w:r w:rsidRPr="004922EB">
              <w:rPr>
                <w:rFonts w:eastAsia="Calibri" w:cstheme="minorHAnsi"/>
              </w:rPr>
              <w:t>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Рок-н-ролл </w:t>
            </w:r>
          </w:p>
          <w:p w:rsidR="004922EB" w:rsidRPr="004922EB" w:rsidRDefault="004922EB" w:rsidP="00CE2040">
            <w:pPr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</w:rPr>
              <w:t>Игровая программа «В гостях у доктора Здоровье»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C2F" w:rsidRPr="00403C2F" w:rsidRDefault="00403C2F" w:rsidP="00403C2F">
            <w:pPr>
              <w:rPr>
                <w:rFonts w:eastAsia="Calibri" w:cstheme="minorHAnsi"/>
              </w:rPr>
            </w:pPr>
            <w:r w:rsidRPr="00403C2F">
              <w:rPr>
                <w:rFonts w:eastAsia="Calibri" w:cstheme="minorHAnsi"/>
              </w:rPr>
              <w:t>Репетиция, словесный,</w:t>
            </w:r>
          </w:p>
          <w:p w:rsidR="004922EB" w:rsidRPr="004922EB" w:rsidRDefault="00403C2F" w:rsidP="00403C2F">
            <w:pPr>
              <w:rPr>
                <w:rFonts w:eastAsia="Calibri" w:cstheme="minorHAnsi"/>
              </w:rPr>
            </w:pPr>
            <w:r w:rsidRPr="00403C2F">
              <w:rPr>
                <w:rFonts w:eastAsia="Calibri" w:cstheme="minorHAnsi"/>
              </w:rP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03C2F" w:rsidP="00403C2F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Му</w:t>
            </w:r>
            <w:r w:rsidR="004922EB" w:rsidRPr="004922EB">
              <w:rPr>
                <w:rFonts w:eastAsia="Calibri" w:cstheme="minorHAnsi"/>
              </w:rPr>
              <w:t>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3</w:t>
            </w:r>
            <w:r w:rsidRPr="004922EB">
              <w:rPr>
                <w:rFonts w:eastAsia="Calibri" w:cstheme="minorHAnsi"/>
                <w:i/>
              </w:rPr>
              <w:t>.11</w:t>
            </w:r>
          </w:p>
          <w:p w:rsidR="004922EB" w:rsidRPr="004922EB" w:rsidRDefault="004922EB" w:rsidP="009F0308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10-11. Постановка танцев.</w:t>
            </w:r>
          </w:p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</w:rPr>
              <w:t>«Россия молодая»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C2F" w:rsidRPr="00403C2F" w:rsidRDefault="00403C2F" w:rsidP="00403C2F">
            <w:pPr>
              <w:rPr>
                <w:rFonts w:eastAsia="Calibri" w:cstheme="minorHAnsi"/>
              </w:rPr>
            </w:pPr>
            <w:r w:rsidRPr="00403C2F">
              <w:rPr>
                <w:rFonts w:eastAsia="Calibri" w:cstheme="minorHAnsi"/>
              </w:rPr>
              <w:t>Репетиция, словесный,</w:t>
            </w:r>
          </w:p>
          <w:p w:rsidR="004922EB" w:rsidRPr="004922EB" w:rsidRDefault="00403C2F" w:rsidP="00403C2F">
            <w:pPr>
              <w:rPr>
                <w:rFonts w:eastAsia="Calibri" w:cstheme="minorHAnsi"/>
              </w:rPr>
            </w:pPr>
            <w:r w:rsidRPr="00403C2F">
              <w:rPr>
                <w:rFonts w:eastAsia="Calibri" w:cstheme="minorHAnsi"/>
              </w:rP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03C2F" w:rsidP="00CE2040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11495B" w:rsidP="009F0308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9</w:t>
            </w:r>
            <w:r w:rsidR="004922EB" w:rsidRPr="004922EB">
              <w:rPr>
                <w:rFonts w:eastAsia="Calibri" w:cstheme="minorHAnsi"/>
                <w:i/>
              </w:rPr>
              <w:t>.11</w:t>
            </w:r>
            <w:r w:rsidR="005A1A5B">
              <w:rPr>
                <w:rFonts w:eastAsia="Calibri" w:cstheme="minorHAnsi"/>
                <w:i/>
              </w:rPr>
              <w:t xml:space="preserve"> </w:t>
            </w:r>
            <w:r w:rsidR="009F0308">
              <w:rPr>
                <w:rFonts w:eastAsia="Calibri" w:cstheme="minorHAnsi"/>
                <w:i/>
              </w:rPr>
              <w:t>30</w:t>
            </w:r>
            <w:r w:rsidR="005A1A5B">
              <w:rPr>
                <w:rFonts w:eastAsia="Calibri" w:cstheme="minorHAnsi"/>
                <w:i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</w:rPr>
              <w:t>12</w:t>
            </w:r>
            <w:r w:rsidRPr="004922EB">
              <w:rPr>
                <w:rFonts w:eastAsia="Calibri" w:cstheme="minorHAnsi"/>
                <w:b/>
              </w:rPr>
              <w:t>.</w:t>
            </w:r>
            <w:r w:rsidRPr="004922EB">
              <w:rPr>
                <w:rFonts w:eastAsia="Calibri" w:cstheme="minorHAnsi"/>
                <w:i/>
                <w:u w:val="single"/>
              </w:rPr>
              <w:t xml:space="preserve"> Народный танец.</w:t>
            </w:r>
          </w:p>
          <w:p w:rsidR="004922EB" w:rsidRPr="004922EB" w:rsidRDefault="004922EB" w:rsidP="00CE2040">
            <w:pPr>
              <w:rPr>
                <w:rFonts w:eastAsia="Calibri" w:cstheme="minorHAnsi"/>
                <w:b/>
                <w:i/>
              </w:rPr>
            </w:pPr>
            <w:r w:rsidRPr="004922EB">
              <w:rPr>
                <w:rFonts w:eastAsia="Calibri" w:cstheme="minorHAnsi"/>
                <w:b/>
                <w:i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03C2F" w:rsidP="00403C2F">
            <w:pPr>
              <w:rPr>
                <w:rFonts w:eastAsia="Calibri" w:cstheme="minorHAnsi"/>
              </w:rPr>
            </w:pPr>
            <w:r w:rsidRPr="00403C2F">
              <w:rPr>
                <w:rFonts w:eastAsia="Calibri" w:cstheme="minorHAnsi"/>
              </w:rPr>
              <w:t>Репетиция, словесный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03C2F" w:rsidP="00CE2040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220E1C" w:rsidP="00CE2040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Технический зачет (усвоение исполнения движений и комбинаций у станка)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lastRenderedPageBreak/>
              <w:t>ДЕКАБРЬ – 26 ч</w:t>
            </w: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9F0308">
              <w:rPr>
                <w:rFonts w:eastAsia="Calibri" w:cstheme="minorHAnsi"/>
                <w:i/>
              </w:rPr>
              <w:t>2</w:t>
            </w:r>
            <w:r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9F0308">
              <w:rPr>
                <w:rFonts w:eastAsia="Calibri" w:cstheme="minorHAnsi"/>
                <w:i/>
              </w:rPr>
              <w:t>6</w:t>
            </w:r>
            <w:r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9F0308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9F0308">
              <w:rPr>
                <w:rFonts w:eastAsia="Calibri" w:cstheme="minorHAnsi"/>
                <w:i/>
              </w:rPr>
              <w:t>9</w:t>
            </w:r>
            <w:r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1-4. Классический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у станка (разучивание).</w:t>
            </w:r>
          </w:p>
          <w:p w:rsidR="004922EB" w:rsidRPr="004922EB" w:rsidRDefault="004922EB" w:rsidP="00CE2040">
            <w:pPr>
              <w:rPr>
                <w:rFonts w:eastAsia="Calibri" w:cstheme="minorHAnsi"/>
                <w:lang w:val="en-US"/>
              </w:rPr>
            </w:pPr>
            <w:r w:rsidRPr="004922EB">
              <w:rPr>
                <w:rFonts w:eastAsia="Calibri" w:cstheme="minorHAnsi"/>
                <w:lang w:val="en-US"/>
              </w:rPr>
              <w:t xml:space="preserve">Battement releve lent </w:t>
            </w:r>
            <w:r w:rsidRPr="004922EB">
              <w:rPr>
                <w:rFonts w:eastAsia="Calibri" w:cstheme="minorHAnsi"/>
              </w:rPr>
              <w:t>на</w:t>
            </w:r>
            <w:r w:rsidRPr="004922EB">
              <w:rPr>
                <w:rFonts w:eastAsia="Calibri" w:cstheme="minorHAnsi"/>
                <w:lang w:val="en-US"/>
              </w:rPr>
              <w:t xml:space="preserve"> </w:t>
            </w:r>
            <w:r w:rsidRPr="004922EB">
              <w:rPr>
                <w:rFonts w:eastAsia="Calibri" w:cstheme="minorHAnsi"/>
              </w:rPr>
              <w:t>п</w:t>
            </w:r>
            <w:r w:rsidRPr="004922EB">
              <w:rPr>
                <w:rFonts w:eastAsia="Calibri" w:cstheme="minorHAnsi"/>
                <w:lang w:val="en-US"/>
              </w:rPr>
              <w:t>/</w:t>
            </w:r>
            <w:r w:rsidRPr="004922EB">
              <w:rPr>
                <w:rFonts w:eastAsia="Calibri" w:cstheme="minorHAnsi"/>
              </w:rPr>
              <w:t>п</w:t>
            </w:r>
            <w:r w:rsidRPr="004922EB">
              <w:rPr>
                <w:rFonts w:eastAsia="Calibri" w:cstheme="minorHAnsi"/>
                <w:lang w:val="en-US"/>
              </w:rPr>
              <w:t>.</w:t>
            </w:r>
          </w:p>
          <w:p w:rsidR="004922EB" w:rsidRPr="004922EB" w:rsidRDefault="004922EB" w:rsidP="00CE2040">
            <w:pPr>
              <w:rPr>
                <w:rFonts w:eastAsia="Calibri" w:cstheme="minorHAnsi"/>
                <w:lang w:val="en-US"/>
              </w:rPr>
            </w:pPr>
            <w:r w:rsidRPr="004922EB">
              <w:rPr>
                <w:rFonts w:eastAsia="Calibri" w:cstheme="minorHAnsi"/>
              </w:rPr>
              <w:t xml:space="preserve">Экзерсис на середине (разучивание).  </w:t>
            </w:r>
            <w:r w:rsidRPr="004922EB">
              <w:rPr>
                <w:rFonts w:eastAsia="Calibri" w:cstheme="minorHAnsi"/>
                <w:lang w:val="en-US"/>
              </w:rPr>
              <w:t>pirouette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en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dehors</w:t>
            </w:r>
            <w:r w:rsidRPr="004922EB">
              <w:rPr>
                <w:rFonts w:eastAsia="Calibri" w:cstheme="minorHAnsi"/>
              </w:rPr>
              <w:t xml:space="preserve"> из 5-ой поз. </w:t>
            </w:r>
            <w:r w:rsidRPr="004922EB">
              <w:rPr>
                <w:rFonts w:eastAsia="Calibri" w:cstheme="minorHAnsi"/>
                <w:lang w:val="en-US"/>
              </w:rPr>
              <w:t>Pas echappe en tournant.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403C2F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 xml:space="preserve"> </w:t>
            </w:r>
          </w:p>
          <w:p w:rsidR="004922EB" w:rsidRPr="004922EB" w:rsidRDefault="009F0308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13</w:t>
            </w:r>
            <w:r w:rsidR="004922EB"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9F0308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  <w:p w:rsidR="004922EB" w:rsidRPr="004922EB" w:rsidRDefault="004922EB" w:rsidP="009F0308">
            <w:pPr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 xml:space="preserve">   1</w:t>
            </w:r>
            <w:r w:rsidR="009F0308">
              <w:rPr>
                <w:rFonts w:eastAsia="Calibri" w:cstheme="minorHAnsi"/>
                <w:i/>
              </w:rPr>
              <w:t>6</w:t>
            </w:r>
            <w:r w:rsidRPr="004922EB">
              <w:rPr>
                <w:rFonts w:eastAsia="Calibri" w:cstheme="minorHAnsi"/>
                <w:i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5-7. Народный танец.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у станка (разучивание комбинаций). Экзерсис на середине зала. Вращения и комбинации украинского танца.</w:t>
            </w:r>
          </w:p>
          <w:p w:rsidR="004922EB" w:rsidRPr="004922EB" w:rsidRDefault="004922EB" w:rsidP="00CE2040">
            <w:pPr>
              <w:rPr>
                <w:rFonts w:eastAsia="Calibri" w:cstheme="minorHAnsi"/>
                <w:b/>
                <w:u w:val="single"/>
              </w:rPr>
            </w:pPr>
            <w:r w:rsidRPr="004922EB">
              <w:rPr>
                <w:rFonts w:eastAsia="Calibri" w:cstheme="minorHAnsi"/>
                <w:b/>
                <w:i/>
              </w:rPr>
              <w:t>Итоговое занятие</w:t>
            </w:r>
          </w:p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b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220E1C" w:rsidP="00CE2040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6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Технический зачет (усвоение исполнения этюдов и танцевальных комбинаций на середине зала)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 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9F0308" w:rsidP="006C2E29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20</w:t>
            </w:r>
            <w:r w:rsidR="004922EB" w:rsidRPr="004922EB">
              <w:rPr>
                <w:rFonts w:eastAsia="Calibri" w:cstheme="minorHAnsi"/>
                <w:i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8.Современный танец</w:t>
            </w:r>
            <w:r w:rsidRPr="004922EB">
              <w:rPr>
                <w:rFonts w:eastAsia="Calibri" w:cstheme="minorHAnsi"/>
              </w:rPr>
              <w:t>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Рок-н-ролл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9F0308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21</w:t>
            </w:r>
            <w:r w:rsidR="004922EB"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3</w:t>
            </w:r>
            <w:r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F0308">
              <w:rPr>
                <w:rFonts w:eastAsia="Calibri" w:cstheme="minorHAnsi"/>
                <w:i/>
              </w:rPr>
              <w:t>8</w:t>
            </w:r>
            <w:r w:rsidRPr="004922EB">
              <w:rPr>
                <w:rFonts w:eastAsia="Calibri" w:cstheme="minorHAnsi"/>
                <w:i/>
              </w:rPr>
              <w:t>.12</w:t>
            </w:r>
          </w:p>
          <w:p w:rsidR="004922EB" w:rsidRPr="004922EB" w:rsidRDefault="009F0308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30</w:t>
            </w:r>
            <w:r w:rsidR="004922EB" w:rsidRPr="004922EB">
              <w:rPr>
                <w:rFonts w:eastAsia="Calibri" w:cstheme="minorHAnsi"/>
                <w:i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9-13. Постановка танцев.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«Новогодний переполох»</w:t>
            </w:r>
          </w:p>
          <w:p w:rsidR="004922EB" w:rsidRPr="004922EB" w:rsidRDefault="004922EB" w:rsidP="00CE2040">
            <w:pPr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</w:rPr>
              <w:t>Посещение новогоднего представления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03C2F" w:rsidP="00CE2040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10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CE2040">
        <w:trPr>
          <w:cantSplit/>
          <w:trHeight w:val="579"/>
        </w:trPr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ЯНВАРЬ –  20 ч.</w:t>
            </w: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E027C9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10</w:t>
            </w:r>
            <w:r w:rsidR="004922EB" w:rsidRPr="004922EB">
              <w:rPr>
                <w:rFonts w:eastAsia="Calibri" w:cstheme="minorHAnsi"/>
                <w:i/>
              </w:rPr>
              <w:t>.01</w:t>
            </w:r>
          </w:p>
          <w:p w:rsidR="004922EB" w:rsidRPr="004922EB" w:rsidRDefault="004922EB" w:rsidP="00E027C9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1</w:t>
            </w:r>
            <w:r w:rsidRPr="004922EB">
              <w:rPr>
                <w:rFonts w:eastAsia="Calibri" w:cstheme="minorHAnsi"/>
                <w:i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</w:rPr>
              <w:t>1-2</w:t>
            </w:r>
            <w:r w:rsidRPr="004922EB">
              <w:rPr>
                <w:rFonts w:eastAsia="Calibri" w:cstheme="minorHAnsi"/>
                <w:u w:val="single"/>
              </w:rPr>
              <w:t xml:space="preserve">. </w:t>
            </w:r>
            <w:r w:rsidRPr="004922EB">
              <w:rPr>
                <w:rFonts w:eastAsia="Calibri" w:cstheme="minorHAnsi"/>
              </w:rPr>
              <w:t>Инструктаж по ТБ.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Правила поведения на занятиях, репетициях на сцене, во время концертных мероприятий</w:t>
            </w:r>
          </w:p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Классический танец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Беседа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03C2F" w:rsidP="00CE2040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Опрос</w:t>
            </w:r>
          </w:p>
        </w:tc>
      </w:tr>
      <w:tr w:rsidR="004922EB" w:rsidRPr="004922EB" w:rsidTr="00CE2040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13.01</w:t>
            </w:r>
          </w:p>
          <w:p w:rsidR="004922EB" w:rsidRPr="004922EB" w:rsidRDefault="004922EB" w:rsidP="00E027C9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3-4. Классический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у станка (разучивание).</w:t>
            </w:r>
          </w:p>
          <w:p w:rsidR="004922EB" w:rsidRPr="004922EB" w:rsidRDefault="004922EB" w:rsidP="00CE2040">
            <w:pPr>
              <w:rPr>
                <w:rFonts w:eastAsia="Calibri" w:cstheme="minorHAnsi"/>
                <w:u w:val="single"/>
                <w:lang w:val="en-US"/>
              </w:rPr>
            </w:pPr>
            <w:r w:rsidRPr="004922EB">
              <w:rPr>
                <w:rFonts w:eastAsia="Calibri" w:cstheme="minorHAnsi"/>
                <w:lang w:val="en-US"/>
              </w:rPr>
              <w:t xml:space="preserve">Battement developpe </w:t>
            </w:r>
            <w:r w:rsidRPr="004922EB">
              <w:rPr>
                <w:rFonts w:eastAsia="Calibri" w:cstheme="minorHAnsi"/>
              </w:rPr>
              <w:t>на</w:t>
            </w:r>
            <w:r w:rsidRPr="004922EB">
              <w:rPr>
                <w:rFonts w:eastAsia="Calibri" w:cstheme="minorHAnsi"/>
                <w:lang w:val="en-US"/>
              </w:rPr>
              <w:t xml:space="preserve"> </w:t>
            </w:r>
            <w:r w:rsidRPr="004922EB">
              <w:rPr>
                <w:rFonts w:eastAsia="Calibri" w:cstheme="minorHAnsi"/>
              </w:rPr>
              <w:t>п</w:t>
            </w:r>
            <w:r w:rsidRPr="004922EB">
              <w:rPr>
                <w:rFonts w:eastAsia="Calibri" w:cstheme="minorHAnsi"/>
                <w:lang w:val="en-US"/>
              </w:rPr>
              <w:t>/</w:t>
            </w:r>
            <w:r w:rsidRPr="004922EB">
              <w:rPr>
                <w:rFonts w:eastAsia="Calibri" w:cstheme="minorHAnsi"/>
              </w:rPr>
              <w:t>п</w:t>
            </w:r>
            <w:r w:rsidRPr="004922EB">
              <w:rPr>
                <w:rFonts w:eastAsia="Calibri" w:cstheme="minorHAnsi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403C2F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CE2040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8</w:t>
            </w:r>
            <w:r w:rsidRPr="004922EB">
              <w:rPr>
                <w:rFonts w:eastAsia="Calibri" w:cstheme="minorHAnsi"/>
                <w:i/>
              </w:rPr>
              <w:t>.01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20.01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.01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5-7. Народный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 Экзерсис у станка (работа над техникой исполнения выученных комбинаций). Экзерсис на середине зала. Этюд в характере украинского танца</w:t>
            </w:r>
          </w:p>
          <w:p w:rsidR="004922EB" w:rsidRPr="004922EB" w:rsidRDefault="004922EB" w:rsidP="00CE2040">
            <w:pPr>
              <w:rPr>
                <w:rFonts w:eastAsia="Calibri" w:cstheme="minorHAnsi"/>
                <w:b/>
                <w:i/>
                <w:u w:val="single"/>
              </w:rPr>
            </w:pPr>
            <w:r w:rsidRPr="004922EB">
              <w:rPr>
                <w:rFonts w:eastAsia="Calibri" w:cstheme="minorHAnsi"/>
                <w:b/>
                <w:i/>
              </w:rPr>
              <w:t>Промежуточная 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Станок, музыкальные файлы, танцевальный реквизит 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A77727" w:rsidRDefault="00A77727" w:rsidP="00CE2040">
            <w:pPr>
              <w:rPr>
                <w:rFonts w:eastAsia="Calibri" w:cstheme="minorHAnsi"/>
              </w:rPr>
            </w:pPr>
          </w:p>
          <w:p w:rsidR="00A77727" w:rsidRDefault="00A77727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Тесты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A77727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 </w:t>
            </w:r>
          </w:p>
          <w:p w:rsidR="00A77727" w:rsidRDefault="00A77727" w:rsidP="00CE2040">
            <w:pPr>
              <w:jc w:val="center"/>
              <w:rPr>
                <w:rFonts w:eastAsia="Calibri" w:cstheme="minorHAnsi"/>
              </w:rPr>
            </w:pPr>
          </w:p>
          <w:p w:rsidR="00A77727" w:rsidRDefault="00A77727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Тестирование</w:t>
            </w:r>
          </w:p>
        </w:tc>
      </w:tr>
      <w:tr w:rsidR="004922EB" w:rsidRPr="004922EB" w:rsidTr="00CE2040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E027C9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8. Современный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Джаз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A77727" w:rsidP="00A77727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 xml:space="preserve">узыкальные файлы, </w:t>
            </w:r>
            <w:r>
              <w:rPr>
                <w:rFonts w:eastAsia="Calibri" w:cstheme="minorHAnsi"/>
              </w:rPr>
              <w:t>видео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CE2040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.01</w:t>
            </w:r>
          </w:p>
          <w:p w:rsidR="004922EB" w:rsidRPr="004922EB" w:rsidRDefault="00E027C9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31.01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9-10. Постановка танцев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«Знамя Победы»</w:t>
            </w:r>
          </w:p>
          <w:p w:rsidR="004922EB" w:rsidRPr="004922EB" w:rsidRDefault="004922EB" w:rsidP="00CE2040">
            <w:pPr>
              <w:rPr>
                <w:rFonts w:cstheme="minorHAnsi"/>
                <w:b/>
              </w:rPr>
            </w:pPr>
            <w:r w:rsidRPr="004922EB">
              <w:rPr>
                <w:rFonts w:cstheme="minorHAnsi"/>
                <w:b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</w:rPr>
              <w:t>Тематический час «Страна, в которой я живу»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A77727" w:rsidP="00CE2040">
            <w:pPr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ФЕВРАЛЬ – 24 ч.</w:t>
            </w: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1</w:t>
            </w:r>
            <w:r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9507A3">
              <w:rPr>
                <w:rFonts w:eastAsia="Calibri" w:cstheme="minorHAnsi"/>
                <w:i/>
              </w:rPr>
              <w:t>3</w:t>
            </w:r>
            <w:r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9507A3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8</w:t>
            </w:r>
            <w:r w:rsidR="004922EB"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1-4. Классический танец.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 Экзерсис у станка (разучивание).</w:t>
            </w:r>
          </w:p>
          <w:p w:rsidR="004922EB" w:rsidRPr="004922EB" w:rsidRDefault="004922EB" w:rsidP="00CE2040">
            <w:pPr>
              <w:rPr>
                <w:rFonts w:eastAsia="Calibri" w:cstheme="minorHAnsi"/>
                <w:lang w:val="en-US"/>
              </w:rPr>
            </w:pPr>
            <w:r w:rsidRPr="004922EB">
              <w:rPr>
                <w:rFonts w:eastAsia="Calibri" w:cstheme="minorHAnsi"/>
              </w:rPr>
              <w:t xml:space="preserve">Поза </w:t>
            </w:r>
            <w:r w:rsidRPr="004922EB">
              <w:rPr>
                <w:rFonts w:eastAsia="Calibri" w:cstheme="minorHAnsi"/>
                <w:lang w:val="en-US"/>
              </w:rPr>
              <w:t>attitudes</w:t>
            </w:r>
            <w:r w:rsidRPr="004922EB">
              <w:rPr>
                <w:rFonts w:eastAsia="Calibri" w:cstheme="minorHAnsi"/>
              </w:rPr>
              <w:t xml:space="preserve"> на 90. Экзерсис на середине зала. </w:t>
            </w:r>
            <w:r w:rsidRPr="004922EB">
              <w:rPr>
                <w:rFonts w:eastAsia="Calibri" w:cstheme="minorHAnsi"/>
                <w:lang w:val="en-US"/>
              </w:rPr>
              <w:t xml:space="preserve">Pirouette en dehors </w:t>
            </w:r>
            <w:r w:rsidRPr="004922EB">
              <w:rPr>
                <w:rFonts w:eastAsia="Calibri" w:cstheme="minorHAnsi"/>
              </w:rPr>
              <w:t>из</w:t>
            </w:r>
            <w:r w:rsidRPr="004922EB">
              <w:rPr>
                <w:rFonts w:eastAsia="Calibri" w:cstheme="minorHAnsi"/>
                <w:lang w:val="en-US"/>
              </w:rPr>
              <w:t xml:space="preserve"> 2-</w:t>
            </w:r>
            <w:r w:rsidRPr="004922EB">
              <w:rPr>
                <w:rFonts w:eastAsia="Calibri" w:cstheme="minorHAnsi"/>
              </w:rPr>
              <w:t>ой</w:t>
            </w:r>
            <w:r w:rsidRPr="004922EB">
              <w:rPr>
                <w:rFonts w:eastAsia="Calibri" w:cstheme="minorHAnsi"/>
                <w:lang w:val="en-US"/>
              </w:rPr>
              <w:t xml:space="preserve"> </w:t>
            </w:r>
            <w:r w:rsidRPr="004922EB">
              <w:rPr>
                <w:rFonts w:eastAsia="Calibri" w:cstheme="minorHAnsi"/>
              </w:rPr>
              <w:t>поз</w:t>
            </w:r>
            <w:r w:rsidRPr="004922EB">
              <w:rPr>
                <w:rFonts w:eastAsia="Calibri" w:cstheme="minorHAnsi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A77727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9507A3">
              <w:rPr>
                <w:rFonts w:eastAsia="Calibri" w:cstheme="minorHAnsi"/>
                <w:i/>
              </w:rPr>
              <w:t>0</w:t>
            </w:r>
            <w:r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5-7. Народный танец</w:t>
            </w:r>
            <w:r w:rsidRPr="004922EB">
              <w:rPr>
                <w:rFonts w:eastAsia="Calibri" w:cstheme="minorHAnsi"/>
              </w:rPr>
              <w:t>.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у станка (работа над манерой исполнения выученных комбинаций). Экзерсис на середине зала. Испанский танец: положение рук, ног, корпуса и головы, выстукивания.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 xml:space="preserve">    1</w:t>
            </w:r>
            <w:r w:rsidR="009507A3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E027C9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21</w:t>
            </w:r>
            <w:r w:rsidR="004922EB"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4922EB" w:rsidP="00E027C9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2</w:t>
            </w:r>
            <w:r w:rsidRPr="004922EB">
              <w:rPr>
                <w:rFonts w:eastAsia="Calibri" w:cstheme="minorHAnsi"/>
                <w:i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8-10. Современный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Джаз </w:t>
            </w:r>
          </w:p>
          <w:p w:rsidR="004922EB" w:rsidRPr="004922EB" w:rsidRDefault="004922EB" w:rsidP="00CE2040">
            <w:pPr>
              <w:rPr>
                <w:rFonts w:cstheme="minorHAnsi"/>
                <w:b/>
              </w:rPr>
            </w:pPr>
            <w:r w:rsidRPr="004922EB">
              <w:rPr>
                <w:rFonts w:cstheme="minorHAnsi"/>
                <w:b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</w:rPr>
              <w:t>Экскурсия в музей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A77727" w:rsidP="00A77727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Муз</w:t>
            </w:r>
            <w:r w:rsidR="004922EB" w:rsidRPr="004922EB">
              <w:rPr>
                <w:rFonts w:eastAsia="Calibri" w:cstheme="minorHAnsi"/>
              </w:rPr>
              <w:t>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507A3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.02</w:t>
            </w:r>
          </w:p>
          <w:p w:rsidR="004922EB" w:rsidRPr="004922EB" w:rsidRDefault="004922EB" w:rsidP="00E027C9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8</w:t>
            </w:r>
            <w:r w:rsidRPr="004922EB">
              <w:rPr>
                <w:rFonts w:eastAsia="Calibri" w:cstheme="minorHAnsi"/>
                <w:i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11-12. Постановка танцев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«Знамя Победы»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A77727" w:rsidP="00CE2040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lastRenderedPageBreak/>
              <w:t>МАРТ – 26 ч.</w:t>
            </w: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9507A3">
              <w:rPr>
                <w:rFonts w:eastAsia="Calibri" w:cstheme="minorHAnsi"/>
                <w:i/>
              </w:rPr>
              <w:t>1</w:t>
            </w:r>
            <w:r w:rsidRPr="004922EB">
              <w:rPr>
                <w:rFonts w:eastAsia="Calibri" w:cstheme="minorHAnsi"/>
                <w:i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3</w:t>
            </w:r>
            <w:r w:rsidRPr="004922EB">
              <w:rPr>
                <w:rFonts w:eastAsia="Calibri" w:cstheme="minorHAnsi"/>
                <w:i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.03</w:t>
            </w:r>
          </w:p>
          <w:p w:rsidR="004922EB" w:rsidRPr="004922EB" w:rsidRDefault="009507A3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08</w:t>
            </w:r>
            <w:r w:rsidR="004922EB" w:rsidRPr="004922EB">
              <w:rPr>
                <w:rFonts w:eastAsia="Calibri" w:cstheme="minorHAnsi"/>
                <w:i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1-4. Классический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 Экзерсис у станка (разучивание). 3-е </w:t>
            </w:r>
            <w:r w:rsidRPr="004922EB">
              <w:rPr>
                <w:rFonts w:eastAsia="Calibri" w:cstheme="minorHAnsi"/>
                <w:lang w:val="en-US"/>
              </w:rPr>
              <w:t>port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de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bras</w:t>
            </w:r>
            <w:r w:rsidRPr="004922EB">
              <w:rPr>
                <w:rFonts w:eastAsia="Calibri" w:cstheme="minorHAnsi"/>
              </w:rPr>
              <w:t xml:space="preserve"> с вытянутой ногой вперед и назад. Экзерсис на середине зала. </w:t>
            </w:r>
            <w:r w:rsidRPr="004922EB">
              <w:rPr>
                <w:rFonts w:eastAsia="Calibri" w:cstheme="minorHAnsi"/>
                <w:lang w:val="en-US"/>
              </w:rPr>
              <w:t>Pirouette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en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dehors</w:t>
            </w:r>
            <w:r w:rsidRPr="004922EB">
              <w:rPr>
                <w:rFonts w:eastAsia="Calibri" w:cstheme="minorHAnsi"/>
              </w:rPr>
              <w:t xml:space="preserve"> из 2,4,5-й поз.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A77727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E027C9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10</w:t>
            </w:r>
            <w:r w:rsidR="004922EB" w:rsidRPr="004922EB">
              <w:rPr>
                <w:rFonts w:eastAsia="Calibri" w:cstheme="minorHAnsi"/>
                <w:i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9507A3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.03</w:t>
            </w:r>
          </w:p>
          <w:p w:rsidR="004922EB" w:rsidRPr="004922EB" w:rsidRDefault="004922EB" w:rsidP="00E027C9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5-8. Народный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 Экзерсис у станка. Испанский танец (комбинации).</w:t>
            </w:r>
          </w:p>
          <w:p w:rsidR="004922EB" w:rsidRPr="004922EB" w:rsidRDefault="004922EB" w:rsidP="00CE2040">
            <w:pPr>
              <w:rPr>
                <w:rFonts w:cstheme="minorHAnsi"/>
                <w:b/>
              </w:rPr>
            </w:pPr>
            <w:r w:rsidRPr="004922EB">
              <w:rPr>
                <w:rFonts w:cstheme="minorHAnsi"/>
                <w:b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</w:rPr>
              <w:t>Беседа «Что значит быть ответственным»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E027C9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21</w:t>
            </w:r>
            <w:r w:rsidR="009507A3">
              <w:rPr>
                <w:rFonts w:eastAsia="Calibri" w:cstheme="minorHAnsi"/>
                <w:i/>
              </w:rPr>
              <w:t>.</w:t>
            </w:r>
            <w:r w:rsidR="004922EB" w:rsidRPr="004922EB">
              <w:rPr>
                <w:rFonts w:eastAsia="Calibri" w:cstheme="minorHAnsi"/>
                <w:i/>
              </w:rPr>
              <w:t>03</w:t>
            </w:r>
          </w:p>
          <w:p w:rsidR="004922EB" w:rsidRPr="004922EB" w:rsidRDefault="004922EB" w:rsidP="009507A3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9507A3">
              <w:rPr>
                <w:rFonts w:eastAsia="Calibri" w:cstheme="minorHAnsi"/>
                <w:i/>
              </w:rPr>
              <w:t>2</w:t>
            </w:r>
            <w:r w:rsidRPr="004922EB">
              <w:rPr>
                <w:rFonts w:eastAsia="Calibri" w:cstheme="minorHAnsi"/>
                <w:i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9-10. Современный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</w:rPr>
              <w:t xml:space="preserve">Джаз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A77727" w:rsidP="00A77727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 xml:space="preserve">узыкальные файлы, </w:t>
            </w:r>
            <w:r>
              <w:rPr>
                <w:rFonts w:eastAsia="Calibri" w:cstheme="minorHAnsi"/>
              </w:rPr>
              <w:t>видео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Исполнение танцевальных комбинаций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8</w:t>
            </w:r>
            <w:r w:rsidRPr="004922EB">
              <w:rPr>
                <w:rFonts w:eastAsia="Calibri" w:cstheme="minorHAnsi"/>
                <w:i/>
              </w:rPr>
              <w:t>.03</w:t>
            </w:r>
          </w:p>
          <w:p w:rsidR="004922EB" w:rsidRPr="004922EB" w:rsidRDefault="009507A3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29</w:t>
            </w:r>
            <w:r w:rsidR="004922EB" w:rsidRPr="004922EB">
              <w:rPr>
                <w:rFonts w:eastAsia="Calibri" w:cstheme="minorHAnsi"/>
                <w:i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11-13. Постановка танцев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«Разгуляй»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A77727" w:rsidP="00CE2040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>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АПРЕЛЬ- 24 ч.</w:t>
            </w: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4A6E3B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E027C9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11</w:t>
            </w:r>
            <w:r w:rsidR="004922EB" w:rsidRPr="004922EB">
              <w:rPr>
                <w:rFonts w:eastAsia="Calibri" w:cstheme="minorHAnsi"/>
                <w:i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1-4. Классический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</w:t>
            </w:r>
            <w:r w:rsidRPr="00786E53">
              <w:rPr>
                <w:rFonts w:eastAsia="Calibri" w:cstheme="minorHAnsi"/>
                <w:lang w:val="en-US"/>
              </w:rPr>
              <w:t xml:space="preserve"> </w:t>
            </w:r>
            <w:r w:rsidRPr="004922EB">
              <w:rPr>
                <w:rFonts w:eastAsia="Calibri" w:cstheme="minorHAnsi"/>
              </w:rPr>
              <w:t>у</w:t>
            </w:r>
            <w:r w:rsidRPr="00786E53">
              <w:rPr>
                <w:rFonts w:eastAsia="Calibri" w:cstheme="minorHAnsi"/>
                <w:lang w:val="en-US"/>
              </w:rPr>
              <w:t xml:space="preserve"> </w:t>
            </w:r>
            <w:r w:rsidRPr="004922EB">
              <w:rPr>
                <w:rFonts w:eastAsia="Calibri" w:cstheme="minorHAnsi"/>
              </w:rPr>
              <w:t>станка</w:t>
            </w:r>
            <w:r w:rsidRPr="00786E53">
              <w:rPr>
                <w:rFonts w:eastAsia="Calibri" w:cstheme="minorHAnsi"/>
                <w:lang w:val="en-US"/>
              </w:rPr>
              <w:t xml:space="preserve">. </w:t>
            </w:r>
            <w:r w:rsidRPr="004922EB">
              <w:rPr>
                <w:rFonts w:eastAsia="Calibri" w:cstheme="minorHAnsi"/>
                <w:lang w:val="en-US"/>
              </w:rPr>
              <w:t xml:space="preserve">Grand battement jete passé parterre. </w:t>
            </w:r>
            <w:r w:rsidRPr="004922EB">
              <w:rPr>
                <w:rFonts w:eastAsia="Calibri" w:cstheme="minorHAnsi"/>
              </w:rPr>
              <w:t xml:space="preserve">Экзерсис на середине зала. </w:t>
            </w:r>
            <w:r w:rsidRPr="004922EB">
              <w:rPr>
                <w:rFonts w:eastAsia="Calibri" w:cstheme="minorHAnsi"/>
                <w:lang w:val="en-US"/>
              </w:rPr>
              <w:t>Tour</w:t>
            </w:r>
            <w:r w:rsidRPr="004922EB">
              <w:rPr>
                <w:rFonts w:eastAsia="Calibri" w:cstheme="minorHAnsi"/>
              </w:rPr>
              <w:t xml:space="preserve"> </w:t>
            </w:r>
            <w:r w:rsidRPr="004922EB">
              <w:rPr>
                <w:rFonts w:eastAsia="Calibri" w:cstheme="minorHAnsi"/>
                <w:lang w:val="en-US"/>
              </w:rPr>
              <w:t>degage</w:t>
            </w:r>
            <w:r w:rsidRPr="004922EB">
              <w:rPr>
                <w:rFonts w:eastAsia="Calibri" w:cstheme="minorHAnsi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A77727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Контрольные упражнения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4A6E3B">
              <w:rPr>
                <w:rFonts w:eastAsia="Calibri" w:cstheme="minorHAnsi"/>
                <w:i/>
              </w:rPr>
              <w:t>2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8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5-7. Народный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Экзерсис у станка (закрепление материала). Этюд на основе движений испанского танца.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4A6E3B">
              <w:rPr>
                <w:rFonts w:eastAsia="Calibri" w:cstheme="minorHAnsi"/>
                <w:i/>
              </w:rPr>
              <w:t>9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4922EB" w:rsidP="00E027C9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1</w:t>
            </w:r>
            <w:r w:rsidRPr="004922EB">
              <w:rPr>
                <w:rFonts w:eastAsia="Calibri" w:cstheme="minorHAnsi"/>
                <w:i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8-9. Современный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Джаз </w:t>
            </w:r>
          </w:p>
          <w:p w:rsidR="004922EB" w:rsidRPr="004922EB" w:rsidRDefault="004922EB" w:rsidP="00CE2040">
            <w:pPr>
              <w:rPr>
                <w:rFonts w:cstheme="minorHAnsi"/>
                <w:b/>
              </w:rPr>
            </w:pPr>
            <w:r w:rsidRPr="004922EB">
              <w:rPr>
                <w:rFonts w:cstheme="minorHAnsi"/>
                <w:b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</w:rPr>
              <w:t>Урок Мужества «Дети войны»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A77727" w:rsidP="00A77727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</w:t>
            </w:r>
            <w:r w:rsidR="004922EB" w:rsidRPr="004922EB">
              <w:rPr>
                <w:rFonts w:eastAsia="Calibri" w:cstheme="minorHAnsi"/>
              </w:rPr>
              <w:t>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 xml:space="preserve"> 2</w:t>
            </w:r>
            <w:r w:rsidR="00E027C9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4A6E3B">
              <w:rPr>
                <w:rFonts w:eastAsia="Calibri" w:cstheme="minorHAnsi"/>
                <w:i/>
              </w:rPr>
              <w:t>6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10-11. Постановка танцев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«Разгуляй»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«Во власти танца» - 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Фото и видео материалы по теме беседы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8</w:t>
            </w:r>
            <w:r w:rsidRPr="004922EB">
              <w:rPr>
                <w:rFonts w:eastAsia="Calibri" w:cstheme="minorHAnsi"/>
                <w:i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b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12. Постановка танцев</w:t>
            </w:r>
            <w:r w:rsidRPr="004922EB">
              <w:rPr>
                <w:rFonts w:eastAsia="Calibri" w:cstheme="minorHAnsi"/>
                <w:b/>
                <w:u w:val="single"/>
              </w:rPr>
              <w:t xml:space="preserve"> </w:t>
            </w:r>
            <w:r w:rsidRPr="004922EB">
              <w:rPr>
                <w:rFonts w:eastAsia="Calibri" w:cstheme="minorHAnsi"/>
                <w:b/>
                <w:i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A77727" w:rsidP="00CE2040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Словесный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A77727" w:rsidP="00CE2040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Технический зачет (усвоение исполнения танцевальных постановок)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МАЙ – 24 ч.</w:t>
            </w: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2</w:t>
            </w:r>
            <w:r w:rsidRPr="004922EB">
              <w:rPr>
                <w:rFonts w:eastAsia="Calibri" w:cstheme="minorHAnsi"/>
                <w:i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3</w:t>
            </w:r>
            <w:r w:rsidR="00EE08BE">
              <w:rPr>
                <w:rFonts w:eastAsia="Calibri" w:cstheme="minorHAnsi"/>
                <w:i/>
              </w:rPr>
              <w:t>.</w:t>
            </w:r>
            <w:r w:rsidRPr="004922EB">
              <w:rPr>
                <w:rFonts w:eastAsia="Calibri" w:cstheme="minorHAnsi"/>
                <w:i/>
              </w:rPr>
              <w:t>05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0</w:t>
            </w:r>
            <w:r w:rsidR="00E027C9">
              <w:rPr>
                <w:rFonts w:eastAsia="Calibri" w:cstheme="minorHAnsi"/>
                <w:i/>
              </w:rPr>
              <w:t>5</w:t>
            </w:r>
            <w:r w:rsidRPr="004922EB">
              <w:rPr>
                <w:rFonts w:eastAsia="Calibri" w:cstheme="minorHAnsi"/>
                <w:i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1-4. Классический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  <w:lang w:val="en-US"/>
              </w:rPr>
            </w:pPr>
            <w:r w:rsidRPr="004922EB">
              <w:rPr>
                <w:rFonts w:eastAsia="Calibri" w:cstheme="minorHAnsi"/>
              </w:rPr>
              <w:t xml:space="preserve"> Экзерсис у станка (работа над техникой и манерой исполнения). Экзерсис</w:t>
            </w:r>
            <w:r w:rsidRPr="004922EB">
              <w:rPr>
                <w:rFonts w:eastAsia="Calibri" w:cstheme="minorHAnsi"/>
                <w:lang w:val="en-US"/>
              </w:rPr>
              <w:t xml:space="preserve"> </w:t>
            </w:r>
            <w:r w:rsidRPr="004922EB">
              <w:rPr>
                <w:rFonts w:eastAsia="Calibri" w:cstheme="minorHAnsi"/>
              </w:rPr>
              <w:t>на</w:t>
            </w:r>
            <w:r w:rsidRPr="004922EB">
              <w:rPr>
                <w:rFonts w:eastAsia="Calibri" w:cstheme="minorHAnsi"/>
                <w:lang w:val="en-US"/>
              </w:rPr>
              <w:t xml:space="preserve"> </w:t>
            </w:r>
            <w:r w:rsidRPr="004922EB">
              <w:rPr>
                <w:rFonts w:eastAsia="Calibri" w:cstheme="minorHAnsi"/>
              </w:rPr>
              <w:t>середине</w:t>
            </w:r>
            <w:r w:rsidRPr="004922EB">
              <w:rPr>
                <w:rFonts w:eastAsia="Calibri" w:cstheme="minorHAnsi"/>
                <w:lang w:val="en-US"/>
              </w:rPr>
              <w:t xml:space="preserve"> </w:t>
            </w:r>
            <w:r w:rsidRPr="004922EB">
              <w:rPr>
                <w:rFonts w:eastAsia="Calibri" w:cstheme="minorHAnsi"/>
              </w:rPr>
              <w:t>зала</w:t>
            </w:r>
            <w:r w:rsidRPr="004922EB">
              <w:rPr>
                <w:rFonts w:eastAsia="Calibri" w:cstheme="minorHAnsi"/>
                <w:lang w:val="en-US"/>
              </w:rPr>
              <w:t>. Pas chagment de pieds en tournant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A77727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6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E08BE">
              <w:rPr>
                <w:rFonts w:eastAsia="Calibri" w:cstheme="minorHAnsi"/>
                <w:i/>
              </w:rPr>
              <w:t>0</w:t>
            </w:r>
            <w:r w:rsidRPr="004922EB">
              <w:rPr>
                <w:rFonts w:eastAsia="Calibri" w:cstheme="minorHAnsi"/>
                <w:i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2</w:t>
            </w:r>
            <w:r w:rsidRPr="004922EB">
              <w:rPr>
                <w:rFonts w:eastAsia="Calibri" w:cstheme="minorHAnsi"/>
                <w:i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6</w:t>
            </w:r>
            <w:r w:rsidRPr="004922EB">
              <w:rPr>
                <w:rFonts w:eastAsia="Calibri" w:cstheme="minorHAnsi"/>
                <w:i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1</w:t>
            </w:r>
            <w:r w:rsidR="00EE08BE">
              <w:rPr>
                <w:rFonts w:eastAsia="Calibri" w:cstheme="minorHAnsi"/>
                <w:i/>
              </w:rPr>
              <w:t>7</w:t>
            </w:r>
            <w:r w:rsidRPr="004922EB">
              <w:rPr>
                <w:rFonts w:eastAsia="Calibri" w:cstheme="minorHAnsi"/>
                <w:i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5-8. Народный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Отработка танцевальных этюдов в характере украинского и испанского танцев</w:t>
            </w:r>
          </w:p>
          <w:p w:rsidR="004922EB" w:rsidRPr="004922EB" w:rsidRDefault="004922EB" w:rsidP="00CE2040">
            <w:pPr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b/>
                <w:i/>
              </w:rPr>
              <w:t>Итоговая 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Музыкальные файлы, танцевальный реквизит</w:t>
            </w:r>
          </w:p>
          <w:p w:rsidR="00A77727" w:rsidRDefault="00A77727" w:rsidP="00CE2040">
            <w:pPr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Тесты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Фронтальный опрос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  <w:p w:rsidR="00A77727" w:rsidRDefault="00A77727" w:rsidP="00CE2040">
            <w:pPr>
              <w:jc w:val="center"/>
              <w:rPr>
                <w:rFonts w:eastAsia="Calibri" w:cstheme="minorHAnsi"/>
              </w:rPr>
            </w:pP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Тестирование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EE08BE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1</w:t>
            </w:r>
            <w:r w:rsidR="00E027C9">
              <w:rPr>
                <w:rFonts w:eastAsia="Calibri" w:cstheme="minorHAnsi"/>
                <w:i/>
              </w:rPr>
              <w:t>9</w:t>
            </w:r>
            <w:r w:rsidR="004922EB" w:rsidRPr="004922EB">
              <w:rPr>
                <w:rFonts w:eastAsia="Calibri" w:cstheme="minorHAnsi"/>
                <w:i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027C9">
              <w:rPr>
                <w:rFonts w:eastAsia="Calibri" w:cstheme="minorHAnsi"/>
                <w:i/>
              </w:rPr>
              <w:t>3</w:t>
            </w:r>
            <w:r w:rsidRPr="004922EB">
              <w:rPr>
                <w:rFonts w:eastAsia="Calibri" w:cstheme="minorHAnsi"/>
                <w:i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9-10. Современный танец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Отработка танцевальных комбинаций в стиле джаз и рок-н-ролл</w:t>
            </w:r>
          </w:p>
          <w:p w:rsidR="004922EB" w:rsidRPr="004922EB" w:rsidRDefault="004922EB" w:rsidP="00CE2040">
            <w:pPr>
              <w:rPr>
                <w:rFonts w:cstheme="minorHAnsi"/>
                <w:b/>
              </w:rPr>
            </w:pPr>
            <w:r w:rsidRPr="004922EB">
              <w:rPr>
                <w:rFonts w:cstheme="minorHAnsi"/>
                <w:b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  <w:i/>
              </w:rPr>
              <w:t>Игровая программа «Ура! Каникулы!»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Исполнение танцевальных комбинаций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i/>
              </w:rPr>
            </w:pPr>
            <w:r w:rsidRPr="004922EB">
              <w:rPr>
                <w:rFonts w:eastAsia="Calibri" w:cstheme="minorHAnsi"/>
                <w:i/>
              </w:rPr>
              <w:t>2</w:t>
            </w:r>
            <w:r w:rsidR="00EE08BE">
              <w:rPr>
                <w:rFonts w:eastAsia="Calibri" w:cstheme="minorHAnsi"/>
                <w:i/>
              </w:rPr>
              <w:t>4</w:t>
            </w:r>
            <w:r w:rsidRPr="004922EB">
              <w:rPr>
                <w:rFonts w:eastAsia="Calibri" w:cstheme="minorHAnsi"/>
                <w:i/>
              </w:rPr>
              <w:t>.05 2</w:t>
            </w:r>
            <w:r w:rsidR="00E027C9">
              <w:rPr>
                <w:rFonts w:eastAsia="Calibri" w:cstheme="minorHAnsi"/>
                <w:i/>
              </w:rPr>
              <w:t>6</w:t>
            </w:r>
            <w:r w:rsidRPr="004922EB">
              <w:rPr>
                <w:rFonts w:eastAsia="Calibri" w:cstheme="minorHAnsi"/>
                <w:i/>
              </w:rPr>
              <w:t>.05</w:t>
            </w:r>
          </w:p>
          <w:p w:rsidR="004922EB" w:rsidRPr="004922EB" w:rsidRDefault="00E027C9" w:rsidP="00CE2040">
            <w:pPr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30.05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  <w:r w:rsidRPr="004922EB">
              <w:rPr>
                <w:rFonts w:eastAsia="Calibri" w:cstheme="minorHAnsi"/>
                <w:i/>
                <w:u w:val="single"/>
              </w:rPr>
              <w:t>11-12. Постановка танцев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«Разгуляй»</w:t>
            </w:r>
          </w:p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Итоговое занятие</w:t>
            </w:r>
          </w:p>
          <w:p w:rsidR="004922EB" w:rsidRPr="004922EB" w:rsidRDefault="004922EB" w:rsidP="00CE2040">
            <w:pPr>
              <w:rPr>
                <w:rFonts w:eastAsia="Calibri" w:cstheme="minorHAnsi"/>
                <w:i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220E1C" w:rsidP="00CE2040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>Опрос</w:t>
            </w:r>
          </w:p>
        </w:tc>
      </w:tr>
      <w:tr w:rsidR="004922EB" w:rsidRPr="004922EB" w:rsidTr="004922EB">
        <w:trPr>
          <w:cantSplit/>
          <w:trHeight w:val="579"/>
        </w:trPr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  <w:r w:rsidRPr="004922EB">
              <w:rPr>
                <w:rFonts w:eastAsia="Calibri" w:cstheme="minorHAnsi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 xml:space="preserve">216  </w:t>
            </w:r>
          </w:p>
          <w:p w:rsidR="004922EB" w:rsidRPr="004922EB" w:rsidRDefault="004922EB" w:rsidP="00CE2040">
            <w:pPr>
              <w:rPr>
                <w:rFonts w:eastAsia="Calibri" w:cstheme="minorHAnsi"/>
                <w:b/>
              </w:rPr>
            </w:pPr>
            <w:r w:rsidRPr="004922EB">
              <w:rPr>
                <w:rFonts w:eastAsia="Calibri" w:cstheme="minorHAnsi"/>
                <w:b/>
              </w:rPr>
              <w:t xml:space="preserve">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eastAsia="Calibri" w:cstheme="minorHAnsi"/>
                <w:b/>
                <w:color w:val="FF0000"/>
              </w:rPr>
            </w:pPr>
            <w:r w:rsidRPr="004922EB">
              <w:rPr>
                <w:rFonts w:eastAsia="Calibri" w:cstheme="minorHAnsi"/>
                <w:b/>
                <w:color w:val="FF0000"/>
              </w:rPr>
              <w:t xml:space="preserve"> </w:t>
            </w:r>
          </w:p>
        </w:tc>
      </w:tr>
    </w:tbl>
    <w:p w:rsidR="004922EB" w:rsidRPr="0040258D" w:rsidRDefault="004922EB" w:rsidP="004922E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  <w:r w:rsidRPr="009E0A7B">
        <w:rPr>
          <w:rFonts w:cs="Times New Roman"/>
          <w:b/>
          <w:sz w:val="24"/>
          <w:szCs w:val="24"/>
        </w:rPr>
        <w:lastRenderedPageBreak/>
        <w:t xml:space="preserve">Группа </w:t>
      </w:r>
      <w:r w:rsidR="0044107E">
        <w:rPr>
          <w:rFonts w:cs="Times New Roman"/>
          <w:b/>
          <w:sz w:val="24"/>
          <w:szCs w:val="24"/>
        </w:rPr>
        <w:t>№</w:t>
      </w:r>
      <w:r w:rsidRPr="009E0A7B">
        <w:rPr>
          <w:rFonts w:cs="Times New Roman"/>
          <w:b/>
          <w:sz w:val="24"/>
          <w:szCs w:val="24"/>
        </w:rPr>
        <w:t xml:space="preserve">3  </w:t>
      </w:r>
      <w:r>
        <w:rPr>
          <w:rFonts w:cs="Times New Roman"/>
          <w:b/>
          <w:sz w:val="24"/>
          <w:szCs w:val="24"/>
        </w:rPr>
        <w:t xml:space="preserve"> </w:t>
      </w:r>
      <w:r w:rsidRPr="009E0A7B">
        <w:rPr>
          <w:rFonts w:cs="Times New Roman"/>
          <w:b/>
          <w:sz w:val="24"/>
          <w:szCs w:val="24"/>
        </w:rPr>
        <w:t>Занятия понедельник, среда</w:t>
      </w:r>
      <w:r>
        <w:rPr>
          <w:rFonts w:cs="Times New Roman"/>
          <w:b/>
          <w:sz w:val="24"/>
          <w:szCs w:val="24"/>
        </w:rPr>
        <w:t>, суббота 14.30-16.00</w:t>
      </w:r>
    </w:p>
    <w:tbl>
      <w:tblPr>
        <w:tblStyle w:val="ab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1135"/>
        <w:gridCol w:w="2552"/>
        <w:gridCol w:w="2268"/>
        <w:gridCol w:w="1842"/>
        <w:gridCol w:w="851"/>
        <w:gridCol w:w="1559"/>
      </w:tblGrid>
      <w:tr w:rsidR="004922EB" w:rsidRPr="004922EB" w:rsidTr="004922EB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Месяц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Даты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Тема, раздел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Формы проведения занятий. Приемы и методы организации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Дидактический материал, инвентарь.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976CA1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Формы контроля</w:t>
            </w:r>
          </w:p>
        </w:tc>
      </w:tr>
      <w:tr w:rsidR="004922EB" w:rsidRPr="004922EB" w:rsidTr="004922EB">
        <w:trPr>
          <w:cantSplit/>
          <w:trHeight w:val="894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СЕНТЯБРЬ 26ч.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01.09-14.09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Комплектование групп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2EB" w:rsidRPr="004922EB" w:rsidTr="004922EB">
        <w:trPr>
          <w:cantSplit/>
          <w:trHeight w:val="894"/>
        </w:trPr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95E4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4922EB" w:rsidP="00E95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95E47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</w:rPr>
              <w:t>1-2.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Вводное занятие</w:t>
            </w:r>
            <w:r w:rsidRPr="004922EB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Вводная диагностика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Инструктаж по ТБ. Правила поведения на занятиях, репетициях на сцене, во время концертных мероприятий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Инструктаж по ТБ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Тестирование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Тестирование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Опрос</w:t>
            </w:r>
          </w:p>
        </w:tc>
      </w:tr>
      <w:tr w:rsidR="004922EB" w:rsidRPr="004922EB" w:rsidTr="004922EB">
        <w:trPr>
          <w:cantSplit/>
          <w:trHeight w:val="1133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E95E47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95E4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4922EB" w:rsidP="00E95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95E4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3-5.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 повторение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 зала повторение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«Школьный микс»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Фронтальный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опрос</w:t>
            </w:r>
          </w:p>
        </w:tc>
      </w:tr>
      <w:tr w:rsidR="004922EB" w:rsidRPr="004922EB" w:rsidTr="004922EB">
        <w:trPr>
          <w:cantSplit/>
          <w:trHeight w:val="1135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E95E47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.09.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6-7. Народный танец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 повторение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 зала повторение «Школьный микс»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Урок Доброты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395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ОКТЯБРЬ – 26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3283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.10.</w:t>
            </w:r>
          </w:p>
          <w:p w:rsidR="004922EB" w:rsidRPr="004922EB" w:rsidRDefault="004922EB" w:rsidP="007D1EE8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1-3.Классический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Разучивание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комбинаций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(plie, battement tendus)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 Туры из 5-й поз. Элементы растяжки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«Школьный микс»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2A5F8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  <w:r w:rsidR="002A5F84">
              <w:rPr>
                <w:rFonts w:asciiTheme="minorHAnsi" w:hAnsiTheme="minorHAnsi" w:cstheme="minorHAnsi"/>
                <w:sz w:val="22"/>
                <w:szCs w:val="22"/>
              </w:rPr>
              <w:t>, коврики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2A5F8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00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7D1EE8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7D1EE8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4-6.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Разучивание комбинаций (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plie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(Россия),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tendus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(Белоруссия))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 зала (соскоки по 1,2,4,6п. в плие, прыжки по 6 п. с турами)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«Школьный микс»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701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7D1EE8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7-9.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 Элементы современной хореографии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Джаз – постановка корпуса, позиции рук, ног, разминка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645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7D1EE8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10-13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Постановка танцев 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 «Дети России»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Урок доброты «Мы-единое целое»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Фото, видео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405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НОЯБРЬ -26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96CD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96CD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7D1EE8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1-3.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Разучивание комбинаций (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tendus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jette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(Италия),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rond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(Латвия)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 Элементы татарского танца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5F84" w:rsidRDefault="002A5F8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4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09.11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96CD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7D1EE8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4-6.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Разучивание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комбинаций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(battement tendus jette rond de jamb par terre)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на середине зала. Позы Epaulement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croise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efface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Технический зачет (усвоение исполнения движений и комбинаций у станка)</w:t>
            </w:r>
          </w:p>
        </w:tc>
      </w:tr>
      <w:tr w:rsidR="004922EB" w:rsidRPr="004922EB" w:rsidTr="004922EB">
        <w:trPr>
          <w:cantSplit/>
          <w:trHeight w:val="844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16.11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96CD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7D1EE8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7-9. Элементы современной хореографии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Джазовая партерная гимнастика - разучивание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Фото, видео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44"/>
        </w:trPr>
        <w:tc>
          <w:tcPr>
            <w:tcW w:w="70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23.11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6CD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30.11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10-13.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Татарский танец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Игровая программа «В гостях у доктора Здоровье»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Фото, видео материалы</w:t>
            </w:r>
            <w:r w:rsidR="002A5F84">
              <w:rPr>
                <w:rFonts w:asciiTheme="minorHAnsi" w:hAnsiTheme="minorHAnsi" w:cstheme="minorHAnsi"/>
                <w:sz w:val="22"/>
                <w:szCs w:val="22"/>
              </w:rPr>
              <w:t>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978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ДЕКАБРЬ – 26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87FE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87FEA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5085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487FEA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87FE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1-5.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Разучивание комбинаций (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foundus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passe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на середине.3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por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bras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Вальс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25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5085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487F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87FE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6-8.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Разучивание комбинаций (каблучное (Россия), подготовка к веревочке (Украина)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 Элементы татарского танца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Вращения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файлы, видео материалы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37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5085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9-10.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Элементы совр. Хореографии</w:t>
            </w:r>
          </w:p>
          <w:p w:rsidR="004922EB" w:rsidRPr="004922EB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Партерная гимнастика в стиле джаз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  <w:r w:rsidR="00EE61FE">
              <w:rPr>
                <w:rFonts w:asciiTheme="minorHAnsi" w:hAnsiTheme="minorHAnsi" w:cstheme="minorHAnsi"/>
                <w:sz w:val="22"/>
                <w:szCs w:val="22"/>
              </w:rPr>
              <w:t>, видео материалы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EE61FE" w:rsidP="00EE61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471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87FE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1EE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11-12 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Татарский танец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Посещение новогоднего представления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404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C5085F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13. 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Народный танец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Итоговое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файлы, танцевальный реквизит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Технический зачет (усвоение исполнения этюдов и танцевальных комбинаций на середине зала</w:t>
            </w:r>
          </w:p>
        </w:tc>
      </w:tr>
      <w:tr w:rsidR="004922EB" w:rsidRPr="004922EB" w:rsidTr="004922EB">
        <w:trPr>
          <w:cantSplit/>
          <w:trHeight w:val="846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ЯНВАРЬ-22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BD521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1-2</w:t>
            </w: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. Инструктаж по ТБ. Правила поведения на занятиях, репетициях на сцене, во время концертных мероприятий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Опрос</w:t>
            </w:r>
          </w:p>
        </w:tc>
      </w:tr>
      <w:tr w:rsidR="004922EB" w:rsidRPr="004922EB" w:rsidTr="004922EB">
        <w:trPr>
          <w:cantSplit/>
          <w:trHeight w:val="93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BD521E" w:rsidP="00F76A0C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3-5.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Разучивание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комбинаций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(developpe, Grand battment)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на середине зала. Разучивание 1,2 арабеск 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Растяжки.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танок, музыкальные файлы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коврики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8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F76A0C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BD52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6-8.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Разучивание комбинаций (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developpe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(Польша),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Grand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е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(Украина)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 Комбинации татарского танца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Промежуточная 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Наблюдение</w:t>
            </w:r>
          </w:p>
          <w:p w:rsidR="004922EB" w:rsidRPr="004922EB" w:rsidRDefault="004922EB" w:rsidP="00CE2040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EE61FE" w:rsidRDefault="00EE61FE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EE61FE" w:rsidRDefault="00EE61FE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EE61FE" w:rsidRDefault="00EE61FE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EE61FE" w:rsidRDefault="00EE61FE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Тестирование</w:t>
            </w:r>
          </w:p>
        </w:tc>
      </w:tr>
      <w:tr w:rsidR="004922EB" w:rsidRPr="004922EB" w:rsidTr="004922EB">
        <w:trPr>
          <w:cantSplit/>
          <w:trHeight w:val="1115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76A0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F76A0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9-11.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Татарский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Тематический час «Страна, в которой я живу»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Фото, видео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BD521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27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ФЕВРАЛЬ – 22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BD521E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1-4.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Комбинации в характере разных народностей -  отработка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Контрольные упражнения</w:t>
            </w:r>
          </w:p>
        </w:tc>
      </w:tr>
      <w:tr w:rsidR="004922EB" w:rsidRPr="004922EB" w:rsidTr="004922EB">
        <w:trPr>
          <w:cantSplit/>
          <w:trHeight w:val="977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BD521E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5-8.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Работа над комбинациями, турами. Экзерсис на середине. Устойчивость. Туры: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dedan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degage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 Танц. комбинации.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Опрос</w:t>
            </w:r>
          </w:p>
        </w:tc>
      </w:tr>
      <w:tr w:rsidR="004922EB" w:rsidRPr="004922EB" w:rsidTr="004922EB">
        <w:trPr>
          <w:cantSplit/>
          <w:trHeight w:val="84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BD521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BD52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9-11.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Татарский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Экскурсия в музей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Исполнение комбинаций на середине зала</w:t>
            </w:r>
          </w:p>
        </w:tc>
      </w:tr>
      <w:tr w:rsidR="004922EB" w:rsidRPr="004922EB" w:rsidTr="004922EB">
        <w:trPr>
          <w:cantSplit/>
          <w:trHeight w:val="1110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МАРТ-26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BD521E" w:rsidP="00901FF1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1-4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Работа над манерой исполнения.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 Разучивание танцевальных комбинаций «Катюша»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968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BD521E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5-7.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Смена темпа в исполнении экзерсиса у станка.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на середине.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Ferme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 вперед с правой и левой ноги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78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BD521E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8-10. Элементы современного танца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Танцевальные комбинации в стиле джаз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Фото, видео материалы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43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901FF1" w:rsidP="00BD52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BD52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11-13.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«Катюша» - разводка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Беседа «Что значит быть ответственным»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Исполнение танцевальных комбинаций</w:t>
            </w:r>
          </w:p>
        </w:tc>
      </w:tr>
      <w:tr w:rsidR="004922EB" w:rsidRPr="004922EB" w:rsidTr="004922EB">
        <w:trPr>
          <w:cantSplit/>
          <w:trHeight w:val="1305"/>
        </w:trPr>
        <w:tc>
          <w:tcPr>
            <w:tcW w:w="708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56411B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1-4.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Смена темпа.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Sissons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на 1-й арабеск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95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АПРЕЛЬ – 24 ч.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.04.</w:t>
            </w:r>
          </w:p>
          <w:p w:rsidR="004922EB" w:rsidRPr="004922EB" w:rsidRDefault="004922EB" w:rsidP="0056411B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5-7.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станка. Работа над  техникой исполнения элементов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«Катюша»- отработка танцевальных комбинаций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98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864CBC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8-9. Элементы современного танца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Танцевальные комбинации - отработка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9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5641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10-11.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 «Катюша»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Урок Мужества «Дети войны»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421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5641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6411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. </w:t>
            </w: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Технический зачет (усвоение исполнения танцевальных постановок)</w:t>
            </w:r>
          </w:p>
        </w:tc>
      </w:tr>
      <w:tr w:rsidR="004922EB" w:rsidRPr="004922EB" w:rsidTr="004922EB">
        <w:trPr>
          <w:cantSplit/>
          <w:trHeight w:val="1429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МАЙ – 18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63B0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63B0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63B07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C63B0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1-3.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Закрепление материала. Работа над техникой исполнения движений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Игровая программа «Ура! Каникулы!»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61FE" w:rsidRDefault="00EE61FE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Контрольные упражнения</w:t>
            </w:r>
          </w:p>
        </w:tc>
      </w:tr>
      <w:tr w:rsidR="004922EB" w:rsidRPr="004922EB" w:rsidTr="004922EB">
        <w:trPr>
          <w:cantSplit/>
          <w:trHeight w:val="141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63B0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63B0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63B07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63B0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4-6.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Закрепление материала. Работа над техникой исполнения движений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Итоговая 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Танцевальный реквизит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1A2B" w:rsidRDefault="00131A2B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Фронтальный опрос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sz w:val="22"/>
                <w:szCs w:val="22"/>
              </w:rPr>
              <w:t>Тестирование</w:t>
            </w:r>
          </w:p>
        </w:tc>
      </w:tr>
      <w:tr w:rsidR="004922EB" w:rsidRPr="004922EB" w:rsidTr="004922EB">
        <w:trPr>
          <w:cantSplit/>
          <w:trHeight w:val="985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63B0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63B0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63B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63B0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7-9.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Работа над синхронностью исполнения движений.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Итоговое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Исполнение этюдов и танцевальных комбинаций</w:t>
            </w:r>
          </w:p>
        </w:tc>
      </w:tr>
      <w:tr w:rsidR="004922EB" w:rsidRPr="004922EB" w:rsidTr="004922EB">
        <w:trPr>
          <w:cantSplit/>
          <w:trHeight w:val="590"/>
        </w:trPr>
        <w:tc>
          <w:tcPr>
            <w:tcW w:w="70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216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4922EB" w:rsidRPr="00B26447" w:rsidRDefault="004922EB" w:rsidP="004922E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98562E">
        <w:rPr>
          <w:rFonts w:cs="Times New Roman"/>
          <w:b/>
          <w:i/>
          <w:sz w:val="24"/>
          <w:szCs w:val="24"/>
        </w:rPr>
        <w:t xml:space="preserve">                                                                    </w:t>
      </w:r>
      <w:r w:rsidRPr="00232C2B">
        <w:rPr>
          <w:rFonts w:cs="Times New Roman"/>
          <w:b/>
          <w:sz w:val="40"/>
          <w:szCs w:val="40"/>
        </w:rPr>
        <w:t xml:space="preserve">   </w:t>
      </w:r>
      <w:r w:rsidRPr="00EB368B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</w:p>
    <w:p w:rsidR="004922EB" w:rsidRDefault="004922EB" w:rsidP="004922EB">
      <w:pPr>
        <w:jc w:val="center"/>
        <w:rPr>
          <w:rFonts w:cs="Times New Roman"/>
          <w:b/>
          <w:szCs w:val="28"/>
        </w:rPr>
      </w:pPr>
    </w:p>
    <w:p w:rsidR="004922EB" w:rsidRDefault="004922EB" w:rsidP="004922EB">
      <w:pPr>
        <w:jc w:val="center"/>
        <w:rPr>
          <w:rFonts w:cs="Times New Roman"/>
          <w:b/>
          <w:szCs w:val="28"/>
        </w:rPr>
      </w:pPr>
    </w:p>
    <w:p w:rsidR="004922EB" w:rsidRDefault="004922EB" w:rsidP="004922EB">
      <w:pPr>
        <w:jc w:val="center"/>
        <w:rPr>
          <w:rFonts w:cs="Times New Roman"/>
          <w:b/>
          <w:szCs w:val="28"/>
        </w:rPr>
      </w:pPr>
    </w:p>
    <w:p w:rsidR="004922EB" w:rsidRDefault="004922EB" w:rsidP="004922EB">
      <w:pPr>
        <w:jc w:val="center"/>
        <w:rPr>
          <w:rFonts w:cs="Times New Roman"/>
          <w:b/>
          <w:szCs w:val="28"/>
        </w:rPr>
      </w:pPr>
    </w:p>
    <w:p w:rsidR="004922EB" w:rsidRDefault="004922EB" w:rsidP="004922EB">
      <w:pPr>
        <w:jc w:val="center"/>
        <w:rPr>
          <w:rFonts w:cs="Times New Roman"/>
          <w:b/>
          <w:szCs w:val="28"/>
        </w:rPr>
      </w:pPr>
    </w:p>
    <w:p w:rsidR="004922EB" w:rsidRDefault="004922EB" w:rsidP="004922EB">
      <w:pPr>
        <w:jc w:val="center"/>
        <w:rPr>
          <w:rFonts w:cs="Times New Roman"/>
          <w:b/>
          <w:szCs w:val="28"/>
        </w:rPr>
      </w:pPr>
    </w:p>
    <w:p w:rsidR="004922EB" w:rsidRDefault="004922EB" w:rsidP="004922EB">
      <w:pPr>
        <w:jc w:val="center"/>
        <w:rPr>
          <w:rFonts w:cs="Times New Roman"/>
          <w:b/>
          <w:szCs w:val="28"/>
        </w:rPr>
      </w:pPr>
    </w:p>
    <w:p w:rsidR="004922EB" w:rsidRDefault="004922E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:rsidR="004922EB" w:rsidRPr="002965DF" w:rsidRDefault="004922EB" w:rsidP="004922EB">
      <w:pPr>
        <w:ind w:left="57"/>
        <w:rPr>
          <w:rFonts w:cs="Times New Roman"/>
          <w:color w:val="FF0000"/>
          <w:sz w:val="24"/>
          <w:szCs w:val="24"/>
        </w:rPr>
      </w:pPr>
      <w:r w:rsidRPr="00625DAF">
        <w:rPr>
          <w:rFonts w:cs="Times New Roman"/>
          <w:b/>
          <w:sz w:val="24"/>
          <w:szCs w:val="24"/>
        </w:rPr>
        <w:lastRenderedPageBreak/>
        <w:t xml:space="preserve">Группа </w:t>
      </w:r>
      <w:r w:rsidR="0044107E">
        <w:rPr>
          <w:rFonts w:cs="Times New Roman"/>
          <w:b/>
          <w:sz w:val="24"/>
          <w:szCs w:val="24"/>
        </w:rPr>
        <w:t>№</w:t>
      </w:r>
      <w:r>
        <w:rPr>
          <w:rFonts w:cs="Times New Roman"/>
          <w:b/>
          <w:sz w:val="24"/>
          <w:szCs w:val="24"/>
        </w:rPr>
        <w:t>4</w:t>
      </w:r>
      <w:r w:rsidRPr="00625DAF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Занятия   понедельник, среда, пятница    16.10-17.40      </w:t>
      </w:r>
    </w:p>
    <w:tbl>
      <w:tblPr>
        <w:tblStyle w:val="ab"/>
        <w:tblW w:w="1119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1135"/>
        <w:gridCol w:w="2552"/>
        <w:gridCol w:w="2268"/>
        <w:gridCol w:w="1842"/>
        <w:gridCol w:w="851"/>
        <w:gridCol w:w="1843"/>
      </w:tblGrid>
      <w:tr w:rsidR="004922EB" w:rsidRPr="004922EB" w:rsidTr="004922EB">
        <w:trPr>
          <w:cantSplit/>
          <w:trHeight w:val="1134"/>
        </w:trPr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4922E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Месяц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даты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Тема, раздел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Формы проведения занятий. Приемы и методы организации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Дидактический материал, инвентарь.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507177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Формы контроля</w:t>
            </w:r>
          </w:p>
        </w:tc>
      </w:tr>
      <w:tr w:rsidR="004922EB" w:rsidRPr="004922EB" w:rsidTr="004922EB">
        <w:trPr>
          <w:cantSplit/>
          <w:trHeight w:val="695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СЕНТЯБРЬ-26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01.09-14.09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Комплектование групп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2EB" w:rsidRPr="004922EB" w:rsidTr="004922EB">
        <w:trPr>
          <w:cantSplit/>
          <w:trHeight w:val="945"/>
        </w:trPr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391D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91D4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Вводное занятие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Вводная диагностика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Инструктаж по ТБ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Правила поведения на занятиях в классе, репетициях на сцене, во время концертных мероприятий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48D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Репетиция, словесный         </w:t>
            </w:r>
          </w:p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Тестирование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Опрос</w:t>
            </w:r>
          </w:p>
        </w:tc>
      </w:tr>
      <w:tr w:rsidR="004922EB" w:rsidRPr="004922EB" w:rsidTr="004922EB">
        <w:trPr>
          <w:cantSplit/>
          <w:trHeight w:val="129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18.09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20.09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91D4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25.09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2-4. Общеразвивающие упражнения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Разминка на середине зала Партерная гимнастика. Восстановление физ. 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48D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243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27.09</w:t>
            </w:r>
          </w:p>
          <w:p w:rsidR="004922EB" w:rsidRPr="004922EB" w:rsidRDefault="00391D4A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5-6.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Постановка корпуса, рук, ног, головы лицом к станку.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Танцевальные элементы.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Урок Доброты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М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269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ОКТЯБРЬ – 26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E1A8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E1A8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C67B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6E1A8D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E1A8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1-4. Общеразвивающие упражнения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Разминка на середине зала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Партерная гимнастика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Коврики, музыкальные файлы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43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6E1A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BC67B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C67B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5-6. Элементы акробатики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Кувырок боковой, кувырок назад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2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E1A8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E1A8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6E1A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C67B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6E1A8D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6E1A8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7-10.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Позиции ног-1,2,3 лицом к станку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Demi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plie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по 1, 2 поз.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Танцевальные элементы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96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6E1A8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11.Элементы актерского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мастерства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Упражнения: «куклы», «часы»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Фото, видео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9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C67B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6E1A8D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12-13.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«Мухоморы»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Урок доброты «Мы-единое целое»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858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НОЯБРЬ – 26ч.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01.11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C67B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06.11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1-2. Общеразвивающие упражнения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Разминка. Партерная гимнастика.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Прыжки. Муз. Игры.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6                                                                                                                                  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87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08.11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C67B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13.11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3-5. Элементы акробатики.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Колесо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98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15.11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6.Элементы актерского мастерства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Различные эмоциональные состояния при выполнении танцевальных движений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Словесный, игровой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  <w:r w:rsidR="00DE048D">
              <w:rPr>
                <w:rFonts w:asciiTheme="minorHAnsi" w:hAnsiTheme="minorHAnsi" w:cstheme="minorHAnsi"/>
                <w:sz w:val="22"/>
                <w:szCs w:val="22"/>
              </w:rPr>
              <w:t>, сценический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098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C67B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20.11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7-8. Классический танец.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tendus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в сторону.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на середине - 1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port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bras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Танцевальные комбинации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098"/>
        </w:trPr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22.11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9.Ритмика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Марш на месте, в продвижении, в повороте, с хлопками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Технический зачет (усвоение исполнения движений 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ритмических комбинаций )</w:t>
            </w:r>
          </w:p>
        </w:tc>
      </w:tr>
      <w:tr w:rsidR="004922EB" w:rsidRPr="004922EB" w:rsidTr="004922EB">
        <w:trPr>
          <w:cantSplit/>
          <w:trHeight w:val="1098"/>
        </w:trPr>
        <w:tc>
          <w:tcPr>
            <w:tcW w:w="70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C67B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0DCA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740D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40DCA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10-12.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«Мухоморы»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Игровая программа «В гостях у доктора Здоровье»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007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ab/>
            </w: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ДЕКАБРЬ – 26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1F64B0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2D49A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1F64B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1F64B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1-3.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tendus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вперед,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releve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на п/п по 1,2,6 п.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 Работа над пластикой рук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96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2D49A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64B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4-5. Ритмика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Построения и перестроения в различные фигуры. Музыкальный темп и характер музыки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Словесный, игровой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Опрос</w:t>
            </w:r>
          </w:p>
        </w:tc>
      </w:tr>
      <w:tr w:rsidR="004922EB" w:rsidRPr="004922EB" w:rsidTr="004922EB">
        <w:trPr>
          <w:cantSplit/>
          <w:trHeight w:val="1011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64B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D49A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F64B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6-8. Общеразвивающие упражнения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Упражнения на растяжку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DE04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Коврики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955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1F64B0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D49A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1F64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F64B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9-11.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Поклон, положения рук. Простые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танцевальные движения в русском характере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Посещение новогоднего представления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53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F64B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12.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«Мухоморы»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Демонстрационный, словесный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96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2D49A0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13.Итоговое занятие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Словесный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Технический зачет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(усвоение исполнения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 танцевальных комбинаций на середине зала)</w:t>
            </w:r>
          </w:p>
        </w:tc>
      </w:tr>
      <w:tr w:rsidR="004922EB" w:rsidRPr="004922EB" w:rsidTr="004922EB">
        <w:trPr>
          <w:cantSplit/>
          <w:trHeight w:val="656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ЯНВАРЬ -20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10.01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DE048D" w:rsidP="00DE048D">
            <w:pPr>
              <w:pStyle w:val="a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И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нструктаж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ТБ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Правила поведения на занятиях в классе, репетициях на сцене, во время концертных мероприятий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Опрос</w:t>
            </w:r>
          </w:p>
        </w:tc>
      </w:tr>
      <w:tr w:rsidR="004922EB" w:rsidRPr="004922EB" w:rsidTr="004922EB">
        <w:trPr>
          <w:cantSplit/>
          <w:trHeight w:val="952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15.01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2-3. Общеразвивающие упражнения</w:t>
            </w:r>
          </w:p>
          <w:p w:rsidR="004922EB" w:rsidRPr="004922EB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Подскоки, галоп, прыжки 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Промежуточная 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E048D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Тестирование</w:t>
            </w:r>
          </w:p>
        </w:tc>
      </w:tr>
      <w:tr w:rsidR="004922EB" w:rsidRPr="004922EB" w:rsidTr="004922EB">
        <w:trPr>
          <w:cantSplit/>
          <w:trHeight w:val="99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17.01</w:t>
            </w:r>
          </w:p>
          <w:p w:rsidR="004922EB" w:rsidRPr="004922EB" w:rsidRDefault="002B3923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22.01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4-6.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tendus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назад.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Passe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par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terre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Наблюдение</w:t>
            </w:r>
          </w:p>
        </w:tc>
      </w:tr>
      <w:tr w:rsidR="004922EB" w:rsidRPr="004922EB" w:rsidTr="004922EB">
        <w:trPr>
          <w:cantSplit/>
          <w:trHeight w:val="842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24.01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-8. Элементы акробатики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Колесо, переворот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Тематический час «Страна, в которой я живу»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42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29.01</w:t>
            </w:r>
          </w:p>
          <w:p w:rsidR="004922EB" w:rsidRPr="004922EB" w:rsidRDefault="004922EB" w:rsidP="002B39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9-10.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Шаги, притопы, понятие «точка», подготовка к вращению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DE048D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997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ФЕВРАЛЬ – 22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05.02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1-2.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tendus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крестом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930"/>
        </w:trPr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07.02</w:t>
            </w:r>
          </w:p>
          <w:p w:rsidR="004922EB" w:rsidRPr="004922EB" w:rsidRDefault="002B3923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12.02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3-5.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Тройные притопы. Сценический бег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Комбинации в русском характере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Фото, видео материалы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51"/>
        </w:trPr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14.02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19.02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6-8.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Ритмика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Прыжки по 6 поз. Разножка. Поджатые.  Ритмические хлопки и удары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A005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О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прос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2EB" w:rsidRPr="004922EB" w:rsidTr="004922EB">
        <w:trPr>
          <w:cantSplit/>
          <w:trHeight w:val="918"/>
        </w:trPr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21.02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26.02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9-11.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«Дети земли»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Экскурсия в музей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10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МАРТ -26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1-2.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tendus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jette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в сторону из 1-й позиции. Положение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sur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cou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pied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(спереди «условное»)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5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2B3923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2B39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3-5.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Прыжки с ноги на ногу. Переменный шаг на п\п. Бег, молоточки. Притопы.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5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2B39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6-8. Элементы акробатики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Колесо с разбега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Беседа «Что значит быть ответственным»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5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2B39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B392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9-11.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«Дети земли»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Видео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56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2B3923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12. Элементы актерского мастерства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Игры на развитие воображения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A005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Музыкальные файлы, сценический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</w:tc>
      </w:tr>
      <w:tr w:rsidR="004922EB" w:rsidRPr="004922EB" w:rsidTr="004922EB">
        <w:trPr>
          <w:cantSplit/>
          <w:trHeight w:val="840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АПРЕЛЬ</w:t>
            </w:r>
            <w:r w:rsidRPr="004922E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– 26 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704A5B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1-4.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 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Rond de jamb par terre – en dehors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en dedans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22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9E2D75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704A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5-7.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Танцевальные комбинации на основе выученных ранее движений русского танца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Фото, видео материалы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0054" w:rsidRDefault="004A005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054" w:rsidRDefault="004A005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Исполнение танцевальных комбинаций на середине зала</w:t>
            </w:r>
          </w:p>
        </w:tc>
      </w:tr>
      <w:tr w:rsidR="004922EB" w:rsidRPr="004922EB" w:rsidTr="004922EB">
        <w:trPr>
          <w:cantSplit/>
          <w:trHeight w:val="556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704A5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704A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8-10.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«Дети земли»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Урок Мужества «Дети войны»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56"/>
        </w:trPr>
        <w:tc>
          <w:tcPr>
            <w:tcW w:w="70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704A5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11-13. Элементы акробатики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Колесо + шпагат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753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МАЙ – 22ч.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704A5B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1-2. Общеразвивающие упражнения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Партерная гимнастика. Закрепление материала. Работа над совершенствованием физ</w:t>
            </w:r>
            <w:r w:rsidR="004A0054">
              <w:rPr>
                <w:rFonts w:asciiTheme="minorHAnsi" w:hAnsiTheme="minorHAnsi" w:cstheme="minorHAnsi"/>
                <w:sz w:val="22"/>
                <w:szCs w:val="22"/>
              </w:rPr>
              <w:t>ических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да</w:t>
            </w:r>
            <w:r w:rsidR="004A0054">
              <w:rPr>
                <w:rFonts w:asciiTheme="minorHAnsi" w:hAnsiTheme="minorHAnsi" w:cstheme="minorHAnsi"/>
                <w:sz w:val="22"/>
                <w:szCs w:val="22"/>
              </w:rPr>
              <w:t>нных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0054" w:rsidRDefault="004A005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A005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О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прос</w:t>
            </w:r>
          </w:p>
        </w:tc>
      </w:tr>
      <w:tr w:rsidR="004922EB" w:rsidRPr="004922EB" w:rsidTr="004922EB">
        <w:trPr>
          <w:cantSplit/>
          <w:trHeight w:val="113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9E2D75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704A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3-5.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у станка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 Закрепление материала. Работа над пластикой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113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9E2D75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9E2D75" w:rsidP="00704A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6-7.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Экзерсис на середине. Закрепление материала. Работа над техникой исполнения движений.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Игровая программа «Ура! Каникулы!»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1134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04A5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9E2D7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8-10. Постановка танцев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Итоговая диагностика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. Закрепление материала. Работа над техникой и синхронностью исполнения.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Итоговое занятие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Тестирование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A0054" w:rsidRDefault="004A0054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Технический зачет (усвоение исполнения танцевальных комбинаций)</w:t>
            </w:r>
          </w:p>
        </w:tc>
      </w:tr>
      <w:tr w:rsidR="004922EB" w:rsidRPr="004922EB" w:rsidTr="004922EB">
        <w:trPr>
          <w:cantSplit/>
          <w:trHeight w:val="1134"/>
        </w:trPr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ИТОГО:  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216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922EB" w:rsidRPr="0040258D" w:rsidRDefault="004922EB" w:rsidP="004922E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4922EB" w:rsidRDefault="004922EB" w:rsidP="004922EB">
      <w:pPr>
        <w:rPr>
          <w:rFonts w:cs="Times New Roman"/>
          <w:b/>
          <w:szCs w:val="28"/>
        </w:rPr>
      </w:pPr>
    </w:p>
    <w:p w:rsidR="004922EB" w:rsidRDefault="004922EB" w:rsidP="004922EB">
      <w:pPr>
        <w:jc w:val="center"/>
        <w:rPr>
          <w:rFonts w:cs="Times New Roman"/>
          <w:b/>
          <w:szCs w:val="28"/>
        </w:rPr>
      </w:pPr>
    </w:p>
    <w:p w:rsidR="004922EB" w:rsidRPr="00A94038" w:rsidRDefault="004922EB" w:rsidP="004922EB">
      <w:pPr>
        <w:jc w:val="center"/>
        <w:rPr>
          <w:rFonts w:cs="Times New Roman"/>
          <w:b/>
          <w:szCs w:val="28"/>
        </w:rPr>
      </w:pPr>
      <w:r w:rsidRPr="00CA4B06">
        <w:rPr>
          <w:rFonts w:cs="Times New Roman"/>
          <w:b/>
          <w:szCs w:val="28"/>
        </w:rPr>
        <w:t xml:space="preserve">Группа </w:t>
      </w:r>
      <w:r w:rsidR="0044107E">
        <w:rPr>
          <w:rFonts w:cs="Times New Roman"/>
          <w:b/>
          <w:szCs w:val="28"/>
        </w:rPr>
        <w:t>№</w:t>
      </w:r>
      <w:r>
        <w:rPr>
          <w:rFonts w:cs="Times New Roman"/>
          <w:b/>
          <w:szCs w:val="28"/>
        </w:rPr>
        <w:t>5</w:t>
      </w:r>
      <w:r w:rsidRPr="00CA4B06">
        <w:rPr>
          <w:rFonts w:cs="Times New Roman"/>
          <w:b/>
          <w:szCs w:val="28"/>
        </w:rPr>
        <w:t xml:space="preserve">  </w:t>
      </w:r>
      <w:r>
        <w:rPr>
          <w:rFonts w:cs="Times New Roman"/>
          <w:b/>
          <w:szCs w:val="28"/>
        </w:rPr>
        <w:t xml:space="preserve"> Занятия вторник 10.00-11.30, суббота, воскресенье 16.10-17.40   </w:t>
      </w:r>
    </w:p>
    <w:tbl>
      <w:tblPr>
        <w:tblStyle w:val="ab"/>
        <w:tblW w:w="1119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1135"/>
        <w:gridCol w:w="2552"/>
        <w:gridCol w:w="2268"/>
        <w:gridCol w:w="1842"/>
        <w:gridCol w:w="851"/>
        <w:gridCol w:w="1843"/>
      </w:tblGrid>
      <w:tr w:rsidR="004922EB" w:rsidRPr="004922EB" w:rsidTr="00A565EB">
        <w:trPr>
          <w:cantSplit/>
          <w:trHeight w:val="1134"/>
        </w:trPr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4922EB" w:rsidRPr="004922EB" w:rsidRDefault="004922EB" w:rsidP="00A565EB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Месяц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Даты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Тема, раздел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Формы проведения занятий. Приемы и методы организации работы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Дидактический материал, 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инвентарь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0F4962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Формы контроля</w:t>
            </w:r>
          </w:p>
        </w:tc>
      </w:tr>
      <w:tr w:rsidR="004922EB" w:rsidRPr="004922EB" w:rsidTr="004922EB">
        <w:trPr>
          <w:cantSplit/>
          <w:trHeight w:val="768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СЕНТЯБРЬ - 26 ч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01.09-14.09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Комплектование групп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2EB" w:rsidRPr="004922EB" w:rsidTr="004922EB">
        <w:trPr>
          <w:cantSplit/>
          <w:trHeight w:val="768"/>
        </w:trPr>
        <w:tc>
          <w:tcPr>
            <w:tcW w:w="708" w:type="dxa"/>
            <w:vMerge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1.Вводное занятие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Вводная диагностика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Инструктаж по ТБ.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Правила поведения на занятиях в классе, репетициях на сцене, во время концертных мероприятий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Тестирование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Опрос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2EB" w:rsidRPr="004922EB" w:rsidTr="004922EB">
        <w:trPr>
          <w:cantSplit/>
          <w:trHeight w:val="59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A72D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311580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2-3. Общеразвивающие упражнения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Разминка по кругу. Партерная гимнастика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файлы, 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8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4.Элементы акробатики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Стойка на руках у стены.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Урок Доброты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tabs>
                <w:tab w:val="left" w:pos="210"/>
                <w:tab w:val="center" w:pos="38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ab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5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A72D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311580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.09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5-7. Ритмика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Азбука музыкального движения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Метод свободного дирижирования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42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ОКТЯБРЬ – 26 ч.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13088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13088B" w:rsidP="00CE204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1-4.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Demi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plie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по 1, 2, 5-ой поз.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Battement tendu 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5-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Вперед, в сторону.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tendu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jette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из 1-ой поз. в сторону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    8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57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13088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5-7. Ритмика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Азбука музыкального движения. Музыкальный размер, ритмический рисунок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89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311580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8-9. Элементы акробатики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Стойка на руках у стены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4 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81"/>
        </w:trPr>
        <w:tc>
          <w:tcPr>
            <w:tcW w:w="708" w:type="dxa"/>
            <w:vMerge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3088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13088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10-13.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Ходы и движения русского танца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Урок доброты «Мы-единое целое»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825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НОЯБРЬ – 24 ч.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1-2. Общеразвивающие упражнения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Разминка по кругу. Партерная гимнастика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  <w:r w:rsidR="00A565EB">
              <w:rPr>
                <w:rFonts w:asciiTheme="minorHAnsi" w:hAnsiTheme="minorHAnsi" w:cstheme="minorHAnsi"/>
                <w:sz w:val="22"/>
                <w:szCs w:val="22"/>
              </w:rPr>
              <w:t>, коврики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A565EB" w:rsidP="00CE2040">
            <w:pPr>
              <w:tabs>
                <w:tab w:val="left" w:pos="355"/>
                <w:tab w:val="center" w:pos="45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48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3115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3.Ритмика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Азбука музыкального движения. Пульсация. Фразировка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02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311580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4.Элементы акробатики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Стойка на руках на середине зала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Коврики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88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7C60B3" w:rsidP="003115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5-8.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Battement tendus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5-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назад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Battement tendus jette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1-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вперед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US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Технический зачет (усвоение исполнения движений и комбинаций у станка)</w:t>
            </w:r>
          </w:p>
        </w:tc>
      </w:tr>
      <w:tr w:rsidR="004922EB" w:rsidRPr="004922EB" w:rsidTr="004922EB">
        <w:trPr>
          <w:cantSplit/>
          <w:trHeight w:val="263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311580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  <w:p w:rsidR="004922EB" w:rsidRPr="004922EB" w:rsidRDefault="007C60B3" w:rsidP="003115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9-12.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Ходы и движения русского танца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Игровая программа «В гостях у доктора Здоровье»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0F60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  <w:r w:rsidR="000F600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600A">
              <w:rPr>
                <w:rFonts w:asciiTheme="minorHAnsi" w:hAnsiTheme="minorHAnsi" w:cstheme="minorHAnsi"/>
                <w:sz w:val="22"/>
                <w:szCs w:val="22"/>
              </w:rPr>
              <w:t>ф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ото</w:t>
            </w:r>
            <w:r w:rsidR="000F600A">
              <w:rPr>
                <w:rFonts w:asciiTheme="minorHAnsi" w:hAnsiTheme="minorHAnsi" w:cstheme="minorHAnsi"/>
                <w:sz w:val="22"/>
                <w:szCs w:val="22"/>
              </w:rPr>
              <w:t xml:space="preserve"> и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видео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45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br w:type="page"/>
              <w:t>ДЕКАБРЬ – 26 ч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D756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1-4.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Battement tendus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5-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крестом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Battement tendus jette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1-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назад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на середине 2-ое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port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bras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29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D756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6D75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D756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5-8.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Танцевальные комбинации на основе выученных движений в характере русского танца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632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311580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9.Элементы актерского мастерства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Эмоциональные состояния при исполнении танцевальных движений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0F600A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Музыкальные файлы, сценический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9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6D756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  <w:p w:rsidR="004922EB" w:rsidRPr="004922EB" w:rsidRDefault="004922EB" w:rsidP="003115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10-12.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«Зимушка»</w:t>
            </w:r>
          </w:p>
          <w:p w:rsidR="004922EB" w:rsidRPr="004922EB" w:rsidRDefault="004922EB" w:rsidP="00CE2040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Посещение новогоднего представления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286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3115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1158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13. </w:t>
            </w: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Итоговое занятие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Репетиция, словесный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Технический зачет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(усвоение исполнения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этюдов и танцевальных комбинаций на середине зала)</w:t>
            </w:r>
          </w:p>
        </w:tc>
      </w:tr>
      <w:tr w:rsidR="004922EB" w:rsidRPr="004922EB" w:rsidTr="004922EB">
        <w:trPr>
          <w:cantSplit/>
          <w:trHeight w:val="856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ЯНВАРЬ – 20ч.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03231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1-2. Инструктаж по ТБ.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Правила поведения на занятиях в классе, репетициях на сцене, во время концертных мероприятий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Опрос</w:t>
            </w:r>
          </w:p>
        </w:tc>
      </w:tr>
      <w:tr w:rsidR="004922EB" w:rsidRPr="004922EB" w:rsidTr="004922EB">
        <w:trPr>
          <w:cantSplit/>
          <w:trHeight w:val="832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7201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03231E" w:rsidP="00CE204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3-5.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Battement tendus jette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1-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крестом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на середине.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tendus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из 1-ой поз. крестом.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Тематический час «Страна, в которой я живу»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09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7201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  <w:p w:rsidR="004922EB" w:rsidRPr="004922EB" w:rsidRDefault="004922EB" w:rsidP="003720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7201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6-9.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Отработка танцевальных комбинаций 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Промежуточная 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00A" w:rsidRDefault="000F600A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Наблюдение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00A" w:rsidRDefault="000F600A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Тестирование</w:t>
            </w:r>
          </w:p>
        </w:tc>
      </w:tr>
      <w:tr w:rsidR="004922EB" w:rsidRPr="004922EB" w:rsidTr="004922EB">
        <w:trPr>
          <w:cantSplit/>
          <w:trHeight w:val="79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10.Элементы актерского мастерства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Эмоциональные состояния при исполнении танцевальных движений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Танцевальный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091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ФЕВРАЛЬ – 24 ч.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03231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08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03231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1-5.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 Перегибы корпуса назад. Экзерсис на середине.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Allegro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saut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é по 1, 2-ой поз.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6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6-8.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Понятие «точка», подготовка к вращению на 2-х ногах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80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03231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9-11. Элементы актерского мастерства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Эмоциональные состояния при исполнении танцевальных движений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0F600A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Музыкальные файлы, сценический реквизит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490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12.Постановка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«Зимушка»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Экскурсия в музей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Фото, видео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057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МАРТ – 26 ч.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.03.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50173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1-4.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fondues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носком в пол в сторону. Экзерсис на середине. Работа над пластикой рук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Беседа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0F600A" w:rsidP="000F60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825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0173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50173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03231E" w:rsidP="00CE204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5-9.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Бег в повороте вправо-влево. Верховая дробь (одинарная, двойная) 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Беседа «Что значит быть ответственным»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4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0173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10-11. Элементы актерского мастерства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Эмоциональные состояния при исполнении танцевальных движений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0F600A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Фото и видео материалы, сценический реквизит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560"/>
        </w:trPr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  <w:p w:rsidR="004922EB" w:rsidRPr="004922EB" w:rsidRDefault="004922EB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12-13.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«Калинка»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25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br w:type="page"/>
              <w:t>АПРЕЛЬ – 24ч.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50173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1-4.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Battement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fondu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носком в пол, вперед и назад.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Releve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на полупальцы. Экзерсис на середине.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Temps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lie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5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03231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5-9.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Разучивание танцевальных комбинаций. Работа над техникой.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Фронтальный опрос</w:t>
            </w:r>
          </w:p>
        </w:tc>
      </w:tr>
      <w:tr w:rsidR="004922EB" w:rsidRPr="004922EB" w:rsidTr="004922EB">
        <w:trPr>
          <w:cantSplit/>
          <w:trHeight w:val="54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10. Элементы актерского мастерства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Эмоциональные состояния при исполнении танцевальных движений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0F600A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Сценический 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реквизит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69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  <w:r w:rsidR="00922E8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11-12.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«Калинка» 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Контрольное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Технический зачет (усвоение исполнения танцевальных постановок)</w:t>
            </w:r>
          </w:p>
        </w:tc>
      </w:tr>
      <w:tr w:rsidR="004922EB" w:rsidRPr="004922EB" w:rsidTr="004922EB">
        <w:trPr>
          <w:cantSplit/>
          <w:trHeight w:val="971"/>
        </w:trPr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МАЙ – 26 ч.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.05 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1-2. Классический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Экзерсис у станка. 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Grand battement jette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из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1-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ой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поз</w:t>
            </w:r>
            <w:r w:rsidRPr="004922E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Станок, музыкальные файлы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79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3-5. Народный танец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Работа над техникой и манерой исполнения выученных движений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Итоговая диагностика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словесный.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Тестирование</w:t>
            </w:r>
          </w:p>
        </w:tc>
      </w:tr>
      <w:tr w:rsidR="004922EB" w:rsidRPr="004922EB" w:rsidTr="004922EB">
        <w:trPr>
          <w:cantSplit/>
          <w:trHeight w:val="794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  <w:r w:rsidR="0050173E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50173E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6.Элементы актерского мастерства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Эмоциональные состояния при исполнении танцевальных движений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Воспитательная работа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Игровая программа «Ура! Каникулы!»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0F600A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Сценический 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 xml:space="preserve"> реквизит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музыкальные файлы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50173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</w:tc>
      </w:tr>
      <w:tr w:rsidR="004922EB" w:rsidRPr="004922EB" w:rsidTr="004922EB">
        <w:trPr>
          <w:cantSplit/>
          <w:trHeight w:val="1116"/>
        </w:trPr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50173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922EB"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  <w:p w:rsidR="004922EB" w:rsidRPr="004922EB" w:rsidRDefault="0050173E" w:rsidP="000323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323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4922EB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7-10. Постановка танцев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«Калинка»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Итоговое занятие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Репетиция, словесный, демонстрационный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Музыкальные файлы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50173E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Наблюдение</w:t>
            </w: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sz w:val="22"/>
                <w:szCs w:val="22"/>
              </w:rPr>
              <w:t>Технический зачет (усвоение исполнения этюдов и танцевальных комбинаций на середине зала)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2EB" w:rsidRPr="004922EB" w:rsidTr="004922EB">
        <w:trPr>
          <w:cantSplit/>
          <w:trHeight w:val="571"/>
        </w:trPr>
        <w:tc>
          <w:tcPr>
            <w:tcW w:w="70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922EB" w:rsidRPr="004922EB" w:rsidRDefault="004922EB" w:rsidP="00CE2040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22EB">
              <w:rPr>
                <w:rFonts w:asciiTheme="minorHAnsi" w:hAnsiTheme="minorHAnsi" w:cstheme="minorHAnsi"/>
                <w:b/>
                <w:sz w:val="22"/>
                <w:szCs w:val="22"/>
              </w:rPr>
              <w:t>216</w:t>
            </w:r>
          </w:p>
          <w:p w:rsidR="004922EB" w:rsidRPr="004922EB" w:rsidRDefault="004922EB" w:rsidP="00CE20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922EB" w:rsidRPr="004922EB" w:rsidRDefault="004922EB" w:rsidP="00CE2040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4922EB" w:rsidRDefault="004922EB" w:rsidP="004922EB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</w:p>
    <w:p w:rsidR="004922EB" w:rsidRDefault="004922EB" w:rsidP="004922EB">
      <w:pPr>
        <w:jc w:val="center"/>
        <w:rPr>
          <w:rFonts w:cs="Times New Roman"/>
          <w:b/>
          <w:szCs w:val="28"/>
        </w:rPr>
      </w:pPr>
    </w:p>
    <w:p w:rsidR="004922EB" w:rsidRDefault="004922EB" w:rsidP="004922EB">
      <w:pPr>
        <w:jc w:val="center"/>
      </w:pPr>
      <w:r>
        <w:rPr>
          <w:rFonts w:cs="Times New Roman"/>
          <w:b/>
          <w:szCs w:val="28"/>
        </w:rPr>
        <w:t xml:space="preserve"> </w:t>
      </w:r>
    </w:p>
    <w:p w:rsidR="009572DA" w:rsidRDefault="009572DA" w:rsidP="00824558">
      <w:pPr>
        <w:tabs>
          <w:tab w:val="left" w:pos="284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72DA" w:rsidRDefault="009572DA" w:rsidP="00824558">
      <w:pPr>
        <w:tabs>
          <w:tab w:val="left" w:pos="284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7F6B" w:rsidRDefault="000F7F6B">
      <w:pPr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br w:type="page"/>
      </w:r>
    </w:p>
    <w:p w:rsidR="002163F6" w:rsidRPr="008955F5" w:rsidRDefault="002163F6" w:rsidP="00824558">
      <w:pPr>
        <w:tabs>
          <w:tab w:val="left" w:pos="284"/>
        </w:tabs>
        <w:spacing w:after="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8955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2.2</w:t>
      </w:r>
      <w:r w:rsidR="00492BD3" w:rsidRPr="008955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955F5">
        <w:rPr>
          <w:rFonts w:ascii="Times New Roman" w:eastAsia="Calibri" w:hAnsi="Times New Roman" w:cs="Times New Roman"/>
          <w:b/>
          <w:sz w:val="32"/>
          <w:szCs w:val="32"/>
        </w:rPr>
        <w:t>Условия реализации программы</w:t>
      </w:r>
    </w:p>
    <w:p w:rsidR="002163F6" w:rsidRPr="008955F5" w:rsidRDefault="002163F6" w:rsidP="0077475B">
      <w:pPr>
        <w:tabs>
          <w:tab w:val="left" w:pos="284"/>
        </w:tabs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9B0" w:rsidRPr="008955F5" w:rsidRDefault="002163F6" w:rsidP="0077475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955F5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 программы</w:t>
      </w:r>
      <w:r w:rsidR="00BB291A" w:rsidRPr="008955F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92BD3" w:rsidRPr="008955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239B0" w:rsidRPr="008955F5" w:rsidRDefault="00F239B0" w:rsidP="0077475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Для реализации программы необходимо следующее оборудование и</w:t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eastAsia="Calibri" w:hAnsi="Times New Roman" w:cs="Times New Roman"/>
          <w:sz w:val="28"/>
          <w:szCs w:val="28"/>
        </w:rPr>
        <w:t>материально-техническое обеспечение:</w:t>
      </w:r>
    </w:p>
    <w:p w:rsidR="00AE3EE8" w:rsidRPr="008955F5" w:rsidRDefault="006F200C" w:rsidP="00AE3EE8">
      <w:pPr>
        <w:pStyle w:val="a6"/>
        <w:numPr>
          <w:ilvl w:val="0"/>
          <w:numId w:val="29"/>
        </w:numPr>
        <w:spacing w:after="0" w:line="276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специально оборудованный танцевальный зал</w:t>
      </w:r>
      <w:r w:rsidR="00F239B0" w:rsidRPr="008955F5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50E6B" w:rsidRPr="008955F5">
        <w:rPr>
          <w:rFonts w:ascii="Times New Roman" w:eastAsia="Calibri" w:hAnsi="Times New Roman" w:cs="Times New Roman"/>
          <w:sz w:val="28"/>
          <w:szCs w:val="28"/>
        </w:rPr>
        <w:t>станки, зеркальная стена,</w:t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освещение</w:t>
      </w:r>
      <w:r w:rsidR="00842DCA">
        <w:rPr>
          <w:rFonts w:ascii="Times New Roman" w:eastAsia="Calibri" w:hAnsi="Times New Roman" w:cs="Times New Roman"/>
          <w:sz w:val="28"/>
          <w:szCs w:val="28"/>
        </w:rPr>
        <w:t>)</w:t>
      </w:r>
      <w:r w:rsidR="00F239B0" w:rsidRPr="008955F5">
        <w:rPr>
          <w:rFonts w:ascii="Times New Roman" w:eastAsia="Calibri" w:hAnsi="Times New Roman" w:cs="Times New Roman"/>
          <w:sz w:val="28"/>
          <w:szCs w:val="28"/>
        </w:rPr>
        <w:t xml:space="preserve"> соответству</w:t>
      </w:r>
      <w:r w:rsidR="00842DCA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F239B0" w:rsidRPr="008955F5">
        <w:rPr>
          <w:rFonts w:ascii="Times New Roman" w:eastAsia="Calibri" w:hAnsi="Times New Roman" w:cs="Times New Roman"/>
          <w:sz w:val="28"/>
          <w:szCs w:val="28"/>
        </w:rPr>
        <w:t xml:space="preserve"> санитарным и</w:t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9B0" w:rsidRPr="008955F5">
        <w:rPr>
          <w:rFonts w:ascii="Times New Roman" w:eastAsia="Calibri" w:hAnsi="Times New Roman" w:cs="Times New Roman"/>
          <w:sz w:val="28"/>
          <w:szCs w:val="28"/>
        </w:rPr>
        <w:t>противопожарным нормам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F239B0" w:rsidRPr="008955F5">
        <w:rPr>
          <w:rFonts w:ascii="Times New Roman" w:eastAsia="Calibri" w:hAnsi="Times New Roman" w:cs="Times New Roman"/>
          <w:sz w:val="28"/>
          <w:szCs w:val="28"/>
        </w:rPr>
        <w:t xml:space="preserve"> технике безопасности;</w:t>
      </w:r>
    </w:p>
    <w:p w:rsidR="00AE3EE8" w:rsidRPr="008955F5" w:rsidRDefault="00F239B0" w:rsidP="00AE3EE8">
      <w:pPr>
        <w:pStyle w:val="a6"/>
        <w:numPr>
          <w:ilvl w:val="0"/>
          <w:numId w:val="29"/>
        </w:numPr>
        <w:spacing w:after="0" w:line="276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сценическая площадка;</w:t>
      </w:r>
    </w:p>
    <w:p w:rsidR="00AE3EE8" w:rsidRPr="008955F5" w:rsidRDefault="00F239B0" w:rsidP="0077475B">
      <w:pPr>
        <w:pStyle w:val="a6"/>
        <w:numPr>
          <w:ilvl w:val="0"/>
          <w:numId w:val="29"/>
        </w:numPr>
        <w:spacing w:after="0" w:line="276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сценические костюмы и обувь;</w:t>
      </w:r>
    </w:p>
    <w:p w:rsidR="00AE3EE8" w:rsidRPr="008955F5" w:rsidRDefault="00F239B0" w:rsidP="0077475B">
      <w:pPr>
        <w:pStyle w:val="a6"/>
        <w:numPr>
          <w:ilvl w:val="0"/>
          <w:numId w:val="29"/>
        </w:numPr>
        <w:spacing w:after="0" w:line="276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сценический реквизит (мячи, скакалки, обручи, флажки, ленты, цветы и т.д.);</w:t>
      </w:r>
    </w:p>
    <w:p w:rsidR="00AE3EE8" w:rsidRPr="008955F5" w:rsidRDefault="00F239B0" w:rsidP="0077475B">
      <w:pPr>
        <w:pStyle w:val="a6"/>
        <w:numPr>
          <w:ilvl w:val="0"/>
          <w:numId w:val="29"/>
        </w:numPr>
        <w:spacing w:after="0" w:line="276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учебный, методический, диагностический материалы;</w:t>
      </w:r>
    </w:p>
    <w:p w:rsidR="00AE3EE8" w:rsidRPr="008955F5" w:rsidRDefault="00F239B0" w:rsidP="0077475B">
      <w:pPr>
        <w:pStyle w:val="a6"/>
        <w:numPr>
          <w:ilvl w:val="0"/>
          <w:numId w:val="29"/>
        </w:numPr>
        <w:spacing w:after="0" w:line="276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>технические средства обучения (видеомагнитофон, музыкальный центр,</w:t>
      </w:r>
      <w:r w:rsidR="00492BD3" w:rsidRPr="00895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eastAsia="Calibri" w:hAnsi="Times New Roman" w:cs="Times New Roman"/>
          <w:sz w:val="28"/>
          <w:szCs w:val="28"/>
        </w:rPr>
        <w:t>фотоаппарат, видеокамера, телевизор);</w:t>
      </w:r>
    </w:p>
    <w:p w:rsidR="002163F6" w:rsidRPr="002E5422" w:rsidRDefault="006F200C" w:rsidP="0077475B">
      <w:pPr>
        <w:pStyle w:val="a6"/>
        <w:numPr>
          <w:ilvl w:val="0"/>
          <w:numId w:val="29"/>
        </w:numPr>
        <w:spacing w:after="0" w:line="276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репетиционная</w:t>
      </w:r>
      <w:r w:rsidR="00F239B0" w:rsidRPr="008955F5">
        <w:rPr>
          <w:rFonts w:ascii="Times New Roman" w:eastAsia="Calibri" w:hAnsi="Times New Roman" w:cs="Times New Roman"/>
          <w:sz w:val="28"/>
          <w:szCs w:val="28"/>
        </w:rPr>
        <w:t xml:space="preserve"> форма для детей (купальник, трико, балетная обувь).</w:t>
      </w:r>
    </w:p>
    <w:p w:rsidR="002163F6" w:rsidRPr="008955F5" w:rsidRDefault="002163F6" w:rsidP="0077475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2163F6" w:rsidRPr="008955F5" w:rsidRDefault="002163F6" w:rsidP="0077475B">
      <w:pPr>
        <w:tabs>
          <w:tab w:val="left" w:pos="284"/>
        </w:tabs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955F5">
        <w:rPr>
          <w:rFonts w:ascii="Times New Roman" w:eastAsia="Calibri" w:hAnsi="Times New Roman" w:cs="Times New Roman"/>
          <w:b/>
          <w:sz w:val="28"/>
          <w:szCs w:val="28"/>
        </w:rPr>
        <w:t>Методическое обеспечение программы</w:t>
      </w:r>
    </w:p>
    <w:p w:rsidR="00581789" w:rsidRPr="008955F5" w:rsidRDefault="00671DCF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04E3" w:rsidRPr="008955F5" w:rsidRDefault="00581789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Приемы и методы организации учебного процесса</w:t>
      </w:r>
      <w:r w:rsidR="006505F2">
        <w:rPr>
          <w:rFonts w:ascii="Times New Roman" w:hAnsi="Times New Roman" w:cs="Times New Roman"/>
          <w:b/>
          <w:sz w:val="28"/>
          <w:szCs w:val="28"/>
        </w:rPr>
        <w:t>.</w:t>
      </w:r>
    </w:p>
    <w:p w:rsidR="000E04E3" w:rsidRDefault="002163F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При</w:t>
      </w:r>
      <w:r w:rsidR="00565D38">
        <w:rPr>
          <w:rFonts w:ascii="Times New Roman" w:hAnsi="Times New Roman" w:cs="Times New Roman"/>
          <w:sz w:val="28"/>
          <w:szCs w:val="28"/>
        </w:rPr>
        <w:t>ё</w:t>
      </w:r>
      <w:r w:rsidRPr="008955F5">
        <w:rPr>
          <w:rFonts w:ascii="Times New Roman" w:hAnsi="Times New Roman" w:cs="Times New Roman"/>
          <w:sz w:val="28"/>
          <w:szCs w:val="28"/>
        </w:rPr>
        <w:t xml:space="preserve">м детей в группы проходит без специального отбора. </w:t>
      </w:r>
      <w:r w:rsidR="000E04E3" w:rsidRPr="008955F5">
        <w:rPr>
          <w:rFonts w:ascii="Times New Roman" w:hAnsi="Times New Roman" w:cs="Times New Roman"/>
          <w:sz w:val="28"/>
          <w:szCs w:val="28"/>
        </w:rPr>
        <w:t xml:space="preserve">На </w:t>
      </w:r>
      <w:r w:rsidR="00C05C29">
        <w:rPr>
          <w:rFonts w:ascii="Times New Roman" w:hAnsi="Times New Roman" w:cs="Times New Roman"/>
          <w:sz w:val="28"/>
          <w:szCs w:val="28"/>
        </w:rPr>
        <w:t>занятиях</w:t>
      </w:r>
      <w:r w:rsidR="000E04E3" w:rsidRPr="008955F5">
        <w:rPr>
          <w:rFonts w:ascii="Times New Roman" w:hAnsi="Times New Roman" w:cs="Times New Roman"/>
          <w:sz w:val="28"/>
          <w:szCs w:val="28"/>
        </w:rPr>
        <w:t xml:space="preserve"> применяются традиционные методы обучения: использования слов, наглядного восприятия и практические методы.</w:t>
      </w:r>
    </w:p>
    <w:p w:rsidR="002E5422" w:rsidRPr="008955F5" w:rsidRDefault="002E5422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4E3" w:rsidRPr="008955F5" w:rsidRDefault="000E04E3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Метод использования слова -</w:t>
      </w:r>
      <w:r w:rsidR="00492BD3" w:rsidRPr="008955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универсальный метод обучения. С его помощью решаются различные задачи:</w:t>
      </w:r>
    </w:p>
    <w:p w:rsidR="002E5422" w:rsidRDefault="000E04E3" w:rsidP="002E5422">
      <w:pPr>
        <w:pStyle w:val="a6"/>
        <w:numPr>
          <w:ilvl w:val="0"/>
          <w:numId w:val="35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2E5422">
        <w:rPr>
          <w:rFonts w:ascii="Times New Roman" w:hAnsi="Times New Roman" w:cs="Times New Roman"/>
          <w:sz w:val="28"/>
          <w:szCs w:val="28"/>
        </w:rPr>
        <w:t>раскрывается содержание музыкальных произведений</w:t>
      </w:r>
      <w:r w:rsidR="00C05C29" w:rsidRPr="002E5422">
        <w:rPr>
          <w:rFonts w:ascii="Times New Roman" w:hAnsi="Times New Roman" w:cs="Times New Roman"/>
          <w:sz w:val="28"/>
          <w:szCs w:val="28"/>
        </w:rPr>
        <w:t>;</w:t>
      </w:r>
    </w:p>
    <w:p w:rsidR="002E5422" w:rsidRDefault="000E04E3" w:rsidP="002E5422">
      <w:pPr>
        <w:pStyle w:val="a6"/>
        <w:numPr>
          <w:ilvl w:val="0"/>
          <w:numId w:val="35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2E5422">
        <w:rPr>
          <w:rFonts w:ascii="Times New Roman" w:hAnsi="Times New Roman" w:cs="Times New Roman"/>
          <w:sz w:val="28"/>
          <w:szCs w:val="28"/>
        </w:rPr>
        <w:t xml:space="preserve">объясняются элементарные основы музыкальной грамоты, описывается </w:t>
      </w:r>
      <w:r w:rsidR="00C05C29" w:rsidRPr="002E5422">
        <w:rPr>
          <w:rFonts w:ascii="Times New Roman" w:hAnsi="Times New Roman" w:cs="Times New Roman"/>
          <w:sz w:val="28"/>
          <w:szCs w:val="28"/>
        </w:rPr>
        <w:t xml:space="preserve">     </w:t>
      </w:r>
      <w:r w:rsidR="00700E4A" w:rsidRPr="002E5422">
        <w:rPr>
          <w:rFonts w:ascii="Times New Roman" w:hAnsi="Times New Roman" w:cs="Times New Roman"/>
          <w:sz w:val="28"/>
          <w:szCs w:val="28"/>
        </w:rPr>
        <w:t xml:space="preserve">   </w:t>
      </w:r>
      <w:r w:rsidRPr="002E5422">
        <w:rPr>
          <w:rFonts w:ascii="Times New Roman" w:hAnsi="Times New Roman" w:cs="Times New Roman"/>
          <w:sz w:val="28"/>
          <w:szCs w:val="28"/>
        </w:rPr>
        <w:t>техника движений.</w:t>
      </w:r>
    </w:p>
    <w:p w:rsidR="002E5422" w:rsidRPr="002E5422" w:rsidRDefault="002E5422" w:rsidP="002E5422">
      <w:pPr>
        <w:pStyle w:val="a6"/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E04E3" w:rsidRPr="008955F5" w:rsidRDefault="000E04E3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Это определяет разнообразие методических приемов использования слова в обучении:</w:t>
      </w:r>
    </w:p>
    <w:p w:rsidR="00181C4B" w:rsidRPr="00181C4B" w:rsidRDefault="002E5422" w:rsidP="00181C4B">
      <w:pPr>
        <w:pStyle w:val="a6"/>
        <w:numPr>
          <w:ilvl w:val="0"/>
          <w:numId w:val="30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E04E3" w:rsidRPr="008955F5">
        <w:rPr>
          <w:rFonts w:ascii="Times New Roman" w:hAnsi="Times New Roman" w:cs="Times New Roman"/>
          <w:sz w:val="28"/>
          <w:szCs w:val="28"/>
        </w:rPr>
        <w:t>ассказ</w:t>
      </w:r>
    </w:p>
    <w:p w:rsidR="00181C4B" w:rsidRPr="00181C4B" w:rsidRDefault="002E5422" w:rsidP="00181C4B">
      <w:pPr>
        <w:pStyle w:val="a6"/>
        <w:numPr>
          <w:ilvl w:val="0"/>
          <w:numId w:val="30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E04E3" w:rsidRPr="00181C4B">
        <w:rPr>
          <w:rFonts w:ascii="Times New Roman" w:hAnsi="Times New Roman" w:cs="Times New Roman"/>
          <w:sz w:val="28"/>
          <w:szCs w:val="28"/>
        </w:rPr>
        <w:t>еседа</w:t>
      </w:r>
    </w:p>
    <w:p w:rsidR="00181C4B" w:rsidRPr="00181C4B" w:rsidRDefault="002E5422" w:rsidP="00181C4B">
      <w:pPr>
        <w:pStyle w:val="a6"/>
        <w:numPr>
          <w:ilvl w:val="0"/>
          <w:numId w:val="30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04E3" w:rsidRPr="00181C4B">
        <w:rPr>
          <w:rFonts w:ascii="Times New Roman" w:hAnsi="Times New Roman" w:cs="Times New Roman"/>
          <w:sz w:val="28"/>
          <w:szCs w:val="28"/>
        </w:rPr>
        <w:t>бсуждение</w:t>
      </w:r>
    </w:p>
    <w:p w:rsidR="00181C4B" w:rsidRPr="00181C4B" w:rsidRDefault="002E5422" w:rsidP="00181C4B">
      <w:pPr>
        <w:pStyle w:val="a6"/>
        <w:numPr>
          <w:ilvl w:val="0"/>
          <w:numId w:val="30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04E3" w:rsidRPr="00181C4B">
        <w:rPr>
          <w:rFonts w:ascii="Times New Roman" w:hAnsi="Times New Roman" w:cs="Times New Roman"/>
          <w:sz w:val="28"/>
          <w:szCs w:val="28"/>
        </w:rPr>
        <w:t>бъяснение</w:t>
      </w:r>
    </w:p>
    <w:p w:rsidR="000E04E3" w:rsidRPr="00181C4B" w:rsidRDefault="002E5422" w:rsidP="00181C4B">
      <w:pPr>
        <w:pStyle w:val="a6"/>
        <w:numPr>
          <w:ilvl w:val="0"/>
          <w:numId w:val="30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E04E3" w:rsidRPr="00181C4B">
        <w:rPr>
          <w:rFonts w:ascii="Times New Roman" w:hAnsi="Times New Roman" w:cs="Times New Roman"/>
          <w:sz w:val="28"/>
          <w:szCs w:val="28"/>
        </w:rPr>
        <w:t>ловесное сопровождение движений под музыку и т.д.</w:t>
      </w:r>
    </w:p>
    <w:p w:rsidR="008473E5" w:rsidRDefault="008473E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04E3" w:rsidRPr="001B0F2E" w:rsidRDefault="000E04E3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lastRenderedPageBreak/>
        <w:t>Метод наглядного восприятия</w:t>
      </w:r>
      <w:r w:rsidRPr="008955F5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Pr="008955F5">
        <w:rPr>
          <w:rFonts w:ascii="Times New Roman" w:hAnsi="Times New Roman" w:cs="Times New Roman"/>
          <w:sz w:val="28"/>
          <w:szCs w:val="28"/>
        </w:rPr>
        <w:t>способствует более быстрому, глубокому и прочному усвоению обучающимися программы курса обучения в хореографическом коллективе, повышения интереса к изучаемым упражнениям. К этому методу можно отнести: показ упражнений, демонстрация плакатов, рисунков, видеозаписей, прослушивание ритма и темпа движений, музыки, которая помогает закрепить мышечное чувство и запоминать движения в связи со звучанием музыкальных отрывков. Все это способствует воспитанию музыкальной памяти, формирование двигательного навыка, закрепляет привычку двигаться ритмично.</w:t>
      </w:r>
    </w:p>
    <w:p w:rsidR="008473E5" w:rsidRPr="001B0F2E" w:rsidRDefault="008473E5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4E3" w:rsidRPr="001B0F2E" w:rsidRDefault="000E04E3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Практический метод</w:t>
      </w:r>
      <w:r w:rsidR="00192B0D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EE8" w:rsidRPr="008955F5">
        <w:rPr>
          <w:rFonts w:ascii="Times New Roman" w:hAnsi="Times New Roman" w:cs="Times New Roman"/>
          <w:sz w:val="28"/>
          <w:szCs w:val="28"/>
        </w:rPr>
        <w:t>о</w:t>
      </w:r>
      <w:r w:rsidRPr="008955F5">
        <w:rPr>
          <w:rFonts w:ascii="Times New Roman" w:hAnsi="Times New Roman" w:cs="Times New Roman"/>
          <w:sz w:val="28"/>
          <w:szCs w:val="28"/>
        </w:rPr>
        <w:t>снован на активной деятельности самих учащихся.</w:t>
      </w:r>
    </w:p>
    <w:p w:rsidR="008473E5" w:rsidRPr="001B0F2E" w:rsidRDefault="008473E5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4E3" w:rsidRPr="008955F5" w:rsidRDefault="000E04E3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Игровой метод</w:t>
      </w:r>
      <w:r w:rsidR="00492BD3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B0D" w:rsidRPr="008955F5">
        <w:rPr>
          <w:rFonts w:ascii="Times New Roman" w:hAnsi="Times New Roman" w:cs="Times New Roman"/>
          <w:sz w:val="28"/>
          <w:szCs w:val="28"/>
        </w:rPr>
        <w:t>и</w:t>
      </w:r>
      <w:r w:rsidRPr="008955F5">
        <w:rPr>
          <w:rFonts w:ascii="Times New Roman" w:hAnsi="Times New Roman" w:cs="Times New Roman"/>
          <w:sz w:val="28"/>
          <w:szCs w:val="28"/>
        </w:rPr>
        <w:t xml:space="preserve">спользуется при проведении музыкально-ритмических игр. Этот метод основан на элементах </w:t>
      </w:r>
      <w:r w:rsidR="00B70577" w:rsidRPr="008955F5">
        <w:rPr>
          <w:rFonts w:ascii="Times New Roman" w:hAnsi="Times New Roman" w:cs="Times New Roman"/>
          <w:sz w:val="28"/>
          <w:szCs w:val="28"/>
        </w:rPr>
        <w:t>соперничества,</w:t>
      </w:r>
      <w:r w:rsidRPr="008955F5">
        <w:rPr>
          <w:rFonts w:ascii="Times New Roman" w:hAnsi="Times New Roman" w:cs="Times New Roman"/>
          <w:sz w:val="28"/>
          <w:szCs w:val="28"/>
        </w:rPr>
        <w:t xml:space="preserve"> обучающихся между собой и повышении ответственности каждого за достижение определенного результата. Такие условия повышают эмоциональность обучения.</w:t>
      </w:r>
    </w:p>
    <w:p w:rsidR="00B70577" w:rsidRPr="001B0F2E" w:rsidRDefault="000E04E3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Названные методы обучения на практике могут быть дополнены различными приемами педагогического воздействия на обучающихся.</w:t>
      </w:r>
    </w:p>
    <w:p w:rsidR="008473E5" w:rsidRPr="001B0F2E" w:rsidRDefault="008473E5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4E3" w:rsidRPr="002E5422" w:rsidRDefault="002163F6" w:rsidP="0077475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422">
        <w:rPr>
          <w:rFonts w:ascii="Times New Roman" w:hAnsi="Times New Roman" w:cs="Times New Roman"/>
          <w:b/>
          <w:sz w:val="28"/>
          <w:szCs w:val="28"/>
        </w:rPr>
        <w:t>Построение учебного занятия</w:t>
      </w:r>
    </w:p>
    <w:p w:rsidR="000E04E3" w:rsidRPr="008955F5" w:rsidRDefault="000E04E3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Схема построения занятия одинакова на всех этапах обучения:</w:t>
      </w:r>
    </w:p>
    <w:p w:rsidR="00AE3EE8" w:rsidRPr="008955F5" w:rsidRDefault="002E5422" w:rsidP="0077475B">
      <w:pPr>
        <w:pStyle w:val="a6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E04E3" w:rsidRPr="008955F5">
        <w:rPr>
          <w:rFonts w:ascii="Times New Roman" w:hAnsi="Times New Roman" w:cs="Times New Roman"/>
          <w:sz w:val="28"/>
          <w:szCs w:val="28"/>
        </w:rPr>
        <w:t xml:space="preserve">водная часть </w:t>
      </w:r>
    </w:p>
    <w:p w:rsidR="00AE3EE8" w:rsidRPr="008955F5" w:rsidRDefault="002E5422" w:rsidP="0077475B">
      <w:pPr>
        <w:pStyle w:val="a6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04E3" w:rsidRPr="008955F5">
        <w:rPr>
          <w:rFonts w:ascii="Times New Roman" w:hAnsi="Times New Roman" w:cs="Times New Roman"/>
          <w:sz w:val="28"/>
          <w:szCs w:val="28"/>
        </w:rPr>
        <w:t>одготовительная часть</w:t>
      </w:r>
    </w:p>
    <w:p w:rsidR="00AE3EE8" w:rsidRPr="008955F5" w:rsidRDefault="002E5422" w:rsidP="0077475B">
      <w:pPr>
        <w:pStyle w:val="a6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04E3" w:rsidRPr="008955F5">
        <w:rPr>
          <w:rFonts w:ascii="Times New Roman" w:hAnsi="Times New Roman" w:cs="Times New Roman"/>
          <w:sz w:val="28"/>
          <w:szCs w:val="28"/>
        </w:rPr>
        <w:t>сновная часть</w:t>
      </w:r>
    </w:p>
    <w:p w:rsidR="000E04E3" w:rsidRPr="008473E5" w:rsidRDefault="002E5422" w:rsidP="0077475B">
      <w:pPr>
        <w:pStyle w:val="a6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E04E3" w:rsidRPr="008955F5">
        <w:rPr>
          <w:rFonts w:ascii="Times New Roman" w:hAnsi="Times New Roman" w:cs="Times New Roman"/>
          <w:sz w:val="28"/>
          <w:szCs w:val="28"/>
        </w:rPr>
        <w:t>аключительная часть</w:t>
      </w:r>
    </w:p>
    <w:p w:rsidR="008473E5" w:rsidRPr="008955F5" w:rsidRDefault="008473E5" w:rsidP="00181C4B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4E3" w:rsidRPr="001F0F18" w:rsidRDefault="001F0F18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</w:t>
      </w:r>
      <w:r w:rsidR="000E04E3" w:rsidRPr="008955F5">
        <w:rPr>
          <w:rFonts w:ascii="Times New Roman" w:hAnsi="Times New Roman" w:cs="Times New Roman"/>
          <w:b/>
          <w:sz w:val="28"/>
          <w:szCs w:val="28"/>
        </w:rPr>
        <w:t>одн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0E04E3" w:rsidRPr="008955F5">
        <w:rPr>
          <w:rFonts w:ascii="Times New Roman" w:hAnsi="Times New Roman" w:cs="Times New Roman"/>
          <w:sz w:val="28"/>
          <w:szCs w:val="28"/>
        </w:rPr>
        <w:t xml:space="preserve"> часть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0E04E3" w:rsidRPr="008955F5">
        <w:rPr>
          <w:rFonts w:ascii="Times New Roman" w:hAnsi="Times New Roman" w:cs="Times New Roman"/>
          <w:sz w:val="28"/>
          <w:szCs w:val="28"/>
        </w:rPr>
        <w:t xml:space="preserve"> организационный момент (построение, поклон) и сообщение темы занятия.</w:t>
      </w:r>
    </w:p>
    <w:p w:rsidR="000E04E3" w:rsidRPr="002E5422" w:rsidRDefault="000E04E3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Подготовительная</w:t>
      </w:r>
      <w:r w:rsidRPr="008955F5">
        <w:rPr>
          <w:rFonts w:ascii="Times New Roman" w:hAnsi="Times New Roman" w:cs="Times New Roman"/>
          <w:sz w:val="28"/>
          <w:szCs w:val="28"/>
        </w:rPr>
        <w:t xml:space="preserve"> часть включает в себя упражнения разминки для разогрева.</w:t>
      </w:r>
    </w:p>
    <w:p w:rsidR="000E04E3" w:rsidRPr="002E5422" w:rsidRDefault="000E04E3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t>Основная</w:t>
      </w:r>
      <w:r w:rsidRPr="008955F5">
        <w:rPr>
          <w:rFonts w:ascii="Times New Roman" w:hAnsi="Times New Roman" w:cs="Times New Roman"/>
          <w:sz w:val="28"/>
          <w:szCs w:val="28"/>
        </w:rPr>
        <w:t xml:space="preserve"> часть содержит учебно-тренировочные занятия, изучения танцевальных этюдов, композиций и постановок, выполнение творческих заданий и импровизаций.</w:t>
      </w:r>
    </w:p>
    <w:p w:rsidR="000E04E3" w:rsidRPr="008955F5" w:rsidRDefault="00B12D96" w:rsidP="007747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0E04E3" w:rsidRPr="008955F5">
        <w:rPr>
          <w:rFonts w:ascii="Times New Roman" w:hAnsi="Times New Roman" w:cs="Times New Roman"/>
          <w:b/>
          <w:sz w:val="28"/>
          <w:szCs w:val="28"/>
        </w:rPr>
        <w:t>аключительн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0E04E3" w:rsidRPr="008955F5">
        <w:rPr>
          <w:rFonts w:ascii="Times New Roman" w:hAnsi="Times New Roman" w:cs="Times New Roman"/>
          <w:sz w:val="28"/>
          <w:szCs w:val="28"/>
        </w:rPr>
        <w:t xml:space="preserve"> часть </w:t>
      </w:r>
      <w:r>
        <w:rPr>
          <w:rFonts w:ascii="Times New Roman" w:hAnsi="Times New Roman" w:cs="Times New Roman"/>
          <w:sz w:val="28"/>
          <w:szCs w:val="28"/>
        </w:rPr>
        <w:t>направлена</w:t>
      </w:r>
      <w:r w:rsidR="000E04E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E04E3" w:rsidRPr="008955F5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192B0D" w:rsidRPr="008955F5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="000E04E3" w:rsidRPr="008955F5">
        <w:rPr>
          <w:rFonts w:ascii="Times New Roman" w:hAnsi="Times New Roman" w:cs="Times New Roman"/>
          <w:sz w:val="28"/>
          <w:szCs w:val="28"/>
        </w:rPr>
        <w:t>.</w:t>
      </w:r>
    </w:p>
    <w:p w:rsidR="002D78F3" w:rsidRPr="008955F5" w:rsidRDefault="002D78F3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D78F3" w:rsidRPr="008955F5" w:rsidRDefault="002D78F3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015255" w:rsidRPr="008955F5" w:rsidRDefault="00015255" w:rsidP="0077475B">
      <w:pPr>
        <w:shd w:val="clear" w:color="auto" w:fill="FFFFFF"/>
        <w:spacing w:after="0" w:line="276" w:lineRule="auto"/>
        <w:ind w:firstLine="709"/>
        <w:jc w:val="both"/>
        <w:rPr>
          <w:rStyle w:val="c50"/>
          <w:rFonts w:ascii="Times New Roman" w:hAnsi="Times New Roman" w:cs="Times New Roman"/>
          <w:color w:val="000000"/>
          <w:szCs w:val="28"/>
        </w:rPr>
      </w:pPr>
    </w:p>
    <w:p w:rsidR="00015255" w:rsidRPr="008955F5" w:rsidRDefault="00015255" w:rsidP="00AE3EE8">
      <w:pPr>
        <w:shd w:val="clear" w:color="auto" w:fill="FFFFFF"/>
        <w:spacing w:after="0" w:line="276" w:lineRule="auto"/>
        <w:jc w:val="both"/>
        <w:rPr>
          <w:rStyle w:val="c50"/>
          <w:rFonts w:ascii="Times New Roman" w:hAnsi="Times New Roman" w:cs="Times New Roman"/>
          <w:color w:val="000000"/>
          <w:szCs w:val="28"/>
        </w:rPr>
      </w:pPr>
    </w:p>
    <w:p w:rsidR="00015255" w:rsidRPr="008955F5" w:rsidRDefault="00015255" w:rsidP="0077475B">
      <w:pPr>
        <w:shd w:val="clear" w:color="auto" w:fill="FFFFFF"/>
        <w:spacing w:after="0" w:line="276" w:lineRule="auto"/>
        <w:ind w:firstLine="709"/>
        <w:jc w:val="both"/>
        <w:rPr>
          <w:rStyle w:val="c50"/>
          <w:rFonts w:ascii="Times New Roman" w:hAnsi="Times New Roman" w:cs="Times New Roman"/>
          <w:color w:val="000000"/>
          <w:szCs w:val="28"/>
        </w:rPr>
      </w:pPr>
    </w:p>
    <w:p w:rsidR="00AE3EE8" w:rsidRPr="008955F5" w:rsidRDefault="002163F6" w:rsidP="0077475B">
      <w:pPr>
        <w:shd w:val="clear" w:color="auto" w:fill="FFFFFF"/>
        <w:spacing w:after="0" w:line="276" w:lineRule="auto"/>
        <w:ind w:firstLine="709"/>
        <w:jc w:val="both"/>
        <w:rPr>
          <w:rStyle w:val="c50"/>
          <w:rFonts w:ascii="Times New Roman" w:hAnsi="Times New Roman" w:cs="Times New Roman"/>
          <w:color w:val="000000"/>
          <w:szCs w:val="28"/>
        </w:rPr>
      </w:pPr>
      <w:r w:rsidRPr="008955F5">
        <w:rPr>
          <w:rStyle w:val="c50"/>
          <w:rFonts w:ascii="Times New Roman" w:hAnsi="Times New Roman" w:cs="Times New Roman"/>
          <w:color w:val="000000"/>
          <w:szCs w:val="28"/>
        </w:rPr>
        <w:t> </w:t>
      </w:r>
    </w:p>
    <w:p w:rsidR="00AE3EE8" w:rsidRPr="008955F5" w:rsidRDefault="00AE3EE8">
      <w:pPr>
        <w:rPr>
          <w:rStyle w:val="c50"/>
          <w:rFonts w:ascii="Times New Roman" w:hAnsi="Times New Roman" w:cs="Times New Roman"/>
          <w:color w:val="000000"/>
          <w:szCs w:val="28"/>
        </w:rPr>
      </w:pPr>
      <w:r w:rsidRPr="008955F5">
        <w:rPr>
          <w:rStyle w:val="c50"/>
          <w:rFonts w:ascii="Times New Roman" w:hAnsi="Times New Roman" w:cs="Times New Roman"/>
          <w:color w:val="000000"/>
          <w:szCs w:val="28"/>
        </w:rPr>
        <w:br w:type="page"/>
      </w:r>
    </w:p>
    <w:p w:rsidR="002163F6" w:rsidRPr="008955F5" w:rsidRDefault="002163F6" w:rsidP="00824558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 Формы контроля и оценочные материалы </w:t>
      </w:r>
    </w:p>
    <w:p w:rsidR="002163F6" w:rsidRPr="008955F5" w:rsidRDefault="002163F6" w:rsidP="0077475B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:rsidR="002163F6" w:rsidRPr="00F738D2" w:rsidRDefault="002163F6" w:rsidP="00824558">
      <w:pPr>
        <w:pStyle w:val="c13"/>
        <w:shd w:val="clear" w:color="auto" w:fill="FFFFFF"/>
        <w:spacing w:before="0" w:beforeAutospacing="0" w:after="0" w:afterAutospacing="0" w:line="276" w:lineRule="auto"/>
        <w:jc w:val="both"/>
        <w:rPr>
          <w:rStyle w:val="c35"/>
          <w:bCs/>
          <w:i/>
          <w:iCs/>
          <w:color w:val="000000"/>
          <w:sz w:val="28"/>
          <w:szCs w:val="28"/>
        </w:rPr>
      </w:pPr>
      <w:r w:rsidRPr="008955F5">
        <w:rPr>
          <w:rStyle w:val="c50"/>
          <w:color w:val="000000"/>
          <w:sz w:val="28"/>
          <w:szCs w:val="28"/>
        </w:rPr>
        <w:t>Диагностика результативности обучен</w:t>
      </w:r>
      <w:r w:rsidR="00015255" w:rsidRPr="008955F5">
        <w:rPr>
          <w:rStyle w:val="c50"/>
          <w:color w:val="000000"/>
          <w:sz w:val="28"/>
          <w:szCs w:val="28"/>
        </w:rPr>
        <w:t>ия</w:t>
      </w:r>
      <w:r w:rsidRPr="008955F5">
        <w:rPr>
          <w:rStyle w:val="c50"/>
          <w:color w:val="000000"/>
          <w:sz w:val="28"/>
          <w:szCs w:val="28"/>
        </w:rPr>
        <w:t xml:space="preserve"> по программе проводится 3 раза в </w:t>
      </w:r>
      <w:r w:rsidR="00824558">
        <w:rPr>
          <w:rStyle w:val="c50"/>
          <w:color w:val="000000"/>
          <w:sz w:val="28"/>
          <w:szCs w:val="28"/>
        </w:rPr>
        <w:t xml:space="preserve">   </w:t>
      </w:r>
      <w:r w:rsidRPr="008955F5">
        <w:rPr>
          <w:rStyle w:val="c50"/>
          <w:color w:val="000000"/>
          <w:sz w:val="28"/>
          <w:szCs w:val="28"/>
        </w:rPr>
        <w:t>год: вводная (сентябрь), промежуточная (</w:t>
      </w:r>
      <w:r w:rsidR="00835ED7">
        <w:rPr>
          <w:rStyle w:val="c50"/>
          <w:color w:val="000000"/>
          <w:sz w:val="28"/>
          <w:szCs w:val="28"/>
        </w:rPr>
        <w:t>январь</w:t>
      </w:r>
      <w:r w:rsidRPr="008955F5">
        <w:rPr>
          <w:rStyle w:val="c50"/>
          <w:color w:val="000000"/>
          <w:sz w:val="28"/>
          <w:szCs w:val="28"/>
        </w:rPr>
        <w:t>), итоговая (май) </w:t>
      </w:r>
      <w:r w:rsidR="00AE3EE8" w:rsidRPr="008955F5">
        <w:rPr>
          <w:rStyle w:val="c50"/>
          <w:color w:val="000000"/>
          <w:sz w:val="28"/>
          <w:szCs w:val="28"/>
        </w:rPr>
        <w:br/>
      </w:r>
      <w:r w:rsidRPr="00F738D2">
        <w:rPr>
          <w:rStyle w:val="c35"/>
          <w:bCs/>
          <w:i/>
          <w:iCs/>
          <w:color w:val="000000"/>
          <w:sz w:val="28"/>
          <w:szCs w:val="28"/>
        </w:rPr>
        <w:t>(Приложение 1).</w:t>
      </w:r>
    </w:p>
    <w:p w:rsidR="002D78F3" w:rsidRPr="00F738D2" w:rsidRDefault="002D78F3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2D78F3" w:rsidRPr="008955F5" w:rsidRDefault="002D78F3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D78F3" w:rsidRPr="008955F5" w:rsidRDefault="002D78F3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D78F3" w:rsidRPr="008955F5" w:rsidRDefault="002D78F3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4D358F" w:rsidRPr="008955F5" w:rsidRDefault="004D358F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D78F3" w:rsidRPr="008955F5" w:rsidRDefault="002D78F3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FA7A4D" w:rsidRPr="008955F5" w:rsidRDefault="00FA7A4D" w:rsidP="0077475B">
      <w:pPr>
        <w:spacing w:line="276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DA457F" w:rsidRPr="008955F5" w:rsidRDefault="00DA457F" w:rsidP="0077475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57F" w:rsidRPr="008955F5" w:rsidRDefault="00DA457F" w:rsidP="0077475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457F" w:rsidRPr="008955F5" w:rsidRDefault="00DA457F" w:rsidP="0077475B">
      <w:pPr>
        <w:spacing w:line="276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901D40" w:rsidRPr="008955F5" w:rsidRDefault="00901D40" w:rsidP="0077475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D40" w:rsidRPr="008955F5" w:rsidRDefault="00901D40" w:rsidP="0077475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EE8" w:rsidRPr="008955F5" w:rsidRDefault="00C5740B" w:rsidP="0077475B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</w:rPr>
        <w:tab/>
      </w:r>
      <w:r w:rsidRPr="008955F5">
        <w:rPr>
          <w:rFonts w:ascii="Times New Roman" w:eastAsia="Times New Roman" w:hAnsi="Times New Roman" w:cs="Times New Roman"/>
          <w:b/>
          <w:sz w:val="28"/>
        </w:rPr>
        <w:tab/>
      </w:r>
      <w:r w:rsidR="00492BD3" w:rsidRPr="008955F5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E3EE8" w:rsidRPr="008955F5" w:rsidRDefault="00AE3EE8">
      <w:pPr>
        <w:rPr>
          <w:rFonts w:ascii="Times New Roman" w:eastAsia="Times New Roman" w:hAnsi="Times New Roman" w:cs="Times New Roman"/>
          <w:b/>
          <w:sz w:val="28"/>
        </w:rPr>
      </w:pPr>
      <w:r w:rsidRPr="008955F5">
        <w:rPr>
          <w:rFonts w:ascii="Times New Roman" w:eastAsia="Times New Roman" w:hAnsi="Times New Roman" w:cs="Times New Roman"/>
          <w:b/>
          <w:sz w:val="28"/>
        </w:rPr>
        <w:br w:type="page"/>
      </w:r>
    </w:p>
    <w:p w:rsidR="00937763" w:rsidRPr="008955F5" w:rsidRDefault="00F2188C" w:rsidP="0077475B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</w:t>
      </w:r>
      <w:r w:rsidR="00000F72" w:rsidRPr="008955F5">
        <w:rPr>
          <w:rFonts w:ascii="Times New Roman" w:eastAsia="Times New Roman" w:hAnsi="Times New Roman" w:cs="Times New Roman"/>
          <w:b/>
          <w:sz w:val="28"/>
        </w:rPr>
        <w:t>2.4</w:t>
      </w:r>
      <w:r w:rsidR="00492BD3" w:rsidRPr="008955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7763" w:rsidRPr="008955F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024AD" w:rsidRPr="008955F5" w:rsidRDefault="0099642C" w:rsidP="0099642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024AD" w:rsidRPr="008955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Д</w:t>
      </w:r>
      <w:r w:rsidR="009024AD" w:rsidRPr="008955F5">
        <w:rPr>
          <w:rFonts w:ascii="Times New Roman" w:hAnsi="Times New Roman" w:cs="Times New Roman"/>
          <w:b/>
          <w:sz w:val="28"/>
          <w:szCs w:val="28"/>
        </w:rPr>
        <w:t>ля педагогов:</w:t>
      </w:r>
    </w:p>
    <w:p w:rsidR="00AE3EE8" w:rsidRPr="008955F5" w:rsidRDefault="009024AD" w:rsidP="00AE3EE8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Бекина С. И., Ломова Т. П., Соковникова Е. Н. «Музыка и движение». М. «Просвещение», 1984 г.;</w:t>
      </w:r>
    </w:p>
    <w:p w:rsidR="00AE3EE8" w:rsidRPr="008955F5" w:rsidRDefault="009024AD" w:rsidP="00AE3EE8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eastAsia="Calibri" w:hAnsi="Times New Roman" w:cs="Times New Roman"/>
          <w:sz w:val="28"/>
          <w:szCs w:val="28"/>
        </w:rPr>
        <w:t xml:space="preserve">Беспятова Н.К. Программа педагога дополнительного образования. От разработки до реализации. М.: 2004 </w:t>
      </w:r>
    </w:p>
    <w:p w:rsidR="00AE3EE8" w:rsidRPr="008955F5" w:rsidRDefault="009024AD" w:rsidP="00AE3EE8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eastAsia="Times New Roman" w:hAnsi="Times New Roman" w:cs="Times New Roman"/>
          <w:sz w:val="28"/>
          <w:szCs w:val="20"/>
        </w:rPr>
        <w:t>Буренина А.И. Ритмическая мозаика – 2–е изд., СПб.: ЛОИРО, 2000.</w:t>
      </w:r>
    </w:p>
    <w:p w:rsidR="00AE3EE8" w:rsidRPr="008955F5" w:rsidRDefault="009024AD" w:rsidP="00AE3EE8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Галиченко И.Г. Детский сад «Танцуем и играем» / И.</w:t>
      </w:r>
      <w:r w:rsidR="0093776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Г.</w:t>
      </w:r>
      <w:r w:rsidR="0093776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Галиченкою – Л., 2007.</w:t>
      </w:r>
    </w:p>
    <w:p w:rsidR="00AE3EE8" w:rsidRPr="008955F5" w:rsidRDefault="009024AD" w:rsidP="00AE3EE8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Кузнецов В.С.</w:t>
      </w:r>
      <w:r w:rsidR="00937763" w:rsidRPr="008955F5">
        <w:rPr>
          <w:rFonts w:ascii="Times New Roman" w:hAnsi="Times New Roman" w:cs="Times New Roman"/>
          <w:sz w:val="28"/>
          <w:szCs w:val="28"/>
        </w:rPr>
        <w:t>,</w:t>
      </w:r>
      <w:r w:rsidRPr="008955F5">
        <w:rPr>
          <w:rFonts w:ascii="Times New Roman" w:hAnsi="Times New Roman" w:cs="Times New Roman"/>
          <w:sz w:val="28"/>
          <w:szCs w:val="28"/>
        </w:rPr>
        <w:t xml:space="preserve"> Колодницкий Г.</w:t>
      </w:r>
      <w:r w:rsidR="00937763"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sz w:val="28"/>
          <w:szCs w:val="28"/>
        </w:rPr>
        <w:t>А. Физические упражнения и подвижные игры: Методическое пособие. – М.: Издательство НЦ ЭНАС, 2005.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EE8" w:rsidRPr="008955F5" w:rsidRDefault="009024AD" w:rsidP="00AE3EE8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Михайлова М.А. «Танцы, игры, упражнения для красивого движения», Я</w:t>
      </w:r>
      <w:r w:rsidR="00937763" w:rsidRPr="008955F5">
        <w:rPr>
          <w:rFonts w:ascii="Times New Roman" w:hAnsi="Times New Roman" w:cs="Times New Roman"/>
          <w:sz w:val="28"/>
          <w:szCs w:val="28"/>
        </w:rPr>
        <w:t xml:space="preserve">., </w:t>
      </w:r>
      <w:r w:rsidRPr="008955F5">
        <w:rPr>
          <w:rFonts w:ascii="Times New Roman" w:hAnsi="Times New Roman" w:cs="Times New Roman"/>
          <w:sz w:val="28"/>
          <w:szCs w:val="28"/>
        </w:rPr>
        <w:t>2004.</w:t>
      </w:r>
    </w:p>
    <w:p w:rsidR="00AE3EE8" w:rsidRPr="008955F5" w:rsidRDefault="009024AD" w:rsidP="00AE3EE8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Пасютинская В.Н. "Волшебный мир танца" М, 1997.</w:t>
      </w:r>
    </w:p>
    <w:p w:rsidR="00AE3EE8" w:rsidRPr="008955F5" w:rsidRDefault="009024AD" w:rsidP="00AE3EE8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Ротерс Т.Т. Музыкально-ритмическое воспитание и художественная гимнастика. М.: «Просвещение</w:t>
      </w:r>
      <w:r w:rsidR="00937763" w:rsidRPr="008955F5">
        <w:rPr>
          <w:rFonts w:ascii="Times New Roman" w:hAnsi="Times New Roman" w:cs="Times New Roman"/>
          <w:sz w:val="28"/>
          <w:szCs w:val="28"/>
        </w:rPr>
        <w:t>», 1989</w:t>
      </w:r>
      <w:r w:rsidRPr="008955F5">
        <w:rPr>
          <w:rFonts w:ascii="Times New Roman" w:hAnsi="Times New Roman" w:cs="Times New Roman"/>
          <w:sz w:val="28"/>
          <w:szCs w:val="28"/>
        </w:rPr>
        <w:t>.</w:t>
      </w:r>
    </w:p>
    <w:p w:rsidR="00AE3EE8" w:rsidRPr="008955F5" w:rsidRDefault="009024AD" w:rsidP="00AE3EE8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Слуцкая С.Л. «Танцевальная мозаика», М, 2006</w:t>
      </w:r>
    </w:p>
    <w:p w:rsidR="009902E6" w:rsidRPr="0099642C" w:rsidRDefault="009024AD" w:rsidP="0099642C">
      <w:pPr>
        <w:pStyle w:val="a6"/>
        <w:numPr>
          <w:ilvl w:val="0"/>
          <w:numId w:val="12"/>
        </w:numPr>
        <w:spacing w:line="276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Фирилева Ж.Е., Сайкина Е.Г. «СА-ФИ-ДАНСЕ» Танцевально-игровая гимнастика для детей: Учебно-методическое пособие для педагогов дошкольных и школьных учреждений. – СПб.: Детство-пресс»,2000.</w:t>
      </w: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611565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024AD" w:rsidRPr="008955F5" w:rsidRDefault="0099642C" w:rsidP="0099642C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</w:t>
      </w:r>
      <w:r w:rsidR="009024AD" w:rsidRPr="008955F5">
        <w:rPr>
          <w:rFonts w:ascii="Times New Roman" w:hAnsi="Times New Roman" w:cs="Times New Roman"/>
          <w:b/>
          <w:sz w:val="28"/>
          <w:szCs w:val="28"/>
        </w:rPr>
        <w:t xml:space="preserve">ля </w:t>
      </w:r>
      <w:r w:rsidR="00015255" w:rsidRPr="008955F5">
        <w:rPr>
          <w:rFonts w:ascii="Times New Roman" w:hAnsi="Times New Roman" w:cs="Times New Roman"/>
          <w:b/>
          <w:sz w:val="28"/>
          <w:szCs w:val="28"/>
        </w:rPr>
        <w:t>уча</w:t>
      </w:r>
      <w:r w:rsidR="009024AD" w:rsidRPr="008955F5">
        <w:rPr>
          <w:rFonts w:ascii="Times New Roman" w:hAnsi="Times New Roman" w:cs="Times New Roman"/>
          <w:b/>
          <w:sz w:val="28"/>
          <w:szCs w:val="28"/>
        </w:rPr>
        <w:t>щихся:</w:t>
      </w:r>
    </w:p>
    <w:p w:rsidR="007E3280" w:rsidRPr="008955F5" w:rsidRDefault="009024AD" w:rsidP="007E3280">
      <w:pPr>
        <w:pStyle w:val="a6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Бондаренко Л. Ритмика и танец. – Киев, 1972</w:t>
      </w:r>
    </w:p>
    <w:p w:rsidR="007E3280" w:rsidRPr="008955F5" w:rsidRDefault="009024AD" w:rsidP="007E3280">
      <w:pPr>
        <w:pStyle w:val="a6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color w:val="000000"/>
          <w:sz w:val="28"/>
          <w:szCs w:val="28"/>
        </w:rPr>
        <w:t>Бакланова Т.И. Музыка для детей: музыкальные путешествия и</w:t>
      </w:r>
      <w:r w:rsidR="00492BD3" w:rsidRPr="00895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55F5">
        <w:rPr>
          <w:rFonts w:ascii="Times New Roman" w:hAnsi="Times New Roman" w:cs="Times New Roman"/>
          <w:color w:val="000000"/>
          <w:sz w:val="28"/>
          <w:szCs w:val="28"/>
        </w:rPr>
        <w:t>встречи. В гостях у народов России. – М.: АСТ-Астрель, 2009.</w:t>
      </w:r>
    </w:p>
    <w:p w:rsidR="007E3280" w:rsidRPr="008955F5" w:rsidRDefault="009024AD" w:rsidP="007E3280">
      <w:pPr>
        <w:pStyle w:val="a6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color w:val="000000"/>
          <w:sz w:val="28"/>
          <w:szCs w:val="28"/>
        </w:rPr>
        <w:t xml:space="preserve">Детская энциклопедия «Балет», М.: </w:t>
      </w:r>
      <w:r w:rsidR="00937763" w:rsidRPr="008955F5">
        <w:rPr>
          <w:rFonts w:ascii="Times New Roman" w:hAnsi="Times New Roman" w:cs="Times New Roman"/>
          <w:color w:val="000000"/>
          <w:sz w:val="28"/>
          <w:szCs w:val="28"/>
        </w:rPr>
        <w:t>АСТ-Астрель.,</w:t>
      </w:r>
      <w:r w:rsidRPr="008955F5">
        <w:rPr>
          <w:rFonts w:ascii="Times New Roman" w:hAnsi="Times New Roman" w:cs="Times New Roman"/>
          <w:color w:val="000000"/>
          <w:sz w:val="28"/>
          <w:szCs w:val="28"/>
        </w:rPr>
        <w:t xml:space="preserve"> 2001.</w:t>
      </w:r>
    </w:p>
    <w:p w:rsidR="007E3280" w:rsidRPr="008955F5" w:rsidRDefault="009024AD" w:rsidP="007E3280">
      <w:pPr>
        <w:pStyle w:val="a6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95988" w:rsidRPr="008955F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955F5">
        <w:rPr>
          <w:rFonts w:ascii="Times New Roman" w:hAnsi="Times New Roman" w:cs="Times New Roman"/>
          <w:color w:val="000000"/>
          <w:sz w:val="28"/>
          <w:szCs w:val="28"/>
        </w:rPr>
        <w:t>шкова И. Загадки Терпсихоры. – М: Детская литература, 1989.</w:t>
      </w:r>
    </w:p>
    <w:p w:rsidR="007E3280" w:rsidRPr="008955F5" w:rsidRDefault="009024AD" w:rsidP="007E3280">
      <w:pPr>
        <w:pStyle w:val="a6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color w:val="000000"/>
          <w:sz w:val="28"/>
          <w:szCs w:val="28"/>
        </w:rPr>
        <w:t>Михайлова М.А., Воронина Н.В. Танцы, игры, упражнения для красивого движения. - Ярославль: Академия развития, 2000.</w:t>
      </w:r>
    </w:p>
    <w:p w:rsidR="007E3280" w:rsidRPr="008955F5" w:rsidRDefault="009024AD" w:rsidP="007E3280">
      <w:pPr>
        <w:pStyle w:val="a6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 xml:space="preserve">Федорова Г.П. Танцы для детей. - СПб.: Детство-пресс, 2000. </w:t>
      </w:r>
    </w:p>
    <w:p w:rsidR="009024AD" w:rsidRPr="008955F5" w:rsidRDefault="009024AD" w:rsidP="007E3280">
      <w:pPr>
        <w:pStyle w:val="a6"/>
        <w:numPr>
          <w:ilvl w:val="0"/>
          <w:numId w:val="3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>Балеты (видео материал):</w:t>
      </w:r>
    </w:p>
    <w:p w:rsidR="009024AD" w:rsidRPr="008955F5" w:rsidRDefault="00492BD3" w:rsidP="0077475B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="009024AD" w:rsidRPr="008955F5">
        <w:rPr>
          <w:rFonts w:ascii="Times New Roman" w:hAnsi="Times New Roman" w:cs="Times New Roman"/>
          <w:sz w:val="28"/>
          <w:szCs w:val="28"/>
        </w:rPr>
        <w:t>«Щелкунчик» П.И.Чайковский</w:t>
      </w:r>
    </w:p>
    <w:p w:rsidR="009024AD" w:rsidRPr="008955F5" w:rsidRDefault="00492BD3" w:rsidP="0077475B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="009024AD" w:rsidRPr="008955F5">
        <w:rPr>
          <w:rFonts w:ascii="Times New Roman" w:hAnsi="Times New Roman" w:cs="Times New Roman"/>
          <w:sz w:val="28"/>
          <w:szCs w:val="28"/>
        </w:rPr>
        <w:t>«Двенадцать месяцев» Б.Л. Битов</w:t>
      </w:r>
    </w:p>
    <w:p w:rsidR="009024AD" w:rsidRPr="008955F5" w:rsidRDefault="00492BD3" w:rsidP="0077475B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="009024AD" w:rsidRPr="008955F5">
        <w:rPr>
          <w:rFonts w:ascii="Times New Roman" w:hAnsi="Times New Roman" w:cs="Times New Roman"/>
          <w:sz w:val="28"/>
          <w:szCs w:val="28"/>
        </w:rPr>
        <w:t>«Золушка» С.С. Прокофьев</w:t>
      </w:r>
    </w:p>
    <w:p w:rsidR="009024AD" w:rsidRPr="008955F5" w:rsidRDefault="00492BD3" w:rsidP="0077475B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="009024AD" w:rsidRPr="008955F5">
        <w:rPr>
          <w:rFonts w:ascii="Times New Roman" w:hAnsi="Times New Roman" w:cs="Times New Roman"/>
          <w:sz w:val="28"/>
          <w:szCs w:val="28"/>
        </w:rPr>
        <w:t>«Спящая красавица» П.И. Чайковский</w:t>
      </w:r>
    </w:p>
    <w:p w:rsidR="009024AD" w:rsidRPr="008955F5" w:rsidRDefault="00492BD3" w:rsidP="0077475B">
      <w:pPr>
        <w:pStyle w:val="a6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5F5">
        <w:rPr>
          <w:rFonts w:ascii="Times New Roman" w:hAnsi="Times New Roman" w:cs="Times New Roman"/>
          <w:sz w:val="28"/>
          <w:szCs w:val="28"/>
        </w:rPr>
        <w:t xml:space="preserve"> </w:t>
      </w:r>
      <w:r w:rsidR="009024AD" w:rsidRPr="008955F5">
        <w:rPr>
          <w:rFonts w:ascii="Times New Roman" w:hAnsi="Times New Roman" w:cs="Times New Roman"/>
          <w:sz w:val="28"/>
          <w:szCs w:val="28"/>
        </w:rPr>
        <w:t>«Дюймовочка» П.И. Чайковский</w:t>
      </w:r>
    </w:p>
    <w:p w:rsidR="00000F72" w:rsidRPr="008955F5" w:rsidRDefault="00000F72" w:rsidP="0077475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565" w:rsidRDefault="0099642C" w:rsidP="0099642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9024AD" w:rsidRPr="008955F5" w:rsidRDefault="00611565" w:rsidP="0099642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024AD" w:rsidRPr="008955F5">
        <w:rPr>
          <w:rFonts w:ascii="Times New Roman" w:hAnsi="Times New Roman" w:cs="Times New Roman"/>
          <w:b/>
          <w:sz w:val="28"/>
          <w:szCs w:val="28"/>
        </w:rPr>
        <w:t>Образовательные электронные ресурсы</w:t>
      </w:r>
      <w:r w:rsidR="0099642C">
        <w:rPr>
          <w:rFonts w:ascii="Times New Roman" w:hAnsi="Times New Roman" w:cs="Times New Roman"/>
          <w:b/>
          <w:sz w:val="28"/>
          <w:szCs w:val="28"/>
        </w:rPr>
        <w:t>:</w:t>
      </w:r>
    </w:p>
    <w:p w:rsidR="009024AD" w:rsidRPr="008955F5" w:rsidRDefault="00581BAB" w:rsidP="0077475B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infourok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024AD" w:rsidRPr="00895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4AD" w:rsidRPr="008955F5" w:rsidRDefault="00581BAB" w:rsidP="0077475B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horeograf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9024AD" w:rsidRPr="00895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4AD" w:rsidRPr="008955F5" w:rsidRDefault="00581BAB" w:rsidP="0077475B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pedsovet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9024AD" w:rsidRPr="008955F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024AD" w:rsidRPr="00895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4AD" w:rsidRPr="008955F5" w:rsidRDefault="009024AD" w:rsidP="0077475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4AD" w:rsidRPr="008955F5" w:rsidRDefault="009024AD" w:rsidP="0077475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4AD" w:rsidRPr="008955F5" w:rsidRDefault="009024AD" w:rsidP="0077475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4AD" w:rsidRPr="008955F5" w:rsidRDefault="009024AD" w:rsidP="0077475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4AD" w:rsidRPr="008955F5" w:rsidRDefault="009024AD" w:rsidP="0077475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4AD" w:rsidRPr="008955F5" w:rsidRDefault="009024AD" w:rsidP="0077475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02E6" w:rsidRDefault="009902E6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 w:type="page"/>
      </w:r>
    </w:p>
    <w:p w:rsidR="004F6FEE" w:rsidRPr="008955F5" w:rsidRDefault="004F6FEE" w:rsidP="0077475B">
      <w:pPr>
        <w:tabs>
          <w:tab w:val="left" w:pos="0"/>
        </w:tabs>
        <w:spacing w:after="0" w:line="276" w:lineRule="auto"/>
        <w:ind w:right="-143" w:firstLine="709"/>
        <w:jc w:val="right"/>
        <w:rPr>
          <w:rFonts w:ascii="Times New Roman" w:eastAsia="Times New Roman" w:hAnsi="Times New Roman" w:cs="Times New Roman"/>
          <w:sz w:val="28"/>
        </w:rPr>
      </w:pPr>
      <w:r w:rsidRPr="008955F5">
        <w:rPr>
          <w:rFonts w:ascii="Times New Roman" w:eastAsia="Times New Roman" w:hAnsi="Times New Roman" w:cs="Times New Roman"/>
          <w:sz w:val="28"/>
        </w:rPr>
        <w:lastRenderedPageBreak/>
        <w:t>Приложение №1</w:t>
      </w:r>
    </w:p>
    <w:p w:rsidR="00DE628C" w:rsidRDefault="00DE628C" w:rsidP="00DE628C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DE628C">
      <w:p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DE628C" w:rsidRPr="00DE628C" w:rsidRDefault="00DE628C" w:rsidP="00DE628C">
      <w:pPr>
        <w:widowControl w:val="0"/>
        <w:tabs>
          <w:tab w:val="left" w:pos="6345"/>
        </w:tabs>
        <w:autoSpaceDE w:val="0"/>
        <w:autoSpaceDN w:val="0"/>
        <w:adjustRightInd w:val="0"/>
        <w:spacing w:after="0" w:line="2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ДИАГНОСТИКА: КРИТЕРИИ ОЦЕНКИ, ВИДЫ, ФОРМЫ</w:t>
      </w:r>
    </w:p>
    <w:p w:rsidR="00DE628C" w:rsidRPr="00DE628C" w:rsidRDefault="00DE628C" w:rsidP="00DE628C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Входной, промежуточный,  итоговый контроль и концертное выступление оцениваются по 5-ти бальной системе.</w:t>
      </w:r>
    </w:p>
    <w:p w:rsidR="00DE628C" w:rsidRPr="00DE628C" w:rsidRDefault="00DE628C" w:rsidP="00DE628C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ФГОС данная система оценки качества исполнения является основной.  С учетом целесообразности оценка качества исполнения может быть дополнена системой «+» и «-»,  что даст возможность более конкретно отметить уровень восприятия материала обучающимися.</w:t>
      </w:r>
    </w:p>
    <w:p w:rsidR="00DE628C" w:rsidRPr="00DE628C" w:rsidRDefault="00DE628C" w:rsidP="00DE628C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первого года обучения оценки остаются закрытыми.</w:t>
      </w:r>
    </w:p>
    <w:p w:rsidR="00DE628C" w:rsidRPr="00DE628C" w:rsidRDefault="00DE628C" w:rsidP="00DE628C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82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4"/>
        <w:gridCol w:w="7228"/>
      </w:tblGrid>
      <w:tr w:rsidR="00DE628C" w:rsidRPr="00DE628C" w:rsidTr="00FF7BF9">
        <w:tc>
          <w:tcPr>
            <w:tcW w:w="255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Оценка</w:t>
            </w:r>
          </w:p>
        </w:tc>
        <w:tc>
          <w:tcPr>
            <w:tcW w:w="7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Критерии оценивания</w:t>
            </w:r>
          </w:p>
        </w:tc>
      </w:tr>
      <w:tr w:rsidR="00DE628C" w:rsidRPr="00DE628C" w:rsidTr="00FF7BF9">
        <w:tc>
          <w:tcPr>
            <w:tcW w:w="255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(отлично)   Высокий уровень 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Технически качественное и художественно осмысленное исполнение, отвечающее всем требованиям на данном этапе обучения</w:t>
            </w:r>
          </w:p>
        </w:tc>
      </w:tr>
      <w:tr w:rsidR="00DE628C" w:rsidRPr="00DE628C" w:rsidTr="00FF7BF9">
        <w:tc>
          <w:tcPr>
            <w:tcW w:w="255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(хорошо)         Выше среднего</w:t>
            </w:r>
          </w:p>
        </w:tc>
        <w:tc>
          <w:tcPr>
            <w:tcW w:w="722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Отметка отражает грамотное исполнение с небольшими недочетами (как в техническом,  так и в артистическом плане)</w:t>
            </w:r>
          </w:p>
        </w:tc>
      </w:tr>
      <w:tr w:rsidR="00DE628C" w:rsidRPr="00DE628C" w:rsidTr="00FF7BF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(удовлетворительно) Средний уровень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 большим количеством недочетов: плохо выученные движения, слабая техническая подготовка и  актерская выразительность, отсутствие свободы исполнения т.д.</w:t>
            </w:r>
          </w:p>
        </w:tc>
      </w:tr>
      <w:tr w:rsidR="00DE628C" w:rsidRPr="00DE628C" w:rsidTr="00FF7BF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Уровень ниже среднего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постоянное, не систематическое посещение занятий, недостаточность исполнения вследствие отсутствия самостоятельной работы над ошибками  </w:t>
            </w:r>
          </w:p>
        </w:tc>
      </w:tr>
      <w:tr w:rsidR="00DE628C" w:rsidRPr="00DE628C" w:rsidTr="00FF7BF9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Отражает уровень исполнительской подготовки, достаточный на данном этапе обучения. Необходимо уделить особое внимание</w:t>
            </w:r>
          </w:p>
        </w:tc>
      </w:tr>
    </w:tbl>
    <w:p w:rsidR="00DE628C" w:rsidRPr="00DE628C" w:rsidRDefault="00DE628C" w:rsidP="00DE628C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ВХОДНОЙ КОНТРОЛЬ 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МЛАДШАЯ ВОЗРАСТНАЯ КАТЕГОРИЯ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Цель: </w:t>
      </w:r>
      <w:r w:rsidRPr="00DE628C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определить уровень специальных данных  детей для занятий в хореографическом коллективе.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544"/>
        <w:gridCol w:w="3118"/>
      </w:tblGrid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Программный материал 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Хореографические данные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шаг;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-гибкость;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-выворотность;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-подъем стопы;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прыжок;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-координация.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</w:t>
            </w:r>
          </w:p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Музыкальные данные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слух;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ритм;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данные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игровая активность;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дружелюбие;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воспитанность;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навык работы в коллективе.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</w:t>
            </w:r>
          </w:p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ВХОДНОЙ КОНТРОЛЬ 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СРЕДНЯЯ ВОЗРАСТНАЯ КАТЕГОРИЯ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специальных знаний, умений, навыков детей в области хореографического образования.</w:t>
      </w: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544"/>
        <w:gridCol w:w="3118"/>
      </w:tblGrid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Программный материал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1.Общеразвивающие упражнения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-комплекс разминки на  середине зала;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-комплекс партерной гимнастики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2.Классический танец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элементы экзерсиса у станка;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-элементы экзерсиса на середине;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специальные термины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3.Историко-бытовой танец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элементы: шаг бытовой, легкий, скользящий.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Формы </w:t>
            </w: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shasse</w:t>
            </w: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Полонез. Менуэт.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Основы актерского мастерства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на внимание. Этюды на владение жестом.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5.Владение репертуаром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исполнения танцевальных композиций ансамбля: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массовый танец;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групповой танец;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соло в танцевальной композиции;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сольный номер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6.Коммуникативность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-навыки социального поведения;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-взаимодействие с участниками разных возрастных групп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</w:t>
            </w:r>
          </w:p>
        </w:tc>
      </w:tr>
    </w:tbl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ВХОДНОЙ КОНТРОЛЬ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СТАРШАЯ ВОЗРАСТНАЯ КАТЕГОРИЯ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специальных знаний, умений, навыков детей в области хореографического образования.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544"/>
        <w:gridCol w:w="3120"/>
      </w:tblGrid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Программный материал</w:t>
            </w:r>
          </w:p>
        </w:tc>
        <w:tc>
          <w:tcPr>
            <w:tcW w:w="3120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1.Классический танец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экзерсис у станка;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экзерсис на середине;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специальная терминология;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allegro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2.Народный танец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экзерсис у станка в характере различных народов;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экзерсис на середине зала;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3.Современный танец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-элементы джазовой разминки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119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4.Владение репертуаром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участвует в танцевальной композиции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ПРОМЕЖУТОЧНЫЙ КОНТРОЛЬ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МЛАДШАЯ ВОЗРАСТНАЯ КАТЕГОРИЯ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специальных знаний, умений, навыков детей в области хореографического образования и коммуникативных возможностей.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3582"/>
        <w:gridCol w:w="3081"/>
      </w:tblGrid>
      <w:tr w:rsidR="00DE628C" w:rsidRPr="00DE628C" w:rsidTr="00FF7BF9">
        <w:tc>
          <w:tcPr>
            <w:tcW w:w="308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3582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Программный материал </w:t>
            </w:r>
          </w:p>
        </w:tc>
        <w:tc>
          <w:tcPr>
            <w:tcW w:w="3081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DE628C" w:rsidRPr="00DE628C" w:rsidTr="00FF7BF9">
        <w:tc>
          <w:tcPr>
            <w:tcW w:w="308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1.Общеразвивающие упражнения</w:t>
            </w:r>
          </w:p>
        </w:tc>
        <w:tc>
          <w:tcPr>
            <w:tcW w:w="3582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-комплекс разминки на середине зала, по кругу</w:t>
            </w:r>
          </w:p>
        </w:tc>
        <w:tc>
          <w:tcPr>
            <w:tcW w:w="3081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Открытое занятие</w:t>
            </w:r>
          </w:p>
        </w:tc>
      </w:tr>
      <w:tr w:rsidR="00DE628C" w:rsidRPr="00DE628C" w:rsidTr="00FF7BF9">
        <w:tc>
          <w:tcPr>
            <w:tcW w:w="308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2.Классический танец</w:t>
            </w:r>
          </w:p>
        </w:tc>
        <w:tc>
          <w:tcPr>
            <w:tcW w:w="3582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-элементы экзерсиса у станка;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-упражнения для рук, корпуса и головы.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allegro</w:t>
            </w:r>
          </w:p>
        </w:tc>
        <w:tc>
          <w:tcPr>
            <w:tcW w:w="3081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Открытое занятие</w:t>
            </w:r>
          </w:p>
        </w:tc>
      </w:tr>
      <w:tr w:rsidR="00DE628C" w:rsidRPr="00DE628C" w:rsidTr="00FF7BF9">
        <w:tc>
          <w:tcPr>
            <w:tcW w:w="3084" w:type="dxa"/>
          </w:tcPr>
          <w:p w:rsidR="00DE628C" w:rsidRPr="00DE628C" w:rsidRDefault="00DE628C" w:rsidP="00DE628C">
            <w:pPr>
              <w:keepNext/>
              <w:widowControl w:val="0"/>
              <w:autoSpaceDE w:val="0"/>
              <w:autoSpaceDN w:val="0"/>
              <w:adjustRightInd w:val="0"/>
              <w:spacing w:after="0" w:line="360" w:lineRule="auto"/>
              <w:ind w:left="720" w:hanging="720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3.Народный танец</w:t>
            </w:r>
          </w:p>
        </w:tc>
        <w:tc>
          <w:tcPr>
            <w:tcW w:w="3582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-элементы экзерсиса у станка;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-элементы русского танца</w:t>
            </w:r>
          </w:p>
        </w:tc>
        <w:tc>
          <w:tcPr>
            <w:tcW w:w="3081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Открытое занятие</w:t>
            </w:r>
          </w:p>
        </w:tc>
      </w:tr>
      <w:tr w:rsidR="00DE628C" w:rsidRPr="00DE628C" w:rsidTr="00FF7BF9">
        <w:tc>
          <w:tcPr>
            <w:tcW w:w="308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Постановки и формирование репертуара</w:t>
            </w:r>
          </w:p>
        </w:tc>
        <w:tc>
          <w:tcPr>
            <w:tcW w:w="3582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участие в Новогоднем спектакле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участие в прологах, церемониях награждения</w:t>
            </w:r>
          </w:p>
        </w:tc>
        <w:tc>
          <w:tcPr>
            <w:tcW w:w="3081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DE628C" w:rsidRPr="00DE628C" w:rsidTr="00FF7BF9">
        <w:tc>
          <w:tcPr>
            <w:tcW w:w="308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5.Коммуникативные данные</w:t>
            </w:r>
          </w:p>
        </w:tc>
        <w:tc>
          <w:tcPr>
            <w:tcW w:w="3582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-дисциплина;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-правдивость;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конфликтность;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-отзывчивость.</w:t>
            </w:r>
          </w:p>
        </w:tc>
        <w:tc>
          <w:tcPr>
            <w:tcW w:w="3081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</w:t>
            </w:r>
          </w:p>
        </w:tc>
      </w:tr>
    </w:tbl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ПРОМЕЖУТОЧНЫЙ КОНТРОЛЬ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СРЕДНЯЯ ВОЗРАСТНАЯ КАТЕГОРИЯ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специальных знаний, умений, навыков детей в области хореографического образования.</w:t>
      </w:r>
    </w:p>
    <w:tbl>
      <w:tblPr>
        <w:tblW w:w="9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94"/>
        <w:gridCol w:w="4443"/>
        <w:gridCol w:w="2645"/>
      </w:tblGrid>
      <w:tr w:rsidR="00DE628C" w:rsidRPr="00DE628C" w:rsidTr="00FF7BF9">
        <w:tc>
          <w:tcPr>
            <w:tcW w:w="2895" w:type="dxa"/>
            <w:gridSpan w:val="2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4443" w:type="dxa"/>
            <w:tcBorders>
              <w:top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Программный материал 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DE628C" w:rsidRPr="00DE628C" w:rsidTr="00FF7BF9">
        <w:tc>
          <w:tcPr>
            <w:tcW w:w="2801" w:type="dxa"/>
            <w:tcBorders>
              <w:bottom w:val="single" w:sz="4" w:space="0" w:color="000000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1.Общие теоретические вопросы по хореографии</w:t>
            </w:r>
          </w:p>
        </w:tc>
        <w:tc>
          <w:tcPr>
            <w:tcW w:w="4537" w:type="dxa"/>
            <w:gridSpan w:val="2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 Назовите  порядок исполнения классического экзерсиса у станка.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 Назовите  основные этапы  проведения урока  по хореографии</w:t>
            </w:r>
            <w:r w:rsidRPr="00DE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ВВОДНЫЙ, ОСНОВНОЙ, ЗАКЛЮЧИТЕЛЬНЫЙ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Сколько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Arabesque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классичеком танце?       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А) 5;  Б) 3;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В) 4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 Укажите характер движения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Port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bras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А) ПЛАВНОЕ  ДВИЖЕНИЕ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  Б)  острое, колющее;  В)  резкое, отрывистое;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 Что такое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Epaulement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croise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Epaulement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efface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классическом танце?    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 В каких направлениях исполняются различные виды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Battements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А) только вперед;  Б) только в сторону;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В) ВПЕРЕД, В СТОРОНУ, НАЗАД</w:t>
            </w:r>
            <w:r w:rsidRPr="00DE628C">
              <w:rPr>
                <w:rFonts w:ascii="Times New Roman" w:eastAsia="Times New Roman" w:hAnsi="Times New Roman" w:cs="Times New Roman"/>
                <w:i/>
                <w:lang w:eastAsia="ru-RU"/>
              </w:rPr>
              <w:t>;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 Укажите неотъемлемую часть русского праздничного женского костюма.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А) шарф;  Б) шаль</w:t>
            </w:r>
            <w:r w:rsidRPr="00DE628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; 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В) ПЛАТОЧЕК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 Что такое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Grand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battement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    А) 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галоп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Б) 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прыжок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В) большой бросок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  Назовите имена ведущих современных балетмейстеров.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10.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самый древний вид русского танца.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А) пляска; 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Б) ХОРОВОД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    В) перепляс;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Как правильно приземляться после прыжков? 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12.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означает уметь действовать в ансамбле?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left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</w:t>
            </w:r>
          </w:p>
        </w:tc>
      </w:tr>
    </w:tbl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ПРОМЕЖУТОЧНЫЙ КОНТРОЛЬ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СТАРШАЯ ВОЗРАСТНАЯ КАТЕГОРИЯ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специальных знаний, умений, навыков детей в области хореографического образования.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4253"/>
        <w:gridCol w:w="2835"/>
      </w:tblGrid>
      <w:tr w:rsidR="00DE628C" w:rsidRPr="00DE628C" w:rsidTr="00FF7BF9">
        <w:tc>
          <w:tcPr>
            <w:tcW w:w="2802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Программный материал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DE628C" w:rsidRPr="00DE628C" w:rsidTr="00FF7BF9">
        <w:tc>
          <w:tcPr>
            <w:tcW w:w="2801" w:type="dxa"/>
            <w:tcBorders>
              <w:bottom w:val="single" w:sz="4" w:space="0" w:color="000000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1.Общие теоретические вопросы по хореографии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 Укажите порядок исполнения классического экзерсиса на середине зала.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 Назовите  основные принципы проведения урока  по хореографии.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Что такое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Attitude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классическом танце?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 Укажите характер движения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Battement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frappe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А) плавное, тающее ;  Б)  острое, колющее;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В)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УДАРНОЕ ДВИЖЕНИЕ</w:t>
            </w:r>
            <w:r w:rsidRPr="00DE628C">
              <w:rPr>
                <w:rFonts w:ascii="Times New Roman" w:eastAsia="Times New Roman" w:hAnsi="Times New Roman" w:cs="Times New Roman"/>
                <w:i/>
                <w:lang w:eastAsia="ru-RU"/>
              </w:rPr>
              <w:t>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 Сколько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Arabesque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классическом танце?    А) 3  Б) 5</w:t>
            </w:r>
            <w:r w:rsidRPr="00DE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В) 4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 В каких направлениях исполняются различные виды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Battement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А) только вперед;  Б) только в сторону;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В)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ВПЕРЕД, В СТОРОНУ, НАЗАД</w:t>
            </w:r>
            <w:r w:rsidRPr="00DE628C">
              <w:rPr>
                <w:rFonts w:ascii="Times New Roman" w:eastAsia="Times New Roman" w:hAnsi="Times New Roman" w:cs="Times New Roman"/>
                <w:i/>
                <w:lang w:eastAsia="ru-RU"/>
              </w:rPr>
              <w:t>;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7. 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Укажите неотъемлемую часть русского праздничного женского костюма. 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А) шарф;  Б) шаль; 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В)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ПЛАТОЧЕК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 Что такое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Grand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battement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jete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pique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   А) галоп  Б) прыжок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В)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ВЫСОКИЙ КОЛЮЩИЙ БРОСОК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  Назовите различные направления современного танца.     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Джаз, модерн, неоклассика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10. 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самый древний вид русского танца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  А) пляска;   Б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) 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ХОРОВОД</w:t>
            </w:r>
            <w:r w:rsidRPr="00DE628C">
              <w:rPr>
                <w:rFonts w:ascii="Times New Roman" w:eastAsia="Times New Roman" w:hAnsi="Times New Roman" w:cs="Times New Roman"/>
                <w:i/>
                <w:lang w:eastAsia="ru-RU"/>
              </w:rPr>
              <w:t>;</w:t>
            </w:r>
            <w:r w:rsidRPr="00DE62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В) перепляс;</w:t>
            </w:r>
          </w:p>
          <w:p w:rsidR="00DE628C" w:rsidRPr="00DE628C" w:rsidRDefault="00DE628C" w:rsidP="00DE628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Как правильно приземляться после прыжков?                                                                                                                        </w:t>
            </w:r>
            <w:r w:rsidRPr="00DE628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12. Назовите  основные выразительные средства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композиции танца? (</w:t>
            </w:r>
            <w:r w:rsidRPr="00DE62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музыка, текст, рисунок, драматургия,   оформление</w:t>
            </w:r>
            <w:r w:rsidRPr="00DE6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</w:t>
            </w:r>
          </w:p>
        </w:tc>
      </w:tr>
    </w:tbl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331B4D" w:rsidRDefault="004922EB" w:rsidP="00331B4D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page"/>
      </w:r>
      <w:r w:rsidR="00DE628C" w:rsidRPr="00DE6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ИТОГОВЫЙ КОНТРОЛЬ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МЛАДШАЯ ВОЗРАСТНАЯ КАТЕГОРИЯ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специальных знаний, умений, навыков детей в области хореографического образования.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3399"/>
        <w:gridCol w:w="3265"/>
      </w:tblGrid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339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Программный материал </w:t>
            </w:r>
          </w:p>
        </w:tc>
        <w:tc>
          <w:tcPr>
            <w:tcW w:w="3265" w:type="dxa"/>
            <w:tcBorders>
              <w:left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1.Общеразвивающие упражнения</w:t>
            </w:r>
          </w:p>
        </w:tc>
        <w:tc>
          <w:tcPr>
            <w:tcW w:w="339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-элементы разминки на середине зала;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-элементы партерной гимнастики</w:t>
            </w:r>
          </w:p>
        </w:tc>
        <w:tc>
          <w:tcPr>
            <w:tcW w:w="3265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2.Классический танец</w:t>
            </w:r>
          </w:p>
        </w:tc>
        <w:tc>
          <w:tcPr>
            <w:tcW w:w="339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схема класса 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Вагановой);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позиции ног и рук;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элементы экзерсиса у станка</w:t>
            </w:r>
          </w:p>
        </w:tc>
        <w:tc>
          <w:tcPr>
            <w:tcW w:w="3265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keepNext/>
              <w:widowControl w:val="0"/>
              <w:autoSpaceDE w:val="0"/>
              <w:autoSpaceDN w:val="0"/>
              <w:adjustRightInd w:val="0"/>
              <w:spacing w:after="0" w:line="360" w:lineRule="auto"/>
              <w:ind w:left="720" w:hanging="72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3.Народный танец</w:t>
            </w:r>
          </w:p>
        </w:tc>
        <w:tc>
          <w:tcPr>
            <w:tcW w:w="339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ходы и движения русского народного танца;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положения рук в русском народном танце;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-названия движений русского народного танца</w:t>
            </w:r>
          </w:p>
        </w:tc>
        <w:tc>
          <w:tcPr>
            <w:tcW w:w="3265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4.Постановки и формирование репертуара</w:t>
            </w:r>
          </w:p>
        </w:tc>
        <w:tc>
          <w:tcPr>
            <w:tcW w:w="339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-участвует в танцевальной композиции</w:t>
            </w:r>
          </w:p>
        </w:tc>
        <w:tc>
          <w:tcPr>
            <w:tcW w:w="3265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</w:tbl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ИТОГОВЫЙ КОНТРОЛЬ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СРЕДНЯЯ ВОЗРАСТНАЯ КАТЕГОРИЯ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специальных знаний, умений, навыков детей в области хореографического образования.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3402"/>
        <w:gridCol w:w="3262"/>
      </w:tblGrid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Программный материал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1.Общеразвивающие упражнения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комплекс упражнений для быстрого и эффективного разогрева мышц</w:t>
            </w: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2.Классический танец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экзерсис у станка;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-экзерсис на середине;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allegro</w:t>
            </w: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3.Народный танец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экзерсис у станка;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-экзерсис на середине;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элементы русского народного танца</w:t>
            </w: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4.Основы актерского мастерства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на наблюдательность. Этюды на героическую тематику</w:t>
            </w:r>
          </w:p>
        </w:tc>
        <w:tc>
          <w:tcPr>
            <w:tcW w:w="3262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5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5.Владение репертуаром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исполнение танцевальных композиций ансамбля: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массовый танец;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групповой танец;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соло в танцевальной композиции;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сольный номер 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</w:tbl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ИТОГОВЫЙ КОНТРОЛЬ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СТАРШАЯ ВОЗРАСТНАЯ КАТЕГОРИЯ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специальных знаний, умений, навыков детей в области хореографического образования.</w:t>
      </w:r>
    </w:p>
    <w:p w:rsidR="00DE628C" w:rsidRPr="00DE628C" w:rsidRDefault="00DE628C" w:rsidP="00DE6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4"/>
        <w:gridCol w:w="3259"/>
        <w:gridCol w:w="3406"/>
      </w:tblGrid>
      <w:tr w:rsidR="00DE628C" w:rsidRPr="00DE628C" w:rsidTr="00FF7BF9">
        <w:tc>
          <w:tcPr>
            <w:tcW w:w="322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325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Программный материал</w:t>
            </w:r>
          </w:p>
        </w:tc>
        <w:tc>
          <w:tcPr>
            <w:tcW w:w="3406" w:type="dxa"/>
            <w:tcBorders>
              <w:left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DE628C" w:rsidRPr="00DE628C" w:rsidTr="00FF7BF9">
        <w:tc>
          <w:tcPr>
            <w:tcW w:w="322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1.Общеразвивающие упражнения</w:t>
            </w:r>
          </w:p>
        </w:tc>
        <w:tc>
          <w:tcPr>
            <w:tcW w:w="325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-разогрев мышц и суставно-связочного аппарата для эффективной растяжки</w:t>
            </w:r>
          </w:p>
        </w:tc>
        <w:tc>
          <w:tcPr>
            <w:tcW w:w="3406" w:type="dxa"/>
            <w:tcBorders>
              <w:left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2.Классический танец</w:t>
            </w:r>
          </w:p>
        </w:tc>
        <w:tc>
          <w:tcPr>
            <w:tcW w:w="325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экзерсис у станка;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-экзерсис на середине;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allegro</w:t>
            </w:r>
          </w:p>
        </w:tc>
        <w:tc>
          <w:tcPr>
            <w:tcW w:w="3406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3.Современный танец</w:t>
            </w:r>
          </w:p>
        </w:tc>
        <w:tc>
          <w:tcPr>
            <w:tcW w:w="325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джазовые элементы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6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4.Создание художественного образа</w:t>
            </w:r>
          </w:p>
        </w:tc>
        <w:tc>
          <w:tcPr>
            <w:tcW w:w="325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музыка, текст, рисунок танца, актерское мастерство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6" w:type="dxa"/>
            <w:tcBorders>
              <w:lef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занятие</w:t>
            </w:r>
          </w:p>
        </w:tc>
      </w:tr>
      <w:tr w:rsidR="00DE628C" w:rsidRPr="00DE628C" w:rsidTr="00FF7BF9">
        <w:tc>
          <w:tcPr>
            <w:tcW w:w="3224" w:type="dxa"/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5.Владение репертуаром</w:t>
            </w:r>
          </w:p>
        </w:tc>
        <w:tc>
          <w:tcPr>
            <w:tcW w:w="3259" w:type="dxa"/>
            <w:tcBorders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исполнение танцевальных композиций ансамбля: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массовый танец;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групповой танец;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соло в танцевальной композиции;</w:t>
            </w:r>
          </w:p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сольный номер</w:t>
            </w:r>
          </w:p>
        </w:tc>
        <w:tc>
          <w:tcPr>
            <w:tcW w:w="3406" w:type="dxa"/>
            <w:tcBorders>
              <w:left w:val="single" w:sz="4" w:space="0" w:color="auto"/>
              <w:right w:val="single" w:sz="4" w:space="0" w:color="auto"/>
            </w:tcBorders>
          </w:tcPr>
          <w:p w:rsidR="00DE628C" w:rsidRPr="00DE628C" w:rsidRDefault="00DE628C" w:rsidP="00DE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6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</w:tbl>
    <w:p w:rsidR="00DE628C" w:rsidRPr="00FF7BF9" w:rsidRDefault="00DE628C" w:rsidP="00FF7BF9">
      <w:pPr>
        <w:widowControl w:val="0"/>
        <w:tabs>
          <w:tab w:val="left" w:pos="7260"/>
        </w:tabs>
        <w:autoSpaceDE w:val="0"/>
        <w:autoSpaceDN w:val="0"/>
        <w:adjustRightInd w:val="0"/>
        <w:spacing w:before="200" w:after="0" w:line="240" w:lineRule="auto"/>
        <w:ind w:right="20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2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E628C" w:rsidRDefault="00DE628C" w:rsidP="0077475B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E38FF" w:rsidRPr="00331B4D" w:rsidRDefault="00923D29" w:rsidP="00331B4D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</w:t>
      </w:r>
      <w:r w:rsidR="00F02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BD3" w:rsidRPr="00895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8FF" w:rsidRPr="008955F5" w:rsidRDefault="008E38FF" w:rsidP="0077475B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C5253" w:rsidRPr="00223873" w:rsidRDefault="00CC5253" w:rsidP="007A7A5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5253" w:rsidRPr="00223873" w:rsidSect="00492BD3">
      <w:footerReference w:type="default" r:id="rId13"/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BAB" w:rsidRDefault="00581BAB" w:rsidP="004F6FEE">
      <w:pPr>
        <w:spacing w:after="0" w:line="240" w:lineRule="auto"/>
      </w:pPr>
      <w:r>
        <w:separator/>
      </w:r>
    </w:p>
  </w:endnote>
  <w:endnote w:type="continuationSeparator" w:id="0">
    <w:p w:rsidR="00581BAB" w:rsidRDefault="00581BAB" w:rsidP="004F6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1383109"/>
      <w:docPartObj>
        <w:docPartGallery w:val="Page Numbers (Bottom of Page)"/>
        <w:docPartUnique/>
      </w:docPartObj>
    </w:sdtPr>
    <w:sdtEndPr/>
    <w:sdtContent>
      <w:p w:rsidR="00850698" w:rsidRDefault="008506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E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0698" w:rsidRDefault="0085069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BAB" w:rsidRDefault="00581BAB" w:rsidP="004F6FEE">
      <w:pPr>
        <w:spacing w:after="0" w:line="240" w:lineRule="auto"/>
      </w:pPr>
      <w:r>
        <w:separator/>
      </w:r>
    </w:p>
  </w:footnote>
  <w:footnote w:type="continuationSeparator" w:id="0">
    <w:p w:rsidR="00581BAB" w:rsidRDefault="00581BAB" w:rsidP="004F6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67DF1"/>
    <w:multiLevelType w:val="hybridMultilevel"/>
    <w:tmpl w:val="8278C502"/>
    <w:lvl w:ilvl="0" w:tplc="3ED8472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037B34DA"/>
    <w:multiLevelType w:val="hybridMultilevel"/>
    <w:tmpl w:val="2D2402D8"/>
    <w:lvl w:ilvl="0" w:tplc="ED0430D8">
      <w:start w:val="1"/>
      <w:numFmt w:val="decimal"/>
      <w:lvlText w:val="%1."/>
      <w:lvlJc w:val="left"/>
      <w:pPr>
        <w:ind w:left="4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B36493A"/>
    <w:multiLevelType w:val="hybridMultilevel"/>
    <w:tmpl w:val="D398F2F0"/>
    <w:lvl w:ilvl="0" w:tplc="3ED84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73EEF"/>
    <w:multiLevelType w:val="hybridMultilevel"/>
    <w:tmpl w:val="0E043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316FC"/>
    <w:multiLevelType w:val="hybridMultilevel"/>
    <w:tmpl w:val="CE88DE48"/>
    <w:lvl w:ilvl="0" w:tplc="61FC6D40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>
    <w:nsid w:val="11D71235"/>
    <w:multiLevelType w:val="hybridMultilevel"/>
    <w:tmpl w:val="74F2E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008DB"/>
    <w:multiLevelType w:val="hybridMultilevel"/>
    <w:tmpl w:val="C10C9D8C"/>
    <w:lvl w:ilvl="0" w:tplc="57909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066AE8"/>
    <w:multiLevelType w:val="hybridMultilevel"/>
    <w:tmpl w:val="2E586FBE"/>
    <w:lvl w:ilvl="0" w:tplc="0419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>
    <w:nsid w:val="1450713D"/>
    <w:multiLevelType w:val="hybridMultilevel"/>
    <w:tmpl w:val="68F2A68E"/>
    <w:lvl w:ilvl="0" w:tplc="A0B4B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5300C0C"/>
    <w:multiLevelType w:val="hybridMultilevel"/>
    <w:tmpl w:val="C5ACE2EE"/>
    <w:lvl w:ilvl="0" w:tplc="3ED847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7F66169"/>
    <w:multiLevelType w:val="hybridMultilevel"/>
    <w:tmpl w:val="F9F6E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C6AF3"/>
    <w:multiLevelType w:val="hybridMultilevel"/>
    <w:tmpl w:val="8B6C3738"/>
    <w:lvl w:ilvl="0" w:tplc="0CD232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B3879"/>
    <w:multiLevelType w:val="hybridMultilevel"/>
    <w:tmpl w:val="8E9EC8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C6DB3"/>
    <w:multiLevelType w:val="multilevel"/>
    <w:tmpl w:val="6A941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31D4B71"/>
    <w:multiLevelType w:val="hybridMultilevel"/>
    <w:tmpl w:val="E7821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5076D5"/>
    <w:multiLevelType w:val="multilevel"/>
    <w:tmpl w:val="3D52FB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2F7147FB"/>
    <w:multiLevelType w:val="hybridMultilevel"/>
    <w:tmpl w:val="C7B61FD6"/>
    <w:lvl w:ilvl="0" w:tplc="F77A9410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30557356"/>
    <w:multiLevelType w:val="hybridMultilevel"/>
    <w:tmpl w:val="112C04AA"/>
    <w:lvl w:ilvl="0" w:tplc="3858D76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33852B59"/>
    <w:multiLevelType w:val="hybridMultilevel"/>
    <w:tmpl w:val="81BA512E"/>
    <w:lvl w:ilvl="0" w:tplc="61FC6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106E1A"/>
    <w:multiLevelType w:val="hybridMultilevel"/>
    <w:tmpl w:val="020E1162"/>
    <w:lvl w:ilvl="0" w:tplc="A920CCA8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0">
    <w:nsid w:val="37AE5197"/>
    <w:multiLevelType w:val="hybridMultilevel"/>
    <w:tmpl w:val="C54A57EA"/>
    <w:lvl w:ilvl="0" w:tplc="61FC6D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926F9C"/>
    <w:multiLevelType w:val="multilevel"/>
    <w:tmpl w:val="F120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5F6EE4"/>
    <w:multiLevelType w:val="hybridMultilevel"/>
    <w:tmpl w:val="F294C4B6"/>
    <w:lvl w:ilvl="0" w:tplc="3ED847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BA27F42"/>
    <w:multiLevelType w:val="hybridMultilevel"/>
    <w:tmpl w:val="C1DC8FC8"/>
    <w:lvl w:ilvl="0" w:tplc="3ED84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EC22D1"/>
    <w:multiLevelType w:val="hybridMultilevel"/>
    <w:tmpl w:val="7876A5E4"/>
    <w:lvl w:ilvl="0" w:tplc="554215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4A6F7D"/>
    <w:multiLevelType w:val="hybridMultilevel"/>
    <w:tmpl w:val="CFE40F2E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>
    <w:nsid w:val="45FB680C"/>
    <w:multiLevelType w:val="hybridMultilevel"/>
    <w:tmpl w:val="3F144996"/>
    <w:lvl w:ilvl="0" w:tplc="078E4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1B31082"/>
    <w:multiLevelType w:val="hybridMultilevel"/>
    <w:tmpl w:val="0ACEF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B10126"/>
    <w:multiLevelType w:val="hybridMultilevel"/>
    <w:tmpl w:val="7FD80F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9961CF9"/>
    <w:multiLevelType w:val="multilevel"/>
    <w:tmpl w:val="8750A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5F377DE2"/>
    <w:multiLevelType w:val="hybridMultilevel"/>
    <w:tmpl w:val="2B8E550C"/>
    <w:lvl w:ilvl="0" w:tplc="3ED847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10B2658"/>
    <w:multiLevelType w:val="singleLevel"/>
    <w:tmpl w:val="89E490D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32">
    <w:nsid w:val="614309BE"/>
    <w:multiLevelType w:val="multilevel"/>
    <w:tmpl w:val="E9B0C602"/>
    <w:lvl w:ilvl="0">
      <w:start w:val="1"/>
      <w:numFmt w:val="bullet"/>
      <w:lvlText w:val="•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155472D"/>
    <w:multiLevelType w:val="hybridMultilevel"/>
    <w:tmpl w:val="934AFAE0"/>
    <w:lvl w:ilvl="0" w:tplc="3ED84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A716E5"/>
    <w:multiLevelType w:val="hybridMultilevel"/>
    <w:tmpl w:val="08145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924BA2"/>
    <w:multiLevelType w:val="hybridMultilevel"/>
    <w:tmpl w:val="28FE2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D61708"/>
    <w:multiLevelType w:val="multilevel"/>
    <w:tmpl w:val="8F68F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86207D"/>
    <w:multiLevelType w:val="hybridMultilevel"/>
    <w:tmpl w:val="1056075E"/>
    <w:lvl w:ilvl="0" w:tplc="31F4E7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>
    <w:nsid w:val="73CA6C0F"/>
    <w:multiLevelType w:val="hybridMultilevel"/>
    <w:tmpl w:val="76784374"/>
    <w:lvl w:ilvl="0" w:tplc="3ED84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8D625B"/>
    <w:multiLevelType w:val="hybridMultilevel"/>
    <w:tmpl w:val="34806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643AA9"/>
    <w:multiLevelType w:val="hybridMultilevel"/>
    <w:tmpl w:val="29FAB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1D54B4"/>
    <w:multiLevelType w:val="multilevel"/>
    <w:tmpl w:val="F120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8F029F"/>
    <w:multiLevelType w:val="hybridMultilevel"/>
    <w:tmpl w:val="53F08D9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2"/>
  </w:num>
  <w:num w:numId="3">
    <w:abstractNumId w:val="5"/>
  </w:num>
  <w:num w:numId="4">
    <w:abstractNumId w:val="7"/>
  </w:num>
  <w:num w:numId="5">
    <w:abstractNumId w:val="28"/>
  </w:num>
  <w:num w:numId="6">
    <w:abstractNumId w:val="26"/>
  </w:num>
  <w:num w:numId="7">
    <w:abstractNumId w:val="19"/>
  </w:num>
  <w:num w:numId="8">
    <w:abstractNumId w:val="30"/>
  </w:num>
  <w:num w:numId="9">
    <w:abstractNumId w:val="16"/>
  </w:num>
  <w:num w:numId="10">
    <w:abstractNumId w:val="36"/>
  </w:num>
  <w:num w:numId="11">
    <w:abstractNumId w:val="6"/>
  </w:num>
  <w:num w:numId="12">
    <w:abstractNumId w:val="21"/>
  </w:num>
  <w:num w:numId="13">
    <w:abstractNumId w:val="32"/>
  </w:num>
  <w:num w:numId="14">
    <w:abstractNumId w:val="25"/>
  </w:num>
  <w:num w:numId="15">
    <w:abstractNumId w:val="39"/>
  </w:num>
  <w:num w:numId="16">
    <w:abstractNumId w:val="10"/>
  </w:num>
  <w:num w:numId="17">
    <w:abstractNumId w:val="12"/>
  </w:num>
  <w:num w:numId="18">
    <w:abstractNumId w:val="31"/>
  </w:num>
  <w:num w:numId="19">
    <w:abstractNumId w:val="29"/>
  </w:num>
  <w:num w:numId="20">
    <w:abstractNumId w:val="0"/>
  </w:num>
  <w:num w:numId="21">
    <w:abstractNumId w:val="4"/>
  </w:num>
  <w:num w:numId="22">
    <w:abstractNumId w:val="3"/>
  </w:num>
  <w:num w:numId="23">
    <w:abstractNumId w:val="8"/>
  </w:num>
  <w:num w:numId="24">
    <w:abstractNumId w:val="18"/>
  </w:num>
  <w:num w:numId="25">
    <w:abstractNumId w:val="20"/>
  </w:num>
  <w:num w:numId="26">
    <w:abstractNumId w:val="37"/>
  </w:num>
  <w:num w:numId="27">
    <w:abstractNumId w:val="13"/>
  </w:num>
  <w:num w:numId="28">
    <w:abstractNumId w:val="15"/>
  </w:num>
  <w:num w:numId="29">
    <w:abstractNumId w:val="9"/>
  </w:num>
  <w:num w:numId="30">
    <w:abstractNumId w:val="22"/>
  </w:num>
  <w:num w:numId="31">
    <w:abstractNumId w:val="38"/>
  </w:num>
  <w:num w:numId="32">
    <w:abstractNumId w:val="41"/>
  </w:num>
  <w:num w:numId="33">
    <w:abstractNumId w:val="33"/>
  </w:num>
  <w:num w:numId="34">
    <w:abstractNumId w:val="2"/>
  </w:num>
  <w:num w:numId="35">
    <w:abstractNumId w:val="23"/>
  </w:num>
  <w:num w:numId="36">
    <w:abstractNumId w:val="14"/>
  </w:num>
  <w:num w:numId="37">
    <w:abstractNumId w:val="27"/>
  </w:num>
  <w:num w:numId="38">
    <w:abstractNumId w:val="11"/>
  </w:num>
  <w:num w:numId="39">
    <w:abstractNumId w:val="24"/>
  </w:num>
  <w:num w:numId="40">
    <w:abstractNumId w:val="1"/>
  </w:num>
  <w:num w:numId="41">
    <w:abstractNumId w:val="34"/>
  </w:num>
  <w:num w:numId="42">
    <w:abstractNumId w:val="35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607"/>
    <w:rsid w:val="00000572"/>
    <w:rsid w:val="00000F72"/>
    <w:rsid w:val="000036ED"/>
    <w:rsid w:val="00013CB8"/>
    <w:rsid w:val="000147D6"/>
    <w:rsid w:val="00015255"/>
    <w:rsid w:val="00025662"/>
    <w:rsid w:val="000300D4"/>
    <w:rsid w:val="00031636"/>
    <w:rsid w:val="0003231E"/>
    <w:rsid w:val="00037B3F"/>
    <w:rsid w:val="0004272E"/>
    <w:rsid w:val="000571CB"/>
    <w:rsid w:val="000758F1"/>
    <w:rsid w:val="000776CC"/>
    <w:rsid w:val="000818B9"/>
    <w:rsid w:val="00081F83"/>
    <w:rsid w:val="00084CBA"/>
    <w:rsid w:val="00096CD1"/>
    <w:rsid w:val="000A3633"/>
    <w:rsid w:val="000A7851"/>
    <w:rsid w:val="000A78A3"/>
    <w:rsid w:val="000B099D"/>
    <w:rsid w:val="000C06A2"/>
    <w:rsid w:val="000C346B"/>
    <w:rsid w:val="000D246C"/>
    <w:rsid w:val="000D466F"/>
    <w:rsid w:val="000E04E3"/>
    <w:rsid w:val="000E5006"/>
    <w:rsid w:val="000E6F73"/>
    <w:rsid w:val="000F4962"/>
    <w:rsid w:val="000F5D83"/>
    <w:rsid w:val="000F600A"/>
    <w:rsid w:val="000F7F6B"/>
    <w:rsid w:val="00101690"/>
    <w:rsid w:val="00101D3B"/>
    <w:rsid w:val="00103397"/>
    <w:rsid w:val="0011495B"/>
    <w:rsid w:val="00117661"/>
    <w:rsid w:val="00126B2F"/>
    <w:rsid w:val="0013088B"/>
    <w:rsid w:val="00130F4E"/>
    <w:rsid w:val="00131A2B"/>
    <w:rsid w:val="001371D6"/>
    <w:rsid w:val="00137856"/>
    <w:rsid w:val="001563D2"/>
    <w:rsid w:val="00165A78"/>
    <w:rsid w:val="00165E7D"/>
    <w:rsid w:val="001756DE"/>
    <w:rsid w:val="0018132C"/>
    <w:rsid w:val="00181C4B"/>
    <w:rsid w:val="001879CD"/>
    <w:rsid w:val="00192B0D"/>
    <w:rsid w:val="001942F6"/>
    <w:rsid w:val="0019553D"/>
    <w:rsid w:val="001A63EE"/>
    <w:rsid w:val="001B0F2E"/>
    <w:rsid w:val="001B1660"/>
    <w:rsid w:val="001B7228"/>
    <w:rsid w:val="001C1889"/>
    <w:rsid w:val="001C1971"/>
    <w:rsid w:val="001D0EB6"/>
    <w:rsid w:val="001D6382"/>
    <w:rsid w:val="001D7FB4"/>
    <w:rsid w:val="001E21B4"/>
    <w:rsid w:val="001F0F18"/>
    <w:rsid w:val="001F1537"/>
    <w:rsid w:val="001F49CD"/>
    <w:rsid w:val="001F64B0"/>
    <w:rsid w:val="0020408A"/>
    <w:rsid w:val="00205CFE"/>
    <w:rsid w:val="00207ACD"/>
    <w:rsid w:val="00210ABF"/>
    <w:rsid w:val="002158D5"/>
    <w:rsid w:val="002163F6"/>
    <w:rsid w:val="002201D5"/>
    <w:rsid w:val="00220E1C"/>
    <w:rsid w:val="00223873"/>
    <w:rsid w:val="002328F8"/>
    <w:rsid w:val="0023465A"/>
    <w:rsid w:val="00254FB0"/>
    <w:rsid w:val="00255A1B"/>
    <w:rsid w:val="00256BA6"/>
    <w:rsid w:val="002646E8"/>
    <w:rsid w:val="00264A93"/>
    <w:rsid w:val="00264F1A"/>
    <w:rsid w:val="00267A10"/>
    <w:rsid w:val="00273EDC"/>
    <w:rsid w:val="002770E1"/>
    <w:rsid w:val="002821F2"/>
    <w:rsid w:val="00282B5F"/>
    <w:rsid w:val="00284DE9"/>
    <w:rsid w:val="00286EDD"/>
    <w:rsid w:val="00287D22"/>
    <w:rsid w:val="00290A5D"/>
    <w:rsid w:val="00294BD1"/>
    <w:rsid w:val="00296CD0"/>
    <w:rsid w:val="002A2E54"/>
    <w:rsid w:val="002A5F84"/>
    <w:rsid w:val="002A6F08"/>
    <w:rsid w:val="002B3923"/>
    <w:rsid w:val="002C2939"/>
    <w:rsid w:val="002C34C1"/>
    <w:rsid w:val="002C3676"/>
    <w:rsid w:val="002C6C66"/>
    <w:rsid w:val="002D1DD1"/>
    <w:rsid w:val="002D28F3"/>
    <w:rsid w:val="002D40F8"/>
    <w:rsid w:val="002D49A0"/>
    <w:rsid w:val="002D78F3"/>
    <w:rsid w:val="002E0E58"/>
    <w:rsid w:val="002E5422"/>
    <w:rsid w:val="00311580"/>
    <w:rsid w:val="0031161C"/>
    <w:rsid w:val="00317861"/>
    <w:rsid w:val="00317EF4"/>
    <w:rsid w:val="003314B6"/>
    <w:rsid w:val="00331B4D"/>
    <w:rsid w:val="00332830"/>
    <w:rsid w:val="0033315F"/>
    <w:rsid w:val="003362F9"/>
    <w:rsid w:val="00345BFB"/>
    <w:rsid w:val="00346AA2"/>
    <w:rsid w:val="00364964"/>
    <w:rsid w:val="0037201A"/>
    <w:rsid w:val="003855BE"/>
    <w:rsid w:val="00387AEB"/>
    <w:rsid w:val="00391D4A"/>
    <w:rsid w:val="00394DA7"/>
    <w:rsid w:val="00395E22"/>
    <w:rsid w:val="003A2A70"/>
    <w:rsid w:val="003A7483"/>
    <w:rsid w:val="003B1005"/>
    <w:rsid w:val="003B581E"/>
    <w:rsid w:val="003C2A12"/>
    <w:rsid w:val="003C56C2"/>
    <w:rsid w:val="003D0454"/>
    <w:rsid w:val="003D205E"/>
    <w:rsid w:val="003D7C4E"/>
    <w:rsid w:val="003E25BC"/>
    <w:rsid w:val="003E5E4F"/>
    <w:rsid w:val="003F0E75"/>
    <w:rsid w:val="003F248C"/>
    <w:rsid w:val="00403C2F"/>
    <w:rsid w:val="00406496"/>
    <w:rsid w:val="00411607"/>
    <w:rsid w:val="00414D3D"/>
    <w:rsid w:val="0041590B"/>
    <w:rsid w:val="00417416"/>
    <w:rsid w:val="004174F6"/>
    <w:rsid w:val="0042735D"/>
    <w:rsid w:val="0043025E"/>
    <w:rsid w:val="0044107E"/>
    <w:rsid w:val="00450B22"/>
    <w:rsid w:val="00452943"/>
    <w:rsid w:val="0045297A"/>
    <w:rsid w:val="00461FB8"/>
    <w:rsid w:val="00463ECA"/>
    <w:rsid w:val="00466CC7"/>
    <w:rsid w:val="0046728C"/>
    <w:rsid w:val="0047393A"/>
    <w:rsid w:val="00477658"/>
    <w:rsid w:val="00482754"/>
    <w:rsid w:val="00483982"/>
    <w:rsid w:val="0048398C"/>
    <w:rsid w:val="00484AA9"/>
    <w:rsid w:val="0048605D"/>
    <w:rsid w:val="00486BC2"/>
    <w:rsid w:val="004878C9"/>
    <w:rsid w:val="00487FEA"/>
    <w:rsid w:val="004922EB"/>
    <w:rsid w:val="00492BD3"/>
    <w:rsid w:val="0049384B"/>
    <w:rsid w:val="004A0054"/>
    <w:rsid w:val="004A37AF"/>
    <w:rsid w:val="004A508D"/>
    <w:rsid w:val="004A6E3B"/>
    <w:rsid w:val="004B635D"/>
    <w:rsid w:val="004C1DDD"/>
    <w:rsid w:val="004D358F"/>
    <w:rsid w:val="004E320C"/>
    <w:rsid w:val="004E67B2"/>
    <w:rsid w:val="004F5600"/>
    <w:rsid w:val="004F6FEE"/>
    <w:rsid w:val="0050173E"/>
    <w:rsid w:val="00503427"/>
    <w:rsid w:val="00507177"/>
    <w:rsid w:val="005140D3"/>
    <w:rsid w:val="00516BA8"/>
    <w:rsid w:val="005201E0"/>
    <w:rsid w:val="00526CD4"/>
    <w:rsid w:val="005448D0"/>
    <w:rsid w:val="00553FC7"/>
    <w:rsid w:val="00554C9E"/>
    <w:rsid w:val="0055789F"/>
    <w:rsid w:val="0056411B"/>
    <w:rsid w:val="00564207"/>
    <w:rsid w:val="00565D38"/>
    <w:rsid w:val="00577A9B"/>
    <w:rsid w:val="00581789"/>
    <w:rsid w:val="00581BAB"/>
    <w:rsid w:val="0058523D"/>
    <w:rsid w:val="00590D1C"/>
    <w:rsid w:val="00591ED8"/>
    <w:rsid w:val="00594D0A"/>
    <w:rsid w:val="005A1A5B"/>
    <w:rsid w:val="005A4085"/>
    <w:rsid w:val="005A72D1"/>
    <w:rsid w:val="005B01B9"/>
    <w:rsid w:val="005B0551"/>
    <w:rsid w:val="005B2332"/>
    <w:rsid w:val="005B6AAA"/>
    <w:rsid w:val="005C100C"/>
    <w:rsid w:val="005C59C8"/>
    <w:rsid w:val="005D4A6D"/>
    <w:rsid w:val="005D7215"/>
    <w:rsid w:val="005E5A49"/>
    <w:rsid w:val="005E63D9"/>
    <w:rsid w:val="005F0780"/>
    <w:rsid w:val="005F620C"/>
    <w:rsid w:val="005F7D54"/>
    <w:rsid w:val="00603C9F"/>
    <w:rsid w:val="00611565"/>
    <w:rsid w:val="00611D39"/>
    <w:rsid w:val="006159D4"/>
    <w:rsid w:val="00623013"/>
    <w:rsid w:val="0062521E"/>
    <w:rsid w:val="00645A13"/>
    <w:rsid w:val="00645B6A"/>
    <w:rsid w:val="006505F2"/>
    <w:rsid w:val="006538BC"/>
    <w:rsid w:val="006557CB"/>
    <w:rsid w:val="00661E1D"/>
    <w:rsid w:val="00667C13"/>
    <w:rsid w:val="00671DCF"/>
    <w:rsid w:val="00681362"/>
    <w:rsid w:val="00682D21"/>
    <w:rsid w:val="00685A7E"/>
    <w:rsid w:val="00696705"/>
    <w:rsid w:val="006B5325"/>
    <w:rsid w:val="006B64BC"/>
    <w:rsid w:val="006C03D8"/>
    <w:rsid w:val="006C2E29"/>
    <w:rsid w:val="006C4097"/>
    <w:rsid w:val="006C74D0"/>
    <w:rsid w:val="006D4992"/>
    <w:rsid w:val="006D7563"/>
    <w:rsid w:val="006E1A8D"/>
    <w:rsid w:val="006E37ED"/>
    <w:rsid w:val="006F200C"/>
    <w:rsid w:val="006F602D"/>
    <w:rsid w:val="00700E4A"/>
    <w:rsid w:val="00704A5B"/>
    <w:rsid w:val="007062AD"/>
    <w:rsid w:val="00707ACC"/>
    <w:rsid w:val="0072070D"/>
    <w:rsid w:val="0072616C"/>
    <w:rsid w:val="00730796"/>
    <w:rsid w:val="00737891"/>
    <w:rsid w:val="00740DCA"/>
    <w:rsid w:val="00740FB3"/>
    <w:rsid w:val="00741507"/>
    <w:rsid w:val="00741FE0"/>
    <w:rsid w:val="00744BCC"/>
    <w:rsid w:val="0074542F"/>
    <w:rsid w:val="0074699F"/>
    <w:rsid w:val="00746AA3"/>
    <w:rsid w:val="00746BE2"/>
    <w:rsid w:val="007562F2"/>
    <w:rsid w:val="00760C16"/>
    <w:rsid w:val="007618BA"/>
    <w:rsid w:val="0077475B"/>
    <w:rsid w:val="00776DF1"/>
    <w:rsid w:val="00784DAA"/>
    <w:rsid w:val="0078644E"/>
    <w:rsid w:val="00786E53"/>
    <w:rsid w:val="007872E5"/>
    <w:rsid w:val="00791F54"/>
    <w:rsid w:val="007922DB"/>
    <w:rsid w:val="00795988"/>
    <w:rsid w:val="00797179"/>
    <w:rsid w:val="007A26C1"/>
    <w:rsid w:val="007A7A5B"/>
    <w:rsid w:val="007C29EC"/>
    <w:rsid w:val="007C4518"/>
    <w:rsid w:val="007C60B3"/>
    <w:rsid w:val="007D0243"/>
    <w:rsid w:val="007D1627"/>
    <w:rsid w:val="007D1EE8"/>
    <w:rsid w:val="007D3D63"/>
    <w:rsid w:val="007D3DDF"/>
    <w:rsid w:val="007E06B7"/>
    <w:rsid w:val="007E1472"/>
    <w:rsid w:val="007E3280"/>
    <w:rsid w:val="007E46C2"/>
    <w:rsid w:val="007E5C16"/>
    <w:rsid w:val="007F2428"/>
    <w:rsid w:val="007F4B6D"/>
    <w:rsid w:val="007F52B6"/>
    <w:rsid w:val="008022F6"/>
    <w:rsid w:val="00806A1E"/>
    <w:rsid w:val="00821EE2"/>
    <w:rsid w:val="00824558"/>
    <w:rsid w:val="00835E94"/>
    <w:rsid w:val="00835ED7"/>
    <w:rsid w:val="00841AC6"/>
    <w:rsid w:val="00842DCA"/>
    <w:rsid w:val="00844279"/>
    <w:rsid w:val="008473E5"/>
    <w:rsid w:val="00850698"/>
    <w:rsid w:val="00850E6B"/>
    <w:rsid w:val="00851E8D"/>
    <w:rsid w:val="008530DD"/>
    <w:rsid w:val="0086236D"/>
    <w:rsid w:val="00864CBC"/>
    <w:rsid w:val="00872607"/>
    <w:rsid w:val="008762AD"/>
    <w:rsid w:val="00880E06"/>
    <w:rsid w:val="008857C1"/>
    <w:rsid w:val="008875C8"/>
    <w:rsid w:val="00890BDA"/>
    <w:rsid w:val="0089318F"/>
    <w:rsid w:val="00894BAE"/>
    <w:rsid w:val="008955F5"/>
    <w:rsid w:val="00896929"/>
    <w:rsid w:val="008A3708"/>
    <w:rsid w:val="008A373B"/>
    <w:rsid w:val="008B1D10"/>
    <w:rsid w:val="008C676A"/>
    <w:rsid w:val="008D035F"/>
    <w:rsid w:val="008D7085"/>
    <w:rsid w:val="008E38FF"/>
    <w:rsid w:val="008E53A2"/>
    <w:rsid w:val="008F5274"/>
    <w:rsid w:val="008F71D0"/>
    <w:rsid w:val="00901D40"/>
    <w:rsid w:val="00901FF1"/>
    <w:rsid w:val="009024AD"/>
    <w:rsid w:val="00904ABB"/>
    <w:rsid w:val="0091584F"/>
    <w:rsid w:val="00922E8D"/>
    <w:rsid w:val="00923D29"/>
    <w:rsid w:val="0092657F"/>
    <w:rsid w:val="00931715"/>
    <w:rsid w:val="00937763"/>
    <w:rsid w:val="009424DC"/>
    <w:rsid w:val="009507A3"/>
    <w:rsid w:val="009572DA"/>
    <w:rsid w:val="009651DD"/>
    <w:rsid w:val="00970E0F"/>
    <w:rsid w:val="0097466B"/>
    <w:rsid w:val="00976CA1"/>
    <w:rsid w:val="009875DD"/>
    <w:rsid w:val="009902E6"/>
    <w:rsid w:val="00990E31"/>
    <w:rsid w:val="0099642C"/>
    <w:rsid w:val="00997448"/>
    <w:rsid w:val="009A3A73"/>
    <w:rsid w:val="009A7644"/>
    <w:rsid w:val="009B5399"/>
    <w:rsid w:val="009B5DCB"/>
    <w:rsid w:val="009D2BE8"/>
    <w:rsid w:val="009D67CC"/>
    <w:rsid w:val="009D6E05"/>
    <w:rsid w:val="009E2D75"/>
    <w:rsid w:val="009E4027"/>
    <w:rsid w:val="009E5337"/>
    <w:rsid w:val="009E723D"/>
    <w:rsid w:val="009F00FF"/>
    <w:rsid w:val="009F0308"/>
    <w:rsid w:val="009F30C6"/>
    <w:rsid w:val="009F571A"/>
    <w:rsid w:val="009F5C9F"/>
    <w:rsid w:val="00A02E55"/>
    <w:rsid w:val="00A13013"/>
    <w:rsid w:val="00A14CA4"/>
    <w:rsid w:val="00A2547F"/>
    <w:rsid w:val="00A3177E"/>
    <w:rsid w:val="00A31CCB"/>
    <w:rsid w:val="00A33C29"/>
    <w:rsid w:val="00A51169"/>
    <w:rsid w:val="00A5227A"/>
    <w:rsid w:val="00A52692"/>
    <w:rsid w:val="00A5304A"/>
    <w:rsid w:val="00A53413"/>
    <w:rsid w:val="00A5465C"/>
    <w:rsid w:val="00A552F0"/>
    <w:rsid w:val="00A561BD"/>
    <w:rsid w:val="00A565EB"/>
    <w:rsid w:val="00A5772B"/>
    <w:rsid w:val="00A72931"/>
    <w:rsid w:val="00A77727"/>
    <w:rsid w:val="00A80A68"/>
    <w:rsid w:val="00A85DF8"/>
    <w:rsid w:val="00A87159"/>
    <w:rsid w:val="00A93455"/>
    <w:rsid w:val="00A943F2"/>
    <w:rsid w:val="00A949CD"/>
    <w:rsid w:val="00A96FC1"/>
    <w:rsid w:val="00AA004D"/>
    <w:rsid w:val="00AA0A46"/>
    <w:rsid w:val="00AB123A"/>
    <w:rsid w:val="00AB5DE8"/>
    <w:rsid w:val="00AC3F18"/>
    <w:rsid w:val="00AC6B94"/>
    <w:rsid w:val="00AC774E"/>
    <w:rsid w:val="00AD694F"/>
    <w:rsid w:val="00AE3EE8"/>
    <w:rsid w:val="00AE65EC"/>
    <w:rsid w:val="00AF222F"/>
    <w:rsid w:val="00AF5564"/>
    <w:rsid w:val="00AF77C2"/>
    <w:rsid w:val="00B001C9"/>
    <w:rsid w:val="00B06534"/>
    <w:rsid w:val="00B11A9A"/>
    <w:rsid w:val="00B12D96"/>
    <w:rsid w:val="00B2064C"/>
    <w:rsid w:val="00B21F3A"/>
    <w:rsid w:val="00B2711C"/>
    <w:rsid w:val="00B32692"/>
    <w:rsid w:val="00B40284"/>
    <w:rsid w:val="00B443EE"/>
    <w:rsid w:val="00B51988"/>
    <w:rsid w:val="00B6089E"/>
    <w:rsid w:val="00B667D1"/>
    <w:rsid w:val="00B70577"/>
    <w:rsid w:val="00B71BBE"/>
    <w:rsid w:val="00B752F7"/>
    <w:rsid w:val="00B90172"/>
    <w:rsid w:val="00B9133D"/>
    <w:rsid w:val="00B9174C"/>
    <w:rsid w:val="00B969B2"/>
    <w:rsid w:val="00BA170B"/>
    <w:rsid w:val="00BA5FFF"/>
    <w:rsid w:val="00BB291A"/>
    <w:rsid w:val="00BB376F"/>
    <w:rsid w:val="00BB384F"/>
    <w:rsid w:val="00BB6C70"/>
    <w:rsid w:val="00BC086B"/>
    <w:rsid w:val="00BC4402"/>
    <w:rsid w:val="00BC67B0"/>
    <w:rsid w:val="00BC6FF4"/>
    <w:rsid w:val="00BD2934"/>
    <w:rsid w:val="00BD521E"/>
    <w:rsid w:val="00BD64E2"/>
    <w:rsid w:val="00BD70FD"/>
    <w:rsid w:val="00BE5D89"/>
    <w:rsid w:val="00C01F7D"/>
    <w:rsid w:val="00C05C29"/>
    <w:rsid w:val="00C1051F"/>
    <w:rsid w:val="00C233FB"/>
    <w:rsid w:val="00C24842"/>
    <w:rsid w:val="00C3588F"/>
    <w:rsid w:val="00C4025A"/>
    <w:rsid w:val="00C472BB"/>
    <w:rsid w:val="00C5085F"/>
    <w:rsid w:val="00C5214E"/>
    <w:rsid w:val="00C54E4B"/>
    <w:rsid w:val="00C5624F"/>
    <w:rsid w:val="00C5740B"/>
    <w:rsid w:val="00C61635"/>
    <w:rsid w:val="00C61B35"/>
    <w:rsid w:val="00C63B07"/>
    <w:rsid w:val="00C7338D"/>
    <w:rsid w:val="00C77F2C"/>
    <w:rsid w:val="00C82ED2"/>
    <w:rsid w:val="00C85E8A"/>
    <w:rsid w:val="00C87185"/>
    <w:rsid w:val="00C87956"/>
    <w:rsid w:val="00C94768"/>
    <w:rsid w:val="00C96578"/>
    <w:rsid w:val="00CC2543"/>
    <w:rsid w:val="00CC5253"/>
    <w:rsid w:val="00CD3F3D"/>
    <w:rsid w:val="00CE2040"/>
    <w:rsid w:val="00CF3485"/>
    <w:rsid w:val="00CF6134"/>
    <w:rsid w:val="00D011FE"/>
    <w:rsid w:val="00D15615"/>
    <w:rsid w:val="00D311F2"/>
    <w:rsid w:val="00D33020"/>
    <w:rsid w:val="00D33512"/>
    <w:rsid w:val="00D404E1"/>
    <w:rsid w:val="00D4531B"/>
    <w:rsid w:val="00D45CD0"/>
    <w:rsid w:val="00D530DA"/>
    <w:rsid w:val="00D60643"/>
    <w:rsid w:val="00D6264A"/>
    <w:rsid w:val="00D64330"/>
    <w:rsid w:val="00D73500"/>
    <w:rsid w:val="00D73C11"/>
    <w:rsid w:val="00D9072A"/>
    <w:rsid w:val="00D94C25"/>
    <w:rsid w:val="00DA1178"/>
    <w:rsid w:val="00DA34F8"/>
    <w:rsid w:val="00DA4221"/>
    <w:rsid w:val="00DA4255"/>
    <w:rsid w:val="00DA457F"/>
    <w:rsid w:val="00DA780F"/>
    <w:rsid w:val="00DB531E"/>
    <w:rsid w:val="00DC43D1"/>
    <w:rsid w:val="00DC54C7"/>
    <w:rsid w:val="00DD4327"/>
    <w:rsid w:val="00DE048D"/>
    <w:rsid w:val="00DE0705"/>
    <w:rsid w:val="00DE4CA6"/>
    <w:rsid w:val="00DE628C"/>
    <w:rsid w:val="00DE6D3A"/>
    <w:rsid w:val="00DE712E"/>
    <w:rsid w:val="00DE71CF"/>
    <w:rsid w:val="00DF0AEE"/>
    <w:rsid w:val="00DF4EF1"/>
    <w:rsid w:val="00E027C9"/>
    <w:rsid w:val="00E02EF2"/>
    <w:rsid w:val="00E02F2C"/>
    <w:rsid w:val="00E058CD"/>
    <w:rsid w:val="00E11CC2"/>
    <w:rsid w:val="00E15347"/>
    <w:rsid w:val="00E176BA"/>
    <w:rsid w:val="00E2714D"/>
    <w:rsid w:val="00E31F3A"/>
    <w:rsid w:val="00E4612B"/>
    <w:rsid w:val="00E50BDB"/>
    <w:rsid w:val="00E51C23"/>
    <w:rsid w:val="00E52435"/>
    <w:rsid w:val="00E53635"/>
    <w:rsid w:val="00E549E7"/>
    <w:rsid w:val="00E66845"/>
    <w:rsid w:val="00E67400"/>
    <w:rsid w:val="00E74065"/>
    <w:rsid w:val="00E76BB0"/>
    <w:rsid w:val="00E92CB6"/>
    <w:rsid w:val="00E95E47"/>
    <w:rsid w:val="00EA41C1"/>
    <w:rsid w:val="00EA635B"/>
    <w:rsid w:val="00EB152D"/>
    <w:rsid w:val="00EB5FAD"/>
    <w:rsid w:val="00EC155F"/>
    <w:rsid w:val="00ED0B6F"/>
    <w:rsid w:val="00ED43E6"/>
    <w:rsid w:val="00EE08BE"/>
    <w:rsid w:val="00EE363B"/>
    <w:rsid w:val="00EE61FE"/>
    <w:rsid w:val="00EF0FBC"/>
    <w:rsid w:val="00EF1DF6"/>
    <w:rsid w:val="00EF207A"/>
    <w:rsid w:val="00EF285C"/>
    <w:rsid w:val="00EF3A2E"/>
    <w:rsid w:val="00EF3F1F"/>
    <w:rsid w:val="00F0224B"/>
    <w:rsid w:val="00F030CA"/>
    <w:rsid w:val="00F0613A"/>
    <w:rsid w:val="00F112EA"/>
    <w:rsid w:val="00F136AC"/>
    <w:rsid w:val="00F2188C"/>
    <w:rsid w:val="00F239B0"/>
    <w:rsid w:val="00F25543"/>
    <w:rsid w:val="00F25A4D"/>
    <w:rsid w:val="00F43157"/>
    <w:rsid w:val="00F47AF3"/>
    <w:rsid w:val="00F53FBC"/>
    <w:rsid w:val="00F551AC"/>
    <w:rsid w:val="00F576CB"/>
    <w:rsid w:val="00F703A1"/>
    <w:rsid w:val="00F738D2"/>
    <w:rsid w:val="00F73A74"/>
    <w:rsid w:val="00F76A0C"/>
    <w:rsid w:val="00F77935"/>
    <w:rsid w:val="00F77A00"/>
    <w:rsid w:val="00F84023"/>
    <w:rsid w:val="00F86B21"/>
    <w:rsid w:val="00F9272C"/>
    <w:rsid w:val="00F92902"/>
    <w:rsid w:val="00FA7A4D"/>
    <w:rsid w:val="00FB521B"/>
    <w:rsid w:val="00FF001C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844925-237B-4DDF-8CF7-5CA2E2D9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2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A457F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A457F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DA457F"/>
    <w:pPr>
      <w:ind w:left="720"/>
      <w:contextualSpacing/>
    </w:pPr>
  </w:style>
  <w:style w:type="paragraph" w:customStyle="1" w:styleId="Default">
    <w:name w:val="Default"/>
    <w:rsid w:val="006E3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">
    <w:name w:val="Основной текст (3)_"/>
    <w:link w:val="30"/>
    <w:locked/>
    <w:rsid w:val="00B21F3A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1F3A"/>
    <w:pPr>
      <w:widowControl w:val="0"/>
      <w:shd w:val="clear" w:color="auto" w:fill="FFFFFF"/>
      <w:spacing w:after="60" w:line="326" w:lineRule="exact"/>
      <w:ind w:hanging="340"/>
      <w:jc w:val="center"/>
    </w:pPr>
    <w:rPr>
      <w:sz w:val="26"/>
      <w:szCs w:val="26"/>
    </w:rPr>
  </w:style>
  <w:style w:type="paragraph" w:customStyle="1" w:styleId="c17">
    <w:name w:val="c17"/>
    <w:basedOn w:val="a"/>
    <w:rsid w:val="00483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483982"/>
  </w:style>
  <w:style w:type="character" w:customStyle="1" w:styleId="c50">
    <w:name w:val="c50"/>
    <w:basedOn w:val="a0"/>
    <w:rsid w:val="00483982"/>
  </w:style>
  <w:style w:type="character" w:customStyle="1" w:styleId="c1">
    <w:name w:val="c1"/>
    <w:basedOn w:val="a0"/>
    <w:rsid w:val="00483982"/>
  </w:style>
  <w:style w:type="paragraph" w:customStyle="1" w:styleId="c13">
    <w:name w:val="c13"/>
    <w:basedOn w:val="a"/>
    <w:rsid w:val="00483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483982"/>
  </w:style>
  <w:style w:type="paragraph" w:styleId="a7">
    <w:name w:val="header"/>
    <w:basedOn w:val="a"/>
    <w:link w:val="a8"/>
    <w:uiPriority w:val="99"/>
    <w:unhideWhenUsed/>
    <w:rsid w:val="004F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6FEE"/>
  </w:style>
  <w:style w:type="paragraph" w:styleId="a9">
    <w:name w:val="footer"/>
    <w:basedOn w:val="a"/>
    <w:link w:val="aa"/>
    <w:uiPriority w:val="99"/>
    <w:unhideWhenUsed/>
    <w:rsid w:val="004F6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6FEE"/>
  </w:style>
  <w:style w:type="table" w:styleId="ab">
    <w:name w:val="Table Grid"/>
    <w:basedOn w:val="a1"/>
    <w:uiPriority w:val="59"/>
    <w:rsid w:val="00B969B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AF556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b"/>
    <w:uiPriority w:val="59"/>
    <w:rsid w:val="00084CB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9024A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9024AD"/>
    <w:rPr>
      <w:color w:val="0563C1"/>
      <w:u w:val="single"/>
    </w:rPr>
  </w:style>
  <w:style w:type="table" w:customStyle="1" w:styleId="2">
    <w:name w:val="Сетка таблицы2"/>
    <w:basedOn w:val="a1"/>
    <w:next w:val="ab"/>
    <w:uiPriority w:val="59"/>
    <w:rsid w:val="0003163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BB6C70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466CC7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9572D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b"/>
    <w:uiPriority w:val="59"/>
    <w:rsid w:val="009572D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92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92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tel@mail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edsov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oreograf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fouro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dt-elizov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08544-3D13-4AC0-9407-5DDE49A9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13549</Words>
  <Characters>77230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117</cp:revision>
  <cp:lastPrinted>2021-10-22T09:13:00Z</cp:lastPrinted>
  <dcterms:created xsi:type="dcterms:W3CDTF">2022-09-10T17:56:00Z</dcterms:created>
  <dcterms:modified xsi:type="dcterms:W3CDTF">2024-10-26T01:07:00Z</dcterms:modified>
</cp:coreProperties>
</file>