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Look w:val="04A0"/>
      </w:tblPr>
      <w:tblGrid>
        <w:gridCol w:w="817"/>
        <w:gridCol w:w="6910"/>
        <w:gridCol w:w="1418"/>
      </w:tblGrid>
      <w:tr w:rsidR="00747954" w:rsidRPr="009A1F01" w:rsidTr="00D04D3B">
        <w:trPr>
          <w:trHeight w:val="550"/>
        </w:trPr>
        <w:tc>
          <w:tcPr>
            <w:tcW w:w="817" w:type="dxa"/>
            <w:hideMark/>
          </w:tcPr>
          <w:p w:rsidR="00747954" w:rsidRPr="009A1F01" w:rsidRDefault="00747954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bCs/>
                <w:color w:val="262626" w:themeColor="text1" w:themeTint="D9"/>
                <w:sz w:val="28"/>
                <w:szCs w:val="28"/>
              </w:rPr>
              <w:t xml:space="preserve">№ </w:t>
            </w:r>
          </w:p>
        </w:tc>
        <w:tc>
          <w:tcPr>
            <w:tcW w:w="6910" w:type="dxa"/>
            <w:hideMark/>
          </w:tcPr>
          <w:p w:rsidR="00747954" w:rsidRPr="009A1F01" w:rsidRDefault="00747954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bCs/>
                <w:color w:val="262626" w:themeColor="text1" w:themeTint="D9"/>
                <w:sz w:val="28"/>
                <w:szCs w:val="28"/>
              </w:rPr>
              <w:t>Задание                  (1 вариант)</w:t>
            </w:r>
          </w:p>
        </w:tc>
        <w:tc>
          <w:tcPr>
            <w:tcW w:w="1418" w:type="dxa"/>
            <w:hideMark/>
          </w:tcPr>
          <w:p w:rsidR="00747954" w:rsidRPr="009A1F01" w:rsidRDefault="00747954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bCs/>
                <w:color w:val="262626" w:themeColor="text1" w:themeTint="D9"/>
                <w:sz w:val="28"/>
                <w:szCs w:val="28"/>
              </w:rPr>
              <w:t xml:space="preserve">Балл </w:t>
            </w:r>
          </w:p>
        </w:tc>
      </w:tr>
      <w:tr w:rsidR="00747954" w:rsidRPr="009A1F01" w:rsidTr="00D04D3B">
        <w:trPr>
          <w:trHeight w:val="949"/>
        </w:trPr>
        <w:tc>
          <w:tcPr>
            <w:tcW w:w="817" w:type="dxa"/>
            <w:tcBorders>
              <w:bottom w:val="single" w:sz="4" w:space="0" w:color="000000" w:themeColor="text1"/>
            </w:tcBorders>
            <w:hideMark/>
          </w:tcPr>
          <w:p w:rsidR="00747954" w:rsidRPr="009A1F01" w:rsidRDefault="00747954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>1.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(1б)</w:t>
            </w:r>
          </w:p>
        </w:tc>
        <w:tc>
          <w:tcPr>
            <w:tcW w:w="6910" w:type="dxa"/>
            <w:hideMark/>
          </w:tcPr>
          <w:p w:rsidR="00747954" w:rsidRDefault="00747954" w:rsidP="00747954">
            <w:pPr>
              <w:spacing w:line="276" w:lineRule="auto"/>
              <w:jc w:val="both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 xml:space="preserve">Прочитай  </w:t>
            </w:r>
            <w:r w:rsidR="00D04D3B" w:rsidRPr="009A1F01">
              <w:rPr>
                <w:color w:val="262626" w:themeColor="text1" w:themeTint="D9"/>
                <w:sz w:val="28"/>
                <w:szCs w:val="28"/>
              </w:rPr>
              <w:t>текст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>.</w:t>
            </w:r>
          </w:p>
          <w:p w:rsidR="009A1F01" w:rsidRPr="009A1F01" w:rsidRDefault="009A1F01" w:rsidP="00747954">
            <w:pPr>
              <w:spacing w:line="276" w:lineRule="auto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  <w:p w:rsidR="00747954" w:rsidRPr="009A1F01" w:rsidRDefault="00747954" w:rsidP="00747954">
            <w:pPr>
              <w:spacing w:line="276" w:lineRule="auto"/>
              <w:jc w:val="center"/>
              <w:rPr>
                <w:color w:val="262626" w:themeColor="text1" w:themeTint="D9"/>
                <w:sz w:val="32"/>
                <w:szCs w:val="32"/>
              </w:rPr>
            </w:pPr>
            <w:r w:rsidRPr="009A1F01">
              <w:rPr>
                <w:color w:val="262626" w:themeColor="text1" w:themeTint="D9"/>
                <w:sz w:val="32"/>
                <w:szCs w:val="32"/>
              </w:rPr>
              <w:t>Янтарь</w:t>
            </w:r>
          </w:p>
          <w:p w:rsidR="00747954" w:rsidRPr="009A1F01" w:rsidRDefault="00747954" w:rsidP="00747954">
            <w:pPr>
              <w:spacing w:line="276" w:lineRule="auto"/>
              <w:jc w:val="both"/>
              <w:rPr>
                <w:color w:val="262626" w:themeColor="text1" w:themeTint="D9"/>
                <w:sz w:val="32"/>
                <w:szCs w:val="32"/>
              </w:rPr>
            </w:pPr>
            <w:r w:rsidRPr="009A1F01">
              <w:rPr>
                <w:color w:val="262626" w:themeColor="text1" w:themeTint="D9"/>
                <w:sz w:val="32"/>
                <w:szCs w:val="32"/>
              </w:rPr>
              <w:t xml:space="preserve">       Морские волны выносят на берег обломки янтаря. Когда-то из стволов  деревьев вытекала и твердела смола. Кусочки смолы пролежали в земле миллионы лет и превратились в прекрасный камень. Часто в янтаре видны пленники. Это стебельки трав, бабочки, жучки.</w:t>
            </w:r>
          </w:p>
          <w:p w:rsidR="00747954" w:rsidRPr="009A1F01" w:rsidRDefault="00747954" w:rsidP="00747954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hideMark/>
          </w:tcPr>
          <w:p w:rsidR="00747954" w:rsidRPr="009A1F01" w:rsidRDefault="00747954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747954" w:rsidRPr="009A1F01" w:rsidTr="00D04D3B">
        <w:trPr>
          <w:trHeight w:val="449"/>
        </w:trPr>
        <w:tc>
          <w:tcPr>
            <w:tcW w:w="817" w:type="dxa"/>
            <w:tcBorders>
              <w:bottom w:val="nil"/>
            </w:tcBorders>
            <w:hideMark/>
          </w:tcPr>
          <w:p w:rsidR="00747954" w:rsidRPr="009A1F01" w:rsidRDefault="00747954" w:rsidP="00DD2F34">
            <w:pPr>
              <w:spacing w:after="200" w:line="276" w:lineRule="auto"/>
              <w:rPr>
                <w:b/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 xml:space="preserve">2. 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>(1б)</w:t>
            </w:r>
          </w:p>
        </w:tc>
        <w:tc>
          <w:tcPr>
            <w:tcW w:w="6910" w:type="dxa"/>
            <w:hideMark/>
          </w:tcPr>
          <w:p w:rsidR="00747954" w:rsidRPr="009A1F01" w:rsidRDefault="00747954" w:rsidP="00747954">
            <w:pPr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Определи тип текста:</w:t>
            </w:r>
          </w:p>
          <w:p w:rsidR="00747954" w:rsidRPr="009A1F01" w:rsidRDefault="00747954" w:rsidP="00747954">
            <w:pPr>
              <w:jc w:val="right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Текст - ______________________________</w:t>
            </w:r>
          </w:p>
        </w:tc>
        <w:tc>
          <w:tcPr>
            <w:tcW w:w="1418" w:type="dxa"/>
            <w:tcBorders>
              <w:bottom w:val="nil"/>
            </w:tcBorders>
            <w:hideMark/>
          </w:tcPr>
          <w:p w:rsidR="00747954" w:rsidRPr="009A1F01" w:rsidRDefault="00747954" w:rsidP="00DD2F34">
            <w:pPr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747954" w:rsidRPr="009A1F01" w:rsidTr="00D04D3B">
        <w:trPr>
          <w:trHeight w:val="949"/>
        </w:trPr>
        <w:tc>
          <w:tcPr>
            <w:tcW w:w="817" w:type="dxa"/>
            <w:tcBorders>
              <w:bottom w:val="single" w:sz="4" w:space="0" w:color="000000" w:themeColor="text1"/>
            </w:tcBorders>
            <w:hideMark/>
          </w:tcPr>
          <w:p w:rsidR="00747954" w:rsidRPr="009A1F01" w:rsidRDefault="00747954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>3.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(2б)</w:t>
            </w:r>
          </w:p>
        </w:tc>
        <w:tc>
          <w:tcPr>
            <w:tcW w:w="6910" w:type="dxa"/>
            <w:tcBorders>
              <w:bottom w:val="single" w:sz="4" w:space="0" w:color="000000" w:themeColor="text1"/>
            </w:tcBorders>
            <w:hideMark/>
          </w:tcPr>
          <w:p w:rsidR="00747954" w:rsidRPr="009A1F01" w:rsidRDefault="00B95F42" w:rsidP="00DD2F34">
            <w:pPr>
              <w:tabs>
                <w:tab w:val="left" w:pos="1770"/>
              </w:tabs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1. Найди текст о</w:t>
            </w:r>
            <w:r w:rsidR="00747954" w:rsidRPr="009A1F01">
              <w:rPr>
                <w:color w:val="262626" w:themeColor="text1" w:themeTint="D9"/>
                <w:sz w:val="28"/>
                <w:szCs w:val="28"/>
              </w:rPr>
              <w:t xml:space="preserve"> янтаре в </w:t>
            </w:r>
            <w:r w:rsidR="009A1F01" w:rsidRPr="009A1F01">
              <w:rPr>
                <w:color w:val="262626" w:themeColor="text1" w:themeTint="D9"/>
                <w:sz w:val="28"/>
                <w:szCs w:val="28"/>
              </w:rPr>
              <w:t xml:space="preserve"> </w:t>
            </w:r>
            <w:r w:rsidR="00747954" w:rsidRPr="009A1F01">
              <w:rPr>
                <w:color w:val="262626" w:themeColor="text1" w:themeTint="D9"/>
                <w:sz w:val="28"/>
                <w:szCs w:val="28"/>
              </w:rPr>
              <w:t>Атласе-определителе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>. Прочитай.</w:t>
            </w:r>
          </w:p>
          <w:p w:rsidR="00B95F42" w:rsidRPr="009A1F01" w:rsidRDefault="00B95F42" w:rsidP="00DD2F34">
            <w:pPr>
              <w:tabs>
                <w:tab w:val="left" w:pos="1770"/>
              </w:tabs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 xml:space="preserve">Запиши описание янтаря </w:t>
            </w:r>
          </w:p>
          <w:p w:rsidR="00B95F42" w:rsidRPr="009A1F01" w:rsidRDefault="00B95F42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</w:t>
            </w:r>
            <w:r w:rsidR="00D04D3B" w:rsidRPr="009A1F01">
              <w:rPr>
                <w:color w:val="262626" w:themeColor="text1" w:themeTint="D9"/>
                <w:sz w:val="28"/>
                <w:szCs w:val="28"/>
              </w:rPr>
              <w:t>___</w:t>
            </w:r>
          </w:p>
          <w:p w:rsidR="00B95F42" w:rsidRPr="009A1F01" w:rsidRDefault="00B95F42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</w:t>
            </w:r>
            <w:r w:rsidR="00D04D3B" w:rsidRPr="009A1F01">
              <w:rPr>
                <w:color w:val="262626" w:themeColor="text1" w:themeTint="D9"/>
                <w:sz w:val="28"/>
                <w:szCs w:val="28"/>
              </w:rPr>
              <w:t>___</w:t>
            </w:r>
          </w:p>
          <w:p w:rsidR="00B95F42" w:rsidRPr="009A1F01" w:rsidRDefault="00B95F42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</w:t>
            </w:r>
            <w:r w:rsidR="00D04D3B" w:rsidRPr="009A1F01">
              <w:rPr>
                <w:color w:val="262626" w:themeColor="text1" w:themeTint="D9"/>
                <w:sz w:val="28"/>
                <w:szCs w:val="28"/>
              </w:rPr>
              <w:t>___</w:t>
            </w:r>
          </w:p>
          <w:p w:rsidR="00B95F42" w:rsidRPr="009A1F01" w:rsidRDefault="00B95F42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</w:t>
            </w:r>
            <w:r w:rsidR="00D04D3B" w:rsidRPr="009A1F01">
              <w:rPr>
                <w:color w:val="262626" w:themeColor="text1" w:themeTint="D9"/>
                <w:sz w:val="28"/>
                <w:szCs w:val="28"/>
              </w:rPr>
              <w:t>___</w:t>
            </w:r>
          </w:p>
          <w:p w:rsidR="00D04D3B" w:rsidRPr="009A1F01" w:rsidRDefault="00D04D3B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D04D3B" w:rsidRPr="009A1F01" w:rsidRDefault="00D04D3B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9A1F01" w:rsidRPr="009A1F01" w:rsidRDefault="009A1F01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B95F42" w:rsidRPr="009A1F01" w:rsidRDefault="00086BF5" w:rsidP="00DD2F34">
            <w:pPr>
              <w:tabs>
                <w:tab w:val="left" w:pos="1770"/>
              </w:tabs>
              <w:rPr>
                <w:color w:val="262626" w:themeColor="text1" w:themeTint="D9"/>
                <w:sz w:val="28"/>
                <w:szCs w:val="28"/>
              </w:rPr>
            </w:pPr>
            <w:r>
              <w:rPr>
                <w:color w:val="262626" w:themeColor="text1" w:themeTint="D9"/>
                <w:sz w:val="28"/>
                <w:szCs w:val="28"/>
              </w:rPr>
              <w:t xml:space="preserve">2.  </w:t>
            </w:r>
            <w:r w:rsidR="00B95F42" w:rsidRPr="009A1F01">
              <w:rPr>
                <w:color w:val="262626" w:themeColor="text1" w:themeTint="D9"/>
                <w:sz w:val="28"/>
                <w:szCs w:val="28"/>
              </w:rPr>
              <w:t xml:space="preserve">К какому типу относится получившийся текст? </w:t>
            </w:r>
          </w:p>
          <w:p w:rsidR="00B95F42" w:rsidRPr="009A1F01" w:rsidRDefault="00B95F42" w:rsidP="00B95F42">
            <w:pPr>
              <w:tabs>
                <w:tab w:val="left" w:pos="1770"/>
              </w:tabs>
              <w:jc w:val="right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Текст - _____________________________</w:t>
            </w:r>
          </w:p>
          <w:p w:rsidR="00747954" w:rsidRPr="009A1F01" w:rsidRDefault="00747954" w:rsidP="00DD2F34">
            <w:pPr>
              <w:tabs>
                <w:tab w:val="left" w:pos="1770"/>
              </w:tabs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hideMark/>
          </w:tcPr>
          <w:p w:rsidR="00747954" w:rsidRPr="009A1F01" w:rsidRDefault="00747954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747954" w:rsidRPr="009A1F01" w:rsidTr="00D04D3B">
        <w:trPr>
          <w:trHeight w:val="550"/>
        </w:trPr>
        <w:tc>
          <w:tcPr>
            <w:tcW w:w="817" w:type="dxa"/>
            <w:tcBorders>
              <w:bottom w:val="nil"/>
            </w:tcBorders>
            <w:hideMark/>
          </w:tcPr>
          <w:p w:rsidR="00747954" w:rsidRPr="009A1F01" w:rsidRDefault="00747954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>4.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(1б) </w:t>
            </w:r>
          </w:p>
        </w:tc>
        <w:tc>
          <w:tcPr>
            <w:tcW w:w="6910" w:type="dxa"/>
            <w:tcBorders>
              <w:bottom w:val="nil"/>
            </w:tcBorders>
            <w:hideMark/>
          </w:tcPr>
          <w:p w:rsidR="00747954" w:rsidRPr="009A1F01" w:rsidRDefault="00D04D3B" w:rsidP="00DD2F34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Рассмотри янтарь в Атласе-определителе. Нарисуй этот камень с любым  пленником.</w:t>
            </w:r>
          </w:p>
          <w:p w:rsidR="00747954" w:rsidRPr="009A1F01" w:rsidRDefault="00747954" w:rsidP="00DD2F34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  <w:p w:rsidR="00747954" w:rsidRPr="009A1F01" w:rsidRDefault="00747954" w:rsidP="00DD2F34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  <w:p w:rsidR="00747954" w:rsidRPr="009A1F01" w:rsidRDefault="00747954" w:rsidP="00DD2F34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nil"/>
            </w:tcBorders>
            <w:hideMark/>
          </w:tcPr>
          <w:p w:rsidR="00747954" w:rsidRPr="009A1F01" w:rsidRDefault="00747954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747954" w:rsidRPr="009A1F01" w:rsidTr="00D04D3B">
        <w:trPr>
          <w:trHeight w:val="153"/>
        </w:trPr>
        <w:tc>
          <w:tcPr>
            <w:tcW w:w="817" w:type="dxa"/>
            <w:tcBorders>
              <w:top w:val="nil"/>
            </w:tcBorders>
            <w:hideMark/>
          </w:tcPr>
          <w:p w:rsidR="00747954" w:rsidRPr="009A1F01" w:rsidRDefault="00747954" w:rsidP="00DD2F34">
            <w:pPr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6910" w:type="dxa"/>
            <w:tcBorders>
              <w:top w:val="nil"/>
            </w:tcBorders>
            <w:hideMark/>
          </w:tcPr>
          <w:p w:rsidR="00747954" w:rsidRPr="009A1F01" w:rsidRDefault="00747954" w:rsidP="00DD2F34">
            <w:pPr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</w:tcBorders>
            <w:hideMark/>
          </w:tcPr>
          <w:p w:rsidR="00747954" w:rsidRPr="009A1F01" w:rsidRDefault="00747954" w:rsidP="00DD2F34">
            <w:pPr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747954" w:rsidRPr="009A1F01" w:rsidTr="00D04D3B">
        <w:trPr>
          <w:trHeight w:val="550"/>
        </w:trPr>
        <w:tc>
          <w:tcPr>
            <w:tcW w:w="817" w:type="dxa"/>
            <w:hideMark/>
          </w:tcPr>
          <w:p w:rsidR="00747954" w:rsidRPr="009A1F01" w:rsidRDefault="00747954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6910" w:type="dxa"/>
            <w:hideMark/>
          </w:tcPr>
          <w:p w:rsidR="00747954" w:rsidRPr="009A1F01" w:rsidRDefault="00747954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>Проверь!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                Проверил?                  Сложи  баллы:                                         </w:t>
            </w:r>
          </w:p>
        </w:tc>
        <w:tc>
          <w:tcPr>
            <w:tcW w:w="1418" w:type="dxa"/>
            <w:hideMark/>
          </w:tcPr>
          <w:p w:rsidR="00747954" w:rsidRPr="009A1F01" w:rsidRDefault="00747954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D04D3B" w:rsidRPr="009A1F01" w:rsidTr="00D04D3B">
        <w:trPr>
          <w:trHeight w:val="550"/>
        </w:trPr>
        <w:tc>
          <w:tcPr>
            <w:tcW w:w="817" w:type="dxa"/>
            <w:hideMark/>
          </w:tcPr>
          <w:p w:rsidR="00D04D3B" w:rsidRPr="009A1F01" w:rsidRDefault="00D04D3B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bCs/>
                <w:color w:val="262626" w:themeColor="text1" w:themeTint="D9"/>
                <w:sz w:val="28"/>
                <w:szCs w:val="28"/>
              </w:rPr>
              <w:lastRenderedPageBreak/>
              <w:t xml:space="preserve">№ </w:t>
            </w:r>
          </w:p>
        </w:tc>
        <w:tc>
          <w:tcPr>
            <w:tcW w:w="6910" w:type="dxa"/>
            <w:hideMark/>
          </w:tcPr>
          <w:p w:rsidR="00D04D3B" w:rsidRPr="009A1F01" w:rsidRDefault="00D04D3B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bCs/>
                <w:color w:val="262626" w:themeColor="text1" w:themeTint="D9"/>
                <w:sz w:val="28"/>
                <w:szCs w:val="28"/>
              </w:rPr>
              <w:t xml:space="preserve">Задание </w:t>
            </w:r>
            <w:r w:rsidR="00901188" w:rsidRPr="009A1F01">
              <w:rPr>
                <w:b/>
                <w:bCs/>
                <w:color w:val="262626" w:themeColor="text1" w:themeTint="D9"/>
                <w:sz w:val="28"/>
                <w:szCs w:val="28"/>
              </w:rPr>
              <w:t xml:space="preserve">                 (2</w:t>
            </w:r>
            <w:r w:rsidRPr="009A1F01">
              <w:rPr>
                <w:b/>
                <w:bCs/>
                <w:color w:val="262626" w:themeColor="text1" w:themeTint="D9"/>
                <w:sz w:val="28"/>
                <w:szCs w:val="28"/>
              </w:rPr>
              <w:t xml:space="preserve"> вариант)</w:t>
            </w:r>
          </w:p>
        </w:tc>
        <w:tc>
          <w:tcPr>
            <w:tcW w:w="1418" w:type="dxa"/>
            <w:hideMark/>
          </w:tcPr>
          <w:p w:rsidR="00D04D3B" w:rsidRPr="009A1F01" w:rsidRDefault="00D04D3B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bCs/>
                <w:color w:val="262626" w:themeColor="text1" w:themeTint="D9"/>
                <w:sz w:val="28"/>
                <w:szCs w:val="28"/>
              </w:rPr>
              <w:t xml:space="preserve">Балл </w:t>
            </w:r>
          </w:p>
        </w:tc>
      </w:tr>
      <w:tr w:rsidR="00D04D3B" w:rsidRPr="009A1F01" w:rsidTr="00D04D3B">
        <w:trPr>
          <w:trHeight w:val="949"/>
        </w:trPr>
        <w:tc>
          <w:tcPr>
            <w:tcW w:w="817" w:type="dxa"/>
            <w:hideMark/>
          </w:tcPr>
          <w:p w:rsidR="00D04D3B" w:rsidRPr="009A1F01" w:rsidRDefault="00D04D3B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>1.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(1б)</w:t>
            </w:r>
          </w:p>
        </w:tc>
        <w:tc>
          <w:tcPr>
            <w:tcW w:w="6910" w:type="dxa"/>
            <w:hideMark/>
          </w:tcPr>
          <w:p w:rsidR="00D04D3B" w:rsidRPr="009A1F01" w:rsidRDefault="00D04D3B" w:rsidP="00DD2F34">
            <w:pPr>
              <w:spacing w:line="276" w:lineRule="auto"/>
              <w:jc w:val="both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Прочитай  текст.</w:t>
            </w:r>
          </w:p>
          <w:p w:rsidR="00D04D3B" w:rsidRPr="009A1F01" w:rsidRDefault="00901188" w:rsidP="00901188">
            <w:pPr>
              <w:spacing w:line="276" w:lineRule="auto"/>
              <w:jc w:val="center"/>
              <w:rPr>
                <w:color w:val="262626" w:themeColor="text1" w:themeTint="D9"/>
                <w:sz w:val="32"/>
                <w:szCs w:val="32"/>
              </w:rPr>
            </w:pPr>
            <w:r w:rsidRPr="009A1F01">
              <w:rPr>
                <w:color w:val="262626" w:themeColor="text1" w:themeTint="D9"/>
                <w:sz w:val="32"/>
                <w:szCs w:val="32"/>
              </w:rPr>
              <w:t>Ласточки</w:t>
            </w:r>
          </w:p>
          <w:p w:rsidR="00901188" w:rsidRPr="009A1F01" w:rsidRDefault="00901188" w:rsidP="00DD2F34">
            <w:pPr>
              <w:spacing w:line="276" w:lineRule="auto"/>
              <w:jc w:val="both"/>
              <w:rPr>
                <w:color w:val="262626" w:themeColor="text1" w:themeTint="D9"/>
                <w:sz w:val="32"/>
                <w:szCs w:val="32"/>
              </w:rPr>
            </w:pPr>
            <w:r w:rsidRPr="009A1F01">
              <w:rPr>
                <w:color w:val="262626" w:themeColor="text1" w:themeTint="D9"/>
                <w:sz w:val="32"/>
                <w:szCs w:val="32"/>
              </w:rPr>
              <w:t xml:space="preserve">    Над наличником окна было гнездо ласточек. Однажды из гнезда выпал птенец. Ласточки кружились над ним и звучно пищали. Это увидел Петя. Он поднял птенца и посадил в гнездо. Ласточки весело защебетали.</w:t>
            </w:r>
          </w:p>
          <w:p w:rsidR="00D04D3B" w:rsidRPr="009A1F01" w:rsidRDefault="00D04D3B" w:rsidP="00DD2F34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D04D3B" w:rsidRPr="009A1F01" w:rsidRDefault="00D04D3B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D04D3B" w:rsidRPr="009A1F01" w:rsidTr="00D04D3B">
        <w:trPr>
          <w:trHeight w:val="449"/>
        </w:trPr>
        <w:tc>
          <w:tcPr>
            <w:tcW w:w="817" w:type="dxa"/>
            <w:hideMark/>
          </w:tcPr>
          <w:p w:rsidR="00D04D3B" w:rsidRPr="009A1F01" w:rsidRDefault="00D04D3B" w:rsidP="00DD2F34">
            <w:pPr>
              <w:spacing w:after="200" w:line="276" w:lineRule="auto"/>
              <w:rPr>
                <w:b/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 xml:space="preserve">2. 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>(1б)</w:t>
            </w:r>
          </w:p>
        </w:tc>
        <w:tc>
          <w:tcPr>
            <w:tcW w:w="6910" w:type="dxa"/>
            <w:hideMark/>
          </w:tcPr>
          <w:p w:rsidR="00D04D3B" w:rsidRPr="009A1F01" w:rsidRDefault="00D04D3B" w:rsidP="00DD2F34">
            <w:pPr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Определи тип текста:</w:t>
            </w:r>
          </w:p>
          <w:p w:rsidR="00D04D3B" w:rsidRPr="009A1F01" w:rsidRDefault="00D04D3B" w:rsidP="00DD2F34">
            <w:pPr>
              <w:jc w:val="right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Текст - ______________________________</w:t>
            </w:r>
          </w:p>
        </w:tc>
        <w:tc>
          <w:tcPr>
            <w:tcW w:w="1418" w:type="dxa"/>
            <w:hideMark/>
          </w:tcPr>
          <w:p w:rsidR="00D04D3B" w:rsidRPr="009A1F01" w:rsidRDefault="00D04D3B" w:rsidP="00DD2F34">
            <w:pPr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D04D3B" w:rsidRPr="009A1F01" w:rsidTr="00D04D3B">
        <w:trPr>
          <w:trHeight w:val="949"/>
        </w:trPr>
        <w:tc>
          <w:tcPr>
            <w:tcW w:w="817" w:type="dxa"/>
            <w:hideMark/>
          </w:tcPr>
          <w:p w:rsidR="00D04D3B" w:rsidRPr="009A1F01" w:rsidRDefault="00D04D3B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>3.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(2б)</w:t>
            </w:r>
          </w:p>
        </w:tc>
        <w:tc>
          <w:tcPr>
            <w:tcW w:w="6910" w:type="dxa"/>
            <w:hideMark/>
          </w:tcPr>
          <w:p w:rsidR="00D04D3B" w:rsidRPr="009A1F01" w:rsidRDefault="00D04D3B" w:rsidP="00DD2F34">
            <w:pPr>
              <w:tabs>
                <w:tab w:val="left" w:pos="1770"/>
              </w:tabs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 xml:space="preserve">1. Найди текст о </w:t>
            </w:r>
            <w:r w:rsidR="0094038C" w:rsidRPr="009A1F01">
              <w:rPr>
                <w:color w:val="262626" w:themeColor="text1" w:themeTint="D9"/>
                <w:sz w:val="28"/>
                <w:szCs w:val="28"/>
              </w:rPr>
              <w:t xml:space="preserve">ласточках 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в Атласе-определителе. Прочитай.</w:t>
            </w:r>
            <w:r w:rsidR="0094038C" w:rsidRPr="009A1F01">
              <w:rPr>
                <w:color w:val="262626" w:themeColor="text1" w:themeTint="D9"/>
                <w:sz w:val="28"/>
                <w:szCs w:val="28"/>
              </w:rPr>
              <w:t xml:space="preserve">  Рассмотри картинки.</w:t>
            </w:r>
          </w:p>
          <w:p w:rsidR="00D04D3B" w:rsidRPr="009A1F01" w:rsidRDefault="0094038C" w:rsidP="00DD2F34">
            <w:pPr>
              <w:tabs>
                <w:tab w:val="left" w:pos="1770"/>
              </w:tabs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 xml:space="preserve">Спиши </w:t>
            </w:r>
            <w:r w:rsidR="00D04D3B" w:rsidRPr="009A1F01">
              <w:rPr>
                <w:color w:val="262626" w:themeColor="text1" w:themeTint="D9"/>
                <w:sz w:val="28"/>
                <w:szCs w:val="28"/>
              </w:rPr>
              <w:t xml:space="preserve"> описание 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одной  из  ласточек.</w:t>
            </w:r>
          </w:p>
          <w:p w:rsidR="00D04D3B" w:rsidRPr="009A1F01" w:rsidRDefault="00D04D3B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D04D3B" w:rsidRPr="009A1F01" w:rsidRDefault="00D04D3B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D04D3B" w:rsidRPr="009A1F01" w:rsidRDefault="00D04D3B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D04D3B" w:rsidRPr="009A1F01" w:rsidRDefault="00D04D3B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D04D3B" w:rsidRPr="009A1F01" w:rsidRDefault="00D04D3B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D04D3B" w:rsidRPr="009A1F01" w:rsidRDefault="00D04D3B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CB5A4A" w:rsidRPr="009A1F01" w:rsidRDefault="00CB5A4A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CB5A4A" w:rsidRPr="009A1F01" w:rsidRDefault="00CB5A4A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D04D3B" w:rsidRPr="009A1F01" w:rsidRDefault="00086BF5" w:rsidP="00DD2F34">
            <w:pPr>
              <w:tabs>
                <w:tab w:val="left" w:pos="1770"/>
              </w:tabs>
              <w:rPr>
                <w:color w:val="262626" w:themeColor="text1" w:themeTint="D9"/>
                <w:sz w:val="28"/>
                <w:szCs w:val="28"/>
              </w:rPr>
            </w:pPr>
            <w:r>
              <w:rPr>
                <w:color w:val="262626" w:themeColor="text1" w:themeTint="D9"/>
                <w:sz w:val="28"/>
                <w:szCs w:val="28"/>
              </w:rPr>
              <w:t xml:space="preserve">2.  </w:t>
            </w:r>
            <w:r w:rsidR="00D04D3B" w:rsidRPr="009A1F01">
              <w:rPr>
                <w:color w:val="262626" w:themeColor="text1" w:themeTint="D9"/>
                <w:sz w:val="28"/>
                <w:szCs w:val="28"/>
              </w:rPr>
              <w:t xml:space="preserve">К какому типу относится получившийся текст? </w:t>
            </w:r>
          </w:p>
          <w:p w:rsidR="00D04D3B" w:rsidRPr="009A1F01" w:rsidRDefault="00D04D3B" w:rsidP="00DD2F34">
            <w:pPr>
              <w:tabs>
                <w:tab w:val="left" w:pos="1770"/>
              </w:tabs>
              <w:jc w:val="right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Текст - _____________________________</w:t>
            </w:r>
          </w:p>
          <w:p w:rsidR="00D04D3B" w:rsidRPr="009A1F01" w:rsidRDefault="00D04D3B" w:rsidP="00DD2F34">
            <w:pPr>
              <w:tabs>
                <w:tab w:val="left" w:pos="1770"/>
              </w:tabs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D04D3B" w:rsidRPr="009A1F01" w:rsidRDefault="00D04D3B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D04D3B" w:rsidRPr="009A1F01" w:rsidTr="00D04D3B">
        <w:trPr>
          <w:trHeight w:val="550"/>
        </w:trPr>
        <w:tc>
          <w:tcPr>
            <w:tcW w:w="817" w:type="dxa"/>
            <w:hideMark/>
          </w:tcPr>
          <w:p w:rsidR="00D04D3B" w:rsidRPr="009A1F01" w:rsidRDefault="00D04D3B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>4.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(1б) </w:t>
            </w:r>
          </w:p>
        </w:tc>
        <w:tc>
          <w:tcPr>
            <w:tcW w:w="6910" w:type="dxa"/>
            <w:hideMark/>
          </w:tcPr>
          <w:p w:rsidR="00D04D3B" w:rsidRPr="009A1F01" w:rsidRDefault="0094038C" w:rsidP="00DD2F34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Нарисуй  ту  часть дома,  откуда  выпал  птенец.</w:t>
            </w:r>
          </w:p>
          <w:p w:rsidR="00D04D3B" w:rsidRPr="009A1F01" w:rsidRDefault="00D04D3B" w:rsidP="00DD2F34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  <w:p w:rsidR="00D04D3B" w:rsidRPr="009A1F01" w:rsidRDefault="00D04D3B" w:rsidP="00DD2F34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  <w:p w:rsidR="00D04D3B" w:rsidRDefault="00D04D3B" w:rsidP="00DD2F34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  <w:p w:rsidR="00FE06C4" w:rsidRPr="009A1F01" w:rsidRDefault="00FE06C4" w:rsidP="00DD2F34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  <w:p w:rsidR="00D04D3B" w:rsidRPr="009A1F01" w:rsidRDefault="00D04D3B" w:rsidP="00DD2F34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418" w:type="dxa"/>
            <w:hideMark/>
          </w:tcPr>
          <w:p w:rsidR="00D04D3B" w:rsidRPr="009A1F01" w:rsidRDefault="00D04D3B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D04D3B" w:rsidRPr="009A1F01" w:rsidTr="00D04D3B">
        <w:trPr>
          <w:trHeight w:val="550"/>
        </w:trPr>
        <w:tc>
          <w:tcPr>
            <w:tcW w:w="817" w:type="dxa"/>
          </w:tcPr>
          <w:p w:rsidR="00D04D3B" w:rsidRPr="009A1F01" w:rsidRDefault="00D04D3B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6910" w:type="dxa"/>
          </w:tcPr>
          <w:p w:rsidR="00D04D3B" w:rsidRPr="009A1F01" w:rsidRDefault="00D04D3B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>Проверь!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                Проверил?                  Сложи  баллы:                                         </w:t>
            </w:r>
          </w:p>
        </w:tc>
        <w:tc>
          <w:tcPr>
            <w:tcW w:w="1418" w:type="dxa"/>
          </w:tcPr>
          <w:p w:rsidR="00D04D3B" w:rsidRPr="009A1F01" w:rsidRDefault="00D04D3B" w:rsidP="00DD2F34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</w:tr>
    </w:tbl>
    <w:p w:rsidR="000C6EEC" w:rsidRDefault="000C6EEC"/>
    <w:tbl>
      <w:tblPr>
        <w:tblStyle w:val="a3"/>
        <w:tblW w:w="0" w:type="auto"/>
        <w:tblLook w:val="04A0"/>
      </w:tblPr>
      <w:tblGrid>
        <w:gridCol w:w="817"/>
        <w:gridCol w:w="6910"/>
        <w:gridCol w:w="1418"/>
      </w:tblGrid>
      <w:tr w:rsidR="0063279E" w:rsidRPr="009A1F01" w:rsidTr="003F5931">
        <w:trPr>
          <w:trHeight w:val="550"/>
        </w:trPr>
        <w:tc>
          <w:tcPr>
            <w:tcW w:w="817" w:type="dxa"/>
            <w:hideMark/>
          </w:tcPr>
          <w:p w:rsidR="0063279E" w:rsidRPr="009A1F01" w:rsidRDefault="0063279E" w:rsidP="003F5931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bCs/>
                <w:color w:val="262626" w:themeColor="text1" w:themeTint="D9"/>
                <w:sz w:val="28"/>
                <w:szCs w:val="28"/>
              </w:rPr>
              <w:t xml:space="preserve">№ </w:t>
            </w:r>
          </w:p>
        </w:tc>
        <w:tc>
          <w:tcPr>
            <w:tcW w:w="6910" w:type="dxa"/>
            <w:hideMark/>
          </w:tcPr>
          <w:p w:rsidR="0063279E" w:rsidRPr="009A1F01" w:rsidRDefault="0063279E" w:rsidP="003F5931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>
              <w:rPr>
                <w:b/>
                <w:bCs/>
                <w:color w:val="262626" w:themeColor="text1" w:themeTint="D9"/>
                <w:sz w:val="28"/>
                <w:szCs w:val="28"/>
              </w:rPr>
              <w:t>Задание                  (3</w:t>
            </w:r>
            <w:r w:rsidRPr="009A1F01">
              <w:rPr>
                <w:b/>
                <w:bCs/>
                <w:color w:val="262626" w:themeColor="text1" w:themeTint="D9"/>
                <w:sz w:val="28"/>
                <w:szCs w:val="28"/>
              </w:rPr>
              <w:t xml:space="preserve"> вариант)</w:t>
            </w:r>
          </w:p>
        </w:tc>
        <w:tc>
          <w:tcPr>
            <w:tcW w:w="1418" w:type="dxa"/>
            <w:hideMark/>
          </w:tcPr>
          <w:p w:rsidR="0063279E" w:rsidRPr="009A1F01" w:rsidRDefault="0063279E" w:rsidP="003F5931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bCs/>
                <w:color w:val="262626" w:themeColor="text1" w:themeTint="D9"/>
                <w:sz w:val="28"/>
                <w:szCs w:val="28"/>
              </w:rPr>
              <w:t xml:space="preserve">Балл </w:t>
            </w:r>
          </w:p>
        </w:tc>
      </w:tr>
      <w:tr w:rsidR="0063279E" w:rsidRPr="009A1F01" w:rsidTr="003F5931">
        <w:trPr>
          <w:trHeight w:val="949"/>
        </w:trPr>
        <w:tc>
          <w:tcPr>
            <w:tcW w:w="817" w:type="dxa"/>
            <w:tcBorders>
              <w:bottom w:val="single" w:sz="4" w:space="0" w:color="000000" w:themeColor="text1"/>
            </w:tcBorders>
            <w:hideMark/>
          </w:tcPr>
          <w:p w:rsidR="0063279E" w:rsidRPr="009A1F01" w:rsidRDefault="0063279E" w:rsidP="003F5931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>1.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(1б)</w:t>
            </w:r>
          </w:p>
        </w:tc>
        <w:tc>
          <w:tcPr>
            <w:tcW w:w="6910" w:type="dxa"/>
            <w:hideMark/>
          </w:tcPr>
          <w:p w:rsidR="0063279E" w:rsidRDefault="0063279E" w:rsidP="003F5931">
            <w:pPr>
              <w:spacing w:line="276" w:lineRule="auto"/>
              <w:jc w:val="both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Прочитай  текст.</w:t>
            </w:r>
          </w:p>
          <w:p w:rsidR="0063279E" w:rsidRPr="009A1F01" w:rsidRDefault="0063279E" w:rsidP="003F5931">
            <w:pPr>
              <w:spacing w:line="276" w:lineRule="auto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  <w:p w:rsidR="0063279E" w:rsidRDefault="0063279E" w:rsidP="0063279E">
            <w:pPr>
              <w:jc w:val="both"/>
              <w:rPr>
                <w:color w:val="262626" w:themeColor="text1" w:themeTint="D9"/>
                <w:sz w:val="32"/>
                <w:szCs w:val="32"/>
              </w:rPr>
            </w:pPr>
            <w:r>
              <w:rPr>
                <w:color w:val="262626" w:themeColor="text1" w:themeTint="D9"/>
                <w:sz w:val="32"/>
                <w:szCs w:val="32"/>
              </w:rPr>
              <w:t xml:space="preserve">       Незнайка гулял по полю. В это время летел жук. Он налетел на Незнайку и ударил его по голове. Незнайка решил, что с неба упал камень. Он очень испугался и побежал к друзьям. </w:t>
            </w:r>
          </w:p>
          <w:p w:rsidR="0063279E" w:rsidRDefault="0063279E" w:rsidP="0063279E">
            <w:pPr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  <w:p w:rsidR="0045327C" w:rsidRPr="009A1F01" w:rsidRDefault="0045327C" w:rsidP="0063279E">
            <w:pPr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hideMark/>
          </w:tcPr>
          <w:p w:rsidR="0063279E" w:rsidRPr="009A1F01" w:rsidRDefault="0063279E" w:rsidP="003F5931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63279E" w:rsidRPr="009A1F01" w:rsidTr="003F5931">
        <w:trPr>
          <w:trHeight w:val="449"/>
        </w:trPr>
        <w:tc>
          <w:tcPr>
            <w:tcW w:w="817" w:type="dxa"/>
            <w:tcBorders>
              <w:bottom w:val="nil"/>
            </w:tcBorders>
            <w:hideMark/>
          </w:tcPr>
          <w:p w:rsidR="0063279E" w:rsidRPr="009A1F01" w:rsidRDefault="0063279E" w:rsidP="003F5931">
            <w:pPr>
              <w:spacing w:after="200" w:line="276" w:lineRule="auto"/>
              <w:rPr>
                <w:b/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 xml:space="preserve">2. 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>(1б)</w:t>
            </w:r>
          </w:p>
        </w:tc>
        <w:tc>
          <w:tcPr>
            <w:tcW w:w="6910" w:type="dxa"/>
            <w:hideMark/>
          </w:tcPr>
          <w:p w:rsidR="0063279E" w:rsidRPr="009A1F01" w:rsidRDefault="0063279E" w:rsidP="003F5931">
            <w:pPr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Определи тип текста:</w:t>
            </w:r>
          </w:p>
          <w:p w:rsidR="0063279E" w:rsidRPr="009A1F01" w:rsidRDefault="0063279E" w:rsidP="003F5931">
            <w:pPr>
              <w:jc w:val="right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Текст - ______________________________</w:t>
            </w:r>
          </w:p>
        </w:tc>
        <w:tc>
          <w:tcPr>
            <w:tcW w:w="1418" w:type="dxa"/>
            <w:tcBorders>
              <w:bottom w:val="nil"/>
            </w:tcBorders>
            <w:hideMark/>
          </w:tcPr>
          <w:p w:rsidR="0063279E" w:rsidRPr="009A1F01" w:rsidRDefault="0063279E" w:rsidP="003F5931">
            <w:pPr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63279E" w:rsidRPr="009A1F01" w:rsidTr="003F5931">
        <w:trPr>
          <w:trHeight w:val="949"/>
        </w:trPr>
        <w:tc>
          <w:tcPr>
            <w:tcW w:w="817" w:type="dxa"/>
            <w:tcBorders>
              <w:bottom w:val="single" w:sz="4" w:space="0" w:color="000000" w:themeColor="text1"/>
            </w:tcBorders>
            <w:hideMark/>
          </w:tcPr>
          <w:p w:rsidR="0063279E" w:rsidRPr="009A1F01" w:rsidRDefault="0063279E" w:rsidP="003F5931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>3.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(2б)</w:t>
            </w:r>
          </w:p>
        </w:tc>
        <w:tc>
          <w:tcPr>
            <w:tcW w:w="6910" w:type="dxa"/>
            <w:tcBorders>
              <w:bottom w:val="single" w:sz="4" w:space="0" w:color="000000" w:themeColor="text1"/>
            </w:tcBorders>
            <w:hideMark/>
          </w:tcPr>
          <w:p w:rsidR="0063279E" w:rsidRPr="009A1F01" w:rsidRDefault="0063279E" w:rsidP="003F5931">
            <w:pPr>
              <w:tabs>
                <w:tab w:val="left" w:pos="1770"/>
              </w:tabs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 xml:space="preserve">1. </w:t>
            </w:r>
            <w:r w:rsidR="0045327C">
              <w:rPr>
                <w:color w:val="262626" w:themeColor="text1" w:themeTint="D9"/>
                <w:sz w:val="28"/>
                <w:szCs w:val="28"/>
              </w:rPr>
              <w:t>Рассмотри  в атласе-определителе  страницу  «Крупные  жуки». Наверно, один</w:t>
            </w:r>
            <w:r w:rsidR="008F2287">
              <w:rPr>
                <w:color w:val="262626" w:themeColor="text1" w:themeTint="D9"/>
                <w:sz w:val="28"/>
                <w:szCs w:val="28"/>
              </w:rPr>
              <w:t xml:space="preserve"> </w:t>
            </w:r>
            <w:r w:rsidR="0045327C">
              <w:rPr>
                <w:color w:val="262626" w:themeColor="text1" w:themeTint="D9"/>
                <w:sz w:val="28"/>
                <w:szCs w:val="28"/>
              </w:rPr>
              <w:t xml:space="preserve"> из них </w:t>
            </w:r>
            <w:r w:rsidR="008F2287">
              <w:rPr>
                <w:color w:val="262626" w:themeColor="text1" w:themeTint="D9"/>
                <w:sz w:val="28"/>
                <w:szCs w:val="28"/>
              </w:rPr>
              <w:t xml:space="preserve"> </w:t>
            </w:r>
            <w:r w:rsidR="0045327C">
              <w:rPr>
                <w:color w:val="262626" w:themeColor="text1" w:themeTint="D9"/>
                <w:sz w:val="28"/>
                <w:szCs w:val="28"/>
              </w:rPr>
              <w:t xml:space="preserve">мог </w:t>
            </w:r>
            <w:r w:rsidR="008F2287">
              <w:rPr>
                <w:color w:val="262626" w:themeColor="text1" w:themeTint="D9"/>
                <w:sz w:val="28"/>
                <w:szCs w:val="28"/>
              </w:rPr>
              <w:t xml:space="preserve"> </w:t>
            </w:r>
            <w:r w:rsidR="0045327C">
              <w:rPr>
                <w:color w:val="262626" w:themeColor="text1" w:themeTint="D9"/>
                <w:sz w:val="28"/>
                <w:szCs w:val="28"/>
              </w:rPr>
              <w:t xml:space="preserve">упасть </w:t>
            </w:r>
            <w:r w:rsidR="008F2287">
              <w:rPr>
                <w:color w:val="262626" w:themeColor="text1" w:themeTint="D9"/>
                <w:sz w:val="28"/>
                <w:szCs w:val="28"/>
              </w:rPr>
              <w:t xml:space="preserve"> </w:t>
            </w:r>
            <w:r w:rsidR="0045327C">
              <w:rPr>
                <w:color w:val="262626" w:themeColor="text1" w:themeTint="D9"/>
                <w:sz w:val="28"/>
                <w:szCs w:val="28"/>
              </w:rPr>
              <w:t xml:space="preserve">на </w:t>
            </w:r>
            <w:r w:rsidR="008F2287">
              <w:rPr>
                <w:color w:val="262626" w:themeColor="text1" w:themeTint="D9"/>
                <w:sz w:val="28"/>
                <w:szCs w:val="28"/>
              </w:rPr>
              <w:t xml:space="preserve"> </w:t>
            </w:r>
            <w:r w:rsidR="0045327C">
              <w:rPr>
                <w:color w:val="262626" w:themeColor="text1" w:themeTint="D9"/>
                <w:sz w:val="28"/>
                <w:szCs w:val="28"/>
              </w:rPr>
              <w:t>голову  Незнайки.</w:t>
            </w:r>
          </w:p>
          <w:p w:rsidR="0063279E" w:rsidRPr="009A1F01" w:rsidRDefault="0045327C" w:rsidP="003F5931">
            <w:pPr>
              <w:tabs>
                <w:tab w:val="left" w:pos="1770"/>
              </w:tabs>
              <w:rPr>
                <w:color w:val="262626" w:themeColor="text1" w:themeTint="D9"/>
                <w:sz w:val="28"/>
                <w:szCs w:val="28"/>
              </w:rPr>
            </w:pPr>
            <w:r>
              <w:rPr>
                <w:color w:val="262626" w:themeColor="text1" w:themeTint="D9"/>
                <w:sz w:val="28"/>
                <w:szCs w:val="28"/>
              </w:rPr>
              <w:t>Запиши текст об этом жуке.</w:t>
            </w:r>
          </w:p>
          <w:p w:rsidR="0063279E" w:rsidRPr="009A1F01" w:rsidRDefault="0063279E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63279E" w:rsidRPr="009A1F01" w:rsidRDefault="0063279E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63279E" w:rsidRPr="009A1F01" w:rsidRDefault="0063279E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63279E" w:rsidRPr="009A1F01" w:rsidRDefault="0063279E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63279E" w:rsidRPr="009A1F01" w:rsidRDefault="0063279E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63279E" w:rsidRPr="009A1F01" w:rsidRDefault="0063279E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63279E" w:rsidRDefault="0063279E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F64022" w:rsidRPr="009A1F01" w:rsidRDefault="0045327C" w:rsidP="00F64022">
            <w:pPr>
              <w:tabs>
                <w:tab w:val="left" w:pos="1770"/>
              </w:tabs>
              <w:spacing w:line="276" w:lineRule="auto"/>
              <w:rPr>
                <w:color w:val="262626" w:themeColor="text1" w:themeTint="D9"/>
                <w:sz w:val="28"/>
                <w:szCs w:val="28"/>
              </w:rPr>
            </w:pPr>
            <w:r>
              <w:rPr>
                <w:color w:val="262626" w:themeColor="text1" w:themeTint="D9"/>
                <w:sz w:val="28"/>
                <w:szCs w:val="28"/>
              </w:rPr>
              <w:t>________________________________________________</w:t>
            </w:r>
          </w:p>
          <w:p w:rsidR="0063279E" w:rsidRPr="009A1F01" w:rsidRDefault="0063279E" w:rsidP="003F5931">
            <w:pPr>
              <w:tabs>
                <w:tab w:val="left" w:pos="1770"/>
              </w:tabs>
              <w:rPr>
                <w:color w:val="262626" w:themeColor="text1" w:themeTint="D9"/>
                <w:sz w:val="28"/>
                <w:szCs w:val="28"/>
              </w:rPr>
            </w:pPr>
            <w:r>
              <w:rPr>
                <w:color w:val="262626" w:themeColor="text1" w:themeTint="D9"/>
                <w:sz w:val="28"/>
                <w:szCs w:val="28"/>
              </w:rPr>
              <w:t xml:space="preserve">2.  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К какому типу относится получившийся текст? </w:t>
            </w:r>
          </w:p>
          <w:p w:rsidR="0063279E" w:rsidRPr="009A1F01" w:rsidRDefault="0063279E" w:rsidP="003F5931">
            <w:pPr>
              <w:tabs>
                <w:tab w:val="left" w:pos="1770"/>
              </w:tabs>
              <w:jc w:val="right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color w:val="262626" w:themeColor="text1" w:themeTint="D9"/>
                <w:sz w:val="28"/>
                <w:szCs w:val="28"/>
              </w:rPr>
              <w:t>Текст - _____________________________</w:t>
            </w:r>
          </w:p>
          <w:p w:rsidR="0063279E" w:rsidRPr="009A1F01" w:rsidRDefault="0063279E" w:rsidP="003F5931">
            <w:pPr>
              <w:tabs>
                <w:tab w:val="left" w:pos="1770"/>
              </w:tabs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single" w:sz="4" w:space="0" w:color="000000" w:themeColor="text1"/>
            </w:tcBorders>
            <w:hideMark/>
          </w:tcPr>
          <w:p w:rsidR="0063279E" w:rsidRPr="009A1F01" w:rsidRDefault="0063279E" w:rsidP="003F5931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63279E" w:rsidRPr="009A1F01" w:rsidTr="003F5931">
        <w:trPr>
          <w:trHeight w:val="550"/>
        </w:trPr>
        <w:tc>
          <w:tcPr>
            <w:tcW w:w="817" w:type="dxa"/>
            <w:tcBorders>
              <w:bottom w:val="nil"/>
            </w:tcBorders>
            <w:hideMark/>
          </w:tcPr>
          <w:p w:rsidR="0063279E" w:rsidRPr="009A1F01" w:rsidRDefault="0063279E" w:rsidP="003F5931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>4.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(1б) </w:t>
            </w:r>
          </w:p>
        </w:tc>
        <w:tc>
          <w:tcPr>
            <w:tcW w:w="6910" w:type="dxa"/>
            <w:tcBorders>
              <w:bottom w:val="nil"/>
            </w:tcBorders>
            <w:hideMark/>
          </w:tcPr>
          <w:p w:rsidR="0063279E" w:rsidRDefault="0045327C" w:rsidP="003F5931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  <w:r>
              <w:rPr>
                <w:color w:val="262626" w:themeColor="text1" w:themeTint="D9"/>
                <w:sz w:val="28"/>
                <w:szCs w:val="28"/>
              </w:rPr>
              <w:t>Нарисуй  то  место, где  на  Незнайку  упал  жук.</w:t>
            </w:r>
          </w:p>
          <w:p w:rsidR="0045327C" w:rsidRPr="009A1F01" w:rsidRDefault="0045327C" w:rsidP="003F5931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  <w:p w:rsidR="0063279E" w:rsidRPr="009A1F01" w:rsidRDefault="0063279E" w:rsidP="003F5931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  <w:p w:rsidR="0063279E" w:rsidRPr="009A1F01" w:rsidRDefault="0063279E" w:rsidP="003F5931">
            <w:pPr>
              <w:spacing w:after="200"/>
              <w:jc w:val="both"/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418" w:type="dxa"/>
            <w:tcBorders>
              <w:bottom w:val="nil"/>
            </w:tcBorders>
            <w:hideMark/>
          </w:tcPr>
          <w:p w:rsidR="0063279E" w:rsidRPr="009A1F01" w:rsidRDefault="0063279E" w:rsidP="003F5931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63279E" w:rsidRPr="009A1F01" w:rsidTr="003F5931">
        <w:trPr>
          <w:trHeight w:val="153"/>
        </w:trPr>
        <w:tc>
          <w:tcPr>
            <w:tcW w:w="817" w:type="dxa"/>
            <w:tcBorders>
              <w:top w:val="nil"/>
            </w:tcBorders>
            <w:hideMark/>
          </w:tcPr>
          <w:p w:rsidR="0063279E" w:rsidRPr="009A1F01" w:rsidRDefault="0063279E" w:rsidP="003F5931">
            <w:pPr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6910" w:type="dxa"/>
            <w:tcBorders>
              <w:top w:val="nil"/>
            </w:tcBorders>
            <w:hideMark/>
          </w:tcPr>
          <w:p w:rsidR="0063279E" w:rsidRPr="009A1F01" w:rsidRDefault="0063279E" w:rsidP="003F5931">
            <w:pPr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</w:tcBorders>
            <w:hideMark/>
          </w:tcPr>
          <w:p w:rsidR="0063279E" w:rsidRPr="009A1F01" w:rsidRDefault="0063279E" w:rsidP="003F5931">
            <w:pPr>
              <w:rPr>
                <w:color w:val="262626" w:themeColor="text1" w:themeTint="D9"/>
                <w:sz w:val="28"/>
                <w:szCs w:val="28"/>
              </w:rPr>
            </w:pPr>
          </w:p>
        </w:tc>
      </w:tr>
      <w:tr w:rsidR="0063279E" w:rsidRPr="009A1F01" w:rsidTr="003F5931">
        <w:trPr>
          <w:trHeight w:val="550"/>
        </w:trPr>
        <w:tc>
          <w:tcPr>
            <w:tcW w:w="817" w:type="dxa"/>
            <w:hideMark/>
          </w:tcPr>
          <w:p w:rsidR="0063279E" w:rsidRPr="009A1F01" w:rsidRDefault="0063279E" w:rsidP="003F5931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  <w:tc>
          <w:tcPr>
            <w:tcW w:w="6910" w:type="dxa"/>
            <w:hideMark/>
          </w:tcPr>
          <w:p w:rsidR="0063279E" w:rsidRPr="009A1F01" w:rsidRDefault="0063279E" w:rsidP="003F5931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  <w:r w:rsidRPr="009A1F01">
              <w:rPr>
                <w:b/>
                <w:color w:val="262626" w:themeColor="text1" w:themeTint="D9"/>
                <w:sz w:val="28"/>
                <w:szCs w:val="28"/>
              </w:rPr>
              <w:t>Проверь!</w:t>
            </w:r>
            <w:r w:rsidRPr="009A1F01">
              <w:rPr>
                <w:color w:val="262626" w:themeColor="text1" w:themeTint="D9"/>
                <w:sz w:val="28"/>
                <w:szCs w:val="28"/>
              </w:rPr>
              <w:t xml:space="preserve">                 Проверил?                  Сложи  баллы:                                         </w:t>
            </w:r>
          </w:p>
        </w:tc>
        <w:tc>
          <w:tcPr>
            <w:tcW w:w="1418" w:type="dxa"/>
            <w:hideMark/>
          </w:tcPr>
          <w:p w:rsidR="0063279E" w:rsidRPr="009A1F01" w:rsidRDefault="0063279E" w:rsidP="003F5931">
            <w:pPr>
              <w:spacing w:after="200" w:line="276" w:lineRule="auto"/>
              <w:rPr>
                <w:color w:val="262626" w:themeColor="text1" w:themeTint="D9"/>
                <w:sz w:val="28"/>
                <w:szCs w:val="28"/>
              </w:rPr>
            </w:pPr>
          </w:p>
        </w:tc>
      </w:tr>
    </w:tbl>
    <w:p w:rsidR="0063279E" w:rsidRDefault="0063279E"/>
    <w:sectPr w:rsidR="0063279E" w:rsidSect="000C6E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47954"/>
    <w:rsid w:val="00086BF5"/>
    <w:rsid w:val="000C6EEC"/>
    <w:rsid w:val="00357BCC"/>
    <w:rsid w:val="0045327C"/>
    <w:rsid w:val="004862F1"/>
    <w:rsid w:val="0063279E"/>
    <w:rsid w:val="00747954"/>
    <w:rsid w:val="008F2287"/>
    <w:rsid w:val="00901188"/>
    <w:rsid w:val="009362EA"/>
    <w:rsid w:val="0094038C"/>
    <w:rsid w:val="009A1F01"/>
    <w:rsid w:val="00B95F42"/>
    <w:rsid w:val="00CB5A4A"/>
    <w:rsid w:val="00D04D3B"/>
    <w:rsid w:val="00D604FE"/>
    <w:rsid w:val="00F04162"/>
    <w:rsid w:val="00F64022"/>
    <w:rsid w:val="00FE06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E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795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2018-09-13T07:47:00Z</cp:lastPrinted>
  <dcterms:created xsi:type="dcterms:W3CDTF">2018-09-13T06:52:00Z</dcterms:created>
  <dcterms:modified xsi:type="dcterms:W3CDTF">2018-09-13T18:32:00Z</dcterms:modified>
</cp:coreProperties>
</file>