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48318" w14:textId="77777777" w:rsidR="005E2373" w:rsidRDefault="005E2373" w:rsidP="00446956">
      <w:pPr>
        <w:jc w:val="center"/>
        <w:rPr>
          <w:b/>
          <w:bCs/>
        </w:rPr>
      </w:pPr>
      <w:r>
        <w:rPr>
          <w:b/>
          <w:bCs/>
        </w:rPr>
        <w:t xml:space="preserve">Статья </w:t>
      </w:r>
    </w:p>
    <w:p w14:paraId="570D2D7D" w14:textId="77777777" w:rsidR="005E2373" w:rsidRDefault="005E2373" w:rsidP="00446956">
      <w:pPr>
        <w:jc w:val="center"/>
        <w:rPr>
          <w:b/>
          <w:bCs/>
        </w:rPr>
      </w:pPr>
      <w:r>
        <w:rPr>
          <w:b/>
          <w:bCs/>
        </w:rPr>
        <w:t>т</w:t>
      </w:r>
      <w:r w:rsidR="00446956">
        <w:rPr>
          <w:b/>
          <w:bCs/>
        </w:rPr>
        <w:t>ренера</w:t>
      </w:r>
      <w:r>
        <w:rPr>
          <w:b/>
          <w:bCs/>
        </w:rPr>
        <w:t xml:space="preserve">-преподавателя МБУ ДО </w:t>
      </w:r>
      <w:proofErr w:type="spellStart"/>
      <w:r>
        <w:rPr>
          <w:b/>
          <w:bCs/>
        </w:rPr>
        <w:t>г.Абакана</w:t>
      </w:r>
      <w:proofErr w:type="spellEnd"/>
    </w:p>
    <w:p w14:paraId="1DEBDD00" w14:textId="58B5F1E1" w:rsidR="00446956" w:rsidRDefault="005E2373" w:rsidP="00446956">
      <w:pPr>
        <w:jc w:val="center"/>
        <w:rPr>
          <w:b/>
          <w:bCs/>
        </w:rPr>
      </w:pPr>
      <w:r>
        <w:rPr>
          <w:b/>
          <w:bCs/>
        </w:rPr>
        <w:t xml:space="preserve"> «СШ настольного тенниса»</w:t>
      </w:r>
      <w:r w:rsidR="00446956">
        <w:rPr>
          <w:b/>
          <w:bCs/>
        </w:rPr>
        <w:t xml:space="preserve"> Па</w:t>
      </w:r>
      <w:proofErr w:type="spellStart"/>
      <w:r w:rsidR="00446956">
        <w:rPr>
          <w:b/>
          <w:bCs/>
        </w:rPr>
        <w:t>вликовой</w:t>
      </w:r>
      <w:proofErr w:type="spellEnd"/>
      <w:r w:rsidR="00446956">
        <w:rPr>
          <w:b/>
          <w:bCs/>
        </w:rPr>
        <w:t xml:space="preserve"> М.А.</w:t>
      </w:r>
    </w:p>
    <w:p w14:paraId="085B1B25" w14:textId="77777777" w:rsidR="00446956" w:rsidRDefault="00446956" w:rsidP="00835B0B">
      <w:pPr>
        <w:jc w:val="center"/>
        <w:rPr>
          <w:b/>
          <w:bCs/>
        </w:rPr>
      </w:pPr>
    </w:p>
    <w:p w14:paraId="18119C19" w14:textId="68D29CF2" w:rsidR="00835B0B" w:rsidRPr="00E5063A" w:rsidRDefault="00835B0B" w:rsidP="00835B0B">
      <w:pPr>
        <w:jc w:val="center"/>
        <w:rPr>
          <w:b/>
          <w:bCs/>
        </w:rPr>
      </w:pPr>
      <w:r w:rsidRPr="00835B0B">
        <w:rPr>
          <w:b/>
          <w:bCs/>
        </w:rPr>
        <w:t>Почему тренеры не пускают родителей на тренировки</w:t>
      </w:r>
      <w:r w:rsidR="00E5063A" w:rsidRPr="00E5063A">
        <w:rPr>
          <w:b/>
          <w:bCs/>
        </w:rPr>
        <w:t>?</w:t>
      </w:r>
    </w:p>
    <w:p w14:paraId="769E2573" w14:textId="77777777" w:rsidR="00835B0B" w:rsidRDefault="00835B0B" w:rsidP="00835B0B"/>
    <w:p w14:paraId="2C0F99BA" w14:textId="064D8753" w:rsidR="00835B0B" w:rsidRDefault="00835B0B" w:rsidP="00E5063A">
      <w:pPr>
        <w:ind w:firstLine="708"/>
      </w:pPr>
      <w:r>
        <w:t xml:space="preserve">Ребенок занимается спортом, но вы не имеете никакой возможности проконтролировать этот процесс — тренер не пускает вас на тренировки! Почему? Как поступить? Как все-таки прорваться на занятие и стоит ли это делать? </w:t>
      </w:r>
    </w:p>
    <w:p w14:paraId="55710452" w14:textId="77777777" w:rsidR="00835B0B" w:rsidRDefault="00835B0B" w:rsidP="00E5063A">
      <w:pPr>
        <w:ind w:firstLine="708"/>
      </w:pPr>
      <w:r>
        <w:t xml:space="preserve">Вы родитель. И еще воспитатель, кормитель, </w:t>
      </w:r>
      <w:proofErr w:type="spellStart"/>
      <w:r>
        <w:t>убиратель</w:t>
      </w:r>
      <w:proofErr w:type="spellEnd"/>
      <w:r>
        <w:t xml:space="preserve">, </w:t>
      </w:r>
      <w:proofErr w:type="spellStart"/>
      <w:r>
        <w:t>заставлятель</w:t>
      </w:r>
      <w:proofErr w:type="spellEnd"/>
      <w:r>
        <w:t xml:space="preserve">, </w:t>
      </w:r>
      <w:proofErr w:type="spellStart"/>
      <w:r>
        <w:t>веселитель</w:t>
      </w:r>
      <w:proofErr w:type="spellEnd"/>
      <w:r>
        <w:t xml:space="preserve">, </w:t>
      </w:r>
      <w:proofErr w:type="spellStart"/>
      <w:r>
        <w:t>одеватель</w:t>
      </w:r>
      <w:proofErr w:type="spellEnd"/>
      <w:r>
        <w:t>, развлекатель и много чего еще. Казалось бы, в такой гегемонии суффиксов «</w:t>
      </w:r>
      <w:proofErr w:type="spellStart"/>
      <w:r>
        <w:t>тель</w:t>
      </w:r>
      <w:proofErr w:type="spellEnd"/>
      <w:r>
        <w:t>» если кроме вас кто и имеет право заниматься ребенком, так это учитель. А вот никакому тренеру к ребенку и близко подходить нельзя. Он же, в конце концов, не «</w:t>
      </w:r>
      <w:proofErr w:type="spellStart"/>
      <w:r>
        <w:t>тренеритель</w:t>
      </w:r>
      <w:proofErr w:type="spellEnd"/>
      <w:r>
        <w:t>»!</w:t>
      </w:r>
    </w:p>
    <w:p w14:paraId="33A6C4F1" w14:textId="77777777" w:rsidR="00835B0B" w:rsidRDefault="00835B0B" w:rsidP="00E5063A">
      <w:pPr>
        <w:ind w:firstLine="708"/>
      </w:pPr>
      <w:r>
        <w:t xml:space="preserve">Однако мы возлагаем на свои плечи тяжелую ношу ответственности и отдаем-таки ребенка в спорт, в руки тренеров. И что получаем взамен? Запрет видеть своих детей на тренировках. И нас на них не пускают! Нас — родителей, воспитателей, кормителей, </w:t>
      </w:r>
      <w:proofErr w:type="spellStart"/>
      <w:r>
        <w:t>убирателей</w:t>
      </w:r>
      <w:proofErr w:type="spellEnd"/>
      <w:r>
        <w:t>… И нас — тех, кто проводит со своим ребенком сутки напролет, кто знает его лучше всех, любит и заботится, желает всего самого лучшего… Не пускают! Да что этот тренер о себе возомнил?!</w:t>
      </w:r>
    </w:p>
    <w:p w14:paraId="26CC48AD" w14:textId="77777777" w:rsidR="00835B0B" w:rsidRDefault="00835B0B" w:rsidP="00E5063A">
      <w:pPr>
        <w:ind w:firstLine="708"/>
      </w:pPr>
      <w:r>
        <w:t>Тренер — молодец</w:t>
      </w:r>
    </w:p>
    <w:p w14:paraId="48C36A5A" w14:textId="37875B6E" w:rsidR="00835B0B" w:rsidRDefault="00835B0B" w:rsidP="00835B0B">
      <w:r>
        <w:t xml:space="preserve">На самом деле, тренер ничего не возомнил. Просто вам очень повезло — вы наконец-то попали к хорошему тренеру, которому не наплевать на свою профессию, качество работы и </w:t>
      </w:r>
      <w:proofErr w:type="spellStart"/>
      <w:r>
        <w:t>детей.Любой</w:t>
      </w:r>
      <w:proofErr w:type="spellEnd"/>
      <w:r>
        <w:t xml:space="preserve"> тренер знает истину: если родитель присутствует на тренировке и имеет возможность каким-либо образом повлиять на ход занятия, он этой возможностью воспользуется. Своеобразный «закон Мерфи», только для тренировок: если родитель может вмешаться — он </w:t>
      </w:r>
      <w:proofErr w:type="spellStart"/>
      <w:r>
        <w:t>вмешается.Представьте</w:t>
      </w:r>
      <w:proofErr w:type="spellEnd"/>
      <w:r>
        <w:t xml:space="preserve"> ситуацию: вы пришли на тренировку, тихонько сели в уголке и наблюдаете. Вот, ваш ребенок побежал, вот, пробегает мимо вас, и вдруг… его толкают, он со всего размаху падает, разбивает обе коленки и начинает плакать. Это абсолютно типичная и обыденная ситуация для любой тренировки. Ссадины, конфликты и веселье, драки (после которых рождается дружба), несправедливость и достоинство — все это составляющие детского спорта, благодаря которым ребенок постепенно становится настоящей личностью, получает жизненный опыт, учится отличать добро от </w:t>
      </w:r>
      <w:proofErr w:type="spellStart"/>
      <w:r>
        <w:t>зла.Но</w:t>
      </w:r>
      <w:proofErr w:type="spellEnd"/>
      <w:r>
        <w:t xml:space="preserve"> мы сидим на скамейке в двух метрах от окровавленного и заплаканного чада, и, конечно же, не позволим себе оставаться сторонним наблюдателем. Мы вмешаемся в тренировку, мы поможем, мы вытрем коленки, мы обработаем их средствами, которые заботливо носим в сумочке (ведь мы-то знаем, какой у нас хулиган растет).И испортим этим все</w:t>
      </w:r>
      <w:r w:rsidR="00E5063A">
        <w:t xml:space="preserve">. </w:t>
      </w:r>
      <w:r>
        <w:t xml:space="preserve">Во-первых, если вы все-таки не вмешаетесь, ребенок, пусть и подсознательно, не сможет осознать, почему вы так поступили. Мама же рядом, вот она сидит, ну почему она молчит и ничего не делает? Я плачу, у меня течет кровь, меня толкнули… Почему мама ничего не делает?! Это рискует превратиться в небольшую и незаметную, но все же психологическую травму, которая будет проявляться в поведении и характере </w:t>
      </w:r>
      <w:r>
        <w:lastRenderedPageBreak/>
        <w:t>ребенка в течение всей его жизни</w:t>
      </w:r>
      <w:r w:rsidR="00E5063A">
        <w:t xml:space="preserve">. </w:t>
      </w:r>
      <w:r>
        <w:t>Во-вторых, ваше вмешательство испортит смысл детского спорта как . Никакого преодоления, новым эмоциям, терпению, новому опыту уже не будет места. Ребенок не посетит впервые импровизированный медпункт, и тренер (чужой дядя!) впервые не обработает ему раны самостоятельно — спокойно, по-мужски, без причитаний и «подуть». И ребенок не заставит себя успокоиться самостоятельно (возможно, тоже впервые). Ребенок вообще ничего не сделает сам, за него как обычно все сделаете вы. И это очень плохо.</w:t>
      </w:r>
    </w:p>
    <w:p w14:paraId="18D53E5E" w14:textId="47C6511F" w:rsidR="00E5063A" w:rsidRDefault="00835B0B" w:rsidP="00E5063A">
      <w:pPr>
        <w:ind w:firstLine="708"/>
      </w:pPr>
      <w:r>
        <w:t>А что другие?</w:t>
      </w:r>
      <w:r w:rsidR="00E5063A">
        <w:t xml:space="preserve"> </w:t>
      </w:r>
      <w:r>
        <w:t>Также следует помнить и о других детях. Появление родителей на тренировках оказывает влияние на детей, чьи родители тренировки не посещают.</w:t>
      </w:r>
      <w:r w:rsidR="00E5063A">
        <w:t xml:space="preserve"> </w:t>
      </w:r>
      <w:r>
        <w:t>Выбирайте любой вариант, который нравится:</w:t>
      </w:r>
    </w:p>
    <w:p w14:paraId="6499DF42" w14:textId="5A2EE649" w:rsidR="00835B0B" w:rsidRDefault="00835B0B" w:rsidP="00E5063A">
      <w:pPr>
        <w:ind w:firstLine="708"/>
      </w:pPr>
      <w:r>
        <w:t>«</w:t>
      </w:r>
      <w:bookmarkStart w:id="0" w:name="_Hlk180734831"/>
      <w:r w:rsidR="00E5063A">
        <w:t>Петькина</w:t>
      </w:r>
      <w:bookmarkEnd w:id="0"/>
      <w:r>
        <w:t xml:space="preserve"> мама ходит на тренировки, а моя нет. Моя мама меня меньше любит?»</w:t>
      </w:r>
      <w:r w:rsidR="00E5063A">
        <w:t xml:space="preserve"> </w:t>
      </w:r>
      <w:r>
        <w:t>«</w:t>
      </w:r>
      <w:r w:rsidR="00E5063A" w:rsidRPr="00E5063A">
        <w:t>Петькина</w:t>
      </w:r>
      <w:r>
        <w:t xml:space="preserve"> мама ходит на тренировки. Ха-ха, </w:t>
      </w:r>
      <w:r w:rsidR="00E5063A">
        <w:t>Петька</w:t>
      </w:r>
      <w:r>
        <w:t xml:space="preserve"> — маменькин сынок!»</w:t>
      </w:r>
      <w:r w:rsidR="00E5063A">
        <w:t xml:space="preserve"> </w:t>
      </w:r>
      <w:r>
        <w:t>«</w:t>
      </w:r>
      <w:r w:rsidR="00E5063A">
        <w:t>Петькина</w:t>
      </w:r>
      <w:r>
        <w:t xml:space="preserve"> мама ходит на тренировки. Нельзя его трогать, еще </w:t>
      </w:r>
      <w:proofErr w:type="spellStart"/>
      <w:r>
        <w:t>отругает».«</w:t>
      </w:r>
      <w:r w:rsidR="00E5063A">
        <w:t>Петькина</w:t>
      </w:r>
      <w:proofErr w:type="spellEnd"/>
      <w:r>
        <w:t xml:space="preserve"> мама ходит на тренировки. Надо ему наподдать за это, пусть видит, что я сильнее!»</w:t>
      </w:r>
    </w:p>
    <w:p w14:paraId="4B45F435" w14:textId="77777777" w:rsidR="00835B0B" w:rsidRDefault="00835B0B" w:rsidP="00E5063A">
      <w:pPr>
        <w:ind w:firstLine="708"/>
      </w:pPr>
      <w:r>
        <w:t>Как видно, любой вариант сказывается на мироощущении других детей. И, конечно, на вашем собственном ребенке, ведь вы своим присутствием лишаете его возможности побыть вне родительского социума, окунуться в самостоятельный мир.</w:t>
      </w:r>
    </w:p>
    <w:p w14:paraId="457E224E" w14:textId="77777777" w:rsidR="00835B0B" w:rsidRDefault="00835B0B" w:rsidP="00E5063A">
      <w:pPr>
        <w:ind w:firstLine="708"/>
      </w:pPr>
      <w:r>
        <w:t>Тренер, запрещающий посещать тренировки родителям — настоящий профессионал. Он не хочет, чтобы дети отвлекались на что-либо. Он не хочет отступать от плана занятий из-за родителей, которые так и норовят помочь, подсказать, угодить, посоветовать (тренеру или ребенку — не важно). Вам очень повезло.</w:t>
      </w:r>
    </w:p>
    <w:p w14:paraId="592981CE" w14:textId="26AD4C3A" w:rsidR="00AF57AC" w:rsidRDefault="00835B0B" w:rsidP="00E5063A">
      <w:pPr>
        <w:ind w:firstLine="708"/>
      </w:pPr>
      <w:r>
        <w:t>А посмотреть на своего ребенка в деле вы сможете на играх — там и болеть можно, и кричать, и подсказывать. В общем, делать все то, что делают болельщики на соревнованиях. И к этому ребенок тоже должен привыкать.</w:t>
      </w:r>
    </w:p>
    <w:sectPr w:rsidR="00AF57AC" w:rsidSect="001B2D04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33"/>
    <w:rsid w:val="001B2D04"/>
    <w:rsid w:val="00446956"/>
    <w:rsid w:val="005E2373"/>
    <w:rsid w:val="00655B33"/>
    <w:rsid w:val="00835B0B"/>
    <w:rsid w:val="009D1A79"/>
    <w:rsid w:val="00AF57AC"/>
    <w:rsid w:val="00E5063A"/>
    <w:rsid w:val="00FA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496D9"/>
  <w15:chartTrackingRefBased/>
  <w15:docId w15:val="{A04C20C1-A673-4553-A0F4-4F9E72939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41E2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abakantennis@outlook.com</dc:creator>
  <cp:keywords/>
  <dc:description/>
  <cp:lastModifiedBy>Марина</cp:lastModifiedBy>
  <cp:revision>8</cp:revision>
  <dcterms:created xsi:type="dcterms:W3CDTF">2021-09-09T06:23:00Z</dcterms:created>
  <dcterms:modified xsi:type="dcterms:W3CDTF">2024-10-25T15:53:00Z</dcterms:modified>
</cp:coreProperties>
</file>