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13EE" w:rsidRDefault="00EC13EE" w:rsidP="00EC13EE">
      <w:pPr>
        <w:shd w:val="clear" w:color="auto" w:fill="FFFFFF"/>
        <w:spacing w:after="335" w:line="536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37474F"/>
          <w:kern w:val="36"/>
          <w:sz w:val="44"/>
          <w:szCs w:val="44"/>
          <w:lang w:eastAsia="ru-RU"/>
        </w:rPr>
      </w:pPr>
    </w:p>
    <w:p w:rsidR="00EC13EE" w:rsidRPr="00F13050" w:rsidRDefault="00EC13EE" w:rsidP="00EC13EE">
      <w:pPr>
        <w:shd w:val="clear" w:color="auto" w:fill="FFFFFF"/>
        <w:spacing w:after="335" w:line="536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37474F"/>
          <w:kern w:val="36"/>
          <w:sz w:val="144"/>
          <w:szCs w:val="56"/>
          <w:lang w:eastAsia="ru-RU"/>
        </w:rPr>
      </w:pPr>
      <w:r w:rsidRPr="00F13050">
        <w:rPr>
          <w:rFonts w:ascii="Times New Roman" w:eastAsia="Times New Roman" w:hAnsi="Times New Roman" w:cs="Times New Roman"/>
          <w:b/>
          <w:bCs/>
          <w:color w:val="37474F"/>
          <w:kern w:val="36"/>
          <w:sz w:val="144"/>
          <w:szCs w:val="56"/>
          <w:lang w:eastAsia="ru-RU"/>
        </w:rPr>
        <w:t>Проект</w:t>
      </w:r>
    </w:p>
    <w:p w:rsidR="00EC13EE" w:rsidRDefault="00EC13EE" w:rsidP="00EC13EE">
      <w:pPr>
        <w:shd w:val="clear" w:color="auto" w:fill="FFFFFF"/>
        <w:spacing w:after="335" w:line="536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37474F"/>
          <w:kern w:val="36"/>
          <w:sz w:val="44"/>
          <w:szCs w:val="44"/>
          <w:lang w:eastAsia="ru-RU"/>
        </w:rPr>
      </w:pPr>
    </w:p>
    <w:p w:rsidR="00756FFB" w:rsidRPr="00F13050" w:rsidRDefault="00756FFB" w:rsidP="00EC13EE">
      <w:pPr>
        <w:shd w:val="clear" w:color="auto" w:fill="FFFFFF"/>
        <w:spacing w:after="335" w:line="536" w:lineRule="atLeast"/>
        <w:jc w:val="center"/>
        <w:outlineLvl w:val="0"/>
        <w:rPr>
          <w:rFonts w:ascii="Arial" w:eastAsia="Times New Roman" w:hAnsi="Arial" w:cs="Arial"/>
          <w:b/>
          <w:bCs/>
          <w:color w:val="37474F"/>
          <w:kern w:val="36"/>
          <w:sz w:val="72"/>
          <w:szCs w:val="54"/>
          <w:lang w:eastAsia="ru-RU"/>
        </w:rPr>
      </w:pPr>
      <w:r w:rsidRPr="00F13050">
        <w:rPr>
          <w:rFonts w:ascii="Times New Roman" w:eastAsia="Times New Roman" w:hAnsi="Times New Roman" w:cs="Times New Roman"/>
          <w:b/>
          <w:bCs/>
          <w:color w:val="37474F"/>
          <w:kern w:val="36"/>
          <w:sz w:val="52"/>
          <w:szCs w:val="44"/>
          <w:lang w:eastAsia="ru-RU"/>
        </w:rPr>
        <w:t>В СРЕДНЕЙ ГРУППЕ «</w:t>
      </w:r>
      <w:r w:rsidR="00EC13EE" w:rsidRPr="00F13050">
        <w:rPr>
          <w:rFonts w:ascii="Times New Roman" w:eastAsia="Times New Roman" w:hAnsi="Times New Roman" w:cs="Times New Roman"/>
          <w:b/>
          <w:bCs/>
          <w:color w:val="37474F"/>
          <w:kern w:val="36"/>
          <w:sz w:val="52"/>
          <w:szCs w:val="44"/>
          <w:lang w:eastAsia="ru-RU"/>
        </w:rPr>
        <w:t>КАПИТОШ</w:t>
      </w:r>
      <w:r w:rsidRPr="00F13050">
        <w:rPr>
          <w:rFonts w:ascii="Times New Roman" w:eastAsia="Times New Roman" w:hAnsi="Times New Roman" w:cs="Times New Roman"/>
          <w:b/>
          <w:bCs/>
          <w:color w:val="37474F"/>
          <w:kern w:val="36"/>
          <w:sz w:val="52"/>
          <w:szCs w:val="44"/>
          <w:lang w:eastAsia="ru-RU"/>
        </w:rPr>
        <w:t>КИ»</w:t>
      </w:r>
    </w:p>
    <w:p w:rsidR="00756FFB" w:rsidRPr="00F13050" w:rsidRDefault="00756FFB" w:rsidP="00EC13EE">
      <w:pPr>
        <w:spacing w:after="0" w:line="328" w:lineRule="atLeast"/>
        <w:jc w:val="center"/>
        <w:rPr>
          <w:rFonts w:ascii="Comic Sans MS" w:eastAsia="Times New Roman" w:hAnsi="Comic Sans MS" w:cs="Arial"/>
          <w:b/>
          <w:bCs/>
          <w:color w:val="0070C0"/>
          <w:sz w:val="96"/>
          <w:szCs w:val="56"/>
          <w:lang w:eastAsia="ru-RU"/>
        </w:rPr>
      </w:pPr>
      <w:r w:rsidRPr="00F13050">
        <w:rPr>
          <w:rFonts w:ascii="Comic Sans MS" w:eastAsia="Times New Roman" w:hAnsi="Comic Sans MS" w:cs="Arial"/>
          <w:b/>
          <w:bCs/>
          <w:color w:val="0070C0"/>
          <w:sz w:val="96"/>
          <w:szCs w:val="56"/>
          <w:lang w:eastAsia="ru-RU"/>
        </w:rPr>
        <w:t>«Удивительный мир космоса»</w:t>
      </w:r>
    </w:p>
    <w:p w:rsidR="00EC13EE" w:rsidRPr="00756FFB" w:rsidRDefault="00EC13EE" w:rsidP="00EC13EE">
      <w:pPr>
        <w:spacing w:after="0" w:line="328" w:lineRule="atLeast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756FFB" w:rsidRDefault="00756FFB" w:rsidP="00EC13EE">
      <w:pPr>
        <w:spacing w:after="0" w:line="328" w:lineRule="atLeast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Default="00F13050" w:rsidP="00EC13EE">
      <w:pPr>
        <w:spacing w:after="0" w:line="328" w:lineRule="atLeast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Pr="00756FFB" w:rsidRDefault="00F13050" w:rsidP="00EC13EE">
      <w:pPr>
        <w:spacing w:after="0" w:line="328" w:lineRule="atLeast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756FFB" w:rsidRPr="00756FFB" w:rsidRDefault="005F45D2" w:rsidP="005F45D2">
      <w:pPr>
        <w:shd w:val="clear" w:color="auto" w:fill="FFFFFF"/>
        <w:spacing w:after="0" w:line="328" w:lineRule="atLeast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>
            <wp:extent cx="4812010" cy="4859079"/>
            <wp:effectExtent l="95250" t="76200" r="102890" b="74871"/>
            <wp:docPr id="5" name="Рисунок 1" descr="C:\Users\оля\Desktop\Семенова\фото ср гр 2021\IMG_20210326_102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я\Desktop\Семенова\фото ср гр 2021\IMG_20210326_1026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048" cy="49954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56FFB" w:rsidRPr="00756FFB" w:rsidRDefault="00F13050" w:rsidP="00756FFB">
      <w:pPr>
        <w:shd w:val="clear" w:color="auto" w:fill="FFFFFF"/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             </w:t>
      </w:r>
    </w:p>
    <w:p w:rsidR="00756FFB" w:rsidRDefault="00756FFB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Default="00F13050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Default="00F13050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Default="00F13050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Default="00F13050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Default="00F13050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F13050" w:rsidRDefault="00F13050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756FFB" w:rsidRPr="00F13050" w:rsidRDefault="00AF72A7" w:rsidP="00F13050">
      <w:pPr>
        <w:spacing w:after="0" w:line="32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40"/>
          <w:szCs w:val="32"/>
          <w:lang w:eastAsia="ru-RU"/>
        </w:rPr>
        <w:t xml:space="preserve">Проект, </w:t>
      </w:r>
      <w:r w:rsidR="00756FFB" w:rsidRPr="00F13050">
        <w:rPr>
          <w:rFonts w:ascii="Times New Roman" w:eastAsia="Times New Roman" w:hAnsi="Times New Roman" w:cs="Times New Roman"/>
          <w:b/>
          <w:bCs/>
          <w:color w:val="000000"/>
          <w:sz w:val="40"/>
          <w:szCs w:val="32"/>
          <w:lang w:eastAsia="ru-RU"/>
        </w:rPr>
        <w:t>в средней группе «Удивительный мир космоса».</w:t>
      </w:r>
    </w:p>
    <w:p w:rsidR="00756FFB" w:rsidRDefault="00756FFB" w:rsidP="00EC13EE">
      <w:pPr>
        <w:spacing w:after="0" w:line="328" w:lineRule="atLeas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756FFB" w:rsidRPr="00756FFB" w:rsidRDefault="00756FFB" w:rsidP="00EC13EE">
      <w:pPr>
        <w:spacing w:after="0" w:line="328" w:lineRule="atLeast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AF72A7" w:rsidRDefault="00756FFB" w:rsidP="00F13050">
      <w:pPr>
        <w:pStyle w:val="a7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Цель проекта:</w:t>
      </w:r>
    </w:p>
    <w:p w:rsidR="00AF72A7" w:rsidRDefault="00AF72A7" w:rsidP="00F13050">
      <w:pPr>
        <w:pStyle w:val="a7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756FFB" w:rsidRDefault="00756FFB" w:rsidP="00F13050">
      <w:pPr>
        <w:pStyle w:val="a7"/>
        <w:rPr>
          <w:rFonts w:ascii="Times New Roman" w:hAnsi="Times New Roman" w:cs="Times New Roman"/>
          <w:sz w:val="28"/>
          <w:szCs w:val="28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 Расширить знания и представления детей о космосе, о профессии космонавт, о планетах солнечной системы, развивать познавательный интерес, внимание, память, воображение, логическое м</w:t>
      </w:r>
      <w:r w:rsidR="00AF72A7">
        <w:rPr>
          <w:rFonts w:ascii="Times New Roman" w:hAnsi="Times New Roman" w:cs="Times New Roman"/>
          <w:sz w:val="28"/>
          <w:szCs w:val="28"/>
          <w:lang w:eastAsia="ru-RU"/>
        </w:rPr>
        <w:t>ышление, творческие способности,</w:t>
      </w:r>
      <w:r w:rsidR="00EC13EE" w:rsidRPr="00F13050">
        <w:rPr>
          <w:rFonts w:ascii="Times New Roman" w:hAnsi="Times New Roman" w:cs="Times New Roman"/>
          <w:sz w:val="28"/>
          <w:szCs w:val="28"/>
        </w:rPr>
        <w:t xml:space="preserve"> создать условия для развития познавательной речевой активности дошкольников, любознательности, стремления к самостоятельному познанию и размышлению, развитию умственных способностей;  привлечь внимания детей к космическим достижениям нашей Родины.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56FFB" w:rsidRDefault="00756FFB" w:rsidP="00F13050">
      <w:pPr>
        <w:pStyle w:val="a7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Задачи проекта: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Сформировать познавательно-исследовательские способности детей.</w:t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Поддерживать естественный интерес ребенка к объектам живой и не живой природы.</w:t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Познакомить с государственным праздником Днем Космонавтики, с первым русским космонавтом Ю. Гагариным.</w:t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Расширить представления детей о Солнечной системе, космических объектах, о деятельности людей по освоению космоса (о профессии космонавт, о личных качествах космонавта).</w:t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Расширять словарный запас.</w:t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Развивать интерес к окружающему миру, любознательность, фантазию, мышление, воображение.</w:t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Воспитать чувство коллективизма, умение играть в группах.</w:t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Воспитывать чувство патриотизма, гордости за Родину, за успех страны.</w:t>
      </w:r>
    </w:p>
    <w:p w:rsidR="00756FFB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sz w:val="28"/>
          <w:szCs w:val="28"/>
          <w:lang w:eastAsia="ru-RU"/>
        </w:rPr>
        <w:t>Создать доброжелательную атмосферу и положительные эмоции у детей.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F72A7" w:rsidRDefault="00756FFB" w:rsidP="00F13050">
      <w:pPr>
        <w:pStyle w:val="a7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Тип проекта:</w:t>
      </w:r>
    </w:p>
    <w:p w:rsidR="00AF72A7" w:rsidRDefault="00AF72A7" w:rsidP="00F13050">
      <w:pPr>
        <w:pStyle w:val="a7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756FFB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 И</w:t>
      </w:r>
      <w:r w:rsidR="00756FFB" w:rsidRPr="00F13050">
        <w:rPr>
          <w:rFonts w:ascii="Times New Roman" w:hAnsi="Times New Roman" w:cs="Times New Roman"/>
          <w:sz w:val="28"/>
          <w:szCs w:val="28"/>
          <w:lang w:eastAsia="ru-RU"/>
        </w:rPr>
        <w:t>нформационно-практический.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F72A7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Участники проекта:</w:t>
      </w:r>
      <w:r w:rsidRPr="00F13050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AF72A7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56FFB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</w:t>
      </w:r>
      <w:r w:rsidR="00756FFB" w:rsidRPr="00F13050">
        <w:rPr>
          <w:rFonts w:ascii="Times New Roman" w:hAnsi="Times New Roman" w:cs="Times New Roman"/>
          <w:sz w:val="28"/>
          <w:szCs w:val="28"/>
          <w:lang w:eastAsia="ru-RU"/>
        </w:rPr>
        <w:t>ети средней группы, воспитатель, родители, музыкальный руководитель.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56FFB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Возрастная группа: </w:t>
      </w:r>
      <w:r w:rsidRPr="00F13050">
        <w:rPr>
          <w:rFonts w:ascii="Times New Roman" w:hAnsi="Times New Roman" w:cs="Times New Roman"/>
          <w:sz w:val="28"/>
          <w:szCs w:val="28"/>
          <w:lang w:eastAsia="ru-RU"/>
        </w:rPr>
        <w:t>средняя группа.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56FFB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Длительность проекта:</w:t>
      </w:r>
      <w:r w:rsidRPr="00F13050">
        <w:rPr>
          <w:rFonts w:ascii="Times New Roman" w:hAnsi="Times New Roman" w:cs="Times New Roman"/>
          <w:sz w:val="28"/>
          <w:szCs w:val="28"/>
          <w:lang w:eastAsia="ru-RU"/>
        </w:rPr>
        <w:t> с 5 апреля по 18 апреля.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56FFB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Продолжительность проекта:</w:t>
      </w:r>
      <w:r w:rsidRPr="00F13050">
        <w:rPr>
          <w:rFonts w:ascii="Times New Roman" w:hAnsi="Times New Roman" w:cs="Times New Roman"/>
          <w:sz w:val="28"/>
          <w:szCs w:val="28"/>
          <w:lang w:eastAsia="ru-RU"/>
        </w:rPr>
        <w:t> </w:t>
      </w:r>
      <w:proofErr w:type="gramStart"/>
      <w:r w:rsidRPr="00F13050">
        <w:rPr>
          <w:rFonts w:ascii="Times New Roman" w:hAnsi="Times New Roman" w:cs="Times New Roman"/>
          <w:sz w:val="28"/>
          <w:szCs w:val="28"/>
          <w:lang w:eastAsia="ru-RU"/>
        </w:rPr>
        <w:t>краткосрочный</w:t>
      </w:r>
      <w:proofErr w:type="gramEnd"/>
      <w:r w:rsidRPr="00F13050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13050">
        <w:rPr>
          <w:rFonts w:ascii="Times New Roman" w:hAnsi="Times New Roman" w:cs="Times New Roman"/>
          <w:bCs/>
          <w:sz w:val="28"/>
          <w:szCs w:val="28"/>
          <w:lang w:eastAsia="ru-RU"/>
        </w:rPr>
        <w:t>Вид проекта: </w:t>
      </w:r>
      <w:r w:rsidRPr="00F13050">
        <w:rPr>
          <w:rFonts w:ascii="Times New Roman" w:hAnsi="Times New Roman" w:cs="Times New Roman"/>
          <w:sz w:val="28"/>
          <w:szCs w:val="28"/>
          <w:lang w:eastAsia="ru-RU"/>
        </w:rPr>
        <w:t>групповой.</w:t>
      </w:r>
    </w:p>
    <w:p w:rsidR="0003416C" w:rsidRPr="00F13050" w:rsidRDefault="0003416C" w:rsidP="00F13050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EC13EE" w:rsidRDefault="00EC13EE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Предполагаемый результат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EC13EE" w:rsidRPr="00F13050" w:rsidRDefault="00EC13EE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• Формирование у детей элементарных знаний по теме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Космос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</w:p>
    <w:p w:rsidR="00EC13EE" w:rsidRPr="00F13050" w:rsidRDefault="00EC13EE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• Формирование нравственно-патриотических чувств, в процессе реализации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проекта</w:t>
      </w:r>
    </w:p>
    <w:p w:rsidR="00EC13EE" w:rsidRDefault="00EC13EE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• Заинтересованность детей темой о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космосе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 xml:space="preserve">, </w:t>
      </w: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проявление их познавательной активности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 вместе с родителями находят информацию по теме, рассказывают и делятся своими знаниями с другими детьми в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детском саду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1 этап – подготовительный.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Создание проблемных ситуаций для детей (выяснить, что дети знают о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космосе и профессии космонавта</w:t>
      </w:r>
      <w:r w:rsidR="00AF72A7">
        <w:rPr>
          <w:rFonts w:ascii="Times New Roman" w:hAnsi="Times New Roman" w:cs="Times New Roman"/>
          <w:color w:val="111111"/>
          <w:sz w:val="28"/>
          <w:szCs w:val="28"/>
        </w:rPr>
        <w:t>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Консультации для родителей (ознакомить родителей с темой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проекта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 с проб</w:t>
      </w:r>
      <w:r w:rsidR="00AF72A7">
        <w:rPr>
          <w:rFonts w:ascii="Times New Roman" w:hAnsi="Times New Roman" w:cs="Times New Roman"/>
          <w:color w:val="111111"/>
          <w:sz w:val="28"/>
          <w:szCs w:val="28"/>
        </w:rPr>
        <w:t>лемой, вставшей перед детьми).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333333"/>
          <w:sz w:val="28"/>
          <w:szCs w:val="28"/>
        </w:rPr>
      </w:pPr>
      <w:r w:rsidRPr="00F13050">
        <w:rPr>
          <w:rFonts w:ascii="Times New Roman" w:hAnsi="Times New Roman" w:cs="Times New Roman"/>
          <w:color w:val="333333"/>
          <w:sz w:val="28"/>
          <w:szCs w:val="28"/>
        </w:rPr>
        <w:t>Подбор методической и художественной литературы, музыкального сопровождения для реализации проекта (стихи, рассказы, сказки, песни, пословицы).</w:t>
      </w:r>
    </w:p>
    <w:p w:rsidR="00F13050" w:rsidRDefault="00F13050" w:rsidP="00F13050">
      <w:pPr>
        <w:pStyle w:val="a7"/>
        <w:rPr>
          <w:rFonts w:ascii="Times New Roman" w:hAnsi="Times New Roman" w:cs="Times New Roman"/>
          <w:color w:val="333333"/>
          <w:sz w:val="28"/>
          <w:szCs w:val="28"/>
        </w:rPr>
      </w:pPr>
      <w:r w:rsidRPr="00F13050">
        <w:rPr>
          <w:rFonts w:ascii="Times New Roman" w:hAnsi="Times New Roman" w:cs="Times New Roman"/>
          <w:color w:val="333333"/>
          <w:sz w:val="28"/>
          <w:szCs w:val="28"/>
        </w:rPr>
        <w:t>Подбор наглядно-дидактического материала, различных атрибутов; организация развивающей предметно-пространственной среды в группе.  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color w:val="333333"/>
          <w:sz w:val="28"/>
          <w:szCs w:val="28"/>
        </w:rPr>
      </w:pPr>
    </w:p>
    <w:p w:rsid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2 этап – практический.</w:t>
      </w:r>
    </w:p>
    <w:p w:rsidR="00AF72A7" w:rsidRPr="00F13050" w:rsidRDefault="00AF72A7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Просмотр и обсуждение презентаций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«Детям о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космосе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НОД</w:t>
      </w:r>
      <w:proofErr w:type="gramStart"/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 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</w:t>
      </w:r>
      <w:proofErr w:type="gramEnd"/>
      <w:r w:rsidR="00AF72A7">
        <w:rPr>
          <w:rFonts w:ascii="Times New Roman" w:hAnsi="Times New Roman" w:cs="Times New Roman"/>
          <w:color w:val="111111"/>
          <w:sz w:val="28"/>
          <w:szCs w:val="28"/>
        </w:rPr>
        <w:t xml:space="preserve"> </w:t>
      </w: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Познавательное развитие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«Солнечная система»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Космическое путешествие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«Профессия –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космонавт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«Планеты солнечной системы»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«Космос»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«Времена года»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(ФЭМП)</w:t>
      </w:r>
      <w:r w:rsidR="008414BA">
        <w:rPr>
          <w:rFonts w:ascii="Times New Roman" w:hAnsi="Times New Roman" w:cs="Times New Roman"/>
          <w:color w:val="111111"/>
          <w:sz w:val="28"/>
          <w:szCs w:val="28"/>
        </w:rPr>
        <w:t>.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Художественно –</w:t>
      </w:r>
      <w:r w:rsidR="00AF72A7">
        <w:rPr>
          <w:rFonts w:ascii="Times New Roman" w:hAnsi="Times New Roman" w:cs="Times New Roman"/>
          <w:color w:val="111111"/>
          <w:sz w:val="28"/>
          <w:szCs w:val="28"/>
        </w:rPr>
        <w:t xml:space="preserve"> </w:t>
      </w: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эстетическое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Космические фантазии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(рисование)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Космонавт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(лепка)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«Полет на Луну»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(аппликация)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.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«Загадочный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космос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(рисование)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«Ракета готовиться к старту»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(аппликация)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Подвижные игры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«Планеты стройся!»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«Веселые ракеты»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«Запусти ракеты на луну»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Космические эстафеты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и др.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Сюжетно –</w:t>
      </w:r>
      <w:r w:rsidR="00AF72A7">
        <w:rPr>
          <w:rFonts w:ascii="Times New Roman" w:hAnsi="Times New Roman" w:cs="Times New Roman"/>
          <w:color w:val="111111"/>
          <w:sz w:val="28"/>
          <w:szCs w:val="28"/>
        </w:rPr>
        <w:t xml:space="preserve"> </w:t>
      </w: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ролевые игры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 </w:t>
      </w:r>
      <w:proofErr w:type="gramStart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«Больница»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(сюжет: осмотр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космонавтов перед полетом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Космодром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«Семья»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(сюжет: празднование дня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космонавтики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)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и др.</w:t>
      </w:r>
      <w:proofErr w:type="gramEnd"/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Развивающие игры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 Лото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«Солнечная система»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«Найди одинаковые ракеты»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«Дорисуй половинку»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proofErr w:type="spellStart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Рисовалки</w:t>
      </w:r>
      <w:proofErr w:type="spellEnd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 xml:space="preserve"> – </w:t>
      </w:r>
      <w:proofErr w:type="spellStart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обводилки</w:t>
      </w:r>
      <w:proofErr w:type="spellEnd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«Лабиринты»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и т. д.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Чтение художественной литературы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Н. Носов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«Незнайка на Луне»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(главы из сказки)</w:t>
      </w:r>
      <w:proofErr w:type="gramStart"/>
      <w:r w:rsidRPr="00F13050">
        <w:rPr>
          <w:rFonts w:ascii="Times New Roman" w:hAnsi="Times New Roman" w:cs="Times New Roman"/>
          <w:color w:val="111111"/>
          <w:sz w:val="28"/>
          <w:szCs w:val="28"/>
        </w:rPr>
        <w:t> ;</w:t>
      </w:r>
      <w:proofErr w:type="gramEnd"/>
      <w:r w:rsidRPr="00F13050">
        <w:rPr>
          <w:rFonts w:ascii="Times New Roman" w:hAnsi="Times New Roman" w:cs="Times New Roman"/>
          <w:color w:val="111111"/>
          <w:sz w:val="28"/>
          <w:szCs w:val="28"/>
        </w:rPr>
        <w:t xml:space="preserve"> Чтение документального рассказа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«Первый в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космосе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 В. Бороздин; Загадки о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космосе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</w:t>
      </w:r>
      <w:r w:rsidRPr="00F1305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Л. Обуховой «Как мальчик стал космонавтом»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Беседы с детьми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</w:t>
      </w:r>
      <w:r w:rsidRPr="00F1305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«Что такое космос?», «Что я могу увидеть в космосе?», «Планеты солнечной системы», «Животные в Космосе».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«Наш дом во вселенной»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proofErr w:type="gramStart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Земля</w:t>
      </w:r>
      <w:proofErr w:type="gramEnd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 xml:space="preserve"> – какая она?»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«Первооткрыватели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космоса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;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Просмотр мультфильмов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: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«Незнайка на Луне»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proofErr w:type="spellStart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Смешарики</w:t>
      </w:r>
      <w:proofErr w:type="spellEnd"/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. День 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Космонавтики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,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«Белка и Стрелка. Звёздные собаки»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 xml:space="preserve">3 этап – заключительный. 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F13050" w:rsidRPr="00AF72A7" w:rsidRDefault="00F13050" w:rsidP="00F13050">
      <w:pPr>
        <w:pStyle w:val="a7"/>
        <w:rPr>
          <w:rFonts w:ascii="Times New Roman" w:hAnsi="Times New Roman" w:cs="Times New Roman"/>
          <w:sz w:val="28"/>
          <w:szCs w:val="28"/>
        </w:rPr>
      </w:pPr>
      <w:r w:rsidRPr="00AF72A7">
        <w:rPr>
          <w:rFonts w:ascii="Times New Roman" w:hAnsi="Times New Roman" w:cs="Times New Roman"/>
          <w:sz w:val="28"/>
          <w:szCs w:val="28"/>
        </w:rPr>
        <w:t>Всесторонний анализ проделанной работы. Выставка совместных работ «Космическое путешествие»</w:t>
      </w:r>
      <w:r w:rsidR="00AF72A7">
        <w:rPr>
          <w:rFonts w:ascii="Times New Roman" w:hAnsi="Times New Roman" w:cs="Times New Roman"/>
          <w:sz w:val="28"/>
          <w:szCs w:val="28"/>
        </w:rPr>
        <w:t>.</w:t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  <w:r w:rsidRPr="00F13050">
        <w:rPr>
          <w:rFonts w:ascii="Times New Roman" w:hAnsi="Times New Roman" w:cs="Times New Roman"/>
          <w:color w:val="111111"/>
          <w:sz w:val="28"/>
          <w:szCs w:val="28"/>
        </w:rPr>
        <w:t>Выставка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детских работ на тему 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«</w:t>
      </w:r>
      <w:r w:rsidRPr="00F13050">
        <w:rPr>
          <w:rStyle w:val="a6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Космос</w:t>
      </w:r>
      <w:r w:rsidRPr="00F13050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»</w:t>
      </w:r>
      <w:r w:rsidRPr="00F13050">
        <w:rPr>
          <w:rFonts w:ascii="Times New Roman" w:hAnsi="Times New Roman" w:cs="Times New Roman"/>
          <w:color w:val="111111"/>
          <w:sz w:val="28"/>
          <w:szCs w:val="28"/>
        </w:rPr>
        <w:t>. Выставка поделок всех участников </w:t>
      </w:r>
      <w:r w:rsidRPr="00F13050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проекта</w:t>
      </w:r>
      <w:r w:rsidR="00AF72A7">
        <w:rPr>
          <w:rFonts w:ascii="Times New Roman" w:hAnsi="Times New Roman" w:cs="Times New Roman"/>
          <w:color w:val="111111"/>
          <w:sz w:val="28"/>
          <w:szCs w:val="28"/>
        </w:rPr>
        <w:t>.</w:t>
      </w:r>
    </w:p>
    <w:p w:rsidR="00BD128E" w:rsidRDefault="00BD128E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BD128E" w:rsidRDefault="00BD128E" w:rsidP="00BD128E">
      <w:pPr>
        <w:pStyle w:val="a7"/>
        <w:jc w:val="center"/>
        <w:rPr>
          <w:rFonts w:ascii="Times New Roman" w:hAnsi="Times New Roman" w:cs="Times New Roman"/>
          <w:color w:val="111111"/>
          <w:sz w:val="28"/>
          <w:szCs w:val="28"/>
        </w:rPr>
      </w:pPr>
    </w:p>
    <w:p w:rsidR="00BD128E" w:rsidRPr="00F13050" w:rsidRDefault="005F45D2" w:rsidP="00BD128E">
      <w:pPr>
        <w:pStyle w:val="a7"/>
        <w:jc w:val="center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5204194" cy="6053337"/>
            <wp:effectExtent l="95250" t="76200" r="91706" b="80763"/>
            <wp:docPr id="7" name="Рисунок 2" descr="C:\Users\оля\Desktop\Семенова\фото ср гр 2021\IMG_20210326_105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я\Desktop\Семенова\фото ср гр 2021\IMG_20210326_1056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976" cy="60635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5031858" cy="6106450"/>
            <wp:effectExtent l="114300" t="76200" r="92592" b="84800"/>
            <wp:docPr id="8" name="Рисунок 3" descr="C:\Users\оля\Desktop\Семенова\фото ср гр 2021\IMG_20210326_105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я\Desktop\Семенова\фото ср гр 2021\IMG_20210326_10594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3435" cy="61326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BD128E"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5587645" cy="4315538"/>
            <wp:effectExtent l="133350" t="76200" r="127355" b="85012"/>
            <wp:docPr id="3" name="Рисунок 2" descr="C:\Users\оля\Desktop\средняя группа\КОСМОС\DSC01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я\Desktop\средняя группа\КОСМОС\DSC0139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611556" cy="43340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13050" w:rsidRPr="00F13050" w:rsidRDefault="00F13050" w:rsidP="00F13050">
      <w:pPr>
        <w:pStyle w:val="a7"/>
        <w:rPr>
          <w:rFonts w:ascii="Times New Roman" w:hAnsi="Times New Roman" w:cs="Times New Roman"/>
          <w:color w:val="111111"/>
          <w:sz w:val="28"/>
          <w:szCs w:val="28"/>
        </w:rPr>
      </w:pPr>
    </w:p>
    <w:p w:rsidR="00F13050" w:rsidRDefault="00F13050" w:rsidP="00BD128E">
      <w:pPr>
        <w:pStyle w:val="a7"/>
        <w:jc w:val="center"/>
        <w:rPr>
          <w:rFonts w:ascii="Times New Roman" w:hAnsi="Times New Roman" w:cs="Times New Roman"/>
          <w:color w:val="111111"/>
          <w:sz w:val="28"/>
          <w:szCs w:val="28"/>
        </w:rPr>
      </w:pPr>
    </w:p>
    <w:p w:rsidR="00BD128E" w:rsidRDefault="00BD128E" w:rsidP="00BD128E">
      <w:pPr>
        <w:pStyle w:val="a7"/>
        <w:jc w:val="center"/>
        <w:rPr>
          <w:rFonts w:ascii="Times New Roman" w:hAnsi="Times New Roman" w:cs="Times New Roman"/>
          <w:color w:val="111111"/>
          <w:sz w:val="28"/>
          <w:szCs w:val="28"/>
        </w:rPr>
      </w:pPr>
    </w:p>
    <w:p w:rsidR="00BD128E" w:rsidRPr="00F13050" w:rsidRDefault="008414BA" w:rsidP="00BD128E">
      <w:pPr>
        <w:pStyle w:val="a7"/>
        <w:jc w:val="center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5241851" cy="5600635"/>
            <wp:effectExtent l="95250" t="95250" r="92149" b="95315"/>
            <wp:docPr id="9" name="Рисунок 4" descr="C:\Users\оля\Desktop\Семенова\фото ср гр 2021\IMG_20210419_154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я\Desktop\Семенова\фото ср гр 2021\IMG_20210419_1544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751" cy="563471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BD128E" w:rsidRPr="00BD128E"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4859614" cy="5643127"/>
            <wp:effectExtent l="95250" t="95250" r="93386" b="90923"/>
            <wp:docPr id="4" name="Рисунок 3" descr="C:\Users\оля\Desktop\Семенова\учитель года 2019 1\фото космос\IMG_0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я\Desktop\Семенова\учитель года 2019 1\фото космос\IMG_08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459" cy="56603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56FFB" w:rsidRPr="00F13050" w:rsidRDefault="00756FFB" w:rsidP="00F13050">
      <w:pPr>
        <w:pStyle w:val="a7"/>
        <w:rPr>
          <w:rFonts w:ascii="Times New Roman" w:hAnsi="Times New Roman" w:cs="Times New Roman"/>
          <w:sz w:val="28"/>
          <w:szCs w:val="28"/>
        </w:rPr>
      </w:pPr>
    </w:p>
    <w:sectPr w:rsidR="00756FFB" w:rsidRPr="00F13050" w:rsidSect="0003416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E5BA3"/>
    <w:multiLevelType w:val="multilevel"/>
    <w:tmpl w:val="9FD42B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90"/>
  <w:proofState w:spelling="clean" w:grammar="clean"/>
  <w:defaultTabStop w:val="708"/>
  <w:characterSpacingControl w:val="doNotCompress"/>
  <w:compat/>
  <w:rsids>
    <w:rsidRoot w:val="00756FFB"/>
    <w:rsid w:val="0003416C"/>
    <w:rsid w:val="005416DB"/>
    <w:rsid w:val="005F45D2"/>
    <w:rsid w:val="005F71D3"/>
    <w:rsid w:val="00756FFB"/>
    <w:rsid w:val="008414BA"/>
    <w:rsid w:val="008F1082"/>
    <w:rsid w:val="009B4382"/>
    <w:rsid w:val="00AF72A7"/>
    <w:rsid w:val="00BD128E"/>
    <w:rsid w:val="00C675E8"/>
    <w:rsid w:val="00D42AB4"/>
    <w:rsid w:val="00EC13EE"/>
    <w:rsid w:val="00F130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16C"/>
  </w:style>
  <w:style w:type="paragraph" w:styleId="1">
    <w:name w:val="heading 1"/>
    <w:basedOn w:val="a"/>
    <w:link w:val="10"/>
    <w:uiPriority w:val="9"/>
    <w:qFormat/>
    <w:rsid w:val="00756FF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56FF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756F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56F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56FFB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EC13EE"/>
    <w:rPr>
      <w:b/>
      <w:bCs/>
    </w:rPr>
  </w:style>
  <w:style w:type="paragraph" w:styleId="a7">
    <w:name w:val="No Spacing"/>
    <w:uiPriority w:val="1"/>
    <w:qFormat/>
    <w:rsid w:val="00F13050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90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2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5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8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</TotalTime>
  <Pages>4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оля</dc:creator>
  <cp:keywords/>
  <dc:description/>
  <cp:lastModifiedBy>оля</cp:lastModifiedBy>
  <cp:revision>8</cp:revision>
  <dcterms:created xsi:type="dcterms:W3CDTF">2021-04-01T10:47:00Z</dcterms:created>
  <dcterms:modified xsi:type="dcterms:W3CDTF">2021-04-23T10:03:00Z</dcterms:modified>
</cp:coreProperties>
</file>