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882CD" w14:textId="77777777" w:rsidR="00851107" w:rsidRPr="00851107" w:rsidRDefault="00851107" w:rsidP="00851107">
      <w:pPr>
        <w:spacing w:after="0" w:line="240" w:lineRule="auto"/>
        <w:jc w:val="center"/>
        <w:rPr>
          <w:rFonts w:ascii="Calibri" w:eastAsia="Calibri" w:hAnsi="Calibri" w:cs="Times New Roman"/>
          <w:color w:val="FF0000"/>
        </w:rPr>
      </w:pPr>
    </w:p>
    <w:p w14:paraId="68876289" w14:textId="77777777" w:rsidR="0068272C" w:rsidRDefault="0068272C" w:rsidP="001D501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006D6E" w14:textId="77777777" w:rsidR="00851107" w:rsidRPr="0068272C" w:rsidRDefault="00851107" w:rsidP="00851107">
      <w:pPr>
        <w:spacing w:before="100" w:after="100" w:line="240" w:lineRule="auto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8272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14:paraId="0F72DE9E" w14:textId="77777777" w:rsidR="00851107" w:rsidRPr="0068272C" w:rsidRDefault="00851107" w:rsidP="00851107">
      <w:pPr>
        <w:spacing w:before="100" w:after="100" w:line="240" w:lineRule="auto"/>
        <w:outlineLvl w:val="0"/>
        <w:rPr>
          <w:rFonts w:ascii="Calibri" w:eastAsia="Calibri" w:hAnsi="Calibri" w:cs="Times New Roman"/>
          <w:sz w:val="24"/>
          <w:szCs w:val="24"/>
        </w:rPr>
      </w:pPr>
      <w:r w:rsidRPr="0068272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                    </w:t>
      </w:r>
    </w:p>
    <w:p w14:paraId="44D31C14" w14:textId="77777777" w:rsidR="00851107" w:rsidRPr="00851107" w:rsidRDefault="00851107" w:rsidP="00851107">
      <w:pPr>
        <w:spacing w:after="160" w:line="259" w:lineRule="auto"/>
        <w:jc w:val="center"/>
        <w:rPr>
          <w:rFonts w:ascii="Calibri" w:eastAsia="Calibri" w:hAnsi="Calibri" w:cs="Times New Roman"/>
        </w:rPr>
      </w:pPr>
    </w:p>
    <w:p w14:paraId="71E90C72" w14:textId="77777777" w:rsidR="00851107" w:rsidRPr="00851107" w:rsidRDefault="00851107" w:rsidP="00851107">
      <w:pPr>
        <w:spacing w:after="160" w:line="259" w:lineRule="auto"/>
        <w:jc w:val="center"/>
        <w:rPr>
          <w:rFonts w:ascii="Calibri" w:eastAsia="Calibri" w:hAnsi="Calibri" w:cs="Times New Roman"/>
        </w:rPr>
      </w:pPr>
    </w:p>
    <w:p w14:paraId="148F61CF" w14:textId="77777777" w:rsidR="00851107" w:rsidRPr="00851107" w:rsidRDefault="00851107" w:rsidP="00851107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14:paraId="5BA8075B" w14:textId="77777777" w:rsidR="00851107" w:rsidRDefault="00944141" w:rsidP="0094414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Авторская рабочая программа</w:t>
      </w:r>
    </w:p>
    <w:p w14:paraId="582F20FF" w14:textId="77777777" w:rsidR="00851107" w:rsidRDefault="00851107" w:rsidP="0085110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дополнительного образования ДОУ</w:t>
      </w:r>
    </w:p>
    <w:p w14:paraId="2311C8E8" w14:textId="77777777" w:rsidR="00944141" w:rsidRDefault="00944141" w:rsidP="0085110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 xml:space="preserve">в сфере профилактики </w:t>
      </w:r>
    </w:p>
    <w:p w14:paraId="7C551FD4" w14:textId="77777777" w:rsidR="00851107" w:rsidRDefault="00944141" w:rsidP="0085110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дорожно-транспортного травматизма</w:t>
      </w:r>
    </w:p>
    <w:p w14:paraId="68B30704" w14:textId="77777777" w:rsidR="00944141" w:rsidRDefault="00944141" w:rsidP="0085110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«Юный пешеход»</w:t>
      </w:r>
    </w:p>
    <w:p w14:paraId="37212029" w14:textId="4F59A28A" w:rsidR="00944141" w:rsidRPr="00851107" w:rsidRDefault="00944141" w:rsidP="0085110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на 202</w:t>
      </w:r>
      <w:r w:rsidR="00DE211C">
        <w:rPr>
          <w:rFonts w:ascii="Times New Roman" w:eastAsia="Calibri" w:hAnsi="Times New Roman" w:cs="Times New Roman"/>
          <w:b/>
          <w:sz w:val="36"/>
          <w:szCs w:val="36"/>
        </w:rPr>
        <w:t>3</w:t>
      </w:r>
      <w:r>
        <w:rPr>
          <w:rFonts w:ascii="Times New Roman" w:eastAsia="Calibri" w:hAnsi="Times New Roman" w:cs="Times New Roman"/>
          <w:b/>
          <w:sz w:val="36"/>
          <w:szCs w:val="36"/>
        </w:rPr>
        <w:t>-202</w:t>
      </w:r>
      <w:r w:rsidR="00DE211C">
        <w:rPr>
          <w:rFonts w:ascii="Times New Roman" w:eastAsia="Calibri" w:hAnsi="Times New Roman" w:cs="Times New Roman"/>
          <w:b/>
          <w:sz w:val="36"/>
          <w:szCs w:val="36"/>
        </w:rPr>
        <w:t>7</w:t>
      </w:r>
    </w:p>
    <w:p w14:paraId="0CDB9A77" w14:textId="77777777" w:rsidR="00851107" w:rsidRPr="00851107" w:rsidRDefault="00851107" w:rsidP="00851107">
      <w:pPr>
        <w:spacing w:after="160" w:line="259" w:lineRule="auto"/>
        <w:jc w:val="center"/>
        <w:rPr>
          <w:rFonts w:ascii="Calibri" w:eastAsia="Calibri" w:hAnsi="Calibri" w:cs="Times New Roman"/>
        </w:rPr>
      </w:pPr>
    </w:p>
    <w:p w14:paraId="5FC18B57" w14:textId="77777777" w:rsidR="00851107" w:rsidRPr="00851107" w:rsidRDefault="00851107" w:rsidP="00851107">
      <w:pPr>
        <w:spacing w:after="160" w:line="259" w:lineRule="auto"/>
        <w:jc w:val="center"/>
        <w:rPr>
          <w:rFonts w:ascii="Calibri" w:eastAsia="Calibri" w:hAnsi="Calibri" w:cs="Times New Roman"/>
        </w:rPr>
      </w:pPr>
    </w:p>
    <w:p w14:paraId="1F0B66B8" w14:textId="77777777" w:rsidR="00851107" w:rsidRDefault="00851107" w:rsidP="00851107">
      <w:pPr>
        <w:spacing w:after="160" w:line="259" w:lineRule="auto"/>
        <w:jc w:val="center"/>
        <w:rPr>
          <w:rFonts w:ascii="Calibri" w:eastAsia="Calibri" w:hAnsi="Calibri" w:cs="Times New Roman"/>
        </w:rPr>
      </w:pPr>
    </w:p>
    <w:p w14:paraId="137059B8" w14:textId="77777777" w:rsidR="00944141" w:rsidRDefault="00944141" w:rsidP="00851107">
      <w:pPr>
        <w:spacing w:after="160" w:line="259" w:lineRule="auto"/>
        <w:jc w:val="center"/>
        <w:rPr>
          <w:rFonts w:ascii="Calibri" w:eastAsia="Calibri" w:hAnsi="Calibri" w:cs="Times New Roman"/>
        </w:rPr>
      </w:pPr>
    </w:p>
    <w:p w14:paraId="582E9626" w14:textId="77777777" w:rsidR="00944141" w:rsidRDefault="00944141" w:rsidP="00851107">
      <w:pPr>
        <w:spacing w:after="160" w:line="259" w:lineRule="auto"/>
        <w:jc w:val="center"/>
        <w:rPr>
          <w:rFonts w:ascii="Calibri" w:eastAsia="Calibri" w:hAnsi="Calibri" w:cs="Times New Roman"/>
        </w:rPr>
      </w:pPr>
    </w:p>
    <w:p w14:paraId="0E431363" w14:textId="77777777" w:rsidR="00944141" w:rsidRDefault="00944141" w:rsidP="00851107">
      <w:pPr>
        <w:spacing w:after="160" w:line="259" w:lineRule="auto"/>
        <w:jc w:val="center"/>
        <w:rPr>
          <w:rFonts w:ascii="Calibri" w:eastAsia="Calibri" w:hAnsi="Calibri" w:cs="Times New Roman"/>
        </w:rPr>
      </w:pPr>
    </w:p>
    <w:p w14:paraId="3E4B7FCD" w14:textId="77777777" w:rsidR="00944141" w:rsidRPr="00851107" w:rsidRDefault="00944141" w:rsidP="00944141">
      <w:pPr>
        <w:spacing w:after="160" w:line="259" w:lineRule="auto"/>
        <w:rPr>
          <w:rFonts w:ascii="Calibri" w:eastAsia="Calibri" w:hAnsi="Calibri" w:cs="Times New Roman"/>
        </w:rPr>
      </w:pPr>
    </w:p>
    <w:p w14:paraId="7172B635" w14:textId="77777777" w:rsidR="00851107" w:rsidRPr="00851107" w:rsidRDefault="00851107" w:rsidP="00851107">
      <w:pPr>
        <w:spacing w:after="160" w:line="259" w:lineRule="auto"/>
        <w:jc w:val="center"/>
        <w:rPr>
          <w:rFonts w:ascii="Calibri" w:eastAsia="Calibri" w:hAnsi="Calibri" w:cs="Times New Roman"/>
        </w:rPr>
      </w:pPr>
    </w:p>
    <w:p w14:paraId="587471BB" w14:textId="5C236E0D" w:rsidR="0068272C" w:rsidRDefault="00851107" w:rsidP="0068272C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5110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944141">
        <w:rPr>
          <w:rFonts w:ascii="Times New Roman" w:eastAsia="Calibri" w:hAnsi="Times New Roman" w:cs="Times New Roman"/>
          <w:sz w:val="28"/>
          <w:szCs w:val="28"/>
        </w:rPr>
        <w:t xml:space="preserve">                  Автор программы</w:t>
      </w:r>
      <w:r w:rsidRPr="00851107">
        <w:rPr>
          <w:rFonts w:ascii="Times New Roman" w:eastAsia="Calibri" w:hAnsi="Times New Roman" w:cs="Times New Roman"/>
          <w:sz w:val="28"/>
          <w:szCs w:val="28"/>
        </w:rPr>
        <w:t>:</w:t>
      </w:r>
      <w:r w:rsidR="0094414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749E1BA" w14:textId="548E31DC" w:rsidR="0068272C" w:rsidRDefault="00DE211C" w:rsidP="0068272C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Мурсалова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Б.Р., </w:t>
      </w:r>
      <w:r w:rsidR="0068272C">
        <w:rPr>
          <w:rFonts w:ascii="Times New Roman" w:eastAsia="Calibri" w:hAnsi="Times New Roman" w:cs="Times New Roman"/>
          <w:sz w:val="28"/>
          <w:szCs w:val="28"/>
        </w:rPr>
        <w:t>воспитатель</w:t>
      </w:r>
    </w:p>
    <w:p w14:paraId="64047138" w14:textId="77777777" w:rsidR="00944141" w:rsidRDefault="00944141" w:rsidP="00944141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978535A" w14:textId="77777777" w:rsidR="00944141" w:rsidRDefault="00944141" w:rsidP="00944141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150BE4B" w14:textId="77777777" w:rsidR="00DE211C" w:rsidRDefault="00DE211C" w:rsidP="00944141">
      <w:pPr>
        <w:spacing w:after="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6F50B15" w14:textId="77777777" w:rsidR="00DE211C" w:rsidRDefault="00DE211C" w:rsidP="00944141">
      <w:pPr>
        <w:spacing w:after="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7C41C4" w14:textId="77777777" w:rsidR="00DE211C" w:rsidRDefault="00DE211C" w:rsidP="00944141">
      <w:pPr>
        <w:spacing w:after="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083DFDE" w14:textId="77777777" w:rsidR="00DE211C" w:rsidRDefault="00DE211C" w:rsidP="00944141">
      <w:pPr>
        <w:spacing w:after="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82E1953" w14:textId="77777777" w:rsidR="00DE211C" w:rsidRDefault="00DE211C" w:rsidP="00944141">
      <w:pPr>
        <w:spacing w:after="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1A253A5" w14:textId="77777777" w:rsidR="00DE211C" w:rsidRDefault="00DE211C" w:rsidP="00944141">
      <w:pPr>
        <w:spacing w:after="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3559644" w14:textId="77777777" w:rsidR="00DE211C" w:rsidRDefault="00DE211C" w:rsidP="00944141">
      <w:pPr>
        <w:spacing w:after="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6998669" w14:textId="77777777" w:rsidR="00DE211C" w:rsidRDefault="00DE211C" w:rsidP="00944141">
      <w:pPr>
        <w:spacing w:after="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0900A38" w14:textId="77777777" w:rsidR="00DE211C" w:rsidRDefault="00DE211C" w:rsidP="00944141">
      <w:pPr>
        <w:spacing w:after="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CB4C08E" w14:textId="77777777" w:rsidR="00DE211C" w:rsidRDefault="00DE211C" w:rsidP="00944141">
      <w:pPr>
        <w:spacing w:after="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37E919E" w14:textId="60E50319" w:rsidR="00044E5B" w:rsidRPr="007806B6" w:rsidRDefault="007806B6" w:rsidP="00944141">
      <w:pPr>
        <w:spacing w:after="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806B6">
        <w:rPr>
          <w:rFonts w:ascii="Times New Roman" w:hAnsi="Times New Roman" w:cs="Times New Roman"/>
          <w:bCs/>
          <w:sz w:val="28"/>
          <w:szCs w:val="28"/>
        </w:rPr>
        <w:t>г.Каспийск</w:t>
      </w:r>
      <w:proofErr w:type="spellEnd"/>
    </w:p>
    <w:p w14:paraId="78156C4B" w14:textId="77777777" w:rsidR="007806B6" w:rsidRPr="007806B6" w:rsidRDefault="007806B6" w:rsidP="00944141">
      <w:pPr>
        <w:spacing w:after="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9A54C4B" w14:textId="4D4BE5B2" w:rsidR="003A5111" w:rsidRDefault="00DE211C" w:rsidP="00DE211C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3A5111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256C9052" w14:textId="77777777" w:rsidR="003A5111" w:rsidRDefault="003A5111" w:rsidP="003A5111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3A5111">
        <w:rPr>
          <w:rFonts w:ascii="Times New Roman" w:hAnsi="Times New Roman" w:cs="Times New Roman"/>
          <w:sz w:val="28"/>
          <w:szCs w:val="28"/>
        </w:rPr>
        <w:t>Паспорт Программы</w:t>
      </w:r>
    </w:p>
    <w:p w14:paraId="50E960AC" w14:textId="77777777" w:rsidR="003A5111" w:rsidRPr="00647E48" w:rsidRDefault="00845C58" w:rsidP="00647E48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647E48">
        <w:rPr>
          <w:rFonts w:ascii="Times New Roman" w:hAnsi="Times New Roman" w:cs="Times New Roman"/>
          <w:sz w:val="28"/>
          <w:szCs w:val="28"/>
        </w:rPr>
        <w:t>Пояснительная записка. Актуальность разработки Программы</w:t>
      </w:r>
    </w:p>
    <w:p w14:paraId="242E79E2" w14:textId="77777777" w:rsidR="00845C58" w:rsidRPr="00647E48" w:rsidRDefault="00647E48" w:rsidP="00647E48">
      <w:pPr>
        <w:pStyle w:val="a3"/>
        <w:numPr>
          <w:ilvl w:val="0"/>
          <w:numId w:val="37"/>
        </w:num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647E48">
        <w:rPr>
          <w:rFonts w:ascii="Times New Roman" w:hAnsi="Times New Roman" w:cs="Times New Roman"/>
          <w:sz w:val="28"/>
          <w:szCs w:val="28"/>
        </w:rPr>
        <w:t>Принципы программы</w:t>
      </w:r>
    </w:p>
    <w:p w14:paraId="26068CF3" w14:textId="77777777" w:rsidR="00647E48" w:rsidRPr="00647E48" w:rsidRDefault="00647E48" w:rsidP="00647E48">
      <w:pPr>
        <w:pStyle w:val="a3"/>
        <w:numPr>
          <w:ilvl w:val="0"/>
          <w:numId w:val="37"/>
        </w:num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647E48">
        <w:rPr>
          <w:rFonts w:ascii="Times New Roman" w:hAnsi="Times New Roman" w:cs="Times New Roman"/>
          <w:sz w:val="28"/>
          <w:szCs w:val="28"/>
        </w:rPr>
        <w:t>Содержание программы</w:t>
      </w:r>
    </w:p>
    <w:p w14:paraId="645A0271" w14:textId="77777777" w:rsidR="00647E48" w:rsidRDefault="00647E48" w:rsidP="00647E48">
      <w:pPr>
        <w:pStyle w:val="a3"/>
        <w:numPr>
          <w:ilvl w:val="1"/>
          <w:numId w:val="37"/>
        </w:num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647E48">
        <w:rPr>
          <w:rFonts w:ascii="Times New Roman" w:hAnsi="Times New Roman" w:cs="Times New Roman"/>
          <w:sz w:val="28"/>
          <w:szCs w:val="28"/>
        </w:rPr>
        <w:t>Перспективно-тематическое планирование</w:t>
      </w:r>
    </w:p>
    <w:p w14:paraId="6C1CA3C8" w14:textId="77777777" w:rsidR="00647E48" w:rsidRPr="00647E48" w:rsidRDefault="00647E48" w:rsidP="00647E48">
      <w:pPr>
        <w:pStyle w:val="a3"/>
        <w:numPr>
          <w:ilvl w:val="0"/>
          <w:numId w:val="37"/>
        </w:num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647E48">
        <w:rPr>
          <w:rFonts w:ascii="Times New Roman" w:hAnsi="Times New Roman" w:cs="Times New Roman"/>
          <w:sz w:val="28"/>
          <w:szCs w:val="28"/>
        </w:rPr>
        <w:t>Условия реализации программы</w:t>
      </w:r>
    </w:p>
    <w:p w14:paraId="21C41DBA" w14:textId="77777777" w:rsidR="00647E48" w:rsidRDefault="00647E48" w:rsidP="00647E48">
      <w:pPr>
        <w:spacing w:after="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47E48">
        <w:rPr>
          <w:rFonts w:ascii="Times New Roman" w:hAnsi="Times New Roman" w:cs="Times New Roman"/>
          <w:sz w:val="28"/>
          <w:szCs w:val="28"/>
        </w:rPr>
        <w:t>3.1. Методическое обеспечение</w:t>
      </w:r>
    </w:p>
    <w:p w14:paraId="7BB53BF6" w14:textId="77777777" w:rsidR="00647E48" w:rsidRDefault="00647E48" w:rsidP="00647E48">
      <w:pPr>
        <w:spacing w:after="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47E48">
        <w:rPr>
          <w:rFonts w:ascii="Times New Roman" w:hAnsi="Times New Roman" w:cs="Times New Roman"/>
          <w:sz w:val="28"/>
          <w:szCs w:val="28"/>
        </w:rPr>
        <w:t>3.2. Взаимодействие с родителями воспитанников</w:t>
      </w:r>
    </w:p>
    <w:p w14:paraId="72CA52F0" w14:textId="77777777" w:rsidR="00647E48" w:rsidRDefault="00647E48" w:rsidP="00647E48">
      <w:pPr>
        <w:spacing w:after="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47E48">
        <w:rPr>
          <w:rFonts w:ascii="Times New Roman" w:hAnsi="Times New Roman" w:cs="Times New Roman"/>
          <w:sz w:val="28"/>
          <w:szCs w:val="28"/>
        </w:rPr>
        <w:t>3.3. Взаимодействие с педагогами</w:t>
      </w:r>
    </w:p>
    <w:p w14:paraId="56DCA3B8" w14:textId="77777777" w:rsidR="00647E48" w:rsidRDefault="00147225" w:rsidP="00647E48">
      <w:pPr>
        <w:spacing w:after="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47225">
        <w:rPr>
          <w:rFonts w:ascii="Times New Roman" w:hAnsi="Times New Roman" w:cs="Times New Roman"/>
          <w:sz w:val="28"/>
          <w:szCs w:val="28"/>
        </w:rPr>
        <w:t>3.4 Взаимодействие с социальными партнерами</w:t>
      </w:r>
    </w:p>
    <w:p w14:paraId="69819E49" w14:textId="77777777" w:rsidR="00147225" w:rsidRDefault="00147225" w:rsidP="00647E48">
      <w:pPr>
        <w:spacing w:after="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47225">
        <w:rPr>
          <w:rFonts w:ascii="Times New Roman" w:hAnsi="Times New Roman" w:cs="Times New Roman"/>
          <w:sz w:val="28"/>
          <w:szCs w:val="28"/>
        </w:rPr>
        <w:t>4. Создание предметно-развивающей среды</w:t>
      </w:r>
    </w:p>
    <w:p w14:paraId="2CA24B8F" w14:textId="77777777" w:rsidR="00147225" w:rsidRPr="00147225" w:rsidRDefault="00147225" w:rsidP="00147225">
      <w:pPr>
        <w:spacing w:after="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47225">
        <w:rPr>
          <w:rFonts w:ascii="Times New Roman" w:hAnsi="Times New Roman" w:cs="Times New Roman"/>
          <w:sz w:val="28"/>
          <w:szCs w:val="28"/>
        </w:rPr>
        <w:t>5. Педагогический мониторинг достижения детьми планируемых</w:t>
      </w:r>
    </w:p>
    <w:p w14:paraId="69397C25" w14:textId="77777777" w:rsidR="00147225" w:rsidRDefault="00147225" w:rsidP="00147225">
      <w:pPr>
        <w:spacing w:after="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47225">
        <w:rPr>
          <w:rFonts w:ascii="Times New Roman" w:hAnsi="Times New Roman" w:cs="Times New Roman"/>
          <w:sz w:val="28"/>
          <w:szCs w:val="28"/>
        </w:rPr>
        <w:t>результатов освоения программы</w:t>
      </w:r>
    </w:p>
    <w:p w14:paraId="5D5C976B" w14:textId="77777777" w:rsidR="00147225" w:rsidRDefault="00147225" w:rsidP="00147225">
      <w:pPr>
        <w:spacing w:after="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47225">
        <w:rPr>
          <w:rFonts w:ascii="Times New Roman" w:hAnsi="Times New Roman" w:cs="Times New Roman"/>
          <w:sz w:val="28"/>
          <w:szCs w:val="28"/>
        </w:rPr>
        <w:t>6. Анализ проделанной работы.</w:t>
      </w:r>
    </w:p>
    <w:p w14:paraId="4429C700" w14:textId="77777777" w:rsidR="00147225" w:rsidRDefault="00147225" w:rsidP="00147225">
      <w:pPr>
        <w:spacing w:after="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47225">
        <w:rPr>
          <w:rFonts w:ascii="Times New Roman" w:hAnsi="Times New Roman" w:cs="Times New Roman"/>
          <w:sz w:val="28"/>
          <w:szCs w:val="28"/>
        </w:rPr>
        <w:t>7. Заключение</w:t>
      </w:r>
    </w:p>
    <w:p w14:paraId="11C430C1" w14:textId="77777777" w:rsidR="00147225" w:rsidRDefault="00147225" w:rsidP="00147225">
      <w:pPr>
        <w:spacing w:after="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2E8F2937" w14:textId="77777777" w:rsidR="00147225" w:rsidRDefault="00147225" w:rsidP="00147225">
      <w:pPr>
        <w:spacing w:after="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</w:p>
    <w:p w14:paraId="452CF94C" w14:textId="77777777" w:rsidR="00647E48" w:rsidRPr="00647E48" w:rsidRDefault="00647E48" w:rsidP="00647E48">
      <w:pPr>
        <w:spacing w:after="0" w:line="259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964BC09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8EA6E5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A5822B" w14:textId="77777777" w:rsidR="00647E48" w:rsidRDefault="00647E48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7FA9CD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A1F2D1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ED117F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C4F940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9AC3FF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5DECDF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54FBAD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4825CA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DE9FA8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9FD1D1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40F3FA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DC8861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689A74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FA03DE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73508A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E57F65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55278D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DB083E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D7F8F6" w14:textId="77777777" w:rsidR="00044E5B" w:rsidRDefault="00044E5B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769EF3" w14:textId="77777777" w:rsidR="003A5111" w:rsidRPr="00356445" w:rsidRDefault="00147225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6445">
        <w:rPr>
          <w:rFonts w:ascii="Times New Roman" w:hAnsi="Times New Roman" w:cs="Times New Roman"/>
          <w:b/>
          <w:sz w:val="32"/>
          <w:szCs w:val="32"/>
        </w:rPr>
        <w:lastRenderedPageBreak/>
        <w:t>Паспорт Программы</w:t>
      </w: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3510"/>
        <w:gridCol w:w="6804"/>
      </w:tblGrid>
      <w:tr w:rsidR="00147225" w14:paraId="52C0D61D" w14:textId="77777777" w:rsidTr="00147225">
        <w:tc>
          <w:tcPr>
            <w:tcW w:w="3510" w:type="dxa"/>
          </w:tcPr>
          <w:p w14:paraId="40BCC936" w14:textId="77777777" w:rsidR="00147225" w:rsidRPr="00147225" w:rsidRDefault="00147225" w:rsidP="0014722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722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14:paraId="257FFD0D" w14:textId="77777777" w:rsidR="00147225" w:rsidRPr="00147225" w:rsidRDefault="00147225" w:rsidP="0014722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722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3A1BACCC" w14:textId="77777777" w:rsidR="00147225" w:rsidRDefault="00147225" w:rsidP="0014722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225">
              <w:rPr>
                <w:rFonts w:ascii="Times New Roman" w:hAnsi="Times New Roman" w:cs="Times New Roman"/>
                <w:sz w:val="28"/>
                <w:szCs w:val="28"/>
              </w:rPr>
              <w:t>Авторская программа для детей дошкольного возраста по формированию основ культуры безопасности по Правилам дорожного 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«Юный пешеход»</w:t>
            </w:r>
          </w:p>
        </w:tc>
      </w:tr>
      <w:tr w:rsidR="00147225" w14:paraId="297E0B17" w14:textId="77777777" w:rsidTr="00147225">
        <w:tc>
          <w:tcPr>
            <w:tcW w:w="3510" w:type="dxa"/>
          </w:tcPr>
          <w:p w14:paraId="4AE305BA" w14:textId="77777777" w:rsidR="00147225" w:rsidRPr="00147225" w:rsidRDefault="00147225" w:rsidP="0014722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7225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категория детей</w:t>
            </w:r>
          </w:p>
        </w:tc>
        <w:tc>
          <w:tcPr>
            <w:tcW w:w="6804" w:type="dxa"/>
          </w:tcPr>
          <w:p w14:paraId="025F9FB1" w14:textId="7E121C66" w:rsidR="00147225" w:rsidRDefault="00147225" w:rsidP="0014722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225">
              <w:rPr>
                <w:rFonts w:ascii="Times New Roman" w:hAnsi="Times New Roman" w:cs="Times New Roman"/>
                <w:sz w:val="28"/>
                <w:szCs w:val="28"/>
              </w:rPr>
              <w:t>Программа рассчитана  на детей дошкольного возраста (</w:t>
            </w:r>
            <w:r w:rsidR="006827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47225">
              <w:rPr>
                <w:rFonts w:ascii="Times New Roman" w:hAnsi="Times New Roman" w:cs="Times New Roman"/>
                <w:sz w:val="28"/>
                <w:szCs w:val="28"/>
              </w:rPr>
              <w:t>-7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47225" w14:paraId="3885F283" w14:textId="77777777" w:rsidTr="00147225">
        <w:tc>
          <w:tcPr>
            <w:tcW w:w="3510" w:type="dxa"/>
          </w:tcPr>
          <w:p w14:paraId="637C3744" w14:textId="77777777" w:rsidR="00147225" w:rsidRPr="00147225" w:rsidRDefault="00147225" w:rsidP="0014722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7225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804" w:type="dxa"/>
          </w:tcPr>
          <w:p w14:paraId="2F61083E" w14:textId="77777777" w:rsidR="00147225" w:rsidRDefault="00147225" w:rsidP="0014722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</w:tr>
      <w:tr w:rsidR="00147225" w14:paraId="45430B76" w14:textId="77777777" w:rsidTr="00147225">
        <w:tc>
          <w:tcPr>
            <w:tcW w:w="3510" w:type="dxa"/>
          </w:tcPr>
          <w:p w14:paraId="05B56A14" w14:textId="77777777" w:rsidR="00147225" w:rsidRPr="00147225" w:rsidRDefault="00E978E5" w:rsidP="0014722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Заказчики программы</w:t>
            </w:r>
          </w:p>
        </w:tc>
        <w:tc>
          <w:tcPr>
            <w:tcW w:w="6804" w:type="dxa"/>
          </w:tcPr>
          <w:p w14:paraId="1BB3369E" w14:textId="77777777" w:rsidR="00147225" w:rsidRDefault="00E978E5" w:rsidP="0014722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sz w:val="28"/>
                <w:szCs w:val="28"/>
              </w:rPr>
              <w:t>Родители воспитанников</w:t>
            </w:r>
          </w:p>
        </w:tc>
      </w:tr>
      <w:tr w:rsidR="00147225" w14:paraId="444FD80A" w14:textId="77777777" w:rsidTr="00147225">
        <w:tc>
          <w:tcPr>
            <w:tcW w:w="3510" w:type="dxa"/>
          </w:tcPr>
          <w:p w14:paraId="381B9352" w14:textId="77777777" w:rsidR="00147225" w:rsidRPr="00147225" w:rsidRDefault="00E978E5" w:rsidP="0014722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</w:t>
            </w:r>
          </w:p>
        </w:tc>
        <w:tc>
          <w:tcPr>
            <w:tcW w:w="6804" w:type="dxa"/>
          </w:tcPr>
          <w:p w14:paraId="14EF8862" w14:textId="77777777" w:rsidR="00147225" w:rsidRDefault="00E978E5" w:rsidP="0014722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sz w:val="28"/>
                <w:szCs w:val="28"/>
              </w:rPr>
              <w:t>Педагоги ДОУ, родители воспитанников, дети</w:t>
            </w:r>
          </w:p>
        </w:tc>
      </w:tr>
      <w:tr w:rsidR="00147225" w14:paraId="0E720613" w14:textId="77777777" w:rsidTr="00147225">
        <w:tc>
          <w:tcPr>
            <w:tcW w:w="3510" w:type="dxa"/>
          </w:tcPr>
          <w:p w14:paraId="461FD990" w14:textId="77777777" w:rsidR="00147225" w:rsidRPr="00147225" w:rsidRDefault="00E978E5" w:rsidP="0014722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6804" w:type="dxa"/>
          </w:tcPr>
          <w:p w14:paraId="4EEA52A9" w14:textId="77777777" w:rsidR="00147225" w:rsidRDefault="00E978E5" w:rsidP="0014722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sz w:val="28"/>
                <w:szCs w:val="28"/>
              </w:rPr>
              <w:t>Формирование и развитие у детей умений и навыков безопасного поведения в окружающей дорожно-транспортной среде</w:t>
            </w:r>
          </w:p>
        </w:tc>
      </w:tr>
      <w:tr w:rsidR="00147225" w14:paraId="0B23D32F" w14:textId="77777777" w:rsidTr="00147225">
        <w:tc>
          <w:tcPr>
            <w:tcW w:w="3510" w:type="dxa"/>
          </w:tcPr>
          <w:p w14:paraId="475FB0DD" w14:textId="77777777" w:rsidR="00147225" w:rsidRPr="00147225" w:rsidRDefault="00E978E5" w:rsidP="0014722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6804" w:type="dxa"/>
          </w:tcPr>
          <w:p w14:paraId="3D10DD56" w14:textId="77777777" w:rsidR="00E978E5" w:rsidRPr="00E978E5" w:rsidRDefault="00E978E5" w:rsidP="00E978E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sz w:val="28"/>
                <w:szCs w:val="28"/>
              </w:rPr>
              <w:t>1. Обучать детей безопасному поведению в дорожной среде.</w:t>
            </w:r>
          </w:p>
          <w:p w14:paraId="4B07F7EB" w14:textId="77777777" w:rsidR="00E978E5" w:rsidRPr="00E978E5" w:rsidRDefault="00E978E5" w:rsidP="00E978E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sz w:val="28"/>
                <w:szCs w:val="28"/>
              </w:rPr>
              <w:t>2. Познакомить детей со значением дорожных знаков, научить понимать их схематическое изображение для правильной ориентации на улицах и дорогах.</w:t>
            </w:r>
          </w:p>
          <w:p w14:paraId="0BBEDDBF" w14:textId="77777777" w:rsidR="00E978E5" w:rsidRPr="00E978E5" w:rsidRDefault="00E978E5" w:rsidP="00E978E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sz w:val="28"/>
                <w:szCs w:val="28"/>
              </w:rPr>
              <w:t>3. Формировать и развивать у детей целостное восприятие окружающей дорожной среды.</w:t>
            </w:r>
          </w:p>
          <w:p w14:paraId="344DA707" w14:textId="77777777" w:rsidR="00E978E5" w:rsidRPr="00E978E5" w:rsidRDefault="00E978E5" w:rsidP="00E978E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sz w:val="28"/>
                <w:szCs w:val="28"/>
              </w:rPr>
              <w:t>4. Формировать у детей навыки и умения наблюдения за дорожной обстановкой и предвидеть опасные ситуации, умения обходить их, а в случае попадания в такие ситуации выходить из них с меньшим вредом для себя и окружающих.</w:t>
            </w:r>
          </w:p>
          <w:p w14:paraId="220D8BB1" w14:textId="77777777" w:rsidR="00E978E5" w:rsidRPr="00E978E5" w:rsidRDefault="00E978E5" w:rsidP="00E978E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sz w:val="28"/>
                <w:szCs w:val="28"/>
              </w:rPr>
              <w:t>5. Расширять словарный запас детей по дорожной лексике.</w:t>
            </w:r>
          </w:p>
          <w:p w14:paraId="7CB4B819" w14:textId="77777777" w:rsidR="00147225" w:rsidRDefault="00E978E5" w:rsidP="00E978E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sz w:val="28"/>
                <w:szCs w:val="28"/>
              </w:rPr>
              <w:t>6. Воспитывать дисциплинированность и сознательное выполнение правил дорожного движения, культуру поведения в дорожно-транспортном процессе.</w:t>
            </w:r>
          </w:p>
          <w:p w14:paraId="3C079D21" w14:textId="77777777" w:rsidR="00E978E5" w:rsidRDefault="00E978E5" w:rsidP="00E978E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sz w:val="28"/>
                <w:szCs w:val="28"/>
              </w:rPr>
              <w:t>7. Активизировать работу по пропаганде правил дорожного движения и безопасного образа жизни среди родителей.</w:t>
            </w:r>
          </w:p>
        </w:tc>
      </w:tr>
      <w:tr w:rsidR="00147225" w14:paraId="1E531F5B" w14:textId="77777777" w:rsidTr="00147225">
        <w:tc>
          <w:tcPr>
            <w:tcW w:w="3510" w:type="dxa"/>
          </w:tcPr>
          <w:p w14:paraId="78695D88" w14:textId="77777777" w:rsidR="00147225" w:rsidRPr="00147225" w:rsidRDefault="00E978E5" w:rsidP="0014722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b/>
                <w:sz w:val="28"/>
                <w:szCs w:val="28"/>
              </w:rPr>
              <w:t>Автор Программы</w:t>
            </w:r>
          </w:p>
        </w:tc>
        <w:tc>
          <w:tcPr>
            <w:tcW w:w="6804" w:type="dxa"/>
          </w:tcPr>
          <w:p w14:paraId="7D3611BB" w14:textId="34D1B25A" w:rsidR="00147225" w:rsidRDefault="00E978E5" w:rsidP="0014722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E5">
              <w:rPr>
                <w:rFonts w:ascii="Times New Roman" w:hAnsi="Times New Roman" w:cs="Times New Roman"/>
                <w:sz w:val="28"/>
                <w:szCs w:val="28"/>
              </w:rPr>
              <w:t>Автор и разработчик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E2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211C">
              <w:rPr>
                <w:rFonts w:ascii="Times New Roman" w:hAnsi="Times New Roman" w:cs="Times New Roman"/>
                <w:sz w:val="28"/>
                <w:szCs w:val="28"/>
              </w:rPr>
              <w:t>Мурсалова</w:t>
            </w:r>
            <w:proofErr w:type="spellEnd"/>
            <w:r w:rsidR="00DE211C">
              <w:rPr>
                <w:rFonts w:ascii="Times New Roman" w:hAnsi="Times New Roman" w:cs="Times New Roman"/>
                <w:sz w:val="28"/>
                <w:szCs w:val="28"/>
              </w:rPr>
              <w:t xml:space="preserve"> Б.Р.,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</w:t>
            </w:r>
            <w:r w:rsidR="00DE211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</w:tbl>
    <w:p w14:paraId="75E6B99A" w14:textId="77777777" w:rsidR="003A5111" w:rsidRDefault="003A5111" w:rsidP="00356445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</w:p>
    <w:p w14:paraId="2F6B3717" w14:textId="77777777" w:rsidR="00356445" w:rsidRDefault="00356445" w:rsidP="00356445">
      <w:pPr>
        <w:spacing w:after="0" w:line="259" w:lineRule="auto"/>
        <w:rPr>
          <w:rFonts w:ascii="Times New Roman" w:hAnsi="Times New Roman" w:cs="Times New Roman"/>
          <w:b/>
          <w:sz w:val="28"/>
          <w:szCs w:val="28"/>
        </w:rPr>
      </w:pPr>
    </w:p>
    <w:p w14:paraId="3F2D47CB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2819CD" w14:textId="77777777" w:rsidR="003A5111" w:rsidRDefault="003A5111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812CF4" w14:textId="77777777" w:rsidR="0068272C" w:rsidRDefault="0068272C" w:rsidP="0094414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72AC41" w14:textId="35443A66" w:rsidR="00B6377F" w:rsidRPr="00944141" w:rsidRDefault="00B6377F" w:rsidP="00944141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377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 w:rsidR="0087157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45C58" w:rsidRPr="0087157A">
        <w:rPr>
          <w:rFonts w:ascii="Times New Roman" w:hAnsi="Times New Roman" w:cs="Times New Roman"/>
          <w:b/>
          <w:sz w:val="28"/>
          <w:szCs w:val="28"/>
        </w:rPr>
        <w:t>Актуальность разработки Программы</w:t>
      </w:r>
    </w:p>
    <w:p w14:paraId="12473134" w14:textId="77777777" w:rsidR="00A77A91" w:rsidRPr="00A77A91" w:rsidRDefault="00A77A91" w:rsidP="00A77A91">
      <w:pPr>
        <w:jc w:val="both"/>
        <w:rPr>
          <w:rFonts w:ascii="Times New Roman" w:hAnsi="Times New Roman" w:cs="Times New Roman"/>
          <w:sz w:val="28"/>
          <w:szCs w:val="28"/>
        </w:rPr>
      </w:pPr>
      <w:r w:rsidRPr="00A77A91">
        <w:rPr>
          <w:rFonts w:ascii="Times New Roman" w:hAnsi="Times New Roman" w:cs="Times New Roman"/>
          <w:sz w:val="28"/>
          <w:szCs w:val="28"/>
        </w:rPr>
        <w:t>Все мы живем в обществе, где надо соблюдать определенные нормы и правила поведения в дорожно-транспортной обстановке. Зачастую виновниками дорожно-транспортных происшествий являются сами дети, которые играют вблизи дорог, переходят улицу в неположенных местах, неправильно входят в транспортные средства и выходят из них. Однако дети дошкольного возраста – это особая категория пешеходов и пассажиров. К ним нельзя подходить с той же меркой, как и к взрослым, ведь для них дословная трактовка Правил дорожного движения неприемлема, а нормативное изложение обязанностей пешеходов и пассажиров на недоступной для них дорожной лексике, требует от дошкольников абстрактного мышления, затрудняет процесс обучения и воспитания.</w:t>
      </w:r>
    </w:p>
    <w:p w14:paraId="50374778" w14:textId="77777777" w:rsidR="00A77A91" w:rsidRPr="00A77A91" w:rsidRDefault="00A77A91" w:rsidP="00A77A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думаю</w:t>
      </w:r>
      <w:r w:rsidRPr="00A77A91">
        <w:rPr>
          <w:rFonts w:ascii="Times New Roman" w:hAnsi="Times New Roman" w:cs="Times New Roman"/>
          <w:sz w:val="28"/>
          <w:szCs w:val="28"/>
        </w:rPr>
        <w:t>, что сегодня уже никого не надо убеждать в том, что чем раньше мы познакомим ребенка с правилами дорожного движения, научим его навыкам культуры поведения на улицах и дорогах, тем меньше будет происшествий на проезжей части.</w:t>
      </w:r>
    </w:p>
    <w:p w14:paraId="73BDAD8B" w14:textId="77777777" w:rsidR="00A77A91" w:rsidRPr="00A77A91" w:rsidRDefault="00A77A91" w:rsidP="00A77A91">
      <w:pPr>
        <w:jc w:val="both"/>
        <w:rPr>
          <w:rFonts w:ascii="Times New Roman" w:hAnsi="Times New Roman" w:cs="Times New Roman"/>
          <w:sz w:val="28"/>
          <w:szCs w:val="28"/>
        </w:rPr>
      </w:pPr>
      <w:r w:rsidRPr="00A77A91">
        <w:rPr>
          <w:rFonts w:ascii="Times New Roman" w:hAnsi="Times New Roman" w:cs="Times New Roman"/>
          <w:sz w:val="28"/>
          <w:szCs w:val="28"/>
        </w:rPr>
        <w:t>Вот почему с самого раннего возраста необходимо учить детей безопасному поведению на улицах, дорогах, в транспорте и правилам дорожного движения. В этом должны принимать участие и родители, и дошкольные учреждения, а в дальнейшем, конечно же, школа и другие образовательные учреждения.</w:t>
      </w:r>
      <w:r w:rsidR="00845C58">
        <w:rPr>
          <w:rFonts w:ascii="Times New Roman" w:hAnsi="Times New Roman" w:cs="Times New Roman"/>
          <w:sz w:val="28"/>
          <w:szCs w:val="28"/>
        </w:rPr>
        <w:t xml:space="preserve"> </w:t>
      </w:r>
      <w:r w:rsidR="00845C58" w:rsidRPr="00845C58">
        <w:rPr>
          <w:rFonts w:ascii="Times New Roman" w:hAnsi="Times New Roman" w:cs="Times New Roman"/>
          <w:sz w:val="28"/>
          <w:szCs w:val="28"/>
        </w:rPr>
        <w:t>Значительную роль в реализации данной функции играет образование. К.Д. Ушинский писал, что «образование уменьшает число опасностей, угрожающих нашей жизни, уменьшает число причин страха и, давая возможность измерить опасность и определить её последствия, уменьшает напряженность страха ввиду этих опасностей».</w:t>
      </w:r>
    </w:p>
    <w:p w14:paraId="4EB79D5D" w14:textId="77777777" w:rsidR="00A77A91" w:rsidRDefault="00A77A91" w:rsidP="00B6377F">
      <w:pPr>
        <w:jc w:val="both"/>
        <w:rPr>
          <w:rFonts w:ascii="Times New Roman" w:hAnsi="Times New Roman" w:cs="Times New Roman"/>
          <w:sz w:val="28"/>
          <w:szCs w:val="28"/>
        </w:rPr>
      </w:pPr>
      <w:r w:rsidRPr="00A77A91">
        <w:rPr>
          <w:rFonts w:ascii="Times New Roman" w:hAnsi="Times New Roman" w:cs="Times New Roman"/>
          <w:sz w:val="28"/>
          <w:szCs w:val="28"/>
        </w:rPr>
        <w:t>Учитывая особую значимость работы в данном направлении, и то обстоятельство, что детский сад является самой первой ступенью в системе непрерывного образования, особое внимание уделяется обучению детей правилам дорожного движения.</w:t>
      </w:r>
    </w:p>
    <w:p w14:paraId="751CD9F7" w14:textId="77777777" w:rsidR="00B6377F" w:rsidRPr="00B6377F" w:rsidRDefault="00B6377F" w:rsidP="00B6377F">
      <w:pPr>
        <w:jc w:val="both"/>
        <w:rPr>
          <w:rFonts w:ascii="Times New Roman" w:hAnsi="Times New Roman" w:cs="Times New Roman"/>
          <w:sz w:val="28"/>
          <w:szCs w:val="28"/>
        </w:rPr>
      </w:pPr>
      <w:r w:rsidRPr="00B6377F">
        <w:rPr>
          <w:rFonts w:ascii="Times New Roman" w:hAnsi="Times New Roman" w:cs="Times New Roman"/>
          <w:sz w:val="28"/>
          <w:szCs w:val="28"/>
        </w:rPr>
        <w:t>Вопросы обучения детей дошкольного во</w:t>
      </w:r>
      <w:r>
        <w:rPr>
          <w:rFonts w:ascii="Times New Roman" w:hAnsi="Times New Roman" w:cs="Times New Roman"/>
          <w:sz w:val="28"/>
          <w:szCs w:val="28"/>
        </w:rPr>
        <w:t xml:space="preserve">зраста безопасному поведению на </w:t>
      </w:r>
      <w:r w:rsidRPr="00B6377F">
        <w:rPr>
          <w:rFonts w:ascii="Times New Roman" w:hAnsi="Times New Roman" w:cs="Times New Roman"/>
          <w:sz w:val="28"/>
          <w:szCs w:val="28"/>
        </w:rPr>
        <w:t>дорогах в отечественной педагогической науке отдельно не исследовались,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77F">
        <w:rPr>
          <w:rFonts w:ascii="Times New Roman" w:hAnsi="Times New Roman" w:cs="Times New Roman"/>
          <w:sz w:val="28"/>
          <w:szCs w:val="28"/>
        </w:rPr>
        <w:t>рассматривались как один из аспектов нравствен</w:t>
      </w:r>
      <w:r>
        <w:rPr>
          <w:rFonts w:ascii="Times New Roman" w:hAnsi="Times New Roman" w:cs="Times New Roman"/>
          <w:sz w:val="28"/>
          <w:szCs w:val="28"/>
        </w:rPr>
        <w:t xml:space="preserve">ного воспитания. В частности, в </w:t>
      </w:r>
      <w:r w:rsidRPr="00B6377F">
        <w:rPr>
          <w:rFonts w:ascii="Times New Roman" w:hAnsi="Times New Roman" w:cs="Times New Roman"/>
          <w:sz w:val="28"/>
          <w:szCs w:val="28"/>
        </w:rPr>
        <w:t xml:space="preserve">исследованиях Р.Б. </w:t>
      </w:r>
      <w:proofErr w:type="spellStart"/>
      <w:r w:rsidRPr="00B6377F">
        <w:rPr>
          <w:rFonts w:ascii="Times New Roman" w:hAnsi="Times New Roman" w:cs="Times New Roman"/>
          <w:sz w:val="28"/>
          <w:szCs w:val="28"/>
        </w:rPr>
        <w:t>Стеркиной</w:t>
      </w:r>
      <w:proofErr w:type="spellEnd"/>
      <w:r w:rsidRPr="00B6377F">
        <w:rPr>
          <w:rFonts w:ascii="Times New Roman" w:hAnsi="Times New Roman" w:cs="Times New Roman"/>
          <w:sz w:val="28"/>
          <w:szCs w:val="28"/>
        </w:rPr>
        <w:t>, Н.Л.</w:t>
      </w:r>
      <w:r>
        <w:rPr>
          <w:rFonts w:ascii="Times New Roman" w:hAnsi="Times New Roman" w:cs="Times New Roman"/>
          <w:sz w:val="28"/>
          <w:szCs w:val="28"/>
        </w:rPr>
        <w:t xml:space="preserve"> Князевой,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Гостюшина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Н.И. </w:t>
      </w:r>
      <w:proofErr w:type="spellStart"/>
      <w:r w:rsidRPr="00B6377F">
        <w:rPr>
          <w:rFonts w:ascii="Times New Roman" w:hAnsi="Times New Roman" w:cs="Times New Roman"/>
          <w:sz w:val="28"/>
          <w:szCs w:val="28"/>
        </w:rPr>
        <w:t>Клочанова</w:t>
      </w:r>
      <w:proofErr w:type="spellEnd"/>
      <w:r w:rsidRPr="00B6377F">
        <w:rPr>
          <w:rFonts w:ascii="Times New Roman" w:hAnsi="Times New Roman" w:cs="Times New Roman"/>
          <w:sz w:val="28"/>
          <w:szCs w:val="28"/>
        </w:rPr>
        <w:t>,</w:t>
      </w:r>
      <w:r w:rsidR="00233CBF" w:rsidRPr="00233CBF">
        <w:rPr>
          <w:rFonts w:ascii="Times New Roman" w:hAnsi="Times New Roman" w:cs="Times New Roman"/>
          <w:sz w:val="28"/>
          <w:szCs w:val="28"/>
        </w:rPr>
        <w:t xml:space="preserve"> </w:t>
      </w:r>
      <w:r w:rsidRPr="00B6377F">
        <w:rPr>
          <w:rFonts w:ascii="Times New Roman" w:hAnsi="Times New Roman" w:cs="Times New Roman"/>
          <w:sz w:val="28"/>
          <w:szCs w:val="28"/>
        </w:rPr>
        <w:t>М.М.</w:t>
      </w:r>
      <w:r>
        <w:rPr>
          <w:rFonts w:ascii="Times New Roman" w:hAnsi="Times New Roman" w:cs="Times New Roman"/>
          <w:sz w:val="28"/>
          <w:szCs w:val="28"/>
        </w:rPr>
        <w:t xml:space="preserve"> Котик,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Скоролуповой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</w:t>
      </w:r>
      <w:r w:rsidRPr="00B6377F">
        <w:rPr>
          <w:rFonts w:ascii="Times New Roman" w:hAnsi="Times New Roman" w:cs="Times New Roman"/>
          <w:sz w:val="28"/>
          <w:szCs w:val="28"/>
        </w:rPr>
        <w:t>Как же добиться усвоения ребенко</w:t>
      </w:r>
      <w:r>
        <w:rPr>
          <w:rFonts w:ascii="Times New Roman" w:hAnsi="Times New Roman" w:cs="Times New Roman"/>
          <w:sz w:val="28"/>
          <w:szCs w:val="28"/>
        </w:rPr>
        <w:t xml:space="preserve">м соответствующих норм и правил </w:t>
      </w:r>
      <w:r w:rsidRPr="00B6377F">
        <w:rPr>
          <w:rFonts w:ascii="Times New Roman" w:hAnsi="Times New Roman" w:cs="Times New Roman"/>
          <w:sz w:val="28"/>
          <w:szCs w:val="28"/>
        </w:rPr>
        <w:t>дорожного движения? Привить навыки безопасн</w:t>
      </w:r>
      <w:r>
        <w:rPr>
          <w:rFonts w:ascii="Times New Roman" w:hAnsi="Times New Roman" w:cs="Times New Roman"/>
          <w:sz w:val="28"/>
          <w:szCs w:val="28"/>
        </w:rPr>
        <w:t xml:space="preserve">ого поведения на дороге, только </w:t>
      </w:r>
      <w:r w:rsidRPr="00B6377F">
        <w:rPr>
          <w:rFonts w:ascii="Times New Roman" w:hAnsi="Times New Roman" w:cs="Times New Roman"/>
          <w:sz w:val="28"/>
          <w:szCs w:val="28"/>
        </w:rPr>
        <w:t xml:space="preserve">рассуждая о </w:t>
      </w:r>
      <w:r w:rsidRPr="00B6377F">
        <w:rPr>
          <w:rFonts w:ascii="Times New Roman" w:hAnsi="Times New Roman" w:cs="Times New Roman"/>
          <w:sz w:val="28"/>
          <w:szCs w:val="28"/>
        </w:rPr>
        <w:lastRenderedPageBreak/>
        <w:t>безопасности, нельзя. Ведь без</w:t>
      </w:r>
      <w:r>
        <w:rPr>
          <w:rFonts w:ascii="Times New Roman" w:hAnsi="Times New Roman" w:cs="Times New Roman"/>
          <w:sz w:val="28"/>
          <w:szCs w:val="28"/>
        </w:rPr>
        <w:t xml:space="preserve">опасность – это не только сумма </w:t>
      </w:r>
      <w:r w:rsidRPr="00B6377F">
        <w:rPr>
          <w:rFonts w:ascii="Times New Roman" w:hAnsi="Times New Roman" w:cs="Times New Roman"/>
          <w:sz w:val="28"/>
          <w:szCs w:val="28"/>
        </w:rPr>
        <w:t>усвоенных знаний, но и умение правильно себя вести в дорожных ситуациях.</w:t>
      </w:r>
    </w:p>
    <w:p w14:paraId="6EE2C91F" w14:textId="77777777" w:rsidR="00B6377F" w:rsidRPr="00B6377F" w:rsidRDefault="00B6377F" w:rsidP="00B6377F">
      <w:pPr>
        <w:jc w:val="both"/>
        <w:rPr>
          <w:rFonts w:ascii="Times New Roman" w:hAnsi="Times New Roman" w:cs="Times New Roman"/>
          <w:sz w:val="28"/>
          <w:szCs w:val="28"/>
        </w:rPr>
      </w:pPr>
      <w:r w:rsidRPr="00B6377F">
        <w:rPr>
          <w:rFonts w:ascii="Times New Roman" w:hAnsi="Times New Roman" w:cs="Times New Roman"/>
          <w:sz w:val="28"/>
          <w:szCs w:val="28"/>
        </w:rPr>
        <w:t>Программа «Юный пешеход» - это возм</w:t>
      </w:r>
      <w:r>
        <w:rPr>
          <w:rFonts w:ascii="Times New Roman" w:hAnsi="Times New Roman" w:cs="Times New Roman"/>
          <w:sz w:val="28"/>
          <w:szCs w:val="28"/>
        </w:rPr>
        <w:t xml:space="preserve">ожность доступно разъяснить </w:t>
      </w:r>
      <w:r w:rsidRPr="00B6377F">
        <w:rPr>
          <w:rFonts w:ascii="Times New Roman" w:hAnsi="Times New Roman" w:cs="Times New Roman"/>
          <w:sz w:val="28"/>
          <w:szCs w:val="28"/>
        </w:rPr>
        <w:t>правила ребенку, а при выборе формы</w:t>
      </w:r>
      <w:r>
        <w:rPr>
          <w:rFonts w:ascii="Times New Roman" w:hAnsi="Times New Roman" w:cs="Times New Roman"/>
          <w:sz w:val="28"/>
          <w:szCs w:val="28"/>
        </w:rPr>
        <w:t xml:space="preserve"> обучения донести до него смысл </w:t>
      </w:r>
      <w:r w:rsidRPr="00B6377F">
        <w:rPr>
          <w:rFonts w:ascii="Times New Roman" w:hAnsi="Times New Roman" w:cs="Times New Roman"/>
          <w:sz w:val="28"/>
          <w:szCs w:val="28"/>
        </w:rPr>
        <w:t>опасности несоблюдения правил, научить</w:t>
      </w:r>
      <w:r>
        <w:rPr>
          <w:rFonts w:ascii="Times New Roman" w:hAnsi="Times New Roman" w:cs="Times New Roman"/>
          <w:sz w:val="28"/>
          <w:szCs w:val="28"/>
        </w:rPr>
        <w:t xml:space="preserve"> навыкам безопасного общения со </w:t>
      </w:r>
      <w:r w:rsidRPr="00B6377F">
        <w:rPr>
          <w:rFonts w:ascii="Times New Roman" w:hAnsi="Times New Roman" w:cs="Times New Roman"/>
          <w:sz w:val="28"/>
          <w:szCs w:val="28"/>
        </w:rPr>
        <w:t>сложным миром перехода улиц и дорог. В о</w:t>
      </w:r>
      <w:r>
        <w:rPr>
          <w:rFonts w:ascii="Times New Roman" w:hAnsi="Times New Roman" w:cs="Times New Roman"/>
          <w:sz w:val="28"/>
          <w:szCs w:val="28"/>
        </w:rPr>
        <w:t xml:space="preserve">снове образовательной программы </w:t>
      </w:r>
      <w:r w:rsidRPr="00B6377F">
        <w:rPr>
          <w:rFonts w:ascii="Times New Roman" w:hAnsi="Times New Roman" w:cs="Times New Roman"/>
          <w:sz w:val="28"/>
          <w:szCs w:val="28"/>
        </w:rPr>
        <w:t>лежит авторская разработка Е.И. Ша</w:t>
      </w:r>
      <w:r>
        <w:rPr>
          <w:rFonts w:ascii="Times New Roman" w:hAnsi="Times New Roman" w:cs="Times New Roman"/>
          <w:sz w:val="28"/>
          <w:szCs w:val="28"/>
        </w:rPr>
        <w:t xml:space="preserve">ламовой «Правила и безопасность </w:t>
      </w:r>
      <w:r w:rsidRPr="00B6377F">
        <w:rPr>
          <w:rFonts w:ascii="Times New Roman" w:hAnsi="Times New Roman" w:cs="Times New Roman"/>
          <w:sz w:val="28"/>
          <w:szCs w:val="28"/>
        </w:rPr>
        <w:t>дорожного движения».</w:t>
      </w:r>
    </w:p>
    <w:p w14:paraId="0D4A95CA" w14:textId="77777777" w:rsidR="00B6377F" w:rsidRPr="00B6377F" w:rsidRDefault="00B6377F" w:rsidP="00B6377F">
      <w:pPr>
        <w:jc w:val="both"/>
        <w:rPr>
          <w:rFonts w:ascii="Times New Roman" w:hAnsi="Times New Roman" w:cs="Times New Roman"/>
          <w:sz w:val="28"/>
          <w:szCs w:val="28"/>
        </w:rPr>
      </w:pPr>
      <w:r w:rsidRPr="004121B7">
        <w:rPr>
          <w:rFonts w:ascii="Times New Roman" w:hAnsi="Times New Roman" w:cs="Times New Roman"/>
          <w:b/>
          <w:sz w:val="28"/>
          <w:szCs w:val="28"/>
        </w:rPr>
        <w:t>Новизна программы</w:t>
      </w:r>
      <w:r w:rsidRPr="00B6377F">
        <w:rPr>
          <w:rFonts w:ascii="Times New Roman" w:hAnsi="Times New Roman" w:cs="Times New Roman"/>
          <w:sz w:val="28"/>
          <w:szCs w:val="28"/>
        </w:rPr>
        <w:t xml:space="preserve"> заключается в р</w:t>
      </w:r>
      <w:r>
        <w:rPr>
          <w:rFonts w:ascii="Times New Roman" w:hAnsi="Times New Roman" w:cs="Times New Roman"/>
          <w:sz w:val="28"/>
          <w:szCs w:val="28"/>
        </w:rPr>
        <w:t xml:space="preserve">азработке и использовании таких </w:t>
      </w:r>
      <w:r w:rsidRPr="00B6377F">
        <w:rPr>
          <w:rFonts w:ascii="Times New Roman" w:hAnsi="Times New Roman" w:cs="Times New Roman"/>
          <w:sz w:val="28"/>
          <w:szCs w:val="28"/>
        </w:rPr>
        <w:t>педагогических технологий, которые</w:t>
      </w:r>
      <w:r>
        <w:rPr>
          <w:rFonts w:ascii="Times New Roman" w:hAnsi="Times New Roman" w:cs="Times New Roman"/>
          <w:sz w:val="28"/>
          <w:szCs w:val="28"/>
        </w:rPr>
        <w:t xml:space="preserve"> обеспечат эффективное усвоение </w:t>
      </w:r>
      <w:r w:rsidRPr="00B6377F">
        <w:rPr>
          <w:rFonts w:ascii="Times New Roman" w:hAnsi="Times New Roman" w:cs="Times New Roman"/>
          <w:sz w:val="28"/>
          <w:szCs w:val="28"/>
        </w:rPr>
        <w:t>содержания установленного объема знаний и формирование ус</w:t>
      </w:r>
      <w:r>
        <w:rPr>
          <w:rFonts w:ascii="Times New Roman" w:hAnsi="Times New Roman" w:cs="Times New Roman"/>
          <w:sz w:val="28"/>
          <w:szCs w:val="28"/>
        </w:rPr>
        <w:t xml:space="preserve">тойчивых </w:t>
      </w:r>
      <w:r w:rsidRPr="00B6377F">
        <w:rPr>
          <w:rFonts w:ascii="Times New Roman" w:hAnsi="Times New Roman" w:cs="Times New Roman"/>
          <w:sz w:val="28"/>
          <w:szCs w:val="28"/>
        </w:rPr>
        <w:t>практических навыков у детей.</w:t>
      </w:r>
    </w:p>
    <w:p w14:paraId="01610CAD" w14:textId="65FA1F24" w:rsidR="00BB7025" w:rsidRPr="00BB7025" w:rsidRDefault="00BB7025" w:rsidP="00BB70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B6377F" w:rsidRPr="00B6377F">
        <w:rPr>
          <w:rFonts w:ascii="Times New Roman" w:hAnsi="Times New Roman" w:cs="Times New Roman"/>
          <w:sz w:val="28"/>
          <w:szCs w:val="28"/>
        </w:rPr>
        <w:t>программа «Юный пешехо</w:t>
      </w:r>
      <w:r w:rsidR="00B6377F">
        <w:rPr>
          <w:rFonts w:ascii="Times New Roman" w:hAnsi="Times New Roman" w:cs="Times New Roman"/>
          <w:sz w:val="28"/>
          <w:szCs w:val="28"/>
        </w:rPr>
        <w:t xml:space="preserve">д» разработана в соответствии с </w:t>
      </w:r>
      <w:r w:rsidR="00B6377F" w:rsidRPr="00B6377F">
        <w:rPr>
          <w:rFonts w:ascii="Times New Roman" w:hAnsi="Times New Roman" w:cs="Times New Roman"/>
          <w:sz w:val="28"/>
          <w:szCs w:val="28"/>
        </w:rPr>
        <w:t>федеральным государственным образов</w:t>
      </w:r>
      <w:r w:rsidR="00B6377F">
        <w:rPr>
          <w:rFonts w:ascii="Times New Roman" w:hAnsi="Times New Roman" w:cs="Times New Roman"/>
          <w:sz w:val="28"/>
          <w:szCs w:val="28"/>
        </w:rPr>
        <w:t xml:space="preserve">ательным стандартом дошкольного </w:t>
      </w:r>
      <w:r w:rsidR="00B6377F" w:rsidRPr="00B6377F">
        <w:rPr>
          <w:rFonts w:ascii="Times New Roman" w:hAnsi="Times New Roman" w:cs="Times New Roman"/>
          <w:sz w:val="28"/>
          <w:szCs w:val="28"/>
        </w:rPr>
        <w:t>образования (далее - ФГОС ДО) приказ № 1</w:t>
      </w:r>
      <w:r w:rsidR="00B6377F">
        <w:rPr>
          <w:rFonts w:ascii="Times New Roman" w:hAnsi="Times New Roman" w:cs="Times New Roman"/>
          <w:sz w:val="28"/>
          <w:szCs w:val="28"/>
        </w:rPr>
        <w:t xml:space="preserve">155 от 17 октября 2013 года и с </w:t>
      </w:r>
      <w:r w:rsidR="00B6377F" w:rsidRPr="00B6377F">
        <w:rPr>
          <w:rFonts w:ascii="Times New Roman" w:hAnsi="Times New Roman" w:cs="Times New Roman"/>
          <w:sz w:val="28"/>
          <w:szCs w:val="28"/>
        </w:rPr>
        <w:t>учетом примерной основной общеобразовате</w:t>
      </w:r>
      <w:r w:rsidR="00B6377F">
        <w:rPr>
          <w:rFonts w:ascii="Times New Roman" w:hAnsi="Times New Roman" w:cs="Times New Roman"/>
          <w:sz w:val="28"/>
          <w:szCs w:val="28"/>
        </w:rPr>
        <w:t xml:space="preserve">льной программы «От рождения до </w:t>
      </w:r>
      <w:r w:rsidR="00B6377F" w:rsidRPr="00B6377F">
        <w:rPr>
          <w:rFonts w:ascii="Times New Roman" w:hAnsi="Times New Roman" w:cs="Times New Roman"/>
          <w:sz w:val="28"/>
          <w:szCs w:val="28"/>
        </w:rPr>
        <w:t xml:space="preserve">школы» под редакцией Н.Е. </w:t>
      </w:r>
      <w:proofErr w:type="spellStart"/>
      <w:r w:rsidR="00B6377F" w:rsidRPr="00B6377F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="00B6377F" w:rsidRPr="00B6377F">
        <w:rPr>
          <w:rFonts w:ascii="Times New Roman" w:hAnsi="Times New Roman" w:cs="Times New Roman"/>
          <w:sz w:val="28"/>
          <w:szCs w:val="28"/>
        </w:rPr>
        <w:t>, Т</w:t>
      </w:r>
      <w:r w:rsidR="00B6377F">
        <w:rPr>
          <w:rFonts w:ascii="Times New Roman" w:hAnsi="Times New Roman" w:cs="Times New Roman"/>
          <w:sz w:val="28"/>
          <w:szCs w:val="28"/>
        </w:rPr>
        <w:t>. С. Комаровой, М.А. Васильевой</w:t>
      </w:r>
      <w:r w:rsidR="00B6377F" w:rsidRPr="00B6377F">
        <w:rPr>
          <w:rFonts w:ascii="Times New Roman" w:hAnsi="Times New Roman" w:cs="Times New Roman"/>
          <w:sz w:val="28"/>
          <w:szCs w:val="28"/>
        </w:rPr>
        <w:t>, соответствует треб</w:t>
      </w:r>
      <w:r w:rsidR="00B6377F">
        <w:rPr>
          <w:rFonts w:ascii="Times New Roman" w:hAnsi="Times New Roman" w:cs="Times New Roman"/>
          <w:sz w:val="28"/>
          <w:szCs w:val="28"/>
        </w:rPr>
        <w:t xml:space="preserve">ованиям СанПиН 2.4.1. 3049-13 и </w:t>
      </w:r>
      <w:r w:rsidR="00B6377F" w:rsidRPr="00B6377F">
        <w:rPr>
          <w:rFonts w:ascii="Times New Roman" w:hAnsi="Times New Roman" w:cs="Times New Roman"/>
          <w:sz w:val="28"/>
          <w:szCs w:val="28"/>
        </w:rPr>
        <w:t xml:space="preserve">обеспечивает разностороннее развитие детей в возрасте </w:t>
      </w:r>
      <w:r w:rsidR="00B6377F">
        <w:rPr>
          <w:rFonts w:ascii="Times New Roman" w:hAnsi="Times New Roman" w:cs="Times New Roman"/>
          <w:sz w:val="28"/>
          <w:szCs w:val="28"/>
        </w:rPr>
        <w:t xml:space="preserve">от </w:t>
      </w:r>
      <w:r w:rsidR="00D5699C">
        <w:rPr>
          <w:rFonts w:ascii="Times New Roman" w:hAnsi="Times New Roman" w:cs="Times New Roman"/>
          <w:sz w:val="28"/>
          <w:szCs w:val="28"/>
        </w:rPr>
        <w:t>3</w:t>
      </w:r>
      <w:r w:rsidR="00B6377F">
        <w:rPr>
          <w:rFonts w:ascii="Times New Roman" w:hAnsi="Times New Roman" w:cs="Times New Roman"/>
          <w:sz w:val="28"/>
          <w:szCs w:val="28"/>
        </w:rPr>
        <w:t xml:space="preserve"> до 7 лет с учетом их </w:t>
      </w:r>
      <w:r w:rsidR="00B6377F" w:rsidRPr="00B6377F">
        <w:rPr>
          <w:rFonts w:ascii="Times New Roman" w:hAnsi="Times New Roman" w:cs="Times New Roman"/>
          <w:sz w:val="28"/>
          <w:szCs w:val="28"/>
        </w:rPr>
        <w:t>возрастных и индивидуальных особеннос</w:t>
      </w:r>
      <w:r w:rsidR="00B6377F">
        <w:rPr>
          <w:rFonts w:ascii="Times New Roman" w:hAnsi="Times New Roman" w:cs="Times New Roman"/>
          <w:sz w:val="28"/>
          <w:szCs w:val="28"/>
        </w:rPr>
        <w:t xml:space="preserve">тей по основным образовательным </w:t>
      </w:r>
      <w:r w:rsidR="00B6377F" w:rsidRPr="00B6377F">
        <w:rPr>
          <w:rFonts w:ascii="Times New Roman" w:hAnsi="Times New Roman" w:cs="Times New Roman"/>
          <w:sz w:val="28"/>
          <w:szCs w:val="28"/>
        </w:rPr>
        <w:t>областям ФГОС ДО – физическому</w:t>
      </w:r>
      <w:r w:rsidR="00B6377F">
        <w:rPr>
          <w:rFonts w:ascii="Times New Roman" w:hAnsi="Times New Roman" w:cs="Times New Roman"/>
          <w:sz w:val="28"/>
          <w:szCs w:val="28"/>
        </w:rPr>
        <w:t xml:space="preserve">, социально - коммуникативному, </w:t>
      </w:r>
      <w:r w:rsidR="00B6377F" w:rsidRPr="00B6377F">
        <w:rPr>
          <w:rFonts w:ascii="Times New Roman" w:hAnsi="Times New Roman" w:cs="Times New Roman"/>
          <w:sz w:val="28"/>
          <w:szCs w:val="28"/>
        </w:rPr>
        <w:t>познавательному, речевом</w:t>
      </w:r>
      <w:r w:rsidR="00B6377F">
        <w:rPr>
          <w:rFonts w:ascii="Times New Roman" w:hAnsi="Times New Roman" w:cs="Times New Roman"/>
          <w:sz w:val="28"/>
          <w:szCs w:val="28"/>
        </w:rPr>
        <w:t xml:space="preserve">у и художественно-эстетическому </w:t>
      </w:r>
      <w:r w:rsidR="00B6377F" w:rsidRPr="00B6377F">
        <w:rPr>
          <w:rFonts w:ascii="Times New Roman" w:hAnsi="Times New Roman" w:cs="Times New Roman"/>
          <w:sz w:val="28"/>
          <w:szCs w:val="28"/>
        </w:rPr>
        <w:t>развитию.</w:t>
      </w:r>
      <w:r w:rsidR="00B63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Программа  реализует</w:t>
      </w:r>
      <w:r w:rsidRPr="00BB702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ую образовательную</w:t>
      </w:r>
      <w:r w:rsidR="00851107">
        <w:rPr>
          <w:rFonts w:ascii="Times New Roman" w:hAnsi="Times New Roman" w:cs="Times New Roman"/>
          <w:sz w:val="28"/>
          <w:szCs w:val="28"/>
        </w:rPr>
        <w:t xml:space="preserve"> программу М</w:t>
      </w:r>
      <w:r w:rsidR="0068272C">
        <w:rPr>
          <w:rFonts w:ascii="Times New Roman" w:hAnsi="Times New Roman" w:cs="Times New Roman"/>
          <w:sz w:val="28"/>
          <w:szCs w:val="28"/>
        </w:rPr>
        <w:t>Б</w:t>
      </w:r>
      <w:r w:rsidR="00851107">
        <w:rPr>
          <w:rFonts w:ascii="Times New Roman" w:hAnsi="Times New Roman" w:cs="Times New Roman"/>
          <w:sz w:val="28"/>
          <w:szCs w:val="28"/>
        </w:rPr>
        <w:t>ДОУ «Детский</w:t>
      </w:r>
      <w:r w:rsidR="0068272C">
        <w:rPr>
          <w:rFonts w:ascii="Times New Roman" w:hAnsi="Times New Roman" w:cs="Times New Roman"/>
          <w:sz w:val="28"/>
          <w:szCs w:val="28"/>
        </w:rPr>
        <w:t xml:space="preserve"> сад №30 «Звездочка»</w:t>
      </w:r>
    </w:p>
    <w:p w14:paraId="032FF55C" w14:textId="77777777" w:rsidR="00D8627C" w:rsidRDefault="00BB7025" w:rsidP="00BB7025">
      <w:pPr>
        <w:jc w:val="both"/>
        <w:rPr>
          <w:rFonts w:ascii="Times New Roman" w:hAnsi="Times New Roman" w:cs="Times New Roman"/>
          <w:sz w:val="28"/>
          <w:szCs w:val="28"/>
        </w:rPr>
      </w:pPr>
      <w:r w:rsidRPr="00BB7025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627C" w:rsidRPr="00D8627C">
        <w:rPr>
          <w:rFonts w:ascii="Times New Roman" w:hAnsi="Times New Roman" w:cs="Times New Roman"/>
          <w:sz w:val="28"/>
          <w:szCs w:val="28"/>
        </w:rPr>
        <w:t>формирование и развитие у детей умений и навыков безопасного поведения в окружающей дорожно-транспортной среде.</w:t>
      </w:r>
    </w:p>
    <w:p w14:paraId="61E479DA" w14:textId="77777777" w:rsidR="00BB7025" w:rsidRDefault="00BB7025" w:rsidP="00BB70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025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152384B6" w14:textId="77777777" w:rsidR="00D8627C" w:rsidRPr="00D8627C" w:rsidRDefault="00D8627C" w:rsidP="00D8627C">
      <w:pPr>
        <w:jc w:val="both"/>
        <w:rPr>
          <w:rFonts w:ascii="Times New Roman" w:hAnsi="Times New Roman" w:cs="Times New Roman"/>
          <w:sz w:val="28"/>
          <w:szCs w:val="28"/>
        </w:rPr>
      </w:pPr>
      <w:r w:rsidRPr="00D8627C">
        <w:rPr>
          <w:rFonts w:ascii="Times New Roman" w:hAnsi="Times New Roman" w:cs="Times New Roman"/>
          <w:sz w:val="28"/>
          <w:szCs w:val="28"/>
        </w:rPr>
        <w:t>1. Обучать детей безопасному поведению в дорожной среде.</w:t>
      </w:r>
    </w:p>
    <w:p w14:paraId="0EA7038D" w14:textId="77777777" w:rsidR="00D8627C" w:rsidRPr="00D8627C" w:rsidRDefault="00D8627C" w:rsidP="00D8627C">
      <w:pPr>
        <w:jc w:val="both"/>
        <w:rPr>
          <w:rFonts w:ascii="Times New Roman" w:hAnsi="Times New Roman" w:cs="Times New Roman"/>
          <w:sz w:val="28"/>
          <w:szCs w:val="28"/>
        </w:rPr>
      </w:pPr>
      <w:r w:rsidRPr="00D8627C">
        <w:rPr>
          <w:rFonts w:ascii="Times New Roman" w:hAnsi="Times New Roman" w:cs="Times New Roman"/>
          <w:sz w:val="28"/>
          <w:szCs w:val="28"/>
        </w:rPr>
        <w:t>2. Познакомить детей со значением дорожных знаков, научить понимать их схематическое изображение для правильной ориентации на улицах и дорогах.</w:t>
      </w:r>
    </w:p>
    <w:p w14:paraId="383FEC00" w14:textId="77777777" w:rsidR="00D8627C" w:rsidRPr="00D8627C" w:rsidRDefault="00D8627C" w:rsidP="00D8627C">
      <w:pPr>
        <w:jc w:val="both"/>
        <w:rPr>
          <w:rFonts w:ascii="Times New Roman" w:hAnsi="Times New Roman" w:cs="Times New Roman"/>
          <w:sz w:val="28"/>
          <w:szCs w:val="28"/>
        </w:rPr>
      </w:pPr>
      <w:r w:rsidRPr="00D8627C">
        <w:rPr>
          <w:rFonts w:ascii="Times New Roman" w:hAnsi="Times New Roman" w:cs="Times New Roman"/>
          <w:sz w:val="28"/>
          <w:szCs w:val="28"/>
        </w:rPr>
        <w:t>3. Формировать и развивать у детей целостное восприятие окружающей дорожной среды.</w:t>
      </w:r>
    </w:p>
    <w:p w14:paraId="074D8330" w14:textId="77777777" w:rsidR="00D8627C" w:rsidRPr="00D8627C" w:rsidRDefault="00D8627C" w:rsidP="00D8627C">
      <w:pPr>
        <w:jc w:val="both"/>
        <w:rPr>
          <w:rFonts w:ascii="Times New Roman" w:hAnsi="Times New Roman" w:cs="Times New Roman"/>
          <w:sz w:val="28"/>
          <w:szCs w:val="28"/>
        </w:rPr>
      </w:pPr>
      <w:r w:rsidRPr="00D8627C">
        <w:rPr>
          <w:rFonts w:ascii="Times New Roman" w:hAnsi="Times New Roman" w:cs="Times New Roman"/>
          <w:sz w:val="28"/>
          <w:szCs w:val="28"/>
        </w:rPr>
        <w:t xml:space="preserve">4. Формировать у детей навыки и умения наблюдения за дорожной обстановкой и предвидеть опасные ситуации, умения обходить их, а в случае </w:t>
      </w:r>
      <w:r w:rsidRPr="00D8627C">
        <w:rPr>
          <w:rFonts w:ascii="Times New Roman" w:hAnsi="Times New Roman" w:cs="Times New Roman"/>
          <w:sz w:val="28"/>
          <w:szCs w:val="28"/>
        </w:rPr>
        <w:lastRenderedPageBreak/>
        <w:t>попадания в такие ситуации выходить из них с меньшим вредом для себя и окружающих.</w:t>
      </w:r>
    </w:p>
    <w:p w14:paraId="43AE6AFB" w14:textId="77777777" w:rsidR="00D8627C" w:rsidRPr="00D8627C" w:rsidRDefault="00D8627C" w:rsidP="00D8627C">
      <w:pPr>
        <w:jc w:val="both"/>
        <w:rPr>
          <w:rFonts w:ascii="Times New Roman" w:hAnsi="Times New Roman" w:cs="Times New Roman"/>
          <w:sz w:val="28"/>
          <w:szCs w:val="28"/>
        </w:rPr>
      </w:pPr>
      <w:r w:rsidRPr="00D8627C">
        <w:rPr>
          <w:rFonts w:ascii="Times New Roman" w:hAnsi="Times New Roman" w:cs="Times New Roman"/>
          <w:sz w:val="28"/>
          <w:szCs w:val="28"/>
        </w:rPr>
        <w:t>5. Расширять словарный запас детей по дорожной лексике.</w:t>
      </w:r>
    </w:p>
    <w:p w14:paraId="154AEEE9" w14:textId="77777777" w:rsidR="00D8627C" w:rsidRPr="00D8627C" w:rsidRDefault="00D8627C" w:rsidP="00D8627C">
      <w:pPr>
        <w:jc w:val="both"/>
        <w:rPr>
          <w:rFonts w:ascii="Times New Roman" w:hAnsi="Times New Roman" w:cs="Times New Roman"/>
          <w:sz w:val="28"/>
          <w:szCs w:val="28"/>
        </w:rPr>
      </w:pPr>
      <w:r w:rsidRPr="00D8627C">
        <w:rPr>
          <w:rFonts w:ascii="Times New Roman" w:hAnsi="Times New Roman" w:cs="Times New Roman"/>
          <w:sz w:val="28"/>
          <w:szCs w:val="28"/>
        </w:rPr>
        <w:t>6. Воспитывать дисциплинированность и сознательное выполнение правил дорожного движения, культуру поведения в дорожно-транспортном процессе.</w:t>
      </w:r>
    </w:p>
    <w:p w14:paraId="76BC1E4F" w14:textId="77777777" w:rsidR="00D8627C" w:rsidRPr="00D8627C" w:rsidRDefault="00D8627C" w:rsidP="00D8627C">
      <w:pPr>
        <w:jc w:val="both"/>
        <w:rPr>
          <w:rFonts w:ascii="Times New Roman" w:hAnsi="Times New Roman" w:cs="Times New Roman"/>
          <w:sz w:val="28"/>
          <w:szCs w:val="28"/>
        </w:rPr>
      </w:pPr>
      <w:r w:rsidRPr="00D8627C">
        <w:rPr>
          <w:rFonts w:ascii="Times New Roman" w:hAnsi="Times New Roman" w:cs="Times New Roman"/>
          <w:sz w:val="28"/>
          <w:szCs w:val="28"/>
        </w:rPr>
        <w:t>7. Активизировать работу по пропаганде правил дорожного движения и безопасного образа жизни среди родителей.</w:t>
      </w:r>
    </w:p>
    <w:p w14:paraId="29E3A959" w14:textId="77777777" w:rsidR="00BB7025" w:rsidRPr="00BB7025" w:rsidRDefault="00BB7025" w:rsidP="00BB70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025"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  <w:r w:rsidR="00912F8D">
        <w:rPr>
          <w:rFonts w:ascii="Times New Roman" w:hAnsi="Times New Roman" w:cs="Times New Roman"/>
          <w:b/>
          <w:sz w:val="28"/>
          <w:szCs w:val="28"/>
        </w:rPr>
        <w:t xml:space="preserve"> 4 года</w:t>
      </w:r>
      <w:r w:rsidRPr="00BB70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E47D7F" w14:textId="77777777" w:rsidR="00BB7025" w:rsidRPr="00BB7025" w:rsidRDefault="00BB7025" w:rsidP="00BB7025">
      <w:pPr>
        <w:jc w:val="both"/>
        <w:rPr>
          <w:rFonts w:ascii="Times New Roman" w:hAnsi="Times New Roman" w:cs="Times New Roman"/>
          <w:sz w:val="28"/>
          <w:szCs w:val="28"/>
        </w:rPr>
      </w:pPr>
      <w:r w:rsidRPr="00BB7025">
        <w:rPr>
          <w:rFonts w:ascii="Times New Roman" w:hAnsi="Times New Roman" w:cs="Times New Roman"/>
          <w:sz w:val="28"/>
          <w:szCs w:val="28"/>
        </w:rPr>
        <w:t>Программа предполагает систем</w:t>
      </w:r>
      <w:r>
        <w:rPr>
          <w:rFonts w:ascii="Times New Roman" w:hAnsi="Times New Roman" w:cs="Times New Roman"/>
          <w:sz w:val="28"/>
          <w:szCs w:val="28"/>
        </w:rPr>
        <w:t xml:space="preserve">атическую разноплановую работу, </w:t>
      </w:r>
      <w:r w:rsidRPr="00BB7025">
        <w:rPr>
          <w:rFonts w:ascii="Times New Roman" w:hAnsi="Times New Roman" w:cs="Times New Roman"/>
          <w:sz w:val="28"/>
          <w:szCs w:val="28"/>
        </w:rPr>
        <w:t xml:space="preserve">использование творческих методов и приемов </w:t>
      </w:r>
      <w:r>
        <w:rPr>
          <w:rFonts w:ascii="Times New Roman" w:hAnsi="Times New Roman" w:cs="Times New Roman"/>
          <w:sz w:val="28"/>
          <w:szCs w:val="28"/>
        </w:rPr>
        <w:t xml:space="preserve">обучения, и воспитания детей, а </w:t>
      </w:r>
      <w:r w:rsidRPr="00BB7025">
        <w:rPr>
          <w:rFonts w:ascii="Times New Roman" w:hAnsi="Times New Roman" w:cs="Times New Roman"/>
          <w:sz w:val="28"/>
          <w:szCs w:val="28"/>
        </w:rPr>
        <w:t xml:space="preserve">также активные формы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просвещения родителей по данной </w:t>
      </w:r>
      <w:r w:rsidRPr="00BB7025">
        <w:rPr>
          <w:rFonts w:ascii="Times New Roman" w:hAnsi="Times New Roman" w:cs="Times New Roman"/>
          <w:sz w:val="28"/>
          <w:szCs w:val="28"/>
        </w:rPr>
        <w:t>проблеме. Комплексное решение вопросов,</w:t>
      </w:r>
      <w:r>
        <w:rPr>
          <w:rFonts w:ascii="Times New Roman" w:hAnsi="Times New Roman" w:cs="Times New Roman"/>
          <w:sz w:val="28"/>
          <w:szCs w:val="28"/>
        </w:rPr>
        <w:t xml:space="preserve"> сотрудничество с ГИБДД, в ходе </w:t>
      </w:r>
      <w:r w:rsidRPr="00BB7025">
        <w:rPr>
          <w:rFonts w:ascii="Times New Roman" w:hAnsi="Times New Roman" w:cs="Times New Roman"/>
          <w:sz w:val="28"/>
          <w:szCs w:val="28"/>
        </w:rPr>
        <w:t>реализации программы способно из</w:t>
      </w:r>
      <w:r>
        <w:rPr>
          <w:rFonts w:ascii="Times New Roman" w:hAnsi="Times New Roman" w:cs="Times New Roman"/>
          <w:sz w:val="28"/>
          <w:szCs w:val="28"/>
        </w:rPr>
        <w:t xml:space="preserve">менить деятельность дошкольного </w:t>
      </w:r>
      <w:r w:rsidRPr="00BB7025">
        <w:rPr>
          <w:rFonts w:ascii="Times New Roman" w:hAnsi="Times New Roman" w:cs="Times New Roman"/>
          <w:sz w:val="28"/>
          <w:szCs w:val="28"/>
        </w:rPr>
        <w:t>учреждения, создать условия для пр</w:t>
      </w:r>
      <w:r>
        <w:rPr>
          <w:rFonts w:ascii="Times New Roman" w:hAnsi="Times New Roman" w:cs="Times New Roman"/>
          <w:sz w:val="28"/>
          <w:szCs w:val="28"/>
        </w:rPr>
        <w:t xml:space="preserve">ивития детям устойчивых навыков </w:t>
      </w:r>
      <w:r w:rsidRPr="00BB7025">
        <w:rPr>
          <w:rFonts w:ascii="Times New Roman" w:hAnsi="Times New Roman" w:cs="Times New Roman"/>
          <w:sz w:val="28"/>
          <w:szCs w:val="28"/>
        </w:rPr>
        <w:t>безопасного поведения на дороге. Данная сис</w:t>
      </w:r>
      <w:r>
        <w:rPr>
          <w:rFonts w:ascii="Times New Roman" w:hAnsi="Times New Roman" w:cs="Times New Roman"/>
          <w:sz w:val="28"/>
          <w:szCs w:val="28"/>
        </w:rPr>
        <w:t xml:space="preserve">тема работы послужит справочным </w:t>
      </w:r>
      <w:r w:rsidRPr="00BB7025">
        <w:rPr>
          <w:rFonts w:ascii="Times New Roman" w:hAnsi="Times New Roman" w:cs="Times New Roman"/>
          <w:sz w:val="28"/>
          <w:szCs w:val="28"/>
        </w:rPr>
        <w:t xml:space="preserve">материалом для педагогов ДОУ, родителей, </w:t>
      </w:r>
      <w:r>
        <w:rPr>
          <w:rFonts w:ascii="Times New Roman" w:hAnsi="Times New Roman" w:cs="Times New Roman"/>
          <w:sz w:val="28"/>
          <w:szCs w:val="28"/>
        </w:rPr>
        <w:t xml:space="preserve">позволяющим доступно разъяснять </w:t>
      </w:r>
      <w:r w:rsidRPr="00BB7025">
        <w:rPr>
          <w:rFonts w:ascii="Times New Roman" w:hAnsi="Times New Roman" w:cs="Times New Roman"/>
          <w:sz w:val="28"/>
          <w:szCs w:val="28"/>
        </w:rPr>
        <w:t>детям Правила дорожного движения.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025">
        <w:rPr>
          <w:rFonts w:ascii="Times New Roman" w:hAnsi="Times New Roman" w:cs="Times New Roman"/>
          <w:sz w:val="28"/>
          <w:szCs w:val="28"/>
        </w:rPr>
        <w:t>Используе</w:t>
      </w:r>
      <w:r>
        <w:rPr>
          <w:rFonts w:ascii="Times New Roman" w:hAnsi="Times New Roman" w:cs="Times New Roman"/>
          <w:sz w:val="28"/>
          <w:szCs w:val="28"/>
        </w:rPr>
        <w:t xml:space="preserve">мые в ходе работы ситуационные </w:t>
      </w:r>
      <w:r w:rsidRPr="00BB7025">
        <w:rPr>
          <w:rFonts w:ascii="Times New Roman" w:hAnsi="Times New Roman" w:cs="Times New Roman"/>
          <w:sz w:val="28"/>
          <w:szCs w:val="28"/>
        </w:rPr>
        <w:t>формы обучения, максимальное разнообрази</w:t>
      </w:r>
      <w:r>
        <w:rPr>
          <w:rFonts w:ascii="Times New Roman" w:hAnsi="Times New Roman" w:cs="Times New Roman"/>
          <w:sz w:val="28"/>
          <w:szCs w:val="28"/>
        </w:rPr>
        <w:t xml:space="preserve">е приемов и средств, творческий </w:t>
      </w:r>
      <w:r w:rsidRPr="00BB7025">
        <w:rPr>
          <w:rFonts w:ascii="Times New Roman" w:hAnsi="Times New Roman" w:cs="Times New Roman"/>
          <w:sz w:val="28"/>
          <w:szCs w:val="28"/>
        </w:rPr>
        <w:t>поиск позволяют:</w:t>
      </w:r>
    </w:p>
    <w:p w14:paraId="61AF3385" w14:textId="77777777" w:rsidR="00BB7025" w:rsidRPr="00BB7025" w:rsidRDefault="00BB7025" w:rsidP="00BB7025">
      <w:pPr>
        <w:jc w:val="both"/>
        <w:rPr>
          <w:rFonts w:ascii="Times New Roman" w:hAnsi="Times New Roman" w:cs="Times New Roman"/>
          <w:sz w:val="28"/>
          <w:szCs w:val="28"/>
        </w:rPr>
      </w:pPr>
      <w:r w:rsidRPr="00BB7025">
        <w:rPr>
          <w:rFonts w:ascii="Times New Roman" w:hAnsi="Times New Roman" w:cs="Times New Roman"/>
          <w:sz w:val="28"/>
          <w:szCs w:val="28"/>
        </w:rPr>
        <w:t>- ребенку научиться предвидеть опасные сит</w:t>
      </w:r>
      <w:r>
        <w:rPr>
          <w:rFonts w:ascii="Times New Roman" w:hAnsi="Times New Roman" w:cs="Times New Roman"/>
          <w:sz w:val="28"/>
          <w:szCs w:val="28"/>
        </w:rPr>
        <w:t xml:space="preserve">уации и правильно их оценивать, </w:t>
      </w:r>
      <w:r w:rsidRPr="00BB7025">
        <w:rPr>
          <w:rFonts w:ascii="Times New Roman" w:hAnsi="Times New Roman" w:cs="Times New Roman"/>
          <w:sz w:val="28"/>
          <w:szCs w:val="28"/>
        </w:rPr>
        <w:t>создавать модель поведения на дороге;</w:t>
      </w:r>
    </w:p>
    <w:p w14:paraId="195872F9" w14:textId="77777777" w:rsidR="00B6377F" w:rsidRDefault="00BB7025" w:rsidP="00BB7025">
      <w:pPr>
        <w:jc w:val="both"/>
        <w:rPr>
          <w:rFonts w:ascii="Times New Roman" w:hAnsi="Times New Roman" w:cs="Times New Roman"/>
          <w:sz w:val="28"/>
          <w:szCs w:val="28"/>
        </w:rPr>
      </w:pPr>
      <w:r w:rsidRPr="00BB7025">
        <w:rPr>
          <w:rFonts w:ascii="Times New Roman" w:hAnsi="Times New Roman" w:cs="Times New Roman"/>
          <w:sz w:val="28"/>
          <w:szCs w:val="28"/>
        </w:rPr>
        <w:t>- привлекает родителей к осуществле</w:t>
      </w:r>
      <w:r>
        <w:rPr>
          <w:rFonts w:ascii="Times New Roman" w:hAnsi="Times New Roman" w:cs="Times New Roman"/>
          <w:sz w:val="28"/>
          <w:szCs w:val="28"/>
        </w:rPr>
        <w:t xml:space="preserve">нию взаимодействия с дошкольным </w:t>
      </w:r>
      <w:r w:rsidRPr="00BB7025">
        <w:rPr>
          <w:rFonts w:ascii="Times New Roman" w:hAnsi="Times New Roman" w:cs="Times New Roman"/>
          <w:sz w:val="28"/>
          <w:szCs w:val="28"/>
        </w:rPr>
        <w:t>образовательным учреждением.</w:t>
      </w:r>
    </w:p>
    <w:p w14:paraId="713F8562" w14:textId="77777777" w:rsidR="00BD454F" w:rsidRDefault="00BB7025" w:rsidP="00BB70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программы:</w:t>
      </w:r>
    </w:p>
    <w:p w14:paraId="2CECF305" w14:textId="77777777" w:rsidR="006C040B" w:rsidRPr="006C040B" w:rsidRDefault="006C040B" w:rsidP="006C04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40B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ограмма «Юный пешеход»</w:t>
      </w:r>
      <w:r w:rsidRPr="006C040B">
        <w:rPr>
          <w:rFonts w:ascii="Times New Roman" w:hAnsi="Times New Roman" w:cs="Times New Roman"/>
          <w:sz w:val="28"/>
          <w:szCs w:val="28"/>
        </w:rPr>
        <w:t xml:space="preserve"> предусматривает решение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</w:t>
      </w:r>
      <w:r>
        <w:rPr>
          <w:rFonts w:ascii="Times New Roman" w:hAnsi="Times New Roman" w:cs="Times New Roman"/>
          <w:sz w:val="28"/>
          <w:szCs w:val="28"/>
        </w:rPr>
        <w:t xml:space="preserve"> дошкольного образования. Программа</w:t>
      </w:r>
      <w:r w:rsidRPr="006C040B">
        <w:rPr>
          <w:rFonts w:ascii="Times New Roman" w:hAnsi="Times New Roman" w:cs="Times New Roman"/>
          <w:sz w:val="28"/>
          <w:szCs w:val="28"/>
        </w:rPr>
        <w:t xml:space="preserve"> предполагает 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деятельности, для которых является игра.</w:t>
      </w:r>
    </w:p>
    <w:p w14:paraId="1933C862" w14:textId="77777777" w:rsidR="006C040B" w:rsidRPr="006C040B" w:rsidRDefault="006C040B" w:rsidP="006C04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40B">
        <w:rPr>
          <w:rFonts w:ascii="Times New Roman" w:hAnsi="Times New Roman" w:cs="Times New Roman"/>
          <w:sz w:val="28"/>
          <w:szCs w:val="28"/>
        </w:rPr>
        <w:t>В результате решения проектных задач по изучению правил дорожного движения в ДОО  должно быть:</w:t>
      </w:r>
    </w:p>
    <w:p w14:paraId="729B089A" w14:textId="77777777" w:rsidR="006C040B" w:rsidRPr="006C040B" w:rsidRDefault="006C040B" w:rsidP="006C04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40B">
        <w:rPr>
          <w:rFonts w:ascii="Times New Roman" w:hAnsi="Times New Roman" w:cs="Times New Roman"/>
          <w:sz w:val="28"/>
          <w:szCs w:val="28"/>
        </w:rPr>
        <w:lastRenderedPageBreak/>
        <w:t>1. Созд</w:t>
      </w:r>
      <w:r>
        <w:rPr>
          <w:rFonts w:ascii="Times New Roman" w:hAnsi="Times New Roman" w:cs="Times New Roman"/>
          <w:sz w:val="28"/>
          <w:szCs w:val="28"/>
        </w:rPr>
        <w:t>ана предметно - пространственная</w:t>
      </w:r>
      <w:r w:rsidRPr="006C040B">
        <w:rPr>
          <w:rFonts w:ascii="Times New Roman" w:hAnsi="Times New Roman" w:cs="Times New Roman"/>
          <w:sz w:val="28"/>
          <w:szCs w:val="28"/>
        </w:rPr>
        <w:t xml:space="preserve"> развивающая среда в дошкольном учреждении по изучению правил дорожного движения. </w:t>
      </w:r>
    </w:p>
    <w:p w14:paraId="40A5F435" w14:textId="77777777" w:rsidR="006C040B" w:rsidRPr="006C040B" w:rsidRDefault="006C040B" w:rsidP="006C04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40B">
        <w:rPr>
          <w:rFonts w:ascii="Times New Roman" w:hAnsi="Times New Roman" w:cs="Times New Roman"/>
          <w:sz w:val="28"/>
          <w:szCs w:val="28"/>
        </w:rPr>
        <w:t>2.Выработаны у детей навыки сознательного отношения к соблюдению правил безопасного движения</w:t>
      </w:r>
    </w:p>
    <w:p w14:paraId="39965D43" w14:textId="77777777" w:rsidR="006C040B" w:rsidRPr="006C040B" w:rsidRDefault="006C040B" w:rsidP="006C04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40B">
        <w:rPr>
          <w:rFonts w:ascii="Times New Roman" w:hAnsi="Times New Roman" w:cs="Times New Roman"/>
          <w:sz w:val="28"/>
          <w:szCs w:val="28"/>
        </w:rPr>
        <w:t>3. Сформированы знания у дошкольников о значении   дорожных знаков и понимание их схематического изображения для правильной ориентации на улицах города.</w:t>
      </w:r>
    </w:p>
    <w:p w14:paraId="58849C2B" w14:textId="77777777" w:rsidR="006C040B" w:rsidRPr="006C040B" w:rsidRDefault="006C040B" w:rsidP="006C04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40B">
        <w:rPr>
          <w:rFonts w:ascii="Times New Roman" w:hAnsi="Times New Roman" w:cs="Times New Roman"/>
          <w:sz w:val="28"/>
          <w:szCs w:val="28"/>
        </w:rPr>
        <w:t>4. Сформированы у детей навыки наблюдения за дорожной обстановкой, умение предвидеть опасные ситуации и обходить их.</w:t>
      </w:r>
    </w:p>
    <w:p w14:paraId="72680CBD" w14:textId="77777777" w:rsidR="006C040B" w:rsidRPr="006C040B" w:rsidRDefault="006C040B" w:rsidP="006C04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40B">
        <w:rPr>
          <w:rFonts w:ascii="Times New Roman" w:hAnsi="Times New Roman" w:cs="Times New Roman"/>
          <w:sz w:val="28"/>
          <w:szCs w:val="28"/>
        </w:rPr>
        <w:t>5. Осуществлено тесное сотрудничество с родителями по профилактике дорожно – транспортного травматизма.</w:t>
      </w:r>
    </w:p>
    <w:p w14:paraId="1CBD96D0" w14:textId="77777777" w:rsidR="00BB7025" w:rsidRPr="00267CA7" w:rsidRDefault="00BB7025" w:rsidP="00BB70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Целевые ориентиры программы на этапе реализации программы:</w:t>
      </w:r>
    </w:p>
    <w:p w14:paraId="304F6F9F" w14:textId="77777777" w:rsidR="00BB7025" w:rsidRPr="00BB7025" w:rsidRDefault="00BB7025" w:rsidP="00BB7025">
      <w:pPr>
        <w:jc w:val="both"/>
        <w:rPr>
          <w:rFonts w:ascii="Times New Roman" w:hAnsi="Times New Roman" w:cs="Times New Roman"/>
          <w:sz w:val="28"/>
          <w:szCs w:val="28"/>
        </w:rPr>
      </w:pPr>
      <w:r w:rsidRPr="00BB7025">
        <w:rPr>
          <w:rFonts w:ascii="Times New Roman" w:hAnsi="Times New Roman" w:cs="Times New Roman"/>
          <w:sz w:val="28"/>
          <w:szCs w:val="28"/>
        </w:rPr>
        <w:t>• формирование представлений об алгори</w:t>
      </w:r>
      <w:r w:rsidR="00267CA7">
        <w:rPr>
          <w:rFonts w:ascii="Times New Roman" w:hAnsi="Times New Roman" w:cs="Times New Roman"/>
          <w:sz w:val="28"/>
          <w:szCs w:val="28"/>
        </w:rPr>
        <w:t xml:space="preserve">тме поведения на проезжей части </w:t>
      </w:r>
      <w:r w:rsidRPr="00BB7025">
        <w:rPr>
          <w:rFonts w:ascii="Times New Roman" w:hAnsi="Times New Roman" w:cs="Times New Roman"/>
          <w:sz w:val="28"/>
          <w:szCs w:val="28"/>
        </w:rPr>
        <w:t>дороги</w:t>
      </w:r>
    </w:p>
    <w:p w14:paraId="7279FA3B" w14:textId="77777777" w:rsidR="00BB7025" w:rsidRPr="00BB7025" w:rsidRDefault="00BB7025" w:rsidP="00BB7025">
      <w:pPr>
        <w:jc w:val="both"/>
        <w:rPr>
          <w:rFonts w:ascii="Times New Roman" w:hAnsi="Times New Roman" w:cs="Times New Roman"/>
          <w:sz w:val="28"/>
          <w:szCs w:val="28"/>
        </w:rPr>
      </w:pPr>
      <w:r w:rsidRPr="00BB7025">
        <w:rPr>
          <w:rFonts w:ascii="Times New Roman" w:hAnsi="Times New Roman" w:cs="Times New Roman"/>
          <w:sz w:val="28"/>
          <w:szCs w:val="28"/>
        </w:rPr>
        <w:t>• обогащение представления детей о</w:t>
      </w:r>
      <w:r w:rsidR="00267CA7">
        <w:rPr>
          <w:rFonts w:ascii="Times New Roman" w:hAnsi="Times New Roman" w:cs="Times New Roman"/>
          <w:sz w:val="28"/>
          <w:szCs w:val="28"/>
        </w:rPr>
        <w:t xml:space="preserve"> возможных ситуациях на улице и обучение </w:t>
      </w:r>
      <w:r w:rsidRPr="00BB7025">
        <w:rPr>
          <w:rFonts w:ascii="Times New Roman" w:hAnsi="Times New Roman" w:cs="Times New Roman"/>
          <w:sz w:val="28"/>
          <w:szCs w:val="28"/>
        </w:rPr>
        <w:t>игровым и речевым действиям в рамках образа (</w:t>
      </w:r>
      <w:r w:rsidR="00267CA7">
        <w:rPr>
          <w:rFonts w:ascii="Times New Roman" w:hAnsi="Times New Roman" w:cs="Times New Roman"/>
          <w:sz w:val="28"/>
          <w:szCs w:val="28"/>
        </w:rPr>
        <w:t xml:space="preserve">пешехода, водителя автомобиля, </w:t>
      </w:r>
      <w:r w:rsidRPr="00BB7025">
        <w:rPr>
          <w:rFonts w:ascii="Times New Roman" w:hAnsi="Times New Roman" w:cs="Times New Roman"/>
          <w:sz w:val="28"/>
          <w:szCs w:val="28"/>
        </w:rPr>
        <w:t>регулировщика движения и т. п.) в театрали</w:t>
      </w:r>
      <w:r w:rsidR="00267CA7">
        <w:rPr>
          <w:rFonts w:ascii="Times New Roman" w:hAnsi="Times New Roman" w:cs="Times New Roman"/>
          <w:sz w:val="28"/>
          <w:szCs w:val="28"/>
        </w:rPr>
        <w:t xml:space="preserve">зованных, сюжетно-дидактических </w:t>
      </w:r>
      <w:r w:rsidRPr="00BB7025">
        <w:rPr>
          <w:rFonts w:ascii="Times New Roman" w:hAnsi="Times New Roman" w:cs="Times New Roman"/>
          <w:sz w:val="28"/>
          <w:szCs w:val="28"/>
        </w:rPr>
        <w:t>играх по сюжетам сказок, стихотворений, рассказов, картин;</w:t>
      </w:r>
    </w:p>
    <w:p w14:paraId="4C81909C" w14:textId="77777777" w:rsidR="00BB7025" w:rsidRPr="00BB7025" w:rsidRDefault="00BB7025" w:rsidP="00BB7025">
      <w:pPr>
        <w:jc w:val="both"/>
        <w:rPr>
          <w:rFonts w:ascii="Times New Roman" w:hAnsi="Times New Roman" w:cs="Times New Roman"/>
          <w:sz w:val="28"/>
          <w:szCs w:val="28"/>
        </w:rPr>
      </w:pPr>
      <w:r w:rsidRPr="00BB7025">
        <w:rPr>
          <w:rFonts w:ascii="Times New Roman" w:hAnsi="Times New Roman" w:cs="Times New Roman"/>
          <w:sz w:val="28"/>
          <w:szCs w:val="28"/>
        </w:rPr>
        <w:t>• развитие операций внутреннего программ</w:t>
      </w:r>
      <w:r w:rsidR="00267CA7">
        <w:rPr>
          <w:rFonts w:ascii="Times New Roman" w:hAnsi="Times New Roman" w:cs="Times New Roman"/>
          <w:sz w:val="28"/>
          <w:szCs w:val="28"/>
        </w:rPr>
        <w:t xml:space="preserve">ирования с опорой на реальные и </w:t>
      </w:r>
      <w:r w:rsidRPr="00BB7025">
        <w:rPr>
          <w:rFonts w:ascii="Times New Roman" w:hAnsi="Times New Roman" w:cs="Times New Roman"/>
          <w:sz w:val="28"/>
          <w:szCs w:val="28"/>
        </w:rPr>
        <w:t>воображаемые действия на невербальном и вер</w:t>
      </w:r>
      <w:r w:rsidR="00267CA7">
        <w:rPr>
          <w:rFonts w:ascii="Times New Roman" w:hAnsi="Times New Roman" w:cs="Times New Roman"/>
          <w:sz w:val="28"/>
          <w:szCs w:val="28"/>
        </w:rPr>
        <w:t xml:space="preserve">бальном уровне: раскладывание в </w:t>
      </w:r>
      <w:r w:rsidRPr="00BB7025">
        <w:rPr>
          <w:rFonts w:ascii="Times New Roman" w:hAnsi="Times New Roman" w:cs="Times New Roman"/>
          <w:sz w:val="28"/>
          <w:szCs w:val="28"/>
        </w:rPr>
        <w:t>последовательности и рассказывание по серии</w:t>
      </w:r>
      <w:r w:rsidR="00267CA7">
        <w:rPr>
          <w:rFonts w:ascii="Times New Roman" w:hAnsi="Times New Roman" w:cs="Times New Roman"/>
          <w:sz w:val="28"/>
          <w:szCs w:val="28"/>
        </w:rPr>
        <w:t xml:space="preserve"> сюжетных картинок, фотографий, </w:t>
      </w:r>
      <w:r w:rsidRPr="00BB7025">
        <w:rPr>
          <w:rFonts w:ascii="Times New Roman" w:hAnsi="Times New Roman" w:cs="Times New Roman"/>
          <w:sz w:val="28"/>
          <w:szCs w:val="28"/>
        </w:rPr>
        <w:t xml:space="preserve">сюжетных картин (серия картин для </w:t>
      </w:r>
      <w:r w:rsidR="00267CA7">
        <w:rPr>
          <w:rFonts w:ascii="Times New Roman" w:hAnsi="Times New Roman" w:cs="Times New Roman"/>
          <w:sz w:val="28"/>
          <w:szCs w:val="28"/>
        </w:rPr>
        <w:t xml:space="preserve">детских садов «Азбука дорожного </w:t>
      </w:r>
      <w:r w:rsidRPr="00BB7025">
        <w:rPr>
          <w:rFonts w:ascii="Times New Roman" w:hAnsi="Times New Roman" w:cs="Times New Roman"/>
          <w:sz w:val="28"/>
          <w:szCs w:val="28"/>
        </w:rPr>
        <w:t>движения»), отражающих правильное поведение пешеходов, водит</w:t>
      </w:r>
      <w:r w:rsidR="00267CA7">
        <w:rPr>
          <w:rFonts w:ascii="Times New Roman" w:hAnsi="Times New Roman" w:cs="Times New Roman"/>
          <w:sz w:val="28"/>
          <w:szCs w:val="28"/>
        </w:rPr>
        <w:t xml:space="preserve">елей, </w:t>
      </w:r>
      <w:r w:rsidRPr="00BB7025">
        <w:rPr>
          <w:rFonts w:ascii="Times New Roman" w:hAnsi="Times New Roman" w:cs="Times New Roman"/>
          <w:sz w:val="28"/>
          <w:szCs w:val="28"/>
        </w:rPr>
        <w:t>регулиров</w:t>
      </w:r>
      <w:r w:rsidR="00267CA7">
        <w:rPr>
          <w:rFonts w:ascii="Times New Roman" w:hAnsi="Times New Roman" w:cs="Times New Roman"/>
          <w:sz w:val="28"/>
          <w:szCs w:val="28"/>
        </w:rPr>
        <w:t>щика движения на улице и т. п.;</w:t>
      </w:r>
    </w:p>
    <w:p w14:paraId="21958F29" w14:textId="77777777" w:rsidR="00BB7A02" w:rsidRPr="0087157A" w:rsidRDefault="00267CA7" w:rsidP="0087157A">
      <w:p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sz w:val="28"/>
          <w:szCs w:val="28"/>
        </w:rPr>
        <w:t>• формирование представлений о труде взрослых: водитель такси (</w:t>
      </w:r>
      <w:r>
        <w:rPr>
          <w:rFonts w:ascii="Times New Roman" w:hAnsi="Times New Roman" w:cs="Times New Roman"/>
          <w:sz w:val="28"/>
          <w:szCs w:val="28"/>
        </w:rPr>
        <w:t xml:space="preserve">легкового </w:t>
      </w:r>
      <w:r w:rsidRPr="00267CA7">
        <w:rPr>
          <w:rFonts w:ascii="Times New Roman" w:hAnsi="Times New Roman" w:cs="Times New Roman"/>
          <w:sz w:val="28"/>
          <w:szCs w:val="28"/>
        </w:rPr>
        <w:t>автомобиля, троллейбуса, автобуса, снегоуб</w:t>
      </w:r>
      <w:r>
        <w:rPr>
          <w:rFonts w:ascii="Times New Roman" w:hAnsi="Times New Roman" w:cs="Times New Roman"/>
          <w:sz w:val="28"/>
          <w:szCs w:val="28"/>
        </w:rPr>
        <w:t xml:space="preserve">орочной машины, пожарной машины </w:t>
      </w:r>
      <w:r w:rsidR="0087157A">
        <w:rPr>
          <w:rFonts w:ascii="Times New Roman" w:hAnsi="Times New Roman" w:cs="Times New Roman"/>
          <w:sz w:val="28"/>
          <w:szCs w:val="28"/>
        </w:rPr>
        <w:t>и т. п.);</w:t>
      </w:r>
    </w:p>
    <w:p w14:paraId="01A1CD3F" w14:textId="77777777" w:rsidR="00267CA7" w:rsidRPr="00267CA7" w:rsidRDefault="00267CA7" w:rsidP="00267C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1. Принципы программы</w:t>
      </w:r>
    </w:p>
    <w:p w14:paraId="374BA9F4" w14:textId="77777777" w:rsidR="00267CA7" w:rsidRPr="00267CA7" w:rsidRDefault="00267CA7" w:rsidP="00267CA7">
      <w:p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sz w:val="28"/>
          <w:szCs w:val="28"/>
        </w:rPr>
        <w:t>Жизненная среда может и должна раз</w:t>
      </w:r>
      <w:r>
        <w:rPr>
          <w:rFonts w:ascii="Times New Roman" w:hAnsi="Times New Roman" w:cs="Times New Roman"/>
          <w:sz w:val="28"/>
          <w:szCs w:val="28"/>
        </w:rPr>
        <w:t xml:space="preserve">вивать ребенка, служить фоном и </w:t>
      </w:r>
      <w:r w:rsidRPr="00267CA7">
        <w:rPr>
          <w:rFonts w:ascii="Times New Roman" w:hAnsi="Times New Roman" w:cs="Times New Roman"/>
          <w:sz w:val="28"/>
          <w:szCs w:val="28"/>
        </w:rPr>
        <w:t>посредником в личностно-развивающем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взаимодействии и с взрослыми и </w:t>
      </w:r>
      <w:r w:rsidRPr="00267CA7">
        <w:rPr>
          <w:rFonts w:ascii="Times New Roman" w:hAnsi="Times New Roman" w:cs="Times New Roman"/>
          <w:sz w:val="28"/>
          <w:szCs w:val="28"/>
        </w:rPr>
        <w:t>другими детьми. Тактика построения</w:t>
      </w:r>
      <w:r>
        <w:rPr>
          <w:rFonts w:ascii="Times New Roman" w:hAnsi="Times New Roman" w:cs="Times New Roman"/>
          <w:sz w:val="28"/>
          <w:szCs w:val="28"/>
        </w:rPr>
        <w:t xml:space="preserve"> развивающей среды определяется </w:t>
      </w:r>
      <w:r w:rsidRPr="00267CA7">
        <w:rPr>
          <w:rFonts w:ascii="Times New Roman" w:hAnsi="Times New Roman" w:cs="Times New Roman"/>
          <w:sz w:val="28"/>
          <w:szCs w:val="28"/>
        </w:rPr>
        <w:t>особенностями личностно-ориентированной модели воспита</w:t>
      </w:r>
      <w:r>
        <w:rPr>
          <w:rFonts w:ascii="Times New Roman" w:hAnsi="Times New Roman" w:cs="Times New Roman"/>
          <w:sz w:val="28"/>
          <w:szCs w:val="28"/>
        </w:rPr>
        <w:t xml:space="preserve">ния, нацеленной на </w:t>
      </w:r>
      <w:r w:rsidRPr="00267CA7">
        <w:rPr>
          <w:rFonts w:ascii="Times New Roman" w:hAnsi="Times New Roman" w:cs="Times New Roman"/>
          <w:sz w:val="28"/>
          <w:szCs w:val="28"/>
        </w:rPr>
        <w:t>содействие становлению ребенка как личности</w:t>
      </w:r>
      <w:r>
        <w:rPr>
          <w:rFonts w:ascii="Times New Roman" w:hAnsi="Times New Roman" w:cs="Times New Roman"/>
          <w:sz w:val="28"/>
          <w:szCs w:val="28"/>
        </w:rPr>
        <w:t xml:space="preserve">. Вся программа в силу ее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особой </w:t>
      </w:r>
      <w:r w:rsidRPr="00267CA7">
        <w:rPr>
          <w:rFonts w:ascii="Times New Roman" w:hAnsi="Times New Roman" w:cs="Times New Roman"/>
          <w:sz w:val="28"/>
          <w:szCs w:val="28"/>
        </w:rPr>
        <w:t>значимости для охраны жизни и здоровья дет</w:t>
      </w:r>
      <w:r>
        <w:rPr>
          <w:rFonts w:ascii="Times New Roman" w:hAnsi="Times New Roman" w:cs="Times New Roman"/>
          <w:sz w:val="28"/>
          <w:szCs w:val="28"/>
        </w:rPr>
        <w:t xml:space="preserve">ей требует соблюдения следующих </w:t>
      </w:r>
      <w:r w:rsidRPr="00267CA7">
        <w:rPr>
          <w:rFonts w:ascii="Times New Roman" w:hAnsi="Times New Roman" w:cs="Times New Roman"/>
          <w:sz w:val="28"/>
          <w:szCs w:val="28"/>
        </w:rPr>
        <w:t>основных принципов:</w:t>
      </w:r>
    </w:p>
    <w:p w14:paraId="6CC3B4BB" w14:textId="77777777" w:rsidR="00267CA7" w:rsidRPr="00267CA7" w:rsidRDefault="00267CA7" w:rsidP="00267CA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Принцип последовательности</w:t>
      </w:r>
      <w:r w:rsidRPr="00267CA7">
        <w:rPr>
          <w:rFonts w:ascii="Times New Roman" w:hAnsi="Times New Roman" w:cs="Times New Roman"/>
          <w:sz w:val="28"/>
          <w:szCs w:val="28"/>
        </w:rPr>
        <w:t xml:space="preserve"> – любая новая ступень в обучении ребёнка опирается на уже освоенное в предыдущем.</w:t>
      </w:r>
    </w:p>
    <w:p w14:paraId="2AF94CFE" w14:textId="77777777" w:rsidR="00267CA7" w:rsidRPr="00267CA7" w:rsidRDefault="00267CA7" w:rsidP="00267CA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Принцип наглядности</w:t>
      </w:r>
      <w:r w:rsidRPr="00267CA7">
        <w:rPr>
          <w:rFonts w:ascii="Times New Roman" w:hAnsi="Times New Roman" w:cs="Times New Roman"/>
          <w:sz w:val="28"/>
          <w:szCs w:val="28"/>
        </w:rPr>
        <w:t xml:space="preserve"> – дети должны сами все увидеть, услышать, потрогать и тем самым реализовать стремление к познанию.</w:t>
      </w:r>
    </w:p>
    <w:p w14:paraId="390B64D8" w14:textId="77777777" w:rsidR="00267CA7" w:rsidRPr="00267CA7" w:rsidRDefault="00267CA7" w:rsidP="00267CA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Принцип деятельности</w:t>
      </w:r>
      <w:r w:rsidRPr="00267CA7">
        <w:rPr>
          <w:rFonts w:ascii="Times New Roman" w:hAnsi="Times New Roman" w:cs="Times New Roman"/>
          <w:sz w:val="28"/>
          <w:szCs w:val="28"/>
        </w:rPr>
        <w:t xml:space="preserve"> – включение ребёнка в игровую, познавательную, поисковую деятельность с целью стимулирования активной жизненной позиции.</w:t>
      </w:r>
    </w:p>
    <w:p w14:paraId="052891A2" w14:textId="77777777" w:rsidR="00267CA7" w:rsidRPr="00267CA7" w:rsidRDefault="00267CA7" w:rsidP="00267CA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Принцип полноты</w:t>
      </w:r>
      <w:r w:rsidRPr="00267CA7">
        <w:rPr>
          <w:rFonts w:ascii="Times New Roman" w:hAnsi="Times New Roman" w:cs="Times New Roman"/>
          <w:sz w:val="28"/>
          <w:szCs w:val="28"/>
        </w:rPr>
        <w:t>. Начиная с раннего возраста, реализуется содержание программы по всем разделам, т.к. если какой-либо раздел выпадает, то дети могут оказаться незащищенными от представленных в нем определенных источников опасности.</w:t>
      </w:r>
    </w:p>
    <w:p w14:paraId="00679B31" w14:textId="77777777" w:rsidR="00267CA7" w:rsidRPr="00267CA7" w:rsidRDefault="00267CA7" w:rsidP="00267CA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Принцип системности</w:t>
      </w:r>
      <w:r w:rsidRPr="00267CA7">
        <w:rPr>
          <w:rFonts w:ascii="Times New Roman" w:hAnsi="Times New Roman" w:cs="Times New Roman"/>
          <w:sz w:val="28"/>
          <w:szCs w:val="28"/>
        </w:rPr>
        <w:t xml:space="preserve">. Работа проводится систематически весь учебный год при гибком распределении содержания программ в течение дня. </w:t>
      </w:r>
    </w:p>
    <w:p w14:paraId="21B96824" w14:textId="77777777" w:rsidR="00267CA7" w:rsidRPr="00267CA7" w:rsidRDefault="00267CA7" w:rsidP="00267CA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Принцип сезонности</w:t>
      </w:r>
      <w:r w:rsidRPr="00267CA7">
        <w:rPr>
          <w:rFonts w:ascii="Times New Roman" w:hAnsi="Times New Roman" w:cs="Times New Roman"/>
          <w:sz w:val="28"/>
          <w:szCs w:val="28"/>
        </w:rPr>
        <w:t>. Если в зимний период педагоги часто ограничиваются методическими пособиями, то в остальные времена года организовывают экскурсии к проезжей части, катание на велосипедах, самокатах и т.д.</w:t>
      </w:r>
    </w:p>
    <w:p w14:paraId="60DCEF8A" w14:textId="77777777" w:rsidR="00267CA7" w:rsidRPr="00267CA7" w:rsidRDefault="00267CA7" w:rsidP="00267CA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Принцип возрастной</w:t>
      </w:r>
      <w:r w:rsidRPr="00267C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A7">
        <w:rPr>
          <w:rFonts w:ascii="Times New Roman" w:hAnsi="Times New Roman" w:cs="Times New Roman"/>
          <w:sz w:val="28"/>
          <w:szCs w:val="28"/>
        </w:rPr>
        <w:t>адресованности</w:t>
      </w:r>
      <w:proofErr w:type="spellEnd"/>
      <w:r w:rsidRPr="00267CA7">
        <w:rPr>
          <w:rFonts w:ascii="Times New Roman" w:hAnsi="Times New Roman" w:cs="Times New Roman"/>
          <w:sz w:val="28"/>
          <w:szCs w:val="28"/>
        </w:rPr>
        <w:t>. Предусматриваем объединение по группам детей младшего и среднего дошкольного возраста, среднего и старшего; старшего дошкольного и младшего школьного возраста.</w:t>
      </w:r>
    </w:p>
    <w:p w14:paraId="16DE6DC8" w14:textId="77777777" w:rsidR="00267CA7" w:rsidRPr="00267CA7" w:rsidRDefault="00267CA7" w:rsidP="00267CA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Принцип интеграции</w:t>
      </w:r>
      <w:r w:rsidRPr="00267CA7">
        <w:rPr>
          <w:rFonts w:ascii="Times New Roman" w:hAnsi="Times New Roman" w:cs="Times New Roman"/>
          <w:sz w:val="28"/>
          <w:szCs w:val="28"/>
        </w:rPr>
        <w:t>. Программы по ПДД включаются в тематику других уроков и занятий: изобразительная деятельность, экологическое и физкультурное воспитание, и также в нерегламентированную деятельность и отдельные режимные моменты, т.е. чтобы программа не была искусственной надстройкой, педагоги ее естественно органично интегрируют в целостный педагогический процесс.</w:t>
      </w:r>
    </w:p>
    <w:p w14:paraId="6E2653AA" w14:textId="77777777" w:rsidR="00267CA7" w:rsidRPr="00267CA7" w:rsidRDefault="00267CA7" w:rsidP="00267CA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Принцип координации</w:t>
      </w:r>
      <w:r w:rsidRPr="00267CA7">
        <w:rPr>
          <w:rFonts w:ascii="Times New Roman" w:hAnsi="Times New Roman" w:cs="Times New Roman"/>
          <w:sz w:val="28"/>
          <w:szCs w:val="28"/>
        </w:rPr>
        <w:t xml:space="preserve"> деятельности педагогов. Все педагоги планируют работу по ПДД на основе годового плана учреждения, в целях и последовательности в раскрытии каждой темы и избежание повторов.</w:t>
      </w:r>
    </w:p>
    <w:p w14:paraId="4F64A1EF" w14:textId="77777777" w:rsidR="00BB7025" w:rsidRDefault="00267CA7" w:rsidP="00267CA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Принцип преемственности</w:t>
      </w:r>
      <w:r w:rsidRPr="00267CA7">
        <w:rPr>
          <w:rFonts w:ascii="Times New Roman" w:hAnsi="Times New Roman" w:cs="Times New Roman"/>
          <w:sz w:val="28"/>
          <w:szCs w:val="28"/>
        </w:rPr>
        <w:t xml:space="preserve"> взаимодействия с воспитанниками в условиях образовательного учреждения и семьи. Основные разделы программы являются достоянием родителей, которые не только продолжают беседы с ребенком на конкретные предложенные </w:t>
      </w:r>
      <w:r w:rsidRPr="00267CA7">
        <w:rPr>
          <w:rFonts w:ascii="Times New Roman" w:hAnsi="Times New Roman" w:cs="Times New Roman"/>
          <w:sz w:val="28"/>
          <w:szCs w:val="28"/>
        </w:rPr>
        <w:lastRenderedPageBreak/>
        <w:t>педагогом темы, но выступают активными участниками педагогического процесса.</w:t>
      </w:r>
    </w:p>
    <w:p w14:paraId="62A52D5B" w14:textId="77777777" w:rsidR="00267CA7" w:rsidRPr="00267CA7" w:rsidRDefault="00267CA7" w:rsidP="00BB7A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2. Содержание программы</w:t>
      </w:r>
    </w:p>
    <w:p w14:paraId="75C9EC99" w14:textId="77777777" w:rsidR="00267CA7" w:rsidRPr="00267CA7" w:rsidRDefault="00267CA7" w:rsidP="00267C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CA7">
        <w:rPr>
          <w:rFonts w:ascii="Times New Roman" w:hAnsi="Times New Roman" w:cs="Times New Roman"/>
          <w:b/>
          <w:sz w:val="28"/>
          <w:szCs w:val="28"/>
        </w:rPr>
        <w:t>2.1. Перспективно-тематическое планирование</w:t>
      </w:r>
    </w:p>
    <w:p w14:paraId="5E86A30A" w14:textId="77777777" w:rsidR="00267CA7" w:rsidRPr="00267CA7" w:rsidRDefault="00267CA7" w:rsidP="00267CA7">
      <w:p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sz w:val="28"/>
          <w:szCs w:val="28"/>
        </w:rPr>
        <w:t>Организация образовательной деятель</w:t>
      </w:r>
      <w:r>
        <w:rPr>
          <w:rFonts w:ascii="Times New Roman" w:hAnsi="Times New Roman" w:cs="Times New Roman"/>
          <w:sz w:val="28"/>
          <w:szCs w:val="28"/>
        </w:rPr>
        <w:t xml:space="preserve">ности по обучению детей основам </w:t>
      </w:r>
      <w:r w:rsidRPr="00267CA7">
        <w:rPr>
          <w:rFonts w:ascii="Times New Roman" w:hAnsi="Times New Roman" w:cs="Times New Roman"/>
          <w:sz w:val="28"/>
          <w:szCs w:val="28"/>
        </w:rPr>
        <w:t>безопасного поведения на дороге осуществляетс</w:t>
      </w:r>
      <w:r w:rsidR="00206956">
        <w:rPr>
          <w:rFonts w:ascii="Times New Roman" w:hAnsi="Times New Roman" w:cs="Times New Roman"/>
          <w:sz w:val="28"/>
          <w:szCs w:val="28"/>
        </w:rPr>
        <w:t xml:space="preserve">я как в совместной деятельности </w:t>
      </w:r>
      <w:r w:rsidRPr="00267CA7">
        <w:rPr>
          <w:rFonts w:ascii="Times New Roman" w:hAnsi="Times New Roman" w:cs="Times New Roman"/>
          <w:sz w:val="28"/>
          <w:szCs w:val="28"/>
        </w:rPr>
        <w:t>в процессе организации различных видов</w:t>
      </w:r>
      <w:r w:rsidR="00206956">
        <w:rPr>
          <w:rFonts w:ascii="Times New Roman" w:hAnsi="Times New Roman" w:cs="Times New Roman"/>
          <w:sz w:val="28"/>
          <w:szCs w:val="28"/>
        </w:rPr>
        <w:t xml:space="preserve"> деятельности (коммуникативной, </w:t>
      </w:r>
      <w:r w:rsidRPr="00267CA7">
        <w:rPr>
          <w:rFonts w:ascii="Times New Roman" w:hAnsi="Times New Roman" w:cs="Times New Roman"/>
          <w:sz w:val="28"/>
          <w:szCs w:val="28"/>
        </w:rPr>
        <w:t>игровой, самообслуживание и элементарн</w:t>
      </w:r>
      <w:r w:rsidR="00206956">
        <w:rPr>
          <w:rFonts w:ascii="Times New Roman" w:hAnsi="Times New Roman" w:cs="Times New Roman"/>
          <w:sz w:val="28"/>
          <w:szCs w:val="28"/>
        </w:rPr>
        <w:t>ый бытовой труд, познавательно-</w:t>
      </w:r>
      <w:r w:rsidRPr="00267CA7">
        <w:rPr>
          <w:rFonts w:ascii="Times New Roman" w:hAnsi="Times New Roman" w:cs="Times New Roman"/>
          <w:sz w:val="28"/>
          <w:szCs w:val="28"/>
        </w:rPr>
        <w:t>исследовательской, восприятие художес</w:t>
      </w:r>
      <w:r w:rsidR="00206956">
        <w:rPr>
          <w:rFonts w:ascii="Times New Roman" w:hAnsi="Times New Roman" w:cs="Times New Roman"/>
          <w:sz w:val="28"/>
          <w:szCs w:val="28"/>
        </w:rPr>
        <w:t xml:space="preserve">твенной литературы и фольклора, </w:t>
      </w:r>
      <w:r w:rsidRPr="00267CA7">
        <w:rPr>
          <w:rFonts w:ascii="Times New Roman" w:hAnsi="Times New Roman" w:cs="Times New Roman"/>
          <w:sz w:val="28"/>
          <w:szCs w:val="28"/>
        </w:rPr>
        <w:t>двигательной, музыкальной); в ходе реж</w:t>
      </w:r>
      <w:r w:rsidR="00206956">
        <w:rPr>
          <w:rFonts w:ascii="Times New Roman" w:hAnsi="Times New Roman" w:cs="Times New Roman"/>
          <w:sz w:val="28"/>
          <w:szCs w:val="28"/>
        </w:rPr>
        <w:t xml:space="preserve">имных моментов - беседы, чтения </w:t>
      </w:r>
      <w:r w:rsidRPr="00267CA7">
        <w:rPr>
          <w:rFonts w:ascii="Times New Roman" w:hAnsi="Times New Roman" w:cs="Times New Roman"/>
          <w:sz w:val="28"/>
          <w:szCs w:val="28"/>
        </w:rPr>
        <w:t>художественной литературы, обсуждения, наблюдения; так и в самост</w:t>
      </w:r>
      <w:r w:rsidR="00206956">
        <w:rPr>
          <w:rFonts w:ascii="Times New Roman" w:hAnsi="Times New Roman" w:cs="Times New Roman"/>
          <w:sz w:val="28"/>
          <w:szCs w:val="28"/>
        </w:rPr>
        <w:t xml:space="preserve">оятельной </w:t>
      </w:r>
      <w:r w:rsidRPr="00267CA7">
        <w:rPr>
          <w:rFonts w:ascii="Times New Roman" w:hAnsi="Times New Roman" w:cs="Times New Roman"/>
          <w:sz w:val="28"/>
          <w:szCs w:val="28"/>
        </w:rPr>
        <w:t>деятельности.</w:t>
      </w:r>
    </w:p>
    <w:p w14:paraId="6E29A167" w14:textId="77777777" w:rsidR="00267CA7" w:rsidRPr="00267CA7" w:rsidRDefault="00267CA7" w:rsidP="00267CA7">
      <w:p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sz w:val="28"/>
          <w:szCs w:val="28"/>
        </w:rPr>
        <w:t>Перспективные планы составлены</w:t>
      </w:r>
      <w:r w:rsidR="00206956">
        <w:rPr>
          <w:rFonts w:ascii="Times New Roman" w:hAnsi="Times New Roman" w:cs="Times New Roman"/>
          <w:sz w:val="28"/>
          <w:szCs w:val="28"/>
        </w:rPr>
        <w:t xml:space="preserve"> с учетом требований программы, </w:t>
      </w:r>
      <w:r w:rsidRPr="00267CA7">
        <w:rPr>
          <w:rFonts w:ascii="Times New Roman" w:hAnsi="Times New Roman" w:cs="Times New Roman"/>
          <w:sz w:val="28"/>
          <w:szCs w:val="28"/>
        </w:rPr>
        <w:t>возрастных особенностей, материально-те</w:t>
      </w:r>
      <w:r w:rsidR="00206956">
        <w:rPr>
          <w:rFonts w:ascii="Times New Roman" w:hAnsi="Times New Roman" w:cs="Times New Roman"/>
          <w:sz w:val="28"/>
          <w:szCs w:val="28"/>
        </w:rPr>
        <w:t xml:space="preserve">хнической базы ДОУ и интеграции </w:t>
      </w:r>
      <w:r w:rsidRPr="00267CA7">
        <w:rPr>
          <w:rFonts w:ascii="Times New Roman" w:hAnsi="Times New Roman" w:cs="Times New Roman"/>
          <w:sz w:val="28"/>
          <w:szCs w:val="28"/>
        </w:rPr>
        <w:t>образовательных областей:</w:t>
      </w:r>
    </w:p>
    <w:p w14:paraId="4E21E667" w14:textId="77777777" w:rsidR="00267CA7" w:rsidRPr="00267CA7" w:rsidRDefault="00267CA7" w:rsidP="00206956">
      <w:pPr>
        <w:jc w:val="center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sz w:val="28"/>
          <w:szCs w:val="28"/>
        </w:rPr>
        <w:t>Примерами интеграции образовательных областей служат:</w:t>
      </w:r>
    </w:p>
    <w:p w14:paraId="0590CC2C" w14:textId="77777777" w:rsidR="00267CA7" w:rsidRPr="00267CA7" w:rsidRDefault="00267CA7" w:rsidP="00267CA7">
      <w:p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sz w:val="28"/>
          <w:szCs w:val="28"/>
        </w:rPr>
        <w:t>- информирование о правилах безопас</w:t>
      </w:r>
      <w:r w:rsidR="00206956">
        <w:rPr>
          <w:rFonts w:ascii="Times New Roman" w:hAnsi="Times New Roman" w:cs="Times New Roman"/>
          <w:sz w:val="28"/>
          <w:szCs w:val="28"/>
        </w:rPr>
        <w:t xml:space="preserve">ности жизнедеятельности с целью </w:t>
      </w:r>
      <w:r w:rsidRPr="00267CA7">
        <w:rPr>
          <w:rFonts w:ascii="Times New Roman" w:hAnsi="Times New Roman" w:cs="Times New Roman"/>
          <w:sz w:val="28"/>
          <w:szCs w:val="28"/>
        </w:rPr>
        <w:t>избежание несчастного случая на доро</w:t>
      </w:r>
      <w:r w:rsidR="00206956">
        <w:rPr>
          <w:rFonts w:ascii="Times New Roman" w:hAnsi="Times New Roman" w:cs="Times New Roman"/>
          <w:sz w:val="28"/>
          <w:szCs w:val="28"/>
        </w:rPr>
        <w:t xml:space="preserve">ге, способного повлечь за собой </w:t>
      </w:r>
      <w:r w:rsidRPr="00267CA7">
        <w:rPr>
          <w:rFonts w:ascii="Times New Roman" w:hAnsi="Times New Roman" w:cs="Times New Roman"/>
          <w:sz w:val="28"/>
          <w:szCs w:val="28"/>
        </w:rPr>
        <w:t>травмирование организма, организация под</w:t>
      </w:r>
      <w:r w:rsidR="00206956">
        <w:rPr>
          <w:rFonts w:ascii="Times New Roman" w:hAnsi="Times New Roman" w:cs="Times New Roman"/>
          <w:sz w:val="28"/>
          <w:szCs w:val="28"/>
        </w:rPr>
        <w:t xml:space="preserve">вижных и спортивных игр по ПДД, </w:t>
      </w:r>
      <w:r w:rsidRPr="00267CA7">
        <w:rPr>
          <w:rFonts w:ascii="Times New Roman" w:hAnsi="Times New Roman" w:cs="Times New Roman"/>
          <w:sz w:val="28"/>
          <w:szCs w:val="28"/>
        </w:rPr>
        <w:t>обучение катанию на велосипеде («Физическое развитие»)</w:t>
      </w:r>
    </w:p>
    <w:p w14:paraId="1EF563CA" w14:textId="77777777" w:rsidR="00267CA7" w:rsidRPr="00267CA7" w:rsidRDefault="00267CA7" w:rsidP="00267CA7">
      <w:p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sz w:val="28"/>
          <w:szCs w:val="28"/>
        </w:rPr>
        <w:t>- организация дидактических, разви</w:t>
      </w:r>
      <w:r w:rsidR="00206956">
        <w:rPr>
          <w:rFonts w:ascii="Times New Roman" w:hAnsi="Times New Roman" w:cs="Times New Roman"/>
          <w:sz w:val="28"/>
          <w:szCs w:val="28"/>
        </w:rPr>
        <w:t xml:space="preserve">вающих игр по ПДД, формирование </w:t>
      </w:r>
      <w:r w:rsidRPr="00267CA7">
        <w:rPr>
          <w:rFonts w:ascii="Times New Roman" w:hAnsi="Times New Roman" w:cs="Times New Roman"/>
          <w:sz w:val="28"/>
          <w:szCs w:val="28"/>
        </w:rPr>
        <w:t>навыков общения с окружающими ка</w:t>
      </w:r>
      <w:r w:rsidR="00206956">
        <w:rPr>
          <w:rFonts w:ascii="Times New Roman" w:hAnsi="Times New Roman" w:cs="Times New Roman"/>
          <w:sz w:val="28"/>
          <w:szCs w:val="28"/>
        </w:rPr>
        <w:t xml:space="preserve">к участникам дорожного движения </w:t>
      </w:r>
      <w:r w:rsidRPr="00267CA7">
        <w:rPr>
          <w:rFonts w:ascii="Times New Roman" w:hAnsi="Times New Roman" w:cs="Times New Roman"/>
          <w:sz w:val="28"/>
          <w:szCs w:val="28"/>
        </w:rPr>
        <w:t>(сверстниками, взрослыми); организа</w:t>
      </w:r>
      <w:r w:rsidR="00206956">
        <w:rPr>
          <w:rFonts w:ascii="Times New Roman" w:hAnsi="Times New Roman" w:cs="Times New Roman"/>
          <w:sz w:val="28"/>
          <w:szCs w:val="28"/>
        </w:rPr>
        <w:t xml:space="preserve">ция встреч с сотрудниками ГИБДД </w:t>
      </w:r>
      <w:r w:rsidRPr="00267CA7">
        <w:rPr>
          <w:rFonts w:ascii="Times New Roman" w:hAnsi="Times New Roman" w:cs="Times New Roman"/>
          <w:sz w:val="28"/>
          <w:szCs w:val="28"/>
        </w:rPr>
        <w:t>(«Социально-коммуникативное развитие»);</w:t>
      </w:r>
    </w:p>
    <w:p w14:paraId="470211E0" w14:textId="77777777" w:rsidR="00267CA7" w:rsidRPr="00267CA7" w:rsidRDefault="00267CA7" w:rsidP="00267CA7">
      <w:p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sz w:val="28"/>
          <w:szCs w:val="28"/>
        </w:rPr>
        <w:t>- активизация мышления о безопасном п</w:t>
      </w:r>
      <w:r w:rsidR="00206956">
        <w:rPr>
          <w:rFonts w:ascii="Times New Roman" w:hAnsi="Times New Roman" w:cs="Times New Roman"/>
          <w:sz w:val="28"/>
          <w:szCs w:val="28"/>
        </w:rPr>
        <w:t xml:space="preserve">оведении (использование методов </w:t>
      </w:r>
      <w:r w:rsidRPr="00267CA7">
        <w:rPr>
          <w:rFonts w:ascii="Times New Roman" w:hAnsi="Times New Roman" w:cs="Times New Roman"/>
          <w:sz w:val="28"/>
          <w:szCs w:val="28"/>
        </w:rPr>
        <w:t>моделирования, «мозгового штурма»); просм</w:t>
      </w:r>
      <w:r w:rsidR="00206956">
        <w:rPr>
          <w:rFonts w:ascii="Times New Roman" w:hAnsi="Times New Roman" w:cs="Times New Roman"/>
          <w:sz w:val="28"/>
          <w:szCs w:val="28"/>
        </w:rPr>
        <w:t xml:space="preserve">отр и обсуждение познавательных </w:t>
      </w:r>
      <w:r w:rsidRPr="00267CA7">
        <w:rPr>
          <w:rFonts w:ascii="Times New Roman" w:hAnsi="Times New Roman" w:cs="Times New Roman"/>
          <w:sz w:val="28"/>
          <w:szCs w:val="28"/>
        </w:rPr>
        <w:t>книг, фильмов о</w:t>
      </w:r>
      <w:r w:rsidR="00E317C8">
        <w:rPr>
          <w:rFonts w:ascii="Times New Roman" w:hAnsi="Times New Roman" w:cs="Times New Roman"/>
          <w:sz w:val="28"/>
          <w:szCs w:val="28"/>
        </w:rPr>
        <w:t xml:space="preserve"> </w:t>
      </w:r>
      <w:r w:rsidRPr="00267CA7">
        <w:rPr>
          <w:rFonts w:ascii="Times New Roman" w:hAnsi="Times New Roman" w:cs="Times New Roman"/>
          <w:sz w:val="28"/>
          <w:szCs w:val="28"/>
        </w:rPr>
        <w:t xml:space="preserve">правилах поведения </w:t>
      </w:r>
      <w:r w:rsidR="00206956">
        <w:rPr>
          <w:rFonts w:ascii="Times New Roman" w:hAnsi="Times New Roman" w:cs="Times New Roman"/>
          <w:sz w:val="28"/>
          <w:szCs w:val="28"/>
        </w:rPr>
        <w:t xml:space="preserve">на улице, дороге; использование </w:t>
      </w:r>
      <w:r w:rsidRPr="00267CA7">
        <w:rPr>
          <w:rFonts w:ascii="Times New Roman" w:hAnsi="Times New Roman" w:cs="Times New Roman"/>
          <w:sz w:val="28"/>
          <w:szCs w:val="28"/>
        </w:rPr>
        <w:t xml:space="preserve">обучающих игр по ПДД; организация </w:t>
      </w:r>
      <w:r w:rsidR="00206956">
        <w:rPr>
          <w:rFonts w:ascii="Times New Roman" w:hAnsi="Times New Roman" w:cs="Times New Roman"/>
          <w:sz w:val="28"/>
          <w:szCs w:val="28"/>
        </w:rPr>
        <w:t xml:space="preserve">исследовательской деятельности, </w:t>
      </w:r>
      <w:r w:rsidRPr="00267CA7">
        <w:rPr>
          <w:rFonts w:ascii="Times New Roman" w:hAnsi="Times New Roman" w:cs="Times New Roman"/>
          <w:sz w:val="28"/>
          <w:szCs w:val="28"/>
        </w:rPr>
        <w:t>реализация тематических проектов по ПДД («Познавательное развитие»);</w:t>
      </w:r>
    </w:p>
    <w:p w14:paraId="3574A1E1" w14:textId="77777777" w:rsidR="00267CA7" w:rsidRPr="00267CA7" w:rsidRDefault="00267CA7" w:rsidP="00267CA7">
      <w:p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sz w:val="28"/>
          <w:szCs w:val="28"/>
        </w:rPr>
        <w:t>- составление рассказов о правилах повед</w:t>
      </w:r>
      <w:r w:rsidR="00206956">
        <w:rPr>
          <w:rFonts w:ascii="Times New Roman" w:hAnsi="Times New Roman" w:cs="Times New Roman"/>
          <w:sz w:val="28"/>
          <w:szCs w:val="28"/>
        </w:rPr>
        <w:t xml:space="preserve">ения на дороге, использование в </w:t>
      </w:r>
      <w:r w:rsidRPr="00267CA7">
        <w:rPr>
          <w:rFonts w:ascii="Times New Roman" w:hAnsi="Times New Roman" w:cs="Times New Roman"/>
          <w:sz w:val="28"/>
          <w:szCs w:val="28"/>
        </w:rPr>
        <w:t>работе литературно-художественных прои</w:t>
      </w:r>
      <w:r w:rsidR="00206956">
        <w:rPr>
          <w:rFonts w:ascii="Times New Roman" w:hAnsi="Times New Roman" w:cs="Times New Roman"/>
          <w:sz w:val="28"/>
          <w:szCs w:val="28"/>
        </w:rPr>
        <w:t xml:space="preserve">зведений и текстов о безопасном </w:t>
      </w:r>
      <w:r w:rsidRPr="00267CA7">
        <w:rPr>
          <w:rFonts w:ascii="Times New Roman" w:hAnsi="Times New Roman" w:cs="Times New Roman"/>
          <w:sz w:val="28"/>
          <w:szCs w:val="28"/>
        </w:rPr>
        <w:t>поведении детей, организация игр на основе ли</w:t>
      </w:r>
      <w:r w:rsidR="00206956">
        <w:rPr>
          <w:rFonts w:ascii="Times New Roman" w:hAnsi="Times New Roman" w:cs="Times New Roman"/>
          <w:sz w:val="28"/>
          <w:szCs w:val="28"/>
        </w:rPr>
        <w:t xml:space="preserve">тературно-художественных </w:t>
      </w:r>
      <w:r w:rsidRPr="00267CA7">
        <w:rPr>
          <w:rFonts w:ascii="Times New Roman" w:hAnsi="Times New Roman" w:cs="Times New Roman"/>
          <w:sz w:val="28"/>
          <w:szCs w:val="28"/>
        </w:rPr>
        <w:t>про</w:t>
      </w:r>
      <w:r w:rsidR="00206956">
        <w:rPr>
          <w:rFonts w:ascii="Times New Roman" w:hAnsi="Times New Roman" w:cs="Times New Roman"/>
          <w:sz w:val="28"/>
          <w:szCs w:val="28"/>
        </w:rPr>
        <w:t>изведений («Речевое развитие»).</w:t>
      </w:r>
    </w:p>
    <w:p w14:paraId="567316F8" w14:textId="77777777" w:rsidR="004F1AD7" w:rsidRDefault="00267CA7" w:rsidP="00267CA7">
      <w:pPr>
        <w:jc w:val="both"/>
        <w:rPr>
          <w:rFonts w:ascii="Times New Roman" w:hAnsi="Times New Roman" w:cs="Times New Roman"/>
          <w:sz w:val="28"/>
          <w:szCs w:val="28"/>
        </w:rPr>
      </w:pPr>
      <w:r w:rsidRPr="00267CA7">
        <w:rPr>
          <w:rFonts w:ascii="Times New Roman" w:hAnsi="Times New Roman" w:cs="Times New Roman"/>
          <w:sz w:val="28"/>
          <w:szCs w:val="28"/>
        </w:rPr>
        <w:lastRenderedPageBreak/>
        <w:t>- привлечение внимания к созданию пр</w:t>
      </w:r>
      <w:r w:rsidR="00206956">
        <w:rPr>
          <w:rFonts w:ascii="Times New Roman" w:hAnsi="Times New Roman" w:cs="Times New Roman"/>
          <w:sz w:val="28"/>
          <w:szCs w:val="28"/>
        </w:rPr>
        <w:t xml:space="preserve">едметно-развивающей среды в ДОУ </w:t>
      </w:r>
      <w:r w:rsidRPr="00267CA7">
        <w:rPr>
          <w:rFonts w:ascii="Times New Roman" w:hAnsi="Times New Roman" w:cs="Times New Roman"/>
          <w:sz w:val="28"/>
          <w:szCs w:val="28"/>
        </w:rPr>
        <w:t>(выставки, мини-музеи), художественно-творческая деятельность по теме,</w:t>
      </w:r>
      <w:r w:rsidR="00206956">
        <w:rPr>
          <w:rFonts w:ascii="Times New Roman" w:hAnsi="Times New Roman" w:cs="Times New Roman"/>
          <w:sz w:val="28"/>
          <w:szCs w:val="28"/>
        </w:rPr>
        <w:t xml:space="preserve"> </w:t>
      </w:r>
      <w:r w:rsidRPr="00267CA7">
        <w:rPr>
          <w:rFonts w:ascii="Times New Roman" w:hAnsi="Times New Roman" w:cs="Times New Roman"/>
          <w:sz w:val="28"/>
          <w:szCs w:val="28"/>
        </w:rPr>
        <w:t>использование музыкального сопровождения при организац</w:t>
      </w:r>
      <w:r w:rsidR="00206956">
        <w:rPr>
          <w:rFonts w:ascii="Times New Roman" w:hAnsi="Times New Roman" w:cs="Times New Roman"/>
          <w:sz w:val="28"/>
          <w:szCs w:val="28"/>
        </w:rPr>
        <w:t xml:space="preserve">ии деятельности по </w:t>
      </w:r>
      <w:r w:rsidRPr="00267CA7">
        <w:rPr>
          <w:rFonts w:ascii="Times New Roman" w:hAnsi="Times New Roman" w:cs="Times New Roman"/>
          <w:sz w:val="28"/>
          <w:szCs w:val="28"/>
        </w:rPr>
        <w:t>формированию знаний по ПДД («Художественно-эстетическое развитие»).</w:t>
      </w:r>
    </w:p>
    <w:p w14:paraId="184506F5" w14:textId="77777777" w:rsidR="00206956" w:rsidRPr="00206956" w:rsidRDefault="00206956" w:rsidP="002069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956">
        <w:rPr>
          <w:rFonts w:ascii="Times New Roman" w:hAnsi="Times New Roman" w:cs="Times New Roman"/>
          <w:b/>
          <w:sz w:val="28"/>
          <w:szCs w:val="28"/>
        </w:rPr>
        <w:t>3. Условия реализации программы</w:t>
      </w:r>
    </w:p>
    <w:p w14:paraId="2B2896D5" w14:textId="77777777" w:rsidR="00206956" w:rsidRPr="00206956" w:rsidRDefault="00206956" w:rsidP="002069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956">
        <w:rPr>
          <w:rFonts w:ascii="Times New Roman" w:hAnsi="Times New Roman" w:cs="Times New Roman"/>
          <w:b/>
          <w:sz w:val="28"/>
          <w:szCs w:val="28"/>
        </w:rPr>
        <w:t>3.1. Методическое обеспечение</w:t>
      </w:r>
    </w:p>
    <w:p w14:paraId="4F2F3B33" w14:textId="77777777" w:rsidR="00206956" w:rsidRPr="00206956" w:rsidRDefault="00206956" w:rsidP="00206956">
      <w:pPr>
        <w:jc w:val="both"/>
        <w:rPr>
          <w:rFonts w:ascii="Times New Roman" w:hAnsi="Times New Roman" w:cs="Times New Roman"/>
          <w:sz w:val="28"/>
          <w:szCs w:val="28"/>
        </w:rPr>
      </w:pPr>
      <w:r w:rsidRPr="00206956">
        <w:rPr>
          <w:rFonts w:ascii="Times New Roman" w:hAnsi="Times New Roman" w:cs="Times New Roman"/>
          <w:sz w:val="28"/>
          <w:szCs w:val="28"/>
        </w:rPr>
        <w:t>Для реализации практических задач сох</w:t>
      </w:r>
      <w:r>
        <w:rPr>
          <w:rFonts w:ascii="Times New Roman" w:hAnsi="Times New Roman" w:cs="Times New Roman"/>
          <w:sz w:val="28"/>
          <w:szCs w:val="28"/>
        </w:rPr>
        <w:t xml:space="preserve">ранения здоровья и жизни детей, </w:t>
      </w:r>
      <w:r w:rsidRPr="00206956">
        <w:rPr>
          <w:rFonts w:ascii="Times New Roman" w:hAnsi="Times New Roman" w:cs="Times New Roman"/>
          <w:sz w:val="28"/>
          <w:szCs w:val="28"/>
        </w:rPr>
        <w:t>предупреждения дорожно-транспорт</w:t>
      </w:r>
      <w:r>
        <w:rPr>
          <w:rFonts w:ascii="Times New Roman" w:hAnsi="Times New Roman" w:cs="Times New Roman"/>
          <w:sz w:val="28"/>
          <w:szCs w:val="28"/>
        </w:rPr>
        <w:t xml:space="preserve">ных происшествий с их участием, </w:t>
      </w:r>
      <w:r w:rsidRPr="00206956">
        <w:rPr>
          <w:rFonts w:ascii="Times New Roman" w:hAnsi="Times New Roman" w:cs="Times New Roman"/>
          <w:sz w:val="28"/>
          <w:szCs w:val="28"/>
        </w:rPr>
        <w:t>существенное значение имеет своеврем</w:t>
      </w:r>
      <w:r>
        <w:rPr>
          <w:rFonts w:ascii="Times New Roman" w:hAnsi="Times New Roman" w:cs="Times New Roman"/>
          <w:sz w:val="28"/>
          <w:szCs w:val="28"/>
        </w:rPr>
        <w:t xml:space="preserve">енная и качественная подготовка </w:t>
      </w:r>
      <w:r w:rsidRPr="00206956">
        <w:rPr>
          <w:rFonts w:ascii="Times New Roman" w:hAnsi="Times New Roman" w:cs="Times New Roman"/>
          <w:sz w:val="28"/>
          <w:szCs w:val="28"/>
        </w:rPr>
        <w:t>ребенка к условиям безопасного дорожно</w:t>
      </w:r>
      <w:r>
        <w:rPr>
          <w:rFonts w:ascii="Times New Roman" w:hAnsi="Times New Roman" w:cs="Times New Roman"/>
          <w:sz w:val="28"/>
          <w:szCs w:val="28"/>
        </w:rPr>
        <w:t xml:space="preserve">го движения. Работа по обучению </w:t>
      </w:r>
      <w:r w:rsidRPr="00206956">
        <w:rPr>
          <w:rFonts w:ascii="Times New Roman" w:hAnsi="Times New Roman" w:cs="Times New Roman"/>
          <w:sz w:val="28"/>
          <w:szCs w:val="28"/>
        </w:rPr>
        <w:t xml:space="preserve">правилам дорожного движения осуществляется как в ходе </w:t>
      </w:r>
      <w:r>
        <w:rPr>
          <w:rFonts w:ascii="Times New Roman" w:hAnsi="Times New Roman" w:cs="Times New Roman"/>
          <w:sz w:val="28"/>
          <w:szCs w:val="28"/>
        </w:rPr>
        <w:t xml:space="preserve">специально </w:t>
      </w:r>
      <w:r w:rsidRPr="00206956">
        <w:rPr>
          <w:rFonts w:ascii="Times New Roman" w:hAnsi="Times New Roman" w:cs="Times New Roman"/>
          <w:sz w:val="28"/>
          <w:szCs w:val="28"/>
        </w:rPr>
        <w:t>организованной образовательной деят</w:t>
      </w:r>
      <w:r>
        <w:rPr>
          <w:rFonts w:ascii="Times New Roman" w:hAnsi="Times New Roman" w:cs="Times New Roman"/>
          <w:sz w:val="28"/>
          <w:szCs w:val="28"/>
        </w:rPr>
        <w:t xml:space="preserve">ельности, так и в ходе режимных </w:t>
      </w:r>
      <w:r w:rsidRPr="00206956">
        <w:rPr>
          <w:rFonts w:ascii="Times New Roman" w:hAnsi="Times New Roman" w:cs="Times New Roman"/>
          <w:sz w:val="28"/>
          <w:szCs w:val="28"/>
        </w:rPr>
        <w:t>моментов.</w:t>
      </w:r>
    </w:p>
    <w:p w14:paraId="61FEFADA" w14:textId="77777777" w:rsidR="00206956" w:rsidRPr="00206956" w:rsidRDefault="00206956" w:rsidP="00206956">
      <w:pPr>
        <w:jc w:val="both"/>
        <w:rPr>
          <w:rFonts w:ascii="Times New Roman" w:hAnsi="Times New Roman" w:cs="Times New Roman"/>
          <w:sz w:val="28"/>
          <w:szCs w:val="28"/>
        </w:rPr>
      </w:pPr>
      <w:r w:rsidRPr="00206956">
        <w:rPr>
          <w:rFonts w:ascii="Times New Roman" w:hAnsi="Times New Roman" w:cs="Times New Roman"/>
          <w:sz w:val="28"/>
          <w:szCs w:val="28"/>
        </w:rPr>
        <w:t xml:space="preserve">Содержание образовательной деятельности по формированию основ безопасного поведения на дорогах у детей строится в соответствии с ФГОС ДО и с учетом примерной основной общеобразовательной программы «От рождения до школы» под редакцией Н.Е. </w:t>
      </w:r>
      <w:proofErr w:type="spellStart"/>
      <w:r w:rsidRPr="00206956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206956">
        <w:rPr>
          <w:rFonts w:ascii="Times New Roman" w:hAnsi="Times New Roman" w:cs="Times New Roman"/>
          <w:sz w:val="28"/>
          <w:szCs w:val="28"/>
        </w:rPr>
        <w:t xml:space="preserve">, Т. С. Комаровой, М.А. Васильевой, а также авторских разработок Авдеевой Н.Н., Князевой О.Л, </w:t>
      </w:r>
      <w:proofErr w:type="spellStart"/>
      <w:r w:rsidRPr="00206956">
        <w:rPr>
          <w:rFonts w:ascii="Times New Roman" w:hAnsi="Times New Roman" w:cs="Times New Roman"/>
          <w:sz w:val="28"/>
          <w:szCs w:val="28"/>
        </w:rPr>
        <w:t>Стеркиной</w:t>
      </w:r>
      <w:proofErr w:type="spellEnd"/>
      <w:r w:rsidRPr="00206956">
        <w:rPr>
          <w:rFonts w:ascii="Times New Roman" w:hAnsi="Times New Roman" w:cs="Times New Roman"/>
          <w:sz w:val="28"/>
          <w:szCs w:val="28"/>
        </w:rPr>
        <w:t xml:space="preserve"> Р.Б., </w:t>
      </w:r>
      <w:proofErr w:type="spellStart"/>
      <w:r w:rsidRPr="00206956">
        <w:rPr>
          <w:rFonts w:ascii="Times New Roman" w:hAnsi="Times New Roman" w:cs="Times New Roman"/>
          <w:sz w:val="28"/>
          <w:szCs w:val="28"/>
        </w:rPr>
        <w:t>Скоролуповой</w:t>
      </w:r>
      <w:proofErr w:type="spellEnd"/>
      <w:r w:rsidRPr="00206956">
        <w:rPr>
          <w:rFonts w:ascii="Times New Roman" w:hAnsi="Times New Roman" w:cs="Times New Roman"/>
          <w:sz w:val="28"/>
          <w:szCs w:val="28"/>
        </w:rPr>
        <w:t xml:space="preserve"> О.А и др., с использованием разнообразных методов и приемов. Ведущими, среди которых являются:</w:t>
      </w:r>
    </w:p>
    <w:p w14:paraId="0DEA698C" w14:textId="77777777" w:rsidR="00206956" w:rsidRPr="00206956" w:rsidRDefault="00206956" w:rsidP="002069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956">
        <w:rPr>
          <w:rFonts w:ascii="Times New Roman" w:hAnsi="Times New Roman" w:cs="Times New Roman"/>
          <w:b/>
          <w:sz w:val="28"/>
          <w:szCs w:val="28"/>
        </w:rPr>
        <w:t>Метод наблюдения и беседы</w:t>
      </w:r>
      <w:r w:rsidRPr="00206956">
        <w:rPr>
          <w:rFonts w:ascii="Times New Roman" w:hAnsi="Times New Roman" w:cs="Times New Roman"/>
          <w:sz w:val="28"/>
          <w:szCs w:val="28"/>
        </w:rPr>
        <w:t xml:space="preserve"> – это специально организованное восприятие исследуемого объекта, процесса или явления в естественных условиях с последующим обсуждением интересующих вопросов. Он носит разъяснительный, познавательный и определяющий характер.</w:t>
      </w:r>
    </w:p>
    <w:p w14:paraId="74DFC5FF" w14:textId="77777777" w:rsidR="00206956" w:rsidRPr="00206956" w:rsidRDefault="00206956" w:rsidP="002069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956">
        <w:rPr>
          <w:rFonts w:ascii="Times New Roman" w:hAnsi="Times New Roman" w:cs="Times New Roman"/>
          <w:b/>
          <w:sz w:val="28"/>
          <w:szCs w:val="28"/>
        </w:rPr>
        <w:t>Игровой метод</w:t>
      </w:r>
      <w:r w:rsidRPr="00206956">
        <w:rPr>
          <w:rFonts w:ascii="Times New Roman" w:hAnsi="Times New Roman" w:cs="Times New Roman"/>
          <w:sz w:val="28"/>
          <w:szCs w:val="28"/>
        </w:rPr>
        <w:t xml:space="preserve"> – предполагает использование различных компонентов игровой деятельности в сочетании с другими приёмами: показом, пояснениями, указаниями, вопросами. Ведущая роль принадлежит педагогу, который подбирает игру в соответствии с намеченными целями и задачами, распределяет роли, организует деятельность детей.</w:t>
      </w:r>
    </w:p>
    <w:p w14:paraId="47BBB2EF" w14:textId="77777777" w:rsidR="00206956" w:rsidRPr="00206956" w:rsidRDefault="00206956" w:rsidP="002069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956">
        <w:rPr>
          <w:rFonts w:ascii="Times New Roman" w:hAnsi="Times New Roman" w:cs="Times New Roman"/>
          <w:b/>
          <w:sz w:val="28"/>
          <w:szCs w:val="28"/>
        </w:rPr>
        <w:t>Наглядный метод</w:t>
      </w:r>
      <w:r w:rsidRPr="00206956">
        <w:rPr>
          <w:rFonts w:ascii="Times New Roman" w:hAnsi="Times New Roman" w:cs="Times New Roman"/>
          <w:sz w:val="28"/>
          <w:szCs w:val="28"/>
        </w:rPr>
        <w:t xml:space="preserve"> – это форма усвоения знаний, умений и навыков в зависимости от применяемых при обучении наглядных пособий и технических средств обучения.</w:t>
      </w:r>
    </w:p>
    <w:p w14:paraId="06CC58DD" w14:textId="77777777" w:rsidR="00206956" w:rsidRPr="00206956" w:rsidRDefault="00206956" w:rsidP="002069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956">
        <w:rPr>
          <w:rFonts w:ascii="Times New Roman" w:hAnsi="Times New Roman" w:cs="Times New Roman"/>
          <w:b/>
          <w:sz w:val="28"/>
          <w:szCs w:val="28"/>
        </w:rPr>
        <w:t>Практические упражнения</w:t>
      </w:r>
      <w:r w:rsidRPr="00206956">
        <w:rPr>
          <w:rFonts w:ascii="Times New Roman" w:hAnsi="Times New Roman" w:cs="Times New Roman"/>
          <w:sz w:val="28"/>
          <w:szCs w:val="28"/>
        </w:rPr>
        <w:t xml:space="preserve"> – это систематическая отработка умения и навыка путем ритмично повторяющихся умственных действий, </w:t>
      </w:r>
      <w:r w:rsidRPr="00206956">
        <w:rPr>
          <w:rFonts w:ascii="Times New Roman" w:hAnsi="Times New Roman" w:cs="Times New Roman"/>
          <w:sz w:val="28"/>
          <w:szCs w:val="28"/>
        </w:rPr>
        <w:lastRenderedPageBreak/>
        <w:t>манипуляций, практических операций в процессе совместной деятельности педагога и воспитанника или входе специально организованной индивидуальной деятельности. Функция метода направлена как на приобретение знаний, так и на перевод их в плоскость учебных и практических умений и навыков с последующим совершенствованием до репродуктивного и творческого уровня.</w:t>
      </w:r>
    </w:p>
    <w:p w14:paraId="6879C82F" w14:textId="77777777" w:rsidR="00206956" w:rsidRPr="00206956" w:rsidRDefault="00206956" w:rsidP="002069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956">
        <w:rPr>
          <w:rFonts w:ascii="Times New Roman" w:hAnsi="Times New Roman" w:cs="Times New Roman"/>
          <w:b/>
          <w:sz w:val="28"/>
          <w:szCs w:val="28"/>
        </w:rPr>
        <w:t>Метод моделирования опасных и безопасных дорожных ситуаций</w:t>
      </w:r>
      <w:r w:rsidRPr="00206956">
        <w:rPr>
          <w:rFonts w:ascii="Times New Roman" w:hAnsi="Times New Roman" w:cs="Times New Roman"/>
          <w:sz w:val="28"/>
          <w:szCs w:val="28"/>
        </w:rPr>
        <w:t>. Ситуационное обучение заключается в систематизации и анализе типичных и дорожно-транспортных ситуаций, в результате которых произошли или могут произойти ДТП. Цель ситуационного обучения – приучить ребенка предвидеть опасные ситуации, правильно их оценивать и прогнозировать их развитие, вырабатывать решения, предупреждающие попадания ребенка в ДТП или уменьшающие тяжесть их последствий. При помощи макета улицы города и дидактических игр создаются дорожные ситуации, которые дети должны разрешить. Этот прием помогает в обучении детей безопасности в дорожно-транспортных ситуациях.</w:t>
      </w:r>
    </w:p>
    <w:p w14:paraId="2301B23B" w14:textId="77777777" w:rsidR="00206956" w:rsidRPr="00206956" w:rsidRDefault="00206956" w:rsidP="002069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956">
        <w:rPr>
          <w:rFonts w:ascii="Times New Roman" w:hAnsi="Times New Roman" w:cs="Times New Roman"/>
          <w:b/>
          <w:sz w:val="28"/>
          <w:szCs w:val="28"/>
        </w:rPr>
        <w:t>Интерактивный метод.</w:t>
      </w:r>
      <w:r w:rsidRPr="00206956">
        <w:rPr>
          <w:rFonts w:ascii="Times New Roman" w:hAnsi="Times New Roman" w:cs="Times New Roman"/>
          <w:sz w:val="28"/>
          <w:szCs w:val="28"/>
        </w:rPr>
        <w:t xml:space="preserve"> Особенно эффективно применение интерактивного метода обучения, направленного на активное включение детей в диалог. С помощью этого метода можно помочь ребятам визуально представить движение транспорта и пешеходов, понять опасные и безопасные действия в конкретных ситуациях, сформировать у них умение наблюдать, сравнивать, анализировать, обобщать наглядную информацию и переносить ее в конечном итоге на реальные дорожные условия.</w:t>
      </w:r>
    </w:p>
    <w:p w14:paraId="131F3E47" w14:textId="77777777" w:rsidR="00206956" w:rsidRDefault="00206956" w:rsidP="0020695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A4F027" w14:textId="77777777" w:rsidR="00206956" w:rsidRPr="00206956" w:rsidRDefault="00E06E7E" w:rsidP="002069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206956" w:rsidRPr="00206956">
        <w:rPr>
          <w:rFonts w:ascii="Times New Roman" w:hAnsi="Times New Roman" w:cs="Times New Roman"/>
          <w:b/>
          <w:sz w:val="28"/>
          <w:szCs w:val="28"/>
        </w:rPr>
        <w:t>Взаимодействие с родителями воспитанников</w:t>
      </w:r>
    </w:p>
    <w:p w14:paraId="429DD126" w14:textId="77777777" w:rsidR="00206956" w:rsidRDefault="00206956" w:rsidP="00206956">
      <w:pPr>
        <w:jc w:val="both"/>
        <w:rPr>
          <w:rFonts w:ascii="Times New Roman" w:hAnsi="Times New Roman" w:cs="Times New Roman"/>
          <w:sz w:val="28"/>
          <w:szCs w:val="28"/>
        </w:rPr>
      </w:pPr>
      <w:r w:rsidRPr="00206956">
        <w:rPr>
          <w:rFonts w:ascii="Times New Roman" w:hAnsi="Times New Roman" w:cs="Times New Roman"/>
          <w:sz w:val="28"/>
          <w:szCs w:val="28"/>
        </w:rPr>
        <w:t>Согласно ФГОС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части 3.1. пункта 8 – работа с </w:t>
      </w:r>
      <w:r w:rsidRPr="00206956">
        <w:rPr>
          <w:rFonts w:ascii="Times New Roman" w:hAnsi="Times New Roman" w:cs="Times New Roman"/>
          <w:sz w:val="28"/>
          <w:szCs w:val="28"/>
        </w:rPr>
        <w:t>семьями (законными представителям</w:t>
      </w:r>
      <w:r>
        <w:rPr>
          <w:rFonts w:ascii="Times New Roman" w:hAnsi="Times New Roman" w:cs="Times New Roman"/>
          <w:sz w:val="28"/>
          <w:szCs w:val="28"/>
        </w:rPr>
        <w:t xml:space="preserve">и) должна учитывать современные </w:t>
      </w:r>
      <w:r w:rsidRPr="00206956">
        <w:rPr>
          <w:rFonts w:ascii="Times New Roman" w:hAnsi="Times New Roman" w:cs="Times New Roman"/>
          <w:sz w:val="28"/>
          <w:szCs w:val="28"/>
        </w:rPr>
        <w:t>подходы к взаимо</w:t>
      </w:r>
      <w:r>
        <w:rPr>
          <w:rFonts w:ascii="Times New Roman" w:hAnsi="Times New Roman" w:cs="Times New Roman"/>
          <w:sz w:val="28"/>
          <w:szCs w:val="28"/>
        </w:rPr>
        <w:t xml:space="preserve">действию педагога с родителями. </w:t>
      </w:r>
    </w:p>
    <w:p w14:paraId="3B6D757F" w14:textId="77777777" w:rsidR="00206956" w:rsidRDefault="00206956" w:rsidP="00206956">
      <w:pPr>
        <w:jc w:val="both"/>
        <w:rPr>
          <w:rFonts w:ascii="Times New Roman" w:hAnsi="Times New Roman" w:cs="Times New Roman"/>
          <w:sz w:val="28"/>
          <w:szCs w:val="28"/>
        </w:rPr>
      </w:pPr>
      <w:r w:rsidRPr="00206956">
        <w:rPr>
          <w:rFonts w:ascii="Times New Roman" w:hAnsi="Times New Roman" w:cs="Times New Roman"/>
          <w:sz w:val="28"/>
          <w:szCs w:val="28"/>
        </w:rPr>
        <w:t>Именно поэтому одной из приори</w:t>
      </w:r>
      <w:r>
        <w:rPr>
          <w:rFonts w:ascii="Times New Roman" w:hAnsi="Times New Roman" w:cs="Times New Roman"/>
          <w:sz w:val="28"/>
          <w:szCs w:val="28"/>
        </w:rPr>
        <w:t xml:space="preserve">тетных задач программы является </w:t>
      </w:r>
      <w:r w:rsidRPr="00206956">
        <w:rPr>
          <w:rFonts w:ascii="Times New Roman" w:hAnsi="Times New Roman" w:cs="Times New Roman"/>
          <w:sz w:val="28"/>
          <w:szCs w:val="28"/>
        </w:rPr>
        <w:t>создание условий для активного участия р</w:t>
      </w:r>
      <w:r>
        <w:rPr>
          <w:rFonts w:ascii="Times New Roman" w:hAnsi="Times New Roman" w:cs="Times New Roman"/>
          <w:sz w:val="28"/>
          <w:szCs w:val="28"/>
        </w:rPr>
        <w:t xml:space="preserve">одителей по вопросам приобщения </w:t>
      </w:r>
      <w:r w:rsidRPr="00206956">
        <w:rPr>
          <w:rFonts w:ascii="Times New Roman" w:hAnsi="Times New Roman" w:cs="Times New Roman"/>
          <w:sz w:val="28"/>
          <w:szCs w:val="28"/>
        </w:rPr>
        <w:t>детей к этике дорожн</w:t>
      </w:r>
      <w:r>
        <w:rPr>
          <w:rFonts w:ascii="Times New Roman" w:hAnsi="Times New Roman" w:cs="Times New Roman"/>
          <w:sz w:val="28"/>
          <w:szCs w:val="28"/>
        </w:rPr>
        <w:t xml:space="preserve">о-транспортного поведения. </w:t>
      </w:r>
    </w:p>
    <w:p w14:paraId="7141690B" w14:textId="77777777" w:rsidR="00206956" w:rsidRDefault="00206956" w:rsidP="00206956">
      <w:pPr>
        <w:jc w:val="both"/>
        <w:rPr>
          <w:rFonts w:ascii="Times New Roman" w:hAnsi="Times New Roman" w:cs="Times New Roman"/>
          <w:sz w:val="28"/>
          <w:szCs w:val="28"/>
        </w:rPr>
      </w:pPr>
      <w:r w:rsidRPr="00206956">
        <w:rPr>
          <w:rFonts w:ascii="Times New Roman" w:hAnsi="Times New Roman" w:cs="Times New Roman"/>
          <w:sz w:val="28"/>
          <w:szCs w:val="28"/>
        </w:rPr>
        <w:t>Деятельность по воспитани</w:t>
      </w:r>
      <w:r>
        <w:rPr>
          <w:rFonts w:ascii="Times New Roman" w:hAnsi="Times New Roman" w:cs="Times New Roman"/>
          <w:sz w:val="28"/>
          <w:szCs w:val="28"/>
        </w:rPr>
        <w:t xml:space="preserve">ю культуры дорожного движения и </w:t>
      </w:r>
      <w:r w:rsidRPr="00206956">
        <w:rPr>
          <w:rFonts w:ascii="Times New Roman" w:hAnsi="Times New Roman" w:cs="Times New Roman"/>
          <w:sz w:val="28"/>
          <w:szCs w:val="28"/>
        </w:rPr>
        <w:t>предупреждения детского дорожно-</w:t>
      </w:r>
      <w:r>
        <w:rPr>
          <w:rFonts w:ascii="Times New Roman" w:hAnsi="Times New Roman" w:cs="Times New Roman"/>
          <w:sz w:val="28"/>
          <w:szCs w:val="28"/>
        </w:rPr>
        <w:t xml:space="preserve">транспортного травматизма носит </w:t>
      </w:r>
      <w:r w:rsidRPr="00206956">
        <w:rPr>
          <w:rFonts w:ascii="Times New Roman" w:hAnsi="Times New Roman" w:cs="Times New Roman"/>
          <w:sz w:val="28"/>
          <w:szCs w:val="28"/>
        </w:rPr>
        <w:t>разноплановый характер и не ограни</w:t>
      </w:r>
      <w:r>
        <w:rPr>
          <w:rFonts w:ascii="Times New Roman" w:hAnsi="Times New Roman" w:cs="Times New Roman"/>
          <w:sz w:val="28"/>
          <w:szCs w:val="28"/>
        </w:rPr>
        <w:t xml:space="preserve">чивается рамками детского сада. </w:t>
      </w:r>
      <w:r w:rsidRPr="00206956">
        <w:rPr>
          <w:rFonts w:ascii="Times New Roman" w:hAnsi="Times New Roman" w:cs="Times New Roman"/>
          <w:sz w:val="28"/>
          <w:szCs w:val="28"/>
        </w:rPr>
        <w:lastRenderedPageBreak/>
        <w:t>Используются различные формы взаимодействи</w:t>
      </w:r>
      <w:r>
        <w:rPr>
          <w:rFonts w:ascii="Times New Roman" w:hAnsi="Times New Roman" w:cs="Times New Roman"/>
          <w:sz w:val="28"/>
          <w:szCs w:val="28"/>
        </w:rPr>
        <w:t xml:space="preserve">я с родителями </w:t>
      </w:r>
      <w:r w:rsidR="008B3981">
        <w:rPr>
          <w:rFonts w:ascii="Times New Roman" w:hAnsi="Times New Roman" w:cs="Times New Roman"/>
          <w:sz w:val="28"/>
          <w:szCs w:val="28"/>
        </w:rPr>
        <w:t>воспитанников:</w:t>
      </w:r>
    </w:p>
    <w:p w14:paraId="7567B804" w14:textId="77777777" w:rsidR="008B3981" w:rsidRPr="008B3981" w:rsidRDefault="008B3981" w:rsidP="008B3981">
      <w:pPr>
        <w:jc w:val="both"/>
        <w:rPr>
          <w:rFonts w:ascii="Times New Roman" w:hAnsi="Times New Roman" w:cs="Times New Roman"/>
          <w:sz w:val="28"/>
          <w:szCs w:val="28"/>
        </w:rPr>
      </w:pPr>
      <w:r w:rsidRPr="008B3981">
        <w:rPr>
          <w:rFonts w:ascii="Times New Roman" w:hAnsi="Times New Roman" w:cs="Times New Roman"/>
          <w:sz w:val="28"/>
          <w:szCs w:val="28"/>
        </w:rPr>
        <w:t>1.</w:t>
      </w:r>
      <w:r w:rsidRPr="008B3981">
        <w:rPr>
          <w:rFonts w:ascii="Times New Roman" w:hAnsi="Times New Roman" w:cs="Times New Roman"/>
          <w:sz w:val="28"/>
          <w:szCs w:val="28"/>
        </w:rPr>
        <w:tab/>
        <w:t>Анкетирование, экспресс – опросы  с родителями по профилактике дорожно  – транспортного травматизма;</w:t>
      </w:r>
    </w:p>
    <w:p w14:paraId="270B5662" w14:textId="77777777" w:rsidR="008B3981" w:rsidRPr="008B3981" w:rsidRDefault="008B3981" w:rsidP="008B3981">
      <w:pPr>
        <w:jc w:val="both"/>
        <w:rPr>
          <w:rFonts w:ascii="Times New Roman" w:hAnsi="Times New Roman" w:cs="Times New Roman"/>
          <w:sz w:val="28"/>
          <w:szCs w:val="28"/>
        </w:rPr>
      </w:pPr>
      <w:r w:rsidRPr="008B3981">
        <w:rPr>
          <w:rFonts w:ascii="Times New Roman" w:hAnsi="Times New Roman" w:cs="Times New Roman"/>
          <w:sz w:val="28"/>
          <w:szCs w:val="28"/>
        </w:rPr>
        <w:t>2.</w:t>
      </w:r>
      <w:r w:rsidRPr="008B3981">
        <w:rPr>
          <w:rFonts w:ascii="Times New Roman" w:hAnsi="Times New Roman" w:cs="Times New Roman"/>
          <w:sz w:val="28"/>
          <w:szCs w:val="28"/>
        </w:rPr>
        <w:tab/>
        <w:t>Организация  родительских собраний по правилам дорожного движения с участием инспектора ГИБДД;</w:t>
      </w:r>
    </w:p>
    <w:p w14:paraId="78FDBAD9" w14:textId="77777777" w:rsidR="008B3981" w:rsidRPr="008B3981" w:rsidRDefault="008B3981" w:rsidP="008B3981">
      <w:pPr>
        <w:jc w:val="both"/>
        <w:rPr>
          <w:rFonts w:ascii="Times New Roman" w:hAnsi="Times New Roman" w:cs="Times New Roman"/>
          <w:sz w:val="28"/>
          <w:szCs w:val="28"/>
        </w:rPr>
      </w:pPr>
      <w:r w:rsidRPr="008B3981">
        <w:rPr>
          <w:rFonts w:ascii="Times New Roman" w:hAnsi="Times New Roman" w:cs="Times New Roman"/>
          <w:sz w:val="28"/>
          <w:szCs w:val="28"/>
        </w:rPr>
        <w:t>3.</w:t>
      </w:r>
      <w:r w:rsidRPr="008B3981">
        <w:rPr>
          <w:rFonts w:ascii="Times New Roman" w:hAnsi="Times New Roman" w:cs="Times New Roman"/>
          <w:sz w:val="28"/>
          <w:szCs w:val="28"/>
        </w:rPr>
        <w:tab/>
        <w:t>Подборка информационного материала для оформления консультаций,               папок – передвижек;</w:t>
      </w:r>
    </w:p>
    <w:p w14:paraId="38F62173" w14:textId="77777777" w:rsidR="008B3981" w:rsidRPr="008B3981" w:rsidRDefault="008B3981" w:rsidP="008B3981">
      <w:pPr>
        <w:jc w:val="both"/>
        <w:rPr>
          <w:rFonts w:ascii="Times New Roman" w:hAnsi="Times New Roman" w:cs="Times New Roman"/>
          <w:sz w:val="28"/>
          <w:szCs w:val="28"/>
        </w:rPr>
      </w:pPr>
      <w:r w:rsidRPr="008B3981">
        <w:rPr>
          <w:rFonts w:ascii="Times New Roman" w:hAnsi="Times New Roman" w:cs="Times New Roman"/>
          <w:sz w:val="28"/>
          <w:szCs w:val="28"/>
        </w:rPr>
        <w:t>4.</w:t>
      </w:r>
      <w:r w:rsidRPr="008B3981">
        <w:rPr>
          <w:rFonts w:ascii="Times New Roman" w:hAnsi="Times New Roman" w:cs="Times New Roman"/>
          <w:sz w:val="28"/>
          <w:szCs w:val="28"/>
        </w:rPr>
        <w:tab/>
        <w:t>Оформление информационных стендов, фото – стендов, стенгазет по                                        правилам дорожного движения;</w:t>
      </w:r>
    </w:p>
    <w:p w14:paraId="556E141D" w14:textId="77777777" w:rsidR="008B3981" w:rsidRPr="008B3981" w:rsidRDefault="008B3981" w:rsidP="008B3981">
      <w:pPr>
        <w:jc w:val="both"/>
        <w:rPr>
          <w:rFonts w:ascii="Times New Roman" w:hAnsi="Times New Roman" w:cs="Times New Roman"/>
          <w:sz w:val="28"/>
          <w:szCs w:val="28"/>
        </w:rPr>
      </w:pPr>
      <w:r w:rsidRPr="008B3981">
        <w:rPr>
          <w:rFonts w:ascii="Times New Roman" w:hAnsi="Times New Roman" w:cs="Times New Roman"/>
          <w:sz w:val="28"/>
          <w:szCs w:val="28"/>
        </w:rPr>
        <w:t>5.</w:t>
      </w:r>
      <w:r w:rsidRPr="008B3981">
        <w:rPr>
          <w:rFonts w:ascii="Times New Roman" w:hAnsi="Times New Roman" w:cs="Times New Roman"/>
          <w:sz w:val="28"/>
          <w:szCs w:val="28"/>
        </w:rPr>
        <w:tab/>
        <w:t>Оказание помощи родителей в организации и проведении экскурсий,  целевых прогулок, наблюдений;</w:t>
      </w:r>
    </w:p>
    <w:p w14:paraId="7B06867B" w14:textId="77777777" w:rsidR="008B3981" w:rsidRPr="008B3981" w:rsidRDefault="008B3981" w:rsidP="008B3981">
      <w:pPr>
        <w:jc w:val="both"/>
        <w:rPr>
          <w:rFonts w:ascii="Times New Roman" w:hAnsi="Times New Roman" w:cs="Times New Roman"/>
          <w:sz w:val="28"/>
          <w:szCs w:val="28"/>
        </w:rPr>
      </w:pPr>
      <w:r w:rsidRPr="008B3981">
        <w:rPr>
          <w:rFonts w:ascii="Times New Roman" w:hAnsi="Times New Roman" w:cs="Times New Roman"/>
          <w:sz w:val="28"/>
          <w:szCs w:val="28"/>
        </w:rPr>
        <w:t>6.</w:t>
      </w:r>
      <w:r w:rsidRPr="008B3981">
        <w:rPr>
          <w:rFonts w:ascii="Times New Roman" w:hAnsi="Times New Roman" w:cs="Times New Roman"/>
          <w:sz w:val="28"/>
          <w:szCs w:val="28"/>
        </w:rPr>
        <w:tab/>
        <w:t xml:space="preserve"> Участие в конкурсе рисунков;</w:t>
      </w:r>
    </w:p>
    <w:p w14:paraId="446216BE" w14:textId="77777777" w:rsidR="008B3981" w:rsidRPr="008B3981" w:rsidRDefault="008B3981" w:rsidP="008B3981">
      <w:pPr>
        <w:jc w:val="both"/>
        <w:rPr>
          <w:rFonts w:ascii="Times New Roman" w:hAnsi="Times New Roman" w:cs="Times New Roman"/>
          <w:sz w:val="28"/>
          <w:szCs w:val="28"/>
        </w:rPr>
      </w:pPr>
      <w:r w:rsidRPr="008B3981">
        <w:rPr>
          <w:rFonts w:ascii="Times New Roman" w:hAnsi="Times New Roman" w:cs="Times New Roman"/>
          <w:sz w:val="28"/>
          <w:szCs w:val="28"/>
        </w:rPr>
        <w:t>7.</w:t>
      </w:r>
      <w:r w:rsidRPr="008B3981">
        <w:rPr>
          <w:rFonts w:ascii="Times New Roman" w:hAnsi="Times New Roman" w:cs="Times New Roman"/>
          <w:sz w:val="28"/>
          <w:szCs w:val="28"/>
        </w:rPr>
        <w:tab/>
        <w:t>Приобретение художественной литературы по ПДД;</w:t>
      </w:r>
    </w:p>
    <w:p w14:paraId="020F4CD2" w14:textId="77777777" w:rsidR="008B3981" w:rsidRPr="008B3981" w:rsidRDefault="008B3981" w:rsidP="008B3981">
      <w:pPr>
        <w:jc w:val="both"/>
        <w:rPr>
          <w:rFonts w:ascii="Times New Roman" w:hAnsi="Times New Roman" w:cs="Times New Roman"/>
          <w:sz w:val="28"/>
          <w:szCs w:val="28"/>
        </w:rPr>
      </w:pPr>
      <w:r w:rsidRPr="008B3981">
        <w:rPr>
          <w:rFonts w:ascii="Times New Roman" w:hAnsi="Times New Roman" w:cs="Times New Roman"/>
          <w:sz w:val="28"/>
          <w:szCs w:val="28"/>
        </w:rPr>
        <w:t>8.</w:t>
      </w:r>
      <w:r w:rsidRPr="008B3981">
        <w:rPr>
          <w:rFonts w:ascii="Times New Roman" w:hAnsi="Times New Roman" w:cs="Times New Roman"/>
          <w:sz w:val="28"/>
          <w:szCs w:val="28"/>
        </w:rPr>
        <w:tab/>
        <w:t xml:space="preserve"> Оказание помощи родителей в изготовлении дидактических игр, </w:t>
      </w:r>
    </w:p>
    <w:p w14:paraId="2002C6F1" w14:textId="77777777" w:rsidR="008B3981" w:rsidRDefault="008B3981" w:rsidP="008B3981">
      <w:pPr>
        <w:jc w:val="both"/>
        <w:rPr>
          <w:rFonts w:ascii="Times New Roman" w:hAnsi="Times New Roman" w:cs="Times New Roman"/>
          <w:sz w:val="28"/>
          <w:szCs w:val="28"/>
        </w:rPr>
      </w:pPr>
      <w:r w:rsidRPr="008B3981">
        <w:rPr>
          <w:rFonts w:ascii="Times New Roman" w:hAnsi="Times New Roman" w:cs="Times New Roman"/>
          <w:sz w:val="28"/>
          <w:szCs w:val="28"/>
        </w:rPr>
        <w:t xml:space="preserve">          пособий по ПДД.</w:t>
      </w:r>
    </w:p>
    <w:p w14:paraId="2596DD4D" w14:textId="77777777" w:rsidR="00206956" w:rsidRDefault="00206956" w:rsidP="002069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956">
        <w:rPr>
          <w:rFonts w:ascii="Times New Roman" w:hAnsi="Times New Roman" w:cs="Times New Roman"/>
          <w:b/>
          <w:sz w:val="28"/>
          <w:szCs w:val="28"/>
        </w:rPr>
        <w:t>Перспективный план работы с родителями</w:t>
      </w:r>
      <w:r w:rsidRPr="00206956">
        <w:rPr>
          <w:rFonts w:ascii="Times New Roman" w:hAnsi="Times New Roman" w:cs="Times New Roman"/>
          <w:b/>
          <w:sz w:val="28"/>
          <w:szCs w:val="28"/>
        </w:rPr>
        <w:c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206956" w14:paraId="1100FD17" w14:textId="77777777" w:rsidTr="00194568">
        <w:tc>
          <w:tcPr>
            <w:tcW w:w="1668" w:type="dxa"/>
          </w:tcPr>
          <w:p w14:paraId="27B4A3F9" w14:textId="77777777" w:rsidR="00206956" w:rsidRDefault="00194568" w:rsidP="002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7903" w:type="dxa"/>
          </w:tcPr>
          <w:p w14:paraId="5803487E" w14:textId="77777777" w:rsidR="00206956" w:rsidRDefault="00194568" w:rsidP="002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</w:tr>
      <w:tr w:rsidR="00206956" w14:paraId="6A233F6E" w14:textId="77777777" w:rsidTr="00194568">
        <w:tc>
          <w:tcPr>
            <w:tcW w:w="1668" w:type="dxa"/>
          </w:tcPr>
          <w:p w14:paraId="6DFA23BC" w14:textId="77777777" w:rsidR="00206956" w:rsidRDefault="00194568" w:rsidP="002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7903" w:type="dxa"/>
          </w:tcPr>
          <w:p w14:paraId="3039CEF8" w14:textId="77777777" w:rsidR="00194568" w:rsidRPr="00194568" w:rsidRDefault="00194568" w:rsidP="00194568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 «Азбука пешехода»</w:t>
            </w:r>
          </w:p>
          <w:p w14:paraId="34C5DAAF" w14:textId="77777777" w:rsidR="00194568" w:rsidRPr="00194568" w:rsidRDefault="00194568" w:rsidP="00194568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Составление маршрута «Дорога в детский сад»</w:t>
            </w:r>
          </w:p>
          <w:p w14:paraId="25633634" w14:textId="77777777" w:rsidR="00206956" w:rsidRPr="00194568" w:rsidRDefault="00194568" w:rsidP="00194568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«Путешествие в страну </w:t>
            </w:r>
            <w:proofErr w:type="spellStart"/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Светофорию</w:t>
            </w:r>
            <w:proofErr w:type="spellEnd"/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06956" w14:paraId="6988903D" w14:textId="77777777" w:rsidTr="00194568">
        <w:tc>
          <w:tcPr>
            <w:tcW w:w="1668" w:type="dxa"/>
          </w:tcPr>
          <w:p w14:paraId="6545574B" w14:textId="77777777" w:rsidR="00206956" w:rsidRDefault="00194568" w:rsidP="002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7903" w:type="dxa"/>
          </w:tcPr>
          <w:p w14:paraId="3032CD83" w14:textId="77777777" w:rsidR="00194568" w:rsidRPr="00194568" w:rsidRDefault="00194568" w:rsidP="0019456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Семинар-практикум «Занимательные игры по правилам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дорожного движения»</w:t>
            </w:r>
          </w:p>
          <w:p w14:paraId="2802D855" w14:textId="77777777" w:rsidR="00194568" w:rsidRPr="00194568" w:rsidRDefault="00194568" w:rsidP="0019456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Помощь родителей в оформлении предметно-развивающей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среды (в рамках подготовки к смотру-конкурсу «Уголок ПДД»)</w:t>
            </w:r>
          </w:p>
          <w:p w14:paraId="10320222" w14:textId="77777777" w:rsidR="00206956" w:rsidRPr="00194568" w:rsidRDefault="00194568" w:rsidP="0019456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Устный журнал «Нужно правила дорожные выполнять без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возражений»</w:t>
            </w:r>
          </w:p>
        </w:tc>
      </w:tr>
      <w:tr w:rsidR="00206956" w14:paraId="6CA5DE43" w14:textId="77777777" w:rsidTr="00194568">
        <w:tc>
          <w:tcPr>
            <w:tcW w:w="1668" w:type="dxa"/>
          </w:tcPr>
          <w:p w14:paraId="371275B6" w14:textId="77777777" w:rsidR="00206956" w:rsidRDefault="00194568" w:rsidP="002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7903" w:type="dxa"/>
          </w:tcPr>
          <w:p w14:paraId="5A3AA321" w14:textId="77777777" w:rsidR="00194568" w:rsidRPr="00194568" w:rsidRDefault="00194568" w:rsidP="0019456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Памятка «Правила перевозки детей в автомобиле».</w:t>
            </w:r>
          </w:p>
          <w:p w14:paraId="169104EE" w14:textId="77777777" w:rsidR="00194568" w:rsidRPr="00194568" w:rsidRDefault="00194568" w:rsidP="0019456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Игра-тренинг «Привитие навыков безопасного поведения на улице</w:t>
            </w:r>
          </w:p>
          <w:p w14:paraId="5476CD11" w14:textId="77777777" w:rsidR="00206956" w:rsidRPr="00194568" w:rsidRDefault="00194568" w:rsidP="0019456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Консультация «Безопасность детей – забота взрослых»</w:t>
            </w:r>
          </w:p>
        </w:tc>
      </w:tr>
      <w:tr w:rsidR="00206956" w14:paraId="10B19347" w14:textId="77777777" w:rsidTr="00194568">
        <w:tc>
          <w:tcPr>
            <w:tcW w:w="1668" w:type="dxa"/>
          </w:tcPr>
          <w:p w14:paraId="324CAF6B" w14:textId="77777777" w:rsidR="00206956" w:rsidRDefault="00194568" w:rsidP="002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7903" w:type="dxa"/>
          </w:tcPr>
          <w:p w14:paraId="42F2781C" w14:textId="77777777" w:rsidR="00194568" w:rsidRPr="00194568" w:rsidRDefault="00194568" w:rsidP="00194568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Целевые прогулки «Такие разные машины».</w:t>
            </w:r>
          </w:p>
          <w:p w14:paraId="6AF694A6" w14:textId="77777777" w:rsidR="00206956" w:rsidRPr="00194568" w:rsidRDefault="00194568" w:rsidP="00194568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 рисунков «Улицы  и машины</w:t>
            </w: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06956" w14:paraId="13BD743F" w14:textId="77777777" w:rsidTr="00194568">
        <w:tc>
          <w:tcPr>
            <w:tcW w:w="1668" w:type="dxa"/>
          </w:tcPr>
          <w:p w14:paraId="076BBEB9" w14:textId="77777777" w:rsidR="00206956" w:rsidRDefault="00194568" w:rsidP="002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7903" w:type="dxa"/>
          </w:tcPr>
          <w:p w14:paraId="4B806DF6" w14:textId="77777777" w:rsidR="00194568" w:rsidRPr="00194568" w:rsidRDefault="00194568" w:rsidP="00194568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Дискуссия с участием инспектора ГИБДД «Аккуратность в гололед на дороге вас спасет»</w:t>
            </w:r>
          </w:p>
          <w:p w14:paraId="19075D65" w14:textId="77777777" w:rsidR="00194568" w:rsidRPr="00194568" w:rsidRDefault="00194568" w:rsidP="00194568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 xml:space="preserve">Конкурс рисунков и плакатов «Наш друг </w:t>
            </w:r>
            <w:proofErr w:type="spellStart"/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Светофорчик</w:t>
            </w:r>
            <w:proofErr w:type="spellEnd"/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A96BC2A" w14:textId="77777777" w:rsidR="00206956" w:rsidRPr="00194568" w:rsidRDefault="00194568" w:rsidP="00194568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Педагогический проект «Азбука дорожной безопасности</w:t>
            </w:r>
          </w:p>
        </w:tc>
      </w:tr>
      <w:tr w:rsidR="00206956" w14:paraId="5B90FF38" w14:textId="77777777" w:rsidTr="00194568">
        <w:tc>
          <w:tcPr>
            <w:tcW w:w="1668" w:type="dxa"/>
          </w:tcPr>
          <w:p w14:paraId="66215852" w14:textId="77777777" w:rsidR="00206956" w:rsidRDefault="00194568" w:rsidP="002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7903" w:type="dxa"/>
          </w:tcPr>
          <w:p w14:paraId="28462DEA" w14:textId="77777777" w:rsidR="00194568" w:rsidRPr="00194568" w:rsidRDefault="00194568" w:rsidP="00194568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Мастер класс с использованием интерактивной панели «Учим детей соблюдать правила дорожного движения».</w:t>
            </w:r>
          </w:p>
          <w:p w14:paraId="275C219B" w14:textId="77777777" w:rsidR="00194568" w:rsidRPr="00194568" w:rsidRDefault="00194568" w:rsidP="00194568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Памятка для родителей «Поведение детей в общественном транспорте</w:t>
            </w:r>
          </w:p>
          <w:p w14:paraId="1482089C" w14:textId="77777777" w:rsidR="00206956" w:rsidRPr="00194568" w:rsidRDefault="00194568" w:rsidP="00194568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День открытых дверей (просмотр образовательной деятельности по ознакомлению детей с ПДД)</w:t>
            </w:r>
          </w:p>
        </w:tc>
      </w:tr>
      <w:tr w:rsidR="00206956" w14:paraId="6EA7F1D9" w14:textId="77777777" w:rsidTr="00194568">
        <w:trPr>
          <w:trHeight w:val="301"/>
        </w:trPr>
        <w:tc>
          <w:tcPr>
            <w:tcW w:w="1668" w:type="dxa"/>
          </w:tcPr>
          <w:p w14:paraId="649BEA2C" w14:textId="77777777" w:rsidR="00206956" w:rsidRDefault="00194568" w:rsidP="002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7903" w:type="dxa"/>
          </w:tcPr>
          <w:p w14:paraId="4C738A3A" w14:textId="77777777" w:rsidR="00194568" w:rsidRPr="00194568" w:rsidRDefault="00194568" w:rsidP="00194568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Консультация: «Как научить ребенка не попадать в дорожные «ловушки». О дорожных «ловушках».</w:t>
            </w:r>
          </w:p>
          <w:p w14:paraId="078AB0A9" w14:textId="77777777" w:rsidR="00194568" w:rsidRPr="00194568" w:rsidRDefault="00194568" w:rsidP="00194568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в рамках родительской гостиной «Игры с детьми по ПДД»</w:t>
            </w:r>
          </w:p>
        </w:tc>
      </w:tr>
      <w:tr w:rsidR="00194568" w14:paraId="71569FEC" w14:textId="77777777" w:rsidTr="00194568">
        <w:trPr>
          <w:trHeight w:val="335"/>
        </w:trPr>
        <w:tc>
          <w:tcPr>
            <w:tcW w:w="1668" w:type="dxa"/>
          </w:tcPr>
          <w:p w14:paraId="3BF60359" w14:textId="77777777" w:rsidR="00194568" w:rsidRDefault="00194568" w:rsidP="002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7903" w:type="dxa"/>
          </w:tcPr>
          <w:p w14:paraId="67EB4E5D" w14:textId="77777777" w:rsidR="00194568" w:rsidRPr="00194568" w:rsidRDefault="00194568" w:rsidP="0019456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Выпуск газеты «Добрая дорога детства»</w:t>
            </w:r>
          </w:p>
          <w:p w14:paraId="492A283E" w14:textId="77777777" w:rsidR="00194568" w:rsidRPr="00194568" w:rsidRDefault="00194568" w:rsidP="0019456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Конкурс творческих рассказов «Дорожные истории»</w:t>
            </w:r>
          </w:p>
        </w:tc>
      </w:tr>
      <w:tr w:rsidR="00194568" w14:paraId="431470A2" w14:textId="77777777" w:rsidTr="00194568">
        <w:trPr>
          <w:trHeight w:val="318"/>
        </w:trPr>
        <w:tc>
          <w:tcPr>
            <w:tcW w:w="1668" w:type="dxa"/>
          </w:tcPr>
          <w:p w14:paraId="234212ED" w14:textId="77777777" w:rsidR="00194568" w:rsidRDefault="00194568" w:rsidP="00206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7903" w:type="dxa"/>
          </w:tcPr>
          <w:p w14:paraId="38DCE10B" w14:textId="77777777" w:rsidR="00194568" w:rsidRPr="00194568" w:rsidRDefault="00194568" w:rsidP="00194568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Участие в подготовке и проведении праздника «Мы -пешеходы»</w:t>
            </w:r>
          </w:p>
          <w:p w14:paraId="0CB23FC3" w14:textId="77777777" w:rsidR="00194568" w:rsidRPr="00194568" w:rsidRDefault="00194568" w:rsidP="00194568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Листовка «Безопасное лето»</w:t>
            </w:r>
          </w:p>
          <w:p w14:paraId="2D44CA5F" w14:textId="77777777" w:rsidR="00194568" w:rsidRPr="00194568" w:rsidRDefault="00194568" w:rsidP="00194568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4568">
              <w:rPr>
                <w:rFonts w:ascii="Times New Roman" w:hAnsi="Times New Roman" w:cs="Times New Roman"/>
                <w:sz w:val="28"/>
                <w:szCs w:val="28"/>
              </w:rPr>
              <w:t>Творческий проект «История светофора»</w:t>
            </w:r>
          </w:p>
        </w:tc>
      </w:tr>
    </w:tbl>
    <w:p w14:paraId="0231D3B1" w14:textId="77777777" w:rsidR="00206956" w:rsidRDefault="00206956" w:rsidP="002069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92E2CD" w14:textId="77777777" w:rsidR="008E5C29" w:rsidRPr="008E5C29" w:rsidRDefault="008E5C29" w:rsidP="008E5C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C29">
        <w:rPr>
          <w:rFonts w:ascii="Times New Roman" w:hAnsi="Times New Roman" w:cs="Times New Roman"/>
          <w:b/>
          <w:sz w:val="28"/>
          <w:szCs w:val="28"/>
        </w:rPr>
        <w:t>3.3. Взаимодействие с педагогами</w:t>
      </w:r>
    </w:p>
    <w:p w14:paraId="3A13A07A" w14:textId="77777777" w:rsidR="008E5C29" w:rsidRDefault="008E5C29" w:rsidP="008E5C29">
      <w:pPr>
        <w:jc w:val="both"/>
        <w:rPr>
          <w:rFonts w:ascii="Times New Roman" w:hAnsi="Times New Roman" w:cs="Times New Roman"/>
          <w:sz w:val="28"/>
          <w:szCs w:val="28"/>
        </w:rPr>
      </w:pPr>
      <w:r w:rsidRPr="008E5C29">
        <w:rPr>
          <w:rFonts w:ascii="Times New Roman" w:hAnsi="Times New Roman" w:cs="Times New Roman"/>
          <w:sz w:val="28"/>
          <w:szCs w:val="28"/>
        </w:rPr>
        <w:t>Вопросу повышения уровня знания дорожной грамоты педагогами уделяется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C29">
        <w:rPr>
          <w:rFonts w:ascii="Times New Roman" w:hAnsi="Times New Roman" w:cs="Times New Roman"/>
          <w:sz w:val="28"/>
          <w:szCs w:val="28"/>
        </w:rPr>
        <w:t>особое внимание. Каждому педагогу, кото</w:t>
      </w:r>
      <w:r>
        <w:rPr>
          <w:rFonts w:ascii="Times New Roman" w:hAnsi="Times New Roman" w:cs="Times New Roman"/>
          <w:sz w:val="28"/>
          <w:szCs w:val="28"/>
        </w:rPr>
        <w:t xml:space="preserve">рому доверено воспитание детей, </w:t>
      </w:r>
      <w:r w:rsidRPr="008E5C29">
        <w:rPr>
          <w:rFonts w:ascii="Times New Roman" w:hAnsi="Times New Roman" w:cs="Times New Roman"/>
          <w:sz w:val="28"/>
          <w:szCs w:val="28"/>
        </w:rPr>
        <w:t>необходимо овладеть современными на</w:t>
      </w:r>
      <w:r>
        <w:rPr>
          <w:rFonts w:ascii="Times New Roman" w:hAnsi="Times New Roman" w:cs="Times New Roman"/>
          <w:sz w:val="28"/>
          <w:szCs w:val="28"/>
        </w:rPr>
        <w:t xml:space="preserve">учно-педагогическими знаниями, </w:t>
      </w:r>
      <w:r w:rsidRPr="008E5C29">
        <w:rPr>
          <w:rFonts w:ascii="Times New Roman" w:hAnsi="Times New Roman" w:cs="Times New Roman"/>
          <w:sz w:val="28"/>
          <w:szCs w:val="28"/>
        </w:rPr>
        <w:t xml:space="preserve">основанными на практическом опыте и </w:t>
      </w:r>
      <w:r>
        <w:rPr>
          <w:rFonts w:ascii="Times New Roman" w:hAnsi="Times New Roman" w:cs="Times New Roman"/>
          <w:sz w:val="28"/>
          <w:szCs w:val="28"/>
        </w:rPr>
        <w:t xml:space="preserve">рекомендациях работников ГИБДД. </w:t>
      </w:r>
      <w:r w:rsidRPr="008E5C29">
        <w:rPr>
          <w:rFonts w:ascii="Times New Roman" w:hAnsi="Times New Roman" w:cs="Times New Roman"/>
          <w:sz w:val="28"/>
          <w:szCs w:val="28"/>
        </w:rPr>
        <w:t>Поэтому так важно проводить с педа</w:t>
      </w:r>
      <w:r>
        <w:rPr>
          <w:rFonts w:ascii="Times New Roman" w:hAnsi="Times New Roman" w:cs="Times New Roman"/>
          <w:sz w:val="28"/>
          <w:szCs w:val="28"/>
        </w:rPr>
        <w:t xml:space="preserve">гогами различные мероприятия по </w:t>
      </w:r>
      <w:r w:rsidRPr="008E5C29">
        <w:rPr>
          <w:rFonts w:ascii="Times New Roman" w:hAnsi="Times New Roman" w:cs="Times New Roman"/>
          <w:sz w:val="28"/>
          <w:szCs w:val="28"/>
        </w:rPr>
        <w:t>обучению их самих правилам дорожног</w:t>
      </w:r>
      <w:r>
        <w:rPr>
          <w:rFonts w:ascii="Times New Roman" w:hAnsi="Times New Roman" w:cs="Times New Roman"/>
          <w:sz w:val="28"/>
          <w:szCs w:val="28"/>
        </w:rPr>
        <w:t xml:space="preserve">о движения, расширению знаний о </w:t>
      </w:r>
      <w:r w:rsidRPr="008E5C29">
        <w:rPr>
          <w:rFonts w:ascii="Times New Roman" w:hAnsi="Times New Roman" w:cs="Times New Roman"/>
          <w:sz w:val="28"/>
          <w:szCs w:val="28"/>
        </w:rPr>
        <w:t>формах и методах работы с детьми, организации различных</w:t>
      </w:r>
      <w:r>
        <w:rPr>
          <w:rFonts w:ascii="Times New Roman" w:hAnsi="Times New Roman" w:cs="Times New Roman"/>
          <w:sz w:val="28"/>
          <w:szCs w:val="28"/>
        </w:rPr>
        <w:t xml:space="preserve"> видов </w:t>
      </w:r>
      <w:r w:rsidRPr="008E5C29">
        <w:rPr>
          <w:rFonts w:ascii="Times New Roman" w:hAnsi="Times New Roman" w:cs="Times New Roman"/>
          <w:sz w:val="28"/>
          <w:szCs w:val="28"/>
        </w:rPr>
        <w:t>деятельности по теме.</w:t>
      </w:r>
    </w:p>
    <w:p w14:paraId="1E00362C" w14:textId="77777777" w:rsidR="00356445" w:rsidRDefault="00356445" w:rsidP="008E5C29">
      <w:pPr>
        <w:jc w:val="both"/>
        <w:rPr>
          <w:rFonts w:ascii="Times New Roman" w:hAnsi="Times New Roman" w:cs="Times New Roman"/>
          <w:sz w:val="28"/>
          <w:szCs w:val="28"/>
        </w:rPr>
      </w:pPr>
      <w:r w:rsidRPr="00356445">
        <w:rPr>
          <w:rFonts w:ascii="Times New Roman" w:hAnsi="Times New Roman" w:cs="Times New Roman"/>
          <w:sz w:val="28"/>
          <w:szCs w:val="28"/>
        </w:rPr>
        <w:t>В результате внедрения в ДОУ вариативных образовательных программ, авторских технологий, педагоги нашего дошкольного учреждения систематически  обновляют свои теоретические знания и практические умения для организации деятельности по обучению дошкольников ПДД.</w:t>
      </w:r>
    </w:p>
    <w:p w14:paraId="092B0543" w14:textId="77777777" w:rsidR="004121B7" w:rsidRDefault="004121B7" w:rsidP="008E5C29">
      <w:pPr>
        <w:jc w:val="both"/>
        <w:rPr>
          <w:rFonts w:ascii="Times New Roman" w:hAnsi="Times New Roman" w:cs="Times New Roman"/>
          <w:sz w:val="28"/>
          <w:szCs w:val="28"/>
        </w:rPr>
      </w:pPr>
      <w:r w:rsidRPr="004121B7">
        <w:rPr>
          <w:rFonts w:ascii="Times New Roman" w:hAnsi="Times New Roman" w:cs="Times New Roman"/>
          <w:sz w:val="28"/>
          <w:szCs w:val="28"/>
        </w:rPr>
        <w:t xml:space="preserve">Разнообразие форм методической работы определяется, прежде всего, сложностью стоящих перед ней целей, многоликостью конкретных условий, в которых находится дошкольное учреждение. Главное в методической работе – оказание реальной действенной помощи педагогам.  Анализируя </w:t>
      </w:r>
      <w:r w:rsidRPr="004121B7">
        <w:rPr>
          <w:rFonts w:ascii="Times New Roman" w:hAnsi="Times New Roman" w:cs="Times New Roman"/>
          <w:sz w:val="28"/>
          <w:szCs w:val="28"/>
        </w:rPr>
        <w:lastRenderedPageBreak/>
        <w:t>опыт работы прошлых лет, мы выяснили, что наиболее эффективными формами работы по совершенствованию профессиональной компетентности в вопросах профилактики ДДТТ являются:</w:t>
      </w:r>
    </w:p>
    <w:p w14:paraId="5275958F" w14:textId="77777777" w:rsidR="004121B7" w:rsidRDefault="004121B7" w:rsidP="004121B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21B7">
        <w:rPr>
          <w:rFonts w:ascii="Times New Roman" w:hAnsi="Times New Roman" w:cs="Times New Roman"/>
          <w:sz w:val="28"/>
          <w:szCs w:val="28"/>
        </w:rPr>
        <w:t>Семинары практикумы</w:t>
      </w:r>
    </w:p>
    <w:p w14:paraId="03F76DF6" w14:textId="77777777" w:rsidR="004121B7" w:rsidRDefault="004121B7" w:rsidP="004121B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21B7">
        <w:rPr>
          <w:rFonts w:ascii="Times New Roman" w:hAnsi="Times New Roman" w:cs="Times New Roman"/>
          <w:sz w:val="28"/>
          <w:szCs w:val="28"/>
        </w:rPr>
        <w:t xml:space="preserve">Недели </w:t>
      </w:r>
      <w:proofErr w:type="spellStart"/>
      <w:r w:rsidRPr="004121B7">
        <w:rPr>
          <w:rFonts w:ascii="Times New Roman" w:hAnsi="Times New Roman" w:cs="Times New Roman"/>
          <w:sz w:val="28"/>
          <w:szCs w:val="28"/>
        </w:rPr>
        <w:t>взаимопосещения</w:t>
      </w:r>
      <w:proofErr w:type="spellEnd"/>
    </w:p>
    <w:p w14:paraId="46423622" w14:textId="77777777" w:rsidR="004121B7" w:rsidRDefault="004121B7" w:rsidP="004121B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21B7">
        <w:rPr>
          <w:rFonts w:ascii="Times New Roman" w:hAnsi="Times New Roman" w:cs="Times New Roman"/>
          <w:sz w:val="28"/>
          <w:szCs w:val="28"/>
        </w:rPr>
        <w:t>Смотры-конкурсы</w:t>
      </w:r>
    </w:p>
    <w:p w14:paraId="75237FEE" w14:textId="77777777" w:rsidR="004121B7" w:rsidRDefault="004121B7" w:rsidP="004121B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21B7">
        <w:rPr>
          <w:rFonts w:ascii="Times New Roman" w:hAnsi="Times New Roman" w:cs="Times New Roman"/>
          <w:sz w:val="28"/>
          <w:szCs w:val="28"/>
        </w:rPr>
        <w:t>Презентация опыта педагогов</w:t>
      </w:r>
    </w:p>
    <w:p w14:paraId="6DEFB589" w14:textId="77777777" w:rsidR="004121B7" w:rsidRDefault="004121B7" w:rsidP="004121B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21B7">
        <w:rPr>
          <w:rFonts w:ascii="Times New Roman" w:hAnsi="Times New Roman" w:cs="Times New Roman"/>
          <w:sz w:val="28"/>
          <w:szCs w:val="28"/>
        </w:rPr>
        <w:t>Деловые игры</w:t>
      </w:r>
    </w:p>
    <w:p w14:paraId="20142E26" w14:textId="77777777" w:rsidR="004121B7" w:rsidRDefault="004121B7" w:rsidP="004121B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121B7">
        <w:rPr>
          <w:rFonts w:ascii="Times New Roman" w:hAnsi="Times New Roman" w:cs="Times New Roman"/>
          <w:sz w:val="28"/>
          <w:szCs w:val="28"/>
        </w:rPr>
        <w:t>едагогические советы</w:t>
      </w:r>
    </w:p>
    <w:p w14:paraId="413B3881" w14:textId="77777777" w:rsidR="004121B7" w:rsidRPr="004121B7" w:rsidRDefault="004121B7" w:rsidP="004121B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21B7">
        <w:rPr>
          <w:rFonts w:ascii="Times New Roman" w:hAnsi="Times New Roman" w:cs="Times New Roman"/>
          <w:sz w:val="28"/>
          <w:szCs w:val="28"/>
        </w:rPr>
        <w:t>Самообразование</w:t>
      </w:r>
    </w:p>
    <w:p w14:paraId="17F37865" w14:textId="77777777" w:rsidR="00356445" w:rsidRPr="008E5C29" w:rsidRDefault="00356445" w:rsidP="008E5C2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5E71C3" w14:textId="77777777" w:rsidR="008E5C29" w:rsidRDefault="008E5C29" w:rsidP="008E5C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C29">
        <w:rPr>
          <w:rFonts w:ascii="Times New Roman" w:hAnsi="Times New Roman" w:cs="Times New Roman"/>
          <w:b/>
          <w:sz w:val="28"/>
          <w:szCs w:val="28"/>
        </w:rPr>
        <w:t>Перспективный план работы с педагогами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302D63" w14:paraId="47DCC3EA" w14:textId="77777777" w:rsidTr="00302D63">
        <w:tc>
          <w:tcPr>
            <w:tcW w:w="1951" w:type="dxa"/>
          </w:tcPr>
          <w:p w14:paraId="2C3F3316" w14:textId="77777777" w:rsidR="00302D63" w:rsidRDefault="00302D63" w:rsidP="008E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7620" w:type="dxa"/>
          </w:tcPr>
          <w:p w14:paraId="0F97A68A" w14:textId="77777777" w:rsidR="00302D63" w:rsidRDefault="00302D63" w:rsidP="008E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</w:tr>
      <w:tr w:rsidR="00302D63" w14:paraId="7BEB6E20" w14:textId="77777777" w:rsidTr="00302D63">
        <w:tc>
          <w:tcPr>
            <w:tcW w:w="1951" w:type="dxa"/>
          </w:tcPr>
          <w:p w14:paraId="7B54C24B" w14:textId="77777777" w:rsidR="00302D63" w:rsidRPr="00302D63" w:rsidRDefault="00302D63" w:rsidP="003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7620" w:type="dxa"/>
          </w:tcPr>
          <w:p w14:paraId="7DAEB2B9" w14:textId="77777777" w:rsidR="00302D63" w:rsidRDefault="00302D63" w:rsidP="0030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воспитателями по охране жизни и 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здоровья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детей, предупреждению детского 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травматизма на нача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 учебного года (см. «Перечень 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инструкций по охране труда ДОУ»).</w:t>
            </w:r>
          </w:p>
          <w:p w14:paraId="320B7099" w14:textId="77777777" w:rsidR="00302D63" w:rsidRPr="00302D63" w:rsidRDefault="00302D63" w:rsidP="0030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«Типичные ошибки при обучении детей ПДД».</w:t>
            </w:r>
          </w:p>
        </w:tc>
      </w:tr>
      <w:tr w:rsidR="00302D63" w14:paraId="212A0D61" w14:textId="77777777" w:rsidTr="00302D63">
        <w:tc>
          <w:tcPr>
            <w:tcW w:w="1951" w:type="dxa"/>
          </w:tcPr>
          <w:p w14:paraId="11ECCBF2" w14:textId="77777777" w:rsidR="00302D63" w:rsidRPr="00302D63" w:rsidRDefault="00302D63" w:rsidP="003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7620" w:type="dxa"/>
          </w:tcPr>
          <w:p w14:paraId="4458C261" w14:textId="77777777" w:rsidR="00302D63" w:rsidRPr="00302D63" w:rsidRDefault="00302D63" w:rsidP="0030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методической шпаргалки для педагогов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C25D74F" w14:textId="77777777" w:rsidR="00302D63" w:rsidRPr="00302D63" w:rsidRDefault="00302D63" w:rsidP="00302D6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«Организация работы с детьми по безопасности дорожного движения»</w:t>
            </w:r>
          </w:p>
          <w:p w14:paraId="72C1C3E5" w14:textId="77777777" w:rsidR="00302D63" w:rsidRPr="00302D63" w:rsidRDefault="00302D63" w:rsidP="00302D6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Оформление уголка по ПДД в группах</w:t>
            </w:r>
          </w:p>
          <w:p w14:paraId="0E850C00" w14:textId="77777777" w:rsidR="00302D63" w:rsidRPr="00302D63" w:rsidRDefault="00302D63" w:rsidP="00302D6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Разработка перспективного плана работы в центре ПДД на группах</w:t>
            </w:r>
          </w:p>
        </w:tc>
      </w:tr>
      <w:tr w:rsidR="00302D63" w14:paraId="0CB9AF74" w14:textId="77777777" w:rsidTr="00302D63">
        <w:tc>
          <w:tcPr>
            <w:tcW w:w="1951" w:type="dxa"/>
          </w:tcPr>
          <w:p w14:paraId="6550109C" w14:textId="77777777" w:rsidR="00302D63" w:rsidRPr="00302D63" w:rsidRDefault="00302D63" w:rsidP="003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7620" w:type="dxa"/>
          </w:tcPr>
          <w:p w14:paraId="4B9A30B9" w14:textId="77777777" w:rsidR="00302D63" w:rsidRPr="00302D63" w:rsidRDefault="00302D63" w:rsidP="0030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Оформление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енда в методическом кабинете «В 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помощь воспитателю» – «Изучаем ПДД»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54C134D" w14:textId="77777777" w:rsidR="00302D63" w:rsidRPr="00302D63" w:rsidRDefault="00302D63" w:rsidP="0030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- нормативно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- правовая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база (Закон РФ «О безопасности 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дорожного движения» от 10.12.95г.и др.);</w:t>
            </w:r>
          </w:p>
          <w:p w14:paraId="028D78F9" w14:textId="77777777" w:rsidR="00302D63" w:rsidRPr="00302D63" w:rsidRDefault="00302D63" w:rsidP="0030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- организация воспитател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ьно-образовательного процесса в 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ДОУ (перспективн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ый план работы с воспитателями, 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методические рекоме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ндации по организации занятий с 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детьми в разных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возрастных группах, разработки 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праздников, экскурсий, бесед);</w:t>
            </w:r>
          </w:p>
          <w:p w14:paraId="08668FA6" w14:textId="77777777" w:rsidR="00302D63" w:rsidRPr="00302D63" w:rsidRDefault="00302D63" w:rsidP="0030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- иллюстративный материал;</w:t>
            </w:r>
          </w:p>
          <w:p w14:paraId="61A186B5" w14:textId="77777777" w:rsidR="00302D63" w:rsidRPr="00302D63" w:rsidRDefault="00302D63" w:rsidP="0030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- список методической и художественной литературы.</w:t>
            </w:r>
          </w:p>
        </w:tc>
      </w:tr>
      <w:tr w:rsidR="00302D63" w14:paraId="1B3BE68B" w14:textId="77777777" w:rsidTr="00302D63">
        <w:tc>
          <w:tcPr>
            <w:tcW w:w="1951" w:type="dxa"/>
          </w:tcPr>
          <w:p w14:paraId="4A8CBA4D" w14:textId="77777777" w:rsidR="00302D63" w:rsidRPr="00302D63" w:rsidRDefault="00302D63" w:rsidP="003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7620" w:type="dxa"/>
          </w:tcPr>
          <w:p w14:paraId="13D3E88D" w14:textId="77777777" w:rsidR="00302D63" w:rsidRPr="00302D63" w:rsidRDefault="00302D63" w:rsidP="00302D63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Пополнение предметно-развивающей среды в группах для организации игровой деятельности детей (атрибуты для сюжетно-ролевых, подвижных игр, макеты улицы, дорожных знаков и т. д.)</w:t>
            </w:r>
          </w:p>
          <w:p w14:paraId="438D3520" w14:textId="77777777" w:rsidR="00302D63" w:rsidRPr="00302D63" w:rsidRDefault="00302D63" w:rsidP="00302D63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Смотр – конкурс уголков по ПДД.</w:t>
            </w:r>
          </w:p>
        </w:tc>
      </w:tr>
      <w:tr w:rsidR="00302D63" w14:paraId="2EF62E38" w14:textId="77777777" w:rsidTr="00302D63">
        <w:tc>
          <w:tcPr>
            <w:tcW w:w="1951" w:type="dxa"/>
          </w:tcPr>
          <w:p w14:paraId="640814C5" w14:textId="77777777" w:rsidR="00302D63" w:rsidRPr="00302D63" w:rsidRDefault="00302D63" w:rsidP="003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7620" w:type="dxa"/>
          </w:tcPr>
          <w:p w14:paraId="2511C533" w14:textId="77777777" w:rsidR="00302D63" w:rsidRPr="00302D63" w:rsidRDefault="00302D63" w:rsidP="0030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с сотрудниками ГИБДД. 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«Как научить дош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кольника не попадать в типичные 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дорожные «ловушки».</w:t>
            </w:r>
          </w:p>
          <w:p w14:paraId="35C70421" w14:textId="77777777" w:rsidR="00302D63" w:rsidRPr="00302D63" w:rsidRDefault="00302D63" w:rsidP="0030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лэпбука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«Игры по ПДД для детей младшего и старшего возраста</w:t>
            </w: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02D63" w14:paraId="28721905" w14:textId="77777777" w:rsidTr="00302D63">
        <w:tc>
          <w:tcPr>
            <w:tcW w:w="1951" w:type="dxa"/>
          </w:tcPr>
          <w:p w14:paraId="3557F814" w14:textId="77777777" w:rsidR="00302D63" w:rsidRPr="00302D63" w:rsidRDefault="00302D63" w:rsidP="003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7620" w:type="dxa"/>
          </w:tcPr>
          <w:p w14:paraId="0AD4FA06" w14:textId="77777777" w:rsidR="00302D63" w:rsidRPr="00302D63" w:rsidRDefault="00302D63" w:rsidP="0030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День открытых дверей в ДОУ</w:t>
            </w:r>
          </w:p>
          <w:p w14:paraId="27887B18" w14:textId="77777777" w:rsidR="00302D63" w:rsidRPr="00302D63" w:rsidRDefault="00302D63" w:rsidP="00302D63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 «Красный, желтый, зеленый»</w:t>
            </w:r>
          </w:p>
          <w:p w14:paraId="39E70310" w14:textId="77777777" w:rsidR="00302D63" w:rsidRPr="00302D63" w:rsidRDefault="00302D63" w:rsidP="00302D63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Папки-передвижки для родителей «Типичные ошибки детей при переходе улиц и дорог».</w:t>
            </w:r>
          </w:p>
          <w:p w14:paraId="6E6D5141" w14:textId="77777777" w:rsidR="00302D63" w:rsidRDefault="00302D63" w:rsidP="00302D63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02D63">
              <w:rPr>
                <w:rFonts w:ascii="Times New Roman" w:hAnsi="Times New Roman" w:cs="Times New Roman"/>
                <w:sz w:val="28"/>
                <w:szCs w:val="28"/>
              </w:rPr>
              <w:t>Просмотр развивающей среды в группе.</w:t>
            </w:r>
          </w:p>
          <w:p w14:paraId="72D31FA6" w14:textId="77777777" w:rsidR="00F437A0" w:rsidRPr="00302D63" w:rsidRDefault="00F437A0" w:rsidP="00F437A0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7A0">
              <w:rPr>
                <w:rFonts w:ascii="Times New Roman" w:hAnsi="Times New Roman" w:cs="Times New Roman"/>
                <w:sz w:val="28"/>
                <w:szCs w:val="28"/>
              </w:rPr>
              <w:t>Взаимопосещения</w:t>
            </w:r>
            <w:proofErr w:type="spellEnd"/>
            <w:r w:rsidRPr="00F437A0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педагогов.</w:t>
            </w:r>
          </w:p>
        </w:tc>
      </w:tr>
      <w:tr w:rsidR="00302D63" w14:paraId="5663225F" w14:textId="77777777" w:rsidTr="00FF36F3">
        <w:trPr>
          <w:trHeight w:val="351"/>
        </w:trPr>
        <w:tc>
          <w:tcPr>
            <w:tcW w:w="1951" w:type="dxa"/>
          </w:tcPr>
          <w:p w14:paraId="3C369614" w14:textId="77777777" w:rsidR="00302D63" w:rsidRPr="00302D63" w:rsidRDefault="00FF36F3" w:rsidP="003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7620" w:type="dxa"/>
          </w:tcPr>
          <w:p w14:paraId="15285F20" w14:textId="77777777" w:rsidR="00FF36F3" w:rsidRPr="00FF36F3" w:rsidRDefault="00FF36F3" w:rsidP="00FF36F3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Круглый стол для педагогов: «Знатоки ПДД».</w:t>
            </w:r>
          </w:p>
          <w:p w14:paraId="48D60AA4" w14:textId="77777777" w:rsidR="00302D63" w:rsidRPr="00FF36F3" w:rsidRDefault="00FF36F3" w:rsidP="00FF36F3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Дискуссия «Учим детей ПДД»</w:t>
            </w:r>
          </w:p>
        </w:tc>
      </w:tr>
      <w:tr w:rsidR="00FF36F3" w14:paraId="021F60C7" w14:textId="77777777" w:rsidTr="00FF36F3">
        <w:trPr>
          <w:trHeight w:val="309"/>
        </w:trPr>
        <w:tc>
          <w:tcPr>
            <w:tcW w:w="1951" w:type="dxa"/>
          </w:tcPr>
          <w:p w14:paraId="342A8CD3" w14:textId="77777777" w:rsidR="00FF36F3" w:rsidRPr="00302D63" w:rsidRDefault="00FF36F3" w:rsidP="003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7620" w:type="dxa"/>
          </w:tcPr>
          <w:p w14:paraId="5F694D39" w14:textId="77777777" w:rsidR="00FF36F3" w:rsidRPr="00FF36F3" w:rsidRDefault="00FF36F3" w:rsidP="00FF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Выс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тавка в ДОУ «Уважайте светофор» </w:t>
            </w: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(продуктивные виды деятельности)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5C463FD" w14:textId="77777777" w:rsidR="00FF36F3" w:rsidRPr="00FF36F3" w:rsidRDefault="00FF36F3" w:rsidP="00FF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- индивидуальные детские работы,</w:t>
            </w:r>
          </w:p>
          <w:p w14:paraId="3A3CCA69" w14:textId="77777777" w:rsidR="00FF36F3" w:rsidRPr="00FF36F3" w:rsidRDefault="00FF36F3" w:rsidP="00FF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- коллективные детские работы;</w:t>
            </w:r>
          </w:p>
          <w:p w14:paraId="492DEE64" w14:textId="77777777" w:rsidR="00FF36F3" w:rsidRDefault="00FF36F3" w:rsidP="00FF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-семейные работы</w:t>
            </w:r>
          </w:p>
        </w:tc>
      </w:tr>
      <w:tr w:rsidR="00FF36F3" w14:paraId="0ED7D0E5" w14:textId="77777777" w:rsidTr="00302D63">
        <w:trPr>
          <w:trHeight w:val="318"/>
        </w:trPr>
        <w:tc>
          <w:tcPr>
            <w:tcW w:w="1951" w:type="dxa"/>
          </w:tcPr>
          <w:p w14:paraId="08D05BBB" w14:textId="77777777" w:rsidR="00FF36F3" w:rsidRPr="00302D63" w:rsidRDefault="00FF36F3" w:rsidP="003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7620" w:type="dxa"/>
          </w:tcPr>
          <w:p w14:paraId="3C5BD992" w14:textId="77777777" w:rsidR="00FF36F3" w:rsidRPr="00FF36F3" w:rsidRDefault="00FF36F3" w:rsidP="00FF36F3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Подготовка атрибутов для транспортной площадки</w:t>
            </w:r>
          </w:p>
          <w:p w14:paraId="2AB68F32" w14:textId="77777777" w:rsidR="00FF36F3" w:rsidRPr="00FF36F3" w:rsidRDefault="00FF36F3" w:rsidP="00FF36F3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Музыкально-спортивный праздник «Безопасные колеса и колесики»:</w:t>
            </w:r>
          </w:p>
          <w:p w14:paraId="38A04190" w14:textId="77777777" w:rsidR="00FF36F3" w:rsidRPr="00FF36F3" w:rsidRDefault="00FF36F3" w:rsidP="00FF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- Разработка сценария праздника.</w:t>
            </w:r>
          </w:p>
          <w:p w14:paraId="77000754" w14:textId="77777777" w:rsidR="00FF36F3" w:rsidRPr="00FF36F3" w:rsidRDefault="00FF36F3" w:rsidP="00FF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- Изготовление необходимых атрибутов.</w:t>
            </w:r>
          </w:p>
          <w:p w14:paraId="57260F6F" w14:textId="77777777" w:rsidR="00FF36F3" w:rsidRPr="00FF36F3" w:rsidRDefault="00FF36F3" w:rsidP="00FF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- Подг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отовка «транспортной» площадки.</w:t>
            </w:r>
          </w:p>
          <w:p w14:paraId="6A2B0125" w14:textId="77777777" w:rsidR="00FF36F3" w:rsidRDefault="00FF36F3" w:rsidP="00FF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6F3">
              <w:rPr>
                <w:rFonts w:ascii="Times New Roman" w:hAnsi="Times New Roman" w:cs="Times New Roman"/>
                <w:sz w:val="28"/>
                <w:szCs w:val="28"/>
              </w:rPr>
              <w:t>- Приглашение представителя ГИБДД.</w:t>
            </w:r>
          </w:p>
        </w:tc>
      </w:tr>
      <w:tr w:rsidR="0024315F" w14:paraId="34A55E8C" w14:textId="77777777" w:rsidTr="00302D63">
        <w:trPr>
          <w:trHeight w:val="318"/>
        </w:trPr>
        <w:tc>
          <w:tcPr>
            <w:tcW w:w="1951" w:type="dxa"/>
          </w:tcPr>
          <w:p w14:paraId="08759C9D" w14:textId="77777777" w:rsidR="0024315F" w:rsidRPr="00FF36F3" w:rsidRDefault="0024315F" w:rsidP="003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7620" w:type="dxa"/>
          </w:tcPr>
          <w:p w14:paraId="2305E816" w14:textId="77777777" w:rsidR="0024315F" w:rsidRPr="0024315F" w:rsidRDefault="0024315F" w:rsidP="002431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15F">
              <w:rPr>
                <w:rFonts w:ascii="Times New Roman" w:hAnsi="Times New Roman" w:cs="Times New Roman"/>
                <w:sz w:val="28"/>
                <w:szCs w:val="28"/>
              </w:rPr>
              <w:t>Инструктаж с воспитателями по охране жизни и здоровья детей, предупреждению детского травматизма в летний оздоровительный период.</w:t>
            </w:r>
          </w:p>
        </w:tc>
      </w:tr>
    </w:tbl>
    <w:p w14:paraId="4728F06F" w14:textId="77777777" w:rsidR="00302D63" w:rsidRDefault="00302D63" w:rsidP="008E5C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9CA86C" w14:textId="77777777" w:rsidR="005E1722" w:rsidRPr="005E1722" w:rsidRDefault="005E1722" w:rsidP="005E17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722">
        <w:rPr>
          <w:rFonts w:ascii="Times New Roman" w:hAnsi="Times New Roman" w:cs="Times New Roman"/>
          <w:b/>
          <w:sz w:val="28"/>
          <w:szCs w:val="28"/>
        </w:rPr>
        <w:t>3.4 Взаимодействие с социальными партнерами</w:t>
      </w:r>
    </w:p>
    <w:p w14:paraId="7CF5DF64" w14:textId="5F6FE076" w:rsidR="005E1722" w:rsidRPr="005E1722" w:rsidRDefault="005E1722" w:rsidP="008B3981">
      <w:pPr>
        <w:jc w:val="both"/>
        <w:rPr>
          <w:rFonts w:ascii="Times New Roman" w:hAnsi="Times New Roman" w:cs="Times New Roman"/>
          <w:sz w:val="28"/>
          <w:szCs w:val="28"/>
        </w:rPr>
      </w:pPr>
      <w:r w:rsidRPr="005E1722">
        <w:rPr>
          <w:rFonts w:ascii="Times New Roman" w:hAnsi="Times New Roman" w:cs="Times New Roman"/>
          <w:sz w:val="28"/>
          <w:szCs w:val="28"/>
        </w:rPr>
        <w:t>Успешной работе по обучению детей безопасному поведению на дороге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722">
        <w:rPr>
          <w:rFonts w:ascii="Times New Roman" w:hAnsi="Times New Roman" w:cs="Times New Roman"/>
          <w:sz w:val="28"/>
          <w:szCs w:val="28"/>
        </w:rPr>
        <w:t>способствует взаимодействие с различными учреждениями социума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722">
        <w:rPr>
          <w:rFonts w:ascii="Times New Roman" w:hAnsi="Times New Roman" w:cs="Times New Roman"/>
          <w:sz w:val="28"/>
          <w:szCs w:val="28"/>
        </w:rPr>
        <w:t>общественностью – инспекцией ГИБД</w:t>
      </w:r>
      <w:r>
        <w:rPr>
          <w:rFonts w:ascii="Times New Roman" w:hAnsi="Times New Roman" w:cs="Times New Roman"/>
          <w:sz w:val="28"/>
          <w:szCs w:val="28"/>
        </w:rPr>
        <w:t>Д,</w:t>
      </w:r>
      <w:r w:rsidR="008B3981">
        <w:rPr>
          <w:rFonts w:ascii="Times New Roman" w:hAnsi="Times New Roman" w:cs="Times New Roman"/>
          <w:sz w:val="28"/>
          <w:szCs w:val="28"/>
        </w:rPr>
        <w:t xml:space="preserve"> библиотекой,</w:t>
      </w:r>
      <w:r w:rsidR="00851107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D5699C">
        <w:rPr>
          <w:rFonts w:ascii="Times New Roman" w:hAnsi="Times New Roman" w:cs="Times New Roman"/>
          <w:sz w:val="28"/>
          <w:szCs w:val="28"/>
        </w:rPr>
        <w:t>ГО «город Каспийск»</w:t>
      </w:r>
      <w:r w:rsidR="00851107">
        <w:rPr>
          <w:rFonts w:ascii="Times New Roman" w:hAnsi="Times New Roman" w:cs="Times New Roman"/>
          <w:sz w:val="28"/>
          <w:szCs w:val="28"/>
        </w:rPr>
        <w:t>; М</w:t>
      </w:r>
      <w:r w:rsidR="008B3981">
        <w:rPr>
          <w:rFonts w:ascii="Times New Roman" w:hAnsi="Times New Roman" w:cs="Times New Roman"/>
          <w:sz w:val="28"/>
          <w:szCs w:val="28"/>
        </w:rPr>
        <w:t>ОУ СОШ №</w:t>
      </w:r>
      <w:r w:rsidR="00D5699C">
        <w:rPr>
          <w:rFonts w:ascii="Times New Roman" w:hAnsi="Times New Roman" w:cs="Times New Roman"/>
          <w:sz w:val="28"/>
          <w:szCs w:val="28"/>
        </w:rPr>
        <w:t>9</w:t>
      </w:r>
      <w:r w:rsidR="008B3981">
        <w:rPr>
          <w:rFonts w:ascii="Times New Roman" w:hAnsi="Times New Roman" w:cs="Times New Roman"/>
          <w:sz w:val="28"/>
          <w:szCs w:val="28"/>
        </w:rPr>
        <w:t xml:space="preserve">, </w:t>
      </w:r>
      <w:r w:rsidRPr="005E1722">
        <w:rPr>
          <w:rFonts w:ascii="Times New Roman" w:hAnsi="Times New Roman" w:cs="Times New Roman"/>
          <w:sz w:val="28"/>
          <w:szCs w:val="28"/>
        </w:rPr>
        <w:t>средствами массовой информаци</w:t>
      </w:r>
      <w:r>
        <w:rPr>
          <w:rFonts w:ascii="Times New Roman" w:hAnsi="Times New Roman" w:cs="Times New Roman"/>
          <w:sz w:val="28"/>
          <w:szCs w:val="28"/>
        </w:rPr>
        <w:t xml:space="preserve">и, которые организуют различные </w:t>
      </w:r>
      <w:r w:rsidRPr="005E1722">
        <w:rPr>
          <w:rFonts w:ascii="Times New Roman" w:hAnsi="Times New Roman" w:cs="Times New Roman"/>
          <w:sz w:val="28"/>
          <w:szCs w:val="28"/>
        </w:rPr>
        <w:t>методические мероприятия по про</w:t>
      </w:r>
      <w:r>
        <w:rPr>
          <w:rFonts w:ascii="Times New Roman" w:hAnsi="Times New Roman" w:cs="Times New Roman"/>
          <w:sz w:val="28"/>
          <w:szCs w:val="28"/>
        </w:rPr>
        <w:t xml:space="preserve">филактике дорожно-транспортного </w:t>
      </w:r>
      <w:r w:rsidRPr="005E1722">
        <w:rPr>
          <w:rFonts w:ascii="Times New Roman" w:hAnsi="Times New Roman" w:cs="Times New Roman"/>
          <w:sz w:val="28"/>
          <w:szCs w:val="28"/>
        </w:rPr>
        <w:t>травматизма.</w:t>
      </w:r>
    </w:p>
    <w:p w14:paraId="7F880D50" w14:textId="77777777" w:rsidR="005E1722" w:rsidRPr="005E1722" w:rsidRDefault="005E1722" w:rsidP="005E1722">
      <w:pPr>
        <w:jc w:val="both"/>
        <w:rPr>
          <w:rFonts w:ascii="Times New Roman" w:hAnsi="Times New Roman" w:cs="Times New Roman"/>
          <w:sz w:val="28"/>
          <w:szCs w:val="28"/>
        </w:rPr>
      </w:pPr>
      <w:r w:rsidRPr="005E1722">
        <w:rPr>
          <w:rFonts w:ascii="Times New Roman" w:hAnsi="Times New Roman" w:cs="Times New Roman"/>
          <w:sz w:val="28"/>
          <w:szCs w:val="28"/>
        </w:rPr>
        <w:t>По всем возникающим вопросам пе</w:t>
      </w:r>
      <w:r>
        <w:rPr>
          <w:rFonts w:ascii="Times New Roman" w:hAnsi="Times New Roman" w:cs="Times New Roman"/>
          <w:sz w:val="28"/>
          <w:szCs w:val="28"/>
        </w:rPr>
        <w:t xml:space="preserve">дагогов консультируют работники </w:t>
      </w:r>
      <w:r w:rsidRPr="005E1722">
        <w:rPr>
          <w:rFonts w:ascii="Times New Roman" w:hAnsi="Times New Roman" w:cs="Times New Roman"/>
          <w:sz w:val="28"/>
          <w:szCs w:val="28"/>
        </w:rPr>
        <w:t xml:space="preserve">инспекции ГИБДД – так повышается уровень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самих воспитателей; </w:t>
      </w:r>
      <w:r w:rsidRPr="005E1722">
        <w:rPr>
          <w:rFonts w:ascii="Times New Roman" w:hAnsi="Times New Roman" w:cs="Times New Roman"/>
          <w:sz w:val="28"/>
          <w:szCs w:val="28"/>
        </w:rPr>
        <w:t>информация, преподносимая детям, является достоверной.</w:t>
      </w:r>
    </w:p>
    <w:p w14:paraId="2173BE5C" w14:textId="77777777" w:rsidR="00DE0D39" w:rsidRPr="00BB7A02" w:rsidRDefault="005E1722" w:rsidP="00BB7A02">
      <w:pPr>
        <w:jc w:val="both"/>
        <w:rPr>
          <w:rFonts w:ascii="Times New Roman" w:hAnsi="Times New Roman" w:cs="Times New Roman"/>
          <w:sz w:val="28"/>
          <w:szCs w:val="28"/>
        </w:rPr>
      </w:pPr>
      <w:r w:rsidRPr="005E1722">
        <w:rPr>
          <w:rFonts w:ascii="Times New Roman" w:hAnsi="Times New Roman" w:cs="Times New Roman"/>
          <w:sz w:val="28"/>
          <w:szCs w:val="28"/>
        </w:rPr>
        <w:lastRenderedPageBreak/>
        <w:t>Таким образом, систематическая работ</w:t>
      </w:r>
      <w:r>
        <w:rPr>
          <w:rFonts w:ascii="Times New Roman" w:hAnsi="Times New Roman" w:cs="Times New Roman"/>
          <w:sz w:val="28"/>
          <w:szCs w:val="28"/>
        </w:rPr>
        <w:t xml:space="preserve">а с детьми по обучению правилам </w:t>
      </w:r>
      <w:r w:rsidRPr="005E1722">
        <w:rPr>
          <w:rFonts w:ascii="Times New Roman" w:hAnsi="Times New Roman" w:cs="Times New Roman"/>
          <w:sz w:val="28"/>
          <w:szCs w:val="28"/>
        </w:rPr>
        <w:t>дорожного движения, использование эфф</w:t>
      </w:r>
      <w:r>
        <w:rPr>
          <w:rFonts w:ascii="Times New Roman" w:hAnsi="Times New Roman" w:cs="Times New Roman"/>
          <w:sz w:val="28"/>
          <w:szCs w:val="28"/>
        </w:rPr>
        <w:t xml:space="preserve">ективных, современных методов и </w:t>
      </w:r>
      <w:r w:rsidRPr="005E1722">
        <w:rPr>
          <w:rFonts w:ascii="Times New Roman" w:hAnsi="Times New Roman" w:cs="Times New Roman"/>
          <w:sz w:val="28"/>
          <w:szCs w:val="28"/>
        </w:rPr>
        <w:t>приемов, учет возрастных особенностей дают положительные результаты.</w:t>
      </w:r>
    </w:p>
    <w:p w14:paraId="705A927B" w14:textId="77777777" w:rsidR="00DE0D39" w:rsidRPr="00DE0D39" w:rsidRDefault="00DE0D39" w:rsidP="00DE0D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D39">
        <w:rPr>
          <w:rFonts w:ascii="Times New Roman" w:hAnsi="Times New Roman" w:cs="Times New Roman"/>
          <w:b/>
          <w:sz w:val="28"/>
          <w:szCs w:val="28"/>
        </w:rPr>
        <w:t>4. Создание предметно-развивающей среды</w:t>
      </w:r>
    </w:p>
    <w:p w14:paraId="5DB26853" w14:textId="0AD2F4E9" w:rsidR="00DE0D39" w:rsidRPr="00DE0D39" w:rsidRDefault="00DE0D39" w:rsidP="00DE0D39">
      <w:pPr>
        <w:jc w:val="both"/>
        <w:rPr>
          <w:rFonts w:ascii="Times New Roman" w:hAnsi="Times New Roman" w:cs="Times New Roman"/>
          <w:sz w:val="28"/>
          <w:szCs w:val="28"/>
        </w:rPr>
      </w:pPr>
      <w:r w:rsidRPr="00DE0D39">
        <w:rPr>
          <w:rFonts w:ascii="Times New Roman" w:hAnsi="Times New Roman" w:cs="Times New Roman"/>
          <w:sz w:val="28"/>
          <w:szCs w:val="28"/>
        </w:rPr>
        <w:t>Для успешной реализации цели и задач программы «Юный пешеход»</w:t>
      </w:r>
      <w:r w:rsidR="0066428C">
        <w:rPr>
          <w:rFonts w:ascii="Times New Roman" w:hAnsi="Times New Roman" w:cs="Times New Roman"/>
          <w:sz w:val="28"/>
          <w:szCs w:val="28"/>
        </w:rPr>
        <w:t xml:space="preserve"> </w:t>
      </w:r>
      <w:r w:rsidRPr="00DE0D39">
        <w:rPr>
          <w:rFonts w:ascii="Times New Roman" w:hAnsi="Times New Roman" w:cs="Times New Roman"/>
          <w:sz w:val="28"/>
          <w:szCs w:val="28"/>
        </w:rPr>
        <w:t>соблюдая её принципы в соответс</w:t>
      </w:r>
      <w:r w:rsidR="0066428C">
        <w:rPr>
          <w:rFonts w:ascii="Times New Roman" w:hAnsi="Times New Roman" w:cs="Times New Roman"/>
          <w:sz w:val="28"/>
          <w:szCs w:val="28"/>
        </w:rPr>
        <w:t xml:space="preserve">твии с ФГОС </w:t>
      </w:r>
      <w:r w:rsidR="007806B6">
        <w:rPr>
          <w:rFonts w:ascii="Times New Roman" w:hAnsi="Times New Roman" w:cs="Times New Roman"/>
          <w:sz w:val="28"/>
          <w:szCs w:val="28"/>
        </w:rPr>
        <w:t xml:space="preserve">ДО </w:t>
      </w:r>
      <w:r w:rsidR="0066428C">
        <w:rPr>
          <w:rFonts w:ascii="Times New Roman" w:hAnsi="Times New Roman" w:cs="Times New Roman"/>
          <w:sz w:val="28"/>
          <w:szCs w:val="28"/>
        </w:rPr>
        <w:t xml:space="preserve">необходимо создание </w:t>
      </w:r>
      <w:r w:rsidRPr="00DE0D39">
        <w:rPr>
          <w:rFonts w:ascii="Times New Roman" w:hAnsi="Times New Roman" w:cs="Times New Roman"/>
          <w:sz w:val="28"/>
          <w:szCs w:val="28"/>
        </w:rPr>
        <w:t>соответствующей развивающей среды.</w:t>
      </w:r>
    </w:p>
    <w:p w14:paraId="20592ADF" w14:textId="77777777" w:rsidR="00DE0D39" w:rsidRPr="00DE0D39" w:rsidRDefault="00DE0D39" w:rsidP="00DE0D39">
      <w:pPr>
        <w:jc w:val="both"/>
        <w:rPr>
          <w:rFonts w:ascii="Times New Roman" w:hAnsi="Times New Roman" w:cs="Times New Roman"/>
          <w:sz w:val="28"/>
          <w:szCs w:val="28"/>
        </w:rPr>
      </w:pPr>
      <w:r w:rsidRPr="00DE0D39">
        <w:rPr>
          <w:rFonts w:ascii="Times New Roman" w:hAnsi="Times New Roman" w:cs="Times New Roman"/>
          <w:sz w:val="28"/>
          <w:szCs w:val="28"/>
        </w:rPr>
        <w:t>При организации уголка дорожной б</w:t>
      </w:r>
      <w:r w:rsidR="0066428C">
        <w:rPr>
          <w:rFonts w:ascii="Times New Roman" w:hAnsi="Times New Roman" w:cs="Times New Roman"/>
          <w:sz w:val="28"/>
          <w:szCs w:val="28"/>
        </w:rPr>
        <w:t xml:space="preserve">езопасности стоит учитывать ряд </w:t>
      </w:r>
      <w:r w:rsidRPr="00DE0D39">
        <w:rPr>
          <w:rFonts w:ascii="Times New Roman" w:hAnsi="Times New Roman" w:cs="Times New Roman"/>
          <w:sz w:val="28"/>
          <w:szCs w:val="28"/>
        </w:rPr>
        <w:t>требований к созданию предметно-развивающей среды:</w:t>
      </w:r>
    </w:p>
    <w:p w14:paraId="17CE6403" w14:textId="77777777" w:rsidR="00DE0D39" w:rsidRPr="0066428C" w:rsidRDefault="00DE0D39" w:rsidP="0066428C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428C">
        <w:rPr>
          <w:rFonts w:ascii="Times New Roman" w:hAnsi="Times New Roman" w:cs="Times New Roman"/>
          <w:sz w:val="28"/>
          <w:szCs w:val="28"/>
        </w:rPr>
        <w:t>безопасность – все оборудование, д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идактический материал, пособия, </w:t>
      </w:r>
      <w:r w:rsidRPr="0066428C">
        <w:rPr>
          <w:rFonts w:ascii="Times New Roman" w:hAnsi="Times New Roman" w:cs="Times New Roman"/>
          <w:sz w:val="28"/>
          <w:szCs w:val="28"/>
        </w:rPr>
        <w:t>материалы должны отвечать требованиям безопасности;</w:t>
      </w:r>
    </w:p>
    <w:p w14:paraId="63DF8700" w14:textId="77777777" w:rsidR="00DE0D39" w:rsidRPr="0066428C" w:rsidRDefault="00DE0D39" w:rsidP="0066428C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428C">
        <w:rPr>
          <w:rFonts w:ascii="Times New Roman" w:hAnsi="Times New Roman" w:cs="Times New Roman"/>
          <w:sz w:val="28"/>
          <w:szCs w:val="28"/>
        </w:rPr>
        <w:t>доступность – оборудование и материа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лы должны быть доступны детям в </w:t>
      </w:r>
      <w:r w:rsidRPr="0066428C">
        <w:rPr>
          <w:rFonts w:ascii="Times New Roman" w:hAnsi="Times New Roman" w:cs="Times New Roman"/>
          <w:sz w:val="28"/>
          <w:szCs w:val="28"/>
        </w:rPr>
        <w:t>свободной деятельности;</w:t>
      </w:r>
    </w:p>
    <w:p w14:paraId="114B08E2" w14:textId="77777777" w:rsidR="00DE0D39" w:rsidRPr="0066428C" w:rsidRDefault="00DE0D39" w:rsidP="0066428C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428C">
        <w:rPr>
          <w:rFonts w:ascii="Times New Roman" w:hAnsi="Times New Roman" w:cs="Times New Roman"/>
          <w:sz w:val="28"/>
          <w:szCs w:val="28"/>
        </w:rPr>
        <w:t xml:space="preserve">педагогическая целесообразность 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– наполнение уголка должно быть </w:t>
      </w:r>
      <w:r w:rsidRPr="0066428C">
        <w:rPr>
          <w:rFonts w:ascii="Times New Roman" w:hAnsi="Times New Roman" w:cs="Times New Roman"/>
          <w:sz w:val="28"/>
          <w:szCs w:val="28"/>
        </w:rPr>
        <w:t xml:space="preserve">простым и понятным для дошкольника и 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отражать реальную картину мира, </w:t>
      </w:r>
      <w:r w:rsidRPr="0066428C">
        <w:rPr>
          <w:rFonts w:ascii="Times New Roman" w:hAnsi="Times New Roman" w:cs="Times New Roman"/>
          <w:sz w:val="28"/>
          <w:szCs w:val="28"/>
        </w:rPr>
        <w:t>меняться в соответствии с планом работы.</w:t>
      </w:r>
    </w:p>
    <w:p w14:paraId="06A07F93" w14:textId="77777777" w:rsidR="00DE0D39" w:rsidRPr="0066428C" w:rsidRDefault="00DE0D39" w:rsidP="0066428C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428C">
        <w:rPr>
          <w:rFonts w:ascii="Times New Roman" w:hAnsi="Times New Roman" w:cs="Times New Roman"/>
          <w:sz w:val="28"/>
          <w:szCs w:val="28"/>
        </w:rPr>
        <w:t xml:space="preserve">насыщенность среды (соответствие 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возрастным возможностям детей и </w:t>
      </w:r>
      <w:r w:rsidRPr="0066428C">
        <w:rPr>
          <w:rFonts w:ascii="Times New Roman" w:hAnsi="Times New Roman" w:cs="Times New Roman"/>
          <w:sz w:val="28"/>
          <w:szCs w:val="28"/>
        </w:rPr>
        <w:t>содержанию Программы) - представлена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 в виде дидактических, сюжетно- </w:t>
      </w:r>
      <w:r w:rsidRPr="0066428C">
        <w:rPr>
          <w:rFonts w:ascii="Times New Roman" w:hAnsi="Times New Roman" w:cs="Times New Roman"/>
          <w:sz w:val="28"/>
          <w:szCs w:val="28"/>
        </w:rPr>
        <w:t>ролевых игр, пособий;</w:t>
      </w:r>
    </w:p>
    <w:p w14:paraId="564AEA17" w14:textId="77777777" w:rsidR="00DE0D39" w:rsidRPr="0066428C" w:rsidRDefault="00DE0D39" w:rsidP="0066428C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428C">
        <w:rPr>
          <w:rFonts w:ascii="Times New Roman" w:hAnsi="Times New Roman" w:cs="Times New Roman"/>
          <w:sz w:val="28"/>
          <w:szCs w:val="28"/>
        </w:rPr>
        <w:t>трансформируемость</w:t>
      </w:r>
      <w:proofErr w:type="spellEnd"/>
      <w:r w:rsidRPr="0066428C">
        <w:rPr>
          <w:rFonts w:ascii="Times New Roman" w:hAnsi="Times New Roman" w:cs="Times New Roman"/>
          <w:sz w:val="28"/>
          <w:szCs w:val="28"/>
        </w:rPr>
        <w:t xml:space="preserve"> (возможность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 изменений ППС в зависимости от </w:t>
      </w:r>
      <w:r w:rsidRPr="0066428C">
        <w:rPr>
          <w:rFonts w:ascii="Times New Roman" w:hAnsi="Times New Roman" w:cs="Times New Roman"/>
          <w:sz w:val="28"/>
          <w:szCs w:val="28"/>
        </w:rPr>
        <w:t>образовательной ситуации) - например игров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ой центр по ПДД перестраивается </w:t>
      </w:r>
      <w:r w:rsidRPr="0066428C">
        <w:rPr>
          <w:rFonts w:ascii="Times New Roman" w:hAnsi="Times New Roman" w:cs="Times New Roman"/>
          <w:sz w:val="28"/>
          <w:szCs w:val="28"/>
        </w:rPr>
        <w:t>в автомастерскую, автозаправочную станцию, автосалон и др.;</w:t>
      </w:r>
    </w:p>
    <w:p w14:paraId="13035D55" w14:textId="77777777" w:rsidR="00DE0D39" w:rsidRPr="0066428C" w:rsidRDefault="00DE0D39" w:rsidP="0066428C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428C">
        <w:rPr>
          <w:rFonts w:ascii="Times New Roman" w:hAnsi="Times New Roman" w:cs="Times New Roman"/>
          <w:sz w:val="28"/>
          <w:szCs w:val="28"/>
        </w:rPr>
        <w:t>полифункциональность</w:t>
      </w:r>
      <w:proofErr w:type="spellEnd"/>
      <w:r w:rsidRPr="0066428C">
        <w:rPr>
          <w:rFonts w:ascii="Times New Roman" w:hAnsi="Times New Roman" w:cs="Times New Roman"/>
          <w:sz w:val="28"/>
          <w:szCs w:val="28"/>
        </w:rPr>
        <w:t xml:space="preserve"> (возможность разнообразного ис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пользования) - </w:t>
      </w:r>
      <w:r w:rsidRPr="0066428C">
        <w:rPr>
          <w:rFonts w:ascii="Times New Roman" w:hAnsi="Times New Roman" w:cs="Times New Roman"/>
          <w:sz w:val="28"/>
          <w:szCs w:val="28"/>
        </w:rPr>
        <w:t>при использовании данных пособий закрепля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ются знания о видах транспорта, </w:t>
      </w:r>
      <w:r w:rsidRPr="0066428C">
        <w:rPr>
          <w:rFonts w:ascii="Times New Roman" w:hAnsi="Times New Roman" w:cs="Times New Roman"/>
          <w:sz w:val="28"/>
          <w:szCs w:val="28"/>
        </w:rPr>
        <w:t>частях дороги, видах пешеходных переходов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, развиваются сенсорные эталоны </w:t>
      </w:r>
      <w:r w:rsidRPr="0066428C">
        <w:rPr>
          <w:rFonts w:ascii="Times New Roman" w:hAnsi="Times New Roman" w:cs="Times New Roman"/>
          <w:sz w:val="28"/>
          <w:szCs w:val="28"/>
        </w:rPr>
        <w:t xml:space="preserve">(цвет, форма, величина, представление 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о пространственных изменениях), </w:t>
      </w:r>
      <w:r w:rsidRPr="0066428C">
        <w:rPr>
          <w:rFonts w:ascii="Times New Roman" w:hAnsi="Times New Roman" w:cs="Times New Roman"/>
          <w:sz w:val="28"/>
          <w:szCs w:val="28"/>
        </w:rPr>
        <w:t>речевое развитие.</w:t>
      </w:r>
    </w:p>
    <w:p w14:paraId="03204BB7" w14:textId="77777777" w:rsidR="00DE0D39" w:rsidRDefault="00DE0D39" w:rsidP="0066428C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428C">
        <w:rPr>
          <w:rFonts w:ascii="Times New Roman" w:hAnsi="Times New Roman" w:cs="Times New Roman"/>
          <w:sz w:val="28"/>
          <w:szCs w:val="28"/>
        </w:rPr>
        <w:t>вариативность (разнообразие, пер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иодическая сменяемость игрового </w:t>
      </w:r>
      <w:r w:rsidRPr="0066428C">
        <w:rPr>
          <w:rFonts w:ascii="Times New Roman" w:hAnsi="Times New Roman" w:cs="Times New Roman"/>
          <w:sz w:val="28"/>
          <w:szCs w:val="28"/>
        </w:rPr>
        <w:t>материала) - например, повторяются прави</w:t>
      </w:r>
      <w:r w:rsidR="0066428C" w:rsidRPr="0066428C">
        <w:rPr>
          <w:rFonts w:ascii="Times New Roman" w:hAnsi="Times New Roman" w:cs="Times New Roman"/>
          <w:sz w:val="28"/>
          <w:szCs w:val="28"/>
        </w:rPr>
        <w:t xml:space="preserve">ла поведения на дороге в разное </w:t>
      </w:r>
      <w:r w:rsidRPr="0066428C">
        <w:rPr>
          <w:rFonts w:ascii="Times New Roman" w:hAnsi="Times New Roman" w:cs="Times New Roman"/>
          <w:sz w:val="28"/>
          <w:szCs w:val="28"/>
        </w:rPr>
        <w:t>время года, идет сравнение.</w:t>
      </w:r>
    </w:p>
    <w:p w14:paraId="09056A0D" w14:textId="77777777" w:rsidR="00DB06EA" w:rsidRPr="00DB06EA" w:rsidRDefault="00DB06EA" w:rsidP="00DB06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EA">
        <w:rPr>
          <w:rFonts w:ascii="Times New Roman" w:hAnsi="Times New Roman" w:cs="Times New Roman"/>
          <w:b/>
          <w:sz w:val="28"/>
          <w:szCs w:val="28"/>
        </w:rPr>
        <w:t>Примерный перечень оборудования</w:t>
      </w: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2235"/>
        <w:gridCol w:w="8079"/>
      </w:tblGrid>
      <w:tr w:rsidR="00DB06EA" w14:paraId="60F6F8B7" w14:textId="77777777" w:rsidTr="00D5699C">
        <w:tc>
          <w:tcPr>
            <w:tcW w:w="2235" w:type="dxa"/>
          </w:tcPr>
          <w:p w14:paraId="2FC21B8A" w14:textId="77777777" w:rsidR="00DB06EA" w:rsidRPr="00DB06EA" w:rsidRDefault="00DB06EA" w:rsidP="00DB06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b/>
                <w:sz w:val="28"/>
                <w:szCs w:val="28"/>
              </w:rPr>
              <w:t>Возраст</w:t>
            </w:r>
          </w:p>
        </w:tc>
        <w:tc>
          <w:tcPr>
            <w:tcW w:w="8079" w:type="dxa"/>
          </w:tcPr>
          <w:p w14:paraId="44A74B0D" w14:textId="77777777" w:rsidR="00DB06EA" w:rsidRPr="00DB06EA" w:rsidRDefault="00DB06EA" w:rsidP="00DB06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DB06EA" w14:paraId="706C9F68" w14:textId="77777777" w:rsidTr="00D5699C">
        <w:tc>
          <w:tcPr>
            <w:tcW w:w="2235" w:type="dxa"/>
          </w:tcPr>
          <w:p w14:paraId="626E8ACE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Младший</w:t>
            </w:r>
          </w:p>
          <w:p w14:paraId="45CFE05F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дошкольный</w:t>
            </w:r>
          </w:p>
          <w:p w14:paraId="52DF66B1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  <w:p w14:paraId="5F736765" w14:textId="77777777" w:rsid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 3 до 4 лет)</w:t>
            </w:r>
          </w:p>
        </w:tc>
        <w:tc>
          <w:tcPr>
            <w:tcW w:w="8079" w:type="dxa"/>
          </w:tcPr>
          <w:p w14:paraId="69527863" w14:textId="77777777" w:rsidR="00DB06EA" w:rsidRPr="00DB06EA" w:rsidRDefault="00DB06EA" w:rsidP="00DB06EA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иллюстрации с изображением транспортных средств;</w:t>
            </w:r>
          </w:p>
          <w:p w14:paraId="1BE160FB" w14:textId="77777777" w:rsidR="00DB06EA" w:rsidRPr="00DB06EA" w:rsidRDefault="00DB06EA" w:rsidP="00DB06EA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кружки красного и зелёного цвета;</w:t>
            </w:r>
          </w:p>
          <w:p w14:paraId="3052500E" w14:textId="77777777" w:rsidR="00DB06EA" w:rsidRPr="00DB06EA" w:rsidRDefault="00DB06EA" w:rsidP="00DB06EA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макет пешеходного светофора;</w:t>
            </w:r>
          </w:p>
          <w:p w14:paraId="60D5FEE1" w14:textId="77777777" w:rsidR="00DB06EA" w:rsidRPr="00DB06EA" w:rsidRDefault="00DB06EA" w:rsidP="00DB06EA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атрибуты к сюжетно-ролевой игре «Транспорт» (разноцветные рули, шапочки разных видов машин, нагрудные знаки, жилеты с изображением того или иного вида транспорта и т.д.);</w:t>
            </w:r>
          </w:p>
          <w:p w14:paraId="0C9FD6C2" w14:textId="77777777" w:rsidR="00DB06EA" w:rsidRPr="00DB06EA" w:rsidRDefault="00DB06EA" w:rsidP="00DB06EA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дидактические </w:t>
            </w:r>
            <w:proofErr w:type="spellStart"/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игры:«Собери</w:t>
            </w:r>
            <w:proofErr w:type="spellEnd"/>
            <w:r w:rsidRPr="00DB06EA">
              <w:rPr>
                <w:rFonts w:ascii="Times New Roman" w:hAnsi="Times New Roman" w:cs="Times New Roman"/>
                <w:sz w:val="28"/>
                <w:szCs w:val="28"/>
              </w:rPr>
              <w:t xml:space="preserve"> машину» (из 4-х частей), «Поставь машину в гараж», «Светофор»;</w:t>
            </w:r>
          </w:p>
          <w:p w14:paraId="6AFE7BDC" w14:textId="77777777" w:rsidR="00DB06EA" w:rsidRPr="00DB06EA" w:rsidRDefault="00DB06EA" w:rsidP="00DB06EA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картинки для игры на классификацию видов транспорта; простейший макет улицы (желательно крупный), где обозначены тротуар и проезжая часть;</w:t>
            </w:r>
          </w:p>
          <w:p w14:paraId="3FE28748" w14:textId="77777777" w:rsidR="00DB06EA" w:rsidRPr="00DB06EA" w:rsidRDefault="00DB06EA" w:rsidP="00DB06EA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макет транспортного светофора (плоскостной).</w:t>
            </w:r>
          </w:p>
        </w:tc>
      </w:tr>
      <w:tr w:rsidR="00DB06EA" w14:paraId="22CE5724" w14:textId="77777777" w:rsidTr="00D5699C">
        <w:tc>
          <w:tcPr>
            <w:tcW w:w="2235" w:type="dxa"/>
          </w:tcPr>
          <w:p w14:paraId="122C5936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Средний</w:t>
            </w:r>
          </w:p>
          <w:p w14:paraId="4A672CFB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дошкольный</w:t>
            </w:r>
          </w:p>
          <w:p w14:paraId="73357425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  <w:p w14:paraId="64B59CE9" w14:textId="77777777" w:rsid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(с 4 до 5 лет)</w:t>
            </w:r>
          </w:p>
        </w:tc>
        <w:tc>
          <w:tcPr>
            <w:tcW w:w="8079" w:type="dxa"/>
          </w:tcPr>
          <w:p w14:paraId="26517F06" w14:textId="77777777" w:rsidR="00DB06EA" w:rsidRPr="00DB06EA" w:rsidRDefault="00DB06EA" w:rsidP="00DB06EA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макет светофора с переключающимися сигналами, действующий от батарейки;</w:t>
            </w:r>
          </w:p>
          <w:p w14:paraId="1F82BDA2" w14:textId="77777777" w:rsidR="00DB06EA" w:rsidRPr="00DB06EA" w:rsidRDefault="00DB06EA" w:rsidP="00DB06EA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дидактические игры «Найди свой цвет», «Собери светофор»;</w:t>
            </w:r>
          </w:p>
          <w:p w14:paraId="75B1A905" w14:textId="77777777" w:rsidR="00DB06EA" w:rsidRPr="00DB06EA" w:rsidRDefault="00DB06EA" w:rsidP="00DB06EA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макет улицы с пешеходным переходом (обязательно);</w:t>
            </w:r>
          </w:p>
          <w:p w14:paraId="3BAE155C" w14:textId="77777777" w:rsidR="00DB06EA" w:rsidRPr="00DB06EA" w:rsidRDefault="00DB06EA" w:rsidP="00DB06EA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полотно с изображением дорог, пешеходных переходов;</w:t>
            </w:r>
          </w:p>
          <w:p w14:paraId="20763DAB" w14:textId="77777777" w:rsidR="00DB06EA" w:rsidRPr="00DB06EA" w:rsidRDefault="00DB06EA" w:rsidP="00DB06EA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мелкий транспорт;</w:t>
            </w:r>
          </w:p>
          <w:p w14:paraId="73289B64" w14:textId="77777777" w:rsidR="00DB06EA" w:rsidRPr="00DB06EA" w:rsidRDefault="00DB06EA" w:rsidP="00DB06EA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макеты домов, деревьев, дорожных знаков, светофор;</w:t>
            </w:r>
          </w:p>
          <w:p w14:paraId="77DE3619" w14:textId="77777777" w:rsidR="00DB06EA" w:rsidRPr="00DB06EA" w:rsidRDefault="00DB06EA" w:rsidP="00DB06EA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небольшие игрушки (фигурки людей).</w:t>
            </w:r>
          </w:p>
        </w:tc>
      </w:tr>
      <w:tr w:rsidR="00DB06EA" w14:paraId="60E21C87" w14:textId="77777777" w:rsidTr="00D5699C">
        <w:trPr>
          <w:trHeight w:val="6865"/>
        </w:trPr>
        <w:tc>
          <w:tcPr>
            <w:tcW w:w="2235" w:type="dxa"/>
          </w:tcPr>
          <w:p w14:paraId="60F1D5DF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  <w:p w14:paraId="38A6A507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старшего</w:t>
            </w:r>
          </w:p>
          <w:p w14:paraId="6C15CF4A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дошкольного</w:t>
            </w:r>
          </w:p>
          <w:p w14:paraId="1BBE2A3E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возраста</w:t>
            </w:r>
          </w:p>
          <w:p w14:paraId="696756C6" w14:textId="77777777" w:rsid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 xml:space="preserve"> (с 5 до 6 лет)</w:t>
            </w:r>
          </w:p>
        </w:tc>
        <w:tc>
          <w:tcPr>
            <w:tcW w:w="8079" w:type="dxa"/>
          </w:tcPr>
          <w:p w14:paraId="3C78EA5B" w14:textId="77777777" w:rsidR="00DB06EA" w:rsidRPr="00DB06EA" w:rsidRDefault="00DB06EA" w:rsidP="00DB06EA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макет перекрёстка, желательно, чтобы этот макет был со съёмными предметами, тогда дети сами смогут моделировать улицу;</w:t>
            </w:r>
          </w:p>
          <w:p w14:paraId="05C38BA4" w14:textId="77777777" w:rsidR="00DB06EA" w:rsidRPr="00DB06EA" w:rsidRDefault="00DB06EA" w:rsidP="00DB06EA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 xml:space="preserve">набор дорожных знаков, в который обязательно входят такие дорожные знаки, как: </w:t>
            </w:r>
          </w:p>
          <w:p w14:paraId="39D0B93E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информационно-указательные</w:t>
            </w: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 xml:space="preserve"> – «Пешеходный переход»,</w:t>
            </w:r>
          </w:p>
          <w:p w14:paraId="175F4EE0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«Подземный пешеходный переход», «Место остановки</w:t>
            </w:r>
          </w:p>
          <w:p w14:paraId="3E61A890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автобуса и (или) троллейбуса»;</w:t>
            </w:r>
          </w:p>
          <w:p w14:paraId="438C7733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i/>
                <w:sz w:val="28"/>
                <w:szCs w:val="28"/>
              </w:rPr>
              <w:t>предупреждающие знаки</w:t>
            </w: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 xml:space="preserve"> – «Дети»;</w:t>
            </w:r>
          </w:p>
          <w:p w14:paraId="7EC5C607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i/>
                <w:sz w:val="28"/>
                <w:szCs w:val="28"/>
              </w:rPr>
              <w:t>запрещающие знаки</w:t>
            </w: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 xml:space="preserve"> – «Движение пешеходов запрещено»,</w:t>
            </w:r>
          </w:p>
          <w:p w14:paraId="044AE6F8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«Движение на велосипедах запрещено»;</w:t>
            </w:r>
          </w:p>
          <w:p w14:paraId="488B6546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i/>
                <w:sz w:val="28"/>
                <w:szCs w:val="28"/>
              </w:rPr>
              <w:t>предписывающие знаки</w:t>
            </w: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 xml:space="preserve"> – «Пешеходная дорожка»,</w:t>
            </w:r>
          </w:p>
          <w:p w14:paraId="26B91C93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«Велосипедная дорожка»; знаки приоритета – «Главная</w:t>
            </w:r>
          </w:p>
          <w:p w14:paraId="268A0DB1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дорога», «Уступи дорогу»;</w:t>
            </w:r>
          </w:p>
          <w:p w14:paraId="193C146C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i/>
                <w:sz w:val="28"/>
                <w:szCs w:val="28"/>
              </w:rPr>
              <w:t>знаки сервиса</w:t>
            </w: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 xml:space="preserve"> – «Больница», «Телефон», «Пункт питания»;</w:t>
            </w:r>
          </w:p>
          <w:p w14:paraId="30E833E6" w14:textId="77777777" w:rsidR="00DB06EA" w:rsidRPr="00DB06EA" w:rsidRDefault="00DB06EA" w:rsidP="00DB06EA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дидактические игры: «О чём говорят знаки?», «Угадай знак», «Где спрятался знак?», «Перекрёсток», «Наша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улица»;</w:t>
            </w:r>
          </w:p>
          <w:p w14:paraId="571BCF07" w14:textId="77777777" w:rsidR="00DB06EA" w:rsidRPr="00DB06EA" w:rsidRDefault="00DB06EA" w:rsidP="00DB06EA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схемы жестов регулировщика, дидактическая игра «Что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говорит жезл?», атрибут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инспектора ДПС: жезл, фуражка.</w:t>
            </w:r>
          </w:p>
        </w:tc>
      </w:tr>
      <w:tr w:rsidR="00DB06EA" w14:paraId="00956F85" w14:textId="77777777" w:rsidTr="00D5699C">
        <w:trPr>
          <w:trHeight w:val="318"/>
        </w:trPr>
        <w:tc>
          <w:tcPr>
            <w:tcW w:w="2235" w:type="dxa"/>
          </w:tcPr>
          <w:p w14:paraId="5D6D50D7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</w:p>
          <w:p w14:paraId="45C3343A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дошкольный</w:t>
            </w:r>
          </w:p>
          <w:p w14:paraId="6CB77307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возраст </w:t>
            </w:r>
          </w:p>
          <w:p w14:paraId="54C4CB34" w14:textId="77777777" w:rsidR="00DB06EA" w:rsidRPr="00DB06EA" w:rsidRDefault="00DB06EA" w:rsidP="00D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(с 6 до 7 лет)</w:t>
            </w:r>
          </w:p>
        </w:tc>
        <w:tc>
          <w:tcPr>
            <w:tcW w:w="8079" w:type="dxa"/>
          </w:tcPr>
          <w:p w14:paraId="1CB466E1" w14:textId="77777777" w:rsidR="00DB06EA" w:rsidRPr="00DB06EA" w:rsidRDefault="00DB06EA" w:rsidP="00DB06EA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картотека «опасных ситуаций» (для их показа можно сделать импровизированный телевизор, или компьютер);</w:t>
            </w:r>
          </w:p>
          <w:p w14:paraId="4FDB892C" w14:textId="77777777" w:rsidR="00DB06EA" w:rsidRPr="00DB06EA" w:rsidRDefault="00DB06EA" w:rsidP="00DB06EA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 xml:space="preserve">окно выдачи водительских удостоверений, сдавшим </w:t>
            </w:r>
            <w:r w:rsidRPr="00DB06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экзамен по правилам дорожного движения;</w:t>
            </w:r>
          </w:p>
          <w:p w14:paraId="342A491B" w14:textId="77777777" w:rsidR="00DB06EA" w:rsidRPr="00DB06EA" w:rsidRDefault="00DB06EA" w:rsidP="00DB06EA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разметка: две полосы движения, пешеходные переходы, «зебра», «островок безопасности», тротуары, перекрёсток;</w:t>
            </w:r>
          </w:p>
          <w:p w14:paraId="55436EC5" w14:textId="77777777" w:rsidR="00DB06EA" w:rsidRPr="00DB06EA" w:rsidRDefault="00DB06EA" w:rsidP="00DB06EA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действующий светофор;</w:t>
            </w:r>
          </w:p>
          <w:p w14:paraId="16FD4CDE" w14:textId="77777777" w:rsidR="00DB06EA" w:rsidRPr="00DB06EA" w:rsidRDefault="00DB06EA" w:rsidP="00DB06EA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зна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 дорожного движения для улицы.</w:t>
            </w:r>
          </w:p>
          <w:p w14:paraId="0E7A9733" w14:textId="77777777" w:rsidR="00DB06EA" w:rsidRPr="00DB06EA" w:rsidRDefault="00DB06EA" w:rsidP="00DB06EA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детский транспорт: велосипеды, самокаты, машины, коляски;</w:t>
            </w:r>
          </w:p>
          <w:p w14:paraId="10073BFF" w14:textId="77777777" w:rsidR="00DB06EA" w:rsidRPr="00DB06EA" w:rsidRDefault="00DB06EA" w:rsidP="00DB06EA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6EA">
              <w:rPr>
                <w:rFonts w:ascii="Times New Roman" w:hAnsi="Times New Roman" w:cs="Times New Roman"/>
                <w:sz w:val="28"/>
                <w:szCs w:val="28"/>
              </w:rPr>
              <w:t>наглядная информация: плакаты, баннер</w:t>
            </w:r>
            <w:r w:rsidR="003802DA">
              <w:rPr>
                <w:rFonts w:ascii="Times New Roman" w:hAnsi="Times New Roman" w:cs="Times New Roman"/>
                <w:sz w:val="28"/>
                <w:szCs w:val="28"/>
              </w:rPr>
              <w:t>ы.</w:t>
            </w:r>
          </w:p>
        </w:tc>
      </w:tr>
    </w:tbl>
    <w:p w14:paraId="7FE3F889" w14:textId="77777777" w:rsidR="005E1722" w:rsidRDefault="005E1722" w:rsidP="00DE0D3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C29AF3" w14:textId="77777777" w:rsidR="003802DA" w:rsidRPr="003802DA" w:rsidRDefault="003802DA" w:rsidP="003802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2DA">
        <w:rPr>
          <w:rFonts w:ascii="Times New Roman" w:hAnsi="Times New Roman" w:cs="Times New Roman"/>
          <w:b/>
          <w:sz w:val="28"/>
          <w:szCs w:val="28"/>
        </w:rPr>
        <w:t>5. Педагогический мониторинг достижения детьми планируемых</w:t>
      </w:r>
    </w:p>
    <w:p w14:paraId="2FBF5955" w14:textId="77777777" w:rsidR="003802DA" w:rsidRPr="003802DA" w:rsidRDefault="003802DA" w:rsidP="003802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2DA">
        <w:rPr>
          <w:rFonts w:ascii="Times New Roman" w:hAnsi="Times New Roman" w:cs="Times New Roman"/>
          <w:b/>
          <w:sz w:val="28"/>
          <w:szCs w:val="28"/>
        </w:rPr>
        <w:t>результатов освоения программы</w:t>
      </w:r>
    </w:p>
    <w:p w14:paraId="5AD2F1C9" w14:textId="77777777" w:rsidR="003802DA" w:rsidRPr="003802DA" w:rsidRDefault="003802DA" w:rsidP="003802DA">
      <w:pPr>
        <w:jc w:val="both"/>
        <w:rPr>
          <w:rFonts w:ascii="Times New Roman" w:hAnsi="Times New Roman" w:cs="Times New Roman"/>
          <w:sz w:val="28"/>
          <w:szCs w:val="28"/>
        </w:rPr>
      </w:pPr>
      <w:r w:rsidRPr="003802DA">
        <w:rPr>
          <w:rFonts w:ascii="Times New Roman" w:hAnsi="Times New Roman" w:cs="Times New Roman"/>
          <w:sz w:val="28"/>
          <w:szCs w:val="28"/>
        </w:rPr>
        <w:t>Для выявления уровня усвоения в</w:t>
      </w:r>
      <w:r>
        <w:rPr>
          <w:rFonts w:ascii="Times New Roman" w:hAnsi="Times New Roman" w:cs="Times New Roman"/>
          <w:sz w:val="28"/>
          <w:szCs w:val="28"/>
        </w:rPr>
        <w:t xml:space="preserve">оспитанниками знаний о правилах </w:t>
      </w:r>
      <w:r w:rsidRPr="003802DA">
        <w:rPr>
          <w:rFonts w:ascii="Times New Roman" w:hAnsi="Times New Roman" w:cs="Times New Roman"/>
          <w:sz w:val="28"/>
          <w:szCs w:val="28"/>
        </w:rPr>
        <w:t>дорожного движения и умения и</w:t>
      </w:r>
      <w:r>
        <w:rPr>
          <w:rFonts w:ascii="Times New Roman" w:hAnsi="Times New Roman" w:cs="Times New Roman"/>
          <w:sz w:val="28"/>
          <w:szCs w:val="28"/>
        </w:rPr>
        <w:t xml:space="preserve">х практического применения была </w:t>
      </w:r>
      <w:r w:rsidRPr="003802DA">
        <w:rPr>
          <w:rFonts w:ascii="Times New Roman" w:hAnsi="Times New Roman" w:cs="Times New Roman"/>
          <w:sz w:val="28"/>
          <w:szCs w:val="28"/>
        </w:rPr>
        <w:t>использована диагностическая методика, предложенная Е.И. Шаламовой.</w:t>
      </w:r>
    </w:p>
    <w:p w14:paraId="6992990A" w14:textId="77777777" w:rsidR="003802DA" w:rsidRPr="003802DA" w:rsidRDefault="003802DA" w:rsidP="003802DA">
      <w:pPr>
        <w:jc w:val="both"/>
        <w:rPr>
          <w:rFonts w:ascii="Times New Roman" w:hAnsi="Times New Roman" w:cs="Times New Roman"/>
          <w:sz w:val="28"/>
          <w:szCs w:val="28"/>
        </w:rPr>
      </w:pPr>
      <w:r w:rsidRPr="003802DA">
        <w:rPr>
          <w:rFonts w:ascii="Times New Roman" w:hAnsi="Times New Roman" w:cs="Times New Roman"/>
          <w:sz w:val="28"/>
          <w:szCs w:val="28"/>
        </w:rPr>
        <w:t>Методика носит тестовый характер, пр</w:t>
      </w:r>
      <w:r>
        <w:rPr>
          <w:rFonts w:ascii="Times New Roman" w:hAnsi="Times New Roman" w:cs="Times New Roman"/>
          <w:sz w:val="28"/>
          <w:szCs w:val="28"/>
        </w:rPr>
        <w:t xml:space="preserve">оцедура ее проведения и система </w:t>
      </w:r>
      <w:r w:rsidRPr="003802DA">
        <w:rPr>
          <w:rFonts w:ascii="Times New Roman" w:hAnsi="Times New Roman" w:cs="Times New Roman"/>
          <w:sz w:val="28"/>
          <w:szCs w:val="28"/>
        </w:rPr>
        <w:t>бальной оценки стандартизированы, что</w:t>
      </w:r>
      <w:r>
        <w:rPr>
          <w:rFonts w:ascii="Times New Roman" w:hAnsi="Times New Roman" w:cs="Times New Roman"/>
          <w:sz w:val="28"/>
          <w:szCs w:val="28"/>
        </w:rPr>
        <w:t xml:space="preserve"> позволяет наглядно представить </w:t>
      </w:r>
      <w:r w:rsidRPr="003802DA">
        <w:rPr>
          <w:rFonts w:ascii="Times New Roman" w:hAnsi="Times New Roman" w:cs="Times New Roman"/>
          <w:sz w:val="28"/>
          <w:szCs w:val="28"/>
        </w:rPr>
        <w:t>уровень сформированности у детей знани</w:t>
      </w:r>
      <w:r>
        <w:rPr>
          <w:rFonts w:ascii="Times New Roman" w:hAnsi="Times New Roman" w:cs="Times New Roman"/>
          <w:sz w:val="28"/>
          <w:szCs w:val="28"/>
        </w:rPr>
        <w:t xml:space="preserve">й, умений и навыков по ПДД. Для </w:t>
      </w:r>
      <w:r w:rsidRPr="003802DA">
        <w:rPr>
          <w:rFonts w:ascii="Times New Roman" w:hAnsi="Times New Roman" w:cs="Times New Roman"/>
          <w:sz w:val="28"/>
          <w:szCs w:val="28"/>
        </w:rPr>
        <w:t>систематизации работы по обучению</w:t>
      </w:r>
      <w:r>
        <w:rPr>
          <w:rFonts w:ascii="Times New Roman" w:hAnsi="Times New Roman" w:cs="Times New Roman"/>
          <w:sz w:val="28"/>
          <w:szCs w:val="28"/>
        </w:rPr>
        <w:t xml:space="preserve"> детей ПДД выделено 5 блоков (в </w:t>
      </w:r>
      <w:r w:rsidRPr="003802DA">
        <w:rPr>
          <w:rFonts w:ascii="Times New Roman" w:hAnsi="Times New Roman" w:cs="Times New Roman"/>
          <w:sz w:val="28"/>
          <w:szCs w:val="28"/>
        </w:rPr>
        <w:t>каждо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3802DA">
        <w:rPr>
          <w:rFonts w:ascii="Times New Roman" w:hAnsi="Times New Roman" w:cs="Times New Roman"/>
          <w:sz w:val="28"/>
          <w:szCs w:val="28"/>
        </w:rPr>
        <w:t>возрастной группе идет обучен</w:t>
      </w:r>
      <w:r>
        <w:rPr>
          <w:rFonts w:ascii="Times New Roman" w:hAnsi="Times New Roman" w:cs="Times New Roman"/>
          <w:sz w:val="28"/>
          <w:szCs w:val="28"/>
        </w:rPr>
        <w:t xml:space="preserve">ие по этим блокам с последующим </w:t>
      </w:r>
      <w:r w:rsidRPr="003802DA">
        <w:rPr>
          <w:rFonts w:ascii="Times New Roman" w:hAnsi="Times New Roman" w:cs="Times New Roman"/>
          <w:sz w:val="28"/>
          <w:szCs w:val="28"/>
        </w:rPr>
        <w:t>усложнением):</w:t>
      </w:r>
    </w:p>
    <w:p w14:paraId="3805F97D" w14:textId="77777777" w:rsidR="003802DA" w:rsidRPr="003802DA" w:rsidRDefault="003802DA" w:rsidP="003802D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02DA">
        <w:rPr>
          <w:rFonts w:ascii="Times New Roman" w:hAnsi="Times New Roman" w:cs="Times New Roman"/>
          <w:sz w:val="28"/>
          <w:szCs w:val="28"/>
        </w:rPr>
        <w:t>Улица – знакомство с элементами улицы, дороги, безопасными местами для игр, дорожной разметкой, дорожными знаками, работой светофора.</w:t>
      </w:r>
    </w:p>
    <w:p w14:paraId="5840F69E" w14:textId="77777777" w:rsidR="003802DA" w:rsidRPr="003802DA" w:rsidRDefault="003802DA" w:rsidP="003802D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02DA">
        <w:rPr>
          <w:rFonts w:ascii="Times New Roman" w:hAnsi="Times New Roman" w:cs="Times New Roman"/>
          <w:sz w:val="28"/>
          <w:szCs w:val="28"/>
        </w:rPr>
        <w:t>Водители – знакомство с правилами поведения водителей, дорожными знаками для водителей.</w:t>
      </w:r>
    </w:p>
    <w:p w14:paraId="4F41ECCE" w14:textId="77777777" w:rsidR="003802DA" w:rsidRPr="003802DA" w:rsidRDefault="003802DA" w:rsidP="003802D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02DA">
        <w:rPr>
          <w:rFonts w:ascii="Times New Roman" w:hAnsi="Times New Roman" w:cs="Times New Roman"/>
          <w:sz w:val="28"/>
          <w:szCs w:val="28"/>
        </w:rPr>
        <w:t>Пешеходы – обучение правилам перехода через дорогу, знакомство с обязанностями пешеходов.</w:t>
      </w:r>
    </w:p>
    <w:p w14:paraId="2F2679C5" w14:textId="77777777" w:rsidR="003802DA" w:rsidRPr="003802DA" w:rsidRDefault="003802DA" w:rsidP="003802D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02DA">
        <w:rPr>
          <w:rFonts w:ascii="Times New Roman" w:hAnsi="Times New Roman" w:cs="Times New Roman"/>
          <w:sz w:val="28"/>
          <w:szCs w:val="28"/>
        </w:rPr>
        <w:t>Пассажиры – обучение правилам посадки, высадки и движения в различных видах транспорта, элементарными правилами поведения в общественном транспорте, знакомство с обязанностями пассажиров.</w:t>
      </w:r>
    </w:p>
    <w:p w14:paraId="721A59B9" w14:textId="77777777" w:rsidR="003802DA" w:rsidRPr="003802DA" w:rsidRDefault="003802DA" w:rsidP="003802D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02DA">
        <w:rPr>
          <w:rFonts w:ascii="Times New Roman" w:hAnsi="Times New Roman" w:cs="Times New Roman"/>
          <w:sz w:val="28"/>
          <w:szCs w:val="28"/>
        </w:rPr>
        <w:t>Инспектор ГИБДД – знакомство с трудом сотрудников ГИБДД, в том числе регулировщика.</w:t>
      </w:r>
    </w:p>
    <w:p w14:paraId="77F10245" w14:textId="77777777" w:rsidR="00BB7A02" w:rsidRDefault="003802DA" w:rsidP="003802DA">
      <w:pPr>
        <w:jc w:val="both"/>
        <w:rPr>
          <w:rFonts w:ascii="Times New Roman" w:hAnsi="Times New Roman" w:cs="Times New Roman"/>
          <w:sz w:val="28"/>
          <w:szCs w:val="28"/>
        </w:rPr>
      </w:pPr>
      <w:r w:rsidRPr="003802DA">
        <w:rPr>
          <w:rFonts w:ascii="Times New Roman" w:hAnsi="Times New Roman" w:cs="Times New Roman"/>
          <w:sz w:val="28"/>
          <w:szCs w:val="28"/>
        </w:rPr>
        <w:t xml:space="preserve"> Определены уровни усвоения знаний и умений по ПДД </w:t>
      </w:r>
      <w:r>
        <w:rPr>
          <w:rFonts w:ascii="Times New Roman" w:hAnsi="Times New Roman" w:cs="Times New Roman"/>
          <w:sz w:val="28"/>
          <w:szCs w:val="28"/>
        </w:rPr>
        <w:t xml:space="preserve">для каждой </w:t>
      </w:r>
      <w:r w:rsidRPr="003802DA">
        <w:rPr>
          <w:rFonts w:ascii="Times New Roman" w:hAnsi="Times New Roman" w:cs="Times New Roman"/>
          <w:sz w:val="28"/>
          <w:szCs w:val="28"/>
        </w:rPr>
        <w:t>возрастной группы.</w:t>
      </w:r>
    </w:p>
    <w:p w14:paraId="73F0F8D7" w14:textId="77777777" w:rsidR="00B007FC" w:rsidRPr="00F437A0" w:rsidRDefault="00B007FC" w:rsidP="00B007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7A0">
        <w:rPr>
          <w:rFonts w:ascii="Times New Roman" w:hAnsi="Times New Roman" w:cs="Times New Roman"/>
          <w:b/>
          <w:sz w:val="28"/>
          <w:szCs w:val="28"/>
        </w:rPr>
        <w:t>6. Анализ проделанной работы.</w:t>
      </w:r>
    </w:p>
    <w:p w14:paraId="7E873FF8" w14:textId="77777777" w:rsidR="00865EC1" w:rsidRDefault="00B40CB1" w:rsidP="00865EC1">
      <w:pPr>
        <w:jc w:val="both"/>
        <w:rPr>
          <w:rFonts w:ascii="Times New Roman" w:hAnsi="Times New Roman" w:cs="Times New Roman"/>
          <w:sz w:val="28"/>
          <w:szCs w:val="28"/>
        </w:rPr>
      </w:pPr>
      <w:r w:rsidRPr="009D45AC">
        <w:rPr>
          <w:rFonts w:ascii="Times New Roman" w:hAnsi="Times New Roman" w:cs="Times New Roman"/>
          <w:sz w:val="28"/>
          <w:szCs w:val="28"/>
        </w:rPr>
        <w:lastRenderedPageBreak/>
        <w:t xml:space="preserve">Работа по предупреждению детского дорожного травматизма мною ведется 1 год.  </w:t>
      </w:r>
      <w:r w:rsidR="00865EC1" w:rsidRPr="00865EC1">
        <w:rPr>
          <w:rFonts w:ascii="Times New Roman" w:hAnsi="Times New Roman" w:cs="Times New Roman"/>
          <w:sz w:val="28"/>
          <w:szCs w:val="28"/>
        </w:rPr>
        <w:t>Изучение правил дорожного движения опирается на решение программных задач формирования у детей умения ориентироваться в пространстве, когда они уже умеют различать левую и правую сторону, середину, направление вперед, назад и т.д.      Обучение правилам дорожного движения начинаю с младшей группы, так как знания, полученные в детстве наиболее прочны, а правила дорожного движения, усвоенные в этом возрасте, впоследствии становятся нормой поведения, а их соблюдение – потребностью человека. Мною был составлен перспективный план на вторую младшую, средню</w:t>
      </w:r>
      <w:r w:rsidR="00E9737B">
        <w:rPr>
          <w:rFonts w:ascii="Times New Roman" w:hAnsi="Times New Roman" w:cs="Times New Roman"/>
          <w:sz w:val="28"/>
          <w:szCs w:val="28"/>
        </w:rPr>
        <w:t>ю и старшую группы</w:t>
      </w:r>
      <w:r w:rsidR="00865EC1" w:rsidRPr="00865EC1">
        <w:rPr>
          <w:rFonts w:ascii="Times New Roman" w:hAnsi="Times New Roman" w:cs="Times New Roman"/>
          <w:sz w:val="28"/>
          <w:szCs w:val="28"/>
        </w:rPr>
        <w:t xml:space="preserve">.       Обучение дошкольников культуре поведения на улице я тесно связываю  с развитием у детей ориентировке в пространстве. Кроме того, нельзя воспитать дисциплинированного пешехода, если с детства не прививать такие важные качества, как внимание, собранность, ответственность и осторожность. Ведь часто отсутствие именно этих качеств, становится причиной дорожных происшествий. </w:t>
      </w:r>
    </w:p>
    <w:p w14:paraId="25AE14A4" w14:textId="77777777" w:rsidR="00E9737B" w:rsidRDefault="00E9737B" w:rsidP="00E9737B">
      <w:pPr>
        <w:jc w:val="both"/>
        <w:rPr>
          <w:rFonts w:ascii="Times New Roman" w:hAnsi="Times New Roman" w:cs="Times New Roman"/>
          <w:sz w:val="28"/>
          <w:szCs w:val="28"/>
        </w:rPr>
      </w:pPr>
      <w:r w:rsidRPr="00E9737B">
        <w:rPr>
          <w:rFonts w:ascii="Times New Roman" w:hAnsi="Times New Roman" w:cs="Times New Roman"/>
          <w:sz w:val="28"/>
          <w:szCs w:val="28"/>
        </w:rPr>
        <w:t xml:space="preserve">  При обучении детей правилам дорожного движения обязательно  использую различные методические материалы. Это детская художественная и методическая литература, конспекты занятий, картины, плакаты, диафильмы, кинофильмы, пособия для игр и занятий.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37B">
        <w:rPr>
          <w:rFonts w:ascii="Times New Roman" w:hAnsi="Times New Roman" w:cs="Times New Roman"/>
          <w:sz w:val="28"/>
          <w:szCs w:val="28"/>
        </w:rPr>
        <w:t>Для закрепления знаний использую целевые прогулки, экскурсии, беседы, подвижные игры, логические задачи, чтение художественной литературы, дидактические игры, настольные игры и игры с макетом улицы. Знакомлю так же  с работой регулировщика. Объясняя, в каких условиях движением управляет регулировщик, для чего ему нужен жезл, почему регулировщик стоит в центре. На музыкальных занятия</w:t>
      </w:r>
      <w:r>
        <w:rPr>
          <w:rFonts w:ascii="Times New Roman" w:hAnsi="Times New Roman" w:cs="Times New Roman"/>
          <w:sz w:val="28"/>
          <w:szCs w:val="28"/>
        </w:rPr>
        <w:t xml:space="preserve">х совместно с музыкальным руководителем в игровой форме  </w:t>
      </w:r>
      <w:r w:rsidRPr="00E9737B">
        <w:rPr>
          <w:rFonts w:ascii="Times New Roman" w:hAnsi="Times New Roman" w:cs="Times New Roman"/>
          <w:sz w:val="28"/>
          <w:szCs w:val="28"/>
        </w:rPr>
        <w:t xml:space="preserve">знакомим детей с жестами регулировщика: «стой», «внимание», «путь открыт».   </w:t>
      </w:r>
    </w:p>
    <w:p w14:paraId="225AA1AF" w14:textId="77777777" w:rsidR="00E9737B" w:rsidRDefault="00E9737B" w:rsidP="00E9737B">
      <w:pPr>
        <w:jc w:val="both"/>
        <w:rPr>
          <w:rFonts w:ascii="Times New Roman" w:hAnsi="Times New Roman" w:cs="Times New Roman"/>
          <w:sz w:val="28"/>
          <w:szCs w:val="28"/>
        </w:rPr>
      </w:pPr>
      <w:r w:rsidRPr="00E9737B">
        <w:rPr>
          <w:rFonts w:ascii="Times New Roman" w:hAnsi="Times New Roman" w:cs="Times New Roman"/>
          <w:sz w:val="28"/>
          <w:szCs w:val="28"/>
        </w:rPr>
        <w:t xml:space="preserve">Знания по правилам дорожного движения дети получают на занятиях по развитию речи, ознакомлению с окружающим, рисованию, аппликации, конструированию. Кроме чтения художественной литературы  использую заучивание стихотворений наизусть. Очень нравится детям отгадывать загадки.   </w:t>
      </w:r>
    </w:p>
    <w:p w14:paraId="09F982B4" w14:textId="77777777" w:rsidR="00E9737B" w:rsidRDefault="00E9737B" w:rsidP="00E9737B">
      <w:pPr>
        <w:jc w:val="both"/>
        <w:rPr>
          <w:rFonts w:ascii="Times New Roman" w:hAnsi="Times New Roman" w:cs="Times New Roman"/>
          <w:sz w:val="28"/>
          <w:szCs w:val="28"/>
        </w:rPr>
      </w:pPr>
      <w:r w:rsidRPr="00E9737B">
        <w:rPr>
          <w:rFonts w:ascii="Times New Roman" w:hAnsi="Times New Roman" w:cs="Times New Roman"/>
          <w:sz w:val="28"/>
          <w:szCs w:val="28"/>
        </w:rPr>
        <w:t xml:space="preserve">Знания, приобретенные во время прогулок, экскурсий по улицам города, наблюдение за поведением пешеходов, движением транспорта, затем уточняются, дополняются, совершенствуются в разных видах деятельности. Представления, полученные на целевых прогулках, закрепляются на </w:t>
      </w:r>
      <w:r w:rsidRPr="00E9737B">
        <w:rPr>
          <w:rFonts w:ascii="Times New Roman" w:hAnsi="Times New Roman" w:cs="Times New Roman"/>
          <w:sz w:val="28"/>
          <w:szCs w:val="28"/>
        </w:rPr>
        <w:lastRenderedPageBreak/>
        <w:t>занятиях: дети выполняют аппликацию «Светофор», рассматривая картину «Улица города» - строят затем улицы для кукол. Я стараюсь, чтобы ребенок сам назвал уже знакомые слова и выражения и соотнес их с данной ситуацией (например, формируя элементарные математические представления у детей, я учу различать их правую и левую руку, дифференцировать понятия «направо», «налево», «середина»).</w:t>
      </w:r>
    </w:p>
    <w:p w14:paraId="4417FBD9" w14:textId="08DA3154" w:rsidR="00E9737B" w:rsidRDefault="00E9737B" w:rsidP="00E973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E9737B">
        <w:rPr>
          <w:rFonts w:ascii="Times New Roman" w:hAnsi="Times New Roman" w:cs="Times New Roman"/>
          <w:sz w:val="28"/>
          <w:szCs w:val="28"/>
        </w:rPr>
        <w:t xml:space="preserve"> занятиях</w:t>
      </w:r>
      <w:r>
        <w:rPr>
          <w:rFonts w:ascii="Times New Roman" w:hAnsi="Times New Roman" w:cs="Times New Roman"/>
          <w:sz w:val="28"/>
          <w:szCs w:val="28"/>
        </w:rPr>
        <w:t xml:space="preserve"> по физической культуре совместно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физинструктором</w:t>
      </w:r>
      <w:proofErr w:type="spellEnd"/>
      <w:r w:rsidRPr="00E9737B">
        <w:rPr>
          <w:rFonts w:ascii="Times New Roman" w:hAnsi="Times New Roman" w:cs="Times New Roman"/>
          <w:sz w:val="28"/>
          <w:szCs w:val="28"/>
        </w:rPr>
        <w:t xml:space="preserve"> учим детей двигаться в определенном направлении, находить свое место. Проводятся подвижные игры «</w:t>
      </w:r>
      <w:r w:rsidR="0068272C">
        <w:rPr>
          <w:rFonts w:ascii="Times New Roman" w:hAnsi="Times New Roman" w:cs="Times New Roman"/>
          <w:sz w:val="28"/>
          <w:szCs w:val="28"/>
        </w:rPr>
        <w:t>Автобус</w:t>
      </w:r>
      <w:r w:rsidRPr="00E9737B">
        <w:rPr>
          <w:rFonts w:ascii="Times New Roman" w:hAnsi="Times New Roman" w:cs="Times New Roman"/>
          <w:sz w:val="28"/>
          <w:szCs w:val="28"/>
        </w:rPr>
        <w:t xml:space="preserve">», «Найди свой цвет» и т.д., в которых закрепляются навыки пространственной ориентировки, умение различать цвета. У детей накапливается определенный двигательный опыт, обогащается словарный запас, воспитываются навыки пространственной ориентировки. Постепенно я подвожу детей и к усвоению правил дорожного движения, побуждая их активно пользоваться словами, обозначающими направление и местоположение предметов. Расширяю представления детей: улица бывает широкой и узкой; по проезжей части движутся машины; переходы подземные и надземные; пешеходы должны ходить по правой стороне тротуара и т.д.   </w:t>
      </w:r>
    </w:p>
    <w:p w14:paraId="6725801B" w14:textId="77777777" w:rsidR="008A04AA" w:rsidRDefault="008A04AA" w:rsidP="00E9737B">
      <w:pPr>
        <w:jc w:val="both"/>
        <w:rPr>
          <w:rFonts w:ascii="Times New Roman" w:hAnsi="Times New Roman" w:cs="Times New Roman"/>
          <w:sz w:val="28"/>
          <w:szCs w:val="28"/>
        </w:rPr>
      </w:pPr>
      <w:r w:rsidRPr="008A04AA">
        <w:rPr>
          <w:rFonts w:ascii="Times New Roman" w:hAnsi="Times New Roman" w:cs="Times New Roman"/>
          <w:sz w:val="28"/>
          <w:szCs w:val="28"/>
        </w:rPr>
        <w:t xml:space="preserve">  В рамках этого опыта хочется отметить эффективн</w:t>
      </w:r>
      <w:r>
        <w:rPr>
          <w:rFonts w:ascii="Times New Roman" w:hAnsi="Times New Roman" w:cs="Times New Roman"/>
          <w:sz w:val="28"/>
          <w:szCs w:val="28"/>
        </w:rPr>
        <w:t>ость знаний полученных как на ОО</w:t>
      </w:r>
      <w:r w:rsidRPr="008A04AA">
        <w:rPr>
          <w:rFonts w:ascii="Times New Roman" w:hAnsi="Times New Roman" w:cs="Times New Roman"/>
          <w:sz w:val="28"/>
          <w:szCs w:val="28"/>
        </w:rPr>
        <w:t>Д, так и в свободной деятельности.   Использование развивающих игр способствовало  появлению у ребят интереса к познавательной деятельности, развитию их мышления, речи, воображения, мелкой моторики рук</w:t>
      </w:r>
      <w:r w:rsidR="00B7751F">
        <w:rPr>
          <w:rFonts w:ascii="Times New Roman" w:hAnsi="Times New Roman" w:cs="Times New Roman"/>
          <w:sz w:val="28"/>
          <w:szCs w:val="28"/>
        </w:rPr>
        <w:t>.</w:t>
      </w:r>
      <w:r w:rsidRPr="008A04AA">
        <w:rPr>
          <w:rFonts w:ascii="Times New Roman" w:hAnsi="Times New Roman" w:cs="Times New Roman"/>
          <w:sz w:val="28"/>
          <w:szCs w:val="28"/>
        </w:rPr>
        <w:t xml:space="preserve"> Проведенная мною работа</w:t>
      </w:r>
      <w:r>
        <w:rPr>
          <w:rFonts w:ascii="Times New Roman" w:hAnsi="Times New Roman" w:cs="Times New Roman"/>
          <w:sz w:val="28"/>
          <w:szCs w:val="28"/>
        </w:rPr>
        <w:t xml:space="preserve"> по обучению детей ПДД постепенно оправдывает</w:t>
      </w:r>
      <w:r w:rsidRPr="008A04AA">
        <w:rPr>
          <w:rFonts w:ascii="Times New Roman" w:hAnsi="Times New Roman" w:cs="Times New Roman"/>
          <w:sz w:val="28"/>
          <w:szCs w:val="28"/>
        </w:rPr>
        <w:t xml:space="preserve"> себя: дети получают знания в игровой форме, охотно включаются в ролевые игры, учатся моделированию «дорожных» ситуаций, решению логических задач и поиску верного решения.       </w:t>
      </w:r>
    </w:p>
    <w:p w14:paraId="24B08891" w14:textId="77777777" w:rsidR="008A04AA" w:rsidRPr="008A04AA" w:rsidRDefault="008A04AA" w:rsidP="008A04AA">
      <w:pPr>
        <w:jc w:val="both"/>
        <w:rPr>
          <w:rFonts w:ascii="Times New Roman" w:hAnsi="Times New Roman" w:cs="Times New Roman"/>
          <w:sz w:val="28"/>
          <w:szCs w:val="28"/>
        </w:rPr>
      </w:pPr>
      <w:r w:rsidRPr="008A04AA">
        <w:rPr>
          <w:rFonts w:ascii="Times New Roman" w:hAnsi="Times New Roman" w:cs="Times New Roman"/>
          <w:sz w:val="28"/>
          <w:szCs w:val="28"/>
        </w:rPr>
        <w:t xml:space="preserve">В связи с проводимой работой я получила  следующие результаты:   </w:t>
      </w:r>
    </w:p>
    <w:p w14:paraId="2373E6B6" w14:textId="77777777" w:rsidR="008A04AA" w:rsidRPr="008A04AA" w:rsidRDefault="008A04AA" w:rsidP="008A04AA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04AA">
        <w:rPr>
          <w:rFonts w:ascii="Times New Roman" w:hAnsi="Times New Roman" w:cs="Times New Roman"/>
          <w:sz w:val="28"/>
          <w:szCs w:val="28"/>
        </w:rPr>
        <w:t xml:space="preserve">Дети усвоили знания и представления о правилах дорожного движения; </w:t>
      </w:r>
    </w:p>
    <w:p w14:paraId="3066AB43" w14:textId="77777777" w:rsidR="008A04AA" w:rsidRPr="008A04AA" w:rsidRDefault="008A04AA" w:rsidP="008A04AA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04AA">
        <w:rPr>
          <w:rFonts w:ascii="Times New Roman" w:hAnsi="Times New Roman" w:cs="Times New Roman"/>
          <w:sz w:val="28"/>
          <w:szCs w:val="28"/>
        </w:rPr>
        <w:t xml:space="preserve">Повысился уровня ответственности за безопасность жизни; </w:t>
      </w:r>
    </w:p>
    <w:p w14:paraId="6DC4E654" w14:textId="77777777" w:rsidR="008A04AA" w:rsidRPr="008A04AA" w:rsidRDefault="008A04AA" w:rsidP="008A04AA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04AA">
        <w:rPr>
          <w:rFonts w:ascii="Times New Roman" w:hAnsi="Times New Roman" w:cs="Times New Roman"/>
          <w:sz w:val="28"/>
          <w:szCs w:val="28"/>
        </w:rPr>
        <w:t xml:space="preserve">У детей произошло развитие активности, самостоятельности, самосознания; Повысился уровень мотивации к занятиям; </w:t>
      </w:r>
    </w:p>
    <w:p w14:paraId="35C51F2D" w14:textId="77777777" w:rsidR="008A04AA" w:rsidRDefault="008A04AA" w:rsidP="008A04AA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04AA">
        <w:rPr>
          <w:rFonts w:ascii="Times New Roman" w:hAnsi="Times New Roman" w:cs="Times New Roman"/>
          <w:sz w:val="28"/>
          <w:szCs w:val="28"/>
        </w:rPr>
        <w:t xml:space="preserve">Были привлечены родители в совместную деятельность с ребенком в условиях семьи и детского сада. </w:t>
      </w:r>
    </w:p>
    <w:p w14:paraId="6649C229" w14:textId="77777777" w:rsidR="008A04AA" w:rsidRPr="008A04AA" w:rsidRDefault="008A04AA" w:rsidP="008A04AA">
      <w:pPr>
        <w:jc w:val="both"/>
        <w:rPr>
          <w:rFonts w:ascii="Times New Roman" w:hAnsi="Times New Roman" w:cs="Times New Roman"/>
          <w:sz w:val="28"/>
          <w:szCs w:val="28"/>
        </w:rPr>
      </w:pPr>
      <w:r w:rsidRPr="008A04AA">
        <w:rPr>
          <w:rFonts w:ascii="Times New Roman" w:hAnsi="Times New Roman" w:cs="Times New Roman"/>
          <w:sz w:val="28"/>
          <w:szCs w:val="28"/>
        </w:rPr>
        <w:t>При диагностическом обследовании детей уровень знаний на начало года составил – 1,9 балла.</w:t>
      </w:r>
    </w:p>
    <w:p w14:paraId="36AA7D4E" w14:textId="77777777" w:rsidR="008A04AA" w:rsidRPr="008A04AA" w:rsidRDefault="008A04AA" w:rsidP="008A04AA">
      <w:pPr>
        <w:jc w:val="both"/>
        <w:rPr>
          <w:rFonts w:ascii="Times New Roman" w:hAnsi="Times New Roman" w:cs="Times New Roman"/>
          <w:sz w:val="28"/>
          <w:szCs w:val="28"/>
        </w:rPr>
      </w:pPr>
      <w:r w:rsidRPr="008A04AA">
        <w:rPr>
          <w:rFonts w:ascii="Times New Roman" w:hAnsi="Times New Roman" w:cs="Times New Roman"/>
          <w:sz w:val="28"/>
          <w:szCs w:val="28"/>
        </w:rPr>
        <w:t>Уровень знаний детей на конец года составил – 2,4 балла.</w:t>
      </w:r>
    </w:p>
    <w:p w14:paraId="4595EE14" w14:textId="77777777" w:rsidR="008A04AA" w:rsidRPr="008A04AA" w:rsidRDefault="008A04AA" w:rsidP="008A04AA">
      <w:pPr>
        <w:jc w:val="both"/>
        <w:rPr>
          <w:rFonts w:ascii="Times New Roman" w:hAnsi="Times New Roman" w:cs="Times New Roman"/>
          <w:sz w:val="28"/>
          <w:szCs w:val="28"/>
        </w:rPr>
      </w:pPr>
      <w:r w:rsidRPr="008A04AA">
        <w:rPr>
          <w:rFonts w:ascii="Times New Roman" w:hAnsi="Times New Roman" w:cs="Times New Roman"/>
          <w:sz w:val="28"/>
          <w:szCs w:val="28"/>
        </w:rPr>
        <w:lastRenderedPageBreak/>
        <w:t>Подводя итоги своей ра</w:t>
      </w:r>
      <w:r>
        <w:rPr>
          <w:rFonts w:ascii="Times New Roman" w:hAnsi="Times New Roman" w:cs="Times New Roman"/>
          <w:sz w:val="28"/>
          <w:szCs w:val="28"/>
        </w:rPr>
        <w:t>боты по обучению детей ПДД</w:t>
      </w:r>
      <w:r w:rsidR="005E3F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хочу</w:t>
      </w:r>
      <w:r w:rsidRPr="008A04AA">
        <w:rPr>
          <w:rFonts w:ascii="Times New Roman" w:hAnsi="Times New Roman" w:cs="Times New Roman"/>
          <w:sz w:val="28"/>
          <w:szCs w:val="28"/>
        </w:rPr>
        <w:t xml:space="preserve"> отметить,  следующее:</w:t>
      </w:r>
    </w:p>
    <w:p w14:paraId="23DB5FD1" w14:textId="77777777" w:rsidR="008A04AA" w:rsidRPr="005E3F91" w:rsidRDefault="008A04AA" w:rsidP="005E3F91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3F91">
        <w:rPr>
          <w:rFonts w:ascii="Times New Roman" w:hAnsi="Times New Roman" w:cs="Times New Roman"/>
          <w:sz w:val="28"/>
          <w:szCs w:val="28"/>
        </w:rPr>
        <w:t>дети научились хорошо ориентироваться на улицах, прилегающих к детскому саду;</w:t>
      </w:r>
    </w:p>
    <w:p w14:paraId="31F793A4" w14:textId="77777777" w:rsidR="008A04AA" w:rsidRPr="005E3F91" w:rsidRDefault="008A04AA" w:rsidP="005E3F91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3F91">
        <w:rPr>
          <w:rFonts w:ascii="Times New Roman" w:hAnsi="Times New Roman" w:cs="Times New Roman"/>
          <w:sz w:val="28"/>
          <w:szCs w:val="28"/>
        </w:rPr>
        <w:t>при переходе через проезжую часть стали внимательны и осторожны; расширили свои знания о правилах дорожного движения, видах транспорта, дорожных знаках, а также получили знания о соблюдении правил пользования велосипедом, самокатом, поведения в транспорте и на остановках;</w:t>
      </w:r>
    </w:p>
    <w:p w14:paraId="01E7D5B2" w14:textId="77777777" w:rsidR="008A04AA" w:rsidRPr="005E3F91" w:rsidRDefault="008A04AA" w:rsidP="005E3F91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3F91">
        <w:rPr>
          <w:rFonts w:ascii="Times New Roman" w:hAnsi="Times New Roman" w:cs="Times New Roman"/>
          <w:sz w:val="28"/>
          <w:szCs w:val="28"/>
        </w:rPr>
        <w:t>умеют вести себя на улице, руководствуясь правилами культуры поведения в общественных местах, т.к. имеют четкое представление о том, что правила, предписанные пешеходам, пассажирам, водителям, направлены на сохранение их жизни и здоровья, поэтому все обязаны выполнять их.</w:t>
      </w:r>
    </w:p>
    <w:p w14:paraId="35FDBC58" w14:textId="77777777" w:rsidR="005E3F91" w:rsidRPr="005E3F91" w:rsidRDefault="008A04AA" w:rsidP="008A04AA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3F91">
        <w:rPr>
          <w:rFonts w:ascii="Times New Roman" w:hAnsi="Times New Roman" w:cs="Times New Roman"/>
          <w:sz w:val="28"/>
          <w:szCs w:val="28"/>
        </w:rPr>
        <w:t>пополнился словарный запас детей. На  протяжении всего обучения у детей сформировалось стремление к познанию объектов</w:t>
      </w:r>
      <w:r w:rsidR="005E3F91" w:rsidRPr="005E3F91">
        <w:rPr>
          <w:rFonts w:ascii="Times New Roman" w:hAnsi="Times New Roman" w:cs="Times New Roman"/>
          <w:sz w:val="28"/>
          <w:szCs w:val="28"/>
        </w:rPr>
        <w:t xml:space="preserve"> окружающего мира, дети  научились делать простые выводы.</w:t>
      </w:r>
    </w:p>
    <w:p w14:paraId="622F5C07" w14:textId="77777777" w:rsidR="00E9737B" w:rsidRDefault="00E9737B" w:rsidP="00E9737B">
      <w:pPr>
        <w:jc w:val="both"/>
        <w:rPr>
          <w:rFonts w:ascii="Times New Roman" w:hAnsi="Times New Roman" w:cs="Times New Roman"/>
          <w:sz w:val="28"/>
          <w:szCs w:val="28"/>
        </w:rPr>
      </w:pPr>
      <w:r w:rsidRPr="00E9737B">
        <w:rPr>
          <w:rFonts w:ascii="Times New Roman" w:hAnsi="Times New Roman" w:cs="Times New Roman"/>
          <w:sz w:val="28"/>
          <w:szCs w:val="28"/>
        </w:rPr>
        <w:t>В вопросах соблюдения детьми правил дорожного движения, культуры поведения в транспорте родители должны быть примером, поэтому на них лежит большая ответственность. Взаимопонимание детского сада и семьи помогает вырабатывать у детей необходимые навыки культуры поведения на улице, дисциплинированность, которая побуждает подчиняться порядку. В этих целях шир</w:t>
      </w:r>
      <w:r>
        <w:rPr>
          <w:rFonts w:ascii="Times New Roman" w:hAnsi="Times New Roman" w:cs="Times New Roman"/>
          <w:sz w:val="28"/>
          <w:szCs w:val="28"/>
        </w:rPr>
        <w:t xml:space="preserve">око использую: </w:t>
      </w:r>
    </w:p>
    <w:p w14:paraId="4DEA6424" w14:textId="77777777" w:rsidR="00E9737B" w:rsidRPr="00E9737B" w:rsidRDefault="00E9737B" w:rsidP="00E9737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737B">
        <w:rPr>
          <w:rFonts w:ascii="Times New Roman" w:hAnsi="Times New Roman" w:cs="Times New Roman"/>
          <w:sz w:val="28"/>
          <w:szCs w:val="28"/>
        </w:rPr>
        <w:t xml:space="preserve">информационные стенды для родителей; </w:t>
      </w:r>
    </w:p>
    <w:p w14:paraId="34108CA0" w14:textId="77777777" w:rsidR="00E9737B" w:rsidRPr="00E9737B" w:rsidRDefault="00E9737B" w:rsidP="00E9737B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737B">
        <w:rPr>
          <w:rFonts w:ascii="Times New Roman" w:hAnsi="Times New Roman" w:cs="Times New Roman"/>
          <w:sz w:val="28"/>
          <w:szCs w:val="28"/>
        </w:rPr>
        <w:t xml:space="preserve">родительские собрания,  на которых родителей знакомлю с объемом предлагаемых для детей знаний и умений (правила дорожного движения, сигналы светофора; пешеходный переход «зебра»; обязанности пешеходов, пассажиров).     </w:t>
      </w:r>
    </w:p>
    <w:p w14:paraId="79EF9DE7" w14:textId="77777777" w:rsidR="00E9737B" w:rsidRPr="009D45AC" w:rsidRDefault="00E9737B" w:rsidP="00E9737B">
      <w:pPr>
        <w:jc w:val="both"/>
        <w:rPr>
          <w:rFonts w:ascii="Times New Roman" w:hAnsi="Times New Roman" w:cs="Times New Roman"/>
          <w:sz w:val="28"/>
          <w:szCs w:val="28"/>
        </w:rPr>
      </w:pPr>
      <w:r w:rsidRPr="00E9737B">
        <w:rPr>
          <w:rFonts w:ascii="Times New Roman" w:hAnsi="Times New Roman" w:cs="Times New Roman"/>
          <w:sz w:val="28"/>
          <w:szCs w:val="28"/>
        </w:rPr>
        <w:t xml:space="preserve">Предлагаю консультации, и рекомендации, с помощью которых родители учатся закреплять полученные детьми знания по соблюдению ПДД дома и в выходные дни.      Стараюсь поднимать этот важный вопрос на родительских собраниях, где обсуждаются различные ситуации, которые могут возникнуть на дороге.        Родители оказывают активную помощь в изготовлении пособий, атрибутов для работы по правилам дорожного движения. Тесное сотрудничество родителей и педагогов, единые требования воспитателей и </w:t>
      </w:r>
      <w:r w:rsidRPr="00E9737B">
        <w:rPr>
          <w:rFonts w:ascii="Times New Roman" w:hAnsi="Times New Roman" w:cs="Times New Roman"/>
          <w:sz w:val="28"/>
          <w:szCs w:val="28"/>
        </w:rPr>
        <w:lastRenderedPageBreak/>
        <w:t>родителей обеспечивают формирование у детей прочных навыков поведения на улице и дороге.</w:t>
      </w:r>
    </w:p>
    <w:p w14:paraId="7889A791" w14:textId="77777777" w:rsidR="00865EC1" w:rsidRDefault="00B7500D" w:rsidP="009D45AC">
      <w:pPr>
        <w:jc w:val="both"/>
        <w:rPr>
          <w:rFonts w:ascii="Times New Roman" w:hAnsi="Times New Roman" w:cs="Times New Roman"/>
          <w:sz w:val="28"/>
          <w:szCs w:val="28"/>
        </w:rPr>
      </w:pPr>
      <w:r w:rsidRPr="00B7500D">
        <w:rPr>
          <w:rFonts w:ascii="Times New Roman" w:hAnsi="Times New Roman" w:cs="Times New Roman"/>
          <w:sz w:val="28"/>
          <w:szCs w:val="28"/>
        </w:rPr>
        <w:t>В информационных стендах для родителей систематически появляется информация, которая знакомит родителей с методами формирования дорожной культуры у детей, сознательного выполнения правил дорожного движения самими взрослыми. Рекомендованный материал вызывает большой интерес и отклик у родителей. Соответствующая художественная литература, плакаты помогают родителям закрепить и расширить у детей представление о правилах дорожного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7500D">
        <w:rPr>
          <w:rFonts w:ascii="Times New Roman" w:hAnsi="Times New Roman" w:cs="Times New Roman"/>
          <w:sz w:val="28"/>
          <w:szCs w:val="28"/>
        </w:rPr>
        <w:t xml:space="preserve"> Было проведено анкетирование родителей: «Правила и безопасность дорожного движения».</w:t>
      </w:r>
    </w:p>
    <w:p w14:paraId="53EE613B" w14:textId="77777777" w:rsidR="00B7500D" w:rsidRDefault="00B7500D" w:rsidP="00B7500D">
      <w:pPr>
        <w:jc w:val="both"/>
        <w:rPr>
          <w:rFonts w:ascii="Times New Roman" w:hAnsi="Times New Roman" w:cs="Times New Roman"/>
          <w:sz w:val="28"/>
          <w:szCs w:val="28"/>
        </w:rPr>
      </w:pPr>
      <w:r w:rsidRPr="00B7500D">
        <w:rPr>
          <w:rFonts w:ascii="Times New Roman" w:hAnsi="Times New Roman" w:cs="Times New Roman"/>
          <w:sz w:val="28"/>
          <w:szCs w:val="28"/>
        </w:rPr>
        <w:t>Что  помогло определить уровень знаний родителей и подобрать наиболее эффективные методы подачи дорожной грамотности, выбрать формы общения. В анкетировании приняло участие 20 человек.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00D">
        <w:rPr>
          <w:rFonts w:ascii="Times New Roman" w:hAnsi="Times New Roman" w:cs="Times New Roman"/>
          <w:sz w:val="28"/>
          <w:szCs w:val="28"/>
        </w:rPr>
        <w:t>После обработки данных были получены следующие данные:</w:t>
      </w:r>
    </w:p>
    <w:p w14:paraId="7B150280" w14:textId="77777777" w:rsidR="00B7500D" w:rsidRPr="00B7500D" w:rsidRDefault="00B7500D" w:rsidP="00B7500D">
      <w:pPr>
        <w:jc w:val="both"/>
        <w:rPr>
          <w:rFonts w:ascii="Times New Roman" w:hAnsi="Times New Roman" w:cs="Times New Roman"/>
          <w:sz w:val="28"/>
          <w:szCs w:val="28"/>
        </w:rPr>
      </w:pPr>
      <w:r w:rsidRPr="00B7500D">
        <w:rPr>
          <w:rFonts w:ascii="Times New Roman" w:hAnsi="Times New Roman" w:cs="Times New Roman"/>
          <w:sz w:val="28"/>
          <w:szCs w:val="28"/>
        </w:rPr>
        <w:t xml:space="preserve">50%(10)  опрошенных родителей не проводят с детьми работу по обучению детей правилам дорожного движения и очень часто сами их не соблюдают </w:t>
      </w:r>
    </w:p>
    <w:p w14:paraId="700DE22E" w14:textId="77777777" w:rsidR="00B7500D" w:rsidRDefault="00B7500D" w:rsidP="00B7500D">
      <w:pPr>
        <w:jc w:val="both"/>
        <w:rPr>
          <w:rFonts w:ascii="Times New Roman" w:hAnsi="Times New Roman" w:cs="Times New Roman"/>
          <w:sz w:val="28"/>
          <w:szCs w:val="28"/>
        </w:rPr>
      </w:pPr>
      <w:r w:rsidRPr="00B7500D">
        <w:rPr>
          <w:rFonts w:ascii="Times New Roman" w:hAnsi="Times New Roman" w:cs="Times New Roman"/>
          <w:sz w:val="28"/>
          <w:szCs w:val="28"/>
        </w:rPr>
        <w:t>25%(5) - имеют недостаточно информации по данному вопросу, но поддерживают работу детского сада по обучению правилам дорожного движения.</w:t>
      </w:r>
    </w:p>
    <w:p w14:paraId="5FAAFE50" w14:textId="77777777" w:rsidR="00B7500D" w:rsidRDefault="00B7500D" w:rsidP="00B7500D">
      <w:pPr>
        <w:jc w:val="both"/>
        <w:rPr>
          <w:rFonts w:ascii="Times New Roman" w:hAnsi="Times New Roman" w:cs="Times New Roman"/>
          <w:sz w:val="28"/>
          <w:szCs w:val="28"/>
        </w:rPr>
      </w:pPr>
      <w:r w:rsidRPr="00B7500D">
        <w:rPr>
          <w:rFonts w:ascii="Times New Roman" w:hAnsi="Times New Roman" w:cs="Times New Roman"/>
          <w:sz w:val="28"/>
          <w:szCs w:val="28"/>
        </w:rPr>
        <w:t xml:space="preserve"> 25% (5)- понимают, что детский сад знакомит детей с правилами дорожного движения и считают это важным направлением работы</w:t>
      </w:r>
      <w:r w:rsidR="008A04AA">
        <w:rPr>
          <w:rFonts w:ascii="Times New Roman" w:hAnsi="Times New Roman" w:cs="Times New Roman"/>
          <w:sz w:val="28"/>
          <w:szCs w:val="28"/>
        </w:rPr>
        <w:t>.</w:t>
      </w:r>
    </w:p>
    <w:p w14:paraId="3DEB29CA" w14:textId="77777777" w:rsidR="008A04AA" w:rsidRDefault="00147225" w:rsidP="008A04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A04AA">
        <w:rPr>
          <w:rFonts w:ascii="Times New Roman" w:hAnsi="Times New Roman" w:cs="Times New Roman"/>
          <w:b/>
          <w:sz w:val="28"/>
          <w:szCs w:val="28"/>
        </w:rPr>
        <w:t>. Заключение</w:t>
      </w:r>
    </w:p>
    <w:p w14:paraId="01AF055A" w14:textId="77777777" w:rsidR="005E3F91" w:rsidRPr="005E3F91" w:rsidRDefault="005E3F91" w:rsidP="005E3F91">
      <w:pPr>
        <w:jc w:val="both"/>
        <w:rPr>
          <w:rFonts w:ascii="Times New Roman" w:hAnsi="Times New Roman" w:cs="Times New Roman"/>
          <w:sz w:val="28"/>
          <w:szCs w:val="28"/>
        </w:rPr>
      </w:pPr>
      <w:r w:rsidRPr="005E3F91">
        <w:rPr>
          <w:rFonts w:ascii="Times New Roman" w:hAnsi="Times New Roman" w:cs="Times New Roman"/>
          <w:sz w:val="28"/>
          <w:szCs w:val="28"/>
        </w:rPr>
        <w:t>Ни один изучаемый предмет в дошкольном учреждении не влияет так на безопасность ребёнка, как изучение правил дорожного движения. Только они могут дать ему знания в безопасном поведении на дороге, способные превратиться в прочные навыки. Использованные в ходе работы и обучения, максимальное разнообра</w:t>
      </w:r>
      <w:r>
        <w:rPr>
          <w:rFonts w:ascii="Times New Roman" w:hAnsi="Times New Roman" w:cs="Times New Roman"/>
          <w:sz w:val="28"/>
          <w:szCs w:val="28"/>
        </w:rPr>
        <w:t>зие приемов и средств, позволяют</w:t>
      </w:r>
      <w:r w:rsidRPr="005E3F91">
        <w:rPr>
          <w:rFonts w:ascii="Times New Roman" w:hAnsi="Times New Roman" w:cs="Times New Roman"/>
          <w:sz w:val="28"/>
          <w:szCs w:val="28"/>
        </w:rPr>
        <w:t xml:space="preserve"> сформировать у ребенка умение предвидеть опасные ситуации и</w:t>
      </w:r>
      <w:r>
        <w:rPr>
          <w:rFonts w:ascii="Times New Roman" w:hAnsi="Times New Roman" w:cs="Times New Roman"/>
          <w:sz w:val="28"/>
          <w:szCs w:val="28"/>
        </w:rPr>
        <w:t xml:space="preserve"> правильно их оценивать, создают</w:t>
      </w:r>
      <w:r w:rsidRPr="005E3F91">
        <w:rPr>
          <w:rFonts w:ascii="Times New Roman" w:hAnsi="Times New Roman" w:cs="Times New Roman"/>
          <w:sz w:val="28"/>
          <w:szCs w:val="28"/>
        </w:rPr>
        <w:t xml:space="preserve"> модел</w:t>
      </w:r>
      <w:r>
        <w:rPr>
          <w:rFonts w:ascii="Times New Roman" w:hAnsi="Times New Roman" w:cs="Times New Roman"/>
          <w:sz w:val="28"/>
          <w:szCs w:val="28"/>
        </w:rPr>
        <w:t>ь поведения на дороге; привлекают</w:t>
      </w:r>
      <w:r w:rsidRPr="005E3F91">
        <w:rPr>
          <w:rFonts w:ascii="Times New Roman" w:hAnsi="Times New Roman" w:cs="Times New Roman"/>
          <w:sz w:val="28"/>
          <w:szCs w:val="28"/>
        </w:rPr>
        <w:t xml:space="preserve"> родителей к осуществлению взаимодействия с дошкольным образовательным учреждением. Благодаря  организации предметно – пространственной развивающей образовательной среды, подбору эффективных методов и приемов не только с дет</w:t>
      </w:r>
      <w:r>
        <w:rPr>
          <w:rFonts w:ascii="Times New Roman" w:hAnsi="Times New Roman" w:cs="Times New Roman"/>
          <w:sz w:val="28"/>
          <w:szCs w:val="28"/>
        </w:rPr>
        <w:t>ьми, но и с родителями, удается достичь хороших</w:t>
      </w:r>
      <w:r w:rsidRPr="005E3F91">
        <w:rPr>
          <w:rFonts w:ascii="Times New Roman" w:hAnsi="Times New Roman" w:cs="Times New Roman"/>
          <w:sz w:val="28"/>
          <w:szCs w:val="28"/>
        </w:rPr>
        <w:t xml:space="preserve"> результатов освоения детьми правил безопасного поведения на дорогах. </w:t>
      </w:r>
    </w:p>
    <w:p w14:paraId="326CEE71" w14:textId="77777777" w:rsidR="005E3F91" w:rsidRPr="005E3F91" w:rsidRDefault="005E3F91" w:rsidP="005E3F91">
      <w:pPr>
        <w:jc w:val="both"/>
        <w:rPr>
          <w:rFonts w:ascii="Times New Roman" w:hAnsi="Times New Roman" w:cs="Times New Roman"/>
          <w:sz w:val="28"/>
          <w:szCs w:val="28"/>
        </w:rPr>
      </w:pPr>
      <w:r w:rsidRPr="005E3F91">
        <w:rPr>
          <w:rFonts w:ascii="Times New Roman" w:hAnsi="Times New Roman" w:cs="Times New Roman"/>
          <w:sz w:val="28"/>
          <w:szCs w:val="28"/>
        </w:rPr>
        <w:lastRenderedPageBreak/>
        <w:t xml:space="preserve">Педагог ценен тем, что постоянно работает не только с детьми, но и над собой, над повышением </w:t>
      </w:r>
      <w:r>
        <w:rPr>
          <w:rFonts w:ascii="Times New Roman" w:hAnsi="Times New Roman" w:cs="Times New Roman"/>
          <w:sz w:val="28"/>
          <w:szCs w:val="28"/>
        </w:rPr>
        <w:t>своего профессионального уровня.</w:t>
      </w:r>
      <w:r w:rsidRPr="005E3F91">
        <w:rPr>
          <w:rFonts w:ascii="Times New Roman" w:hAnsi="Times New Roman" w:cs="Times New Roman"/>
          <w:sz w:val="28"/>
          <w:szCs w:val="28"/>
        </w:rPr>
        <w:t xml:space="preserve"> В дальнейшем планирую продолжить работу в этом направлении: разрабатывать сценарии для проведения занятий, развлечений, праздников, досугов, памяток по ПДД.</w:t>
      </w:r>
    </w:p>
    <w:p w14:paraId="180426FE" w14:textId="77777777" w:rsidR="008065C5" w:rsidRPr="00BB7A02" w:rsidRDefault="005E3F91" w:rsidP="00BB7A02">
      <w:pPr>
        <w:jc w:val="both"/>
        <w:rPr>
          <w:rFonts w:ascii="Times New Roman" w:hAnsi="Times New Roman" w:cs="Times New Roman"/>
          <w:sz w:val="28"/>
          <w:szCs w:val="28"/>
        </w:rPr>
      </w:pPr>
      <w:r w:rsidRPr="005E3F91">
        <w:rPr>
          <w:rFonts w:ascii="Times New Roman" w:hAnsi="Times New Roman" w:cs="Times New Roman"/>
          <w:sz w:val="28"/>
          <w:szCs w:val="28"/>
        </w:rPr>
        <w:t>Я уверена, что знания дорожной грамоты, приобретенные в детском саду, помогут дошкольникам стать более дисциплинированными и самостоятельными в будущем.</w:t>
      </w:r>
    </w:p>
    <w:p w14:paraId="7258A2C1" w14:textId="77777777" w:rsidR="000A4961" w:rsidRPr="000A4961" w:rsidRDefault="000A4961" w:rsidP="000A49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961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14:paraId="4D68C710" w14:textId="77777777" w:rsidR="000A4961" w:rsidRP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>1. Авдеева Н.Н., Князева О.Л,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4961">
        <w:rPr>
          <w:rFonts w:ascii="Times New Roman" w:hAnsi="Times New Roman" w:cs="Times New Roman"/>
          <w:sz w:val="28"/>
          <w:szCs w:val="28"/>
        </w:rPr>
        <w:t>Стеркина</w:t>
      </w:r>
      <w:proofErr w:type="spellEnd"/>
      <w:r w:rsidRPr="000A4961">
        <w:rPr>
          <w:rFonts w:ascii="Times New Roman" w:hAnsi="Times New Roman" w:cs="Times New Roman"/>
          <w:sz w:val="28"/>
          <w:szCs w:val="28"/>
        </w:rPr>
        <w:t xml:space="preserve"> Р.Б. Б</w:t>
      </w:r>
      <w:r>
        <w:rPr>
          <w:rFonts w:ascii="Times New Roman" w:hAnsi="Times New Roman" w:cs="Times New Roman"/>
          <w:sz w:val="28"/>
          <w:szCs w:val="28"/>
        </w:rPr>
        <w:t xml:space="preserve">езопасность: учебное пособие по </w:t>
      </w:r>
      <w:r w:rsidRPr="000A4961">
        <w:rPr>
          <w:rFonts w:ascii="Times New Roman" w:hAnsi="Times New Roman" w:cs="Times New Roman"/>
          <w:sz w:val="28"/>
          <w:szCs w:val="28"/>
        </w:rPr>
        <w:t>основам безопасности жизнедеятельности детей старшего дошкольного</w:t>
      </w:r>
    </w:p>
    <w:p w14:paraId="47A9A1E1" w14:textId="77777777" w:rsidR="000A4961" w:rsidRP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>возраста.- М: АСТ-ЛТД, 1998г.</w:t>
      </w:r>
    </w:p>
    <w:p w14:paraId="51B4123F" w14:textId="77777777" w:rsidR="000A4961" w:rsidRP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 xml:space="preserve">2. Авдеева Н.Н., Князева О.Л, </w:t>
      </w:r>
      <w:proofErr w:type="spellStart"/>
      <w:r w:rsidRPr="000A4961">
        <w:rPr>
          <w:rFonts w:ascii="Times New Roman" w:hAnsi="Times New Roman" w:cs="Times New Roman"/>
          <w:sz w:val="28"/>
          <w:szCs w:val="28"/>
        </w:rPr>
        <w:t>Стеркина</w:t>
      </w:r>
      <w:proofErr w:type="spellEnd"/>
      <w:r w:rsidRPr="000A49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Р.Б. Безопасность на улице и на </w:t>
      </w:r>
      <w:r w:rsidRPr="000A4961">
        <w:rPr>
          <w:rFonts w:ascii="Times New Roman" w:hAnsi="Times New Roman" w:cs="Times New Roman"/>
          <w:sz w:val="28"/>
          <w:szCs w:val="28"/>
        </w:rPr>
        <w:t xml:space="preserve">дорогах: Методическое пособие для работы </w:t>
      </w:r>
      <w:r>
        <w:rPr>
          <w:rFonts w:ascii="Times New Roman" w:hAnsi="Times New Roman" w:cs="Times New Roman"/>
          <w:sz w:val="28"/>
          <w:szCs w:val="28"/>
        </w:rPr>
        <w:t xml:space="preserve">с детьми дошкольного возраста.- </w:t>
      </w:r>
      <w:r w:rsidRPr="000A4961">
        <w:rPr>
          <w:rFonts w:ascii="Times New Roman" w:hAnsi="Times New Roman" w:cs="Times New Roman"/>
          <w:sz w:val="28"/>
          <w:szCs w:val="28"/>
        </w:rPr>
        <w:t>М: АСТ-ЛТД, 1997г.</w:t>
      </w:r>
    </w:p>
    <w:p w14:paraId="042CEF1B" w14:textId="77777777" w:rsidR="000A4961" w:rsidRP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>3. Денисова Д. Как перейти дорогу. М: «</w:t>
      </w:r>
      <w:proofErr w:type="spellStart"/>
      <w:r w:rsidRPr="000A4961">
        <w:rPr>
          <w:rFonts w:ascii="Times New Roman" w:hAnsi="Times New Roman" w:cs="Times New Roman"/>
          <w:sz w:val="28"/>
          <w:szCs w:val="28"/>
        </w:rPr>
        <w:t>Мозайка</w:t>
      </w:r>
      <w:proofErr w:type="spellEnd"/>
      <w:r w:rsidRPr="000A4961">
        <w:rPr>
          <w:rFonts w:ascii="Times New Roman" w:hAnsi="Times New Roman" w:cs="Times New Roman"/>
          <w:sz w:val="28"/>
          <w:szCs w:val="28"/>
        </w:rPr>
        <w:t>-синтез» 2004г.</w:t>
      </w:r>
    </w:p>
    <w:p w14:paraId="4ADD87B8" w14:textId="77777777" w:rsidR="000A4961" w:rsidRP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0A4961">
        <w:rPr>
          <w:rFonts w:ascii="Times New Roman" w:hAnsi="Times New Roman" w:cs="Times New Roman"/>
          <w:sz w:val="28"/>
          <w:szCs w:val="28"/>
        </w:rPr>
        <w:t>Добрушин</w:t>
      </w:r>
      <w:proofErr w:type="spellEnd"/>
      <w:r w:rsidRPr="000A4961">
        <w:rPr>
          <w:rFonts w:ascii="Times New Roman" w:hAnsi="Times New Roman" w:cs="Times New Roman"/>
          <w:sz w:val="28"/>
          <w:szCs w:val="28"/>
        </w:rPr>
        <w:t xml:space="preserve"> А. Как беречь детей.- Таллин: </w:t>
      </w:r>
      <w:proofErr w:type="spellStart"/>
      <w:r w:rsidRPr="000A4961">
        <w:rPr>
          <w:rFonts w:ascii="Times New Roman" w:hAnsi="Times New Roman" w:cs="Times New Roman"/>
          <w:sz w:val="28"/>
          <w:szCs w:val="28"/>
        </w:rPr>
        <w:t>Валгус</w:t>
      </w:r>
      <w:proofErr w:type="spellEnd"/>
      <w:r w:rsidRPr="000A4961">
        <w:rPr>
          <w:rFonts w:ascii="Times New Roman" w:hAnsi="Times New Roman" w:cs="Times New Roman"/>
          <w:sz w:val="28"/>
          <w:szCs w:val="28"/>
        </w:rPr>
        <w:t xml:space="preserve"> 1976г.</w:t>
      </w:r>
    </w:p>
    <w:p w14:paraId="2FAC7E6D" w14:textId="77777777" w:rsidR="000A4961" w:rsidRP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0A4961">
        <w:rPr>
          <w:rFonts w:ascii="Times New Roman" w:hAnsi="Times New Roman" w:cs="Times New Roman"/>
          <w:sz w:val="28"/>
          <w:szCs w:val="28"/>
        </w:rPr>
        <w:t>ДобрушинА</w:t>
      </w:r>
      <w:proofErr w:type="spellEnd"/>
      <w:r w:rsidRPr="000A49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4961">
        <w:rPr>
          <w:rFonts w:ascii="Times New Roman" w:hAnsi="Times New Roman" w:cs="Times New Roman"/>
          <w:sz w:val="28"/>
          <w:szCs w:val="28"/>
        </w:rPr>
        <w:t>Для родителей. Как научить ребенка не попадать</w:t>
      </w:r>
      <w:r>
        <w:rPr>
          <w:rFonts w:ascii="Times New Roman" w:hAnsi="Times New Roman" w:cs="Times New Roman"/>
          <w:sz w:val="28"/>
          <w:szCs w:val="28"/>
        </w:rPr>
        <w:t xml:space="preserve"> в типичные </w:t>
      </w:r>
      <w:r w:rsidRPr="000A4961">
        <w:rPr>
          <w:rFonts w:ascii="Times New Roman" w:hAnsi="Times New Roman" w:cs="Times New Roman"/>
          <w:sz w:val="28"/>
          <w:szCs w:val="28"/>
        </w:rPr>
        <w:t>дорожные «ловушки» -М: Социальная технология, 1990г.</w:t>
      </w:r>
    </w:p>
    <w:p w14:paraId="077AFA9C" w14:textId="77777777" w:rsidR="000A4961" w:rsidRP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>6. «Дошкольное воспитание»№7.2007г.</w:t>
      </w:r>
    </w:p>
    <w:p w14:paraId="13ECF270" w14:textId="77777777" w:rsidR="000A4961" w:rsidRP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>7. Майорова Ф.С.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4961">
        <w:rPr>
          <w:rFonts w:ascii="Times New Roman" w:hAnsi="Times New Roman" w:cs="Times New Roman"/>
          <w:sz w:val="28"/>
          <w:szCs w:val="28"/>
        </w:rPr>
        <w:t>Изучаем дорожную азбуку- М: «Скрипторий 2003г»,2008г.</w:t>
      </w:r>
    </w:p>
    <w:p w14:paraId="041D7C45" w14:textId="77777777" w:rsidR="000A4961" w:rsidRP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>8. Николаева С.О. Занятия по культуре поведения. М: «Владос»2002г.</w:t>
      </w:r>
    </w:p>
    <w:p w14:paraId="7A3524C6" w14:textId="77777777" w:rsidR="000A4961" w:rsidRP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>9. Правила дорожного движения. М: Питер 2008г.</w:t>
      </w:r>
    </w:p>
    <w:p w14:paraId="63D0CB98" w14:textId="77777777" w:rsidR="000A4961" w:rsidRP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0A4961">
        <w:rPr>
          <w:rFonts w:ascii="Times New Roman" w:hAnsi="Times New Roman" w:cs="Times New Roman"/>
          <w:sz w:val="28"/>
          <w:szCs w:val="28"/>
        </w:rPr>
        <w:t>Скоролупова</w:t>
      </w:r>
      <w:proofErr w:type="spellEnd"/>
      <w:r w:rsidRPr="000A4961">
        <w:rPr>
          <w:rFonts w:ascii="Times New Roman" w:hAnsi="Times New Roman" w:cs="Times New Roman"/>
          <w:sz w:val="28"/>
          <w:szCs w:val="28"/>
        </w:rPr>
        <w:t xml:space="preserve"> О.А. Правила и безопасност</w:t>
      </w:r>
      <w:r>
        <w:rPr>
          <w:rFonts w:ascii="Times New Roman" w:hAnsi="Times New Roman" w:cs="Times New Roman"/>
          <w:sz w:val="28"/>
          <w:szCs w:val="28"/>
        </w:rPr>
        <w:t xml:space="preserve">ь дорожного движения. Занятия с </w:t>
      </w:r>
      <w:r w:rsidRPr="000A4961">
        <w:rPr>
          <w:rFonts w:ascii="Times New Roman" w:hAnsi="Times New Roman" w:cs="Times New Roman"/>
          <w:sz w:val="28"/>
          <w:szCs w:val="28"/>
        </w:rPr>
        <w:t>детьми старшего дошкольного возраста. М: «Скрипторий 2003» 2007г.</w:t>
      </w:r>
    </w:p>
    <w:p w14:paraId="5C1F763C" w14:textId="77777777" w:rsidR="000A4961" w:rsidRP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0A4961">
        <w:rPr>
          <w:rFonts w:ascii="Times New Roman" w:hAnsi="Times New Roman" w:cs="Times New Roman"/>
          <w:sz w:val="28"/>
          <w:szCs w:val="28"/>
        </w:rPr>
        <w:t>Скоролупова</w:t>
      </w:r>
      <w:proofErr w:type="spellEnd"/>
      <w:r w:rsidRPr="000A4961">
        <w:rPr>
          <w:rFonts w:ascii="Times New Roman" w:hAnsi="Times New Roman" w:cs="Times New Roman"/>
          <w:sz w:val="28"/>
          <w:szCs w:val="28"/>
        </w:rPr>
        <w:t xml:space="preserve"> О.А. комплекс нагл</w:t>
      </w:r>
      <w:r>
        <w:rPr>
          <w:rFonts w:ascii="Times New Roman" w:hAnsi="Times New Roman" w:cs="Times New Roman"/>
          <w:sz w:val="28"/>
          <w:szCs w:val="28"/>
        </w:rPr>
        <w:t xml:space="preserve">ядных пособий по теме правила и </w:t>
      </w:r>
      <w:r w:rsidRPr="000A4961">
        <w:rPr>
          <w:rFonts w:ascii="Times New Roman" w:hAnsi="Times New Roman" w:cs="Times New Roman"/>
          <w:sz w:val="28"/>
          <w:szCs w:val="28"/>
        </w:rPr>
        <w:t>безопасность дорожного движения. М: «Скрипторий 2003»2008г.</w:t>
      </w:r>
    </w:p>
    <w:p w14:paraId="3E07CAD7" w14:textId="77777777" w:rsidR="000A4961" w:rsidRDefault="000A4961" w:rsidP="000A4961">
      <w:pPr>
        <w:jc w:val="both"/>
        <w:rPr>
          <w:rFonts w:ascii="Times New Roman" w:hAnsi="Times New Roman" w:cs="Times New Roman"/>
          <w:sz w:val="28"/>
          <w:szCs w:val="28"/>
        </w:rPr>
      </w:pPr>
      <w:r w:rsidRPr="000A4961">
        <w:rPr>
          <w:rFonts w:ascii="Times New Roman" w:hAnsi="Times New Roman" w:cs="Times New Roman"/>
          <w:sz w:val="28"/>
          <w:szCs w:val="28"/>
        </w:rPr>
        <w:t>12. Е.И. Шаламова «Правила и безопас</w:t>
      </w:r>
      <w:r>
        <w:rPr>
          <w:rFonts w:ascii="Times New Roman" w:hAnsi="Times New Roman" w:cs="Times New Roman"/>
          <w:sz w:val="28"/>
          <w:szCs w:val="28"/>
        </w:rPr>
        <w:t xml:space="preserve">ность дорожного движения» Москва </w:t>
      </w:r>
      <w:r w:rsidRPr="000A4961">
        <w:rPr>
          <w:rFonts w:ascii="Times New Roman" w:hAnsi="Times New Roman" w:cs="Times New Roman"/>
          <w:sz w:val="28"/>
          <w:szCs w:val="28"/>
        </w:rPr>
        <w:t>«Скрипторий 2003» 2013г.</w:t>
      </w:r>
    </w:p>
    <w:p w14:paraId="4BFD7B49" w14:textId="77777777" w:rsidR="00764753" w:rsidRDefault="00764753" w:rsidP="000A4961">
      <w:pPr>
        <w:jc w:val="both"/>
        <w:rPr>
          <w:rFonts w:ascii="Times New Roman" w:hAnsi="Times New Roman" w:cs="Times New Roman"/>
          <w:sz w:val="28"/>
          <w:szCs w:val="28"/>
        </w:rPr>
        <w:sectPr w:rsidR="00764753" w:rsidSect="00930CC6">
          <w:footerReference w:type="default" r:id="rId8"/>
          <w:pgSz w:w="11906" w:h="16838"/>
          <w:pgMar w:top="1134" w:right="1701" w:bottom="1134" w:left="850" w:header="708" w:footer="708" w:gutter="0"/>
          <w:pgNumType w:start="2"/>
          <w:cols w:space="708"/>
          <w:docGrid w:linePitch="360"/>
        </w:sectPr>
      </w:pPr>
    </w:p>
    <w:p w14:paraId="3AEDF67D" w14:textId="77777777" w:rsidR="002D32B2" w:rsidRPr="002D32B2" w:rsidRDefault="002D32B2" w:rsidP="002D32B2">
      <w:pPr>
        <w:tabs>
          <w:tab w:val="left" w:pos="1591"/>
          <w:tab w:val="center" w:pos="7699"/>
        </w:tabs>
        <w:rPr>
          <w:rFonts w:ascii="Times New Roman" w:hAnsi="Times New Roman" w:cs="Times New Roman"/>
          <w:sz w:val="28"/>
          <w:szCs w:val="28"/>
        </w:rPr>
      </w:pPr>
    </w:p>
    <w:p w14:paraId="5615DFFE" w14:textId="77777777" w:rsidR="00C6603A" w:rsidRDefault="00C6603A" w:rsidP="002D32B2">
      <w:pPr>
        <w:tabs>
          <w:tab w:val="left" w:pos="1591"/>
          <w:tab w:val="center" w:pos="769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03A">
        <w:rPr>
          <w:rFonts w:ascii="Times New Roman" w:hAnsi="Times New Roman" w:cs="Times New Roman"/>
          <w:b/>
          <w:sz w:val="28"/>
          <w:szCs w:val="28"/>
        </w:rPr>
        <w:t xml:space="preserve">Перспективный  план работы по обучению правилам дорожного движения и безопасному поведению на дороге </w:t>
      </w:r>
    </w:p>
    <w:p w14:paraId="203EF129" w14:textId="77777777" w:rsidR="002D32B2" w:rsidRDefault="00C6603A" w:rsidP="002D32B2">
      <w:pPr>
        <w:tabs>
          <w:tab w:val="left" w:pos="1591"/>
          <w:tab w:val="center" w:pos="769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03A">
        <w:rPr>
          <w:rFonts w:ascii="Times New Roman" w:hAnsi="Times New Roman" w:cs="Times New Roman"/>
          <w:b/>
          <w:sz w:val="28"/>
          <w:szCs w:val="28"/>
        </w:rPr>
        <w:t>(группа младшего дошкольного возраста)  (с 3 до 4 лет)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50"/>
        <w:gridCol w:w="1938"/>
        <w:gridCol w:w="3356"/>
        <w:gridCol w:w="3365"/>
        <w:gridCol w:w="5305"/>
      </w:tblGrid>
      <w:tr w:rsidR="00165399" w14:paraId="3511486B" w14:textId="77777777" w:rsidTr="002D32B2">
        <w:tc>
          <w:tcPr>
            <w:tcW w:w="1668" w:type="dxa"/>
          </w:tcPr>
          <w:p w14:paraId="29B67C3A" w14:textId="77777777" w:rsidR="002D32B2" w:rsidRDefault="002D32B2" w:rsidP="002D32B2">
            <w:pPr>
              <w:tabs>
                <w:tab w:val="left" w:pos="1591"/>
                <w:tab w:val="center" w:pos="769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2B2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701" w:type="dxa"/>
          </w:tcPr>
          <w:p w14:paraId="58C877BD" w14:textId="77777777" w:rsidR="002D32B2" w:rsidRDefault="002D32B2" w:rsidP="002D32B2">
            <w:pPr>
              <w:tabs>
                <w:tab w:val="left" w:pos="1591"/>
                <w:tab w:val="center" w:pos="769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2B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402" w:type="dxa"/>
          </w:tcPr>
          <w:p w14:paraId="1DA6701E" w14:textId="77777777" w:rsidR="002D32B2" w:rsidRDefault="002D32B2" w:rsidP="002D32B2">
            <w:pPr>
              <w:tabs>
                <w:tab w:val="left" w:pos="1591"/>
                <w:tab w:val="center" w:pos="769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2B2">
              <w:rPr>
                <w:rFonts w:ascii="Times New Roman" w:hAnsi="Times New Roman" w:cs="Times New Roman"/>
                <w:sz w:val="28"/>
                <w:szCs w:val="28"/>
              </w:rPr>
              <w:t>Образовательная область (ФГОС)</w:t>
            </w:r>
          </w:p>
        </w:tc>
        <w:tc>
          <w:tcPr>
            <w:tcW w:w="3402" w:type="dxa"/>
          </w:tcPr>
          <w:p w14:paraId="1527FC4D" w14:textId="77777777" w:rsidR="002D32B2" w:rsidRDefault="002D32B2" w:rsidP="002D32B2">
            <w:pPr>
              <w:tabs>
                <w:tab w:val="left" w:pos="1591"/>
                <w:tab w:val="center" w:pos="769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2B2">
              <w:rPr>
                <w:rFonts w:ascii="Times New Roman" w:hAnsi="Times New Roman" w:cs="Times New Roman"/>
                <w:sz w:val="28"/>
                <w:szCs w:val="28"/>
              </w:rPr>
              <w:t>Вид детской деятельности (ФГОС)</w:t>
            </w:r>
          </w:p>
        </w:tc>
        <w:tc>
          <w:tcPr>
            <w:tcW w:w="5441" w:type="dxa"/>
          </w:tcPr>
          <w:p w14:paraId="3A06E1CD" w14:textId="77777777" w:rsidR="002D32B2" w:rsidRDefault="002D32B2" w:rsidP="002D32B2">
            <w:pPr>
              <w:tabs>
                <w:tab w:val="left" w:pos="1591"/>
                <w:tab w:val="center" w:pos="769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2B2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</w:tr>
      <w:tr w:rsidR="00165399" w14:paraId="168CE3AE" w14:textId="77777777" w:rsidTr="002D32B2">
        <w:tc>
          <w:tcPr>
            <w:tcW w:w="1668" w:type="dxa"/>
          </w:tcPr>
          <w:p w14:paraId="73140DA1" w14:textId="77777777" w:rsidR="002D32B2" w:rsidRDefault="00C6603A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</w:tcPr>
          <w:p w14:paraId="635BD4BE" w14:textId="77777777" w:rsidR="002D32B2" w:rsidRDefault="00C6603A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>«Какой бывает транспорт»</w:t>
            </w:r>
          </w:p>
        </w:tc>
        <w:tc>
          <w:tcPr>
            <w:tcW w:w="3402" w:type="dxa"/>
          </w:tcPr>
          <w:p w14:paraId="54FD7595" w14:textId="77777777" w:rsidR="00C6603A" w:rsidRP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Социально-коммуникативное развитие        </w:t>
            </w:r>
          </w:p>
          <w:p w14:paraId="1A94B8F0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878090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5C090D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D4116A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ACD33E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30D328" w14:textId="77777777" w:rsidR="00C6603A" w:rsidRP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Познавательное развитие      </w:t>
            </w:r>
          </w:p>
          <w:p w14:paraId="0B217303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45E686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A97182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743F01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A1B45F" w14:textId="77777777" w:rsidR="00C6603A" w:rsidRP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Речевое развитие   </w:t>
            </w:r>
          </w:p>
          <w:p w14:paraId="4C918464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90CF1E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665CC2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01546C" w14:textId="77777777" w:rsidR="00C6603A" w:rsidRP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развитие   </w:t>
            </w:r>
          </w:p>
          <w:p w14:paraId="0F1073D3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382F29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75F2A3" w14:textId="77777777" w:rsidR="002D32B2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402" w:type="dxa"/>
          </w:tcPr>
          <w:p w14:paraId="62EA40A3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Коммуникативная </w:t>
            </w:r>
          </w:p>
          <w:p w14:paraId="4FBE9CDB" w14:textId="77777777" w:rsidR="00C6603A" w:rsidRP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Игровая       </w:t>
            </w:r>
          </w:p>
          <w:p w14:paraId="5E94701F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9E4B0C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B1F9E0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CC0395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B232B0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4F4F52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A2DE46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  <w:p w14:paraId="3835E30B" w14:textId="77777777" w:rsidR="00C6603A" w:rsidRP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>Познавательно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исследовательская  </w:t>
            </w:r>
          </w:p>
          <w:p w14:paraId="0653FF02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6A9351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A26EFB" w14:textId="77777777" w:rsidR="00C6603A" w:rsidRP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осприятие художественной литературы и фольклора  </w:t>
            </w:r>
          </w:p>
          <w:p w14:paraId="708863E1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6CA0A1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Двигательная </w:t>
            </w:r>
          </w:p>
          <w:p w14:paraId="515B1DEC" w14:textId="77777777" w:rsidR="00C6603A" w:rsidRP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Игровая  </w:t>
            </w:r>
          </w:p>
          <w:p w14:paraId="2F97D3FB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AC1794" w14:textId="77777777" w:rsidR="002D32B2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>Изобразительная</w:t>
            </w:r>
          </w:p>
        </w:tc>
        <w:tc>
          <w:tcPr>
            <w:tcW w:w="5441" w:type="dxa"/>
          </w:tcPr>
          <w:p w14:paraId="5B1168F9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движением машин с участка детского сада. </w:t>
            </w:r>
          </w:p>
          <w:p w14:paraId="45F4FAFD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>Рассматривание грузового автомобиля. Ситуация общения «Что я знаю о грузовом автомобиле».</w:t>
            </w:r>
          </w:p>
          <w:p w14:paraId="624D9047" w14:textId="77777777" w:rsidR="00C6603A" w:rsidRP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 С/р. игра «Гаражи и автомобили». Дидактическая игра «Красный и зеленый».  </w:t>
            </w:r>
          </w:p>
          <w:p w14:paraId="54A4E1DD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79AE9B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гра «Виды транспорта»  </w:t>
            </w:r>
          </w:p>
          <w:p w14:paraId="5B2C498C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«Угадай-ка, чем повезешь?» </w:t>
            </w:r>
          </w:p>
          <w:p w14:paraId="4D0E6683" w14:textId="77777777" w:rsidR="00C6603A" w:rsidRP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«Гаражи для машин».   </w:t>
            </w:r>
          </w:p>
          <w:p w14:paraId="3C7F8396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E7DCB9" w14:textId="77777777" w:rsidR="00C6603A" w:rsidRP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Чтение произведения </w:t>
            </w:r>
            <w:proofErr w:type="spellStart"/>
            <w:r w:rsidRPr="00C6603A">
              <w:rPr>
                <w:rFonts w:ascii="Times New Roman" w:hAnsi="Times New Roman" w:cs="Times New Roman"/>
                <w:sz w:val="28"/>
                <w:szCs w:val="28"/>
              </w:rPr>
              <w:t>В.И.Марясовой</w:t>
            </w:r>
            <w:proofErr w:type="spellEnd"/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 «Легковой автомобиль».  </w:t>
            </w:r>
          </w:p>
          <w:p w14:paraId="140B66C6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726AF0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7D3BBA" w14:textId="77777777" w:rsidR="00C6603A" w:rsidRP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«Цветные автомобили». Сюжетно-дидактическая игра «Шофер».  </w:t>
            </w:r>
          </w:p>
          <w:p w14:paraId="53690D6F" w14:textId="77777777" w:rsidR="00C6603A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354461" w14:textId="77777777" w:rsidR="002D32B2" w:rsidRDefault="00C6603A" w:rsidP="00C6603A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603A">
              <w:rPr>
                <w:rFonts w:ascii="Times New Roman" w:hAnsi="Times New Roman" w:cs="Times New Roman"/>
                <w:sz w:val="28"/>
                <w:szCs w:val="28"/>
              </w:rPr>
              <w:t>Рисование «Отремонтируйте машине колеса»</w:t>
            </w:r>
          </w:p>
        </w:tc>
      </w:tr>
      <w:tr w:rsidR="00165399" w14:paraId="59FF30D5" w14:textId="77777777" w:rsidTr="002D32B2">
        <w:tc>
          <w:tcPr>
            <w:tcW w:w="1668" w:type="dxa"/>
          </w:tcPr>
          <w:p w14:paraId="360744A8" w14:textId="77777777" w:rsidR="002D32B2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65C5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01" w:type="dxa"/>
          </w:tcPr>
          <w:p w14:paraId="4FE1BCF3" w14:textId="77777777" w:rsidR="002D32B2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65C5C">
              <w:rPr>
                <w:rFonts w:ascii="Times New Roman" w:hAnsi="Times New Roman" w:cs="Times New Roman"/>
                <w:sz w:val="28"/>
                <w:szCs w:val="28"/>
              </w:rPr>
              <w:t xml:space="preserve">«Знакомство с </w:t>
            </w:r>
            <w:r w:rsidRPr="00765C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улицей»</w:t>
            </w:r>
          </w:p>
        </w:tc>
        <w:tc>
          <w:tcPr>
            <w:tcW w:w="3402" w:type="dxa"/>
          </w:tcPr>
          <w:p w14:paraId="221A931E" w14:textId="77777777" w:rsidR="002D32B2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65C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</w:t>
            </w:r>
            <w:r w:rsidRPr="00765C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коммуникативное развитие</w:t>
            </w:r>
          </w:p>
          <w:p w14:paraId="708A9B65" w14:textId="77777777" w:rsidR="00972178" w:rsidRDefault="0097217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78660F" w14:textId="77777777" w:rsidR="00972178" w:rsidRDefault="0097217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0045E" w14:textId="77777777" w:rsidR="00972178" w:rsidRDefault="0097217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E48FD3" w14:textId="77777777" w:rsidR="00972178" w:rsidRDefault="0097217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6E46ED" w14:textId="77777777" w:rsidR="00972178" w:rsidRDefault="0097217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A3D18F" w14:textId="77777777" w:rsidR="00972178" w:rsidRDefault="0097217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B1E28" w14:textId="77777777" w:rsidR="00972178" w:rsidRDefault="0097217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B0E21D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DF367F" w14:textId="77777777" w:rsidR="00972178" w:rsidRP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72178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Познавательное развитие  </w:t>
            </w:r>
          </w:p>
          <w:p w14:paraId="7F3A764E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D99C2E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493E58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98134" w14:textId="77777777" w:rsidR="00972178" w:rsidRP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72178">
              <w:rPr>
                <w:rFonts w:ascii="Times New Roman" w:hAnsi="Times New Roman" w:cs="Times New Roman"/>
                <w:sz w:val="28"/>
                <w:szCs w:val="28"/>
              </w:rPr>
              <w:t xml:space="preserve">Речевое развитие   </w:t>
            </w:r>
          </w:p>
          <w:p w14:paraId="0C0E4E8F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E86CF0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A7F460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56E1C3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72178"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3402" w:type="dxa"/>
          </w:tcPr>
          <w:p w14:paraId="3C1FDC58" w14:textId="77777777" w:rsidR="002D32B2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65C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Коммуникативная</w:t>
            </w:r>
          </w:p>
          <w:p w14:paraId="2D54E207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6FFA04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D72C44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CA0B1C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192C48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C48A6B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65C5C"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  <w:p w14:paraId="5BFEF08E" w14:textId="77777777" w:rsidR="00972178" w:rsidRDefault="0097217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5F4E93" w14:textId="77777777" w:rsidR="00972178" w:rsidRDefault="0097217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565930" w14:textId="77777777" w:rsidR="00972178" w:rsidRDefault="0097217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A83C9C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2A1306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72178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  <w:p w14:paraId="2628ABAB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72178">
              <w:rPr>
                <w:rFonts w:ascii="Times New Roman" w:hAnsi="Times New Roman" w:cs="Times New Roman"/>
                <w:sz w:val="28"/>
                <w:szCs w:val="28"/>
              </w:rPr>
              <w:t>Познавательно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72178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исследовательская </w:t>
            </w:r>
          </w:p>
          <w:p w14:paraId="014E7479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D70605" w14:textId="77777777" w:rsidR="00972178" w:rsidRP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72178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художественной литературы и фольклора  </w:t>
            </w:r>
          </w:p>
          <w:p w14:paraId="090ED346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CBE120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72178">
              <w:rPr>
                <w:rFonts w:ascii="Times New Roman" w:hAnsi="Times New Roman" w:cs="Times New Roman"/>
                <w:sz w:val="28"/>
                <w:szCs w:val="28"/>
              </w:rPr>
              <w:t xml:space="preserve">Двигательная </w:t>
            </w:r>
          </w:p>
          <w:p w14:paraId="6088410B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72178"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</w:tc>
        <w:tc>
          <w:tcPr>
            <w:tcW w:w="5441" w:type="dxa"/>
          </w:tcPr>
          <w:p w14:paraId="66343A94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Целевая прогулка на улице.</w:t>
            </w:r>
          </w:p>
          <w:p w14:paraId="7CB83C11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65C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 «Что для чего».</w:t>
            </w:r>
          </w:p>
          <w:p w14:paraId="42E5657E" w14:textId="77777777" w:rsidR="002D32B2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65C5C"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Рассматривание иллюстраций «Улица». Ситуация общения «Как я ехал на автобусе».</w:t>
            </w:r>
          </w:p>
          <w:p w14:paraId="75735C6D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ADB0A4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65C5C">
              <w:rPr>
                <w:rFonts w:ascii="Times New Roman" w:hAnsi="Times New Roman" w:cs="Times New Roman"/>
                <w:sz w:val="28"/>
                <w:szCs w:val="28"/>
              </w:rPr>
              <w:t>Дидактические игры  и упражнения «Можно - нельзя», «Игра в поезд».</w:t>
            </w:r>
          </w:p>
          <w:p w14:paraId="535E64E9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65C5C">
              <w:rPr>
                <w:rFonts w:ascii="Times New Roman" w:hAnsi="Times New Roman" w:cs="Times New Roman"/>
                <w:sz w:val="28"/>
                <w:szCs w:val="28"/>
              </w:rPr>
              <w:t xml:space="preserve"> С/Р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5C5C">
              <w:rPr>
                <w:rFonts w:ascii="Times New Roman" w:hAnsi="Times New Roman" w:cs="Times New Roman"/>
                <w:sz w:val="28"/>
                <w:szCs w:val="28"/>
              </w:rPr>
              <w:t>игра « Едем на автобусе»</w:t>
            </w:r>
          </w:p>
          <w:p w14:paraId="6752169C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65C5C">
              <w:rPr>
                <w:rFonts w:ascii="Times New Roman" w:hAnsi="Times New Roman" w:cs="Times New Roman"/>
                <w:sz w:val="28"/>
                <w:szCs w:val="28"/>
              </w:rPr>
              <w:t>Игра-имитация «Я шофер».</w:t>
            </w:r>
          </w:p>
          <w:p w14:paraId="533A41F3" w14:textId="77777777" w:rsidR="00765C5C" w:rsidRDefault="00765C5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00FAF7" w14:textId="77777777" w:rsidR="00972178" w:rsidRP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72178">
              <w:rPr>
                <w:rFonts w:ascii="Times New Roman" w:hAnsi="Times New Roman" w:cs="Times New Roman"/>
                <w:sz w:val="28"/>
                <w:szCs w:val="28"/>
              </w:rPr>
              <w:t xml:space="preserve">Игровые ситуации «Постройка улицы». Конструирование «Широкая и узкая дорожки».  </w:t>
            </w:r>
          </w:p>
          <w:p w14:paraId="29A8C0F4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FF27C8" w14:textId="77777777" w:rsidR="00972178" w:rsidRP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72178"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стихотворения </w:t>
            </w:r>
            <w:proofErr w:type="spellStart"/>
            <w:r w:rsidRPr="00972178">
              <w:rPr>
                <w:rFonts w:ascii="Times New Roman" w:hAnsi="Times New Roman" w:cs="Times New Roman"/>
                <w:sz w:val="28"/>
                <w:szCs w:val="28"/>
              </w:rPr>
              <w:t>С.Михалкова</w:t>
            </w:r>
            <w:proofErr w:type="spellEnd"/>
            <w:r w:rsidRPr="00972178">
              <w:rPr>
                <w:rFonts w:ascii="Times New Roman" w:hAnsi="Times New Roman" w:cs="Times New Roman"/>
                <w:sz w:val="28"/>
                <w:szCs w:val="28"/>
              </w:rPr>
              <w:t xml:space="preserve"> «Бездельник-светофор».  </w:t>
            </w:r>
          </w:p>
          <w:p w14:paraId="5CA60702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67D262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FEE0B3" w14:textId="77777777" w:rsidR="00972178" w:rsidRDefault="00972178" w:rsidP="00972178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72178">
              <w:rPr>
                <w:rFonts w:ascii="Times New Roman" w:hAnsi="Times New Roman" w:cs="Times New Roman"/>
                <w:sz w:val="28"/>
                <w:szCs w:val="28"/>
              </w:rPr>
              <w:t>Подвижная игра «Птицы и автомобиль». Подвижная игра «Автомобили - пешеходы».</w:t>
            </w:r>
          </w:p>
        </w:tc>
      </w:tr>
      <w:tr w:rsidR="00165399" w14:paraId="15F557B7" w14:textId="77777777" w:rsidTr="002D32B2">
        <w:tc>
          <w:tcPr>
            <w:tcW w:w="1668" w:type="dxa"/>
          </w:tcPr>
          <w:p w14:paraId="2E013452" w14:textId="77777777" w:rsidR="002D32B2" w:rsidRDefault="005969A9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01" w:type="dxa"/>
          </w:tcPr>
          <w:p w14:paraId="7F40F890" w14:textId="77777777" w:rsidR="002D32B2" w:rsidRDefault="005969A9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>«Три сигнала светофора»</w:t>
            </w:r>
          </w:p>
        </w:tc>
        <w:tc>
          <w:tcPr>
            <w:tcW w:w="3402" w:type="dxa"/>
          </w:tcPr>
          <w:p w14:paraId="7A8CB727" w14:textId="77777777" w:rsidR="005969A9" w:rsidRP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Социально-коммуникативное развитие         </w:t>
            </w:r>
          </w:p>
          <w:p w14:paraId="035B4357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3310EF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1D80BC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072F5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A6DF7F" w14:textId="77777777" w:rsidR="005969A9" w:rsidRP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Познавательное развитие    </w:t>
            </w:r>
          </w:p>
          <w:p w14:paraId="54D8D158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E3FE61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A287CE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40EF5D" w14:textId="77777777" w:rsidR="005969A9" w:rsidRP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 xml:space="preserve">Речевое развитие   </w:t>
            </w:r>
          </w:p>
          <w:p w14:paraId="6D2B6A45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98CEB5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3EC70D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671AA1" w14:textId="77777777" w:rsidR="002D32B2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  <w:p w14:paraId="77759BAE" w14:textId="77777777" w:rsidR="00506747" w:rsidRDefault="00506747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E25287" w14:textId="77777777" w:rsidR="00506747" w:rsidRDefault="00506747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6747"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402" w:type="dxa"/>
          </w:tcPr>
          <w:p w14:paraId="0684E9AD" w14:textId="77777777" w:rsidR="005969A9" w:rsidRP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Коммуникативная  </w:t>
            </w:r>
          </w:p>
          <w:p w14:paraId="3405433A" w14:textId="77777777" w:rsidR="005969A9" w:rsidRP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 xml:space="preserve">Игровая    </w:t>
            </w:r>
          </w:p>
          <w:p w14:paraId="48F0D672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5FAD1A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80A88C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CEBE21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60C577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843907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  <w:p w14:paraId="7D8C905D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>Познавательно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исследовательская  </w:t>
            </w:r>
          </w:p>
          <w:p w14:paraId="148B434A" w14:textId="77777777" w:rsidR="005969A9" w:rsidRP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A118F8" w14:textId="77777777" w:rsidR="005969A9" w:rsidRP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художественной литературы и фольклора  </w:t>
            </w:r>
          </w:p>
          <w:p w14:paraId="6847A693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E565B" w14:textId="77777777" w:rsidR="002D32B2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>Двигательная</w:t>
            </w:r>
          </w:p>
          <w:p w14:paraId="49D3ABB0" w14:textId="77777777" w:rsidR="00506747" w:rsidRDefault="00506747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6E557A" w14:textId="77777777" w:rsidR="00506747" w:rsidRDefault="00506747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6747">
              <w:rPr>
                <w:rFonts w:ascii="Times New Roman" w:hAnsi="Times New Roman" w:cs="Times New Roman"/>
                <w:sz w:val="28"/>
                <w:szCs w:val="28"/>
              </w:rPr>
              <w:t>Изобразительная Музыкальная</w:t>
            </w:r>
          </w:p>
        </w:tc>
        <w:tc>
          <w:tcPr>
            <w:tcW w:w="5441" w:type="dxa"/>
          </w:tcPr>
          <w:p w14:paraId="1BD221A8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Прогулка:  наблюдение за светофором  Ситуация общения «Мой друг-светофор»  Дидактические игры «Собери светофор», «Правильно, неправильно»</w:t>
            </w:r>
          </w:p>
          <w:p w14:paraId="6761F8EE" w14:textId="77777777" w:rsidR="005969A9" w:rsidRP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 xml:space="preserve">Сюжетно-дидактическая игра «Красный, зеленый» </w:t>
            </w:r>
          </w:p>
          <w:p w14:paraId="3497A691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DDD5ED" w14:textId="77777777" w:rsidR="005969A9" w:rsidRP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«Светофор»    </w:t>
            </w:r>
          </w:p>
          <w:p w14:paraId="3164C95A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8D5CE3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31261E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900279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стихотворения С. Михалков. «Светофор» </w:t>
            </w:r>
          </w:p>
          <w:p w14:paraId="6BBBC7EB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 xml:space="preserve">Игровая ситуация «Выставка машин» </w:t>
            </w:r>
          </w:p>
          <w:p w14:paraId="1DF1698D" w14:textId="77777777" w:rsidR="005969A9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6AFE58" w14:textId="77777777" w:rsidR="002D32B2" w:rsidRDefault="005969A9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969A9">
              <w:rPr>
                <w:rFonts w:ascii="Times New Roman" w:hAnsi="Times New Roman" w:cs="Times New Roman"/>
                <w:sz w:val="28"/>
                <w:szCs w:val="28"/>
              </w:rPr>
              <w:t>Подвижная игра «Такси»</w:t>
            </w:r>
          </w:p>
          <w:p w14:paraId="10AC51AF" w14:textId="77777777" w:rsidR="00506747" w:rsidRDefault="00506747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C666A3" w14:textId="77777777" w:rsidR="00506747" w:rsidRDefault="00506747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6747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«Колеса и светофоры» </w:t>
            </w:r>
          </w:p>
          <w:p w14:paraId="7F5C60AA" w14:textId="77777777" w:rsidR="00506747" w:rsidRDefault="00506747" w:rsidP="005969A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6747">
              <w:rPr>
                <w:rFonts w:ascii="Times New Roman" w:hAnsi="Times New Roman" w:cs="Times New Roman"/>
                <w:sz w:val="28"/>
                <w:szCs w:val="28"/>
              </w:rPr>
              <w:t>Игры с музыкальными инструментами «Как звучит транспорт»</w:t>
            </w:r>
          </w:p>
        </w:tc>
      </w:tr>
      <w:tr w:rsidR="00165399" w14:paraId="38B7BEFA" w14:textId="77777777" w:rsidTr="002D32B2">
        <w:tc>
          <w:tcPr>
            <w:tcW w:w="1668" w:type="dxa"/>
          </w:tcPr>
          <w:p w14:paraId="0032C7FF" w14:textId="77777777" w:rsidR="002D32B2" w:rsidRDefault="006A1FB6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01" w:type="dxa"/>
          </w:tcPr>
          <w:p w14:paraId="372F442D" w14:textId="77777777" w:rsidR="002D32B2" w:rsidRDefault="006A1FB6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>«Грамотный пешеход»</w:t>
            </w:r>
          </w:p>
        </w:tc>
        <w:tc>
          <w:tcPr>
            <w:tcW w:w="3402" w:type="dxa"/>
          </w:tcPr>
          <w:p w14:paraId="2B573137" w14:textId="77777777" w:rsidR="006A1FB6" w:rsidRP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Социально-коммуникативное развитие              </w:t>
            </w:r>
          </w:p>
          <w:p w14:paraId="4B07DC0D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1CD19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75DA8C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4E1BFA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942E0C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B74F3C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679892" w14:textId="77777777" w:rsidR="006A1FB6" w:rsidRP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Познавательное развитие    </w:t>
            </w:r>
          </w:p>
          <w:p w14:paraId="315508D5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40AD85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4D8E80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608D68" w14:textId="77777777" w:rsidR="006A1FB6" w:rsidRP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Речевое развитие     </w:t>
            </w:r>
          </w:p>
          <w:p w14:paraId="0F1D9E82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569EE4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1A7D79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4C737A" w14:textId="77777777" w:rsidR="002D32B2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402" w:type="dxa"/>
          </w:tcPr>
          <w:p w14:paraId="32F71E6F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Коммуникативная </w:t>
            </w:r>
          </w:p>
          <w:p w14:paraId="4D575FC4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  <w:p w14:paraId="2C01BB12" w14:textId="77777777" w:rsidR="006A1FB6" w:rsidRP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Самообслуживание и элементарный бытовой труд         </w:t>
            </w:r>
          </w:p>
          <w:p w14:paraId="59726559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A6EFEF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4F6D2D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1C50E1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57B967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  <w:p w14:paraId="16709364" w14:textId="77777777" w:rsidR="006A1FB6" w:rsidRP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>Познавательно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исследовательская  </w:t>
            </w:r>
          </w:p>
          <w:p w14:paraId="77D3172D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2D0DDC" w14:textId="77777777" w:rsidR="006A1FB6" w:rsidRP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художественной литературы и фольклора    </w:t>
            </w:r>
          </w:p>
          <w:p w14:paraId="73799C24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680E96" w14:textId="77777777" w:rsidR="002D32B2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>Музыкальная</w:t>
            </w:r>
          </w:p>
        </w:tc>
        <w:tc>
          <w:tcPr>
            <w:tcW w:w="5441" w:type="dxa"/>
          </w:tcPr>
          <w:p w14:paraId="02044D90" w14:textId="77777777" w:rsidR="006A1FB6" w:rsidRP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Беседа «Пешеходный переход». Рассматривание иллюстраций «Зимняя прогулка». Ситуация общения «Как мы играем на улице зимой». Интерактивная игра «Подели на группы» Дидактическая игра «Дети на прогулке». С/р. игра «Водители и пешеходы». Помощь дворнику «Посыпание дорожек песком»   </w:t>
            </w:r>
          </w:p>
          <w:p w14:paraId="7A204235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98F49A" w14:textId="77777777" w:rsidR="006A1FB6" w:rsidRP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«Собери знак» («Пешеходный переход»).   </w:t>
            </w:r>
          </w:p>
          <w:p w14:paraId="00EC8068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06BBB3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5B720E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Чтение В. Трофимов « Азбука маленького пешехода». </w:t>
            </w:r>
          </w:p>
          <w:p w14:paraId="443378FC" w14:textId="77777777" w:rsidR="006A1FB6" w:rsidRP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 xml:space="preserve">Заучивание стихов о светофоре.  </w:t>
            </w:r>
          </w:p>
          <w:p w14:paraId="05B54161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99D3F3" w14:textId="77777777" w:rsidR="006A1FB6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>Игра-имит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ация «Я - машина» с музыкальным </w:t>
            </w: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>сопровождением.</w:t>
            </w:r>
          </w:p>
          <w:p w14:paraId="4964BD1C" w14:textId="77777777" w:rsidR="002D32B2" w:rsidRDefault="006A1FB6" w:rsidP="006A1FB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A1FB6">
              <w:rPr>
                <w:rFonts w:ascii="Times New Roman" w:hAnsi="Times New Roman" w:cs="Times New Roman"/>
                <w:sz w:val="28"/>
                <w:szCs w:val="28"/>
              </w:rPr>
              <w:t>Развлечение «Маленькие ножки бегут по дорожке»</w:t>
            </w:r>
          </w:p>
        </w:tc>
      </w:tr>
      <w:tr w:rsidR="00165399" w14:paraId="67A002B3" w14:textId="77777777" w:rsidTr="002E1418">
        <w:trPr>
          <w:trHeight w:val="240"/>
        </w:trPr>
        <w:tc>
          <w:tcPr>
            <w:tcW w:w="1668" w:type="dxa"/>
          </w:tcPr>
          <w:p w14:paraId="7C26548F" w14:textId="77777777" w:rsidR="002D32B2" w:rsidRDefault="002E141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14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1701" w:type="dxa"/>
          </w:tcPr>
          <w:p w14:paraId="6586E6AF" w14:textId="77777777" w:rsidR="002E1418" w:rsidRDefault="002E141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1418">
              <w:rPr>
                <w:rFonts w:ascii="Times New Roman" w:hAnsi="Times New Roman" w:cs="Times New Roman"/>
                <w:sz w:val="28"/>
                <w:szCs w:val="28"/>
              </w:rPr>
              <w:t>«Как транспорт людям помогает»</w:t>
            </w:r>
          </w:p>
        </w:tc>
        <w:tc>
          <w:tcPr>
            <w:tcW w:w="3402" w:type="dxa"/>
          </w:tcPr>
          <w:p w14:paraId="034CC7C8" w14:textId="77777777" w:rsidR="002D32B2" w:rsidRDefault="002E141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1418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Социально-коммуникативное развитие   </w:t>
            </w:r>
          </w:p>
          <w:p w14:paraId="3398EEF7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145320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C5B17D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36F176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DA08AB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</w:t>
            </w:r>
          </w:p>
          <w:p w14:paraId="338B68EE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454004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B58CDB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E97843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B77FD9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B09C0C" w14:textId="77777777" w:rsidR="003123E6" w:rsidRDefault="003123E6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5F47B6" w14:textId="77777777" w:rsidR="0021283F" w:rsidRP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 xml:space="preserve">Речевое развитие   </w:t>
            </w:r>
          </w:p>
          <w:p w14:paraId="3D4ED24E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E6D53A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8ED236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2327AE" w14:textId="77777777" w:rsidR="0021283F" w:rsidRP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развитие   </w:t>
            </w:r>
          </w:p>
          <w:p w14:paraId="3AB5EB52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116999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0D175A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Художественно-эстетическое развитие   </w:t>
            </w:r>
          </w:p>
        </w:tc>
        <w:tc>
          <w:tcPr>
            <w:tcW w:w="3402" w:type="dxa"/>
          </w:tcPr>
          <w:p w14:paraId="7C45D2CD" w14:textId="77777777" w:rsidR="002D32B2" w:rsidRDefault="002E141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1418">
              <w:rPr>
                <w:rFonts w:ascii="Times New Roman" w:hAnsi="Times New Roman" w:cs="Times New Roman"/>
                <w:sz w:val="28"/>
                <w:szCs w:val="28"/>
              </w:rPr>
              <w:t>Коммуникативная Игровая</w:t>
            </w:r>
          </w:p>
          <w:p w14:paraId="1DB4ED06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F5BE0B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8950C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CABA29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5497B4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4CA1F1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  <w:p w14:paraId="02ED7452" w14:textId="77777777" w:rsidR="0021283F" w:rsidRP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>Познавательно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исследовательская    </w:t>
            </w:r>
          </w:p>
          <w:p w14:paraId="6A941221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885980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DE685C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563145" w14:textId="77777777" w:rsidR="003123E6" w:rsidRDefault="003123E6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ACDF1C" w14:textId="77777777" w:rsidR="0021283F" w:rsidRP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художественной литературы и фольклора  </w:t>
            </w:r>
          </w:p>
          <w:p w14:paraId="04F82B1D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9AA744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 xml:space="preserve">Двигательная </w:t>
            </w:r>
          </w:p>
          <w:p w14:paraId="2B0FAA3B" w14:textId="77777777" w:rsidR="0021283F" w:rsidRP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 xml:space="preserve">Игровая  </w:t>
            </w:r>
          </w:p>
          <w:p w14:paraId="13025AB3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5E4085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>Изобразительная Музыкальная</w:t>
            </w:r>
          </w:p>
        </w:tc>
        <w:tc>
          <w:tcPr>
            <w:tcW w:w="5441" w:type="dxa"/>
          </w:tcPr>
          <w:p w14:paraId="26DE10B3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пожарной машины</w:t>
            </w:r>
          </w:p>
          <w:p w14:paraId="30336976" w14:textId="77777777" w:rsidR="002D32B2" w:rsidRDefault="002E1418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1418">
              <w:rPr>
                <w:rFonts w:ascii="Times New Roman" w:hAnsi="Times New Roman" w:cs="Times New Roman"/>
                <w:sz w:val="28"/>
                <w:szCs w:val="28"/>
              </w:rPr>
              <w:t xml:space="preserve">Ситуация общения: «Какие бывают машины»,  «Что должен знать шофер» Дидактические игры «Покажи транспорт, который назову», «Собери машину»  </w:t>
            </w:r>
          </w:p>
          <w:p w14:paraId="3F61A3D1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>С/р. игра. «Автобус»</w:t>
            </w:r>
          </w:p>
          <w:p w14:paraId="1FD65B80" w14:textId="77777777" w:rsidR="0021283F" w:rsidRDefault="0021283F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80F76B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>Конструирование «Автобус», «Ав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тобусная </w:t>
            </w: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>остановка»</w:t>
            </w:r>
          </w:p>
          <w:p w14:paraId="57A0AD5E" w14:textId="77777777" w:rsidR="0021283F" w:rsidRP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«Собери машину» Игровая ситуация «Едем в гости к бабушке на автобусе» (поведение в транспорте)  </w:t>
            </w:r>
          </w:p>
          <w:p w14:paraId="4A27E5C2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A631EB" w14:textId="77777777" w:rsidR="0021283F" w:rsidRP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>Чтение произведения В.И.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 xml:space="preserve">Марясовой «Скорая помощь», «Пожарная машина»  </w:t>
            </w:r>
          </w:p>
          <w:p w14:paraId="3DD5FA89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F91E7A" w14:textId="77777777" w:rsidR="003123E6" w:rsidRDefault="003123E6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131DD0" w14:textId="77777777" w:rsidR="0021283F" w:rsidRP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«Цветные автомобили».  </w:t>
            </w:r>
          </w:p>
          <w:p w14:paraId="1C6B9932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E0C48A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E0D6DF" w14:textId="77777777" w:rsidR="0021283F" w:rsidRDefault="0021283F" w:rsidP="0021283F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283F">
              <w:rPr>
                <w:rFonts w:ascii="Times New Roman" w:hAnsi="Times New Roman" w:cs="Times New Roman"/>
                <w:sz w:val="28"/>
                <w:szCs w:val="28"/>
              </w:rPr>
              <w:t>Рисование «Автобус». Слушание «Как звучит транспорт».</w:t>
            </w:r>
          </w:p>
        </w:tc>
      </w:tr>
      <w:tr w:rsidR="00165399" w14:paraId="042BCBAD" w14:textId="77777777" w:rsidTr="002E1418">
        <w:trPr>
          <w:trHeight w:val="180"/>
        </w:trPr>
        <w:tc>
          <w:tcPr>
            <w:tcW w:w="1668" w:type="dxa"/>
          </w:tcPr>
          <w:p w14:paraId="00947721" w14:textId="77777777" w:rsidR="002E1418" w:rsidRDefault="00B40AC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01" w:type="dxa"/>
          </w:tcPr>
          <w:p w14:paraId="5AAAE841" w14:textId="77777777" w:rsidR="002E1418" w:rsidRDefault="00B40ACC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>«Осторожно: зимняя дорога»</w:t>
            </w:r>
          </w:p>
        </w:tc>
        <w:tc>
          <w:tcPr>
            <w:tcW w:w="3402" w:type="dxa"/>
          </w:tcPr>
          <w:p w14:paraId="699CF974" w14:textId="77777777" w:rsidR="00B40ACC" w:rsidRP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Социально-коммуникативное развитие         </w:t>
            </w:r>
          </w:p>
          <w:p w14:paraId="461AB566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ADF73B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F2387F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6E4476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456B76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386CCE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B2D3A1" w14:textId="77777777" w:rsidR="00B40ACC" w:rsidRP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Познавательное развитие    </w:t>
            </w:r>
          </w:p>
          <w:p w14:paraId="456DBB8D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C0F800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6E16F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33131A" w14:textId="77777777" w:rsidR="00B40ACC" w:rsidRP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Речевое развитие   </w:t>
            </w:r>
          </w:p>
          <w:p w14:paraId="327093A1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DC5065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05026A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A808A" w14:textId="77777777" w:rsidR="00B40ACC" w:rsidRP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развитие  </w:t>
            </w:r>
          </w:p>
          <w:p w14:paraId="7461F46A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EA6EE1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ACAEFD" w14:textId="77777777" w:rsidR="002E1418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</w:t>
            </w:r>
          </w:p>
        </w:tc>
        <w:tc>
          <w:tcPr>
            <w:tcW w:w="3402" w:type="dxa"/>
          </w:tcPr>
          <w:p w14:paraId="13C2067D" w14:textId="77777777" w:rsidR="00B40ACC" w:rsidRP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Коммуникативная Игровая        </w:t>
            </w:r>
          </w:p>
          <w:p w14:paraId="157FB684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8995E8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48C8B6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48C961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627138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9E4928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697F3D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431CCE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  <w:p w14:paraId="33B4D5EA" w14:textId="77777777" w:rsidR="00B40ACC" w:rsidRP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>Познавательно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исследовательская  </w:t>
            </w:r>
          </w:p>
          <w:p w14:paraId="3B7F4BFF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93553F" w14:textId="77777777" w:rsidR="00B40ACC" w:rsidRP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художественной литературы и фольклора  </w:t>
            </w:r>
          </w:p>
          <w:p w14:paraId="383A2309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5EDF3F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Двигательная </w:t>
            </w:r>
          </w:p>
          <w:p w14:paraId="37A73899" w14:textId="77777777" w:rsidR="00B40ACC" w:rsidRP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  <w:p w14:paraId="25330EB7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C840BF" w14:textId="77777777" w:rsidR="002E1418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>Изобразительная</w:t>
            </w:r>
          </w:p>
        </w:tc>
        <w:tc>
          <w:tcPr>
            <w:tcW w:w="5441" w:type="dxa"/>
          </w:tcPr>
          <w:p w14:paraId="4768B70D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Рассматривание картин, с изображением дорожного движения</w:t>
            </w: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 в зимний период.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картинок, книг. Наблюдение за движением машин по зимней дороге.</w:t>
            </w:r>
          </w:p>
          <w:p w14:paraId="17435B7F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Ситуация общения «Куда едут машины» С/р. игра «Шофер» </w:t>
            </w:r>
          </w:p>
          <w:p w14:paraId="0E19CE96" w14:textId="77777777" w:rsidR="00B40ACC" w:rsidRP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Игра-имитация «Я - машина»  </w:t>
            </w:r>
          </w:p>
          <w:p w14:paraId="0F1713DB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61775A" w14:textId="77777777" w:rsidR="00B40ACC" w:rsidRP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Игровая ситуация «Выставка машин»   </w:t>
            </w:r>
          </w:p>
          <w:p w14:paraId="4D2C736A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47A6E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E9AE64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D429C3" w14:textId="77777777" w:rsidR="00B40ACC" w:rsidRP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Чтение произведения «Айболит» (отрывок)   </w:t>
            </w:r>
          </w:p>
          <w:p w14:paraId="75530C5B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0DFC31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90A477" w14:textId="77777777" w:rsidR="00B40ACC" w:rsidRP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«Воробушки и автомобили» </w:t>
            </w:r>
          </w:p>
          <w:p w14:paraId="4D0239B4" w14:textId="77777777" w:rsidR="00B40ACC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6C8B60" w14:textId="77777777" w:rsidR="002E1418" w:rsidRDefault="00B40ACC" w:rsidP="00B40ACC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40ACC">
              <w:rPr>
                <w:rFonts w:ascii="Times New Roman" w:hAnsi="Times New Roman" w:cs="Times New Roman"/>
                <w:sz w:val="28"/>
                <w:szCs w:val="28"/>
              </w:rPr>
              <w:t>Аппликация «Почини машину»</w:t>
            </w:r>
          </w:p>
        </w:tc>
      </w:tr>
      <w:tr w:rsidR="00165399" w14:paraId="5241A631" w14:textId="77777777" w:rsidTr="002E1418">
        <w:trPr>
          <w:trHeight w:val="142"/>
        </w:trPr>
        <w:tc>
          <w:tcPr>
            <w:tcW w:w="1668" w:type="dxa"/>
          </w:tcPr>
          <w:p w14:paraId="1F31719C" w14:textId="77777777" w:rsidR="002E1418" w:rsidRDefault="00C92297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01" w:type="dxa"/>
          </w:tcPr>
          <w:p w14:paraId="46E02545" w14:textId="77777777" w:rsidR="002E1418" w:rsidRDefault="00C92297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>«Помощники на дороге»</w:t>
            </w:r>
          </w:p>
        </w:tc>
        <w:tc>
          <w:tcPr>
            <w:tcW w:w="3402" w:type="dxa"/>
          </w:tcPr>
          <w:p w14:paraId="2002995E" w14:textId="77777777" w:rsidR="00C92297" w:rsidRP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Социально-коммуникативное развитие           </w:t>
            </w:r>
          </w:p>
          <w:p w14:paraId="1EC261B3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2ACC7F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F3EE04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FEED0A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86D74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EBC64C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230C33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980261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A014D5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4C282B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ADA59B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B6F6B1" w14:textId="77777777" w:rsidR="00C92297" w:rsidRP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Познавательное развитие      </w:t>
            </w:r>
          </w:p>
          <w:p w14:paraId="5422A470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0B491C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008AA4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D39CC2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317686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9CC76D" w14:textId="77777777" w:rsidR="00C92297" w:rsidRP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Речевое развитие   </w:t>
            </w:r>
          </w:p>
          <w:p w14:paraId="2D9B64C9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7631BC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5ED468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079531" w14:textId="77777777" w:rsidR="002E1418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3402" w:type="dxa"/>
          </w:tcPr>
          <w:p w14:paraId="74F33291" w14:textId="77777777" w:rsidR="00C92297" w:rsidRP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Коммуникативная Игровая          </w:t>
            </w:r>
          </w:p>
          <w:p w14:paraId="30E7E69A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867A96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19A1C4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5F8470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68AB49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7FD25B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B5C7CC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BEB5AE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4C7C25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439087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0C69E7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479B1C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1652FE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  <w:p w14:paraId="5D7AC199" w14:textId="77777777" w:rsidR="00C92297" w:rsidRP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>Познавательно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исследовательская  </w:t>
            </w:r>
          </w:p>
          <w:p w14:paraId="4961F701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4DB4D5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F368F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7CC3FF" w14:textId="77777777" w:rsidR="00C92297" w:rsidRP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художественной литературы и фольклора  </w:t>
            </w:r>
          </w:p>
          <w:p w14:paraId="3B77E262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348DCA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Двигательная </w:t>
            </w:r>
          </w:p>
          <w:p w14:paraId="58303D19" w14:textId="77777777" w:rsidR="002E1418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</w:tc>
        <w:tc>
          <w:tcPr>
            <w:tcW w:w="5441" w:type="dxa"/>
          </w:tcPr>
          <w:p w14:paraId="4DA4C332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Целевая прогулка к проезжей части.  Экскурсия на кухню. </w:t>
            </w:r>
          </w:p>
          <w:p w14:paraId="44E135AC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 Беседа Знак «Пункт питания». </w:t>
            </w:r>
          </w:p>
          <w:p w14:paraId="0ED4DF87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Беседа « Знак «Пункт первой медицинской помощи». </w:t>
            </w:r>
          </w:p>
          <w:p w14:paraId="179001EE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С/р. игра «Поликлиника». </w:t>
            </w:r>
          </w:p>
          <w:p w14:paraId="0AA6D0AB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«Найди цвет, который назову».</w:t>
            </w:r>
          </w:p>
          <w:p w14:paraId="3C9FF55B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Дидактические игры и упражнения «Поучим зайчика переходить через дорогу» </w:t>
            </w:r>
          </w:p>
          <w:p w14:paraId="5F94779A" w14:textId="77777777" w:rsidR="00C92297" w:rsidRP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Игры - имитации «Я - пешеход»,  «Я - шофер».  </w:t>
            </w:r>
          </w:p>
          <w:p w14:paraId="5DBD3D17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DD75A5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«Мишка идет по улице» Игровая ситуация: Как узнать, где столовая». </w:t>
            </w:r>
          </w:p>
          <w:p w14:paraId="2DF71010" w14:textId="77777777" w:rsidR="00C92297" w:rsidRP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Собери знак «Пункт первой медицинской помощи»  </w:t>
            </w:r>
          </w:p>
          <w:p w14:paraId="7A2FF679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0F76CC" w14:textId="77777777" w:rsidR="00C92297" w:rsidRP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 о дорожных знаках, В.И.</w:t>
            </w:r>
            <w:r w:rsidR="00F115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2297">
              <w:rPr>
                <w:rFonts w:ascii="Times New Roman" w:hAnsi="Times New Roman" w:cs="Times New Roman"/>
                <w:sz w:val="28"/>
                <w:szCs w:val="28"/>
              </w:rPr>
              <w:t>Мирясовой</w:t>
            </w:r>
            <w:proofErr w:type="spellEnd"/>
            <w:r w:rsidRPr="00C92297">
              <w:rPr>
                <w:rFonts w:ascii="Times New Roman" w:hAnsi="Times New Roman" w:cs="Times New Roman"/>
                <w:sz w:val="28"/>
                <w:szCs w:val="28"/>
              </w:rPr>
              <w:t xml:space="preserve"> о транспорте.  </w:t>
            </w:r>
          </w:p>
          <w:p w14:paraId="754D26E1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D97D7A" w14:textId="77777777" w:rsidR="00C92297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AF6EFC" w14:textId="77777777" w:rsidR="002E1418" w:rsidRDefault="00C92297" w:rsidP="00C92297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297">
              <w:rPr>
                <w:rFonts w:ascii="Times New Roman" w:hAnsi="Times New Roman" w:cs="Times New Roman"/>
                <w:sz w:val="28"/>
                <w:szCs w:val="28"/>
              </w:rPr>
              <w:t>Подвижная игра «Воробышки и автомобиль»</w:t>
            </w:r>
          </w:p>
        </w:tc>
      </w:tr>
      <w:tr w:rsidR="00165399" w14:paraId="48418666" w14:textId="77777777" w:rsidTr="002E1418">
        <w:trPr>
          <w:trHeight w:val="142"/>
        </w:trPr>
        <w:tc>
          <w:tcPr>
            <w:tcW w:w="1668" w:type="dxa"/>
          </w:tcPr>
          <w:p w14:paraId="3B918E2D" w14:textId="77777777" w:rsidR="002E1418" w:rsidRDefault="00785903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590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01" w:type="dxa"/>
          </w:tcPr>
          <w:p w14:paraId="5A082F29" w14:textId="77777777" w:rsidR="002E1418" w:rsidRDefault="00785903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5903">
              <w:rPr>
                <w:rFonts w:ascii="Times New Roman" w:hAnsi="Times New Roman" w:cs="Times New Roman"/>
                <w:sz w:val="28"/>
                <w:szCs w:val="28"/>
              </w:rPr>
              <w:t>«Путешествие по городу»</w:t>
            </w:r>
          </w:p>
        </w:tc>
        <w:tc>
          <w:tcPr>
            <w:tcW w:w="3402" w:type="dxa"/>
          </w:tcPr>
          <w:p w14:paraId="0706176F" w14:textId="77777777" w:rsidR="00785903" w:rsidRPr="00785903" w:rsidRDefault="00785903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5903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Социально-коммуникативное развитие         </w:t>
            </w:r>
          </w:p>
          <w:p w14:paraId="0FBDA125" w14:textId="77777777" w:rsidR="009A6ED6" w:rsidRDefault="009A6ED6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DBB52C" w14:textId="77777777" w:rsidR="009A6ED6" w:rsidRDefault="009A6ED6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243AF" w14:textId="77777777" w:rsidR="009A6ED6" w:rsidRDefault="009A6ED6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AB5D39" w14:textId="77777777" w:rsidR="009A6ED6" w:rsidRDefault="009A6ED6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244CF2" w14:textId="77777777" w:rsidR="009A6ED6" w:rsidRDefault="009A6ED6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A88F7E" w14:textId="77777777" w:rsidR="009A6ED6" w:rsidRDefault="009A6ED6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95BBBA" w14:textId="77777777" w:rsidR="009A6ED6" w:rsidRDefault="009A6ED6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4F9812" w14:textId="77777777" w:rsidR="002E1418" w:rsidRDefault="00785903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5903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</w:t>
            </w:r>
          </w:p>
          <w:p w14:paraId="4E89F202" w14:textId="77777777" w:rsidR="00213999" w:rsidRDefault="00213999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162027" w14:textId="77777777" w:rsidR="00213999" w:rsidRDefault="00213999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DC4172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7A4FB" w14:textId="77777777" w:rsidR="00213999" w:rsidRP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999">
              <w:rPr>
                <w:rFonts w:ascii="Times New Roman" w:hAnsi="Times New Roman" w:cs="Times New Roman"/>
                <w:sz w:val="28"/>
                <w:szCs w:val="28"/>
              </w:rPr>
              <w:t xml:space="preserve">Речевое развитие  </w:t>
            </w:r>
          </w:p>
          <w:p w14:paraId="461100AF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5408B4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DE8DAC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EDE6BD" w14:textId="77777777" w:rsidR="00213999" w:rsidRP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99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развитие  </w:t>
            </w:r>
          </w:p>
          <w:p w14:paraId="10B99FAE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2F8079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606685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999">
              <w:rPr>
                <w:rFonts w:ascii="Times New Roman" w:hAnsi="Times New Roman" w:cs="Times New Roman"/>
                <w:sz w:val="28"/>
                <w:szCs w:val="28"/>
              </w:rPr>
              <w:t>Художественно-</w:t>
            </w:r>
            <w:r w:rsidRPr="00213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эстетическое развитие</w:t>
            </w:r>
          </w:p>
        </w:tc>
        <w:tc>
          <w:tcPr>
            <w:tcW w:w="3402" w:type="dxa"/>
          </w:tcPr>
          <w:p w14:paraId="5E49B782" w14:textId="77777777" w:rsidR="00785903" w:rsidRPr="00785903" w:rsidRDefault="00785903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59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Коммуникативная Игровая        </w:t>
            </w:r>
          </w:p>
          <w:p w14:paraId="4D11E319" w14:textId="77777777" w:rsidR="009A6ED6" w:rsidRDefault="009A6ED6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420D00" w14:textId="77777777" w:rsidR="009A6ED6" w:rsidRDefault="009A6ED6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98772" w14:textId="77777777" w:rsidR="009A6ED6" w:rsidRDefault="009A6ED6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CE276F" w14:textId="77777777" w:rsidR="009A6ED6" w:rsidRDefault="009A6ED6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CBB373" w14:textId="77777777" w:rsidR="009A6ED6" w:rsidRDefault="009A6ED6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B032B8" w14:textId="77777777" w:rsidR="009A6ED6" w:rsidRDefault="009A6ED6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96A512" w14:textId="77777777" w:rsidR="009A6ED6" w:rsidRDefault="009A6ED6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47706A" w14:textId="77777777" w:rsidR="009A6ED6" w:rsidRDefault="009A6ED6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B07A48" w14:textId="77777777" w:rsidR="009A6ED6" w:rsidRDefault="00785903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5903"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  <w:p w14:paraId="55500C06" w14:textId="77777777" w:rsidR="002E1418" w:rsidRDefault="00785903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5903">
              <w:rPr>
                <w:rFonts w:ascii="Times New Roman" w:hAnsi="Times New Roman" w:cs="Times New Roman"/>
                <w:sz w:val="28"/>
                <w:szCs w:val="28"/>
              </w:rPr>
              <w:t>Познавательно</w:t>
            </w:r>
            <w:r w:rsidR="009A6E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5903">
              <w:rPr>
                <w:rFonts w:ascii="Times New Roman" w:hAnsi="Times New Roman" w:cs="Times New Roman"/>
                <w:sz w:val="28"/>
                <w:szCs w:val="28"/>
              </w:rPr>
              <w:t>исследовательская</w:t>
            </w:r>
          </w:p>
          <w:p w14:paraId="7AEA2349" w14:textId="77777777" w:rsidR="00213999" w:rsidRDefault="00213999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5890F3" w14:textId="77777777" w:rsidR="00213999" w:rsidRDefault="00213999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999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художественной литературы и фольклора </w:t>
            </w:r>
          </w:p>
          <w:p w14:paraId="77BD5D44" w14:textId="77777777" w:rsidR="00213999" w:rsidRDefault="00213999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AFF33D" w14:textId="77777777" w:rsidR="00213999" w:rsidRDefault="00213999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999">
              <w:rPr>
                <w:rFonts w:ascii="Times New Roman" w:hAnsi="Times New Roman" w:cs="Times New Roman"/>
                <w:sz w:val="28"/>
                <w:szCs w:val="28"/>
              </w:rPr>
              <w:t xml:space="preserve">Двигательная </w:t>
            </w:r>
          </w:p>
          <w:p w14:paraId="1713369E" w14:textId="77777777" w:rsidR="00213999" w:rsidRDefault="00213999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999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  <w:p w14:paraId="5722FB80" w14:textId="77777777" w:rsidR="00213999" w:rsidRDefault="00213999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174EDD" w14:textId="77777777" w:rsidR="00213999" w:rsidRDefault="00213999" w:rsidP="009A6ED6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999">
              <w:rPr>
                <w:rFonts w:ascii="Times New Roman" w:hAnsi="Times New Roman" w:cs="Times New Roman"/>
                <w:sz w:val="28"/>
                <w:szCs w:val="28"/>
              </w:rPr>
              <w:t>Изобразительная</w:t>
            </w:r>
          </w:p>
        </w:tc>
        <w:tc>
          <w:tcPr>
            <w:tcW w:w="5441" w:type="dxa"/>
          </w:tcPr>
          <w:p w14:paraId="3D396DAB" w14:textId="77777777" w:rsidR="00785903" w:rsidRDefault="00785903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прогулка к автобусной остановке.</w:t>
            </w:r>
          </w:p>
          <w:p w14:paraId="5F311CD9" w14:textId="77777777" w:rsidR="009A6ED6" w:rsidRDefault="00785903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5903">
              <w:rPr>
                <w:rFonts w:ascii="Times New Roman" w:hAnsi="Times New Roman" w:cs="Times New Roman"/>
                <w:sz w:val="28"/>
                <w:szCs w:val="28"/>
              </w:rPr>
              <w:t xml:space="preserve">Беседа по иллюстрациям к произведению В. Трофимова «Азбука маленького пешехода». </w:t>
            </w:r>
          </w:p>
          <w:p w14:paraId="7A2CA7F7" w14:textId="77777777" w:rsidR="009A6ED6" w:rsidRDefault="00785903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5903">
              <w:rPr>
                <w:rFonts w:ascii="Times New Roman" w:hAnsi="Times New Roman" w:cs="Times New Roman"/>
                <w:sz w:val="28"/>
                <w:szCs w:val="28"/>
              </w:rPr>
              <w:t>Ситуация общения «Расскажи, что видел на улице».</w:t>
            </w:r>
          </w:p>
          <w:p w14:paraId="1E34A798" w14:textId="77777777" w:rsidR="00785903" w:rsidRPr="00785903" w:rsidRDefault="00785903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5903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«Собери знак».  С/р. игра «Автобус»  </w:t>
            </w:r>
          </w:p>
          <w:p w14:paraId="650E253E" w14:textId="77777777" w:rsidR="009A6ED6" w:rsidRDefault="009A6ED6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B7B01C" w14:textId="77777777" w:rsidR="00213999" w:rsidRDefault="00785903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5903">
              <w:rPr>
                <w:rFonts w:ascii="Times New Roman" w:hAnsi="Times New Roman" w:cs="Times New Roman"/>
                <w:sz w:val="28"/>
                <w:szCs w:val="28"/>
              </w:rPr>
              <w:t xml:space="preserve">Игровая ситуация «Зайка переходит через дорогу» </w:t>
            </w:r>
          </w:p>
          <w:p w14:paraId="23EC144A" w14:textId="77777777" w:rsidR="002E1418" w:rsidRDefault="00785903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5903">
              <w:rPr>
                <w:rFonts w:ascii="Times New Roman" w:hAnsi="Times New Roman" w:cs="Times New Roman"/>
                <w:sz w:val="28"/>
                <w:szCs w:val="28"/>
              </w:rPr>
              <w:t>Дидактическая игра  «Собери светофор»</w:t>
            </w:r>
          </w:p>
          <w:p w14:paraId="32D326DC" w14:textId="77777777" w:rsidR="00213999" w:rsidRDefault="00213999" w:rsidP="00785903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86A6CD" w14:textId="77777777" w:rsidR="00213999" w:rsidRP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999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песенки «Мы в автобусе сидим»   </w:t>
            </w:r>
          </w:p>
          <w:p w14:paraId="6DBA015A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D2D5B4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D258C" w14:textId="77777777" w:rsidR="00213999" w:rsidRP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999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«Автомобили»  </w:t>
            </w:r>
          </w:p>
          <w:p w14:paraId="02762675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AE0BA2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00F102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999">
              <w:rPr>
                <w:rFonts w:ascii="Times New Roman" w:hAnsi="Times New Roman" w:cs="Times New Roman"/>
                <w:sz w:val="28"/>
                <w:szCs w:val="28"/>
              </w:rPr>
              <w:t>Рисование «Светофор»</w:t>
            </w:r>
          </w:p>
          <w:p w14:paraId="402AE289" w14:textId="77777777" w:rsidR="00213999" w:rsidRDefault="00213999" w:rsidP="002139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Диафильм «Разноцветные друзья»  </w:t>
            </w:r>
          </w:p>
        </w:tc>
      </w:tr>
      <w:tr w:rsidR="00165399" w14:paraId="1A5391CD" w14:textId="77777777" w:rsidTr="002D32B2">
        <w:trPr>
          <w:trHeight w:val="165"/>
        </w:trPr>
        <w:tc>
          <w:tcPr>
            <w:tcW w:w="1668" w:type="dxa"/>
          </w:tcPr>
          <w:p w14:paraId="14CDCEB9" w14:textId="77777777" w:rsidR="002E1418" w:rsidRDefault="00165399" w:rsidP="002D32B2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01" w:type="dxa"/>
          </w:tcPr>
          <w:p w14:paraId="3680569D" w14:textId="77777777" w:rsidR="002E1418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«Осторожно: дорога (на</w:t>
            </w: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 площадке)</w:t>
            </w:r>
          </w:p>
        </w:tc>
        <w:tc>
          <w:tcPr>
            <w:tcW w:w="3402" w:type="dxa"/>
          </w:tcPr>
          <w:p w14:paraId="7487A2D8" w14:textId="77777777" w:rsidR="00165399" w:rsidRP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Социально-коммуникативное развитие      </w:t>
            </w:r>
          </w:p>
          <w:p w14:paraId="127F2232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4F9708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61D098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8C2405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4EB4A0" w14:textId="77777777" w:rsidR="00165399" w:rsidRP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Познавательное развитие       </w:t>
            </w:r>
          </w:p>
          <w:p w14:paraId="4A742BAD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BC659C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302BE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DCEA2C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1067D7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6C4C05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AD1609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333647" w14:textId="77777777" w:rsidR="00165399" w:rsidRP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Речевое развитие   </w:t>
            </w:r>
          </w:p>
          <w:p w14:paraId="12B627EC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265250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30AF23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BBB717" w14:textId="77777777" w:rsidR="00165399" w:rsidRP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развитие    </w:t>
            </w:r>
          </w:p>
          <w:p w14:paraId="606BE457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23C888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D0C499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130E73" w14:textId="77777777" w:rsidR="002E1418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402" w:type="dxa"/>
          </w:tcPr>
          <w:p w14:paraId="771E4F0E" w14:textId="77777777" w:rsidR="00165399" w:rsidRP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Коммуникативная Игровая Самообслуживание и элементарный бытовой труд  </w:t>
            </w:r>
          </w:p>
          <w:p w14:paraId="60CBC0E6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B4184B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149577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  <w:p w14:paraId="43B6D41E" w14:textId="77777777" w:rsidR="00165399" w:rsidRP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>Познавательно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исследовательская     </w:t>
            </w:r>
          </w:p>
          <w:p w14:paraId="57F44D3A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438B1A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3C46E8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78D952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35EA9F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768258" w14:textId="77777777" w:rsidR="00165399" w:rsidRP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художественной литературы и фольклора  </w:t>
            </w:r>
          </w:p>
          <w:p w14:paraId="127346BC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6D48D3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Двигательная </w:t>
            </w:r>
          </w:p>
          <w:p w14:paraId="5A8FBF23" w14:textId="77777777" w:rsidR="00165399" w:rsidRP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Игровая   </w:t>
            </w:r>
          </w:p>
          <w:p w14:paraId="57A47E8D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7C315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23F0FE" w14:textId="77777777" w:rsidR="002E1418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>Изобразительная</w:t>
            </w:r>
          </w:p>
        </w:tc>
        <w:tc>
          <w:tcPr>
            <w:tcW w:w="5441" w:type="dxa"/>
          </w:tcPr>
          <w:p w14:paraId="0EE11D7D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Ситуация общения «Как я перехожу улицу»</w:t>
            </w:r>
          </w:p>
          <w:p w14:paraId="6D34F663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«Угадай, на чем повезем». </w:t>
            </w:r>
          </w:p>
          <w:p w14:paraId="23DD13BA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Дидактические игры и упражнения «Улица», «Отвезем мишке кубики». </w:t>
            </w:r>
          </w:p>
          <w:p w14:paraId="734A7F70" w14:textId="77777777" w:rsidR="00165399" w:rsidRP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07E6B9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Сюжетно – дидактическая  игра «Транспорт» (моделирование дорожных ситуаций). </w:t>
            </w:r>
          </w:p>
          <w:p w14:paraId="262B0493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Игровая ситуация: «Автобус».  </w:t>
            </w:r>
          </w:p>
          <w:p w14:paraId="5B5B4C2C" w14:textId="77777777" w:rsidR="00165399" w:rsidRP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Игровые ситуации «Что изменилось на участке», «Откуда может появиться машина», «Далеко - близко».  </w:t>
            </w:r>
          </w:p>
          <w:p w14:paraId="58862CD8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7333C9" w14:textId="77777777" w:rsidR="00165399" w:rsidRP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стихотворений С. Маршак. «Мяч»,  А. </w:t>
            </w:r>
            <w:proofErr w:type="spellStart"/>
            <w:r w:rsidRPr="00165399">
              <w:rPr>
                <w:rFonts w:ascii="Times New Roman" w:hAnsi="Times New Roman" w:cs="Times New Roman"/>
                <w:sz w:val="28"/>
                <w:szCs w:val="28"/>
              </w:rPr>
              <w:t>Пятикоп</w:t>
            </w:r>
            <w:proofErr w:type="spellEnd"/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  «Здравствуй, светофор!»  </w:t>
            </w:r>
          </w:p>
          <w:p w14:paraId="14966D48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EB0CAA" w14:textId="77777777" w:rsidR="00165399" w:rsidRP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игры  катание на велосипеде по кругу, друг за другом, выполняя повороты направо, налево.  </w:t>
            </w:r>
          </w:p>
          <w:p w14:paraId="7951C7B8" w14:textId="77777777" w:rsidR="00165399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67E89C" w14:textId="77777777" w:rsidR="002E1418" w:rsidRDefault="00165399" w:rsidP="00165399">
            <w:pPr>
              <w:tabs>
                <w:tab w:val="left" w:pos="1591"/>
                <w:tab w:val="center" w:pos="7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399">
              <w:rPr>
                <w:rFonts w:ascii="Times New Roman" w:hAnsi="Times New Roman" w:cs="Times New Roman"/>
                <w:sz w:val="28"/>
                <w:szCs w:val="28"/>
              </w:rPr>
              <w:t>Рисование знака «Пешеходный переход»</w:t>
            </w:r>
          </w:p>
        </w:tc>
      </w:tr>
    </w:tbl>
    <w:p w14:paraId="130D12E2" w14:textId="77777777" w:rsidR="002D32B2" w:rsidRPr="002D32B2" w:rsidRDefault="002D32B2" w:rsidP="002D32B2">
      <w:pPr>
        <w:tabs>
          <w:tab w:val="left" w:pos="1591"/>
          <w:tab w:val="center" w:pos="7699"/>
        </w:tabs>
        <w:rPr>
          <w:rFonts w:ascii="Times New Roman" w:hAnsi="Times New Roman" w:cs="Times New Roman"/>
          <w:sz w:val="28"/>
          <w:szCs w:val="28"/>
        </w:rPr>
      </w:pPr>
    </w:p>
    <w:p w14:paraId="4E7C0B83" w14:textId="77777777" w:rsidR="0068272C" w:rsidRDefault="0068272C" w:rsidP="00C94BE0">
      <w:pPr>
        <w:tabs>
          <w:tab w:val="left" w:pos="1591"/>
          <w:tab w:val="center" w:pos="769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9A1E6C" w14:textId="35A322D5" w:rsidR="002D32B2" w:rsidRPr="00C94BE0" w:rsidRDefault="00CB4BF6" w:rsidP="00C94BE0">
      <w:pPr>
        <w:tabs>
          <w:tab w:val="left" w:pos="1591"/>
          <w:tab w:val="center" w:pos="769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BF6">
        <w:rPr>
          <w:rFonts w:ascii="Times New Roman" w:hAnsi="Times New Roman" w:cs="Times New Roman"/>
          <w:b/>
          <w:sz w:val="28"/>
          <w:szCs w:val="28"/>
        </w:rPr>
        <w:lastRenderedPageBreak/>
        <w:t>Перспективный  план работы по обучению правилам дорожного движения и безопасному поведению на дороге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B4BF6">
        <w:rPr>
          <w:rFonts w:ascii="Times New Roman" w:hAnsi="Times New Roman" w:cs="Times New Roman"/>
          <w:b/>
          <w:sz w:val="28"/>
          <w:szCs w:val="28"/>
        </w:rPr>
        <w:t xml:space="preserve"> (группа среднего  дошкольного возраста) (с 4 до 5 лет)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4"/>
        <w:gridCol w:w="1843"/>
        <w:gridCol w:w="3260"/>
        <w:gridCol w:w="3686"/>
        <w:gridCol w:w="5670"/>
      </w:tblGrid>
      <w:tr w:rsidR="00C94BE0" w:rsidRPr="00C94BE0" w14:paraId="610B9EFE" w14:textId="77777777" w:rsidTr="009A617A">
        <w:tc>
          <w:tcPr>
            <w:tcW w:w="1494" w:type="dxa"/>
          </w:tcPr>
          <w:p w14:paraId="6E8E0985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1843" w:type="dxa"/>
          </w:tcPr>
          <w:p w14:paraId="5A102FEC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260" w:type="dxa"/>
          </w:tcPr>
          <w:p w14:paraId="3A0B4D46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Образовательная область (ФГОС)</w:t>
            </w:r>
          </w:p>
        </w:tc>
        <w:tc>
          <w:tcPr>
            <w:tcW w:w="3686" w:type="dxa"/>
          </w:tcPr>
          <w:p w14:paraId="5EA0366B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детской деятельности</w:t>
            </w:r>
          </w:p>
          <w:p w14:paraId="4354855B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(ФГОС)</w:t>
            </w:r>
          </w:p>
        </w:tc>
        <w:tc>
          <w:tcPr>
            <w:tcW w:w="5670" w:type="dxa"/>
          </w:tcPr>
          <w:p w14:paraId="1C8CCFC6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деятельности</w:t>
            </w:r>
          </w:p>
        </w:tc>
      </w:tr>
      <w:tr w:rsidR="00C94BE0" w:rsidRPr="00C94BE0" w14:paraId="2FD6995B" w14:textId="77777777" w:rsidTr="009A617A">
        <w:tc>
          <w:tcPr>
            <w:tcW w:w="1494" w:type="dxa"/>
          </w:tcPr>
          <w:p w14:paraId="15DF5BBB" w14:textId="77777777" w:rsidR="00C94BE0" w:rsidRPr="00C94BE0" w:rsidRDefault="00C94BE0" w:rsidP="00C94B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 -</w:t>
            </w:r>
          </w:p>
          <w:p w14:paraId="34CEC62A" w14:textId="77777777" w:rsidR="00C94BE0" w:rsidRPr="00C94BE0" w:rsidRDefault="00C94BE0" w:rsidP="00C94B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7B94F9B1" w14:textId="77777777" w:rsidR="00C94BE0" w:rsidRPr="00C94BE0" w:rsidRDefault="00C94BE0" w:rsidP="00C94B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«Знакомство с улицей города»</w:t>
            </w:r>
          </w:p>
        </w:tc>
        <w:tc>
          <w:tcPr>
            <w:tcW w:w="3260" w:type="dxa"/>
          </w:tcPr>
          <w:p w14:paraId="1D3C0399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2262C7A5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91CE39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A12CE8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44B612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0998B2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33BB6E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AA51D6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1267B8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21C3AD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5CA8C6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0AC3A78C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FF63D4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A577CE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F21817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9306BF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767F71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5A03D26A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AC0778" w14:textId="77777777" w:rsidR="00C94BE0" w:rsidRPr="00C94BE0" w:rsidRDefault="00C94BE0" w:rsidP="00C94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A77410" w14:textId="77777777" w:rsid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C721C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32529662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Коммуникативная</w:t>
            </w:r>
          </w:p>
          <w:p w14:paraId="255FEAE5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6BC31CFE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3C3941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C6D4B8E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7F8515E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C564143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4129770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8484CFA" w14:textId="77777777" w:rsid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8BDC984" w14:textId="77777777" w:rsid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3E8BDB9" w14:textId="77777777" w:rsid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2C323EC" w14:textId="77777777" w:rsid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345D3AE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28D65D81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42CDE68C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0125AAE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2DAC8A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240F030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404B5B45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5F94D65" w14:textId="77777777" w:rsid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81AE1AC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Изобразительная</w:t>
            </w:r>
          </w:p>
          <w:p w14:paraId="6A507659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Музыкальная</w:t>
            </w:r>
          </w:p>
        </w:tc>
        <w:tc>
          <w:tcPr>
            <w:tcW w:w="5670" w:type="dxa"/>
          </w:tcPr>
          <w:p w14:paraId="2BD91FA2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прогулка «Наша улица».</w:t>
            </w:r>
          </w:p>
          <w:p w14:paraId="439F4186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«Мы на улице».</w:t>
            </w:r>
          </w:p>
          <w:p w14:paraId="4FA189F2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Дидактическая игра «Что такое улица?». </w:t>
            </w:r>
          </w:p>
          <w:p w14:paraId="0335E1B5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Рассматривание дорожных знаков. </w:t>
            </w:r>
          </w:p>
          <w:p w14:paraId="45209998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С/р игра. «Улица» (по улице движутся разные автомобили, проезжают трехсторонний перекресток, включают световой сигнал и совершают поворот в соответствии с сигналом)</w:t>
            </w:r>
          </w:p>
          <w:p w14:paraId="0EB148F2" w14:textId="77777777" w:rsid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482589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D4C665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CBF16C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Дидактические игры и упражнения «Собери знак «Пешеходный переход»». </w:t>
            </w:r>
          </w:p>
          <w:p w14:paraId="17F9A92F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«Дороги и мосты».</w:t>
            </w:r>
          </w:p>
          <w:p w14:paraId="5FDC2798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ситуации «Чего не хватает на перекрестке».</w:t>
            </w:r>
          </w:p>
          <w:p w14:paraId="1BE7E2EA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F8E5AE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произведений Н. Калинина «Как ребята пер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еходили улицу», Л. 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Новогрудский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«Движется - не движется».</w:t>
            </w:r>
          </w:p>
          <w:p w14:paraId="4C90004E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B687DBD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 рисунков «Моя улица».</w:t>
            </w:r>
          </w:p>
          <w:p w14:paraId="02AC877E" w14:textId="77777777" w:rsidR="00C94BE0" w:rsidRPr="00C94BE0" w:rsidRDefault="00C94BE0" w:rsidP="00C94B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Мультфильм «Загадки улицы»</w:t>
            </w:r>
          </w:p>
        </w:tc>
      </w:tr>
      <w:tr w:rsidR="00C94BE0" w:rsidRPr="00C94BE0" w14:paraId="6C56173A" w14:textId="77777777" w:rsidTr="009A617A">
        <w:tc>
          <w:tcPr>
            <w:tcW w:w="1494" w:type="dxa"/>
          </w:tcPr>
          <w:p w14:paraId="56C614D2" w14:textId="77777777" w:rsidR="00C94BE0" w:rsidRPr="00C94BE0" w:rsidRDefault="00C94BE0" w:rsidP="00C94B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843" w:type="dxa"/>
          </w:tcPr>
          <w:p w14:paraId="0819A831" w14:textId="77777777" w:rsidR="00C94BE0" w:rsidRPr="00C94BE0" w:rsidRDefault="00C94BE0" w:rsidP="00C94B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«Наш друг 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светофор»</w:t>
            </w:r>
          </w:p>
        </w:tc>
        <w:tc>
          <w:tcPr>
            <w:tcW w:w="3260" w:type="dxa"/>
          </w:tcPr>
          <w:p w14:paraId="5B56027E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Социально-коммуникативное 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развитие </w:t>
            </w:r>
          </w:p>
          <w:p w14:paraId="0DAA7970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01731C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A9E691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AFF2A02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FB66B1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6C9F7794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BB5C75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D6B95C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91FBDB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6D77B6BB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AA0A4A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597128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56CED1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49061C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7C465F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  <w:p w14:paraId="2FA4A16D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D19043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9846FC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07E819ED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Коммуникативная</w:t>
            </w:r>
          </w:p>
          <w:p w14:paraId="6E374D8C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5AA6D364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D0893F2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D2084FA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39A5166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318316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07E8BFB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61CCDD5F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0B556067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5600F8E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3141A702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EB0CB32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F702458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C2EFC04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186FA33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Двигательная</w:t>
            </w:r>
          </w:p>
          <w:p w14:paraId="52393AB6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788E3D31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3CE8248" w14:textId="77777777" w:rsidR="00C94BE0" w:rsidRPr="00C94BE0" w:rsidRDefault="00C94BE0" w:rsidP="00C9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Изобразительная</w:t>
            </w:r>
          </w:p>
        </w:tc>
        <w:tc>
          <w:tcPr>
            <w:tcW w:w="5670" w:type="dxa"/>
          </w:tcPr>
          <w:p w14:paraId="2468B2D7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Целевая прогулка «Светофор».</w:t>
            </w:r>
          </w:p>
          <w:p w14:paraId="5FA19BCC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«Это опасно».</w:t>
            </w:r>
          </w:p>
          <w:p w14:paraId="55E2DC11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Театрализованная игра «Приключения </w:t>
            </w:r>
            <w:proofErr w:type="spellStart"/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светофорика</w:t>
            </w:r>
            <w:proofErr w:type="spellEnd"/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14:paraId="7B2154C9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«Светофор».</w:t>
            </w:r>
          </w:p>
          <w:p w14:paraId="48BE9057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С/р игра «Машины и пешеходы».</w:t>
            </w:r>
          </w:p>
          <w:p w14:paraId="51B4340B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3D6D0E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ситуации «Один дома», «Один на улице».</w:t>
            </w:r>
          </w:p>
          <w:p w14:paraId="148D6A83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3BCE74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6BE7B8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Загадки о светофоре.</w:t>
            </w:r>
          </w:p>
          <w:p w14:paraId="03A564CD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произведения В. Суслов. «Его сигнал для всех закон».</w:t>
            </w:r>
          </w:p>
          <w:p w14:paraId="7B18AF9C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стихотворения А. Усачев «Домик у перехода».</w:t>
            </w:r>
          </w:p>
          <w:p w14:paraId="7D15FB24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F507D80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Подвижная игра «Цветные автомобили».</w:t>
            </w:r>
          </w:p>
          <w:p w14:paraId="5DEB8737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FAF4284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71978D41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Рисование «Разноцветный </w:t>
            </w:r>
            <w:proofErr w:type="spellStart"/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светофорик</w:t>
            </w:r>
            <w:proofErr w:type="spellEnd"/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».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E12E581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Аппликация «Светофор».</w:t>
            </w:r>
          </w:p>
          <w:p w14:paraId="15FB7F7A" w14:textId="77777777" w:rsidR="00C94BE0" w:rsidRPr="00C94BE0" w:rsidRDefault="00C94BE0" w:rsidP="00C94BE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4BE0" w:rsidRPr="00C94BE0" w14:paraId="5CF6D075" w14:textId="77777777" w:rsidTr="009A617A">
        <w:tc>
          <w:tcPr>
            <w:tcW w:w="1494" w:type="dxa"/>
          </w:tcPr>
          <w:p w14:paraId="3DC5F6D8" w14:textId="77777777" w:rsidR="00C94BE0" w:rsidRPr="00C94BE0" w:rsidRDefault="00C94BE0" w:rsidP="00C94B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843" w:type="dxa"/>
          </w:tcPr>
          <w:p w14:paraId="6E9B9029" w14:textId="77777777" w:rsidR="00C94BE0" w:rsidRPr="00C94BE0" w:rsidRDefault="00C94BE0" w:rsidP="00C94B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«Дорожные знаки»</w:t>
            </w:r>
          </w:p>
        </w:tc>
        <w:tc>
          <w:tcPr>
            <w:tcW w:w="3260" w:type="dxa"/>
          </w:tcPr>
          <w:p w14:paraId="60F670F9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6958F8DD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5503285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AED1F0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B8B1D1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8A594D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907F31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6C58B0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5C932DC4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54FA7D9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BE6FC09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5FB4B1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A3D8D3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C1C70E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61FE4AF6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14:paraId="738EA844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Коммуникативная</w:t>
            </w:r>
          </w:p>
          <w:p w14:paraId="42DA1DEE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44BB1C96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9447A43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3133907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37F8F79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FAFC4D6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51F2235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6700446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260D40A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57B3389B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Познавательно-исследовательская</w:t>
            </w:r>
          </w:p>
          <w:p w14:paraId="118F7C43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89EDAAD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37EB81" w14:textId="77777777" w:rsidR="00C94BE0" w:rsidRPr="00C94BE0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52605F" w14:textId="77777777" w:rsidR="00C94BE0" w:rsidRPr="009A617A" w:rsidRDefault="00C94BE0" w:rsidP="00C94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Восприятие художе</w:t>
            </w:r>
            <w:r w:rsidR="009A61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ственной литературы и фольклора</w:t>
            </w:r>
          </w:p>
        </w:tc>
        <w:tc>
          <w:tcPr>
            <w:tcW w:w="5670" w:type="dxa"/>
          </w:tcPr>
          <w:p w14:paraId="5847F24E" w14:textId="77777777" w:rsidR="00C94BE0" w:rsidRPr="00C94BE0" w:rsidRDefault="00C94BE0" w:rsidP="001A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Целевая прогулка к стоянке транспорта (знак «Стоянка транспорта»).</w:t>
            </w:r>
          </w:p>
          <w:p w14:paraId="5B277359" w14:textId="77777777" w:rsidR="00C94BE0" w:rsidRPr="00C94BE0" w:rsidRDefault="00C94BE0" w:rsidP="001A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движением автотранспорта.</w:t>
            </w:r>
          </w:p>
          <w:p w14:paraId="13811572" w14:textId="77777777" w:rsidR="00C94BE0" w:rsidRPr="00C94BE0" w:rsidRDefault="00C94BE0" w:rsidP="001A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«Опасность около стоящих машин».</w:t>
            </w:r>
          </w:p>
          <w:p w14:paraId="5A207068" w14:textId="77777777" w:rsidR="00C94BE0" w:rsidRPr="00C94BE0" w:rsidRDefault="00C94BE0" w:rsidP="001A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Театрализованная игра «В гостях у </w:t>
            </w:r>
            <w:proofErr w:type="spellStart"/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Светофорика</w:t>
            </w:r>
            <w:proofErr w:type="spellEnd"/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». </w:t>
            </w:r>
          </w:p>
          <w:p w14:paraId="29853640" w14:textId="77777777" w:rsidR="00C94BE0" w:rsidRPr="00C94BE0" w:rsidRDefault="00C94BE0" w:rsidP="001A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Настольно - печатные игры «Дорожные знаки», «Разноцветное шоссе». </w:t>
            </w:r>
          </w:p>
          <w:p w14:paraId="767F0160" w14:textId="77777777" w:rsidR="00C94BE0" w:rsidRPr="00C94BE0" w:rsidRDefault="00C94BE0" w:rsidP="001A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64AEB3" w14:textId="77777777" w:rsidR="00C94BE0" w:rsidRPr="00C94BE0" w:rsidRDefault="00C94BE0" w:rsidP="001A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Игры-имитации «Я шофер», «Я машина».</w:t>
            </w:r>
          </w:p>
          <w:p w14:paraId="0E8EAF05" w14:textId="77777777" w:rsidR="00C94BE0" w:rsidRPr="00C94BE0" w:rsidRDefault="00C94BE0" w:rsidP="001A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Дидактические игры и упражнения «Собери знаки», «Подбери по цвету».</w:t>
            </w:r>
          </w:p>
          <w:p w14:paraId="12DD09D1" w14:textId="77777777" w:rsidR="00C94BE0" w:rsidRPr="00C94BE0" w:rsidRDefault="00C94BE0" w:rsidP="001A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Игра-имитация «Как правильно перейти проезжую часть».</w:t>
            </w:r>
          </w:p>
          <w:p w14:paraId="44CE6257" w14:textId="77777777" w:rsidR="00C94BE0" w:rsidRPr="00C94BE0" w:rsidRDefault="00C94BE0" w:rsidP="001A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9F89C5" w14:textId="77777777" w:rsidR="00C94BE0" w:rsidRPr="00C94BE0" w:rsidRDefault="00C94BE0" w:rsidP="001A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про транспорт В. И. </w:t>
            </w:r>
            <w:proofErr w:type="spellStart"/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Мирясовой</w:t>
            </w:r>
            <w:proofErr w:type="spellEnd"/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4F752AC6" w14:textId="77777777" w:rsidR="00C94BE0" w:rsidRPr="00C94BE0" w:rsidRDefault="00C94BE0" w:rsidP="00C94BE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94BE0" w:rsidRPr="00C94BE0" w14:paraId="7F7E4C3E" w14:textId="77777777" w:rsidTr="009A617A">
        <w:tc>
          <w:tcPr>
            <w:tcW w:w="1494" w:type="dxa"/>
          </w:tcPr>
          <w:p w14:paraId="03A8133E" w14:textId="77777777" w:rsidR="00C94BE0" w:rsidRPr="00C94BE0" w:rsidRDefault="00C94BE0" w:rsidP="009A617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декабрь </w:t>
            </w:r>
          </w:p>
        </w:tc>
        <w:tc>
          <w:tcPr>
            <w:tcW w:w="1843" w:type="dxa"/>
          </w:tcPr>
          <w:p w14:paraId="61F6D2DD" w14:textId="77777777" w:rsidR="00C94BE0" w:rsidRPr="00C94BE0" w:rsidRDefault="00C94BE0" w:rsidP="009A617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«Поведение в транспорте»</w:t>
            </w:r>
          </w:p>
        </w:tc>
        <w:tc>
          <w:tcPr>
            <w:tcW w:w="3260" w:type="dxa"/>
          </w:tcPr>
          <w:p w14:paraId="550461F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242F405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C3E38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FCAC6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6EB6A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61BFD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0A7F0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B78E7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E29A5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2C48E84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403EDB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C3845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B89E9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A8443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7B4EEC5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CEB6E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E4C87C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01A36C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4EE7670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Коммуникативная</w:t>
            </w:r>
          </w:p>
          <w:p w14:paraId="1E68A76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2FEAD9C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Самообслуживание и элементарный бытовой труд</w:t>
            </w:r>
          </w:p>
          <w:p w14:paraId="5FB2A74C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3C90B4A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2C2F950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CE34D5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1A4C2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6E78C3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BFC02D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0E059D31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086C255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E21BFB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5832B0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6A9D873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8593DCB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2A4756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Изобразительная</w:t>
            </w:r>
          </w:p>
          <w:p w14:paraId="0A38D66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Музыкальная</w:t>
            </w:r>
          </w:p>
        </w:tc>
        <w:tc>
          <w:tcPr>
            <w:tcW w:w="5670" w:type="dxa"/>
          </w:tcPr>
          <w:p w14:paraId="4185C2B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прогулка к остановке транспорта.</w:t>
            </w:r>
          </w:p>
          <w:p w14:paraId="438B16FB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«Кто должен заходить первым в транспорт».</w:t>
            </w:r>
          </w:p>
          <w:p w14:paraId="49FD7FB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«Как выходить из автобуса». </w:t>
            </w:r>
          </w:p>
          <w:p w14:paraId="1D1A465C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 и упражнения  «Кто больше знает», «Транспорт».</w:t>
            </w:r>
          </w:p>
          <w:p w14:paraId="140A02F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Режиссерская игра «Мы едем, едем, едем…».</w:t>
            </w:r>
          </w:p>
          <w:p w14:paraId="5F2001B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С/р игра</w:t>
            </w: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 «Автобус».</w:t>
            </w:r>
          </w:p>
          <w:p w14:paraId="69EE905C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 «Посыпание дорожек песком».</w:t>
            </w:r>
          </w:p>
          <w:p w14:paraId="0025132F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5DABEC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 и упражнения</w:t>
            </w:r>
          </w:p>
          <w:p w14:paraId="099938E8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«Собери знаки» </w:t>
            </w: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(«Стоянка транспорта», «Пешеходный переход» и др. по желанию).</w:t>
            </w:r>
          </w:p>
          <w:p w14:paraId="5628D8AC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Конструирование </w:t>
            </w: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«Транспорт на улице».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80D27C1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2BBB1F2F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Чтение произведения  А. </w:t>
            </w:r>
            <w:proofErr w:type="spellStart"/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Шалобаев</w:t>
            </w:r>
            <w:proofErr w:type="spellEnd"/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. «Посмотри налево, посмотри направо» </w:t>
            </w:r>
          </w:p>
          <w:p w14:paraId="44A82285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Отгадывание загадок «О видах транспорта».</w:t>
            </w:r>
          </w:p>
          <w:p w14:paraId="014116FF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391BDD79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Рисование «Грузовой автомобиль».</w:t>
            </w:r>
          </w:p>
          <w:p w14:paraId="7D0C4492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Музыкально-дидактическая игра «Слушаем улицу».</w:t>
            </w:r>
          </w:p>
          <w:p w14:paraId="5AAF83A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A59BB97" w14:textId="77777777" w:rsidR="00C94BE0" w:rsidRPr="00C94BE0" w:rsidRDefault="00C94BE0" w:rsidP="009A617A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4BE0" w:rsidRPr="00C94BE0" w14:paraId="1E88DA5E" w14:textId="77777777" w:rsidTr="009A617A">
        <w:tc>
          <w:tcPr>
            <w:tcW w:w="1494" w:type="dxa"/>
          </w:tcPr>
          <w:p w14:paraId="2B3FF62A" w14:textId="77777777" w:rsidR="00C94BE0" w:rsidRPr="00C94BE0" w:rsidRDefault="00C94BE0" w:rsidP="009A617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843" w:type="dxa"/>
          </w:tcPr>
          <w:p w14:paraId="4FD364AD" w14:textId="77777777" w:rsidR="00C94BE0" w:rsidRPr="00C94BE0" w:rsidRDefault="00C94BE0" w:rsidP="009A617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«Осторожно гололед»</w:t>
            </w:r>
          </w:p>
        </w:tc>
        <w:tc>
          <w:tcPr>
            <w:tcW w:w="3260" w:type="dxa"/>
          </w:tcPr>
          <w:p w14:paraId="7BCA1C4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13AB00E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4E20D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4EB52B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88FD0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5FB72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033E0C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5870202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8DA70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4D4F8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F07FF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6976E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1304406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28B01A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F89DC1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70C8B37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Коммуникативная</w:t>
            </w:r>
          </w:p>
          <w:p w14:paraId="5E9947C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396360A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47FCBD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5BB195F" w14:textId="77777777" w:rsidR="009A617A" w:rsidRDefault="009A617A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5C92270" w14:textId="77777777" w:rsidR="009A617A" w:rsidRDefault="009A617A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03ADCC1" w14:textId="77777777" w:rsidR="009A617A" w:rsidRDefault="009A617A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D33CF8C" w14:textId="77777777" w:rsidR="009A617A" w:rsidRDefault="009A617A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7AE1C3A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4D7DCC4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6E12157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6CE11A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A88201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0343E5D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D4B6D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Изобразительная</w:t>
            </w:r>
          </w:p>
          <w:p w14:paraId="2176C16E" w14:textId="77777777" w:rsidR="00C94BE0" w:rsidRPr="00C94BE0" w:rsidRDefault="00C94BE0" w:rsidP="009A617A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63E75E58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транспортом в зимний период.</w:t>
            </w:r>
          </w:p>
          <w:p w14:paraId="3E1B3773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картин, изображающих дорожное движение в зимний период.</w:t>
            </w:r>
          </w:p>
          <w:p w14:paraId="352B1CAE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 и упражнения «Позвоним по телефону», «Говорящие дорожные знаки».</w:t>
            </w:r>
          </w:p>
          <w:p w14:paraId="51F81A3F" w14:textId="77777777" w:rsidR="00C94BE0" w:rsidRPr="00C94BE0" w:rsidRDefault="00C94BE0" w:rsidP="009A61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13D754" w14:textId="77777777" w:rsidR="00C94BE0" w:rsidRPr="00C94BE0" w:rsidRDefault="00C94BE0" w:rsidP="009A61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Игровая ситуация «Если я потерялся». </w:t>
            </w:r>
          </w:p>
          <w:p w14:paraId="32386F55" w14:textId="77777777" w:rsidR="00C94BE0" w:rsidRPr="00C94BE0" w:rsidRDefault="00C94BE0" w:rsidP="009A61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 и упражнения «Расположи правильно дорожные знаки».</w:t>
            </w:r>
          </w:p>
          <w:p w14:paraId="3A13E419" w14:textId="77777777" w:rsidR="009A617A" w:rsidRDefault="009A617A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227338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стихотворения  В.</w:t>
            </w:r>
            <w:r w:rsidR="009A6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Кожевникова «Светофор». </w:t>
            </w:r>
          </w:p>
          <w:p w14:paraId="4CAAE08B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2750CFC" w14:textId="77777777" w:rsidR="00C94BE0" w:rsidRPr="00C94BE0" w:rsidRDefault="009A617A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C94BE0"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«По дороге с мамой».</w:t>
            </w:r>
          </w:p>
          <w:p w14:paraId="6F800D3D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тематических мультфильмов. </w:t>
            </w:r>
          </w:p>
        </w:tc>
      </w:tr>
      <w:tr w:rsidR="00C94BE0" w:rsidRPr="00C94BE0" w14:paraId="5B13D477" w14:textId="77777777" w:rsidTr="009A617A">
        <w:tc>
          <w:tcPr>
            <w:tcW w:w="1494" w:type="dxa"/>
          </w:tcPr>
          <w:p w14:paraId="032E0FB6" w14:textId="77777777" w:rsidR="00C94BE0" w:rsidRPr="00C94BE0" w:rsidRDefault="00C94BE0" w:rsidP="009A617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843" w:type="dxa"/>
          </w:tcPr>
          <w:p w14:paraId="191D5824" w14:textId="77777777" w:rsidR="00C94BE0" w:rsidRPr="00C94BE0" w:rsidRDefault="00C94BE0" w:rsidP="009A617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«Осторожно: перекресток»</w:t>
            </w:r>
          </w:p>
        </w:tc>
        <w:tc>
          <w:tcPr>
            <w:tcW w:w="3260" w:type="dxa"/>
          </w:tcPr>
          <w:p w14:paraId="15CB183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2B6C331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F00B8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F66F7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1FF29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AA5F1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570E3C0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2200D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B86C3D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15095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Речевое развитие</w:t>
            </w:r>
          </w:p>
          <w:p w14:paraId="7E144BC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AD321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6894B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  <w:p w14:paraId="3D1E3F5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71E1F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F6EBB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66BDB8A6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Коммуникативная</w:t>
            </w:r>
          </w:p>
          <w:p w14:paraId="1761AB19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18ED9C0D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E885A83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00551D9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721A7DA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3154FB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C95C90C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094E9D1E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27EE2D84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754DB78" w14:textId="77777777" w:rsidR="00C94BE0" w:rsidRPr="00F90A1B" w:rsidRDefault="00C94BE0" w:rsidP="00F90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Восприятие художе</w:t>
            </w:r>
            <w:r w:rsidR="00F90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ственной литературы и фольклора</w:t>
            </w:r>
          </w:p>
          <w:p w14:paraId="0D74857B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A316EF7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Двигательная</w:t>
            </w:r>
          </w:p>
          <w:p w14:paraId="657AC4CF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31DD1330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935F80D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Изобразительная</w:t>
            </w:r>
          </w:p>
        </w:tc>
        <w:tc>
          <w:tcPr>
            <w:tcW w:w="5670" w:type="dxa"/>
          </w:tcPr>
          <w:p w14:paraId="7679B581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Целевая прогулка к перекрестку.</w:t>
            </w:r>
          </w:p>
          <w:p w14:paraId="36350B34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«Разные виды перекрестков».</w:t>
            </w:r>
          </w:p>
          <w:p w14:paraId="2BFB8EC0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с инспектором ГИБДД.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6CA032D0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Режиссерская игра «Приключения </w:t>
            </w:r>
            <w:proofErr w:type="spellStart"/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светофорика</w:t>
            </w:r>
            <w:proofErr w:type="spellEnd"/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перекрестке».</w:t>
            </w:r>
          </w:p>
          <w:p w14:paraId="58CA5850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С/р игра «Автомобили и светофор».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65AACD8D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49C87EA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«Кто самый грамотный пешеход».</w:t>
            </w:r>
          </w:p>
          <w:p w14:paraId="64171936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52F1A76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B1705A5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D40708C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Чтение В.</w:t>
            </w:r>
            <w:r w:rsidR="00F90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Головко «Правила движения ».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C2A6A06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3246BE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DD0A358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Развлечение «На лесном перекрестке».</w:t>
            </w:r>
          </w:p>
          <w:p w14:paraId="381722EA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AA32A78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0A13808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Коллективная творческая работа предложить детям вырезать и наклеить Т-образный перекресток, обыграть движение на нем с маленькими машинками </w:t>
            </w:r>
          </w:p>
          <w:p w14:paraId="13EF36BE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«Дорога и тротуар»</w:t>
            </w:r>
          </w:p>
        </w:tc>
      </w:tr>
      <w:tr w:rsidR="00C94BE0" w:rsidRPr="00C94BE0" w14:paraId="18CE7D95" w14:textId="77777777" w:rsidTr="009A617A">
        <w:tc>
          <w:tcPr>
            <w:tcW w:w="1494" w:type="dxa"/>
          </w:tcPr>
          <w:p w14:paraId="22CAB0F9" w14:textId="77777777" w:rsidR="00C94BE0" w:rsidRPr="00C94BE0" w:rsidRDefault="00C94BE0" w:rsidP="009A617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март </w:t>
            </w:r>
          </w:p>
        </w:tc>
        <w:tc>
          <w:tcPr>
            <w:tcW w:w="1843" w:type="dxa"/>
          </w:tcPr>
          <w:p w14:paraId="54F40ED5" w14:textId="77777777" w:rsidR="00C94BE0" w:rsidRPr="00C94BE0" w:rsidRDefault="00C94BE0" w:rsidP="009A617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«Три цвета светофора»</w:t>
            </w:r>
          </w:p>
        </w:tc>
        <w:tc>
          <w:tcPr>
            <w:tcW w:w="3260" w:type="dxa"/>
          </w:tcPr>
          <w:p w14:paraId="31E9DB1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7386054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85300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91A35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3500A0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65CBCB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482A81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24933EBA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DA315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A3092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A217D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A7A9A8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87290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583EA2C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F86C7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65CA7A" w14:textId="77777777" w:rsid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157B78" w14:textId="77777777" w:rsidR="00F90A1B" w:rsidRPr="00C94BE0" w:rsidRDefault="00F90A1B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2E7991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FA9AC0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Художественно-эстетическое развитие</w:t>
            </w:r>
          </w:p>
        </w:tc>
        <w:tc>
          <w:tcPr>
            <w:tcW w:w="3686" w:type="dxa"/>
          </w:tcPr>
          <w:p w14:paraId="030F80E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Коммуникативная</w:t>
            </w:r>
          </w:p>
          <w:p w14:paraId="04D01C5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3EDD19D1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334455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7546CF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CE574E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9C2CA10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0CEA33A" w14:textId="77777777" w:rsidR="00F90A1B" w:rsidRDefault="00F90A1B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258B2A0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Игровая</w:t>
            </w:r>
          </w:p>
          <w:p w14:paraId="0FC973B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3E68701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7A223C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43BDA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CF44CC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098F287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411304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2761113" w14:textId="77777777" w:rsid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679D459" w14:textId="77777777" w:rsidR="00F90A1B" w:rsidRPr="00C94BE0" w:rsidRDefault="00F90A1B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AD4615A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Изобразительная</w:t>
            </w:r>
          </w:p>
        </w:tc>
        <w:tc>
          <w:tcPr>
            <w:tcW w:w="5670" w:type="dxa"/>
          </w:tcPr>
          <w:p w14:paraId="00A79FD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Наблюдение за двусторонним движением транспорта, знакомство со знаком «Двустороннее движение». Дидактическая игра «Лото «Пешеход»».</w:t>
            </w:r>
          </w:p>
          <w:p w14:paraId="39AB2B3C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С/р игра. «Улица» (по улице едут разные автомобили, светофор регулирует движение)</w:t>
            </w:r>
          </w:p>
          <w:p w14:paraId="76A65E8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настольном перекрестке</w:t>
            </w:r>
          </w:p>
          <w:p w14:paraId="678491F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E1A55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ситуации «Движение пешехода»  макет проезжей части с транспортом и игрушками соответствующего размера.</w:t>
            </w:r>
          </w:p>
          <w:p w14:paraId="62912CA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из бумаги и природного материала «Светофор».</w:t>
            </w:r>
          </w:p>
          <w:p w14:paraId="766A32D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2E5DB1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произведений С. Маршак «Светофор», М. Дружининой «Наш друг светофор»</w:t>
            </w:r>
          </w:p>
          <w:p w14:paraId="04CD30A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чтецов «О правилах дорожного движения».</w:t>
            </w:r>
          </w:p>
          <w:p w14:paraId="4ECF8ED1" w14:textId="77777777" w:rsidR="00C94BE0" w:rsidRPr="00C94BE0" w:rsidRDefault="00C94BE0" w:rsidP="009A6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A6CB36" w14:textId="77777777" w:rsidR="00C94BE0" w:rsidRPr="00C94BE0" w:rsidRDefault="00C94BE0" w:rsidP="009A617A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Совместный ручной труд с воспитателем: изготовление транспорта из бросового материала.</w:t>
            </w:r>
          </w:p>
        </w:tc>
      </w:tr>
      <w:tr w:rsidR="00C94BE0" w:rsidRPr="00C94BE0" w14:paraId="7260E509" w14:textId="77777777" w:rsidTr="009A617A">
        <w:tc>
          <w:tcPr>
            <w:tcW w:w="1494" w:type="dxa"/>
          </w:tcPr>
          <w:p w14:paraId="44B481FD" w14:textId="77777777" w:rsidR="00C94BE0" w:rsidRPr="00C94BE0" w:rsidRDefault="00C94BE0" w:rsidP="009A617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843" w:type="dxa"/>
          </w:tcPr>
          <w:p w14:paraId="5BEB9DFA" w14:textId="77777777" w:rsidR="00C94BE0" w:rsidRPr="00C94BE0" w:rsidRDefault="00C94BE0" w:rsidP="009A617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«Пешеходы и водители»</w:t>
            </w:r>
          </w:p>
        </w:tc>
        <w:tc>
          <w:tcPr>
            <w:tcW w:w="3260" w:type="dxa"/>
          </w:tcPr>
          <w:p w14:paraId="79185C3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Социально-коммуникативное развитие </w:t>
            </w:r>
          </w:p>
          <w:p w14:paraId="369635AC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95C7D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20AACB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451B3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31F55B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9E7ED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1876108C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465950B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1373BA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4B914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4710D0B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23F5B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96434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9FAD8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  <w:p w14:paraId="50D0A00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982F2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5568EB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6AA6EE7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Коммуникативная</w:t>
            </w:r>
          </w:p>
          <w:p w14:paraId="21181990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34996F3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D4CA33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01F4A9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B7CED80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B02A4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51F74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288155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19A78D70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4BE9CB91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333574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43A77A2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06420D" w14:textId="77777777" w:rsidR="00F90A1B" w:rsidRDefault="00F90A1B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A20A75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Двигательная</w:t>
            </w:r>
          </w:p>
          <w:p w14:paraId="21BFA9EA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50E6478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D52F7DC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Изобразительная</w:t>
            </w:r>
          </w:p>
        </w:tc>
        <w:tc>
          <w:tcPr>
            <w:tcW w:w="5670" w:type="dxa"/>
          </w:tcPr>
          <w:p w14:paraId="62FB896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Наблюдение за движением людей в дождливую погоду.</w:t>
            </w:r>
          </w:p>
          <w:p w14:paraId="66D28C5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Беседа  «Если ты потерялся».</w:t>
            </w:r>
          </w:p>
          <w:p w14:paraId="365E6BE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Рассматривание альбома «Улицы нашего города».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F5E3A4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Дидактическая игра «Азбука пешехода».</w:t>
            </w:r>
          </w:p>
          <w:p w14:paraId="3CEED34B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Интерактивная игра «Загадки» </w:t>
            </w:r>
          </w:p>
          <w:p w14:paraId="312CB6B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1B6B705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Коллективная работа  по конструированию «Улица».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Опыты: «Что мы видим под зонтом».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3C180D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796E2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Интерактивная игра «Загадки» </w:t>
            </w:r>
          </w:p>
          <w:p w14:paraId="1A83E680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Чтение стихотворения Н. Мигунов. «Друг светофора» </w:t>
            </w:r>
          </w:p>
          <w:p w14:paraId="512E7A8A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7F1FE941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Подвижные игры на развитие координаций движений.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6445CC0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07A6E83A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Рисование «Улица».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927AE9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Просмотр тематических мультфильмов.</w:t>
            </w:r>
          </w:p>
        </w:tc>
      </w:tr>
      <w:tr w:rsidR="00C94BE0" w:rsidRPr="00C94BE0" w14:paraId="555969AC" w14:textId="77777777" w:rsidTr="009A617A">
        <w:trPr>
          <w:trHeight w:val="85"/>
        </w:trPr>
        <w:tc>
          <w:tcPr>
            <w:tcW w:w="1494" w:type="dxa"/>
          </w:tcPr>
          <w:p w14:paraId="0A3F8DD9" w14:textId="77777777" w:rsidR="00C94BE0" w:rsidRPr="00C94BE0" w:rsidRDefault="00C94BE0" w:rsidP="009A617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843" w:type="dxa"/>
          </w:tcPr>
          <w:p w14:paraId="43316FCF" w14:textId="77777777" w:rsidR="00C94BE0" w:rsidRPr="00C94BE0" w:rsidRDefault="00C94BE0" w:rsidP="009A617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я знаю правила дорожного движения»</w:t>
            </w:r>
          </w:p>
        </w:tc>
        <w:tc>
          <w:tcPr>
            <w:tcW w:w="3260" w:type="dxa"/>
          </w:tcPr>
          <w:p w14:paraId="5A9B37F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0FBE911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D0E61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517C5D1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0CA50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2345E0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3C576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F2BB2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7C0296B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5DCD4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98863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62B88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4D581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38AC9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6242E97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03395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2BAD661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BF2E0A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  <w:p w14:paraId="25561791" w14:textId="77777777" w:rsid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D2D8A9" w14:textId="77777777" w:rsidR="00F90A1B" w:rsidRPr="00C94BE0" w:rsidRDefault="00F90A1B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CEB412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1DDEE6F1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Коммуникативная</w:t>
            </w:r>
          </w:p>
          <w:p w14:paraId="0B4E5B3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580DC7C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B73BF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83946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E0CC99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15BE41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30B80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11AEE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6FA82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009226DA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01E92E6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A5B12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8B2AE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9F9D4C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4065CA7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14F2BA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B0859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Двигательная</w:t>
            </w:r>
          </w:p>
          <w:p w14:paraId="1101B84B" w14:textId="77777777" w:rsid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0A07BED6" w14:textId="77777777" w:rsidR="00F90A1B" w:rsidRPr="00C94BE0" w:rsidRDefault="00F90A1B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30C3F3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Изобразительная</w:t>
            </w:r>
          </w:p>
        </w:tc>
        <w:tc>
          <w:tcPr>
            <w:tcW w:w="5670" w:type="dxa"/>
          </w:tcPr>
          <w:p w14:paraId="77DA218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 прогулки к проезжей части улицы.</w:t>
            </w:r>
          </w:p>
          <w:p w14:paraId="0646547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«Где можно кататься на велосипеде». </w:t>
            </w:r>
          </w:p>
          <w:p w14:paraId="53229006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Обзорная экскурсия по г. Сургуту. </w:t>
            </w:r>
          </w:p>
          <w:p w14:paraId="6FFC249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С/р игра. «Улица» (включение в дорожное движение знаков «Телефон», «Больница», «Пункт питания»). </w:t>
            </w:r>
          </w:p>
          <w:p w14:paraId="3715DDED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Дидактические игры и упражнения «Собери </w:t>
            </w: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знаки».</w:t>
            </w:r>
          </w:p>
          <w:p w14:paraId="5CEF91C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6DB97B5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Игровые ситуации: </w:t>
            </w:r>
          </w:p>
          <w:p w14:paraId="7FBD2A24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«Играть на улице нельзя», </w:t>
            </w:r>
          </w:p>
          <w:p w14:paraId="1706A52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«Внимание отвлечено», </w:t>
            </w:r>
          </w:p>
          <w:p w14:paraId="74FBCA8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«Бабушка на другой стороне улицы», «Родители с детьми». </w:t>
            </w:r>
          </w:p>
          <w:p w14:paraId="7A955755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E44645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Чтение стихотворения А. Барто «Любочка».</w:t>
            </w:r>
          </w:p>
          <w:p w14:paraId="30CB5A2B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- драматизация по рассказу Н. Носова «Автомобиль».</w:t>
            </w:r>
          </w:p>
          <w:p w14:paraId="044EEC4E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2CC2727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на транспортной площадке.</w:t>
            </w:r>
          </w:p>
          <w:p w14:paraId="4D06F38F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EBAA079" w14:textId="77777777" w:rsidR="00F90A1B" w:rsidRDefault="00F90A1B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8AB0E88" w14:textId="77777777" w:rsidR="00C94BE0" w:rsidRPr="00C94BE0" w:rsidRDefault="00C94BE0" w:rsidP="009A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 рисунков «Улица».</w:t>
            </w:r>
          </w:p>
        </w:tc>
      </w:tr>
    </w:tbl>
    <w:p w14:paraId="6237C579" w14:textId="77777777" w:rsidR="009134F5" w:rsidRDefault="009134F5" w:rsidP="009A617A">
      <w:pPr>
        <w:tabs>
          <w:tab w:val="left" w:pos="1591"/>
          <w:tab w:val="center" w:pos="7699"/>
        </w:tabs>
        <w:rPr>
          <w:rFonts w:ascii="Times New Roman" w:hAnsi="Times New Roman" w:cs="Times New Roman"/>
          <w:b/>
          <w:sz w:val="28"/>
          <w:szCs w:val="28"/>
        </w:rPr>
      </w:pPr>
    </w:p>
    <w:p w14:paraId="109F9292" w14:textId="77777777" w:rsidR="009134F5" w:rsidRDefault="009134F5" w:rsidP="001E06B3">
      <w:pPr>
        <w:tabs>
          <w:tab w:val="left" w:pos="1591"/>
          <w:tab w:val="center" w:pos="7699"/>
        </w:tabs>
        <w:rPr>
          <w:rFonts w:ascii="Times New Roman" w:hAnsi="Times New Roman" w:cs="Times New Roman"/>
          <w:b/>
          <w:sz w:val="28"/>
          <w:szCs w:val="28"/>
        </w:rPr>
      </w:pPr>
    </w:p>
    <w:p w14:paraId="54C695D2" w14:textId="77777777" w:rsidR="009134F5" w:rsidRDefault="006E00C9" w:rsidP="006E00C9">
      <w:pPr>
        <w:tabs>
          <w:tab w:val="left" w:pos="1591"/>
          <w:tab w:val="center" w:pos="769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0C9">
        <w:rPr>
          <w:rFonts w:ascii="Times New Roman" w:hAnsi="Times New Roman" w:cs="Times New Roman"/>
          <w:b/>
          <w:sz w:val="28"/>
          <w:szCs w:val="28"/>
        </w:rPr>
        <w:t>Перспективный  план работы по обучению правилам дорожного движения и безопасному поведению на дороге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E00C9">
        <w:rPr>
          <w:rFonts w:ascii="Times New Roman" w:hAnsi="Times New Roman" w:cs="Times New Roman"/>
          <w:b/>
          <w:sz w:val="28"/>
          <w:szCs w:val="28"/>
        </w:rPr>
        <w:t xml:space="preserve"> (группа старшего  дошкольного возраста)  (с 5 до 6 лет)</w:t>
      </w:r>
    </w:p>
    <w:tbl>
      <w:tblPr>
        <w:tblStyle w:val="1"/>
        <w:tblW w:w="16019" w:type="dxa"/>
        <w:tblInd w:w="-318" w:type="dxa"/>
        <w:tblLook w:val="04A0" w:firstRow="1" w:lastRow="0" w:firstColumn="1" w:lastColumn="0" w:noHBand="0" w:noVBand="1"/>
      </w:tblPr>
      <w:tblGrid>
        <w:gridCol w:w="1277"/>
        <w:gridCol w:w="1843"/>
        <w:gridCol w:w="3543"/>
        <w:gridCol w:w="3686"/>
        <w:gridCol w:w="5670"/>
      </w:tblGrid>
      <w:tr w:rsidR="006E00C9" w:rsidRPr="006E00C9" w14:paraId="7F7E0773" w14:textId="77777777" w:rsidTr="006E00C9">
        <w:tc>
          <w:tcPr>
            <w:tcW w:w="1277" w:type="dxa"/>
          </w:tcPr>
          <w:p w14:paraId="616E8EA0" w14:textId="77777777" w:rsidR="006E00C9" w:rsidRPr="006E00C9" w:rsidRDefault="006E00C9" w:rsidP="006E00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6E00C9">
              <w:rPr>
                <w:rFonts w:ascii="Times New Roman" w:hAnsi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1843" w:type="dxa"/>
          </w:tcPr>
          <w:p w14:paraId="69627B32" w14:textId="77777777" w:rsidR="006E00C9" w:rsidRPr="006E00C9" w:rsidRDefault="006E00C9" w:rsidP="006E00C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00C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543" w:type="dxa"/>
          </w:tcPr>
          <w:p w14:paraId="021D1CA9" w14:textId="77777777" w:rsidR="006E00C9" w:rsidRPr="006E00C9" w:rsidRDefault="006E00C9" w:rsidP="006E00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 (ФГОС</w:t>
            </w:r>
            <w:r w:rsidRPr="006E00C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686" w:type="dxa"/>
          </w:tcPr>
          <w:p w14:paraId="31E13DA9" w14:textId="77777777" w:rsidR="006E00C9" w:rsidRPr="006E00C9" w:rsidRDefault="006E00C9" w:rsidP="006E00C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00C9">
              <w:rPr>
                <w:rFonts w:ascii="Times New Roman" w:hAnsi="Times New Roman"/>
                <w:b/>
                <w:sz w:val="28"/>
                <w:szCs w:val="28"/>
              </w:rPr>
              <w:t>Вид детской деятельности</w:t>
            </w:r>
          </w:p>
          <w:p w14:paraId="29075411" w14:textId="77777777" w:rsidR="006E00C9" w:rsidRPr="006E00C9" w:rsidRDefault="006E00C9" w:rsidP="006E00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b/>
                <w:sz w:val="28"/>
                <w:szCs w:val="28"/>
              </w:rPr>
              <w:t>(ФГОС)</w:t>
            </w:r>
          </w:p>
        </w:tc>
        <w:tc>
          <w:tcPr>
            <w:tcW w:w="5670" w:type="dxa"/>
          </w:tcPr>
          <w:p w14:paraId="1930C83A" w14:textId="77777777" w:rsidR="006E00C9" w:rsidRPr="006E00C9" w:rsidRDefault="006E00C9" w:rsidP="006E00C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00C9">
              <w:rPr>
                <w:rFonts w:ascii="Times New Roman" w:hAnsi="Times New Roman"/>
                <w:b/>
                <w:sz w:val="28"/>
                <w:szCs w:val="28"/>
              </w:rPr>
              <w:t>Содержание деятельности</w:t>
            </w:r>
          </w:p>
        </w:tc>
      </w:tr>
      <w:tr w:rsidR="006E00C9" w:rsidRPr="006E00C9" w14:paraId="0E9E82DC" w14:textId="77777777" w:rsidTr="006E00C9">
        <w:trPr>
          <w:trHeight w:val="1833"/>
        </w:trPr>
        <w:tc>
          <w:tcPr>
            <w:tcW w:w="1277" w:type="dxa"/>
          </w:tcPr>
          <w:p w14:paraId="20F0B15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сентябрь </w:t>
            </w:r>
          </w:p>
          <w:p w14:paraId="4CCFA26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4954C4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E9C7FA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4DB3D6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9CEA62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7C8FFF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50F3EA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4E45E4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8024F3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BA5E77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6ACBAA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B80B7D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41A590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D7114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2BF9F3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C4B346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C263B3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1B9B69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«Наша улица»</w:t>
            </w:r>
          </w:p>
          <w:p w14:paraId="0C9EBF5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11FF39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1D14A3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518EFB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8B0B06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D6CFC8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92059A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91B2AC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2445A4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348FF2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272854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70523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60E8B6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07BC1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EC6F8D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2447AE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82C28C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124C52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14:paraId="1AACAD8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Социально-коммуникативное развитие </w:t>
            </w:r>
          </w:p>
          <w:p w14:paraId="6D8AFD7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82BD3F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46F9B0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89BFFE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3B584B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5B0DF4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D72AA9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307501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A98C8F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263800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34736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D3AFEF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B553D4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  <w:p w14:paraId="001D837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748896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4CBF7D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FF060B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3BA569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E98040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Речевое развитие</w:t>
            </w:r>
          </w:p>
          <w:p w14:paraId="28DFEE2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BFB45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2756E1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0CC94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B91DA9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Физическое развитие</w:t>
            </w:r>
          </w:p>
          <w:p w14:paraId="457AD49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43AEF5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3FBA1F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5781224C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Коммуникативная</w:t>
            </w:r>
          </w:p>
          <w:p w14:paraId="100DA5D6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Игровая</w:t>
            </w:r>
          </w:p>
          <w:p w14:paraId="769FCF9E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BECC82C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5C82FD9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BE09F61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34F1658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C18FA18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53F598A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A5ACF69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8D3C589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F4E032A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EDC5FC4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7529F46" w14:textId="77777777" w:rsid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7B4F555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Игровая</w:t>
            </w:r>
          </w:p>
          <w:p w14:paraId="44347A7F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Познавательно-исследовательская</w:t>
            </w:r>
          </w:p>
          <w:p w14:paraId="2C4C31F4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22532FD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821C31D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2471A02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Восприятие художественной литературы и фольклора</w:t>
            </w:r>
          </w:p>
          <w:p w14:paraId="2CBDB3D7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4A9155A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5A4D3CB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F5DF220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вигательная</w:t>
            </w:r>
          </w:p>
          <w:p w14:paraId="521EBE98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Игровая</w:t>
            </w:r>
          </w:p>
          <w:p w14:paraId="0082A88F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F893989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Музыкальная</w:t>
            </w:r>
          </w:p>
          <w:p w14:paraId="3E711077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Изобразительная</w:t>
            </w:r>
          </w:p>
        </w:tc>
        <w:tc>
          <w:tcPr>
            <w:tcW w:w="5670" w:type="dxa"/>
          </w:tcPr>
          <w:p w14:paraId="12918674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Целевая прогулка по прилежащей к детскому саду улице.</w:t>
            </w:r>
          </w:p>
          <w:p w14:paraId="73DFCA6F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Беседа «Улица»: </w:t>
            </w:r>
          </w:p>
          <w:p w14:paraId="6B65EA4D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(по материалам книги Н. Авдеевой «Безопасность на улицах и дорогах»). </w:t>
            </w:r>
          </w:p>
          <w:p w14:paraId="3FDA6E0E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Ситуация общения «Какой должна быть </w:t>
            </w: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безопасная дорога».</w:t>
            </w:r>
          </w:p>
          <w:p w14:paraId="39BCE016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Дидактическая игра «Знаки дорожного движения». Дидактические игры «Разложи знаки по форме», «Найди лишний по цвету, форме, содержанию».</w:t>
            </w:r>
          </w:p>
          <w:p w14:paraId="1DED6D08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С/р игра «Улица».</w:t>
            </w:r>
          </w:p>
          <w:p w14:paraId="387C98DC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1F00F84E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03428DA6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 ситуация «Мы в автобусе»</w:t>
            </w:r>
          </w:p>
          <w:p w14:paraId="2B40CD75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Изготовление макета улицы, на которой находится детский сад, обыгрывание.</w:t>
            </w:r>
          </w:p>
          <w:p w14:paraId="7016C52A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Конструирование «Улица».</w:t>
            </w:r>
          </w:p>
          <w:p w14:paraId="3496CDED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Конструирование «Транспорт».</w:t>
            </w:r>
          </w:p>
          <w:p w14:paraId="1866C5B5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39BB649B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Чтение стихотворения  Р. Артамонов «Зоркий друг, умный друг». </w:t>
            </w:r>
          </w:p>
          <w:p w14:paraId="650F5C75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Составление детьми рассказов: «Что я видел на улице, когда  шел в детский сад».</w:t>
            </w:r>
          </w:p>
          <w:p w14:paraId="195ADFA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E42D9C4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Подвижная игра «Кто быстрее соберет светофор»</w:t>
            </w:r>
          </w:p>
          <w:p w14:paraId="75A914B5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28C622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Аппликация «Машины везут урожай с полей».</w:t>
            </w:r>
          </w:p>
        </w:tc>
      </w:tr>
      <w:tr w:rsidR="006E00C9" w:rsidRPr="006E00C9" w14:paraId="4C82904D" w14:textId="77777777" w:rsidTr="006E00C9">
        <w:tc>
          <w:tcPr>
            <w:tcW w:w="1277" w:type="dxa"/>
          </w:tcPr>
          <w:p w14:paraId="720EDBC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  <w:p w14:paraId="3F135C48" w14:textId="77777777" w:rsidR="006E00C9" w:rsidRPr="006E00C9" w:rsidRDefault="006E00C9" w:rsidP="006E00C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64C8061A" w14:textId="77777777" w:rsidR="006E00C9" w:rsidRPr="006E00C9" w:rsidRDefault="006E00C9" w:rsidP="006E00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«Профессия - водитель»</w:t>
            </w:r>
          </w:p>
        </w:tc>
        <w:tc>
          <w:tcPr>
            <w:tcW w:w="3543" w:type="dxa"/>
          </w:tcPr>
          <w:p w14:paraId="689F0C6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Социально-коммуникативное развитие </w:t>
            </w:r>
          </w:p>
          <w:p w14:paraId="38AAC58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A6868D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289EA2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FE9886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D23B3C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DB4047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E1C7E7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62D1D83" w14:textId="77777777" w:rsid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BD1E29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DED7C1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ABE46A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  <w:p w14:paraId="40A9A61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755EBB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640B52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B71912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Речевое развитие</w:t>
            </w:r>
          </w:p>
          <w:p w14:paraId="0EDB2B3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914A0F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70C78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Физическое развитие</w:t>
            </w:r>
          </w:p>
          <w:p w14:paraId="3CA25F2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C2A2DE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93071C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1289BE3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Коммуникативная</w:t>
            </w:r>
          </w:p>
          <w:p w14:paraId="4953963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26B7232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ACBB70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43A568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D17171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9DEC71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287C9F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E5BED0F" w14:textId="77777777" w:rsid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7A23A9A" w14:textId="77777777" w:rsid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5AF2433" w14:textId="77777777" w:rsid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B0C94D7" w14:textId="77777777" w:rsid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CB6CD8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3BF8851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</w:t>
            </w:r>
          </w:p>
          <w:p w14:paraId="4815DE4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9FD225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Восприятие художественной литературы и фольклора</w:t>
            </w:r>
          </w:p>
          <w:p w14:paraId="4F1BF1B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E1518E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Двигательная</w:t>
            </w:r>
          </w:p>
          <w:p w14:paraId="0A6A2A5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25E646C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35587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Музыкальная</w:t>
            </w:r>
          </w:p>
          <w:p w14:paraId="2F8ECA5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Изобразительная</w:t>
            </w:r>
          </w:p>
          <w:p w14:paraId="13F4EC3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616721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Беседа «Профессия-водитель». </w:t>
            </w:r>
          </w:p>
          <w:p w14:paraId="1624999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Целевая прогулка на Т-образный перекресток</w:t>
            </w:r>
          </w:p>
          <w:p w14:paraId="1525855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Ситуация общения: «Внимание: дорожный знак».</w:t>
            </w:r>
          </w:p>
          <w:p w14:paraId="5B78E64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Дидактическая игра «Водители».</w:t>
            </w:r>
          </w:p>
          <w:p w14:paraId="4827B1F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Игровая ситуация «Расположи правильно </w:t>
            </w: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дорожные знаки». </w:t>
            </w:r>
          </w:p>
          <w:p w14:paraId="35E3786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С/р игра «Больница» (водители проходят медосмотр перед поездкой.)</w:t>
            </w:r>
          </w:p>
          <w:p w14:paraId="728F8E57" w14:textId="77777777" w:rsid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85487E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DEEA32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 ситуация «Помоги Незнайке перейти дорогу».</w:t>
            </w:r>
          </w:p>
          <w:p w14:paraId="36F4E64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C3321F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0AAB0F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Чтение стихотворений Я. </w:t>
            </w:r>
            <w:proofErr w:type="spellStart"/>
            <w:r w:rsidRPr="006E00C9">
              <w:rPr>
                <w:rFonts w:ascii="Times New Roman" w:hAnsi="Times New Roman"/>
                <w:sz w:val="28"/>
                <w:szCs w:val="28"/>
              </w:rPr>
              <w:t>Пишумова</w:t>
            </w:r>
            <w:proofErr w:type="spellEnd"/>
            <w:r w:rsidRPr="006E00C9">
              <w:rPr>
                <w:rFonts w:ascii="Times New Roman" w:hAnsi="Times New Roman"/>
                <w:sz w:val="28"/>
                <w:szCs w:val="28"/>
              </w:rPr>
              <w:t xml:space="preserve"> (про транспорт).</w:t>
            </w:r>
          </w:p>
          <w:p w14:paraId="2F548C7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99E623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Подвижная игра «Найди свой цвет». </w:t>
            </w:r>
          </w:p>
          <w:p w14:paraId="2C29BB6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Подвижная игра «Цветные автомобили».</w:t>
            </w:r>
          </w:p>
          <w:p w14:paraId="5807D04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ECE673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Рисование на тему «Транспорт будущего». Презентация (выставка детских работ).</w:t>
            </w:r>
          </w:p>
          <w:p w14:paraId="0F5BB6D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Игра «Угадай, как звучит транспорт».</w:t>
            </w:r>
          </w:p>
        </w:tc>
      </w:tr>
      <w:tr w:rsidR="006E00C9" w:rsidRPr="006E00C9" w14:paraId="1F400FC8" w14:textId="77777777" w:rsidTr="006E00C9">
        <w:tc>
          <w:tcPr>
            <w:tcW w:w="1277" w:type="dxa"/>
          </w:tcPr>
          <w:p w14:paraId="47E6C24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843" w:type="dxa"/>
          </w:tcPr>
          <w:p w14:paraId="7AB7CB45" w14:textId="77777777" w:rsidR="006E00C9" w:rsidRPr="006E00C9" w:rsidRDefault="006E00C9" w:rsidP="006E00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«Правила пешехода»</w:t>
            </w:r>
          </w:p>
        </w:tc>
        <w:tc>
          <w:tcPr>
            <w:tcW w:w="3543" w:type="dxa"/>
          </w:tcPr>
          <w:p w14:paraId="77FE201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Социально-коммуникативное развитие </w:t>
            </w:r>
          </w:p>
          <w:p w14:paraId="6B21B5F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74DE98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305513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0A5F8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EFFE47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9EC469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85D639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C1F25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  <w:p w14:paraId="7879E74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A9ED5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D04556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A4D9FB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Речевое развитие</w:t>
            </w:r>
          </w:p>
          <w:p w14:paraId="4EF62CD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524094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283DCD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BB7F2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F0A596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Физическое развитие</w:t>
            </w:r>
          </w:p>
          <w:p w14:paraId="7B14BB0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557EA0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8BB3EA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425F7A8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Коммуникативная</w:t>
            </w:r>
          </w:p>
          <w:p w14:paraId="63EBD88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69DE337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Самообслуживание и элементарный бытовой труд</w:t>
            </w:r>
          </w:p>
          <w:p w14:paraId="0C6A461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40E8CC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D3ACA1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36899FE" w14:textId="77777777" w:rsid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E88EDA" w14:textId="77777777" w:rsidR="001A0C49" w:rsidRPr="006E00C9" w:rsidRDefault="001A0C4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ABCF22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0DA1808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</w:t>
            </w:r>
          </w:p>
          <w:p w14:paraId="07CD93A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4A5BC1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Восприятие художественной литературы и фольклора</w:t>
            </w:r>
          </w:p>
          <w:p w14:paraId="152CA89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D4BE57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3B007A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322C60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Двигательная</w:t>
            </w:r>
          </w:p>
          <w:p w14:paraId="48138FA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317B9BD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E175A1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Музыкальная</w:t>
            </w:r>
          </w:p>
          <w:p w14:paraId="10E7A79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214AB6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Беседа «Безопасность на улице».</w:t>
            </w:r>
          </w:p>
          <w:p w14:paraId="0E00C26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Ситуация общения «Что означают цвета светофора».</w:t>
            </w:r>
          </w:p>
          <w:p w14:paraId="4E2E821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Дидактическая игра «Учим дорожные знаки».</w:t>
            </w:r>
          </w:p>
          <w:p w14:paraId="6940BD2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 ситуация «Как правильно перейти проезжую часть».</w:t>
            </w:r>
          </w:p>
          <w:p w14:paraId="73A5B8D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С/р игра «Улица».</w:t>
            </w:r>
          </w:p>
          <w:p w14:paraId="37B00B7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B55AB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Конструирование «Наша улица».</w:t>
            </w:r>
          </w:p>
          <w:p w14:paraId="0365904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5B873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46044D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C3ECF5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Чтение стихотворения С. Михалкова «Скверная история».</w:t>
            </w:r>
          </w:p>
          <w:p w14:paraId="60A51C8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Режиссерская игра «Сказочные герои  на дороге».</w:t>
            </w:r>
          </w:p>
          <w:p w14:paraId="3943BA9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65AD78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Подвижная игра «По дороге».</w:t>
            </w:r>
          </w:p>
          <w:p w14:paraId="160B1C4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347A4B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E877FD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Развлечение «Красный, желтый, зеленый».</w:t>
            </w:r>
          </w:p>
        </w:tc>
      </w:tr>
      <w:tr w:rsidR="006E00C9" w:rsidRPr="006E00C9" w14:paraId="169CE1F9" w14:textId="77777777" w:rsidTr="006E00C9">
        <w:tc>
          <w:tcPr>
            <w:tcW w:w="1277" w:type="dxa"/>
          </w:tcPr>
          <w:p w14:paraId="77AA39B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1843" w:type="dxa"/>
          </w:tcPr>
          <w:p w14:paraId="58759F1D" w14:textId="77777777" w:rsidR="006E00C9" w:rsidRPr="006E00C9" w:rsidRDefault="006E00C9" w:rsidP="006E00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«Транспорт»</w:t>
            </w:r>
          </w:p>
        </w:tc>
        <w:tc>
          <w:tcPr>
            <w:tcW w:w="3543" w:type="dxa"/>
          </w:tcPr>
          <w:p w14:paraId="3365EFD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Социально-коммуникативное развитие </w:t>
            </w:r>
          </w:p>
          <w:p w14:paraId="68AE7F1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94F795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8EED77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DCD00C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CA347C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F06733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57DF1F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BB8A8E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634C91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214288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A64092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AC000E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  <w:p w14:paraId="12EF485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0B6910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6E5F96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F9DD20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48FA52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5BE67D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4A3355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Речевое развитие</w:t>
            </w:r>
          </w:p>
          <w:p w14:paraId="1442435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D1D45C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0BBF5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8B8155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91889C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D6B17F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4084770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Коммуникативная</w:t>
            </w:r>
          </w:p>
          <w:p w14:paraId="34D6A52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298A94B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Самообслуживание и элементарный бытовой труд</w:t>
            </w:r>
          </w:p>
          <w:p w14:paraId="44774E1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FFC025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1F223E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15881D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B7A6AB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25D3604" w14:textId="77777777" w:rsid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CEE0634" w14:textId="77777777" w:rsidR="00E92CE6" w:rsidRDefault="00E92CE6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270CF0F" w14:textId="77777777" w:rsidR="00E92CE6" w:rsidRPr="006E00C9" w:rsidRDefault="00E92CE6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CC447F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108CC0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4989175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</w:t>
            </w:r>
          </w:p>
          <w:p w14:paraId="2B505D4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5179D2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5F5912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8CE5BC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FA406F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Восприятие художественной </w:t>
            </w: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литературы и фольклора</w:t>
            </w:r>
          </w:p>
          <w:p w14:paraId="22ABD62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5432DE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D45807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E5E24E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CB9A8E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Изобразительная</w:t>
            </w:r>
          </w:p>
        </w:tc>
        <w:tc>
          <w:tcPr>
            <w:tcW w:w="5670" w:type="dxa"/>
          </w:tcPr>
          <w:p w14:paraId="19906AC0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Целевая прогулка по улице.</w:t>
            </w:r>
          </w:p>
          <w:p w14:paraId="545C0544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Беседа «Чем можем - поможем».</w:t>
            </w:r>
          </w:p>
          <w:p w14:paraId="6942E069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Игровые ситуации «В автобус вошла бабушка», «Малыш требует место у окна»:</w:t>
            </w:r>
          </w:p>
          <w:p w14:paraId="45A80CC3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Дидактические игры «Угадай, что изменилось», «Лабиринт», «Пройди и собери».</w:t>
            </w:r>
          </w:p>
          <w:p w14:paraId="5AFE6EE7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С/р игра. «Автобус»</w:t>
            </w:r>
          </w:p>
          <w:p w14:paraId="6DF17A7E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С/р игра «Улица»</w:t>
            </w:r>
            <w:r w:rsidRPr="006E00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предложить объединить с играми «Семья», «Детский сад», «Магазин» и др.</w:t>
            </w:r>
          </w:p>
          <w:p w14:paraId="63F52729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Труд «Посыпать дорожки песком»</w:t>
            </w:r>
          </w:p>
          <w:p w14:paraId="4EEC459B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93732DC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атрибутов для настольной игры «Построй город» (дома, транспорт, деревья, кусты).</w:t>
            </w:r>
          </w:p>
          <w:p w14:paraId="35A6FCD0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Игровая ситуация «Как поступить». </w:t>
            </w:r>
          </w:p>
          <w:p w14:paraId="623D77B3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Дидактические игры и упражнения: «Построй проезжую часть».</w:t>
            </w:r>
          </w:p>
          <w:p w14:paraId="6B25FA72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05E140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Составление рассказов по картинкам </w:t>
            </w: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пособия «Правила и безопасность дорожного движения».</w:t>
            </w:r>
          </w:p>
          <w:p w14:paraId="1B9F153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Чтение произведения М. Ильин «Машины на нашей улице».</w:t>
            </w:r>
            <w:r w:rsidRPr="006E00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0FDA4F7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Загадки о транспорте.</w:t>
            </w:r>
          </w:p>
          <w:p w14:paraId="5DAE643B" w14:textId="77777777" w:rsidR="006E00C9" w:rsidRPr="006E00C9" w:rsidRDefault="006E00C9" w:rsidP="006E00C9">
            <w:pP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Рисование</w:t>
            </w:r>
            <w:r w:rsidRPr="006E00C9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: </w:t>
            </w:r>
            <w:r w:rsidRPr="006E00C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«Пешеходы  идут по улице». </w:t>
            </w:r>
          </w:p>
          <w:p w14:paraId="064816BC" w14:textId="77777777" w:rsidR="006E00C9" w:rsidRPr="006E00C9" w:rsidRDefault="006E00C9" w:rsidP="006E00C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00C9" w:rsidRPr="006E00C9" w14:paraId="726F7CBB" w14:textId="77777777" w:rsidTr="006E00C9">
        <w:tc>
          <w:tcPr>
            <w:tcW w:w="1277" w:type="dxa"/>
          </w:tcPr>
          <w:p w14:paraId="1B95BF5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1843" w:type="dxa"/>
          </w:tcPr>
          <w:p w14:paraId="5ADB053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Пост ГИБДД (ГАИ)</w:t>
            </w:r>
          </w:p>
        </w:tc>
        <w:tc>
          <w:tcPr>
            <w:tcW w:w="3543" w:type="dxa"/>
          </w:tcPr>
          <w:p w14:paraId="1F63CBD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Социально-коммуникативное развитие </w:t>
            </w:r>
          </w:p>
          <w:p w14:paraId="528F240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865501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1BD993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1AC4C5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9F992A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67AE8F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448AB6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2E3FCB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F63973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  <w:p w14:paraId="2AAD919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FB758F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7DE143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DBB4DB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Речевое развитие</w:t>
            </w:r>
          </w:p>
          <w:p w14:paraId="55A0377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E7DE5D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EE6653B" w14:textId="77777777" w:rsidR="00E92CE6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Коммуникативная</w:t>
            </w:r>
          </w:p>
          <w:p w14:paraId="27C66E43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0280D46A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23619258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7137F769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0B1B65E4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3520A14A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3FD855F8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6966ECDF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2C9A28CA" w14:textId="77777777" w:rsidR="00E92CE6" w:rsidRDefault="00E92CE6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311B97F0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0AA0A1C4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</w:t>
            </w:r>
          </w:p>
          <w:p w14:paraId="4F6A8BEF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45871E59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Восприятие художественной литературы и фольклора</w:t>
            </w:r>
          </w:p>
          <w:p w14:paraId="6BA423F5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3044FD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Целевая прогулка к площади.</w:t>
            </w:r>
          </w:p>
          <w:p w14:paraId="27788D7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Ситуация общения «Как себя надо вести в транспорте».</w:t>
            </w:r>
          </w:p>
          <w:p w14:paraId="56D76F8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Дидактические игры и упражнения «Собери знак» (используя пособие (знаки) </w:t>
            </w:r>
            <w:proofErr w:type="spellStart"/>
            <w:r w:rsidRPr="006E00C9">
              <w:rPr>
                <w:rFonts w:ascii="Times New Roman" w:hAnsi="Times New Roman"/>
                <w:sz w:val="28"/>
                <w:szCs w:val="28"/>
              </w:rPr>
              <w:t>Дьенеша</w:t>
            </w:r>
            <w:proofErr w:type="spellEnd"/>
            <w:r w:rsidRPr="006E00C9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14:paraId="21DDBC4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С/р игра «Улица»: водители сдают экзамены на знание правил дорожного движения в игре «Школа Светофора»</w:t>
            </w:r>
          </w:p>
          <w:p w14:paraId="528D82E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С/р игра «Улица», сюжет: «Регулировщик».</w:t>
            </w:r>
          </w:p>
          <w:p w14:paraId="19E4BDB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4E62A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 ситуация  «Пешеход», «Я еду в транспорте».</w:t>
            </w:r>
          </w:p>
          <w:p w14:paraId="152C813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765998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FC0CB7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Чтение стихотворения Я. </w:t>
            </w:r>
            <w:proofErr w:type="spellStart"/>
            <w:r w:rsidRPr="006E00C9">
              <w:rPr>
                <w:rFonts w:ascii="Times New Roman" w:hAnsi="Times New Roman"/>
                <w:sz w:val="28"/>
                <w:szCs w:val="28"/>
              </w:rPr>
              <w:t>Пишумова</w:t>
            </w:r>
            <w:proofErr w:type="spellEnd"/>
            <w:r w:rsidRPr="006E00C9">
              <w:rPr>
                <w:rFonts w:ascii="Times New Roman" w:hAnsi="Times New Roman"/>
                <w:sz w:val="28"/>
                <w:szCs w:val="28"/>
              </w:rPr>
              <w:t xml:space="preserve"> «Посмотрите - постовой».</w:t>
            </w:r>
          </w:p>
          <w:p w14:paraId="624B00E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Чтение стихотворения В. Клименко «Кто важнее всех на свете».</w:t>
            </w:r>
          </w:p>
        </w:tc>
      </w:tr>
      <w:tr w:rsidR="006E00C9" w:rsidRPr="006E00C9" w14:paraId="3731A60E" w14:textId="77777777" w:rsidTr="006E00C9">
        <w:tc>
          <w:tcPr>
            <w:tcW w:w="1277" w:type="dxa"/>
          </w:tcPr>
          <w:p w14:paraId="3A10FCB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843" w:type="dxa"/>
          </w:tcPr>
          <w:p w14:paraId="38BB7F7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«Моя дорожная грамота»</w:t>
            </w:r>
          </w:p>
        </w:tc>
        <w:tc>
          <w:tcPr>
            <w:tcW w:w="3543" w:type="dxa"/>
          </w:tcPr>
          <w:p w14:paraId="0C15348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Социально-коммуникативное развитие </w:t>
            </w:r>
          </w:p>
          <w:p w14:paraId="248BBE2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00BE6F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3A78B8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DA0D46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E01076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886A72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0C86D9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42150F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D2CBB8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  <w:p w14:paraId="0823C83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FC3F3F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B722CD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62FB24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Речевое развитие</w:t>
            </w:r>
          </w:p>
          <w:p w14:paraId="4ED692F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8D1441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F2E9DF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A6FFF7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Физическое развитие</w:t>
            </w:r>
          </w:p>
          <w:p w14:paraId="25A8BBD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53C179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Коммуникативная</w:t>
            </w:r>
          </w:p>
          <w:p w14:paraId="7D62549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4055444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228726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4BA2F9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5BF861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F883E4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8CB0C4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0A2E6B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47AF6E4" w14:textId="77777777" w:rsidR="00E92CE6" w:rsidRDefault="00E92CE6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C5E69E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2D12DF4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</w:t>
            </w:r>
          </w:p>
          <w:p w14:paraId="480B638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F6249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Восприятие художественной литературы и фольклора</w:t>
            </w:r>
          </w:p>
          <w:p w14:paraId="38E7441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B2C3B3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AE969E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Двигательная</w:t>
            </w:r>
          </w:p>
          <w:p w14:paraId="37918FF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</w:tc>
        <w:tc>
          <w:tcPr>
            <w:tcW w:w="5670" w:type="dxa"/>
          </w:tcPr>
          <w:p w14:paraId="664D2C5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Рассматривание картин, изображающих дорожное движение в зимний период.</w:t>
            </w:r>
          </w:p>
          <w:p w14:paraId="39AB844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Наблюдение за движением машин по зимней дороге.</w:t>
            </w:r>
          </w:p>
          <w:p w14:paraId="03FECD9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Ситуация общения «Как я с мамой перехожу дорогу».</w:t>
            </w:r>
          </w:p>
          <w:p w14:paraId="612126D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Дидактическая игра «Дорожные знаки». Дидактическая игра «Правила дорожного движения». </w:t>
            </w:r>
          </w:p>
          <w:p w14:paraId="4FDBE6E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2366C8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 ситуация «Мы переходим улицу», «Кто самый грамотный пешеход».</w:t>
            </w:r>
          </w:p>
          <w:p w14:paraId="3CEF83B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Конструирование «Улица города».</w:t>
            </w:r>
          </w:p>
          <w:p w14:paraId="4B9CCE2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99EBE9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Чтение стихотворения А. Усачева «Футбольный мяч»</w:t>
            </w:r>
          </w:p>
          <w:p w14:paraId="3A024E5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Викторина «Чем опасна дорога зимой».</w:t>
            </w:r>
          </w:p>
          <w:p w14:paraId="0584553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0C70C1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Игры - забавы  с санками, лыжами.</w:t>
            </w:r>
          </w:p>
          <w:p w14:paraId="2F2846D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0C9" w:rsidRPr="006E00C9" w14:paraId="768E1AEE" w14:textId="77777777" w:rsidTr="006E00C9">
        <w:tc>
          <w:tcPr>
            <w:tcW w:w="1277" w:type="dxa"/>
          </w:tcPr>
          <w:p w14:paraId="06BC30A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843" w:type="dxa"/>
          </w:tcPr>
          <w:p w14:paraId="7CA3D1D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«Знаки сервиса»</w:t>
            </w:r>
          </w:p>
        </w:tc>
        <w:tc>
          <w:tcPr>
            <w:tcW w:w="3543" w:type="dxa"/>
          </w:tcPr>
          <w:p w14:paraId="33B5BDA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Социально-коммуникативное развитие </w:t>
            </w:r>
          </w:p>
          <w:p w14:paraId="5E3AAC3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BEE1C1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8B965B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B800DE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AA10F8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FDDC75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A356D3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AC70B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  <w:p w14:paraId="086CCEC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144BDB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53016F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0EEB02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Речевое развитие</w:t>
            </w:r>
          </w:p>
          <w:p w14:paraId="4FE832D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9F2385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C6764B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58F08B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Художественно-эстетическое развитие</w:t>
            </w:r>
          </w:p>
        </w:tc>
        <w:tc>
          <w:tcPr>
            <w:tcW w:w="3686" w:type="dxa"/>
          </w:tcPr>
          <w:p w14:paraId="7B4EE8B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Коммуникативная</w:t>
            </w:r>
          </w:p>
          <w:p w14:paraId="1D438FB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43EC956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62B6B6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AC50F7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4EFEE8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39F5D4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3CA66A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6CFEF4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21C3B7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7021D33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</w:t>
            </w:r>
          </w:p>
          <w:p w14:paraId="5CB0CB6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5783A5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Восприятие художественной литературы и фольклора</w:t>
            </w:r>
          </w:p>
          <w:p w14:paraId="7061C74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22611A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9803C6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Изобразительная</w:t>
            </w:r>
          </w:p>
        </w:tc>
        <w:tc>
          <w:tcPr>
            <w:tcW w:w="5670" w:type="dxa"/>
          </w:tcPr>
          <w:p w14:paraId="079A750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Целевая прогулка к проезжей части улицы.</w:t>
            </w:r>
          </w:p>
          <w:p w14:paraId="4B87F15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Наблюдение, как взрослые переходят через дорогу с колясками и детьми.</w:t>
            </w:r>
          </w:p>
          <w:p w14:paraId="394397F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Беседа «Как перейти улицу».</w:t>
            </w:r>
          </w:p>
          <w:p w14:paraId="7129990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Режиссерская игра: «Приключение сказочных героев в городе».</w:t>
            </w:r>
          </w:p>
          <w:p w14:paraId="63E0612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 С/р игра. «Улица» объединить с играми «Больница», «СТО», «Кафе»</w:t>
            </w:r>
          </w:p>
          <w:p w14:paraId="31FC1D9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008E0F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 ситуация «Кто самый лучший пешеход».</w:t>
            </w:r>
          </w:p>
          <w:p w14:paraId="5FAAF76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CE354C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83784D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Чтение стихотворений о дорожных знаках. Аудиозапись детских рассказов о правилах дорожного движения.</w:t>
            </w:r>
          </w:p>
          <w:p w14:paraId="04F041A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013DF8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Изготовление атрибутов для игры «Улица».</w:t>
            </w:r>
          </w:p>
          <w:p w14:paraId="65728CB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 Рисование «Знаки сервиса».</w:t>
            </w:r>
          </w:p>
        </w:tc>
      </w:tr>
      <w:tr w:rsidR="006E00C9" w:rsidRPr="006E00C9" w14:paraId="60B42A90" w14:textId="77777777" w:rsidTr="006E00C9">
        <w:tc>
          <w:tcPr>
            <w:tcW w:w="1277" w:type="dxa"/>
          </w:tcPr>
          <w:p w14:paraId="44AC085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843" w:type="dxa"/>
          </w:tcPr>
          <w:p w14:paraId="16C97A7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«Опасный перекресток»</w:t>
            </w:r>
          </w:p>
        </w:tc>
        <w:tc>
          <w:tcPr>
            <w:tcW w:w="3543" w:type="dxa"/>
          </w:tcPr>
          <w:p w14:paraId="4A6C77F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Социально-коммуникативное развитие </w:t>
            </w:r>
          </w:p>
          <w:p w14:paraId="3E43B3F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65C1E7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70A82B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9468AFD" w14:textId="77777777" w:rsid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24EEF31" w14:textId="77777777" w:rsidR="00E92CE6" w:rsidRPr="006E00C9" w:rsidRDefault="00E92CE6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93AF82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64DCED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  <w:p w14:paraId="720531E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C5820F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BF4960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12CEB5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Речевое развитие</w:t>
            </w:r>
          </w:p>
          <w:p w14:paraId="534CCC5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448ACE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31DFEB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0C0D84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1358E3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E9E4BF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9D631F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Физическое развитие</w:t>
            </w:r>
          </w:p>
          <w:p w14:paraId="69473FF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D6D0CBD" w14:textId="77777777" w:rsid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B8EA919" w14:textId="77777777" w:rsidR="00E92CE6" w:rsidRPr="006E00C9" w:rsidRDefault="00E92CE6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AF9D01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CAFE78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6353023C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Коммуникативная</w:t>
            </w:r>
          </w:p>
          <w:p w14:paraId="028994DD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73208653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Самообслуживание и элементарный бытовой труд</w:t>
            </w:r>
          </w:p>
          <w:p w14:paraId="41CE0628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17CEFB95" w14:textId="77777777" w:rsidR="00E92CE6" w:rsidRDefault="00E92CE6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7A964ECE" w14:textId="77777777" w:rsidR="00E92CE6" w:rsidRDefault="00E92CE6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735A2035" w14:textId="77777777" w:rsidR="00E92CE6" w:rsidRDefault="00E92CE6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63927655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04D27612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</w:t>
            </w:r>
          </w:p>
          <w:p w14:paraId="19084631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6D797B5F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Восприятие художественной литературы и фольклора</w:t>
            </w:r>
          </w:p>
          <w:p w14:paraId="687EE6D7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676AC5B5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062F9769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6AD044C6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52EB5185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28A3433E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Двигательная</w:t>
            </w:r>
          </w:p>
          <w:p w14:paraId="1A5778E4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28C594BA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3EE76B80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4F13F5BA" w14:textId="77777777" w:rsidR="00E92CE6" w:rsidRDefault="00E92CE6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4BC6AD72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Изобразительная</w:t>
            </w:r>
          </w:p>
        </w:tc>
        <w:tc>
          <w:tcPr>
            <w:tcW w:w="5670" w:type="dxa"/>
          </w:tcPr>
          <w:p w14:paraId="1FF8D631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Целевая прогулка наблюдение за переходом проезжей части пешеходами.</w:t>
            </w:r>
          </w:p>
          <w:p w14:paraId="283DDF3B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Ситуация общения по картине «Перекресток».</w:t>
            </w:r>
          </w:p>
          <w:p w14:paraId="68A9B492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Дидактическая игра «Путешествие по городу».</w:t>
            </w:r>
          </w:p>
          <w:p w14:paraId="51813295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Развлечение «Петрушка на улице».</w:t>
            </w:r>
          </w:p>
          <w:p w14:paraId="647E6D65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137B1C7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Игровая ситуация «Если сломался светофор».</w:t>
            </w:r>
          </w:p>
          <w:p w14:paraId="30AC0353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2084D6F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38F83B4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Чтение произведения Д. Денисова. «Как перейти дорогу». </w:t>
            </w:r>
          </w:p>
          <w:p w14:paraId="53BC44D7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Разучивание стихотворений  о правилах дорожного движения.</w:t>
            </w:r>
          </w:p>
          <w:p w14:paraId="78A9CBA3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Отгадывание загадок по правилам дорожного движения</w:t>
            </w:r>
          </w:p>
          <w:p w14:paraId="24F61CC2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0BA11BA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Подвижная игра «Путешествие на машинах».</w:t>
            </w:r>
          </w:p>
          <w:p w14:paraId="4D46B87A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>Подвижные игры (катание на велосипеде).</w:t>
            </w:r>
          </w:p>
          <w:p w14:paraId="2D200B18" w14:textId="77777777" w:rsidR="006E00C9" w:rsidRPr="006E00C9" w:rsidRDefault="006E00C9" w:rsidP="006E00C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Игры на транспортной площадке. </w:t>
            </w:r>
          </w:p>
          <w:p w14:paraId="41566B57" w14:textId="77777777" w:rsidR="006E00C9" w:rsidRPr="006E00C9" w:rsidRDefault="006E00C9" w:rsidP="006E00C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14:paraId="2B60B75B" w14:textId="77777777" w:rsidR="006E00C9" w:rsidRPr="006E00C9" w:rsidRDefault="006E00C9" w:rsidP="006E00C9">
            <w:pP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Аппликация. </w:t>
            </w:r>
            <w:r w:rsidRPr="006E00C9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Тема: </w:t>
            </w:r>
            <w:r w:rsidRPr="006E00C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«Пешеходы идут по улице».</w:t>
            </w:r>
          </w:p>
          <w:p w14:paraId="3866F43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Ручной труд «Автобус».</w:t>
            </w:r>
          </w:p>
        </w:tc>
      </w:tr>
      <w:tr w:rsidR="006E00C9" w:rsidRPr="006E00C9" w14:paraId="0A6A7E18" w14:textId="77777777" w:rsidTr="006E00C9">
        <w:tc>
          <w:tcPr>
            <w:tcW w:w="1277" w:type="dxa"/>
          </w:tcPr>
          <w:p w14:paraId="7AD1B9D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843" w:type="dxa"/>
          </w:tcPr>
          <w:p w14:paraId="5AD2692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«Кто самый грамотный»</w:t>
            </w:r>
          </w:p>
        </w:tc>
        <w:tc>
          <w:tcPr>
            <w:tcW w:w="3543" w:type="dxa"/>
          </w:tcPr>
          <w:p w14:paraId="5519027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Социально-коммуникативное развитие </w:t>
            </w:r>
          </w:p>
          <w:p w14:paraId="3B806E6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917C00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F2EB43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DC5975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04C0F9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0FF010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1D735F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83E4F6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979C46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F70083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7F828A8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  <w:p w14:paraId="163C867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AFFE12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56E093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964273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242726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A2CB7E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Речевое развитие</w:t>
            </w:r>
          </w:p>
          <w:p w14:paraId="20991AE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CA8CF2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31EF0F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50F149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Физическое развитие</w:t>
            </w:r>
          </w:p>
          <w:p w14:paraId="1E969F8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373E03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F6E028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A63359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B0B4E5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2BCA8A06" w14:textId="77777777" w:rsidR="00E92CE6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Коммуникативная</w:t>
            </w:r>
          </w:p>
          <w:p w14:paraId="141DD73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57D6BE1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448238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E88708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350B2A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9E23D1C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74F147F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FD1FDE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605DEA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3CA4A8" w14:textId="77777777" w:rsidR="00E92CE6" w:rsidRDefault="00E92CE6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385AD01" w14:textId="77777777" w:rsidR="00E92CE6" w:rsidRDefault="00E92CE6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A4ACF6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1302E28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</w:t>
            </w:r>
          </w:p>
          <w:p w14:paraId="70B84B0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9230F0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10558E4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52FDD4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Восприятие художественной литературы и фольклора</w:t>
            </w:r>
          </w:p>
          <w:p w14:paraId="584893F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361E969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444A3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Двигательная</w:t>
            </w:r>
          </w:p>
          <w:p w14:paraId="6CDF2D1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Игровая</w:t>
            </w:r>
          </w:p>
          <w:p w14:paraId="48D2A047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35BAF9D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F6D027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40530D5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П. Изобразительная</w:t>
            </w:r>
          </w:p>
        </w:tc>
        <w:tc>
          <w:tcPr>
            <w:tcW w:w="5670" w:type="dxa"/>
          </w:tcPr>
          <w:p w14:paraId="262F1081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Беседа «Правила дороги совсем не напрасны. Играть на дороге, ребята, опасно».</w:t>
            </w:r>
          </w:p>
          <w:p w14:paraId="7698F662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lastRenderedPageBreak/>
              <w:t>Игровые ситуации на транспортной площадке «Как я знаю правила дорожного движения».</w:t>
            </w:r>
          </w:p>
          <w:p w14:paraId="6530FF6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Дидактические игры и упражнения «Закончи движение машины», «Где можно кататься на велосипеде». </w:t>
            </w:r>
          </w:p>
          <w:p w14:paraId="23C3826A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Дидактические игры и упражнения «Законы улиц и дорог».</w:t>
            </w:r>
          </w:p>
          <w:p w14:paraId="1E6EEE7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С/р игры на транспортной площадке.</w:t>
            </w:r>
          </w:p>
          <w:p w14:paraId="20BFB396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5593F3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Игры-моделирования с макетом перекрестка и макетом микрорайона. </w:t>
            </w:r>
          </w:p>
          <w:p w14:paraId="7BDBAE0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Проект: «Представь сверстникам любой материал, связанный с правилами дорожного движения».</w:t>
            </w:r>
          </w:p>
          <w:p w14:paraId="35B0E6B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E8ED02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Чтение произведений О. </w:t>
            </w:r>
            <w:proofErr w:type="spellStart"/>
            <w:r w:rsidRPr="006E00C9">
              <w:rPr>
                <w:rFonts w:ascii="Times New Roman" w:hAnsi="Times New Roman"/>
                <w:sz w:val="28"/>
                <w:szCs w:val="28"/>
              </w:rPr>
              <w:t>Тарутин</w:t>
            </w:r>
            <w:proofErr w:type="spellEnd"/>
            <w:r w:rsidRPr="006E00C9">
              <w:rPr>
                <w:rFonts w:ascii="Times New Roman" w:hAnsi="Times New Roman"/>
                <w:sz w:val="28"/>
                <w:szCs w:val="28"/>
              </w:rPr>
              <w:t>. «Для чего нам светофор?» А. Дорохов. «Зеленый, желтый, красный».</w:t>
            </w:r>
          </w:p>
          <w:p w14:paraId="27D4E07B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CB4A6E0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Веселые старты «Мама, папа, я- </w:t>
            </w:r>
          </w:p>
          <w:p w14:paraId="2972B133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лучшие пешеходы».</w:t>
            </w:r>
          </w:p>
          <w:p w14:paraId="3004B27E" w14:textId="77777777" w:rsidR="006E00C9" w:rsidRPr="006E00C9" w:rsidRDefault="006E00C9" w:rsidP="006E00C9">
            <w:pPr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>Двигательная деятельность</w:t>
            </w:r>
          </w:p>
          <w:p w14:paraId="3F4051C2" w14:textId="77777777" w:rsidR="006E00C9" w:rsidRPr="006E00C9" w:rsidRDefault="006E00C9" w:rsidP="006E00C9">
            <w:pP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sz w:val="28"/>
                <w:szCs w:val="28"/>
              </w:rPr>
              <w:t xml:space="preserve"> катание на самокате, роликах.</w:t>
            </w:r>
          </w:p>
          <w:p w14:paraId="218D4BFB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14:paraId="44A8A11E" w14:textId="77777777" w:rsidR="006E00C9" w:rsidRPr="006E00C9" w:rsidRDefault="006E00C9" w:rsidP="006E00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Рисование.</w:t>
            </w:r>
            <w:r w:rsidRPr="006E00C9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Тема: </w:t>
            </w:r>
            <w:r w:rsidRPr="006E00C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«Улица города».</w:t>
            </w:r>
            <w:r w:rsidRPr="006E00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439D9F0" w14:textId="77777777" w:rsidR="006E00C9" w:rsidRPr="006E00C9" w:rsidRDefault="006E00C9" w:rsidP="00E92CE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6E00C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Изготовление атрибутов для сюжетно-ролевых игр по правилам дорожного движения.</w:t>
            </w:r>
          </w:p>
        </w:tc>
      </w:tr>
    </w:tbl>
    <w:p w14:paraId="32741126" w14:textId="77777777" w:rsidR="009134F5" w:rsidRDefault="009134F5" w:rsidP="001E06B3">
      <w:pPr>
        <w:tabs>
          <w:tab w:val="left" w:pos="1591"/>
          <w:tab w:val="center" w:pos="7699"/>
        </w:tabs>
        <w:rPr>
          <w:rFonts w:ascii="Times New Roman" w:hAnsi="Times New Roman" w:cs="Times New Roman"/>
          <w:b/>
          <w:sz w:val="28"/>
          <w:szCs w:val="28"/>
        </w:rPr>
      </w:pPr>
    </w:p>
    <w:p w14:paraId="29C29BA6" w14:textId="77777777" w:rsidR="009134F5" w:rsidRDefault="00622590" w:rsidP="00622590">
      <w:pPr>
        <w:tabs>
          <w:tab w:val="left" w:pos="1591"/>
          <w:tab w:val="center" w:pos="769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590">
        <w:rPr>
          <w:rFonts w:ascii="Times New Roman" w:hAnsi="Times New Roman" w:cs="Times New Roman"/>
          <w:b/>
          <w:sz w:val="28"/>
          <w:szCs w:val="28"/>
        </w:rPr>
        <w:lastRenderedPageBreak/>
        <w:t>Перспективный  план работы по обучению правилам дорожного движения и безопасному поведению на дороге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622590">
        <w:rPr>
          <w:rFonts w:ascii="Times New Roman" w:hAnsi="Times New Roman" w:cs="Times New Roman"/>
          <w:b/>
          <w:sz w:val="28"/>
          <w:szCs w:val="28"/>
        </w:rPr>
        <w:t xml:space="preserve"> (группа старшего  дошкольного возраста)  (с 6 до 7 лет)</w:t>
      </w:r>
    </w:p>
    <w:p w14:paraId="29D9F5AA" w14:textId="77777777" w:rsidR="00622590" w:rsidRDefault="00622590" w:rsidP="001E06B3">
      <w:pPr>
        <w:tabs>
          <w:tab w:val="left" w:pos="1591"/>
          <w:tab w:val="center" w:pos="7699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6"/>
        <w:gridCol w:w="1843"/>
        <w:gridCol w:w="3118"/>
        <w:gridCol w:w="3686"/>
        <w:gridCol w:w="5103"/>
      </w:tblGrid>
      <w:tr w:rsidR="00622590" w:rsidRPr="00622590" w14:paraId="553F782D" w14:textId="77777777" w:rsidTr="00622590">
        <w:tc>
          <w:tcPr>
            <w:tcW w:w="1636" w:type="dxa"/>
          </w:tcPr>
          <w:p w14:paraId="29B243BD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1843" w:type="dxa"/>
          </w:tcPr>
          <w:p w14:paraId="36DD805A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118" w:type="dxa"/>
          </w:tcPr>
          <w:p w14:paraId="6A91DC9A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Образовательная область (ФГОС)</w:t>
            </w:r>
          </w:p>
        </w:tc>
        <w:tc>
          <w:tcPr>
            <w:tcW w:w="3686" w:type="dxa"/>
          </w:tcPr>
          <w:p w14:paraId="78C8ECF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детской деятельности</w:t>
            </w:r>
          </w:p>
          <w:p w14:paraId="4F37A49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(ФГОС)</w:t>
            </w:r>
          </w:p>
        </w:tc>
        <w:tc>
          <w:tcPr>
            <w:tcW w:w="5103" w:type="dxa"/>
          </w:tcPr>
          <w:p w14:paraId="24B1D4DA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деятельности</w:t>
            </w:r>
          </w:p>
        </w:tc>
      </w:tr>
      <w:tr w:rsidR="00622590" w:rsidRPr="00622590" w14:paraId="33713E8B" w14:textId="77777777" w:rsidTr="00622590">
        <w:trPr>
          <w:trHeight w:val="85"/>
        </w:trPr>
        <w:tc>
          <w:tcPr>
            <w:tcW w:w="1636" w:type="dxa"/>
          </w:tcPr>
          <w:p w14:paraId="7EF22D09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сентябрь </w:t>
            </w:r>
          </w:p>
          <w:p w14:paraId="2BB6B88B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D27328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988405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0DA063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CED772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2C1650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60FC76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C22F62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A08764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676B111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739353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E79453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32256D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D29A97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818472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C2F157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B16DF9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72D4BB5A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«Знай и выполняй правила уличного движения »</w:t>
            </w:r>
          </w:p>
        </w:tc>
        <w:tc>
          <w:tcPr>
            <w:tcW w:w="3118" w:type="dxa"/>
          </w:tcPr>
          <w:p w14:paraId="662459F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1B9D272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F3369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8226A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10DE5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2F2A3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7456A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2C2A9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6BB7D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7918D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BAA04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35A3E27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34CAD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55CC5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8C9E0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97B23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449C8DA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F3C0F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3EE0D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45079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440805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  <w:p w14:paraId="3987B58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64C2A4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FDBF27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9B1634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AFBD5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6BFF23D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Коммуникативная</w:t>
            </w:r>
          </w:p>
          <w:p w14:paraId="360EF7A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773E8D2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5BA6E8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C2E3A9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48A394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5C50A4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280E5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2BA596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204705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F560AEC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2EDF9B9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E91EDA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5F57B38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429020C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E467C7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121929B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002390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50535B0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8D8C57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F1BFB2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F7E3B3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Двигательная</w:t>
            </w:r>
          </w:p>
          <w:p w14:paraId="78B1999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Игровая</w:t>
            </w:r>
          </w:p>
          <w:p w14:paraId="505E516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D65DFE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84C0BBE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86B5BE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Изобразительная</w:t>
            </w:r>
          </w:p>
        </w:tc>
        <w:tc>
          <w:tcPr>
            <w:tcW w:w="5103" w:type="dxa"/>
          </w:tcPr>
          <w:p w14:paraId="49B18BA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Беседа «Два светофора». </w:t>
            </w:r>
          </w:p>
          <w:p w14:paraId="3B4669B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Ситуация общения «Как правильно себя вести на дороге».</w:t>
            </w:r>
          </w:p>
          <w:p w14:paraId="1753781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Игровые упражнения «Улица» (дорога).</w:t>
            </w:r>
          </w:p>
          <w:p w14:paraId="7832CA9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С/р. игра  «Улица» (за движением транспорта, пешеходов наблюдает сотрудник ГИБДД)</w:t>
            </w:r>
          </w:p>
          <w:p w14:paraId="4F921011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С/р. игра «Улица» (Автомобили подчиняются сигналам транспортного светофора, пешеходы обращают внимание на светофор для пешеходов).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317F2B87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B59B3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«Что ты будешь делать, если…».</w:t>
            </w:r>
          </w:p>
          <w:p w14:paraId="3011015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книжки-малышки с родителями «Малышам о Правилах дорожного движения».</w:t>
            </w:r>
          </w:p>
          <w:p w14:paraId="176C8D5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A781C2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произведения С. Михалков. «Дядя Степа – милиционер», «Моя улица».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рассказов по опорным словам: дорога, пешеход, знак, машина.</w:t>
            </w:r>
          </w:p>
          <w:p w14:paraId="2CDDB9B3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Езда на велосипеде с поворотами, </w:t>
            </w: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змейкой, через ворота.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5129C93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Двигательная деятельность: игра в футбол.</w:t>
            </w:r>
          </w:p>
          <w:p w14:paraId="4B191DDE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1D9BB427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Рисование </w:t>
            </w: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«Улица».</w:t>
            </w:r>
          </w:p>
          <w:p w14:paraId="795B0239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Лепка «Разноцветный </w:t>
            </w:r>
            <w:proofErr w:type="spellStart"/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светофорик</w:t>
            </w:r>
            <w:proofErr w:type="spellEnd"/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».</w:t>
            </w:r>
          </w:p>
        </w:tc>
      </w:tr>
      <w:tr w:rsidR="00622590" w:rsidRPr="00622590" w14:paraId="2E273E4A" w14:textId="77777777" w:rsidTr="00622590">
        <w:tc>
          <w:tcPr>
            <w:tcW w:w="1636" w:type="dxa"/>
          </w:tcPr>
          <w:p w14:paraId="1A791B76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843" w:type="dxa"/>
          </w:tcPr>
          <w:p w14:paraId="331F43DA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«Безопасный перекресток»</w:t>
            </w:r>
          </w:p>
        </w:tc>
        <w:tc>
          <w:tcPr>
            <w:tcW w:w="3118" w:type="dxa"/>
          </w:tcPr>
          <w:p w14:paraId="517ACEB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6F586DF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7F546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D5CBC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F6B13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FA29E1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2589D5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E259C33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E638F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24B09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0497DF5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6096F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8CC46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572CC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7B5DE98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D56C9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B5006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DC634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DA678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C37040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B633E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52F1C091" w14:textId="77777777" w:rsid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Коммуникативная</w:t>
            </w:r>
          </w:p>
          <w:p w14:paraId="1F755591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73605BD0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AF26FC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776518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6E1181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A235CB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F65B80" w14:textId="77777777" w:rsid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B212487" w14:textId="77777777" w:rsid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832AFB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14B428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501543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6C4C5DB0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48B32B8A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9A17B0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E8B8A83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2A4D99AF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E0D9D18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50AFB5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7194B0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61E6FF" w14:textId="77777777" w:rsidR="00626055" w:rsidRDefault="00626055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E7B448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Изобразительная</w:t>
            </w:r>
          </w:p>
        </w:tc>
        <w:tc>
          <w:tcPr>
            <w:tcW w:w="5103" w:type="dxa"/>
          </w:tcPr>
          <w:p w14:paraId="36FBFA5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Целевая прогулка к перекрестку. </w:t>
            </w:r>
          </w:p>
          <w:p w14:paraId="7BC06AD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«Опасные предметы на дороге» .</w:t>
            </w:r>
          </w:p>
          <w:p w14:paraId="1FCFCEF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Ситуация общения «Внимание, дорожный знак».</w:t>
            </w:r>
          </w:p>
          <w:p w14:paraId="024496C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встречи с инспектором ГИБДД. </w:t>
            </w:r>
          </w:p>
          <w:p w14:paraId="1C583199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«Сигналы регулировщика».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7E7378F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 и упражнения «Разложи по группам».</w:t>
            </w:r>
          </w:p>
          <w:p w14:paraId="2EF5CB3E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682E61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Моделирование ситуаций на тему «Чего нельзя делать на перекрестке». </w:t>
            </w:r>
          </w:p>
          <w:p w14:paraId="06C0B3C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 ситуация «Помоги Незнайке перейти дорогу».</w:t>
            </w:r>
          </w:p>
          <w:p w14:paraId="29BE9DF5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BE9BB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по словообразованию.</w:t>
            </w:r>
          </w:p>
          <w:p w14:paraId="7B68A1E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Чтение произведения Я. </w:t>
            </w:r>
            <w:proofErr w:type="spellStart"/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Пишумов</w:t>
            </w:r>
            <w:proofErr w:type="spellEnd"/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«Посмотрите, постовой», С. Михалков. «Скверная история», А. Северный «Светофор»</w:t>
            </w:r>
          </w:p>
          <w:p w14:paraId="781826B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 игрушек «Про машину».</w:t>
            </w:r>
          </w:p>
          <w:p w14:paraId="5192D20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890981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«Регулировщик»</w:t>
            </w:r>
          </w:p>
        </w:tc>
      </w:tr>
      <w:tr w:rsidR="00622590" w:rsidRPr="00622590" w14:paraId="1BC8BBAC" w14:textId="77777777" w:rsidTr="00622590">
        <w:tc>
          <w:tcPr>
            <w:tcW w:w="1636" w:type="dxa"/>
          </w:tcPr>
          <w:p w14:paraId="328D5C80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ноябрь</w:t>
            </w:r>
          </w:p>
        </w:tc>
        <w:tc>
          <w:tcPr>
            <w:tcW w:w="1843" w:type="dxa"/>
          </w:tcPr>
          <w:p w14:paraId="74225624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«Транспорт нашего города»</w:t>
            </w:r>
          </w:p>
        </w:tc>
        <w:tc>
          <w:tcPr>
            <w:tcW w:w="3118" w:type="dxa"/>
          </w:tcPr>
          <w:p w14:paraId="644F936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5BD66E5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53177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B7AAE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248A7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E06DD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E39C7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25F556C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0E947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A635FD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60B28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65AE468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D38BB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A2F46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  <w:p w14:paraId="4D87950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6CCD3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0A70A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1D8FB7AB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Коммуникативная</w:t>
            </w:r>
          </w:p>
          <w:p w14:paraId="2D85D32B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0202ED5E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58F355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7BE8F7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A4F11F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C2FE3D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A0568C" w14:textId="77777777" w:rsidR="00626055" w:rsidRDefault="00626055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24F5B4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2FF2C0C0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0ED94EBC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AE32A0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D90408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6A7C93ED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43CFF3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Двигательная</w:t>
            </w:r>
          </w:p>
          <w:p w14:paraId="6C8D89D9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0CEE2B3E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FDA219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Изобразительная</w:t>
            </w:r>
          </w:p>
          <w:p w14:paraId="484051E1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Музыкальная</w:t>
            </w:r>
          </w:p>
        </w:tc>
        <w:tc>
          <w:tcPr>
            <w:tcW w:w="5103" w:type="dxa"/>
          </w:tcPr>
          <w:p w14:paraId="6691F27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прогулка к остановке.</w:t>
            </w:r>
          </w:p>
          <w:p w14:paraId="080E9A6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ремонтными работами.</w:t>
            </w:r>
          </w:p>
          <w:p w14:paraId="3345B0C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«Железнодорожный транспорт и его опасность». </w:t>
            </w:r>
          </w:p>
          <w:p w14:paraId="139C13A5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Ситуация общения «Мы в автобусе».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«Автошкола».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65AA67B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С/р. игра «Автобус».</w:t>
            </w:r>
          </w:p>
          <w:p w14:paraId="555AFD2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EAF8BAE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Моделирование ситуаций на тему «Если случилась авария».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4F8E4E0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 ситуация «Как правильно перейти проезжую часть».</w:t>
            </w:r>
          </w:p>
          <w:p w14:paraId="2153544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D41DE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рассказов Б. Житкова «Что я видел», «Светофор».</w:t>
            </w:r>
          </w:p>
          <w:p w14:paraId="288CDE8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42655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Подвижная игра «Цветные автомобили».</w:t>
            </w:r>
          </w:p>
          <w:p w14:paraId="7136BB8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C62794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«Наш город».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5BE92F4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Музыкально - дидактическая игра </w:t>
            </w:r>
            <w:r w:rsidR="0062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«Угадай, как звучит транспорт».</w:t>
            </w:r>
          </w:p>
        </w:tc>
      </w:tr>
      <w:tr w:rsidR="00622590" w:rsidRPr="00622590" w14:paraId="0A4119F7" w14:textId="77777777" w:rsidTr="00622590">
        <w:tc>
          <w:tcPr>
            <w:tcW w:w="1636" w:type="dxa"/>
          </w:tcPr>
          <w:p w14:paraId="7ED48461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1843" w:type="dxa"/>
          </w:tcPr>
          <w:p w14:paraId="39E787B5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«Заботливые знаки»</w:t>
            </w:r>
          </w:p>
        </w:tc>
        <w:tc>
          <w:tcPr>
            <w:tcW w:w="3118" w:type="dxa"/>
          </w:tcPr>
          <w:p w14:paraId="024DF80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0430229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ACE29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7D878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C3FD1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D108B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471DA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49881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F63D2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942CD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88EA0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87EC8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8A084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456B803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22158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EA065D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707AE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27721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50C07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F43C1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B32F3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1927A63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20D71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E9376D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FFF371" w14:textId="77777777" w:rsidR="00626055" w:rsidRPr="00622590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2AFB4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F6F31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75D79AF4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Коммуникативная</w:t>
            </w:r>
          </w:p>
          <w:p w14:paraId="6B60834A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7099A970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2061BC2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F63B4DF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3F1EAF38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1734D9E1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61973ABE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01B57919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29F3610A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78DE95DF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0E2889AB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4363020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6DE10EA5" w14:textId="77777777" w:rsidR="00626055" w:rsidRDefault="00626055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6DFBB3AB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6C289E54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6D4EFC6A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0A36711D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659E09B9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7AE7F424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2F8E0589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7677275E" w14:textId="77777777" w:rsidR="00626055" w:rsidRDefault="00626055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42E2FBE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0AEA69C3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DE81A3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4332B6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FD2B76" w14:textId="77777777" w:rsidR="00626055" w:rsidRPr="00622590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792250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Изобразительная</w:t>
            </w:r>
          </w:p>
          <w:p w14:paraId="292625BD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378292D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Рассматривание картин, изображающих дорожное движение в зимний период.</w:t>
            </w:r>
          </w:p>
          <w:p w14:paraId="2748DB8A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Ситуация общения «О чем говорит дорожный знак».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311AF9E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«Дорожные знаки».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Дидактические игры и упражнения «Автотрасса», лото «Осторожность». </w:t>
            </w:r>
          </w:p>
          <w:p w14:paraId="72F1D24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Игра-имитация «Водители и пешеходы».</w:t>
            </w:r>
          </w:p>
          <w:p w14:paraId="421DEDC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С/р. игра «Улица».</w:t>
            </w:r>
          </w:p>
          <w:p w14:paraId="1138A7DE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ситуации «Кому и что говорят сигналы»: закрепить знание сигналов регулировщика.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458CB3A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D617B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 ситуация «Мы переходим улицу».</w:t>
            </w:r>
          </w:p>
          <w:p w14:paraId="4D58AAD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Игровая ситуация «Зайка собрался к тебе в гости, объясни ему дорогу». </w:t>
            </w:r>
          </w:p>
          <w:p w14:paraId="5D9EA80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Моделирование ситуаций по теме «Кто самый наблюдательный».</w:t>
            </w:r>
          </w:p>
          <w:p w14:paraId="2AA1485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на тему «Отгадай, вырежи и наклей грузовик»</w:t>
            </w:r>
          </w:p>
          <w:p w14:paraId="08623BF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A2D88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произведения Н. Носова «Как Незнайка катался на грузовике», В. Семернин «Запрещается - разрешается».</w:t>
            </w:r>
          </w:p>
          <w:p w14:paraId="7158B70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по словообразованию (словарик по ПДД)</w:t>
            </w:r>
          </w:p>
          <w:p w14:paraId="7372BCD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C4805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игра «Раскрась знаки»</w:t>
            </w:r>
          </w:p>
          <w:p w14:paraId="747D696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590" w:rsidRPr="00622590" w14:paraId="255BE2E5" w14:textId="77777777" w:rsidTr="00622590">
        <w:tc>
          <w:tcPr>
            <w:tcW w:w="1636" w:type="dxa"/>
          </w:tcPr>
          <w:p w14:paraId="7E8DDD49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843" w:type="dxa"/>
          </w:tcPr>
          <w:p w14:paraId="236F4171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«Моя дорожная грамота»</w:t>
            </w:r>
          </w:p>
        </w:tc>
        <w:tc>
          <w:tcPr>
            <w:tcW w:w="3118" w:type="dxa"/>
          </w:tcPr>
          <w:p w14:paraId="7E2E52B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5227CE9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2DFD0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50E4E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69AF2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671718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1CA29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95E87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053D1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052C8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898E4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24413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E5B0E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C00E9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72FCA90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EE044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28012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30C1D0D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75E2D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8BF998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F30B7E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0CC15B" w14:textId="77777777" w:rsidR="00626055" w:rsidRPr="00622590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629F2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6C80152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Коммуникативная</w:t>
            </w:r>
          </w:p>
          <w:p w14:paraId="08B924C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41C5DB5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E7D412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063A0C4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7BF5CAB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1F6EE74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7CAAB6E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3C37934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3B1A299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75B9758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66DF357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1C137D6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32BE004E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3E1E72CC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3126DA5F" w14:textId="77777777" w:rsidR="00622590" w:rsidRPr="00622590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622590"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гровая</w:t>
            </w:r>
          </w:p>
          <w:p w14:paraId="3A94355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62CE573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20F4BD5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680F61D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3129E67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2F7AA617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0F4291CE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07E0505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Изобразительная</w:t>
            </w:r>
          </w:p>
        </w:tc>
        <w:tc>
          <w:tcPr>
            <w:tcW w:w="5103" w:type="dxa"/>
          </w:tcPr>
          <w:p w14:paraId="43763461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Целевая прогулка по улице.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28C437DE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Наблюдение за движением спецтранспорта (ГИБДД, «скорая помощь», пожарная машина)</w:t>
            </w:r>
          </w:p>
          <w:p w14:paraId="0AA01632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Ситуация общения «Как переходить дорогу зимой».</w:t>
            </w:r>
          </w:p>
          <w:p w14:paraId="3A8027C6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Беседа «Кто регулирует движение транспорта».</w:t>
            </w:r>
          </w:p>
          <w:p w14:paraId="6182A5D4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Рассказ сотрудника отдела пропаганды </w:t>
            </w: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 форме, атрибутах (жезл, свисток), случаях ДТП в городе.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6C209A1E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Дидактическая игра   «Угадай, какой транспорт».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39C56483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С/р. игра «Я шофер».</w:t>
            </w:r>
          </w:p>
          <w:p w14:paraId="64ADD9EB" w14:textId="77777777" w:rsidR="00626055" w:rsidRDefault="00626055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8DEE86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Конструирование на тему «Транспорт».</w:t>
            </w:r>
          </w:p>
          <w:p w14:paraId="6C0488EE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05061537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5568911B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2793A681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Чтение произведения И. М. Серяков «Дорожная грамота», «Законы улиц и дорог». </w:t>
            </w:r>
          </w:p>
          <w:p w14:paraId="666779B4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Кукольный театр «Как звери строили дорогу».</w:t>
            </w:r>
            <w:r w:rsidRPr="0062259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2AB4DC3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7771CE9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Рисование «Спецтранспорт». </w:t>
            </w:r>
          </w:p>
          <w:p w14:paraId="640EC301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Аппликация «Автобус </w:t>
            </w:r>
            <w:r w:rsidR="0062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нашей улице» (коллективная).</w:t>
            </w:r>
          </w:p>
        </w:tc>
      </w:tr>
      <w:tr w:rsidR="00622590" w:rsidRPr="00622590" w14:paraId="4C1238F3" w14:textId="77777777" w:rsidTr="00622590">
        <w:tc>
          <w:tcPr>
            <w:tcW w:w="1636" w:type="dxa"/>
          </w:tcPr>
          <w:p w14:paraId="511C2363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843" w:type="dxa"/>
          </w:tcPr>
          <w:p w14:paraId="3F866FA5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«Опасный перекресток»</w:t>
            </w:r>
          </w:p>
        </w:tc>
        <w:tc>
          <w:tcPr>
            <w:tcW w:w="3118" w:type="dxa"/>
          </w:tcPr>
          <w:p w14:paraId="2375EF4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7E6829B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15258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4E649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75007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A0B83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C8EDA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52E6C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E6D487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82296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7BB11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Познавательное развитие</w:t>
            </w:r>
          </w:p>
          <w:p w14:paraId="394549D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2ECDC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99B4E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4BBE82D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AE92C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40BA5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183ABA9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Коммуникативная</w:t>
            </w:r>
          </w:p>
          <w:p w14:paraId="2013D6F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Игровая</w:t>
            </w:r>
          </w:p>
          <w:p w14:paraId="3429B0F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3E76F6A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74E064D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F896A9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35CAFEA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797C6F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24B91FC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6D056059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024E199E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09396971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7A8EB98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Игровая</w:t>
            </w:r>
          </w:p>
          <w:p w14:paraId="506FE6E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6FF9A3C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0BDE4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7D5C435A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790DEE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Изобразительная</w:t>
            </w:r>
          </w:p>
          <w:p w14:paraId="6BC47D5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Музыкальная</w:t>
            </w:r>
          </w:p>
        </w:tc>
        <w:tc>
          <w:tcPr>
            <w:tcW w:w="5103" w:type="dxa"/>
          </w:tcPr>
          <w:p w14:paraId="6C0A482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Прогулка к перекрестку.</w:t>
            </w:r>
          </w:p>
          <w:p w14:paraId="617DF0D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«Что такое перекресток».</w:t>
            </w:r>
          </w:p>
          <w:p w14:paraId="378CE2F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Игровая ситуация «Я иду за хлебом». </w:t>
            </w:r>
          </w:p>
          <w:p w14:paraId="32EAD69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и составление рассказов по плакатам (наглядная агитация по правилам дорожного движения).</w:t>
            </w:r>
          </w:p>
          <w:p w14:paraId="76368085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«Большая прогулка».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23ED5439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С/р. игра на транспортной площадке «Пешеходы и водители»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62C4C361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14:paraId="318854A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Игровые ситуации «Кто самый лучший пешеход».</w:t>
            </w:r>
          </w:p>
          <w:p w14:paraId="5625550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3BC1C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8535F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произведения И. Серяков «Улица, где все спешат».</w:t>
            </w:r>
          </w:p>
          <w:p w14:paraId="3D746D1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8A112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 тему «»Дорога и тротуар».</w:t>
            </w:r>
          </w:p>
          <w:p w14:paraId="69C1D4E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Режиссерская игра </w:t>
            </w:r>
            <w:r w:rsidR="0062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«Приключения гномика в городе».</w:t>
            </w:r>
          </w:p>
        </w:tc>
      </w:tr>
      <w:tr w:rsidR="00622590" w:rsidRPr="00622590" w14:paraId="07F53077" w14:textId="77777777" w:rsidTr="00622590">
        <w:tc>
          <w:tcPr>
            <w:tcW w:w="1636" w:type="dxa"/>
          </w:tcPr>
          <w:p w14:paraId="721FAC99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март </w:t>
            </w:r>
          </w:p>
        </w:tc>
        <w:tc>
          <w:tcPr>
            <w:tcW w:w="1843" w:type="dxa"/>
          </w:tcPr>
          <w:p w14:paraId="442D601E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Продолжение знакомства с дорожными знаками.</w:t>
            </w:r>
          </w:p>
        </w:tc>
        <w:tc>
          <w:tcPr>
            <w:tcW w:w="3118" w:type="dxa"/>
          </w:tcPr>
          <w:p w14:paraId="1BCD468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2D17648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78BE2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23A49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6E77E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FA5EC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123F2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0C71C4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75161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73DD386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CAF07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78B01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6D095E6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7706F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52BCB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411FB9C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Коммуникативная</w:t>
            </w:r>
          </w:p>
          <w:p w14:paraId="7926478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4C92F02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1376B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BDF19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EEA270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E7934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09E7E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91366E9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5FBD21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E7759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0996796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6CBBEE3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AF45C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5F14659D" w14:textId="77777777" w:rsidR="00626055" w:rsidRDefault="00626055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8B2A1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Изобразительная</w:t>
            </w:r>
          </w:p>
        </w:tc>
        <w:tc>
          <w:tcPr>
            <w:tcW w:w="5103" w:type="dxa"/>
          </w:tcPr>
          <w:p w14:paraId="71DA11BC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«Полезные знаки».</w:t>
            </w:r>
          </w:p>
          <w:p w14:paraId="55E75CA5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Беседа «Знаки в треугольнике». </w:t>
            </w:r>
          </w:p>
          <w:p w14:paraId="27DA0FD1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Дидактические  игры и упражнения «Угадай, какой знак».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739D91A6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Мультфильм «По улице, по мостовой».</w:t>
            </w:r>
          </w:p>
          <w:p w14:paraId="7EE98D81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С/р. игра «Улица» (водители едут по улицам, обращая внимание на дорожные знаки «Дети», «Пункт питания», «Больница» и др.)</w:t>
            </w:r>
          </w:p>
          <w:p w14:paraId="60E685F9" w14:textId="77777777" w:rsidR="00626055" w:rsidRDefault="00626055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6AE81E5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Игровые ситуации  «Вежливые дети».</w:t>
            </w:r>
          </w:p>
          <w:p w14:paraId="6FB9D8E6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Игровые ситуации  «Где играете в хоккей, ответьте, дети, поскорей».</w:t>
            </w:r>
          </w:p>
          <w:p w14:paraId="47C2DDED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C89601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произведения В. Семенин «Запрещается – разрешается».</w:t>
            </w:r>
          </w:p>
          <w:p w14:paraId="3F2F7416" w14:textId="77777777" w:rsidR="00626055" w:rsidRPr="00626055" w:rsidRDefault="00626055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1A855406" w14:textId="77777777" w:rsidR="00622590" w:rsidRPr="00626055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Рисование </w:t>
            </w:r>
            <w:r w:rsidRPr="006225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«Как мы переходим через улицу».</w:t>
            </w:r>
            <w:r w:rsidR="0062605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2590" w:rsidRPr="00622590" w14:paraId="4D83C7EE" w14:textId="77777777" w:rsidTr="00622590">
        <w:tc>
          <w:tcPr>
            <w:tcW w:w="1636" w:type="dxa"/>
          </w:tcPr>
          <w:p w14:paraId="6451073E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843" w:type="dxa"/>
          </w:tcPr>
          <w:p w14:paraId="138FB057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«Ребенок на улицах </w:t>
            </w: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города» (на транспортной площадке)</w:t>
            </w:r>
          </w:p>
        </w:tc>
        <w:tc>
          <w:tcPr>
            <w:tcW w:w="3118" w:type="dxa"/>
          </w:tcPr>
          <w:p w14:paraId="0A6CB2C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Социально-коммуникативное </w:t>
            </w: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развитие </w:t>
            </w:r>
          </w:p>
          <w:p w14:paraId="0713467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83630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7BD46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90FFE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B57A5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230B3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70F10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DB630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6473A48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7C329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AE0A1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C5435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3BB5ECB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46656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ADA44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83C235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BE4E9D" w14:textId="77777777" w:rsidR="00195DD6" w:rsidRPr="00622590" w:rsidRDefault="00195DD6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DA8AF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  <w:p w14:paraId="3F120CD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14:paraId="32831ED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Коммуникативная</w:t>
            </w:r>
          </w:p>
          <w:p w14:paraId="6B42372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664ABD5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4E9B4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A7E97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B4E2B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6B11F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9D68D5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CB7204" w14:textId="77777777" w:rsidR="00195DD6" w:rsidRDefault="00195DD6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E1FDF7" w14:textId="77777777" w:rsidR="00195DD6" w:rsidRDefault="00195DD6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D89F8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3B6D041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6042D57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046B1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8DD71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4781063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D9222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013E9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CBE933" w14:textId="77777777" w:rsidR="00195DD6" w:rsidRDefault="00195DD6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BE0D0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Двигательная</w:t>
            </w:r>
          </w:p>
          <w:p w14:paraId="7907055B" w14:textId="77777777" w:rsidR="00622590" w:rsidRPr="00195DD6" w:rsidRDefault="00195DD6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</w:tc>
        <w:tc>
          <w:tcPr>
            <w:tcW w:w="5103" w:type="dxa"/>
          </w:tcPr>
          <w:p w14:paraId="1D65744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Прогулка к проезжей части.</w:t>
            </w:r>
          </w:p>
          <w:p w14:paraId="582A001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Наблюдение за движением машин и </w:t>
            </w: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работой светофора.</w:t>
            </w:r>
          </w:p>
          <w:p w14:paraId="5E522C5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Ситуация общения «Мы на улице нашего города».</w:t>
            </w:r>
          </w:p>
          <w:p w14:paraId="117C42CD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к школе.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671B7E99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«Кто отличник - пешеход?»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24D4A26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С/р. игры на транспортной площадке.</w:t>
            </w:r>
          </w:p>
          <w:p w14:paraId="0C6715B3" w14:textId="77777777" w:rsidR="00195DD6" w:rsidRDefault="00195DD6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B8240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Моделирование ситуаций на тему «Если ты идешь в школу».</w:t>
            </w:r>
          </w:p>
          <w:p w14:paraId="584C177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Игры-лабиринты на ориентировку в окружающем пространстве.</w:t>
            </w:r>
          </w:p>
          <w:p w14:paraId="7A2DC72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493F5FC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произведений Н. Кончаловская «Самокат», Я. </w:t>
            </w:r>
            <w:proofErr w:type="spellStart"/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Пишумов</w:t>
            </w:r>
            <w:proofErr w:type="spellEnd"/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«Песенка о правилах»</w:t>
            </w:r>
          </w:p>
          <w:p w14:paraId="1F4AC33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Литературная викторина «Дорожная безопасность в стихах»</w:t>
            </w:r>
          </w:p>
          <w:p w14:paraId="122EFD7B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FBF0085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 игры (катание на велосипеде).</w:t>
            </w:r>
          </w:p>
        </w:tc>
      </w:tr>
      <w:tr w:rsidR="00622590" w:rsidRPr="00622590" w14:paraId="355C9E13" w14:textId="77777777" w:rsidTr="00622590">
        <w:tc>
          <w:tcPr>
            <w:tcW w:w="1636" w:type="dxa"/>
          </w:tcPr>
          <w:p w14:paraId="5399D897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843" w:type="dxa"/>
          </w:tcPr>
          <w:p w14:paraId="5016FE9C" w14:textId="77777777" w:rsidR="00622590" w:rsidRPr="00622590" w:rsidRDefault="00622590" w:rsidP="0062259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«Азбука дороги»</w:t>
            </w:r>
          </w:p>
        </w:tc>
        <w:tc>
          <w:tcPr>
            <w:tcW w:w="3118" w:type="dxa"/>
          </w:tcPr>
          <w:p w14:paraId="1D3273C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 </w:t>
            </w:r>
          </w:p>
          <w:p w14:paraId="3390494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56D95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DBD3B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54E9E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9EB43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736AC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D4503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16855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05D39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92124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D50FC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  <w:p w14:paraId="03CA3BA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5F35A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9A4C8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763FA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755191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C72EB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  <w:p w14:paraId="635748C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6905D5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59213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5C935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8E938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BE912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3686" w:type="dxa"/>
          </w:tcPr>
          <w:p w14:paraId="54D3BA1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Коммуникативная</w:t>
            </w:r>
          </w:p>
          <w:p w14:paraId="5998042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37E39A7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AA9D34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5DAE0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EA301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43AB6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13B8C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A5929F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F6CB2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2DC9ED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C75C40" w14:textId="77777777" w:rsidR="00195DD6" w:rsidRDefault="00195DD6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2AE688" w14:textId="77777777" w:rsidR="00195DD6" w:rsidRDefault="00195DD6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DABCBC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  <w:p w14:paraId="31873D28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14:paraId="2C41FE99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D10FF7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5E7582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CEE2F4" w14:textId="77777777" w:rsidR="00195DD6" w:rsidRDefault="00195DD6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EE5859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художественной литературы и фольклора</w:t>
            </w:r>
          </w:p>
          <w:p w14:paraId="6643526A" w14:textId="77777777" w:rsid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BD94CF" w14:textId="77777777" w:rsidR="00195DD6" w:rsidRPr="00622590" w:rsidRDefault="00195DD6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029D0B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4F92A6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B9DA7A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Изобразительная</w:t>
            </w:r>
          </w:p>
        </w:tc>
        <w:tc>
          <w:tcPr>
            <w:tcW w:w="5103" w:type="dxa"/>
          </w:tcPr>
          <w:p w14:paraId="39FF2A93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Целевая прогулка к перекрестку. </w:t>
            </w:r>
          </w:p>
          <w:p w14:paraId="0D112258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Наблюдение за местом, отведенным для передвижения пешеходов.</w:t>
            </w:r>
          </w:p>
          <w:p w14:paraId="655F54BF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Беседа «Как ходить по улице», «Кого мы называем примерным пешеходом».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</w:p>
          <w:p w14:paraId="154307DE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Поход с родителями в парк «Нефтяник».</w:t>
            </w:r>
          </w:p>
          <w:p w14:paraId="47919961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упражнения «Пешеходы и водители».</w:t>
            </w:r>
            <w:r w:rsidRPr="0062259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 и упражнения «Дорога в школу», «Дорожные знаки».</w:t>
            </w:r>
          </w:p>
          <w:p w14:paraId="37B5EDE3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С/р. игра «Улица»          (объединить с играми «Школа», «Библиотека»).</w:t>
            </w:r>
          </w:p>
          <w:p w14:paraId="5973FA86" w14:textId="77777777" w:rsidR="00622590" w:rsidRPr="00622590" w:rsidRDefault="00622590" w:rsidP="00622590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14:paraId="515ED772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Игра - моделирование с макетом «Перекресток» и макетом «Микрорайон».</w:t>
            </w:r>
          </w:p>
          <w:p w14:paraId="3E7C186A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Игровые ситуации «На транспортной площадке», «Как я знаю правила дорожного движения».</w:t>
            </w:r>
          </w:p>
          <w:p w14:paraId="39C178D8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4E45C43E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Придумывание сказки о соблюдении правил дорожного движения  «В городе светофорных наук».</w:t>
            </w:r>
          </w:p>
          <w:p w14:paraId="65866D31" w14:textId="77777777" w:rsidR="00622590" w:rsidRPr="00622590" w:rsidRDefault="00622590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Театрализованное представление «Опасные ситуации». </w:t>
            </w:r>
          </w:p>
          <w:p w14:paraId="7117D580" w14:textId="77777777" w:rsidR="00195DD6" w:rsidRPr="00622590" w:rsidRDefault="00195DD6" w:rsidP="0062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A669480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рассказа и рисунка на тему «Мой путь от дома до сада ».</w:t>
            </w:r>
          </w:p>
          <w:p w14:paraId="0C5BB5DD" w14:textId="77777777" w:rsidR="00622590" w:rsidRPr="00622590" w:rsidRDefault="00622590" w:rsidP="0062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  «Лучший пешеход».</w:t>
            </w:r>
          </w:p>
        </w:tc>
      </w:tr>
    </w:tbl>
    <w:p w14:paraId="3D2920FC" w14:textId="77777777" w:rsidR="009134F5" w:rsidRDefault="009134F5" w:rsidP="001E06B3">
      <w:pPr>
        <w:tabs>
          <w:tab w:val="left" w:pos="1591"/>
          <w:tab w:val="center" w:pos="7699"/>
        </w:tabs>
        <w:rPr>
          <w:rFonts w:ascii="Times New Roman" w:hAnsi="Times New Roman" w:cs="Times New Roman"/>
          <w:b/>
          <w:sz w:val="28"/>
          <w:szCs w:val="28"/>
        </w:rPr>
      </w:pPr>
    </w:p>
    <w:p w14:paraId="6DE33478" w14:textId="77777777" w:rsidR="009134F5" w:rsidRDefault="009134F5" w:rsidP="001E06B3">
      <w:pPr>
        <w:tabs>
          <w:tab w:val="left" w:pos="1591"/>
          <w:tab w:val="center" w:pos="7699"/>
        </w:tabs>
        <w:rPr>
          <w:rFonts w:ascii="Times New Roman" w:hAnsi="Times New Roman" w:cs="Times New Roman"/>
          <w:b/>
          <w:sz w:val="28"/>
          <w:szCs w:val="28"/>
        </w:rPr>
      </w:pPr>
    </w:p>
    <w:p w14:paraId="4060C007" w14:textId="77777777" w:rsidR="009134F5" w:rsidRDefault="009134F5" w:rsidP="001E06B3">
      <w:pPr>
        <w:tabs>
          <w:tab w:val="left" w:pos="1591"/>
          <w:tab w:val="center" w:pos="7699"/>
        </w:tabs>
        <w:rPr>
          <w:rFonts w:ascii="Times New Roman" w:hAnsi="Times New Roman" w:cs="Times New Roman"/>
          <w:b/>
          <w:sz w:val="28"/>
          <w:szCs w:val="28"/>
        </w:rPr>
      </w:pPr>
    </w:p>
    <w:p w14:paraId="5AB39DB0" w14:textId="77777777" w:rsidR="00130D4B" w:rsidRDefault="00130D4B" w:rsidP="001E06B3">
      <w:pPr>
        <w:tabs>
          <w:tab w:val="left" w:pos="1591"/>
          <w:tab w:val="center" w:pos="769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№2</w:t>
      </w:r>
    </w:p>
    <w:p w14:paraId="37B55E47" w14:textId="77777777" w:rsidR="00764753" w:rsidRDefault="001E06B3" w:rsidP="001E06B3">
      <w:pPr>
        <w:tabs>
          <w:tab w:val="left" w:pos="1591"/>
          <w:tab w:val="center" w:pos="769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E06B3">
        <w:rPr>
          <w:rFonts w:ascii="Times New Roman" w:hAnsi="Times New Roman" w:cs="Times New Roman"/>
          <w:b/>
          <w:sz w:val="28"/>
          <w:szCs w:val="28"/>
        </w:rPr>
        <w:t>Уровни усвоения ребенком знаний и умений по ПДД (конец года)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3261"/>
        <w:gridCol w:w="2976"/>
        <w:gridCol w:w="3114"/>
        <w:gridCol w:w="3320"/>
      </w:tblGrid>
      <w:tr w:rsidR="001E06B3" w14:paraId="3965D761" w14:textId="77777777" w:rsidTr="001E06B3">
        <w:tc>
          <w:tcPr>
            <w:tcW w:w="2943" w:type="dxa"/>
          </w:tcPr>
          <w:p w14:paraId="43EE8E81" w14:textId="77777777" w:rsidR="001E06B3" w:rsidRDefault="001E06B3" w:rsidP="001E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Ранний </w:t>
            </w:r>
            <w:r w:rsidRPr="001E06B3">
              <w:rPr>
                <w:rFonts w:ascii="Times New Roman" w:hAnsi="Times New Roman" w:cs="Times New Roman"/>
                <w:sz w:val="28"/>
                <w:szCs w:val="28"/>
              </w:rPr>
              <w:t>дошкольный возраст</w:t>
            </w:r>
          </w:p>
        </w:tc>
        <w:tc>
          <w:tcPr>
            <w:tcW w:w="3261" w:type="dxa"/>
          </w:tcPr>
          <w:p w14:paraId="31DDB3FF" w14:textId="77777777" w:rsidR="001E06B3" w:rsidRDefault="001E06B3" w:rsidP="001E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Младший </w:t>
            </w:r>
            <w:r w:rsidRPr="001E06B3">
              <w:rPr>
                <w:rFonts w:ascii="Times New Roman" w:hAnsi="Times New Roman" w:cs="Times New Roman"/>
                <w:sz w:val="28"/>
                <w:szCs w:val="28"/>
              </w:rPr>
              <w:t>дошкольный возраст</w:t>
            </w:r>
          </w:p>
        </w:tc>
        <w:tc>
          <w:tcPr>
            <w:tcW w:w="2976" w:type="dxa"/>
          </w:tcPr>
          <w:p w14:paraId="214EFBE8" w14:textId="77777777" w:rsidR="001E06B3" w:rsidRPr="001E06B3" w:rsidRDefault="001E06B3" w:rsidP="001E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3">
              <w:rPr>
                <w:rFonts w:ascii="Times New Roman" w:hAnsi="Times New Roman" w:cs="Times New Roman"/>
                <w:sz w:val="28"/>
                <w:szCs w:val="28"/>
              </w:rPr>
              <w:t>Средний дошкольный</w:t>
            </w:r>
          </w:p>
          <w:p w14:paraId="6E22A495" w14:textId="77777777" w:rsidR="001E06B3" w:rsidRDefault="001E06B3" w:rsidP="001E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3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6434" w:type="dxa"/>
            <w:gridSpan w:val="2"/>
          </w:tcPr>
          <w:p w14:paraId="4210D5E6" w14:textId="77777777" w:rsidR="001E06B3" w:rsidRDefault="001E06B3" w:rsidP="001E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3">
              <w:rPr>
                <w:rFonts w:ascii="Times New Roman" w:hAnsi="Times New Roman" w:cs="Times New Roman"/>
                <w:sz w:val="28"/>
                <w:szCs w:val="28"/>
              </w:rPr>
              <w:t xml:space="preserve">Старший дошкольный </w:t>
            </w:r>
          </w:p>
          <w:p w14:paraId="1AEAB671" w14:textId="77777777" w:rsidR="001E06B3" w:rsidRDefault="001E06B3" w:rsidP="001E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3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</w:tr>
      <w:tr w:rsidR="001E06B3" w14:paraId="310C748A" w14:textId="77777777" w:rsidTr="001E06B3">
        <w:tc>
          <w:tcPr>
            <w:tcW w:w="2943" w:type="dxa"/>
          </w:tcPr>
          <w:p w14:paraId="13048546" w14:textId="77777777" w:rsidR="001E06B3" w:rsidRDefault="001E06B3" w:rsidP="001E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3">
              <w:rPr>
                <w:rFonts w:ascii="Times New Roman" w:hAnsi="Times New Roman" w:cs="Times New Roman"/>
                <w:sz w:val="28"/>
                <w:szCs w:val="28"/>
              </w:rPr>
              <w:t>с 2 до 3 лет</w:t>
            </w:r>
          </w:p>
        </w:tc>
        <w:tc>
          <w:tcPr>
            <w:tcW w:w="3261" w:type="dxa"/>
          </w:tcPr>
          <w:p w14:paraId="2F798A86" w14:textId="77777777" w:rsidR="001E06B3" w:rsidRDefault="001E06B3" w:rsidP="001E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3">
              <w:rPr>
                <w:rFonts w:ascii="Times New Roman" w:hAnsi="Times New Roman" w:cs="Times New Roman"/>
                <w:sz w:val="28"/>
                <w:szCs w:val="28"/>
              </w:rPr>
              <w:t>3 до 4 лет</w:t>
            </w:r>
          </w:p>
        </w:tc>
        <w:tc>
          <w:tcPr>
            <w:tcW w:w="2976" w:type="dxa"/>
          </w:tcPr>
          <w:p w14:paraId="64C40414" w14:textId="77777777" w:rsidR="001E06B3" w:rsidRDefault="001E06B3" w:rsidP="001E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3">
              <w:rPr>
                <w:rFonts w:ascii="Times New Roman" w:hAnsi="Times New Roman" w:cs="Times New Roman"/>
                <w:sz w:val="28"/>
                <w:szCs w:val="28"/>
              </w:rPr>
              <w:t>с 4 до 5 лет</w:t>
            </w:r>
          </w:p>
        </w:tc>
        <w:tc>
          <w:tcPr>
            <w:tcW w:w="3114" w:type="dxa"/>
          </w:tcPr>
          <w:p w14:paraId="4EDD6575" w14:textId="77777777" w:rsidR="001E06B3" w:rsidRDefault="001E06B3" w:rsidP="001E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3">
              <w:rPr>
                <w:rFonts w:ascii="Times New Roman" w:hAnsi="Times New Roman" w:cs="Times New Roman"/>
                <w:sz w:val="28"/>
                <w:szCs w:val="28"/>
              </w:rPr>
              <w:t>с 5 до 6 лет</w:t>
            </w:r>
          </w:p>
        </w:tc>
        <w:tc>
          <w:tcPr>
            <w:tcW w:w="3320" w:type="dxa"/>
          </w:tcPr>
          <w:p w14:paraId="1E8A0C74" w14:textId="77777777" w:rsidR="001E06B3" w:rsidRDefault="001E06B3" w:rsidP="001E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3">
              <w:rPr>
                <w:rFonts w:ascii="Times New Roman" w:hAnsi="Times New Roman" w:cs="Times New Roman"/>
                <w:sz w:val="28"/>
                <w:szCs w:val="28"/>
              </w:rPr>
              <w:t>с 6 до 7 лет</w:t>
            </w:r>
          </w:p>
        </w:tc>
      </w:tr>
      <w:tr w:rsidR="001E06B3" w14:paraId="4416F5D7" w14:textId="77777777" w:rsidTr="001E06B3">
        <w:tc>
          <w:tcPr>
            <w:tcW w:w="2943" w:type="dxa"/>
          </w:tcPr>
          <w:p w14:paraId="45DFA707" w14:textId="77777777" w:rsid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Называет и показывает дорогу (проезжую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часть), </w:t>
            </w: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тротуар (место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для пешеходов).</w:t>
            </w:r>
          </w:p>
          <w:p w14:paraId="301789AA" w14:textId="77777777" w:rsidR="005D4B4F" w:rsidRP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91B99" w14:textId="77777777" w:rsid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Знает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передвижения,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характерные для нашей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местности.</w:t>
            </w:r>
          </w:p>
          <w:p w14:paraId="02747216" w14:textId="77777777" w:rsidR="005D4B4F" w:rsidRP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95DA1" w14:textId="77777777" w:rsidR="005D4B4F" w:rsidRP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Называет тех, кто</w:t>
            </w:r>
          </w:p>
          <w:p w14:paraId="4199C6B4" w14:textId="77777777" w:rsidR="005D4B4F" w:rsidRP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управляет транспортом.</w:t>
            </w:r>
          </w:p>
          <w:p w14:paraId="4368B05F" w14:textId="77777777" w:rsid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Имитирует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водителя.</w:t>
            </w:r>
          </w:p>
          <w:p w14:paraId="22430335" w14:textId="77777777" w:rsidR="005D4B4F" w:rsidRP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EC1CC" w14:textId="77777777" w:rsidR="005D4B4F" w:rsidRP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Понимает, где можно</w:t>
            </w:r>
          </w:p>
          <w:p w14:paraId="1FBD9C22" w14:textId="77777777" w:rsidR="005D4B4F" w:rsidRP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ходить пешеходам, а где</w:t>
            </w:r>
          </w:p>
          <w:p w14:paraId="481B82EB" w14:textId="77777777" w:rsid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нельзя.</w:t>
            </w:r>
          </w:p>
          <w:p w14:paraId="627A3E8C" w14:textId="77777777" w:rsidR="005D4B4F" w:rsidRP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E5E26" w14:textId="77777777" w:rsidR="005D4B4F" w:rsidRP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Называет средства</w:t>
            </w:r>
          </w:p>
          <w:p w14:paraId="502E90C0" w14:textId="77777777" w:rsidR="005D4B4F" w:rsidRP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передвижения,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помощью которых</w:t>
            </w:r>
          </w:p>
          <w:p w14:paraId="2573F164" w14:textId="77777777" w:rsid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передвигаются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пассажиры (автобус,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машина, велосипед).</w:t>
            </w:r>
          </w:p>
          <w:p w14:paraId="6C00426C" w14:textId="77777777" w:rsidR="005D4B4F" w:rsidRP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112CF" w14:textId="77777777" w:rsidR="001E06B3" w:rsidRPr="005D4B4F" w:rsidRDefault="005D4B4F" w:rsidP="005D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Знает, кто следит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B4F">
              <w:rPr>
                <w:rFonts w:ascii="Times New Roman" w:hAnsi="Times New Roman" w:cs="Times New Roman"/>
                <w:sz w:val="24"/>
                <w:szCs w:val="24"/>
              </w:rPr>
              <w:t>порядком на дороге</w:t>
            </w:r>
          </w:p>
        </w:tc>
        <w:tc>
          <w:tcPr>
            <w:tcW w:w="3261" w:type="dxa"/>
          </w:tcPr>
          <w:p w14:paraId="013B667F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Понимает, что без</w:t>
            </w:r>
          </w:p>
          <w:p w14:paraId="5ED7BAB3" w14:textId="77777777" w:rsid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взрослых выходить на </w:t>
            </w: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дорогу нельзя.</w:t>
            </w:r>
          </w:p>
          <w:p w14:paraId="15225772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17D5D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Называет виды</w:t>
            </w:r>
          </w:p>
          <w:p w14:paraId="3FB34788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средств </w:t>
            </w: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(ав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тобус, легковой </w:t>
            </w: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автомобиль, грузовой</w:t>
            </w:r>
          </w:p>
          <w:p w14:paraId="5BCBF1B7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автомобиль, велосипед,</w:t>
            </w:r>
          </w:p>
          <w:p w14:paraId="3A04D3FF" w14:textId="77777777" w:rsid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мотоцикл и т.д.).</w:t>
            </w:r>
          </w:p>
          <w:p w14:paraId="6645A14C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9BB46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Знает:</w:t>
            </w:r>
          </w:p>
          <w:p w14:paraId="5FA23E06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Где ходят пешеходы,</w:t>
            </w:r>
          </w:p>
          <w:p w14:paraId="6E3264F6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можно играть </w:t>
            </w: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детям.</w:t>
            </w:r>
          </w:p>
          <w:p w14:paraId="1E582A14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Элементы дороги</w:t>
            </w:r>
          </w:p>
          <w:p w14:paraId="37530CB8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(проезжая часть, тротуар, обочина, </w:t>
            </w: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перекресток,</w:t>
            </w:r>
          </w:p>
          <w:p w14:paraId="081BC551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пешеходный переход и </w:t>
            </w: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т.д.).</w:t>
            </w:r>
          </w:p>
          <w:p w14:paraId="2C6D5911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 xml:space="preserve"> Кто является</w:t>
            </w:r>
          </w:p>
          <w:p w14:paraId="79FEB431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дорожного </w:t>
            </w: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Pr="00FC32C9">
              <w:rPr>
                <w:rFonts w:ascii="Times New Roman" w:hAnsi="Times New Roman" w:cs="Times New Roman"/>
                <w:sz w:val="24"/>
                <w:szCs w:val="24"/>
              </w:rPr>
              <w:cr/>
              <w:t>Кто управляет</w:t>
            </w:r>
          </w:p>
          <w:p w14:paraId="3B53C5E5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автотранспортом, 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при этом делает.</w:t>
            </w:r>
          </w:p>
          <w:p w14:paraId="17DBB30B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Где едут машины,</w:t>
            </w:r>
          </w:p>
          <w:p w14:paraId="62706018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останавливается </w:t>
            </w: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автобус.</w:t>
            </w:r>
          </w:p>
          <w:p w14:paraId="0C237447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Какие средства</w:t>
            </w:r>
          </w:p>
          <w:p w14:paraId="47308F6D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передвижения могут</w:t>
            </w:r>
          </w:p>
          <w:p w14:paraId="2CFB14F3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перевозить людей; как</w:t>
            </w:r>
          </w:p>
          <w:p w14:paraId="375F8BA4" w14:textId="77777777" w:rsidR="00FC32C9" w:rsidRPr="00FC32C9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должны вести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дети в транспорте.</w:t>
            </w:r>
          </w:p>
          <w:p w14:paraId="677CD27D" w14:textId="77777777" w:rsidR="001E06B3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регулирует </w:t>
            </w:r>
            <w:r w:rsidRPr="00FC32C9">
              <w:rPr>
                <w:rFonts w:ascii="Times New Roman" w:hAnsi="Times New Roman" w:cs="Times New Roman"/>
                <w:sz w:val="24"/>
                <w:szCs w:val="24"/>
              </w:rPr>
              <w:t>дорожное движение</w:t>
            </w:r>
          </w:p>
          <w:p w14:paraId="3AA4034A" w14:textId="77777777" w:rsidR="00FC32C9" w:rsidRPr="005D4B4F" w:rsidRDefault="00FC32C9" w:rsidP="00FC3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11F0DB7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Знает:</w:t>
            </w:r>
          </w:p>
          <w:p w14:paraId="5F5E0B88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Элементы улицы (дороги).</w:t>
            </w:r>
          </w:p>
          <w:p w14:paraId="35ED4962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дорожного движения (пешеход, </w:t>
            </w: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водитель, пассажир).</w:t>
            </w:r>
          </w:p>
          <w:p w14:paraId="6B24FA6F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Где едут машины.</w:t>
            </w:r>
          </w:p>
          <w:p w14:paraId="04A85942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Правила движения</w:t>
            </w:r>
          </w:p>
          <w:p w14:paraId="4974DFDD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пешеходов в </w:t>
            </w: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установленных местах.</w:t>
            </w:r>
          </w:p>
          <w:p w14:paraId="23BD058B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Правила посадки,</w:t>
            </w:r>
          </w:p>
          <w:p w14:paraId="258A5A53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высадки в общественном </w:t>
            </w: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транспорте.</w:t>
            </w:r>
          </w:p>
          <w:p w14:paraId="47B7D7CD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Виды автотранспорта.</w:t>
            </w:r>
          </w:p>
          <w:p w14:paraId="72DEAF68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Что такое пассажирский</w:t>
            </w:r>
          </w:p>
          <w:p w14:paraId="63FC241D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  <w:p w14:paraId="5B0245C6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Какие автомобили</w:t>
            </w:r>
          </w:p>
          <w:p w14:paraId="013BA396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называют грузовыми.</w:t>
            </w:r>
          </w:p>
          <w:p w14:paraId="67FF5F1F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Для чего нужен грузовой</w:t>
            </w:r>
          </w:p>
          <w:p w14:paraId="4AF119DB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  <w:p w14:paraId="1E79B396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Что делает водитель,</w:t>
            </w:r>
          </w:p>
          <w:p w14:paraId="3DEB50D7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сотрудник ГИБДД.</w:t>
            </w:r>
          </w:p>
          <w:p w14:paraId="07892FA9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Части машины (колесо,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руль, кабина, кузов).</w:t>
            </w:r>
          </w:p>
          <w:p w14:paraId="34F61AEC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Где можно играть, почему</w:t>
            </w:r>
          </w:p>
          <w:p w14:paraId="60738FDF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нельзя играть на</w:t>
            </w:r>
          </w:p>
          <w:p w14:paraId="4C634A6F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проезжей части.</w:t>
            </w:r>
          </w:p>
          <w:p w14:paraId="182B57CC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Средства регулирования</w:t>
            </w:r>
          </w:p>
          <w:p w14:paraId="51D3EDEC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дорожного движения.</w:t>
            </w:r>
          </w:p>
          <w:p w14:paraId="4A5B5525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Дорожные знаки.</w:t>
            </w:r>
          </w:p>
          <w:p w14:paraId="2CDE4130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Что такое светофор, для</w:t>
            </w:r>
          </w:p>
          <w:p w14:paraId="6577929F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чего он нужен, на какой</w:t>
            </w:r>
          </w:p>
          <w:p w14:paraId="3740C2D7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сигнал светофора можно</w:t>
            </w:r>
          </w:p>
          <w:p w14:paraId="4A7F8D38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переходить улицу.</w:t>
            </w:r>
          </w:p>
          <w:p w14:paraId="1A597264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Правила перехода через</w:t>
            </w:r>
          </w:p>
          <w:p w14:paraId="74862005" w14:textId="77777777" w:rsid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дорогу.</w:t>
            </w:r>
          </w:p>
          <w:p w14:paraId="58875AC6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B23A9D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Умеет ориентироваться в</w:t>
            </w:r>
          </w:p>
          <w:p w14:paraId="5F7F8D53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ближайшем окружении </w:t>
            </w: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детского сада.</w:t>
            </w:r>
          </w:p>
          <w:p w14:paraId="3B5D7F65" w14:textId="77777777" w:rsidR="00FF7EEC" w:rsidRPr="00FF7EEC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Понимает, что без взрослых </w:t>
            </w: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переходить улицу нельзя.</w:t>
            </w:r>
          </w:p>
          <w:p w14:paraId="0CED2228" w14:textId="77777777" w:rsidR="001E06B3" w:rsidRPr="005D4B4F" w:rsidRDefault="00FF7EEC" w:rsidP="00FF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Освоил культуру поведения </w:t>
            </w:r>
            <w:r w:rsidRPr="00FF7EEC">
              <w:rPr>
                <w:rFonts w:ascii="Times New Roman" w:hAnsi="Times New Roman" w:cs="Times New Roman"/>
                <w:sz w:val="24"/>
                <w:szCs w:val="24"/>
              </w:rPr>
              <w:t>на улице (в автобусе).</w:t>
            </w:r>
          </w:p>
        </w:tc>
        <w:tc>
          <w:tcPr>
            <w:tcW w:w="3114" w:type="dxa"/>
          </w:tcPr>
          <w:p w14:paraId="0044118E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Знает:</w:t>
            </w:r>
          </w:p>
          <w:p w14:paraId="4E6230D4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Кто является участником</w:t>
            </w:r>
          </w:p>
          <w:p w14:paraId="27F8105B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дорожного движения, его</w:t>
            </w:r>
          </w:p>
          <w:p w14:paraId="72984507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обязанности.</w:t>
            </w:r>
          </w:p>
          <w:p w14:paraId="569D12CE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Правила для пешеходов,</w:t>
            </w:r>
          </w:p>
          <w:p w14:paraId="62E74D03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пассажиров.</w:t>
            </w:r>
          </w:p>
          <w:p w14:paraId="5E8266AC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Сигналы светофора и</w:t>
            </w:r>
          </w:p>
          <w:p w14:paraId="4BA9B49E" w14:textId="77777777" w:rsid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регулировщика.</w:t>
            </w:r>
          </w:p>
          <w:p w14:paraId="4882ECF6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Чтобы не создавать опасности на дороге, нужно быть </w:t>
            </w: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дисциплинированным.</w:t>
            </w:r>
          </w:p>
          <w:p w14:paraId="61C971DB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Виды автотранспорта.</w:t>
            </w:r>
          </w:p>
          <w:p w14:paraId="0821CC42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Что такое пассажирский</w:t>
            </w:r>
          </w:p>
          <w:p w14:paraId="13A5B075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  <w:p w14:paraId="566F3FFC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автомобили называют грузовыми, машинами </w:t>
            </w: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специального назначения.</w:t>
            </w:r>
          </w:p>
          <w:p w14:paraId="04F68B54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Для чего нужен грузовой</w:t>
            </w:r>
          </w:p>
          <w:p w14:paraId="014BD4C2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  <w:p w14:paraId="552DD5A4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Что делает водитель,</w:t>
            </w:r>
          </w:p>
          <w:p w14:paraId="5A69D323" w14:textId="77777777" w:rsidR="001E06B3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инспектор ГИБДД.</w:t>
            </w:r>
          </w:p>
          <w:p w14:paraId="28D5D3DC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машины (колесо, руль, кабина, кузов), что помогает </w:t>
            </w: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работать мотору автомобиля.</w:t>
            </w:r>
          </w:p>
          <w:p w14:paraId="2E2D7936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Где можно играть, почему</w:t>
            </w:r>
          </w:p>
          <w:p w14:paraId="218FE1BD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нельзя играть на проезжей</w:t>
            </w:r>
          </w:p>
          <w:p w14:paraId="27D3D053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части.</w:t>
            </w:r>
          </w:p>
          <w:p w14:paraId="03EBD0A1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переход, проезжая </w:t>
            </w: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часть.</w:t>
            </w:r>
          </w:p>
          <w:p w14:paraId="08AF671D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Где едут машины;</w:t>
            </w:r>
          </w:p>
          <w:p w14:paraId="4C1386F8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одностороннее,</w:t>
            </w:r>
          </w:p>
          <w:p w14:paraId="242DC438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двустороннее движение, что </w:t>
            </w: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это.</w:t>
            </w:r>
          </w:p>
          <w:p w14:paraId="0ACD4FF2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Средства регулирования</w:t>
            </w:r>
          </w:p>
          <w:p w14:paraId="0180A1DA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дорожного движения.</w:t>
            </w:r>
          </w:p>
          <w:p w14:paraId="3ECDDEBE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светофор, для чего он нужен, на какой сигнал </w:t>
            </w: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светофора можно</w:t>
            </w:r>
          </w:p>
          <w:p w14:paraId="7AE701DA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переходить улицу.</w:t>
            </w:r>
          </w:p>
          <w:p w14:paraId="0B3F03E8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перехода через </w:t>
            </w: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дорогу, езды на велосипеде.</w:t>
            </w:r>
          </w:p>
          <w:p w14:paraId="0B858A91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Запрещающие и</w:t>
            </w:r>
          </w:p>
          <w:p w14:paraId="1D218165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предупреждающие</w:t>
            </w:r>
          </w:p>
          <w:p w14:paraId="296DB352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дорожные знаки.</w:t>
            </w:r>
          </w:p>
          <w:p w14:paraId="70850A08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Умеет ориентироваться в</w:t>
            </w:r>
          </w:p>
          <w:p w14:paraId="3ADECC6B" w14:textId="77777777" w:rsidR="0061495F" w:rsidRPr="0061495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ближайшем окружении детского </w:t>
            </w: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сада</w:t>
            </w:r>
          </w:p>
          <w:p w14:paraId="1054F3EC" w14:textId="77777777" w:rsidR="0061495F" w:rsidRPr="005D4B4F" w:rsidRDefault="0061495F" w:rsidP="0061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Освоил культуру поведения на </w:t>
            </w:r>
            <w:r w:rsidRPr="0061495F">
              <w:rPr>
                <w:rFonts w:ascii="Times New Roman" w:hAnsi="Times New Roman" w:cs="Times New Roman"/>
                <w:sz w:val="24"/>
                <w:szCs w:val="24"/>
              </w:rPr>
              <w:t>улице (в автобусе)</w:t>
            </w:r>
          </w:p>
        </w:tc>
        <w:tc>
          <w:tcPr>
            <w:tcW w:w="3320" w:type="dxa"/>
          </w:tcPr>
          <w:p w14:paraId="261E706A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Знает:</w:t>
            </w:r>
          </w:p>
          <w:p w14:paraId="78CB5783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</w:t>
            </w:r>
          </w:p>
          <w:p w14:paraId="2BE947F5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поведения на улице, дороге,</w:t>
            </w:r>
          </w:p>
          <w:p w14:paraId="2F7A5626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транспорте в различных </w:t>
            </w: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погодных условиях.</w:t>
            </w:r>
          </w:p>
          <w:p w14:paraId="0347C8F9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Значение дорожной разметки;</w:t>
            </w:r>
          </w:p>
          <w:p w14:paraId="73F5B1C6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сигналов транспортного</w:t>
            </w:r>
          </w:p>
          <w:p w14:paraId="33B1F769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светофора-регулировщика;</w:t>
            </w:r>
          </w:p>
          <w:p w14:paraId="4D6D5913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световых и звуковых</w:t>
            </w:r>
          </w:p>
          <w:p w14:paraId="76FF1740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сигналов автомобилей.</w:t>
            </w:r>
          </w:p>
          <w:p w14:paraId="332BDAED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Участников дорожного</w:t>
            </w:r>
          </w:p>
          <w:p w14:paraId="347A867F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движения, их обязанности.</w:t>
            </w:r>
          </w:p>
          <w:p w14:paraId="5B868C27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Правила для пешеходов,</w:t>
            </w:r>
          </w:p>
          <w:p w14:paraId="53BBA216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пассажиров, </w:t>
            </w: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велосипедистов.</w:t>
            </w:r>
          </w:p>
          <w:p w14:paraId="604611BD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Виды автотранспорта.</w:t>
            </w:r>
          </w:p>
          <w:p w14:paraId="7B236123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то такое пассажирский</w:t>
            </w:r>
          </w:p>
          <w:p w14:paraId="175287FC" w14:textId="77777777" w:rsidR="005715FA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транспорт; где его ожидают</w:t>
            </w:r>
          </w:p>
          <w:p w14:paraId="54378338" w14:textId="77777777" w:rsidR="00ED1EC5" w:rsidRPr="005715FA" w:rsidRDefault="005715FA" w:rsidP="0057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люди; как называют 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ей, едущих в пассажирском транспорте; правила посадки и высадки из </w:t>
            </w: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общественного транспорта.</w:t>
            </w:r>
          </w:p>
          <w:p w14:paraId="70B1EFC8" w14:textId="77777777" w:rsidR="00ED1EC5" w:rsidRPr="00ED1EC5" w:rsidRDefault="005715FA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FA">
              <w:rPr>
                <w:rFonts w:ascii="Times New Roman" w:hAnsi="Times New Roman" w:cs="Times New Roman"/>
                <w:sz w:val="24"/>
                <w:szCs w:val="24"/>
              </w:rPr>
              <w:t>Опознавательные знаки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EC5" w:rsidRPr="00ED1EC5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средств.</w:t>
            </w:r>
          </w:p>
          <w:p w14:paraId="7548AFD5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Что делают водитель,</w:t>
            </w:r>
          </w:p>
          <w:p w14:paraId="008E790A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сотрудник ГИБДД.</w:t>
            </w:r>
          </w:p>
          <w:p w14:paraId="74C63571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Названия и назначение</w:t>
            </w:r>
          </w:p>
          <w:p w14:paraId="72FD34D2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дорожных знаков.</w:t>
            </w:r>
          </w:p>
          <w:p w14:paraId="76E062EF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Разновидности дорожных</w:t>
            </w:r>
          </w:p>
          <w:p w14:paraId="19405467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знаков: информационно-</w:t>
            </w:r>
          </w:p>
          <w:p w14:paraId="53F2A458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указательные, предписывающие, </w:t>
            </w: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запрещающие,</w:t>
            </w:r>
          </w:p>
          <w:p w14:paraId="1E97B543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предупреждающие, знаки</w:t>
            </w:r>
          </w:p>
          <w:p w14:paraId="3D119764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сервиса, знаки приоритета,</w:t>
            </w:r>
          </w:p>
          <w:p w14:paraId="66E9BF2D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знаки особых предписаний.</w:t>
            </w:r>
          </w:p>
          <w:p w14:paraId="3058181C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регулирования</w:t>
            </w:r>
          </w:p>
          <w:p w14:paraId="3EA1C031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дорожного движения.</w:t>
            </w:r>
          </w:p>
          <w:p w14:paraId="5E56DF5B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перехода через </w:t>
            </w: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дорогу.</w:t>
            </w:r>
          </w:p>
          <w:p w14:paraId="45C391CE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Что такое перекресток, зебра.</w:t>
            </w:r>
          </w:p>
          <w:p w14:paraId="7ABD6D50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Как определить, куда</w:t>
            </w:r>
          </w:p>
          <w:p w14:paraId="5017A254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поворачивает автомобиль.</w:t>
            </w:r>
          </w:p>
          <w:p w14:paraId="35BB4B8E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Умеет ориентироваться в</w:t>
            </w:r>
          </w:p>
          <w:p w14:paraId="6D4E54A9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ближайшем окружении</w:t>
            </w:r>
          </w:p>
          <w:p w14:paraId="7112BB92" w14:textId="77777777" w:rsidR="00ED1EC5" w:rsidRPr="00ED1EC5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детского сада на улицах </w:t>
            </w: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города.</w:t>
            </w:r>
          </w:p>
          <w:p w14:paraId="76B2CAB2" w14:textId="77777777" w:rsidR="001E06B3" w:rsidRPr="005D4B4F" w:rsidRDefault="00ED1EC5" w:rsidP="00ED1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Освоил культуру поведения на </w:t>
            </w:r>
            <w:r w:rsidRPr="00ED1EC5">
              <w:rPr>
                <w:rFonts w:ascii="Times New Roman" w:hAnsi="Times New Roman" w:cs="Times New Roman"/>
                <w:sz w:val="24"/>
                <w:szCs w:val="24"/>
              </w:rPr>
              <w:t>улице (в автобусе).</w:t>
            </w:r>
          </w:p>
        </w:tc>
      </w:tr>
    </w:tbl>
    <w:p w14:paraId="3FE21797" w14:textId="77777777" w:rsidR="001E06B3" w:rsidRDefault="001E06B3" w:rsidP="001E06B3">
      <w:pPr>
        <w:rPr>
          <w:rFonts w:ascii="Times New Roman" w:hAnsi="Times New Roman" w:cs="Times New Roman"/>
          <w:sz w:val="28"/>
          <w:szCs w:val="28"/>
        </w:rPr>
      </w:pPr>
    </w:p>
    <w:p w14:paraId="5FAFD791" w14:textId="77777777" w:rsidR="00EF6FC1" w:rsidRDefault="00EF6FC1" w:rsidP="001E06B3">
      <w:pPr>
        <w:rPr>
          <w:rFonts w:ascii="Times New Roman" w:hAnsi="Times New Roman" w:cs="Times New Roman"/>
          <w:sz w:val="28"/>
          <w:szCs w:val="28"/>
        </w:rPr>
      </w:pPr>
    </w:p>
    <w:p w14:paraId="77EDBC1A" w14:textId="77777777" w:rsidR="00EF6FC1" w:rsidRDefault="00EF6FC1" w:rsidP="001E06B3">
      <w:pPr>
        <w:rPr>
          <w:rFonts w:ascii="Times New Roman" w:hAnsi="Times New Roman" w:cs="Times New Roman"/>
          <w:sz w:val="28"/>
          <w:szCs w:val="28"/>
        </w:rPr>
      </w:pPr>
    </w:p>
    <w:p w14:paraId="765616E5" w14:textId="77777777" w:rsidR="00EF6FC1" w:rsidRDefault="00EF6FC1" w:rsidP="001E06B3">
      <w:pPr>
        <w:rPr>
          <w:rFonts w:ascii="Times New Roman" w:hAnsi="Times New Roman" w:cs="Times New Roman"/>
          <w:sz w:val="28"/>
          <w:szCs w:val="28"/>
        </w:rPr>
      </w:pPr>
    </w:p>
    <w:p w14:paraId="5FB94D4B" w14:textId="77777777" w:rsidR="00EF6FC1" w:rsidRDefault="00EF6FC1" w:rsidP="001E06B3">
      <w:pPr>
        <w:rPr>
          <w:rFonts w:ascii="Times New Roman" w:hAnsi="Times New Roman" w:cs="Times New Roman"/>
          <w:sz w:val="28"/>
          <w:szCs w:val="28"/>
        </w:rPr>
      </w:pPr>
    </w:p>
    <w:p w14:paraId="62D72B0F" w14:textId="77777777" w:rsidR="00EF6FC1" w:rsidRDefault="00EF6FC1" w:rsidP="001E06B3">
      <w:pPr>
        <w:rPr>
          <w:rFonts w:ascii="Times New Roman" w:hAnsi="Times New Roman" w:cs="Times New Roman"/>
          <w:sz w:val="28"/>
          <w:szCs w:val="28"/>
        </w:rPr>
      </w:pPr>
    </w:p>
    <w:p w14:paraId="739BBF1B" w14:textId="77777777" w:rsidR="00F545B2" w:rsidRDefault="00F545B2" w:rsidP="001E06B3">
      <w:pPr>
        <w:rPr>
          <w:rFonts w:ascii="Times New Roman" w:hAnsi="Times New Roman" w:cs="Times New Roman"/>
          <w:sz w:val="28"/>
          <w:szCs w:val="28"/>
        </w:rPr>
      </w:pPr>
    </w:p>
    <w:p w14:paraId="15097913" w14:textId="77777777" w:rsidR="00F545B2" w:rsidRDefault="00F545B2" w:rsidP="00FB4DC7">
      <w:pPr>
        <w:rPr>
          <w:rFonts w:ascii="Times New Roman" w:hAnsi="Times New Roman" w:cs="Times New Roman"/>
          <w:sz w:val="28"/>
          <w:szCs w:val="28"/>
        </w:rPr>
      </w:pPr>
    </w:p>
    <w:p w14:paraId="30C69E99" w14:textId="77777777" w:rsidR="0068272C" w:rsidRDefault="0068272C" w:rsidP="00E55B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FC1160" w14:textId="77777777" w:rsidR="0068272C" w:rsidRDefault="0068272C" w:rsidP="00E55B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162C18" w14:textId="77777777" w:rsidR="0068272C" w:rsidRDefault="0068272C" w:rsidP="00E55B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7991D1" w14:textId="77777777" w:rsidR="0068272C" w:rsidRDefault="0068272C" w:rsidP="00E55B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76808E" w14:textId="0EA65E3A" w:rsidR="00E55B01" w:rsidRDefault="00E55B01" w:rsidP="00E55B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B01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r w:rsidR="00B7751F">
        <w:rPr>
          <w:rFonts w:ascii="Times New Roman" w:hAnsi="Times New Roman" w:cs="Times New Roman"/>
          <w:b/>
          <w:sz w:val="28"/>
          <w:szCs w:val="28"/>
        </w:rPr>
        <w:t>младшего дошкольного возраста (</w:t>
      </w:r>
      <w:r w:rsidRPr="00E55B01">
        <w:rPr>
          <w:rFonts w:ascii="Times New Roman" w:hAnsi="Times New Roman" w:cs="Times New Roman"/>
          <w:b/>
          <w:sz w:val="28"/>
          <w:szCs w:val="28"/>
        </w:rPr>
        <w:t>с 3 до 4 лет)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59"/>
        <w:gridCol w:w="782"/>
        <w:gridCol w:w="773"/>
        <w:gridCol w:w="6"/>
        <w:gridCol w:w="853"/>
        <w:gridCol w:w="830"/>
        <w:gridCol w:w="785"/>
        <w:gridCol w:w="764"/>
        <w:gridCol w:w="956"/>
        <w:gridCol w:w="908"/>
        <w:gridCol w:w="1069"/>
        <w:gridCol w:w="920"/>
        <w:gridCol w:w="921"/>
        <w:gridCol w:w="883"/>
        <w:gridCol w:w="780"/>
        <w:gridCol w:w="768"/>
        <w:gridCol w:w="736"/>
        <w:gridCol w:w="721"/>
      </w:tblGrid>
      <w:tr w:rsidR="00FB4DC7" w14:paraId="2B7266E0" w14:textId="77777777" w:rsidTr="00FB4DC7">
        <w:trPr>
          <w:trHeight w:val="720"/>
        </w:trPr>
        <w:tc>
          <w:tcPr>
            <w:tcW w:w="2292" w:type="dxa"/>
            <w:vMerge w:val="restart"/>
          </w:tcPr>
          <w:p w14:paraId="082E9956" w14:textId="77777777" w:rsidR="00FB4DC7" w:rsidRPr="00EF6FC1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14:paraId="7EBD323C" w14:textId="77777777" w:rsidR="00FB4DC7" w:rsidRPr="00EF6FC1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  <w:p w14:paraId="3B3D1844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ребенка</w:t>
            </w:r>
          </w:p>
        </w:tc>
        <w:tc>
          <w:tcPr>
            <w:tcW w:w="1557" w:type="dxa"/>
            <w:gridSpan w:val="2"/>
          </w:tcPr>
          <w:p w14:paraId="31D8B4E8" w14:textId="77777777" w:rsidR="00FB4DC7" w:rsidRDefault="00FB4DC7" w:rsidP="00FB4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DC7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2983" w:type="dxa"/>
            <w:gridSpan w:val="5"/>
          </w:tcPr>
          <w:p w14:paraId="61A0F7B4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951" w:type="dxa"/>
            <w:gridSpan w:val="2"/>
          </w:tcPr>
          <w:p w14:paraId="774BA2E8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  <w:tc>
          <w:tcPr>
            <w:tcW w:w="1990" w:type="dxa"/>
            <w:gridSpan w:val="2"/>
          </w:tcPr>
          <w:p w14:paraId="2BB59B6A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Пешеходы</w:t>
            </w:r>
          </w:p>
        </w:tc>
        <w:tc>
          <w:tcPr>
            <w:tcW w:w="1820" w:type="dxa"/>
            <w:gridSpan w:val="2"/>
          </w:tcPr>
          <w:p w14:paraId="7117F22B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Пассажиры</w:t>
            </w:r>
          </w:p>
        </w:tc>
        <w:tc>
          <w:tcPr>
            <w:tcW w:w="1555" w:type="dxa"/>
            <w:gridSpan w:val="2"/>
          </w:tcPr>
          <w:p w14:paraId="3EB25275" w14:textId="77777777" w:rsidR="00FB4DC7" w:rsidRPr="00EF6FC1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  <w:p w14:paraId="5A122FA3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ГИБДД</w:t>
            </w:r>
          </w:p>
        </w:tc>
        <w:tc>
          <w:tcPr>
            <w:tcW w:w="1466" w:type="dxa"/>
            <w:gridSpan w:val="2"/>
            <w:vMerge w:val="restart"/>
          </w:tcPr>
          <w:p w14:paraId="06BA77F4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988928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D2A23F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A6EEC8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3225C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E9E3A4" w14:textId="77777777" w:rsidR="00FB4DC7" w:rsidRPr="00EF6FC1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Итоговый</w:t>
            </w:r>
          </w:p>
          <w:p w14:paraId="03CEB13F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E55B01" w14:paraId="35D7D460" w14:textId="77777777" w:rsidTr="00E55B01">
        <w:trPr>
          <w:trHeight w:val="234"/>
        </w:trPr>
        <w:tc>
          <w:tcPr>
            <w:tcW w:w="2292" w:type="dxa"/>
            <w:vMerge/>
          </w:tcPr>
          <w:p w14:paraId="5EE16090" w14:textId="77777777" w:rsidR="00E55B01" w:rsidRPr="00EF6FC1" w:rsidRDefault="00E55B01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gridSpan w:val="3"/>
          </w:tcPr>
          <w:p w14:paraId="07424F34" w14:textId="77777777" w:rsidR="00E55B01" w:rsidRPr="00B820FF" w:rsidRDefault="00FB4DC7" w:rsidP="00E55B01">
            <w:pPr>
              <w:jc w:val="center"/>
              <w:rPr>
                <w:rFonts w:ascii="Times New Roman" w:hAnsi="Times New Roman" w:cs="Times New Roman"/>
              </w:rPr>
            </w:pPr>
            <w:r w:rsidRPr="00FB4DC7">
              <w:rPr>
                <w:rFonts w:ascii="Times New Roman" w:hAnsi="Times New Roman" w:cs="Times New Roman"/>
              </w:rPr>
              <w:t>Виды транспортных средств (автобус, легковой и грузовой автомобили, мотоцикл, велосипед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88" w:type="dxa"/>
            <w:gridSpan w:val="2"/>
          </w:tcPr>
          <w:p w14:paraId="15E53E08" w14:textId="77777777" w:rsidR="00E55B01" w:rsidRPr="00B820FF" w:rsidRDefault="00FB4DC7" w:rsidP="00E55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DC7">
              <w:rPr>
                <w:rFonts w:ascii="Times New Roman" w:hAnsi="Times New Roman" w:cs="Times New Roman"/>
                <w:sz w:val="24"/>
                <w:szCs w:val="24"/>
              </w:rPr>
              <w:t>Ориентировка в пространстве (впереди, сзади, слева, справа, вверху, внизу)</w:t>
            </w:r>
          </w:p>
        </w:tc>
        <w:tc>
          <w:tcPr>
            <w:tcW w:w="1489" w:type="dxa"/>
            <w:gridSpan w:val="2"/>
          </w:tcPr>
          <w:p w14:paraId="16897EF8" w14:textId="77777777" w:rsidR="00E55B01" w:rsidRPr="00B820FF" w:rsidRDefault="00FB4DC7" w:rsidP="00E55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DC7">
              <w:rPr>
                <w:rFonts w:ascii="Times New Roman" w:hAnsi="Times New Roman" w:cs="Times New Roman"/>
                <w:sz w:val="24"/>
                <w:szCs w:val="24"/>
              </w:rPr>
              <w:t>Элементы дороги (проезжая часть, тротуар, пешеходный переход, перекресток)</w:t>
            </w:r>
          </w:p>
        </w:tc>
        <w:tc>
          <w:tcPr>
            <w:tcW w:w="1951" w:type="dxa"/>
            <w:gridSpan w:val="2"/>
          </w:tcPr>
          <w:p w14:paraId="33D89D34" w14:textId="77777777" w:rsidR="00FB4DC7" w:rsidRDefault="00FB4DC7" w:rsidP="00E55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Сигналы</w:t>
            </w:r>
          </w:p>
          <w:p w14:paraId="181394B5" w14:textId="77777777" w:rsidR="00E55B01" w:rsidRPr="00B820FF" w:rsidRDefault="00FB4DC7" w:rsidP="00E55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DC7">
              <w:rPr>
                <w:rFonts w:ascii="Times New Roman" w:hAnsi="Times New Roman" w:cs="Times New Roman"/>
                <w:sz w:val="24"/>
                <w:szCs w:val="24"/>
              </w:rPr>
              <w:t>светофора. Что делает водитель, пешеход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990" w:type="dxa"/>
            <w:gridSpan w:val="2"/>
          </w:tcPr>
          <w:p w14:paraId="423C9BCD" w14:textId="77777777" w:rsidR="00E55B01" w:rsidRPr="00B820FF" w:rsidRDefault="00FB4DC7" w:rsidP="00E55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DC7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улице (останавливаться у проезжей части, при переходе через дорогу держать взрослого за руку; не выбегать на проезжую часть, двигаться по тротуару)</w:t>
            </w:r>
          </w:p>
        </w:tc>
        <w:tc>
          <w:tcPr>
            <w:tcW w:w="1820" w:type="dxa"/>
            <w:gridSpan w:val="2"/>
          </w:tcPr>
          <w:p w14:paraId="2A31DC38" w14:textId="77777777" w:rsidR="00E55B01" w:rsidRPr="00B820FF" w:rsidRDefault="00FB4DC7" w:rsidP="00E55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DC7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общественном транспорте (не толкаться, не кричать, разговаривать тихо, уступать места старшим)</w:t>
            </w:r>
          </w:p>
        </w:tc>
        <w:tc>
          <w:tcPr>
            <w:tcW w:w="1555" w:type="dxa"/>
            <w:gridSpan w:val="2"/>
          </w:tcPr>
          <w:p w14:paraId="55DA1487" w14:textId="77777777" w:rsidR="00E55B01" w:rsidRPr="00B820FF" w:rsidRDefault="00FB4DC7" w:rsidP="00E55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DC7">
              <w:rPr>
                <w:rFonts w:ascii="Times New Roman" w:hAnsi="Times New Roman" w:cs="Times New Roman"/>
                <w:sz w:val="24"/>
                <w:szCs w:val="24"/>
              </w:rPr>
              <w:t>Что делает инспектор ГИБДД</w:t>
            </w:r>
          </w:p>
        </w:tc>
        <w:tc>
          <w:tcPr>
            <w:tcW w:w="1466" w:type="dxa"/>
            <w:gridSpan w:val="2"/>
            <w:vMerge/>
          </w:tcPr>
          <w:p w14:paraId="2A52641F" w14:textId="77777777" w:rsidR="00E55B01" w:rsidRPr="00EF6FC1" w:rsidRDefault="00E55B01" w:rsidP="00E55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DC7" w14:paraId="7247845D" w14:textId="77777777" w:rsidTr="00E55B01">
        <w:tc>
          <w:tcPr>
            <w:tcW w:w="2292" w:type="dxa"/>
          </w:tcPr>
          <w:p w14:paraId="33FB3BEB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</w:tcPr>
          <w:p w14:paraId="4836866E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81" w:type="dxa"/>
            <w:gridSpan w:val="2"/>
          </w:tcPr>
          <w:p w14:paraId="6ECFFE8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52" w:type="dxa"/>
          </w:tcPr>
          <w:p w14:paraId="3C656A33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36" w:type="dxa"/>
          </w:tcPr>
          <w:p w14:paraId="19A7ED7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53" w:type="dxa"/>
          </w:tcPr>
          <w:p w14:paraId="5A4E8869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36" w:type="dxa"/>
          </w:tcPr>
          <w:p w14:paraId="11D4003C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88" w:type="dxa"/>
          </w:tcPr>
          <w:p w14:paraId="0D19BA58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63" w:type="dxa"/>
          </w:tcPr>
          <w:p w14:paraId="2F0E6C74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069" w:type="dxa"/>
          </w:tcPr>
          <w:p w14:paraId="5763779B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21" w:type="dxa"/>
          </w:tcPr>
          <w:p w14:paraId="1DF04A81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21" w:type="dxa"/>
          </w:tcPr>
          <w:p w14:paraId="2666FE7F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899" w:type="dxa"/>
          </w:tcPr>
          <w:p w14:paraId="583E1A7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80" w:type="dxa"/>
          </w:tcPr>
          <w:p w14:paraId="618B0AC5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75" w:type="dxa"/>
          </w:tcPr>
          <w:p w14:paraId="2E290DD8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36" w:type="dxa"/>
          </w:tcPr>
          <w:p w14:paraId="7804EEFB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30" w:type="dxa"/>
          </w:tcPr>
          <w:p w14:paraId="70511961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FB4DC7" w14:paraId="5A36CB90" w14:textId="77777777" w:rsidTr="00E55B01">
        <w:tc>
          <w:tcPr>
            <w:tcW w:w="2292" w:type="dxa"/>
          </w:tcPr>
          <w:p w14:paraId="3CADD3CE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</w:tcPr>
          <w:p w14:paraId="73A34E97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gridSpan w:val="2"/>
          </w:tcPr>
          <w:p w14:paraId="5B0ADF01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14:paraId="4B1A15C9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42C2937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" w:type="dxa"/>
          </w:tcPr>
          <w:p w14:paraId="3DA10996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65F99DE6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342B7BAA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14:paraId="0333ECF2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14:paraId="7A15BEA0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2F3F019B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1F2D5D12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</w:tcPr>
          <w:p w14:paraId="2A583323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</w:tcPr>
          <w:p w14:paraId="14AE9704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</w:tcPr>
          <w:p w14:paraId="08E42B01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345281D5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</w:tcPr>
          <w:p w14:paraId="5C4B9242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DC7" w14:paraId="5EBF22A4" w14:textId="77777777" w:rsidTr="00E55B01">
        <w:tc>
          <w:tcPr>
            <w:tcW w:w="2292" w:type="dxa"/>
          </w:tcPr>
          <w:p w14:paraId="032C2823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</w:tcPr>
          <w:p w14:paraId="500C6B81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gridSpan w:val="2"/>
          </w:tcPr>
          <w:p w14:paraId="078514D4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14:paraId="177CAEC8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2549F71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" w:type="dxa"/>
          </w:tcPr>
          <w:p w14:paraId="2199DFD0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272C04F5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5EC6EF0A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14:paraId="10CD29C7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14:paraId="29C87449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0A21E8D1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51ED5AAA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</w:tcPr>
          <w:p w14:paraId="19BC0334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</w:tcPr>
          <w:p w14:paraId="5CD39464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</w:tcPr>
          <w:p w14:paraId="3BF0AA81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1AC9D91A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</w:tcPr>
          <w:p w14:paraId="4C9A83C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DC7" w14:paraId="5B3FC0BB" w14:textId="77777777" w:rsidTr="00E55B01">
        <w:tc>
          <w:tcPr>
            <w:tcW w:w="2292" w:type="dxa"/>
          </w:tcPr>
          <w:p w14:paraId="65A0DF3E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</w:tcPr>
          <w:p w14:paraId="67A13C6A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gridSpan w:val="2"/>
          </w:tcPr>
          <w:p w14:paraId="2F97A81E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14:paraId="6819592B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2F7EB165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" w:type="dxa"/>
          </w:tcPr>
          <w:p w14:paraId="2A684350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7CEB22CF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63A35BBA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14:paraId="0D02EA94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14:paraId="43EDFAD8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1BBD0A76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3E470A1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</w:tcPr>
          <w:p w14:paraId="465BCBAF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</w:tcPr>
          <w:p w14:paraId="4AA1C78C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</w:tcPr>
          <w:p w14:paraId="3B7130EF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006F09F5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</w:tcPr>
          <w:p w14:paraId="3EDDBA45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DC7" w14:paraId="0872919A" w14:textId="77777777" w:rsidTr="00E55B01">
        <w:tc>
          <w:tcPr>
            <w:tcW w:w="2292" w:type="dxa"/>
          </w:tcPr>
          <w:p w14:paraId="37D1BF2B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</w:tcPr>
          <w:p w14:paraId="049FAA6B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gridSpan w:val="2"/>
          </w:tcPr>
          <w:p w14:paraId="7C597D85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14:paraId="10314F6E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4EC0E908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" w:type="dxa"/>
          </w:tcPr>
          <w:p w14:paraId="59B8A8FA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1C376D31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1564B9A2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14:paraId="5432449B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14:paraId="277ED676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47F632C6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4B06C1D3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</w:tcPr>
          <w:p w14:paraId="5D46AB12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</w:tcPr>
          <w:p w14:paraId="7B1DAF32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</w:tcPr>
          <w:p w14:paraId="3CD71351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220CD189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</w:tcPr>
          <w:p w14:paraId="60CF36B4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DC7" w14:paraId="5A255F13" w14:textId="77777777" w:rsidTr="00E55B01">
        <w:tc>
          <w:tcPr>
            <w:tcW w:w="2292" w:type="dxa"/>
          </w:tcPr>
          <w:p w14:paraId="2E487E3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</w:tcPr>
          <w:p w14:paraId="2E1FB3F7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gridSpan w:val="2"/>
          </w:tcPr>
          <w:p w14:paraId="1147E15A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14:paraId="0D9CEC46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58210435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" w:type="dxa"/>
          </w:tcPr>
          <w:p w14:paraId="05AB49B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17387B07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6CD48B30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14:paraId="30ECB3D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14:paraId="03BCEFD8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0249DAAF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66571B4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</w:tcPr>
          <w:p w14:paraId="36BF4DD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</w:tcPr>
          <w:p w14:paraId="641AEF8C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</w:tcPr>
          <w:p w14:paraId="7864CD02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4E19CF4B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</w:tcPr>
          <w:p w14:paraId="4F325CF7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DC7" w14:paraId="5DDE2A5F" w14:textId="77777777" w:rsidTr="00E55B01">
        <w:tc>
          <w:tcPr>
            <w:tcW w:w="2292" w:type="dxa"/>
          </w:tcPr>
          <w:p w14:paraId="66BD3298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</w:tcPr>
          <w:p w14:paraId="034AD122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gridSpan w:val="2"/>
          </w:tcPr>
          <w:p w14:paraId="6845A5A5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14:paraId="52F08FCC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71C96251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" w:type="dxa"/>
          </w:tcPr>
          <w:p w14:paraId="55CDBC21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50B71DD2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1BFFE758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14:paraId="435ADD95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14:paraId="0FF362F7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07285C4D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14:paraId="32699CC9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</w:tcPr>
          <w:p w14:paraId="18B0A84F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</w:tcPr>
          <w:p w14:paraId="4C3597A5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</w:tcPr>
          <w:p w14:paraId="3F077094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1B76BD3A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</w:tcPr>
          <w:p w14:paraId="35461D48" w14:textId="77777777" w:rsidR="00E55B01" w:rsidRDefault="00E55B01" w:rsidP="00E55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F0C68D6" w14:textId="77777777" w:rsidR="00E55B01" w:rsidRDefault="00E55B01" w:rsidP="00E55B01">
      <w:pPr>
        <w:rPr>
          <w:rFonts w:ascii="Times New Roman" w:hAnsi="Times New Roman" w:cs="Times New Roman"/>
          <w:sz w:val="28"/>
          <w:szCs w:val="28"/>
        </w:rPr>
      </w:pPr>
      <w:r w:rsidRPr="00B820FF">
        <w:rPr>
          <w:rFonts w:ascii="Times New Roman" w:hAnsi="Times New Roman" w:cs="Times New Roman"/>
          <w:sz w:val="28"/>
          <w:szCs w:val="28"/>
        </w:rPr>
        <w:t>Примечание: Н – начало года, К – конец года.</w:t>
      </w:r>
    </w:p>
    <w:p w14:paraId="0A1EA9EB" w14:textId="77777777" w:rsidR="00E55B01" w:rsidRDefault="00E55B01" w:rsidP="00E55B01">
      <w:pPr>
        <w:rPr>
          <w:rFonts w:ascii="Times New Roman" w:hAnsi="Times New Roman" w:cs="Times New Roman"/>
          <w:sz w:val="28"/>
          <w:szCs w:val="28"/>
        </w:rPr>
      </w:pPr>
    </w:p>
    <w:p w14:paraId="55695D7C" w14:textId="77777777" w:rsidR="00FC4984" w:rsidRDefault="00FC4984" w:rsidP="00E55B01">
      <w:pPr>
        <w:rPr>
          <w:rFonts w:ascii="Times New Roman" w:hAnsi="Times New Roman" w:cs="Times New Roman"/>
          <w:sz w:val="28"/>
          <w:szCs w:val="28"/>
        </w:rPr>
      </w:pPr>
    </w:p>
    <w:p w14:paraId="463431F7" w14:textId="77777777" w:rsidR="00FC4984" w:rsidRDefault="00FC4984" w:rsidP="00E55B01">
      <w:pPr>
        <w:rPr>
          <w:rFonts w:ascii="Times New Roman" w:hAnsi="Times New Roman" w:cs="Times New Roman"/>
          <w:sz w:val="28"/>
          <w:szCs w:val="28"/>
        </w:rPr>
      </w:pPr>
    </w:p>
    <w:p w14:paraId="5B6DBB5A" w14:textId="77777777" w:rsidR="00F545B2" w:rsidRDefault="00F545B2" w:rsidP="00E55B01">
      <w:pPr>
        <w:rPr>
          <w:rFonts w:ascii="Times New Roman" w:hAnsi="Times New Roman" w:cs="Times New Roman"/>
          <w:sz w:val="28"/>
          <w:szCs w:val="28"/>
        </w:rPr>
      </w:pPr>
    </w:p>
    <w:p w14:paraId="1BB957BF" w14:textId="77777777" w:rsidR="00FC4984" w:rsidRDefault="00FC4984" w:rsidP="00FC49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984">
        <w:rPr>
          <w:rFonts w:ascii="Times New Roman" w:hAnsi="Times New Roman" w:cs="Times New Roman"/>
          <w:b/>
          <w:sz w:val="28"/>
          <w:szCs w:val="28"/>
        </w:rPr>
        <w:t>Группа среднего дошкольного возрас</w:t>
      </w:r>
      <w:r>
        <w:rPr>
          <w:rFonts w:ascii="Times New Roman" w:hAnsi="Times New Roman" w:cs="Times New Roman"/>
          <w:b/>
          <w:sz w:val="28"/>
          <w:szCs w:val="28"/>
        </w:rPr>
        <w:t>та</w:t>
      </w:r>
      <w:r w:rsidRPr="00FC4984">
        <w:rPr>
          <w:rFonts w:ascii="Times New Roman" w:hAnsi="Times New Roman" w:cs="Times New Roman"/>
          <w:b/>
          <w:sz w:val="28"/>
          <w:szCs w:val="28"/>
        </w:rPr>
        <w:t xml:space="preserve"> (с 4 до 5 лет)</w:t>
      </w: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2291"/>
        <w:gridCol w:w="781"/>
        <w:gridCol w:w="776"/>
        <w:gridCol w:w="6"/>
        <w:gridCol w:w="435"/>
        <w:gridCol w:w="436"/>
        <w:gridCol w:w="435"/>
        <w:gridCol w:w="436"/>
        <w:gridCol w:w="435"/>
        <w:gridCol w:w="436"/>
        <w:gridCol w:w="435"/>
        <w:gridCol w:w="436"/>
        <w:gridCol w:w="567"/>
        <w:gridCol w:w="567"/>
        <w:gridCol w:w="567"/>
        <w:gridCol w:w="567"/>
        <w:gridCol w:w="567"/>
        <w:gridCol w:w="567"/>
        <w:gridCol w:w="708"/>
        <w:gridCol w:w="709"/>
        <w:gridCol w:w="709"/>
        <w:gridCol w:w="709"/>
        <w:gridCol w:w="496"/>
        <w:gridCol w:w="638"/>
        <w:gridCol w:w="496"/>
        <w:gridCol w:w="496"/>
      </w:tblGrid>
      <w:tr w:rsidR="000F1427" w14:paraId="1E621A70" w14:textId="77777777" w:rsidTr="000F1427">
        <w:trPr>
          <w:trHeight w:val="720"/>
        </w:trPr>
        <w:tc>
          <w:tcPr>
            <w:tcW w:w="2291" w:type="dxa"/>
            <w:vMerge w:val="restart"/>
          </w:tcPr>
          <w:p w14:paraId="3067EB04" w14:textId="77777777" w:rsidR="00FC4984" w:rsidRPr="00EF6FC1" w:rsidRDefault="00FC4984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14:paraId="1DAFCDE0" w14:textId="77777777" w:rsidR="00FC4984" w:rsidRPr="00EF6FC1" w:rsidRDefault="00FC4984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  <w:p w14:paraId="7C79C08B" w14:textId="77777777" w:rsidR="00FC4984" w:rsidRDefault="00FC4984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ребенка</w:t>
            </w:r>
          </w:p>
        </w:tc>
        <w:tc>
          <w:tcPr>
            <w:tcW w:w="1557" w:type="dxa"/>
            <w:gridSpan w:val="2"/>
          </w:tcPr>
          <w:p w14:paraId="65DCA136" w14:textId="77777777" w:rsidR="00FC4984" w:rsidRPr="00FC4984" w:rsidRDefault="00FC4984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3490" w:type="dxa"/>
            <w:gridSpan w:val="9"/>
          </w:tcPr>
          <w:p w14:paraId="5C217340" w14:textId="77777777" w:rsidR="00FC4984" w:rsidRPr="00FC4984" w:rsidRDefault="00FC4984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3402" w:type="dxa"/>
            <w:gridSpan w:val="6"/>
          </w:tcPr>
          <w:p w14:paraId="0A4F47E7" w14:textId="77777777" w:rsidR="00FC4984" w:rsidRPr="00FC4984" w:rsidRDefault="00FC4984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1417" w:type="dxa"/>
            <w:gridSpan w:val="2"/>
          </w:tcPr>
          <w:p w14:paraId="1E8620BE" w14:textId="77777777" w:rsidR="00FC4984" w:rsidRPr="00FC4984" w:rsidRDefault="00FC4984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Пешеходы</w:t>
            </w:r>
          </w:p>
        </w:tc>
        <w:tc>
          <w:tcPr>
            <w:tcW w:w="1418" w:type="dxa"/>
            <w:gridSpan w:val="2"/>
          </w:tcPr>
          <w:p w14:paraId="1AA2D8DD" w14:textId="77777777" w:rsidR="00FC4984" w:rsidRPr="00FC4984" w:rsidRDefault="00FC4984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Пассажиры</w:t>
            </w:r>
          </w:p>
        </w:tc>
        <w:tc>
          <w:tcPr>
            <w:tcW w:w="1134" w:type="dxa"/>
            <w:gridSpan w:val="2"/>
          </w:tcPr>
          <w:p w14:paraId="746666D5" w14:textId="77777777" w:rsidR="00FC4984" w:rsidRPr="00FC4984" w:rsidRDefault="00FC4984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  <w:p w14:paraId="1783DD56" w14:textId="77777777" w:rsidR="00FC4984" w:rsidRDefault="00FC4984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ГИБДД</w:t>
            </w:r>
          </w:p>
        </w:tc>
        <w:tc>
          <w:tcPr>
            <w:tcW w:w="992" w:type="dxa"/>
            <w:gridSpan w:val="2"/>
            <w:vMerge w:val="restart"/>
          </w:tcPr>
          <w:p w14:paraId="38CEEBB5" w14:textId="77777777" w:rsidR="00FC4984" w:rsidRDefault="00FC4984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3552D2" w14:textId="77777777" w:rsidR="00FC4984" w:rsidRDefault="00FC4984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B73ADA" w14:textId="77777777" w:rsidR="00FC4984" w:rsidRDefault="00FC4984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597AB7" w14:textId="77777777" w:rsidR="00FC4984" w:rsidRDefault="00FC4984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C576D3" w14:textId="77777777" w:rsidR="00FC4984" w:rsidRDefault="00FC4984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6C6D45" w14:textId="77777777" w:rsidR="00FC4984" w:rsidRPr="00FC4984" w:rsidRDefault="00FC4984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  <w:p w14:paraId="18A8CA35" w14:textId="77777777" w:rsidR="00FC4984" w:rsidRDefault="00FC4984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FC4984" w14:paraId="3C0436C0" w14:textId="77777777" w:rsidTr="000F1427">
        <w:trPr>
          <w:trHeight w:val="234"/>
        </w:trPr>
        <w:tc>
          <w:tcPr>
            <w:tcW w:w="2291" w:type="dxa"/>
            <w:vMerge/>
          </w:tcPr>
          <w:p w14:paraId="349D0398" w14:textId="77777777" w:rsidR="00FC4984" w:rsidRPr="00EF6FC1" w:rsidRDefault="00FC4984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gridSpan w:val="3"/>
          </w:tcPr>
          <w:p w14:paraId="069FADF2" w14:textId="77777777" w:rsidR="00FC4984" w:rsidRPr="000F1427" w:rsidRDefault="000F1427" w:rsidP="000F14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Транспортны</w:t>
            </w:r>
            <w:r w:rsidR="00FC4984" w:rsidRPr="000F1427">
              <w:rPr>
                <w:rFonts w:ascii="Times New Roman" w:hAnsi="Times New Roman" w:cs="Times New Roman"/>
                <w:sz w:val="18"/>
                <w:szCs w:val="18"/>
              </w:rPr>
              <w:t>е средства (автомобили, пассажирский транспорт, мо</w:t>
            </w: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тоцикл, велосипед, специализиро</w:t>
            </w:r>
            <w:r w:rsidR="00FC4984" w:rsidRPr="000F1427">
              <w:rPr>
                <w:rFonts w:ascii="Times New Roman" w:hAnsi="Times New Roman" w:cs="Times New Roman"/>
                <w:sz w:val="18"/>
                <w:szCs w:val="18"/>
              </w:rPr>
              <w:t>ванные транспортные средства</w:t>
            </w:r>
          </w:p>
        </w:tc>
        <w:tc>
          <w:tcPr>
            <w:tcW w:w="871" w:type="dxa"/>
            <w:gridSpan w:val="2"/>
          </w:tcPr>
          <w:p w14:paraId="36E0DA95" w14:textId="77777777" w:rsidR="00FC4984" w:rsidRPr="000F1427" w:rsidRDefault="000F1427" w:rsidP="000F14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Элементы улицы (дорога, тротуар, дома, перекресток)</w:t>
            </w:r>
          </w:p>
        </w:tc>
        <w:tc>
          <w:tcPr>
            <w:tcW w:w="871" w:type="dxa"/>
            <w:gridSpan w:val="2"/>
          </w:tcPr>
          <w:p w14:paraId="6B2E4C69" w14:textId="77777777" w:rsidR="00FC4984" w:rsidRPr="000F1427" w:rsidRDefault="000F1427" w:rsidP="000F14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Ориентировка на местности вокруг детского сада (назначение зданий вокруг детского сада</w:t>
            </w:r>
          </w:p>
        </w:tc>
        <w:tc>
          <w:tcPr>
            <w:tcW w:w="871" w:type="dxa"/>
            <w:gridSpan w:val="2"/>
          </w:tcPr>
          <w:p w14:paraId="6A364084" w14:textId="77777777" w:rsidR="00FC4984" w:rsidRPr="000F1427" w:rsidRDefault="000F1427" w:rsidP="000F14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 xml:space="preserve">Элементы дороги (дорога, проезжая часть, тротуар, перекресток, разделительная </w:t>
            </w:r>
            <w:proofErr w:type="spellStart"/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полоса,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пешехо</w:t>
            </w: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дный</w:t>
            </w:r>
            <w:proofErr w:type="spellEnd"/>
            <w:r w:rsidRPr="000F1427">
              <w:rPr>
                <w:rFonts w:ascii="Times New Roman" w:hAnsi="Times New Roman" w:cs="Times New Roman"/>
                <w:sz w:val="18"/>
                <w:szCs w:val="18"/>
              </w:rPr>
              <w:t xml:space="preserve"> переход)</w:t>
            </w:r>
          </w:p>
        </w:tc>
        <w:tc>
          <w:tcPr>
            <w:tcW w:w="871" w:type="dxa"/>
            <w:gridSpan w:val="2"/>
          </w:tcPr>
          <w:p w14:paraId="3E560934" w14:textId="77777777" w:rsidR="00FC4984" w:rsidRPr="000F1427" w:rsidRDefault="000F1427" w:rsidP="002D3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Ориентировка в пространс</w:t>
            </w: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тве (впереди,  сзади, слева, справа, близко, далеко, очень близко, очень далеко)</w:t>
            </w:r>
          </w:p>
        </w:tc>
        <w:tc>
          <w:tcPr>
            <w:tcW w:w="1134" w:type="dxa"/>
            <w:gridSpan w:val="2"/>
          </w:tcPr>
          <w:p w14:paraId="05ABF665" w14:textId="77777777" w:rsidR="00FC4984" w:rsidRPr="000F1427" w:rsidRDefault="000F1427" w:rsidP="002D3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ные средства. Сигналы светофора (красный - стой, желтый внимание, зеленый иди)</w:t>
            </w:r>
          </w:p>
        </w:tc>
        <w:tc>
          <w:tcPr>
            <w:tcW w:w="1134" w:type="dxa"/>
            <w:gridSpan w:val="2"/>
          </w:tcPr>
          <w:p w14:paraId="311846C0" w14:textId="77777777" w:rsidR="00FC4984" w:rsidRPr="000F1427" w:rsidRDefault="000F1427" w:rsidP="002D3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Виды 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наков (запрещающие, предупреждающие,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информационноуказательн</w:t>
            </w: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ые</w:t>
            </w:r>
            <w:proofErr w:type="spellEnd"/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</w:tcPr>
          <w:p w14:paraId="0B5F0739" w14:textId="77777777" w:rsidR="00FC4984" w:rsidRPr="000F1427" w:rsidRDefault="000F1427" w:rsidP="002D3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Значение знаков "Пешеход</w:t>
            </w: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ный переход", "Дети"</w:t>
            </w:r>
          </w:p>
        </w:tc>
        <w:tc>
          <w:tcPr>
            <w:tcW w:w="1417" w:type="dxa"/>
            <w:gridSpan w:val="2"/>
          </w:tcPr>
          <w:p w14:paraId="57A4D685" w14:textId="77777777" w:rsidR="00FC4984" w:rsidRPr="000F1427" w:rsidRDefault="000F1427" w:rsidP="002D3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Правил а пер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еход а через дорогу (со светофо</w:t>
            </w: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ром, без него)</w:t>
            </w:r>
          </w:p>
        </w:tc>
        <w:tc>
          <w:tcPr>
            <w:tcW w:w="1418" w:type="dxa"/>
            <w:gridSpan w:val="2"/>
          </w:tcPr>
          <w:p w14:paraId="69C68AB9" w14:textId="77777777" w:rsidR="00FC4984" w:rsidRPr="000F1427" w:rsidRDefault="000F1427" w:rsidP="002D3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1427">
              <w:rPr>
                <w:rFonts w:ascii="Times New Roman" w:hAnsi="Times New Roman" w:cs="Times New Roman"/>
                <w:sz w:val="18"/>
                <w:szCs w:val="18"/>
              </w:rPr>
              <w:t>Правила посадки, движения и высадки в обществен ном транспорте</w:t>
            </w:r>
          </w:p>
        </w:tc>
        <w:tc>
          <w:tcPr>
            <w:tcW w:w="1134" w:type="dxa"/>
            <w:gridSpan w:val="2"/>
          </w:tcPr>
          <w:p w14:paraId="00C4D652" w14:textId="77777777" w:rsidR="00FC4984" w:rsidRPr="000F1427" w:rsidRDefault="000F1427" w:rsidP="000F1427">
            <w:pPr>
              <w:rPr>
                <w:rFonts w:ascii="Times New Roman" w:hAnsi="Times New Roman" w:cs="Times New Roman"/>
              </w:rPr>
            </w:pPr>
            <w:r w:rsidRPr="000F1427">
              <w:rPr>
                <w:rFonts w:ascii="Times New Roman" w:hAnsi="Times New Roman" w:cs="Times New Roman"/>
              </w:rPr>
              <w:t>Содержание деятельности сотрудника ГИБДД</w:t>
            </w:r>
          </w:p>
        </w:tc>
        <w:tc>
          <w:tcPr>
            <w:tcW w:w="992" w:type="dxa"/>
            <w:gridSpan w:val="2"/>
            <w:vMerge/>
          </w:tcPr>
          <w:p w14:paraId="1A5EA59D" w14:textId="77777777" w:rsidR="00FC4984" w:rsidRPr="00EF6FC1" w:rsidRDefault="00FC4984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984" w14:paraId="072EAFB3" w14:textId="77777777" w:rsidTr="000F1427">
        <w:tc>
          <w:tcPr>
            <w:tcW w:w="2291" w:type="dxa"/>
          </w:tcPr>
          <w:p w14:paraId="08B54A5E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14:paraId="2DF2B571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82" w:type="dxa"/>
            <w:gridSpan w:val="2"/>
          </w:tcPr>
          <w:p w14:paraId="532779DB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35" w:type="dxa"/>
          </w:tcPr>
          <w:p w14:paraId="2C7A9D2D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36" w:type="dxa"/>
          </w:tcPr>
          <w:p w14:paraId="76ECA049" w14:textId="77777777" w:rsidR="00FC4984" w:rsidRDefault="00FC4984" w:rsidP="00FC4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35" w:type="dxa"/>
          </w:tcPr>
          <w:p w14:paraId="6ECE01A9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36" w:type="dxa"/>
          </w:tcPr>
          <w:p w14:paraId="70229505" w14:textId="77777777" w:rsidR="00FC4984" w:rsidRDefault="00FC4984" w:rsidP="00FC4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35" w:type="dxa"/>
          </w:tcPr>
          <w:p w14:paraId="79BBDEEB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36" w:type="dxa"/>
          </w:tcPr>
          <w:p w14:paraId="3763D22F" w14:textId="77777777" w:rsidR="00FC4984" w:rsidRDefault="00FC4984" w:rsidP="00FC4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35" w:type="dxa"/>
          </w:tcPr>
          <w:p w14:paraId="0B8335CF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36" w:type="dxa"/>
          </w:tcPr>
          <w:p w14:paraId="43B40CC8" w14:textId="77777777" w:rsidR="00FC4984" w:rsidRDefault="00FC4984" w:rsidP="00FC4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14:paraId="6D5B328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14:paraId="5EAEC8D3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14:paraId="725B27AF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14:paraId="2E0E4708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14:paraId="74C7CB74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14:paraId="2FD52145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08" w:type="dxa"/>
          </w:tcPr>
          <w:p w14:paraId="1E6A1EEC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09" w:type="dxa"/>
          </w:tcPr>
          <w:p w14:paraId="683108D1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09" w:type="dxa"/>
          </w:tcPr>
          <w:p w14:paraId="3C2C25E6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09" w:type="dxa"/>
          </w:tcPr>
          <w:p w14:paraId="04B6B895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96" w:type="dxa"/>
          </w:tcPr>
          <w:p w14:paraId="70D3DF4D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638" w:type="dxa"/>
          </w:tcPr>
          <w:p w14:paraId="0B2A8F8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96" w:type="dxa"/>
          </w:tcPr>
          <w:p w14:paraId="7ACFE528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96" w:type="dxa"/>
          </w:tcPr>
          <w:p w14:paraId="1497309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FC4984" w14:paraId="0E31881D" w14:textId="77777777" w:rsidTr="000F1427">
        <w:tc>
          <w:tcPr>
            <w:tcW w:w="2291" w:type="dxa"/>
          </w:tcPr>
          <w:p w14:paraId="25172006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14:paraId="0334504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  <w:gridSpan w:val="2"/>
          </w:tcPr>
          <w:p w14:paraId="08F8CCA6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4BCFC4C3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7CBC501B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5F5A2693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2086BE8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6C4814CF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24534C4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2AA10141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7DB9D175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CA57435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267F516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932330B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5DD15F9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DA0B75D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9A756AE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3B540A2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B7D3E38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EC8F37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E30DF4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43F3098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14:paraId="5DC14C3E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5B96DC4F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458EB138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984" w14:paraId="190399B8" w14:textId="77777777" w:rsidTr="000F1427">
        <w:tc>
          <w:tcPr>
            <w:tcW w:w="2291" w:type="dxa"/>
          </w:tcPr>
          <w:p w14:paraId="1D3F810D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14:paraId="28469243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  <w:gridSpan w:val="2"/>
          </w:tcPr>
          <w:p w14:paraId="3665D335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7B645AF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54019C5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5CD80993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66F44748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445F912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2150C35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3262943B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0ADD7B0C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DC62624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5B2286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EC555B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376BDFF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D63E28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BF68832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BD3CB9D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7374424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E3DE78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7E806B4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6B55E701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14:paraId="598BF35E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69044D7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651CB2C8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984" w14:paraId="651A8FD3" w14:textId="77777777" w:rsidTr="000F1427">
        <w:tc>
          <w:tcPr>
            <w:tcW w:w="2291" w:type="dxa"/>
          </w:tcPr>
          <w:p w14:paraId="3A2CF35F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14:paraId="698160F2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  <w:gridSpan w:val="2"/>
          </w:tcPr>
          <w:p w14:paraId="23711129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43AC254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3E1F681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55E91CE3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6B0604D5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60F44D72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174C082D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5AE26031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39911A55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EAC034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80575F4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48B0B54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53E4864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16C0AFB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8EE132E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706296F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1455D1E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D11F8F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58967B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235B8EC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14:paraId="0A801DFD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700B3C43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7A13CFDF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984" w14:paraId="267CAF3D" w14:textId="77777777" w:rsidTr="000F1427">
        <w:tc>
          <w:tcPr>
            <w:tcW w:w="2291" w:type="dxa"/>
          </w:tcPr>
          <w:p w14:paraId="470C8E8F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14:paraId="47C5D5EC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  <w:gridSpan w:val="2"/>
          </w:tcPr>
          <w:p w14:paraId="0BAC8DA3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75C263F4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3D817B41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2B6250F2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75C80FB4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170F6AA6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457B1854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1E6126EF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101F5F31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E938F6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DF1298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7D2E1FB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0342E08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CD6A632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1B2BC56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0EFEDF5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F88AB1E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91989F2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3CDDFE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3C139CB3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14:paraId="576F5B9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661889A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56661D3E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984" w14:paraId="5F14F47F" w14:textId="77777777" w:rsidTr="000F1427">
        <w:tc>
          <w:tcPr>
            <w:tcW w:w="2291" w:type="dxa"/>
          </w:tcPr>
          <w:p w14:paraId="185B773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14:paraId="07F9AB2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  <w:gridSpan w:val="2"/>
          </w:tcPr>
          <w:p w14:paraId="10281B7D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6DB34AD9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124B48C4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6D334A43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63B4DBFB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2C681EE6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31763AEB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1FBF094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7ED40D08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804F21B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0C8B592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EEA91FC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7EF3242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E67F348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4ECDAD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D93263E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12EF9B5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22E5EC9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7F70A2D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0B4E534B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14:paraId="56DE09C9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1F2A3DF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3296D27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984" w14:paraId="3A7FAD5F" w14:textId="77777777" w:rsidTr="000F1427">
        <w:tc>
          <w:tcPr>
            <w:tcW w:w="2291" w:type="dxa"/>
          </w:tcPr>
          <w:p w14:paraId="41F4A11A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14:paraId="60D52AAD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  <w:gridSpan w:val="2"/>
          </w:tcPr>
          <w:p w14:paraId="6CD30C95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779692E2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668DD186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69ABF165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0458A93B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5860E15F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17B2E869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458AB10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74B62BD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BBBB55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B2877F0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A8E07E8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5D22154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9556961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CB8B495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34F4AC32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97EBB81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DEC0652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2BB7C69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4DA0B577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14:paraId="295E7098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2712534F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0512BA3F" w14:textId="77777777" w:rsidR="00FC4984" w:rsidRDefault="00FC4984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2AEEFA" w14:textId="77777777" w:rsidR="00FC4984" w:rsidRDefault="00FC4984" w:rsidP="00FC4984">
      <w:pPr>
        <w:rPr>
          <w:rFonts w:ascii="Times New Roman" w:hAnsi="Times New Roman" w:cs="Times New Roman"/>
          <w:sz w:val="28"/>
          <w:szCs w:val="28"/>
        </w:rPr>
      </w:pPr>
      <w:r w:rsidRPr="00B820FF">
        <w:rPr>
          <w:rFonts w:ascii="Times New Roman" w:hAnsi="Times New Roman" w:cs="Times New Roman"/>
          <w:sz w:val="28"/>
          <w:szCs w:val="28"/>
        </w:rPr>
        <w:t>Примечание: Н – начало года, К – конец года.</w:t>
      </w:r>
    </w:p>
    <w:p w14:paraId="3D1EC204" w14:textId="77777777" w:rsidR="00FC4984" w:rsidRDefault="00FC4984" w:rsidP="00E55B01">
      <w:pPr>
        <w:rPr>
          <w:rFonts w:ascii="Times New Roman" w:hAnsi="Times New Roman" w:cs="Times New Roman"/>
          <w:sz w:val="28"/>
          <w:szCs w:val="28"/>
        </w:rPr>
      </w:pPr>
    </w:p>
    <w:p w14:paraId="6005DB15" w14:textId="77777777" w:rsidR="00C95A9E" w:rsidRDefault="00C95A9E" w:rsidP="00E55B01">
      <w:pPr>
        <w:rPr>
          <w:rFonts w:ascii="Times New Roman" w:hAnsi="Times New Roman" w:cs="Times New Roman"/>
          <w:sz w:val="28"/>
          <w:szCs w:val="28"/>
        </w:rPr>
      </w:pPr>
    </w:p>
    <w:p w14:paraId="5BB2A758" w14:textId="77777777" w:rsidR="00C95A9E" w:rsidRDefault="00C95A9E" w:rsidP="00E55B01">
      <w:pPr>
        <w:rPr>
          <w:rFonts w:ascii="Times New Roman" w:hAnsi="Times New Roman" w:cs="Times New Roman"/>
          <w:sz w:val="28"/>
          <w:szCs w:val="28"/>
        </w:rPr>
      </w:pPr>
    </w:p>
    <w:p w14:paraId="6FCAB854" w14:textId="77777777" w:rsidR="00C95A9E" w:rsidRDefault="00C95A9E" w:rsidP="00E55B01">
      <w:pPr>
        <w:rPr>
          <w:rFonts w:ascii="Times New Roman" w:hAnsi="Times New Roman" w:cs="Times New Roman"/>
          <w:sz w:val="28"/>
          <w:szCs w:val="28"/>
        </w:rPr>
      </w:pPr>
    </w:p>
    <w:p w14:paraId="4F0E54CB" w14:textId="77777777" w:rsidR="00C95A9E" w:rsidRDefault="00C04AAF" w:rsidP="00C95A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 старшего</w:t>
      </w:r>
      <w:r w:rsidR="00C95A9E" w:rsidRPr="00FC4984">
        <w:rPr>
          <w:rFonts w:ascii="Times New Roman" w:hAnsi="Times New Roman" w:cs="Times New Roman"/>
          <w:b/>
          <w:sz w:val="28"/>
          <w:szCs w:val="28"/>
        </w:rPr>
        <w:t xml:space="preserve"> дошкольного возрас</w:t>
      </w:r>
      <w:r w:rsidR="00C95A9E">
        <w:rPr>
          <w:rFonts w:ascii="Times New Roman" w:hAnsi="Times New Roman" w:cs="Times New Roman"/>
          <w:b/>
          <w:sz w:val="28"/>
          <w:szCs w:val="28"/>
        </w:rPr>
        <w:t>та</w:t>
      </w:r>
      <w:r>
        <w:rPr>
          <w:rFonts w:ascii="Times New Roman" w:hAnsi="Times New Roman" w:cs="Times New Roman"/>
          <w:b/>
          <w:sz w:val="28"/>
          <w:szCs w:val="28"/>
        </w:rPr>
        <w:t xml:space="preserve"> (с 5 до 6</w:t>
      </w:r>
      <w:r w:rsidR="00C95A9E" w:rsidRPr="00FC4984">
        <w:rPr>
          <w:rFonts w:ascii="Times New Roman" w:hAnsi="Times New Roman" w:cs="Times New Roman"/>
          <w:b/>
          <w:sz w:val="28"/>
          <w:szCs w:val="28"/>
        </w:rPr>
        <w:t xml:space="preserve"> лет)</w:t>
      </w:r>
    </w:p>
    <w:tbl>
      <w:tblPr>
        <w:tblStyle w:val="a4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4"/>
        <w:gridCol w:w="547"/>
        <w:gridCol w:w="547"/>
        <w:gridCol w:w="547"/>
        <w:gridCol w:w="538"/>
        <w:gridCol w:w="9"/>
        <w:gridCol w:w="435"/>
        <w:gridCol w:w="436"/>
        <w:gridCol w:w="435"/>
        <w:gridCol w:w="436"/>
        <w:gridCol w:w="435"/>
        <w:gridCol w:w="436"/>
        <w:gridCol w:w="445"/>
        <w:gridCol w:w="426"/>
        <w:gridCol w:w="567"/>
        <w:gridCol w:w="567"/>
        <w:gridCol w:w="567"/>
        <w:gridCol w:w="567"/>
        <w:gridCol w:w="567"/>
        <w:gridCol w:w="567"/>
        <w:gridCol w:w="708"/>
        <w:gridCol w:w="709"/>
        <w:gridCol w:w="709"/>
        <w:gridCol w:w="709"/>
        <w:gridCol w:w="496"/>
        <w:gridCol w:w="638"/>
        <w:gridCol w:w="496"/>
        <w:gridCol w:w="496"/>
      </w:tblGrid>
      <w:tr w:rsidR="00C95A9E" w14:paraId="5E59FECC" w14:textId="77777777" w:rsidTr="00C95A9E">
        <w:trPr>
          <w:trHeight w:val="720"/>
        </w:trPr>
        <w:tc>
          <w:tcPr>
            <w:tcW w:w="1984" w:type="dxa"/>
            <w:vMerge w:val="restart"/>
          </w:tcPr>
          <w:p w14:paraId="73D7C756" w14:textId="77777777" w:rsidR="00C95A9E" w:rsidRPr="00EF6FC1" w:rsidRDefault="00C95A9E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14:paraId="3807150B" w14:textId="77777777" w:rsidR="00C95A9E" w:rsidRPr="00EF6FC1" w:rsidRDefault="00C95A9E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  <w:p w14:paraId="02BF28EE" w14:textId="77777777" w:rsidR="00C95A9E" w:rsidRDefault="00C95A9E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ребенка</w:t>
            </w:r>
          </w:p>
        </w:tc>
        <w:tc>
          <w:tcPr>
            <w:tcW w:w="2179" w:type="dxa"/>
            <w:gridSpan w:val="4"/>
          </w:tcPr>
          <w:p w14:paraId="7A91F572" w14:textId="77777777" w:rsidR="00C95A9E" w:rsidRPr="00FC4984" w:rsidRDefault="00C95A9E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3493" w:type="dxa"/>
            <w:gridSpan w:val="9"/>
          </w:tcPr>
          <w:p w14:paraId="4C81FF17" w14:textId="77777777" w:rsidR="00C95A9E" w:rsidRPr="00FC4984" w:rsidRDefault="00C95A9E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3402" w:type="dxa"/>
            <w:gridSpan w:val="6"/>
          </w:tcPr>
          <w:p w14:paraId="3223FCAF" w14:textId="77777777" w:rsidR="00C95A9E" w:rsidRPr="00FC4984" w:rsidRDefault="00C95A9E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1417" w:type="dxa"/>
            <w:gridSpan w:val="2"/>
          </w:tcPr>
          <w:p w14:paraId="29A18B8F" w14:textId="77777777" w:rsidR="00C95A9E" w:rsidRPr="00FC4984" w:rsidRDefault="00C95A9E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Пешеходы</w:t>
            </w:r>
          </w:p>
        </w:tc>
        <w:tc>
          <w:tcPr>
            <w:tcW w:w="1418" w:type="dxa"/>
            <w:gridSpan w:val="2"/>
          </w:tcPr>
          <w:p w14:paraId="3573B974" w14:textId="77777777" w:rsidR="00C95A9E" w:rsidRPr="00FC4984" w:rsidRDefault="00C95A9E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Пассажиры</w:t>
            </w:r>
          </w:p>
        </w:tc>
        <w:tc>
          <w:tcPr>
            <w:tcW w:w="1134" w:type="dxa"/>
            <w:gridSpan w:val="2"/>
          </w:tcPr>
          <w:p w14:paraId="339E5C13" w14:textId="77777777" w:rsidR="00C95A9E" w:rsidRPr="00FC4984" w:rsidRDefault="00C95A9E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  <w:p w14:paraId="5D3F22F0" w14:textId="77777777" w:rsidR="00C95A9E" w:rsidRDefault="00C95A9E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ГИБДД</w:t>
            </w:r>
          </w:p>
        </w:tc>
        <w:tc>
          <w:tcPr>
            <w:tcW w:w="992" w:type="dxa"/>
            <w:gridSpan w:val="2"/>
            <w:vMerge w:val="restart"/>
          </w:tcPr>
          <w:p w14:paraId="5A2C2974" w14:textId="77777777" w:rsidR="00C95A9E" w:rsidRDefault="00C95A9E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3F1FEE" w14:textId="77777777" w:rsidR="00C95A9E" w:rsidRDefault="00C95A9E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B8D0AA" w14:textId="77777777" w:rsidR="00C95A9E" w:rsidRDefault="00C95A9E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29F67B" w14:textId="77777777" w:rsidR="00C95A9E" w:rsidRDefault="00C95A9E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E195BE" w14:textId="77777777" w:rsidR="00C95A9E" w:rsidRDefault="00C95A9E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3A5152" w14:textId="77777777" w:rsidR="00C95A9E" w:rsidRPr="00FC4984" w:rsidRDefault="00C95A9E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  <w:p w14:paraId="214E9294" w14:textId="77777777" w:rsidR="00C95A9E" w:rsidRDefault="00C95A9E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98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95A9E" w14:paraId="378D0CA1" w14:textId="77777777" w:rsidTr="00C95A9E">
        <w:trPr>
          <w:trHeight w:val="234"/>
        </w:trPr>
        <w:tc>
          <w:tcPr>
            <w:tcW w:w="1984" w:type="dxa"/>
            <w:vMerge/>
          </w:tcPr>
          <w:p w14:paraId="3D90B971" w14:textId="77777777" w:rsidR="00C95A9E" w:rsidRPr="00EF6FC1" w:rsidRDefault="00C95A9E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  <w:gridSpan w:val="2"/>
          </w:tcPr>
          <w:p w14:paraId="7426FC04" w14:textId="77777777" w:rsidR="00C95A9E" w:rsidRPr="000F1427" w:rsidRDefault="00C95A9E" w:rsidP="002D32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Виды транспорта (наземный, подземный, воздушн</w:t>
            </w:r>
            <w:r w:rsidRPr="00C95A9E">
              <w:rPr>
                <w:rFonts w:ascii="Times New Roman" w:hAnsi="Times New Roman" w:cs="Times New Roman"/>
                <w:sz w:val="18"/>
                <w:szCs w:val="18"/>
              </w:rPr>
              <w:t>ый, водный)</w:t>
            </w:r>
          </w:p>
        </w:tc>
        <w:tc>
          <w:tcPr>
            <w:tcW w:w="1094" w:type="dxa"/>
            <w:gridSpan w:val="3"/>
          </w:tcPr>
          <w:p w14:paraId="169F08BC" w14:textId="77777777" w:rsidR="00C95A9E" w:rsidRPr="000F1427" w:rsidRDefault="00C04AAF" w:rsidP="002D32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Сигналы автомобилей (звуковые, световые) Опознавательные знаки транспорт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ных средств.</w:t>
            </w:r>
          </w:p>
        </w:tc>
        <w:tc>
          <w:tcPr>
            <w:tcW w:w="871" w:type="dxa"/>
            <w:gridSpan w:val="2"/>
          </w:tcPr>
          <w:p w14:paraId="6E1EE1B2" w14:textId="77777777" w:rsidR="00C95A9E" w:rsidRPr="000F1427" w:rsidRDefault="00C04AAF" w:rsidP="002D32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Элементы улицы (здания, скверы, площади, парки, трот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уары, проезжая часть, перекрест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ок)</w:t>
            </w:r>
          </w:p>
        </w:tc>
        <w:tc>
          <w:tcPr>
            <w:tcW w:w="871" w:type="dxa"/>
            <w:gridSpan w:val="2"/>
          </w:tcPr>
          <w:p w14:paraId="31C55BDB" w14:textId="77777777" w:rsidR="00C95A9E" w:rsidRPr="000F1427" w:rsidRDefault="00C04AAF" w:rsidP="002D32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Элементы дороги (пр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оезжая часть, тротуар, пешеходн</w:t>
            </w:r>
            <w:r w:rsidR="00D140D8">
              <w:rPr>
                <w:rFonts w:ascii="Times New Roman" w:hAnsi="Times New Roman" w:cs="Times New Roman"/>
                <w:sz w:val="18"/>
                <w:szCs w:val="18"/>
              </w:rPr>
              <w:t>ый переход,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перекресток, разделите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льная полоса, обочина, бордюр). Дорожная разметка.</w:t>
            </w:r>
          </w:p>
        </w:tc>
        <w:tc>
          <w:tcPr>
            <w:tcW w:w="871" w:type="dxa"/>
            <w:gridSpan w:val="2"/>
          </w:tcPr>
          <w:p w14:paraId="7B61B380" w14:textId="77777777" w:rsidR="00C95A9E" w:rsidRPr="000F1427" w:rsidRDefault="00C04AAF" w:rsidP="002D32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Ориентировка относительно элементов дорог, транспо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ртных средств</w:t>
            </w:r>
          </w:p>
        </w:tc>
        <w:tc>
          <w:tcPr>
            <w:tcW w:w="871" w:type="dxa"/>
            <w:gridSpan w:val="2"/>
          </w:tcPr>
          <w:p w14:paraId="6E30389F" w14:textId="77777777" w:rsidR="00C95A9E" w:rsidRPr="000F1427" w:rsidRDefault="00C04AAF" w:rsidP="00C04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Ориентировка на местности вокруг  детского сада (общественные здания, транспортные средства своего микрора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йона)</w:t>
            </w:r>
          </w:p>
        </w:tc>
        <w:tc>
          <w:tcPr>
            <w:tcW w:w="1134" w:type="dxa"/>
            <w:gridSpan w:val="2"/>
          </w:tcPr>
          <w:p w14:paraId="4AF9272B" w14:textId="77777777" w:rsidR="00C95A9E" w:rsidRPr="000F1427" w:rsidRDefault="00C04AAF" w:rsidP="00C04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Сигналы светофора (крас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ный, красный и желтый одновременно, зеленый, зеленый мигающи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й и желтый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</w:tcPr>
          <w:p w14:paraId="53607CC1" w14:textId="77777777" w:rsidR="00C95A9E" w:rsidRPr="000F1427" w:rsidRDefault="00C04AAF" w:rsidP="00C04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Знаки для водителей ("Пешеходн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ый переход", "Въезд запрещен", "Движение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запрещено", "Дети", "Односторо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ннее дв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ижение") и пешеходов ("Пешеходн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 xml:space="preserve">ая дорожка", " Движение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пешеходов запрещено", "Подземный переход", "Автобусна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я остановка")</w:t>
            </w:r>
          </w:p>
        </w:tc>
        <w:tc>
          <w:tcPr>
            <w:tcW w:w="1134" w:type="dxa"/>
            <w:gridSpan w:val="2"/>
          </w:tcPr>
          <w:p w14:paraId="379ED3AD" w14:textId="77777777" w:rsidR="00C95A9E" w:rsidRPr="000F1427" w:rsidRDefault="00C04AAF" w:rsidP="00C04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Правил а езды на велоси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педе</w:t>
            </w:r>
          </w:p>
        </w:tc>
        <w:tc>
          <w:tcPr>
            <w:tcW w:w="1417" w:type="dxa"/>
            <w:gridSpan w:val="2"/>
          </w:tcPr>
          <w:p w14:paraId="632B6C56" w14:textId="77777777" w:rsidR="00C95A9E" w:rsidRPr="000F1427" w:rsidRDefault="00C04AAF" w:rsidP="002D3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Правила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ерехода через дорогу с двусторо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нни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 и односторонним движение м. Особенности движения транспорта и пешеходо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в на скользко й дороге</w:t>
            </w:r>
          </w:p>
        </w:tc>
        <w:tc>
          <w:tcPr>
            <w:tcW w:w="1418" w:type="dxa"/>
            <w:gridSpan w:val="2"/>
          </w:tcPr>
          <w:p w14:paraId="13E80CF1" w14:textId="77777777" w:rsidR="00C95A9E" w:rsidRPr="000F1427" w:rsidRDefault="00C04AAF" w:rsidP="002D3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Правила посадки, движения и высадки в общественном транспорте. Особенности поведени</w:t>
            </w:r>
            <w:r w:rsidRPr="00C04AAF">
              <w:rPr>
                <w:rFonts w:ascii="Times New Roman" w:hAnsi="Times New Roman" w:cs="Times New Roman"/>
                <w:sz w:val="18"/>
                <w:szCs w:val="18"/>
              </w:rPr>
              <w:t>я во время гололеда</w:t>
            </w:r>
          </w:p>
        </w:tc>
        <w:tc>
          <w:tcPr>
            <w:tcW w:w="1134" w:type="dxa"/>
            <w:gridSpan w:val="2"/>
          </w:tcPr>
          <w:p w14:paraId="48452A07" w14:textId="77777777" w:rsidR="00C95A9E" w:rsidRDefault="00C95A9E" w:rsidP="002D32B2">
            <w:pPr>
              <w:rPr>
                <w:rFonts w:ascii="Times New Roman" w:hAnsi="Times New Roman" w:cs="Times New Roman"/>
              </w:rPr>
            </w:pPr>
            <w:r w:rsidRPr="000F1427">
              <w:rPr>
                <w:rFonts w:ascii="Times New Roman" w:hAnsi="Times New Roman" w:cs="Times New Roman"/>
              </w:rPr>
              <w:t>Содержание деятельности сотрудника ГИБДД</w:t>
            </w:r>
          </w:p>
          <w:p w14:paraId="206A3C64" w14:textId="77777777" w:rsidR="00C04AAF" w:rsidRPr="000F1427" w:rsidRDefault="00C04AAF" w:rsidP="002D32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регулировщика. Сигнал регулиро</w:t>
            </w:r>
            <w:r w:rsidRPr="00C04AAF">
              <w:rPr>
                <w:rFonts w:ascii="Times New Roman" w:hAnsi="Times New Roman" w:cs="Times New Roman"/>
              </w:rPr>
              <w:t>вщика</w:t>
            </w:r>
          </w:p>
        </w:tc>
        <w:tc>
          <w:tcPr>
            <w:tcW w:w="992" w:type="dxa"/>
            <w:gridSpan w:val="2"/>
            <w:vMerge/>
          </w:tcPr>
          <w:p w14:paraId="269B86BF" w14:textId="77777777" w:rsidR="00C95A9E" w:rsidRPr="00EF6FC1" w:rsidRDefault="00C95A9E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A9E" w14:paraId="446EB0B5" w14:textId="77777777" w:rsidTr="00C95A9E">
        <w:tc>
          <w:tcPr>
            <w:tcW w:w="1984" w:type="dxa"/>
          </w:tcPr>
          <w:p w14:paraId="392A3BA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243F543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47" w:type="dxa"/>
          </w:tcPr>
          <w:p w14:paraId="2C8F17C1" w14:textId="77777777" w:rsidR="00C95A9E" w:rsidRDefault="00C95A9E" w:rsidP="00C95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47" w:type="dxa"/>
          </w:tcPr>
          <w:p w14:paraId="088F030F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47" w:type="dxa"/>
            <w:gridSpan w:val="2"/>
          </w:tcPr>
          <w:p w14:paraId="717515E9" w14:textId="77777777" w:rsidR="00C95A9E" w:rsidRDefault="00C95A9E" w:rsidP="00C95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35" w:type="dxa"/>
          </w:tcPr>
          <w:p w14:paraId="33D68614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36" w:type="dxa"/>
          </w:tcPr>
          <w:p w14:paraId="47E27F9D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35" w:type="dxa"/>
          </w:tcPr>
          <w:p w14:paraId="57467569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36" w:type="dxa"/>
          </w:tcPr>
          <w:p w14:paraId="45133302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35" w:type="dxa"/>
          </w:tcPr>
          <w:p w14:paraId="0C98A2D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36" w:type="dxa"/>
          </w:tcPr>
          <w:p w14:paraId="56AC57D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45" w:type="dxa"/>
          </w:tcPr>
          <w:p w14:paraId="2CB2BA5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26" w:type="dxa"/>
          </w:tcPr>
          <w:p w14:paraId="5FA41A6F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14:paraId="35970B50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14:paraId="7E99C09E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14:paraId="6B7F755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14:paraId="13C4917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14:paraId="770CA75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14:paraId="3B7CA82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08" w:type="dxa"/>
          </w:tcPr>
          <w:p w14:paraId="384B70E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09" w:type="dxa"/>
          </w:tcPr>
          <w:p w14:paraId="41362E9F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09" w:type="dxa"/>
          </w:tcPr>
          <w:p w14:paraId="56A75D2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09" w:type="dxa"/>
          </w:tcPr>
          <w:p w14:paraId="6DADA7BD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96" w:type="dxa"/>
          </w:tcPr>
          <w:p w14:paraId="3A08E03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638" w:type="dxa"/>
          </w:tcPr>
          <w:p w14:paraId="018D8C40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96" w:type="dxa"/>
          </w:tcPr>
          <w:p w14:paraId="2E4A1B90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96" w:type="dxa"/>
          </w:tcPr>
          <w:p w14:paraId="6C10328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C95A9E" w14:paraId="579D2258" w14:textId="77777777" w:rsidTr="00C95A9E">
        <w:tc>
          <w:tcPr>
            <w:tcW w:w="1984" w:type="dxa"/>
          </w:tcPr>
          <w:p w14:paraId="657DDB34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284F56B9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06BEC23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5F2D64A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gridSpan w:val="2"/>
          </w:tcPr>
          <w:p w14:paraId="6B7AA4F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5B16A8AF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0F523A96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609E4D6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340B679E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3492E906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03024FBE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</w:tcPr>
          <w:p w14:paraId="0AB9E73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18E815D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A9B3A1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010FA4F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65F786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79A3B4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2E1711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DBCEFE0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344B40C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600514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53A115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FB8119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0386D526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14:paraId="66ABD4D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691030BD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2D2AA232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A9E" w14:paraId="35072882" w14:textId="77777777" w:rsidTr="00C95A9E">
        <w:tc>
          <w:tcPr>
            <w:tcW w:w="1984" w:type="dxa"/>
          </w:tcPr>
          <w:p w14:paraId="423B5D10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7A6E1982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6CD5833D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5618B47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gridSpan w:val="2"/>
          </w:tcPr>
          <w:p w14:paraId="0CD03C6F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2BAB23D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5F8A23A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51869AE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33F08214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2CBB190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20BBDA44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</w:tcPr>
          <w:p w14:paraId="61B1296F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648F732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E413AE4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77D1E9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60C222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A87506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424E45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6581A9E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0D0210C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34A023A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944286F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6D0217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29A07E5D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14:paraId="0D1C8F2E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1BAD7F9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6A03F62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A9E" w14:paraId="69432061" w14:textId="77777777" w:rsidTr="00C95A9E">
        <w:tc>
          <w:tcPr>
            <w:tcW w:w="1984" w:type="dxa"/>
          </w:tcPr>
          <w:p w14:paraId="6EA9E41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06A0DAB2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63F28DF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6B3C47FD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gridSpan w:val="2"/>
          </w:tcPr>
          <w:p w14:paraId="02A2B544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3710AB06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157DDD4D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189F8E7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3C294D9D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1793467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0803398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</w:tcPr>
          <w:p w14:paraId="7EC35C10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27AFD876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00FEA1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D93D87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BE4D102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43309E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50FA40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4149AD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35847B4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67A187A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509D75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595ED7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43C4643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14:paraId="60459EB2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69E5F12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35611A8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A9E" w14:paraId="338D07FC" w14:textId="77777777" w:rsidTr="00C95A9E">
        <w:tc>
          <w:tcPr>
            <w:tcW w:w="1984" w:type="dxa"/>
          </w:tcPr>
          <w:p w14:paraId="4F3E0EB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1AC673E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4A58D8A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4D7B7A6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gridSpan w:val="2"/>
          </w:tcPr>
          <w:p w14:paraId="15144439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458A010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5A55ED2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2D774D2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54D6B6AA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4C2A832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15F56DFF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</w:tcPr>
          <w:p w14:paraId="03897D6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4C9D4B09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95477F4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88AA3C2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9B9145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C4DC5F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EB05A56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E868BA0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0AA7790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5DADDC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87B0C2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38D6352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52281B00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14:paraId="67A0C38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1D7963BD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54F419C2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A9E" w14:paraId="61BD387C" w14:textId="77777777" w:rsidTr="00C95A9E">
        <w:tc>
          <w:tcPr>
            <w:tcW w:w="1984" w:type="dxa"/>
          </w:tcPr>
          <w:p w14:paraId="44782696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506D32BD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08406C3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2A84D8A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gridSpan w:val="2"/>
          </w:tcPr>
          <w:p w14:paraId="4578EBA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4AF5C6E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51DC663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0F49D460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1E65278A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29AAA99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13397C4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</w:tcPr>
          <w:p w14:paraId="1F62330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154D191F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9C971D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021D63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D23FF4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9044372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39C364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ADBB8D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A4E983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431A7AE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FFA9F2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CB9101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02ABD3B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14:paraId="14E51F1F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34E7985E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33CD302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A9E" w14:paraId="3B408239" w14:textId="77777777" w:rsidTr="00C95A9E">
        <w:tc>
          <w:tcPr>
            <w:tcW w:w="1984" w:type="dxa"/>
          </w:tcPr>
          <w:p w14:paraId="332CD19A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5971D1A4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7E847277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14:paraId="3A28430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gridSpan w:val="2"/>
          </w:tcPr>
          <w:p w14:paraId="35A050DD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624B08A6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7397A464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1B8A733C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297395A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14:paraId="5240B46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14:paraId="1755CEFA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</w:tcPr>
          <w:p w14:paraId="51F2147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14:paraId="4F07727E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BC02922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5F6E3A1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B876F1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5BD3912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743231B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5A6AC2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6276335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015B8A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C59B4AF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8758B7E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50755A28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14:paraId="41109443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34149F1D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14:paraId="1628EE09" w14:textId="77777777" w:rsidR="00C95A9E" w:rsidRDefault="00C95A9E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D08BF7" w14:textId="77777777" w:rsidR="00C95A9E" w:rsidRDefault="00C95A9E" w:rsidP="00C95A9E">
      <w:pPr>
        <w:rPr>
          <w:rFonts w:ascii="Times New Roman" w:hAnsi="Times New Roman" w:cs="Times New Roman"/>
          <w:sz w:val="28"/>
          <w:szCs w:val="28"/>
        </w:rPr>
      </w:pPr>
      <w:r w:rsidRPr="00B820FF">
        <w:rPr>
          <w:rFonts w:ascii="Times New Roman" w:hAnsi="Times New Roman" w:cs="Times New Roman"/>
          <w:sz w:val="28"/>
          <w:szCs w:val="28"/>
        </w:rPr>
        <w:lastRenderedPageBreak/>
        <w:t>Примечание: Н – начало года, К – конец года.</w:t>
      </w:r>
    </w:p>
    <w:p w14:paraId="3F96529B" w14:textId="77777777" w:rsidR="005870C2" w:rsidRDefault="005870C2" w:rsidP="005870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 старшего</w:t>
      </w:r>
      <w:r w:rsidRPr="00FC4984">
        <w:rPr>
          <w:rFonts w:ascii="Times New Roman" w:hAnsi="Times New Roman" w:cs="Times New Roman"/>
          <w:b/>
          <w:sz w:val="28"/>
          <w:szCs w:val="28"/>
        </w:rPr>
        <w:t xml:space="preserve"> дошкольного возрас</w:t>
      </w:r>
      <w:r>
        <w:rPr>
          <w:rFonts w:ascii="Times New Roman" w:hAnsi="Times New Roman" w:cs="Times New Roman"/>
          <w:b/>
          <w:sz w:val="28"/>
          <w:szCs w:val="28"/>
        </w:rPr>
        <w:t>та (с 6 до 7</w:t>
      </w:r>
      <w:r w:rsidRPr="00FC4984">
        <w:rPr>
          <w:rFonts w:ascii="Times New Roman" w:hAnsi="Times New Roman" w:cs="Times New Roman"/>
          <w:b/>
          <w:sz w:val="28"/>
          <w:szCs w:val="28"/>
        </w:rPr>
        <w:t xml:space="preserve"> лет)</w:t>
      </w:r>
    </w:p>
    <w:tbl>
      <w:tblPr>
        <w:tblStyle w:val="a4"/>
        <w:tblW w:w="15843" w:type="dxa"/>
        <w:tblLayout w:type="fixed"/>
        <w:tblLook w:val="04A0" w:firstRow="1" w:lastRow="0" w:firstColumn="1" w:lastColumn="0" w:noHBand="0" w:noVBand="1"/>
      </w:tblPr>
      <w:tblGrid>
        <w:gridCol w:w="2154"/>
        <w:gridCol w:w="388"/>
        <w:gridCol w:w="389"/>
        <w:gridCol w:w="388"/>
        <w:gridCol w:w="378"/>
        <w:gridCol w:w="11"/>
        <w:gridCol w:w="516"/>
        <w:gridCol w:w="516"/>
        <w:gridCol w:w="516"/>
        <w:gridCol w:w="516"/>
        <w:gridCol w:w="454"/>
        <w:gridCol w:w="454"/>
        <w:gridCol w:w="454"/>
        <w:gridCol w:w="454"/>
        <w:gridCol w:w="455"/>
        <w:gridCol w:w="454"/>
        <w:gridCol w:w="454"/>
        <w:gridCol w:w="454"/>
        <w:gridCol w:w="454"/>
        <w:gridCol w:w="455"/>
        <w:gridCol w:w="354"/>
        <w:gridCol w:w="355"/>
        <w:gridCol w:w="354"/>
        <w:gridCol w:w="355"/>
        <w:gridCol w:w="354"/>
        <w:gridCol w:w="355"/>
        <w:gridCol w:w="567"/>
        <w:gridCol w:w="567"/>
        <w:gridCol w:w="567"/>
        <w:gridCol w:w="564"/>
        <w:gridCol w:w="567"/>
        <w:gridCol w:w="570"/>
      </w:tblGrid>
      <w:tr w:rsidR="00297F96" w14:paraId="11605273" w14:textId="77777777" w:rsidTr="00297F96">
        <w:trPr>
          <w:trHeight w:val="720"/>
        </w:trPr>
        <w:tc>
          <w:tcPr>
            <w:tcW w:w="2154" w:type="dxa"/>
            <w:vMerge w:val="restart"/>
          </w:tcPr>
          <w:p w14:paraId="04EBCFEA" w14:textId="77777777" w:rsidR="005870C2" w:rsidRPr="00EF6FC1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14:paraId="6594020C" w14:textId="77777777" w:rsidR="005870C2" w:rsidRPr="00EF6FC1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  <w:p w14:paraId="7A1F6F7B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ребенка</w:t>
            </w:r>
          </w:p>
        </w:tc>
        <w:tc>
          <w:tcPr>
            <w:tcW w:w="1543" w:type="dxa"/>
            <w:gridSpan w:val="4"/>
          </w:tcPr>
          <w:p w14:paraId="2304BBD2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DC7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2075" w:type="dxa"/>
            <w:gridSpan w:val="5"/>
          </w:tcPr>
          <w:p w14:paraId="07A61DC4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542" w:type="dxa"/>
            <w:gridSpan w:val="10"/>
          </w:tcPr>
          <w:p w14:paraId="0AD09DB5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  <w:tc>
          <w:tcPr>
            <w:tcW w:w="2127" w:type="dxa"/>
            <w:gridSpan w:val="6"/>
          </w:tcPr>
          <w:p w14:paraId="003ED065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Пешеходы</w:t>
            </w:r>
          </w:p>
        </w:tc>
        <w:tc>
          <w:tcPr>
            <w:tcW w:w="1134" w:type="dxa"/>
            <w:gridSpan w:val="2"/>
          </w:tcPr>
          <w:p w14:paraId="04CD698B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Пассажиры</w:t>
            </w:r>
          </w:p>
        </w:tc>
        <w:tc>
          <w:tcPr>
            <w:tcW w:w="1131" w:type="dxa"/>
            <w:gridSpan w:val="2"/>
          </w:tcPr>
          <w:p w14:paraId="5756AB79" w14:textId="77777777" w:rsidR="005870C2" w:rsidRPr="00EF6FC1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  <w:p w14:paraId="32FD2F17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FC1">
              <w:rPr>
                <w:rFonts w:ascii="Times New Roman" w:hAnsi="Times New Roman" w:cs="Times New Roman"/>
                <w:sz w:val="28"/>
                <w:szCs w:val="28"/>
              </w:rPr>
              <w:t>ГИБДД</w:t>
            </w:r>
          </w:p>
        </w:tc>
        <w:tc>
          <w:tcPr>
            <w:tcW w:w="1137" w:type="dxa"/>
            <w:gridSpan w:val="2"/>
            <w:vMerge w:val="restart"/>
          </w:tcPr>
          <w:p w14:paraId="360448CB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695981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9B87D3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B67AF3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979930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DCA944" w14:textId="77777777" w:rsidR="005870C2" w:rsidRPr="00297F96" w:rsidRDefault="005870C2" w:rsidP="002D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F96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  <w:p w14:paraId="0B568606" w14:textId="77777777" w:rsidR="005870C2" w:rsidRDefault="005870C2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F96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297F96" w14:paraId="3BED1776" w14:textId="77777777" w:rsidTr="00297F96">
        <w:trPr>
          <w:trHeight w:val="234"/>
        </w:trPr>
        <w:tc>
          <w:tcPr>
            <w:tcW w:w="2154" w:type="dxa"/>
            <w:vMerge/>
          </w:tcPr>
          <w:p w14:paraId="3747B715" w14:textId="77777777" w:rsidR="00297F96" w:rsidRPr="00EF6FC1" w:rsidRDefault="00297F96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gridSpan w:val="2"/>
          </w:tcPr>
          <w:p w14:paraId="55476809" w14:textId="77777777" w:rsidR="00297F96" w:rsidRPr="00B820FF" w:rsidRDefault="0089436C" w:rsidP="00297F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  <w:r w:rsidR="00297F96">
              <w:rPr>
                <w:rFonts w:ascii="Times New Roman" w:hAnsi="Times New Roman" w:cs="Times New Roman"/>
              </w:rPr>
              <w:t>ификация и назнач</w:t>
            </w:r>
            <w:r w:rsidR="00297F96" w:rsidRPr="00297F96">
              <w:rPr>
                <w:rFonts w:ascii="Times New Roman" w:hAnsi="Times New Roman" w:cs="Times New Roman"/>
              </w:rPr>
              <w:t>ение транс порта</w:t>
            </w:r>
          </w:p>
        </w:tc>
        <w:tc>
          <w:tcPr>
            <w:tcW w:w="777" w:type="dxa"/>
            <w:gridSpan w:val="3"/>
          </w:tcPr>
          <w:p w14:paraId="2F6EFF15" w14:textId="77777777" w:rsidR="00297F96" w:rsidRPr="00B820FF" w:rsidRDefault="00297F96" w:rsidP="00297F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</w:t>
            </w:r>
            <w:r w:rsidR="0089436C">
              <w:rPr>
                <w:rFonts w:ascii="Times New Roman" w:hAnsi="Times New Roman" w:cs="Times New Roman"/>
              </w:rPr>
              <w:t>уп</w:t>
            </w:r>
            <w:r>
              <w:rPr>
                <w:rFonts w:ascii="Times New Roman" w:hAnsi="Times New Roman" w:cs="Times New Roman"/>
              </w:rPr>
              <w:t>редит</w:t>
            </w:r>
            <w:r w:rsidR="0089436C">
              <w:rPr>
                <w:rFonts w:ascii="Times New Roman" w:hAnsi="Times New Roman" w:cs="Times New Roman"/>
              </w:rPr>
              <w:t>ел</w:t>
            </w:r>
            <w:r w:rsidRPr="00297F96">
              <w:rPr>
                <w:rFonts w:ascii="Times New Roman" w:hAnsi="Times New Roman" w:cs="Times New Roman"/>
              </w:rPr>
              <w:t>ьные сигналы</w:t>
            </w:r>
          </w:p>
        </w:tc>
        <w:tc>
          <w:tcPr>
            <w:tcW w:w="1032" w:type="dxa"/>
            <w:gridSpan w:val="2"/>
          </w:tcPr>
          <w:p w14:paraId="503C8BFD" w14:textId="77777777" w:rsidR="00297F96" w:rsidRPr="00B820FF" w:rsidRDefault="00297F96" w:rsidP="0029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улицы и дорог </w:t>
            </w:r>
          </w:p>
        </w:tc>
        <w:tc>
          <w:tcPr>
            <w:tcW w:w="1032" w:type="dxa"/>
            <w:gridSpan w:val="2"/>
          </w:tcPr>
          <w:p w14:paraId="3DD34E10" w14:textId="77777777" w:rsidR="00297F96" w:rsidRPr="00B820FF" w:rsidRDefault="00297F96" w:rsidP="0029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Ориентировка на местности вокруг детског</w:t>
            </w:r>
            <w:r w:rsidRPr="00297F96">
              <w:rPr>
                <w:rFonts w:ascii="Times New Roman" w:hAnsi="Times New Roman" w:cs="Times New Roman"/>
                <w:sz w:val="24"/>
                <w:szCs w:val="24"/>
              </w:rPr>
              <w:t>о сада</w:t>
            </w:r>
          </w:p>
        </w:tc>
        <w:tc>
          <w:tcPr>
            <w:tcW w:w="908" w:type="dxa"/>
            <w:gridSpan w:val="2"/>
          </w:tcPr>
          <w:p w14:paraId="6E669DE4" w14:textId="77777777" w:rsidR="0089436C" w:rsidRDefault="00297F96" w:rsidP="00297F96">
            <w:pPr>
              <w:rPr>
                <w:rFonts w:ascii="Times New Roman" w:hAnsi="Times New Roman" w:cs="Times New Roman"/>
              </w:rPr>
            </w:pPr>
            <w:r w:rsidRPr="00297F96">
              <w:rPr>
                <w:rFonts w:ascii="Times New Roman" w:hAnsi="Times New Roman" w:cs="Times New Roman"/>
              </w:rPr>
              <w:t>Средство регули</w:t>
            </w:r>
            <w:r>
              <w:rPr>
                <w:rFonts w:ascii="Times New Roman" w:hAnsi="Times New Roman" w:cs="Times New Roman"/>
              </w:rPr>
              <w:t>рования дорожного движени</w:t>
            </w:r>
            <w:r w:rsidRPr="00297F96">
              <w:rPr>
                <w:rFonts w:ascii="Times New Roman" w:hAnsi="Times New Roman" w:cs="Times New Roman"/>
              </w:rPr>
              <w:t>я. Сигналы четырех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1C42B1C" w14:textId="77777777" w:rsidR="00297F96" w:rsidRPr="00297F96" w:rsidRDefault="0089436C" w:rsidP="00297F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97F96">
              <w:rPr>
                <w:rFonts w:ascii="Times New Roman" w:hAnsi="Times New Roman" w:cs="Times New Roman"/>
              </w:rPr>
              <w:t>тороннег</w:t>
            </w:r>
            <w:r>
              <w:rPr>
                <w:rFonts w:ascii="Times New Roman" w:hAnsi="Times New Roman" w:cs="Times New Roman"/>
              </w:rPr>
              <w:t>о светофор</w:t>
            </w:r>
            <w:r w:rsidR="00297F96" w:rsidRPr="00297F96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08" w:type="dxa"/>
            <w:gridSpan w:val="2"/>
          </w:tcPr>
          <w:p w14:paraId="0DB6D7F9" w14:textId="77777777" w:rsidR="00297F96" w:rsidRPr="0089436C" w:rsidRDefault="0089436C" w:rsidP="0029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6C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для велосип</w:t>
            </w:r>
            <w:r w:rsidRPr="0089436C">
              <w:rPr>
                <w:rFonts w:ascii="Times New Roman" w:hAnsi="Times New Roman" w:cs="Times New Roman"/>
                <w:sz w:val="24"/>
                <w:szCs w:val="24"/>
              </w:rPr>
              <w:t>едистов</w:t>
            </w:r>
          </w:p>
        </w:tc>
        <w:tc>
          <w:tcPr>
            <w:tcW w:w="909" w:type="dxa"/>
            <w:gridSpan w:val="2"/>
          </w:tcPr>
          <w:p w14:paraId="3A88163E" w14:textId="77777777" w:rsidR="00297F96" w:rsidRPr="00B820FF" w:rsidRDefault="0089436C" w:rsidP="0029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</w:t>
            </w:r>
            <w:r w:rsidRPr="0089436C">
              <w:rPr>
                <w:rFonts w:ascii="Times New Roman" w:hAnsi="Times New Roman" w:cs="Times New Roman"/>
                <w:sz w:val="24"/>
                <w:szCs w:val="24"/>
              </w:rPr>
              <w:t>я автом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ототрансп</w:t>
            </w:r>
            <w:r w:rsidRPr="0089436C">
              <w:rPr>
                <w:rFonts w:ascii="Times New Roman" w:hAnsi="Times New Roman" w:cs="Times New Roman"/>
                <w:sz w:val="24"/>
                <w:szCs w:val="24"/>
              </w:rPr>
              <w:t>орта</w:t>
            </w:r>
          </w:p>
        </w:tc>
        <w:tc>
          <w:tcPr>
            <w:tcW w:w="908" w:type="dxa"/>
            <w:gridSpan w:val="2"/>
          </w:tcPr>
          <w:p w14:paraId="11CA1780" w14:textId="77777777" w:rsidR="00297F96" w:rsidRPr="00B820FF" w:rsidRDefault="0089436C" w:rsidP="0029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Дорожные знаки и их назначения. Групп ы дорож</w:t>
            </w:r>
            <w:r w:rsidRPr="0089436C">
              <w:rPr>
                <w:rFonts w:ascii="Times New Roman" w:hAnsi="Times New Roman" w:cs="Times New Roman"/>
                <w:sz w:val="24"/>
                <w:szCs w:val="24"/>
              </w:rPr>
              <w:t>ных знаков</w:t>
            </w:r>
          </w:p>
        </w:tc>
        <w:tc>
          <w:tcPr>
            <w:tcW w:w="909" w:type="dxa"/>
            <w:gridSpan w:val="2"/>
          </w:tcPr>
          <w:p w14:paraId="10F44E36" w14:textId="77777777" w:rsidR="00297F96" w:rsidRPr="0089436C" w:rsidRDefault="0089436C" w:rsidP="00297F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</w:t>
            </w:r>
            <w:r w:rsidRPr="0089436C">
              <w:rPr>
                <w:rFonts w:ascii="Times New Roman" w:hAnsi="Times New Roman" w:cs="Times New Roman"/>
              </w:rPr>
              <w:t>нност</w:t>
            </w:r>
            <w:r>
              <w:rPr>
                <w:rFonts w:ascii="Times New Roman" w:hAnsi="Times New Roman" w:cs="Times New Roman"/>
              </w:rPr>
              <w:t>и водит</w:t>
            </w:r>
            <w:r w:rsidRPr="0089436C">
              <w:rPr>
                <w:rFonts w:ascii="Times New Roman" w:hAnsi="Times New Roman" w:cs="Times New Roman"/>
              </w:rPr>
              <w:t>ел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709" w:type="dxa"/>
            <w:gridSpan w:val="2"/>
          </w:tcPr>
          <w:p w14:paraId="076936C0" w14:textId="77777777" w:rsidR="0089436C" w:rsidRPr="0089436C" w:rsidRDefault="0089436C" w:rsidP="0089436C">
            <w:pPr>
              <w:rPr>
                <w:rFonts w:ascii="Times New Roman" w:hAnsi="Times New Roman" w:cs="Times New Roman"/>
              </w:rPr>
            </w:pPr>
            <w:r w:rsidRPr="0089436C">
              <w:rPr>
                <w:rFonts w:ascii="Times New Roman" w:hAnsi="Times New Roman" w:cs="Times New Roman"/>
              </w:rPr>
              <w:t>Переход улицы (со св</w:t>
            </w:r>
            <w:r>
              <w:rPr>
                <w:rFonts w:ascii="Times New Roman" w:hAnsi="Times New Roman" w:cs="Times New Roman"/>
              </w:rPr>
              <w:t>етофор ом, без него; с односторонним, двусторо</w:t>
            </w:r>
            <w:r w:rsidRPr="0089436C">
              <w:rPr>
                <w:rFonts w:ascii="Times New Roman" w:hAnsi="Times New Roman" w:cs="Times New Roman"/>
              </w:rPr>
              <w:t xml:space="preserve">нним движение м) </w:t>
            </w:r>
          </w:p>
          <w:p w14:paraId="6A662203" w14:textId="77777777" w:rsidR="00297F96" w:rsidRPr="00B820FF" w:rsidRDefault="00297F96" w:rsidP="00894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6B33CB1E" w14:textId="77777777" w:rsidR="00297F96" w:rsidRPr="0089436C" w:rsidRDefault="0089436C" w:rsidP="00297F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поведения на перек</w:t>
            </w:r>
            <w:r w:rsidRPr="0089436C">
              <w:rPr>
                <w:rFonts w:ascii="Times New Roman" w:hAnsi="Times New Roman" w:cs="Times New Roman"/>
              </w:rPr>
              <w:t>рестке</w:t>
            </w:r>
          </w:p>
        </w:tc>
        <w:tc>
          <w:tcPr>
            <w:tcW w:w="709" w:type="dxa"/>
            <w:gridSpan w:val="2"/>
          </w:tcPr>
          <w:p w14:paraId="3D042BAB" w14:textId="77777777" w:rsidR="00297F96" w:rsidRPr="00B820FF" w:rsidRDefault="0089436C" w:rsidP="0029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6C">
              <w:rPr>
                <w:rFonts w:ascii="Times New Roman" w:hAnsi="Times New Roman" w:cs="Times New Roman"/>
                <w:sz w:val="24"/>
                <w:szCs w:val="24"/>
              </w:rPr>
              <w:t>Обя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занности пешех</w:t>
            </w:r>
            <w:r w:rsidRPr="0089436C">
              <w:rPr>
                <w:rFonts w:ascii="Times New Roman" w:hAnsi="Times New Roman" w:cs="Times New Roman"/>
                <w:sz w:val="24"/>
                <w:szCs w:val="24"/>
              </w:rPr>
              <w:t>одов</w:t>
            </w:r>
          </w:p>
        </w:tc>
        <w:tc>
          <w:tcPr>
            <w:tcW w:w="1134" w:type="dxa"/>
            <w:gridSpan w:val="2"/>
          </w:tcPr>
          <w:p w14:paraId="640C1D01" w14:textId="77777777" w:rsidR="00297F96" w:rsidRPr="00B820FF" w:rsidRDefault="0089436C" w:rsidP="0029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посадки, движения и высадки в общественном транспорте. Особенности поведен</w:t>
            </w:r>
            <w:r w:rsidRPr="0089436C">
              <w:rPr>
                <w:rFonts w:ascii="Times New Roman" w:hAnsi="Times New Roman" w:cs="Times New Roman"/>
                <w:sz w:val="24"/>
                <w:szCs w:val="24"/>
              </w:rPr>
              <w:t>ия во время гололед</w:t>
            </w:r>
          </w:p>
        </w:tc>
        <w:tc>
          <w:tcPr>
            <w:tcW w:w="1131" w:type="dxa"/>
            <w:gridSpan w:val="2"/>
          </w:tcPr>
          <w:p w14:paraId="3FC1A00E" w14:textId="77777777" w:rsidR="0089436C" w:rsidRPr="0089436C" w:rsidRDefault="0089436C" w:rsidP="00894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служб ы ГИБД</w:t>
            </w:r>
            <w:r w:rsidRPr="0089436C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  <w:p w14:paraId="02261A1F" w14:textId="77777777" w:rsidR="00297F96" w:rsidRPr="00B820FF" w:rsidRDefault="0089436C" w:rsidP="00894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Текущая работа ГИБД</w:t>
            </w:r>
            <w:r w:rsidRPr="008943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37" w:type="dxa"/>
            <w:gridSpan w:val="2"/>
            <w:vMerge/>
          </w:tcPr>
          <w:p w14:paraId="0AC4D35C" w14:textId="77777777" w:rsidR="00297F96" w:rsidRPr="00EF6FC1" w:rsidRDefault="00297F96" w:rsidP="002D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F96" w14:paraId="1E918103" w14:textId="77777777" w:rsidTr="00297F96">
        <w:tc>
          <w:tcPr>
            <w:tcW w:w="2154" w:type="dxa"/>
          </w:tcPr>
          <w:p w14:paraId="11A9ECB1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3EE9FCE5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14:paraId="3197B8AE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88" w:type="dxa"/>
          </w:tcPr>
          <w:p w14:paraId="2494BCB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  <w:gridSpan w:val="2"/>
          </w:tcPr>
          <w:p w14:paraId="791943BF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16" w:type="dxa"/>
          </w:tcPr>
          <w:p w14:paraId="5948F33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16" w:type="dxa"/>
          </w:tcPr>
          <w:p w14:paraId="5EA7767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16" w:type="dxa"/>
          </w:tcPr>
          <w:p w14:paraId="5979C71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16" w:type="dxa"/>
          </w:tcPr>
          <w:p w14:paraId="2FD7BF35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54" w:type="dxa"/>
          </w:tcPr>
          <w:p w14:paraId="02CF25C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54" w:type="dxa"/>
          </w:tcPr>
          <w:p w14:paraId="5FE90EBE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54" w:type="dxa"/>
          </w:tcPr>
          <w:p w14:paraId="0AE78BDC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54" w:type="dxa"/>
          </w:tcPr>
          <w:p w14:paraId="6FED3290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55" w:type="dxa"/>
          </w:tcPr>
          <w:p w14:paraId="79B9AEA0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54" w:type="dxa"/>
          </w:tcPr>
          <w:p w14:paraId="636D3B1D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54" w:type="dxa"/>
          </w:tcPr>
          <w:p w14:paraId="7081C5A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54" w:type="dxa"/>
          </w:tcPr>
          <w:p w14:paraId="3D87F2F4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54" w:type="dxa"/>
          </w:tcPr>
          <w:p w14:paraId="2380547B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55" w:type="dxa"/>
          </w:tcPr>
          <w:p w14:paraId="0D35C45C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54" w:type="dxa"/>
          </w:tcPr>
          <w:p w14:paraId="62BAB07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55" w:type="dxa"/>
          </w:tcPr>
          <w:p w14:paraId="2F0FFA01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54" w:type="dxa"/>
          </w:tcPr>
          <w:p w14:paraId="12F6C41E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55" w:type="dxa"/>
          </w:tcPr>
          <w:p w14:paraId="1FCE7EE1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54" w:type="dxa"/>
          </w:tcPr>
          <w:p w14:paraId="4FE63842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55" w:type="dxa"/>
          </w:tcPr>
          <w:p w14:paraId="4E09107F" w14:textId="77777777" w:rsidR="00297F96" w:rsidRDefault="00297F96" w:rsidP="002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14:paraId="4CCAADC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14:paraId="16799CB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14:paraId="527EB249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4" w:type="dxa"/>
          </w:tcPr>
          <w:p w14:paraId="618A7A2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14:paraId="187C152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70" w:type="dxa"/>
          </w:tcPr>
          <w:p w14:paraId="6B43AEB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297F96" w14:paraId="4E0B0D43" w14:textId="77777777" w:rsidTr="00297F96">
        <w:tc>
          <w:tcPr>
            <w:tcW w:w="2154" w:type="dxa"/>
          </w:tcPr>
          <w:p w14:paraId="4F0F194B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114A3DD9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68335B0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1537703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  <w:gridSpan w:val="2"/>
          </w:tcPr>
          <w:p w14:paraId="0AD9881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5646891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6B06DE3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01871B01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3723AC2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6E8F8C16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13FE175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15D21516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377FB47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14:paraId="393B6AB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377A93E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7488C41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3DD7383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04936C46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14:paraId="26AD5CF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63D38D7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45E83C5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795EE0F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47E85E8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387E7CD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678909BE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F47A79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AF56FC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4CECF6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</w:tcPr>
          <w:p w14:paraId="4CF8A57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9F1E09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14:paraId="4F42BAF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F96" w14:paraId="7F856298" w14:textId="77777777" w:rsidTr="00297F96">
        <w:tc>
          <w:tcPr>
            <w:tcW w:w="2154" w:type="dxa"/>
          </w:tcPr>
          <w:p w14:paraId="1908AF6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7D3D3FF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31CB6F6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647E5EC5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  <w:gridSpan w:val="2"/>
          </w:tcPr>
          <w:p w14:paraId="5F0691EB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1A18C2D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42F82745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4507687E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48408F3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6FC37BA9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396BE93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7BDE051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0F76531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14:paraId="495D9C0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27368A4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7262F325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5916C53B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59994CC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14:paraId="6922B6FE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73D32C86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0760135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0BD35B8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466A4EB6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775A76B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6488C861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E7C2E2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D03136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A0C988E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</w:tcPr>
          <w:p w14:paraId="004571A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324F28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14:paraId="3B77D72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F96" w14:paraId="09F35895" w14:textId="77777777" w:rsidTr="00297F96">
        <w:tc>
          <w:tcPr>
            <w:tcW w:w="2154" w:type="dxa"/>
          </w:tcPr>
          <w:p w14:paraId="3B245C0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7CEB474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691ADE69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46D35E2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  <w:gridSpan w:val="2"/>
          </w:tcPr>
          <w:p w14:paraId="35CFC93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7F684FD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5FCD23FB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5BEA4BB1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4666BAA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6E12EA49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66B2E20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779571B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3B38778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14:paraId="004DA42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3D9F0B3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197D11E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6E2558A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29C721A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14:paraId="576246C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70411A19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0C9335E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0688C74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4850A94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597B107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6134636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1D53D2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C97F4DB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C9960C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</w:tcPr>
          <w:p w14:paraId="3322AFB9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4BC289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14:paraId="516E27A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F96" w14:paraId="32E7E87D" w14:textId="77777777" w:rsidTr="00297F96">
        <w:tc>
          <w:tcPr>
            <w:tcW w:w="2154" w:type="dxa"/>
          </w:tcPr>
          <w:p w14:paraId="579A00B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4A1ACD0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0138E0F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7E1A04A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  <w:gridSpan w:val="2"/>
          </w:tcPr>
          <w:p w14:paraId="4731F7C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62FB62A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6103DCC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6C39CF21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00CC031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2D9FB551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62FBB91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6DF8BCC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7A6FD5FE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14:paraId="2F71631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2BF33FE6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2DE72C8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18A405F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6784D2A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14:paraId="6D92444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1F52626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3696317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3AF525A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69B18B8B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5B434F9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4050B2D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2E8AB6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3057AF1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44A639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</w:tcPr>
          <w:p w14:paraId="14DC65B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637C61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14:paraId="04B8718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F96" w14:paraId="30EBFF59" w14:textId="77777777" w:rsidTr="00297F96">
        <w:tc>
          <w:tcPr>
            <w:tcW w:w="2154" w:type="dxa"/>
          </w:tcPr>
          <w:p w14:paraId="05CECFD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6A08291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561C79B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1D75798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  <w:gridSpan w:val="2"/>
          </w:tcPr>
          <w:p w14:paraId="3EC518E6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2A590101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338847D9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0E392A6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421D3BD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768E63D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4F988DF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2A8BF1F6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55CE360B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14:paraId="62FC2F5E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7FB20E26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6CD5C24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5F8C504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24F180B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14:paraId="5FE32DF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2968306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1D14E18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451D3EF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0E05E07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12817221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0B040C3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5567F7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264C30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E9A083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</w:tcPr>
          <w:p w14:paraId="7639A2FB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C2E6D3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14:paraId="3C1FF44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F96" w14:paraId="3FB470B9" w14:textId="77777777" w:rsidTr="00297F96">
        <w:tc>
          <w:tcPr>
            <w:tcW w:w="2154" w:type="dxa"/>
          </w:tcPr>
          <w:p w14:paraId="68AFB6D9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3806818B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14:paraId="6CA47BB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</w:tcPr>
          <w:p w14:paraId="7D2C4EC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  <w:gridSpan w:val="2"/>
          </w:tcPr>
          <w:p w14:paraId="27D8684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3425B9E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265A60D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7440C96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</w:tcPr>
          <w:p w14:paraId="747A627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162002A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651202D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7F0444A7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61CAA43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14:paraId="360BB5D1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7A4ADDDA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252DE69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6CF4D698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14:paraId="07D982F4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14:paraId="3E817653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07A52406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6563B3C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3CF58D19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3332D8D1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14:paraId="40B4908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6A18A91C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F1C87DD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4950A5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4B9A7E2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</w:tcPr>
          <w:p w14:paraId="516A568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7855EB0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14:paraId="528E7F3F" w14:textId="77777777" w:rsidR="00297F96" w:rsidRDefault="00297F96" w:rsidP="002D3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8554513" w14:textId="77777777" w:rsidR="00827261" w:rsidRPr="00827261" w:rsidRDefault="005870C2" w:rsidP="00827261">
      <w:pPr>
        <w:rPr>
          <w:rFonts w:ascii="Times New Roman" w:hAnsi="Times New Roman" w:cs="Times New Roman"/>
          <w:sz w:val="28"/>
          <w:szCs w:val="28"/>
        </w:rPr>
        <w:sectPr w:rsidR="00827261" w:rsidRPr="00827261" w:rsidSect="001E06B3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B820FF">
        <w:rPr>
          <w:rFonts w:ascii="Times New Roman" w:hAnsi="Times New Roman" w:cs="Times New Roman"/>
          <w:sz w:val="28"/>
          <w:szCs w:val="28"/>
        </w:rPr>
        <w:t>Примечание: Н – начало года, К – конец года.</w:t>
      </w:r>
    </w:p>
    <w:p w14:paraId="4A47918A" w14:textId="77777777" w:rsidR="00827261" w:rsidRDefault="00827261" w:rsidP="00827261">
      <w:pPr>
        <w:tabs>
          <w:tab w:val="left" w:pos="1591"/>
          <w:tab w:val="center" w:pos="769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№3</w:t>
      </w:r>
    </w:p>
    <w:p w14:paraId="36A73858" w14:textId="77777777" w:rsidR="00C95A9E" w:rsidRDefault="00BD3F71" w:rsidP="00BD3F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3F71">
        <w:rPr>
          <w:rFonts w:ascii="Times New Roman" w:hAnsi="Times New Roman" w:cs="Times New Roman"/>
          <w:b/>
          <w:sz w:val="32"/>
          <w:szCs w:val="32"/>
        </w:rPr>
        <w:t>Работа с родителями</w:t>
      </w:r>
    </w:p>
    <w:p w14:paraId="4829604F" w14:textId="77777777" w:rsidR="00BD3F71" w:rsidRPr="00BD3F71" w:rsidRDefault="00BD3F71" w:rsidP="00BD3F71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D3F71">
        <w:rPr>
          <w:rFonts w:ascii="Times New Roman" w:eastAsia="Calibri" w:hAnsi="Times New Roman" w:cs="Times New Roman"/>
          <w:b/>
          <w:i/>
          <w:sz w:val="28"/>
          <w:szCs w:val="28"/>
        </w:rPr>
        <w:t>ВЕДОМОСТЬ ОЗНАКОМЛЕНИЯ РОДИТЕЛЕЙ</w:t>
      </w:r>
    </w:p>
    <w:p w14:paraId="76609674" w14:textId="77777777" w:rsidR="00BD3F71" w:rsidRPr="00BD3F71" w:rsidRDefault="00BD3F71" w:rsidP="00BD3F71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BD3F7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 ПРАВИЛАМИ ДОРОЖНОГО ДВИЖЕНИЯ</w:t>
      </w:r>
    </w:p>
    <w:tbl>
      <w:tblPr>
        <w:tblW w:w="10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433"/>
        <w:gridCol w:w="2551"/>
        <w:gridCol w:w="2976"/>
        <w:gridCol w:w="1216"/>
      </w:tblGrid>
      <w:tr w:rsidR="00BD3F71" w:rsidRPr="00BD3F71" w14:paraId="45B7B97F" w14:textId="77777777" w:rsidTr="001A3949">
        <w:trPr>
          <w:trHeight w:val="979"/>
        </w:trPr>
        <w:tc>
          <w:tcPr>
            <w:tcW w:w="431" w:type="dxa"/>
            <w:shd w:val="clear" w:color="auto" w:fill="auto"/>
          </w:tcPr>
          <w:p w14:paraId="7278E596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F7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40" w:type="dxa"/>
            <w:shd w:val="clear" w:color="auto" w:fill="auto"/>
          </w:tcPr>
          <w:p w14:paraId="230C98AA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F71">
              <w:rPr>
                <w:rFonts w:ascii="Times New Roman" w:eastAsia="Calibri" w:hAnsi="Times New Roman" w:cs="Times New Roman"/>
                <w:sz w:val="24"/>
                <w:szCs w:val="24"/>
              </w:rPr>
              <w:t>Ф.И.О. родителя</w:t>
            </w:r>
          </w:p>
        </w:tc>
        <w:tc>
          <w:tcPr>
            <w:tcW w:w="2554" w:type="dxa"/>
            <w:shd w:val="clear" w:color="auto" w:fill="auto"/>
          </w:tcPr>
          <w:p w14:paraId="35497E43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F71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перевозки детей в автомобиле</w:t>
            </w:r>
          </w:p>
        </w:tc>
        <w:tc>
          <w:tcPr>
            <w:tcW w:w="2980" w:type="dxa"/>
            <w:shd w:val="clear" w:color="auto" w:fill="auto"/>
          </w:tcPr>
          <w:p w14:paraId="5F7D9546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F71">
              <w:rPr>
                <w:rFonts w:ascii="Times New Roman" w:eastAsia="Calibri" w:hAnsi="Times New Roman" w:cs="Times New Roman"/>
                <w:sz w:val="24"/>
                <w:szCs w:val="24"/>
              </w:rPr>
              <w:t>Правила участника дорожного движения</w:t>
            </w:r>
          </w:p>
        </w:tc>
        <w:tc>
          <w:tcPr>
            <w:tcW w:w="1216" w:type="dxa"/>
            <w:shd w:val="clear" w:color="auto" w:fill="auto"/>
          </w:tcPr>
          <w:p w14:paraId="6FD47C76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F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Подпись </w:t>
            </w:r>
          </w:p>
        </w:tc>
      </w:tr>
      <w:tr w:rsidR="00BD3F71" w:rsidRPr="00BD3F71" w14:paraId="4335AF93" w14:textId="77777777" w:rsidTr="001A3949">
        <w:trPr>
          <w:trHeight w:val="505"/>
        </w:trPr>
        <w:tc>
          <w:tcPr>
            <w:tcW w:w="431" w:type="dxa"/>
            <w:shd w:val="clear" w:color="auto" w:fill="auto"/>
          </w:tcPr>
          <w:p w14:paraId="34541614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40" w:type="dxa"/>
            <w:shd w:val="clear" w:color="auto" w:fill="auto"/>
          </w:tcPr>
          <w:p w14:paraId="18DFC80C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5C0A3279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0E3F3C0E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2AEF8E5F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475843AD" w14:textId="77777777" w:rsidTr="001A3949">
        <w:trPr>
          <w:trHeight w:val="475"/>
        </w:trPr>
        <w:tc>
          <w:tcPr>
            <w:tcW w:w="431" w:type="dxa"/>
            <w:shd w:val="clear" w:color="auto" w:fill="auto"/>
          </w:tcPr>
          <w:p w14:paraId="7D9D64CD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40" w:type="dxa"/>
            <w:shd w:val="clear" w:color="auto" w:fill="auto"/>
          </w:tcPr>
          <w:p w14:paraId="1A311AD7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68DF6213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5CC2670A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28F7D94E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4C6A6AF4" w14:textId="77777777" w:rsidTr="001A3949">
        <w:trPr>
          <w:trHeight w:val="505"/>
        </w:trPr>
        <w:tc>
          <w:tcPr>
            <w:tcW w:w="431" w:type="dxa"/>
            <w:shd w:val="clear" w:color="auto" w:fill="auto"/>
          </w:tcPr>
          <w:p w14:paraId="2029227C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40" w:type="dxa"/>
            <w:shd w:val="clear" w:color="auto" w:fill="auto"/>
          </w:tcPr>
          <w:p w14:paraId="651CB255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18F24511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21505D04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230D3301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0ACFEC23" w14:textId="77777777" w:rsidTr="001A3949">
        <w:trPr>
          <w:trHeight w:val="505"/>
        </w:trPr>
        <w:tc>
          <w:tcPr>
            <w:tcW w:w="431" w:type="dxa"/>
            <w:shd w:val="clear" w:color="auto" w:fill="auto"/>
          </w:tcPr>
          <w:p w14:paraId="2995F852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40" w:type="dxa"/>
            <w:shd w:val="clear" w:color="auto" w:fill="auto"/>
          </w:tcPr>
          <w:p w14:paraId="796427EB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125C632D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7D55721C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5207A849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12B7885E" w14:textId="77777777" w:rsidTr="001A3949">
        <w:trPr>
          <w:trHeight w:val="475"/>
        </w:trPr>
        <w:tc>
          <w:tcPr>
            <w:tcW w:w="431" w:type="dxa"/>
            <w:shd w:val="clear" w:color="auto" w:fill="auto"/>
          </w:tcPr>
          <w:p w14:paraId="65A2B89B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40" w:type="dxa"/>
            <w:shd w:val="clear" w:color="auto" w:fill="auto"/>
          </w:tcPr>
          <w:p w14:paraId="2E90ED7F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08F3FD27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134376BF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1E2F2BFF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28687A89" w14:textId="77777777" w:rsidTr="001A3949">
        <w:trPr>
          <w:trHeight w:val="505"/>
        </w:trPr>
        <w:tc>
          <w:tcPr>
            <w:tcW w:w="431" w:type="dxa"/>
            <w:shd w:val="clear" w:color="auto" w:fill="auto"/>
          </w:tcPr>
          <w:p w14:paraId="25F73081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440" w:type="dxa"/>
            <w:shd w:val="clear" w:color="auto" w:fill="auto"/>
          </w:tcPr>
          <w:p w14:paraId="170C7ABD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54CD6F23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682D80AE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34AE93CA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320E5BB8" w14:textId="77777777" w:rsidTr="001A3949">
        <w:trPr>
          <w:trHeight w:val="475"/>
        </w:trPr>
        <w:tc>
          <w:tcPr>
            <w:tcW w:w="431" w:type="dxa"/>
            <w:shd w:val="clear" w:color="auto" w:fill="auto"/>
          </w:tcPr>
          <w:p w14:paraId="4B319E8E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440" w:type="dxa"/>
            <w:shd w:val="clear" w:color="auto" w:fill="auto"/>
          </w:tcPr>
          <w:p w14:paraId="499C7DAF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138E8316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5D4794AB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1E1F4E5F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11546AF3" w14:textId="77777777" w:rsidTr="001A3949">
        <w:trPr>
          <w:trHeight w:val="505"/>
        </w:trPr>
        <w:tc>
          <w:tcPr>
            <w:tcW w:w="431" w:type="dxa"/>
            <w:shd w:val="clear" w:color="auto" w:fill="auto"/>
          </w:tcPr>
          <w:p w14:paraId="6BE16713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440" w:type="dxa"/>
            <w:shd w:val="clear" w:color="auto" w:fill="auto"/>
          </w:tcPr>
          <w:p w14:paraId="413C3DD0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3F1C1C6B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347B1621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710CC0FC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5DA41346" w14:textId="77777777" w:rsidTr="001A3949">
        <w:trPr>
          <w:trHeight w:val="475"/>
        </w:trPr>
        <w:tc>
          <w:tcPr>
            <w:tcW w:w="431" w:type="dxa"/>
            <w:shd w:val="clear" w:color="auto" w:fill="auto"/>
          </w:tcPr>
          <w:p w14:paraId="6E97B93A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440" w:type="dxa"/>
            <w:shd w:val="clear" w:color="auto" w:fill="auto"/>
          </w:tcPr>
          <w:p w14:paraId="4DA9D4D0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07561B63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0D65670E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062F3F82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610B6679" w14:textId="77777777" w:rsidTr="001A3949">
        <w:trPr>
          <w:trHeight w:val="505"/>
        </w:trPr>
        <w:tc>
          <w:tcPr>
            <w:tcW w:w="431" w:type="dxa"/>
            <w:shd w:val="clear" w:color="auto" w:fill="auto"/>
          </w:tcPr>
          <w:p w14:paraId="7A845558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440" w:type="dxa"/>
            <w:shd w:val="clear" w:color="auto" w:fill="auto"/>
          </w:tcPr>
          <w:p w14:paraId="41CB06E8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24D4C887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121D9925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1488D977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0D971112" w14:textId="77777777" w:rsidTr="001A3949">
        <w:trPr>
          <w:trHeight w:val="475"/>
        </w:trPr>
        <w:tc>
          <w:tcPr>
            <w:tcW w:w="431" w:type="dxa"/>
            <w:shd w:val="clear" w:color="auto" w:fill="auto"/>
          </w:tcPr>
          <w:p w14:paraId="0D670B4C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440" w:type="dxa"/>
            <w:shd w:val="clear" w:color="auto" w:fill="auto"/>
          </w:tcPr>
          <w:p w14:paraId="45292632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56AB1FDC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7DF210A3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4A7535A0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7C050C9C" w14:textId="77777777" w:rsidTr="001A3949">
        <w:trPr>
          <w:trHeight w:val="505"/>
        </w:trPr>
        <w:tc>
          <w:tcPr>
            <w:tcW w:w="431" w:type="dxa"/>
            <w:shd w:val="clear" w:color="auto" w:fill="auto"/>
          </w:tcPr>
          <w:p w14:paraId="7776A020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440" w:type="dxa"/>
            <w:shd w:val="clear" w:color="auto" w:fill="auto"/>
          </w:tcPr>
          <w:p w14:paraId="1CE9DB7F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529651F4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6BD2EE08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1602946E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1FC7B0D2" w14:textId="77777777" w:rsidTr="001A3949">
        <w:trPr>
          <w:trHeight w:val="475"/>
        </w:trPr>
        <w:tc>
          <w:tcPr>
            <w:tcW w:w="431" w:type="dxa"/>
            <w:shd w:val="clear" w:color="auto" w:fill="auto"/>
          </w:tcPr>
          <w:p w14:paraId="68C1B5E7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440" w:type="dxa"/>
            <w:shd w:val="clear" w:color="auto" w:fill="auto"/>
          </w:tcPr>
          <w:p w14:paraId="6A6C5B39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59F480A8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13F89CE7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43A804A9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0E5AA73C" w14:textId="77777777" w:rsidTr="001A3949">
        <w:trPr>
          <w:trHeight w:val="505"/>
        </w:trPr>
        <w:tc>
          <w:tcPr>
            <w:tcW w:w="431" w:type="dxa"/>
            <w:shd w:val="clear" w:color="auto" w:fill="auto"/>
          </w:tcPr>
          <w:p w14:paraId="4AD73192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440" w:type="dxa"/>
            <w:shd w:val="clear" w:color="auto" w:fill="auto"/>
          </w:tcPr>
          <w:p w14:paraId="3C957A3E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4D7F6BF2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2C5D116F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0972A618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289625C9" w14:textId="77777777" w:rsidTr="001A3949">
        <w:trPr>
          <w:trHeight w:val="475"/>
        </w:trPr>
        <w:tc>
          <w:tcPr>
            <w:tcW w:w="431" w:type="dxa"/>
            <w:shd w:val="clear" w:color="auto" w:fill="auto"/>
          </w:tcPr>
          <w:p w14:paraId="46CE6B55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440" w:type="dxa"/>
            <w:shd w:val="clear" w:color="auto" w:fill="auto"/>
          </w:tcPr>
          <w:p w14:paraId="77F8811B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137DD1DC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5CE8B1DF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65FCA6C1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4DBFDFD5" w14:textId="77777777" w:rsidTr="001A3949">
        <w:trPr>
          <w:trHeight w:val="505"/>
        </w:trPr>
        <w:tc>
          <w:tcPr>
            <w:tcW w:w="431" w:type="dxa"/>
            <w:shd w:val="clear" w:color="auto" w:fill="auto"/>
          </w:tcPr>
          <w:p w14:paraId="23346A89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440" w:type="dxa"/>
            <w:shd w:val="clear" w:color="auto" w:fill="auto"/>
          </w:tcPr>
          <w:p w14:paraId="2CE7CD6E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53C0CFA0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26E9FEB9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79DDD1A0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027412EA" w14:textId="77777777" w:rsidTr="001A3949">
        <w:trPr>
          <w:trHeight w:val="475"/>
        </w:trPr>
        <w:tc>
          <w:tcPr>
            <w:tcW w:w="431" w:type="dxa"/>
            <w:shd w:val="clear" w:color="auto" w:fill="auto"/>
          </w:tcPr>
          <w:p w14:paraId="54FAE032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440" w:type="dxa"/>
            <w:shd w:val="clear" w:color="auto" w:fill="auto"/>
          </w:tcPr>
          <w:p w14:paraId="3777B4A2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065975DC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310B2595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13AD8280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487C3F38" w14:textId="77777777" w:rsidTr="001A3949">
        <w:trPr>
          <w:trHeight w:val="505"/>
        </w:trPr>
        <w:tc>
          <w:tcPr>
            <w:tcW w:w="431" w:type="dxa"/>
            <w:shd w:val="clear" w:color="auto" w:fill="auto"/>
          </w:tcPr>
          <w:p w14:paraId="3A064724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440" w:type="dxa"/>
            <w:shd w:val="clear" w:color="auto" w:fill="auto"/>
          </w:tcPr>
          <w:p w14:paraId="1DE40966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504945F3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260D6873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6B6CD034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2BB2770A" w14:textId="77777777" w:rsidTr="001A3949">
        <w:trPr>
          <w:trHeight w:val="505"/>
        </w:trPr>
        <w:tc>
          <w:tcPr>
            <w:tcW w:w="431" w:type="dxa"/>
            <w:shd w:val="clear" w:color="auto" w:fill="auto"/>
          </w:tcPr>
          <w:p w14:paraId="61922993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440" w:type="dxa"/>
            <w:shd w:val="clear" w:color="auto" w:fill="auto"/>
          </w:tcPr>
          <w:p w14:paraId="3F51CB43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3FEFA188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6714B03A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1FB98866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3F71" w:rsidRPr="00BD3F71" w14:paraId="3DA07F6B" w14:textId="77777777" w:rsidTr="001A3949">
        <w:tblPrEx>
          <w:tblLook w:val="0000" w:firstRow="0" w:lastRow="0" w:firstColumn="0" w:lastColumn="0" w:noHBand="0" w:noVBand="0"/>
        </w:tblPrEx>
        <w:trPr>
          <w:trHeight w:val="546"/>
        </w:trPr>
        <w:tc>
          <w:tcPr>
            <w:tcW w:w="431" w:type="dxa"/>
            <w:shd w:val="clear" w:color="auto" w:fill="auto"/>
          </w:tcPr>
          <w:p w14:paraId="788D8722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F71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440" w:type="dxa"/>
            <w:shd w:val="clear" w:color="auto" w:fill="auto"/>
          </w:tcPr>
          <w:p w14:paraId="68860EA6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14:paraId="79ECD456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0" w:type="dxa"/>
            <w:shd w:val="clear" w:color="auto" w:fill="auto"/>
          </w:tcPr>
          <w:p w14:paraId="0D9AE5E0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0A7174F5" w14:textId="77777777" w:rsidR="00BD3F71" w:rsidRPr="00BD3F71" w:rsidRDefault="00BD3F71" w:rsidP="00BD3F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51451059" w14:textId="77777777" w:rsidR="00BD3F71" w:rsidRPr="00BD3F71" w:rsidRDefault="00BD3F71" w:rsidP="00BD3F71">
      <w:pPr>
        <w:jc w:val="right"/>
        <w:rPr>
          <w:rFonts w:ascii="Times New Roman" w:eastAsia="Calibri" w:hAnsi="Times New Roman" w:cs="Times New Roman"/>
        </w:rPr>
      </w:pPr>
    </w:p>
    <w:p w14:paraId="6191166C" w14:textId="77777777" w:rsidR="00BD3F71" w:rsidRPr="00BD3F71" w:rsidRDefault="00BD3F71" w:rsidP="00BD3F71">
      <w:pPr>
        <w:jc w:val="right"/>
        <w:rPr>
          <w:rFonts w:ascii="Times New Roman" w:eastAsia="Calibri" w:hAnsi="Times New Roman" w:cs="Times New Roman"/>
        </w:rPr>
      </w:pPr>
    </w:p>
    <w:p w14:paraId="16162340" w14:textId="77777777" w:rsidR="00163508" w:rsidRPr="001A3949" w:rsidRDefault="00163508" w:rsidP="001A3949">
      <w:pPr>
        <w:rPr>
          <w:rFonts w:ascii="Times New Roman" w:hAnsi="Times New Roman" w:cs="Times New Roman"/>
          <w:sz w:val="32"/>
          <w:szCs w:val="32"/>
        </w:rPr>
      </w:pPr>
    </w:p>
    <w:sectPr w:rsidR="00163508" w:rsidRPr="001A3949" w:rsidSect="0082726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E46F5" w14:textId="77777777" w:rsidR="005C5F8D" w:rsidRDefault="005C5F8D" w:rsidP="00930CC6">
      <w:pPr>
        <w:spacing w:after="0" w:line="240" w:lineRule="auto"/>
      </w:pPr>
      <w:r>
        <w:separator/>
      </w:r>
    </w:p>
  </w:endnote>
  <w:endnote w:type="continuationSeparator" w:id="0">
    <w:p w14:paraId="611ABDA4" w14:textId="77777777" w:rsidR="005C5F8D" w:rsidRDefault="005C5F8D" w:rsidP="00930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76E02" w14:textId="77777777" w:rsidR="0068272C" w:rsidRDefault="006827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BB945" w14:textId="77777777" w:rsidR="005C5F8D" w:rsidRDefault="005C5F8D" w:rsidP="00930CC6">
      <w:pPr>
        <w:spacing w:after="0" w:line="240" w:lineRule="auto"/>
      </w:pPr>
      <w:r>
        <w:separator/>
      </w:r>
    </w:p>
  </w:footnote>
  <w:footnote w:type="continuationSeparator" w:id="0">
    <w:p w14:paraId="4DFEE9BA" w14:textId="77777777" w:rsidR="005C5F8D" w:rsidRDefault="005C5F8D" w:rsidP="00930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C6988"/>
    <w:multiLevelType w:val="hybridMultilevel"/>
    <w:tmpl w:val="C5503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142BC"/>
    <w:multiLevelType w:val="multilevel"/>
    <w:tmpl w:val="DB90D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97EA0"/>
    <w:multiLevelType w:val="hybridMultilevel"/>
    <w:tmpl w:val="18A24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73076"/>
    <w:multiLevelType w:val="hybridMultilevel"/>
    <w:tmpl w:val="BCD0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63FC5"/>
    <w:multiLevelType w:val="hybridMultilevel"/>
    <w:tmpl w:val="6A803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4497B"/>
    <w:multiLevelType w:val="hybridMultilevel"/>
    <w:tmpl w:val="9D741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414FD"/>
    <w:multiLevelType w:val="multilevel"/>
    <w:tmpl w:val="E5C41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7A2719"/>
    <w:multiLevelType w:val="hybridMultilevel"/>
    <w:tmpl w:val="6C883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97830"/>
    <w:multiLevelType w:val="hybridMultilevel"/>
    <w:tmpl w:val="241E0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B18C8"/>
    <w:multiLevelType w:val="hybridMultilevel"/>
    <w:tmpl w:val="A6F21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72844"/>
    <w:multiLevelType w:val="hybridMultilevel"/>
    <w:tmpl w:val="DE727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9280C"/>
    <w:multiLevelType w:val="hybridMultilevel"/>
    <w:tmpl w:val="01322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D19FB"/>
    <w:multiLevelType w:val="hybridMultilevel"/>
    <w:tmpl w:val="DD76A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D61C6"/>
    <w:multiLevelType w:val="hybridMultilevel"/>
    <w:tmpl w:val="68D89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E64C9"/>
    <w:multiLevelType w:val="hybridMultilevel"/>
    <w:tmpl w:val="7F207E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57284"/>
    <w:multiLevelType w:val="hybridMultilevel"/>
    <w:tmpl w:val="25D84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852EF"/>
    <w:multiLevelType w:val="hybridMultilevel"/>
    <w:tmpl w:val="BC7EB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A43D4"/>
    <w:multiLevelType w:val="hybridMultilevel"/>
    <w:tmpl w:val="C4BE3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7F7201"/>
    <w:multiLevelType w:val="multilevel"/>
    <w:tmpl w:val="CD48FEC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7C21E42"/>
    <w:multiLevelType w:val="hybridMultilevel"/>
    <w:tmpl w:val="1354C3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7389B"/>
    <w:multiLevelType w:val="hybridMultilevel"/>
    <w:tmpl w:val="C5FC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F10476"/>
    <w:multiLevelType w:val="hybridMultilevel"/>
    <w:tmpl w:val="9F5E4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8102FF"/>
    <w:multiLevelType w:val="hybridMultilevel"/>
    <w:tmpl w:val="37785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627CB"/>
    <w:multiLevelType w:val="multilevel"/>
    <w:tmpl w:val="9C1420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2160"/>
      </w:pPr>
      <w:rPr>
        <w:rFonts w:hint="default"/>
      </w:rPr>
    </w:lvl>
  </w:abstractNum>
  <w:abstractNum w:abstractNumId="24" w15:restartNumberingAfterBreak="0">
    <w:nsid w:val="563902A8"/>
    <w:multiLevelType w:val="hybridMultilevel"/>
    <w:tmpl w:val="35B2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814797"/>
    <w:multiLevelType w:val="hybridMultilevel"/>
    <w:tmpl w:val="67548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2F3FE9"/>
    <w:multiLevelType w:val="hybridMultilevel"/>
    <w:tmpl w:val="2FA2B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81768"/>
    <w:multiLevelType w:val="hybridMultilevel"/>
    <w:tmpl w:val="6FF21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EE20C4"/>
    <w:multiLevelType w:val="hybridMultilevel"/>
    <w:tmpl w:val="61C05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5336CC"/>
    <w:multiLevelType w:val="hybridMultilevel"/>
    <w:tmpl w:val="E1424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C3137"/>
    <w:multiLevelType w:val="hybridMultilevel"/>
    <w:tmpl w:val="6A9AF4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9012F"/>
    <w:multiLevelType w:val="hybridMultilevel"/>
    <w:tmpl w:val="37A63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F516BE"/>
    <w:multiLevelType w:val="hybridMultilevel"/>
    <w:tmpl w:val="5D725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A86529"/>
    <w:multiLevelType w:val="hybridMultilevel"/>
    <w:tmpl w:val="269A5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5823A8"/>
    <w:multiLevelType w:val="multilevel"/>
    <w:tmpl w:val="21E6F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0478E8"/>
    <w:multiLevelType w:val="hybridMultilevel"/>
    <w:tmpl w:val="38D6F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05FE9"/>
    <w:multiLevelType w:val="hybridMultilevel"/>
    <w:tmpl w:val="C6AA1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E5D70"/>
    <w:multiLevelType w:val="hybridMultilevel"/>
    <w:tmpl w:val="A7865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33"/>
  </w:num>
  <w:num w:numId="4">
    <w:abstractNumId w:val="32"/>
  </w:num>
  <w:num w:numId="5">
    <w:abstractNumId w:val="31"/>
  </w:num>
  <w:num w:numId="6">
    <w:abstractNumId w:val="29"/>
  </w:num>
  <w:num w:numId="7">
    <w:abstractNumId w:val="15"/>
  </w:num>
  <w:num w:numId="8">
    <w:abstractNumId w:val="8"/>
  </w:num>
  <w:num w:numId="9">
    <w:abstractNumId w:val="10"/>
  </w:num>
  <w:num w:numId="10">
    <w:abstractNumId w:val="28"/>
  </w:num>
  <w:num w:numId="11">
    <w:abstractNumId w:val="25"/>
  </w:num>
  <w:num w:numId="12">
    <w:abstractNumId w:val="0"/>
  </w:num>
  <w:num w:numId="13">
    <w:abstractNumId w:val="20"/>
  </w:num>
  <w:num w:numId="14">
    <w:abstractNumId w:val="27"/>
  </w:num>
  <w:num w:numId="15">
    <w:abstractNumId w:val="4"/>
  </w:num>
  <w:num w:numId="16">
    <w:abstractNumId w:val="13"/>
  </w:num>
  <w:num w:numId="17">
    <w:abstractNumId w:val="2"/>
  </w:num>
  <w:num w:numId="18">
    <w:abstractNumId w:val="22"/>
  </w:num>
  <w:num w:numId="19">
    <w:abstractNumId w:val="30"/>
  </w:num>
  <w:num w:numId="20">
    <w:abstractNumId w:val="14"/>
  </w:num>
  <w:num w:numId="21">
    <w:abstractNumId w:val="12"/>
  </w:num>
  <w:num w:numId="22">
    <w:abstractNumId w:val="11"/>
  </w:num>
  <w:num w:numId="23">
    <w:abstractNumId w:val="24"/>
  </w:num>
  <w:num w:numId="24">
    <w:abstractNumId w:val="3"/>
  </w:num>
  <w:num w:numId="25">
    <w:abstractNumId w:val="5"/>
  </w:num>
  <w:num w:numId="26">
    <w:abstractNumId w:val="26"/>
  </w:num>
  <w:num w:numId="27">
    <w:abstractNumId w:val="19"/>
  </w:num>
  <w:num w:numId="28">
    <w:abstractNumId w:val="37"/>
  </w:num>
  <w:num w:numId="29">
    <w:abstractNumId w:val="34"/>
  </w:num>
  <w:num w:numId="30">
    <w:abstractNumId w:val="1"/>
  </w:num>
  <w:num w:numId="31">
    <w:abstractNumId w:val="6"/>
  </w:num>
  <w:num w:numId="32">
    <w:abstractNumId w:val="36"/>
  </w:num>
  <w:num w:numId="33">
    <w:abstractNumId w:val="9"/>
  </w:num>
  <w:num w:numId="34">
    <w:abstractNumId w:val="7"/>
  </w:num>
  <w:num w:numId="35">
    <w:abstractNumId w:val="35"/>
  </w:num>
  <w:num w:numId="36">
    <w:abstractNumId w:val="18"/>
  </w:num>
  <w:num w:numId="37">
    <w:abstractNumId w:val="2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77F"/>
    <w:rsid w:val="000123E0"/>
    <w:rsid w:val="000264BD"/>
    <w:rsid w:val="000408D9"/>
    <w:rsid w:val="00044E5B"/>
    <w:rsid w:val="000510AF"/>
    <w:rsid w:val="0007733D"/>
    <w:rsid w:val="000A4961"/>
    <w:rsid w:val="000F1427"/>
    <w:rsid w:val="0010545F"/>
    <w:rsid w:val="00130D4B"/>
    <w:rsid w:val="0013523A"/>
    <w:rsid w:val="001420EC"/>
    <w:rsid w:val="00147225"/>
    <w:rsid w:val="00163508"/>
    <w:rsid w:val="00165399"/>
    <w:rsid w:val="00180486"/>
    <w:rsid w:val="00194568"/>
    <w:rsid w:val="00195DD6"/>
    <w:rsid w:val="001A0C49"/>
    <w:rsid w:val="001A1BB2"/>
    <w:rsid w:val="001A3949"/>
    <w:rsid w:val="001D1C5D"/>
    <w:rsid w:val="001D5018"/>
    <w:rsid w:val="001E06B3"/>
    <w:rsid w:val="00206956"/>
    <w:rsid w:val="0021283F"/>
    <w:rsid w:val="00213999"/>
    <w:rsid w:val="0022513C"/>
    <w:rsid w:val="00233CBF"/>
    <w:rsid w:val="00240C48"/>
    <w:rsid w:val="0024315F"/>
    <w:rsid w:val="00267CA7"/>
    <w:rsid w:val="00275A84"/>
    <w:rsid w:val="00297F96"/>
    <w:rsid w:val="002D2B4A"/>
    <w:rsid w:val="002D32B2"/>
    <w:rsid w:val="002E1418"/>
    <w:rsid w:val="00302D63"/>
    <w:rsid w:val="003123E6"/>
    <w:rsid w:val="00356445"/>
    <w:rsid w:val="003802DA"/>
    <w:rsid w:val="00390C15"/>
    <w:rsid w:val="003A5111"/>
    <w:rsid w:val="003E02E5"/>
    <w:rsid w:val="00410C92"/>
    <w:rsid w:val="004121B7"/>
    <w:rsid w:val="00436F13"/>
    <w:rsid w:val="004660D6"/>
    <w:rsid w:val="00494ECB"/>
    <w:rsid w:val="00496750"/>
    <w:rsid w:val="004C5450"/>
    <w:rsid w:val="004C7DCE"/>
    <w:rsid w:val="004D1B11"/>
    <w:rsid w:val="004E06D4"/>
    <w:rsid w:val="004E14D4"/>
    <w:rsid w:val="004F1AD7"/>
    <w:rsid w:val="004F6978"/>
    <w:rsid w:val="00506747"/>
    <w:rsid w:val="005535B8"/>
    <w:rsid w:val="005715FA"/>
    <w:rsid w:val="00573AA6"/>
    <w:rsid w:val="005870C2"/>
    <w:rsid w:val="005969A9"/>
    <w:rsid w:val="005C5F8D"/>
    <w:rsid w:val="005D4B4F"/>
    <w:rsid w:val="005E1722"/>
    <w:rsid w:val="005E3F91"/>
    <w:rsid w:val="005F375D"/>
    <w:rsid w:val="0061495F"/>
    <w:rsid w:val="00621CD6"/>
    <w:rsid w:val="00622590"/>
    <w:rsid w:val="00626055"/>
    <w:rsid w:val="00642B41"/>
    <w:rsid w:val="00647E48"/>
    <w:rsid w:val="0066428C"/>
    <w:rsid w:val="0068272C"/>
    <w:rsid w:val="006A1FB6"/>
    <w:rsid w:val="006A241D"/>
    <w:rsid w:val="006A45B2"/>
    <w:rsid w:val="006C040B"/>
    <w:rsid w:val="006E00C9"/>
    <w:rsid w:val="00764753"/>
    <w:rsid w:val="00765C5C"/>
    <w:rsid w:val="007806B6"/>
    <w:rsid w:val="00785903"/>
    <w:rsid w:val="007909CE"/>
    <w:rsid w:val="007D12F3"/>
    <w:rsid w:val="007D52B1"/>
    <w:rsid w:val="00800E3E"/>
    <w:rsid w:val="008065C5"/>
    <w:rsid w:val="00816201"/>
    <w:rsid w:val="00827261"/>
    <w:rsid w:val="00845C58"/>
    <w:rsid w:val="00851107"/>
    <w:rsid w:val="00865EC1"/>
    <w:rsid w:val="0087157A"/>
    <w:rsid w:val="00891B5C"/>
    <w:rsid w:val="0089436C"/>
    <w:rsid w:val="008A04AA"/>
    <w:rsid w:val="008A6A59"/>
    <w:rsid w:val="008B05FD"/>
    <w:rsid w:val="008B3981"/>
    <w:rsid w:val="008D0D9D"/>
    <w:rsid w:val="008E5C29"/>
    <w:rsid w:val="00912F8D"/>
    <w:rsid w:val="009134F5"/>
    <w:rsid w:val="00930CC6"/>
    <w:rsid w:val="00944141"/>
    <w:rsid w:val="0096527B"/>
    <w:rsid w:val="00965341"/>
    <w:rsid w:val="00972178"/>
    <w:rsid w:val="009A617A"/>
    <w:rsid w:val="009A6ED6"/>
    <w:rsid w:val="009D45AC"/>
    <w:rsid w:val="009D5DCA"/>
    <w:rsid w:val="009E4A75"/>
    <w:rsid w:val="009E6F6A"/>
    <w:rsid w:val="00A30AA6"/>
    <w:rsid w:val="00A503D3"/>
    <w:rsid w:val="00A74ADD"/>
    <w:rsid w:val="00A77A91"/>
    <w:rsid w:val="00A825CB"/>
    <w:rsid w:val="00AA6908"/>
    <w:rsid w:val="00AD044F"/>
    <w:rsid w:val="00AD2487"/>
    <w:rsid w:val="00B007FC"/>
    <w:rsid w:val="00B02277"/>
    <w:rsid w:val="00B251A7"/>
    <w:rsid w:val="00B40ACC"/>
    <w:rsid w:val="00B40CB1"/>
    <w:rsid w:val="00B448BA"/>
    <w:rsid w:val="00B6377F"/>
    <w:rsid w:val="00B7500D"/>
    <w:rsid w:val="00B7751F"/>
    <w:rsid w:val="00B820FF"/>
    <w:rsid w:val="00B8798C"/>
    <w:rsid w:val="00B928F6"/>
    <w:rsid w:val="00B95DC5"/>
    <w:rsid w:val="00BA2B9E"/>
    <w:rsid w:val="00BA3157"/>
    <w:rsid w:val="00BB1F74"/>
    <w:rsid w:val="00BB7025"/>
    <w:rsid w:val="00BB7A02"/>
    <w:rsid w:val="00BD3F71"/>
    <w:rsid w:val="00BD454F"/>
    <w:rsid w:val="00C04AAF"/>
    <w:rsid w:val="00C13055"/>
    <w:rsid w:val="00C2237E"/>
    <w:rsid w:val="00C372AA"/>
    <w:rsid w:val="00C61C90"/>
    <w:rsid w:val="00C6603A"/>
    <w:rsid w:val="00C92297"/>
    <w:rsid w:val="00C94BE0"/>
    <w:rsid w:val="00C95A9E"/>
    <w:rsid w:val="00CB4BF6"/>
    <w:rsid w:val="00CC38F6"/>
    <w:rsid w:val="00D12B2D"/>
    <w:rsid w:val="00D140D8"/>
    <w:rsid w:val="00D5699C"/>
    <w:rsid w:val="00D7374D"/>
    <w:rsid w:val="00D8627C"/>
    <w:rsid w:val="00D864C7"/>
    <w:rsid w:val="00DA5FDD"/>
    <w:rsid w:val="00DB06EA"/>
    <w:rsid w:val="00DE0D39"/>
    <w:rsid w:val="00DE211C"/>
    <w:rsid w:val="00DE3B13"/>
    <w:rsid w:val="00E06E7E"/>
    <w:rsid w:val="00E317C8"/>
    <w:rsid w:val="00E55B01"/>
    <w:rsid w:val="00E9287D"/>
    <w:rsid w:val="00E92CE6"/>
    <w:rsid w:val="00E9737B"/>
    <w:rsid w:val="00E978E5"/>
    <w:rsid w:val="00ED1EC5"/>
    <w:rsid w:val="00ED7673"/>
    <w:rsid w:val="00EF6FC1"/>
    <w:rsid w:val="00F11531"/>
    <w:rsid w:val="00F3498B"/>
    <w:rsid w:val="00F437A0"/>
    <w:rsid w:val="00F52A42"/>
    <w:rsid w:val="00F545B2"/>
    <w:rsid w:val="00F90A1B"/>
    <w:rsid w:val="00FB4DC7"/>
    <w:rsid w:val="00FC1CF3"/>
    <w:rsid w:val="00FC32C9"/>
    <w:rsid w:val="00FC4984"/>
    <w:rsid w:val="00FF36F3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A6CB4"/>
  <w15:docId w15:val="{035BD6ED-918B-4E0D-BA04-42EDB7A2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CA7"/>
    <w:pPr>
      <w:ind w:left="720"/>
      <w:contextualSpacing/>
    </w:pPr>
  </w:style>
  <w:style w:type="table" w:styleId="a4">
    <w:name w:val="Table Grid"/>
    <w:basedOn w:val="a1"/>
    <w:uiPriority w:val="59"/>
    <w:rsid w:val="00206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30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0CC6"/>
  </w:style>
  <w:style w:type="paragraph" w:styleId="a7">
    <w:name w:val="footer"/>
    <w:basedOn w:val="a"/>
    <w:link w:val="a8"/>
    <w:uiPriority w:val="99"/>
    <w:unhideWhenUsed/>
    <w:rsid w:val="00930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0CC6"/>
  </w:style>
  <w:style w:type="table" w:customStyle="1" w:styleId="1">
    <w:name w:val="Сетка таблицы1"/>
    <w:basedOn w:val="a1"/>
    <w:next w:val="a4"/>
    <w:uiPriority w:val="99"/>
    <w:locked/>
    <w:rsid w:val="006E00C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18048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4">
    <w:name w:val="c4"/>
    <w:basedOn w:val="a"/>
    <w:rsid w:val="0039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390C15"/>
  </w:style>
  <w:style w:type="character" w:customStyle="1" w:styleId="c0">
    <w:name w:val="c0"/>
    <w:basedOn w:val="a0"/>
    <w:rsid w:val="00390C15"/>
  </w:style>
  <w:style w:type="character" w:customStyle="1" w:styleId="c2">
    <w:name w:val="c2"/>
    <w:basedOn w:val="a0"/>
    <w:rsid w:val="00390C15"/>
  </w:style>
  <w:style w:type="paragraph" w:customStyle="1" w:styleId="c1">
    <w:name w:val="c1"/>
    <w:basedOn w:val="a"/>
    <w:rsid w:val="0039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9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3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3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2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9959">
          <w:marLeft w:val="7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11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0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5A846-FD5D-4775-B53F-D3F14982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12521</Words>
  <Characters>71373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Коновалова</dc:creator>
  <cp:lastModifiedBy>Admin</cp:lastModifiedBy>
  <cp:revision>130</cp:revision>
  <cp:lastPrinted>2024-04-18T10:55:00Z</cp:lastPrinted>
  <dcterms:created xsi:type="dcterms:W3CDTF">2017-12-05T09:20:00Z</dcterms:created>
  <dcterms:modified xsi:type="dcterms:W3CDTF">2024-10-24T08:34:00Z</dcterms:modified>
</cp:coreProperties>
</file>