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C4" w:rsidRDefault="00E27793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 ОБРАЗОВАНИЯ СТАВРОПОЛЬСКОГО КРАЯ</w:t>
      </w:r>
    </w:p>
    <w:p w:rsidR="008A5DC4" w:rsidRDefault="008A5DC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E27793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ГОСУДАРСТВЕННОЕ БЮДЖЕТНОЕ ПРОФЕССИОНАЛЬНОЕ </w:t>
      </w:r>
    </w:p>
    <w:p w:rsidR="008A5DC4" w:rsidRDefault="00E27793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</w:t>
      </w:r>
    </w:p>
    <w:p w:rsidR="008A5DC4" w:rsidRDefault="00E27793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«СТАВРОПОЛЬСКИЙ ГОСУДАРСТВЕННЫЙ ПОЛИТЕХНИЧЕСКИЙ</w:t>
      </w:r>
    </w:p>
    <w:p w:rsidR="008A5DC4" w:rsidRDefault="00E27793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КОЛЛЕДЖ»</w:t>
      </w: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E27793">
      <w:pPr>
        <w:keepNext/>
        <w:widowControl w:val="0"/>
        <w:shd w:val="clear" w:color="auto" w:fill="FFFFFF"/>
        <w:tabs>
          <w:tab w:val="left" w:pos="708"/>
          <w:tab w:val="left" w:pos="5083"/>
        </w:tabs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8A5DC4" w:rsidRDefault="00E27793">
      <w:pPr>
        <w:keepNext/>
        <w:widowControl w:val="0"/>
        <w:tabs>
          <w:tab w:val="left" w:pos="708"/>
          <w:tab w:val="left" w:pos="5100"/>
        </w:tabs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ГБПОУ СГПК</w:t>
      </w:r>
    </w:p>
    <w:p w:rsidR="008A5DC4" w:rsidRDefault="00E27793">
      <w:pPr>
        <w:keepNext/>
        <w:widowControl w:val="0"/>
        <w:tabs>
          <w:tab w:val="left" w:pos="708"/>
          <w:tab w:val="left" w:pos="5081"/>
        </w:tabs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В.П.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Хорин</w:t>
      </w:r>
      <w:proofErr w:type="spellEnd"/>
    </w:p>
    <w:p w:rsidR="008A5DC4" w:rsidRDefault="00E27793">
      <w:pPr>
        <w:keepNext/>
        <w:widowControl w:val="0"/>
        <w:tabs>
          <w:tab w:val="left" w:pos="708"/>
          <w:tab w:val="left" w:pos="5081"/>
        </w:tabs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793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277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E277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A5DC4" w:rsidRDefault="008A5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8A5DC4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5DC4" w:rsidRDefault="00E27793">
      <w:pPr>
        <w:suppressAutoHyphens/>
        <w:autoSpaceDE w:val="0"/>
        <w:autoSpaceDN w:val="0"/>
        <w:adjustRightInd w:val="0"/>
        <w:spacing w:after="0" w:line="518" w:lineRule="exact"/>
        <w:ind w:right="1286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ПРОГРАММА</w:t>
      </w:r>
    </w:p>
    <w:p w:rsidR="008A5DC4" w:rsidRDefault="00E27793">
      <w:pPr>
        <w:suppressAutoHyphens/>
        <w:autoSpaceDE w:val="0"/>
        <w:autoSpaceDN w:val="0"/>
        <w:adjustRightInd w:val="0"/>
        <w:spacing w:after="0" w:line="518" w:lineRule="exact"/>
        <w:ind w:right="1286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УЧЕБНОЙ ДИСЦИПЛИНЫ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right="49" w:hanging="78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   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right="49" w:hanging="78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ОД.06  «ФИЗИКА»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Hlk125101247"/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" w:name="_Hlk125104231"/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560"/>
        <w:gridCol w:w="7938"/>
      </w:tblGrid>
      <w:tr w:rsidR="008A5DC4">
        <w:tc>
          <w:tcPr>
            <w:tcW w:w="1560" w:type="dxa"/>
          </w:tcPr>
          <w:p w:rsidR="008A5DC4" w:rsidRDefault="00E2779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20.02.02 </w:t>
            </w:r>
          </w:p>
        </w:tc>
        <w:tc>
          <w:tcPr>
            <w:tcW w:w="7938" w:type="dxa"/>
          </w:tcPr>
          <w:p w:rsidR="008A5DC4" w:rsidRDefault="00E2779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Защита в чрезвычайных ситуациях</w:t>
            </w:r>
          </w:p>
        </w:tc>
      </w:tr>
      <w:tr w:rsidR="008A5DC4">
        <w:tc>
          <w:tcPr>
            <w:tcW w:w="9498" w:type="dxa"/>
            <w:gridSpan w:val="2"/>
            <w:vAlign w:val="center"/>
          </w:tcPr>
          <w:p w:rsidR="008A5DC4" w:rsidRDefault="00E27793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укрупненной группы профессий, специальностей</w:t>
            </w:r>
          </w:p>
        </w:tc>
      </w:tr>
      <w:tr w:rsidR="008A5DC4">
        <w:tc>
          <w:tcPr>
            <w:tcW w:w="1560" w:type="dxa"/>
            <w:vAlign w:val="center"/>
          </w:tcPr>
          <w:p w:rsidR="008A5DC4" w:rsidRDefault="00E27793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20.00.00</w:t>
            </w:r>
          </w:p>
        </w:tc>
        <w:tc>
          <w:tcPr>
            <w:tcW w:w="7938" w:type="dxa"/>
            <w:vAlign w:val="center"/>
          </w:tcPr>
          <w:p w:rsidR="008A5DC4" w:rsidRDefault="00E27793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Техносферная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природообустройство</w:t>
            </w:r>
            <w:proofErr w:type="spellEnd"/>
          </w:p>
        </w:tc>
      </w:tr>
    </w:tbl>
    <w:p w:rsidR="008A5DC4" w:rsidRDefault="008A5DC4">
      <w:pPr>
        <w:suppressAutoHyphens/>
        <w:autoSpaceDE w:val="0"/>
        <w:autoSpaceDN w:val="0"/>
        <w:adjustRightInd w:val="0"/>
        <w:spacing w:before="110" w:after="0" w:line="518" w:lineRule="exact"/>
        <w:ind w:right="1286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8A5DC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Ставрополь, 202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8A5DC4">
          <w:pgSz w:w="11910" w:h="16840"/>
          <w:pgMar w:top="1080" w:right="580" w:bottom="960" w:left="1500" w:header="720" w:footer="775" w:gutter="0"/>
          <w:pgNumType w:start="1"/>
          <w:cols w:space="720"/>
        </w:sectPr>
      </w:pPr>
    </w:p>
    <w:bookmarkEnd w:id="1"/>
    <w:p w:rsidR="008A5DC4" w:rsidRDefault="00E277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</w:p>
    <w:p w:rsidR="008A5DC4" w:rsidRDefault="008A5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E2779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общеобразовательной дисциплины </w:t>
      </w:r>
      <w:r>
        <w:rPr>
          <w:rFonts w:ascii="Times New Roman" w:eastAsia="Calibri" w:hAnsi="Times New Roman" w:cs="Times New Roman"/>
          <w:b/>
          <w:sz w:val="28"/>
          <w:szCs w:val="28"/>
        </w:rPr>
        <w:t>«Физика»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разраб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тана на основе:</w:t>
      </w:r>
    </w:p>
    <w:p w:rsidR="008A5DC4" w:rsidRDefault="00E27793">
      <w:pPr>
        <w:keepNext/>
        <w:widowControl w:val="0"/>
        <w:tabs>
          <w:tab w:val="left" w:pos="708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приказа Министерства образования и науки Российской Федерации от 17.05.2012 г. № 413 «Об </w:t>
      </w:r>
      <w:r>
        <w:rPr>
          <w:rFonts w:ascii="Times New Roman" w:eastAsia="Calibri" w:hAnsi="Times New Roman" w:cs="Times New Roman"/>
          <w:sz w:val="28"/>
          <w:szCs w:val="28"/>
        </w:rPr>
        <w:t>утверждении Федерального государственного образов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тельного стандарта среднего общего образования»;</w:t>
      </w:r>
    </w:p>
    <w:p w:rsidR="008A5DC4" w:rsidRDefault="00E27793">
      <w:pPr>
        <w:keepNext/>
        <w:widowControl w:val="0"/>
        <w:tabs>
          <w:tab w:val="left" w:pos="708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приказа Министерства просвещения Российской Федерации от 18.05.2023 г. № 371 «Об утверждении федеральной образовательной программы среднего общего образова</w:t>
      </w:r>
      <w:r>
        <w:rPr>
          <w:rFonts w:ascii="Times New Roman" w:eastAsia="Calibri" w:hAnsi="Times New Roman" w:cs="Times New Roman"/>
          <w:sz w:val="28"/>
          <w:szCs w:val="28"/>
        </w:rPr>
        <w:t>ния»;</w:t>
      </w:r>
    </w:p>
    <w:p w:rsidR="008A5DC4" w:rsidRDefault="00E27793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примерной рабочей программы по общеобразовательной дисциплине «Физика» для профессиональных образовательных организаций, </w:t>
      </w:r>
      <w:r>
        <w:rPr>
          <w:rFonts w:ascii="Times New Roman" w:eastAsia="Calibri" w:hAnsi="Times New Roman" w:cs="Times New Roman"/>
          <w:bCs/>
          <w:sz w:val="28"/>
          <w:szCs w:val="28"/>
        </w:rPr>
        <w:t>рекомендованной педаг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</w:rPr>
        <w:t>гическим советом ФГБОУ ДПО ИРПО (протокол № 13 от 29.09.2022 г.) и утве</w:t>
      </w:r>
      <w:r>
        <w:rPr>
          <w:rFonts w:ascii="Times New Roman" w:eastAsia="Calibri" w:hAnsi="Times New Roman" w:cs="Times New Roman"/>
          <w:bCs/>
          <w:sz w:val="28"/>
          <w:szCs w:val="28"/>
        </w:rPr>
        <w:t>р</w:t>
      </w:r>
      <w:r>
        <w:rPr>
          <w:rFonts w:ascii="Times New Roman" w:eastAsia="Calibri" w:hAnsi="Times New Roman" w:cs="Times New Roman"/>
          <w:bCs/>
          <w:sz w:val="28"/>
          <w:szCs w:val="28"/>
        </w:rPr>
        <w:t>жденной на заседании Совета по оц</w:t>
      </w:r>
      <w:r>
        <w:rPr>
          <w:rFonts w:ascii="Times New Roman" w:eastAsia="Calibri" w:hAnsi="Times New Roman" w:cs="Times New Roman"/>
          <w:bCs/>
          <w:sz w:val="28"/>
          <w:szCs w:val="28"/>
        </w:rPr>
        <w:t>енке содержания и качества примерных раб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>
        <w:rPr>
          <w:rFonts w:ascii="Times New Roman" w:eastAsia="Calibri" w:hAnsi="Times New Roman" w:cs="Times New Roman"/>
          <w:bCs/>
          <w:sz w:val="28"/>
          <w:szCs w:val="28"/>
        </w:rPr>
        <w:t>чих программ общеобразовательного и социально-гуманитарного циклов средн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>
        <w:rPr>
          <w:rFonts w:ascii="Times New Roman" w:eastAsia="Calibri" w:hAnsi="Times New Roman" w:cs="Times New Roman"/>
          <w:bCs/>
          <w:sz w:val="28"/>
          <w:szCs w:val="28"/>
        </w:rPr>
        <w:t>го профессионального образования (протокол № 14 от 30.11.2022 г.);</w:t>
      </w:r>
    </w:p>
    <w:p w:rsidR="008A5DC4" w:rsidRDefault="00E2779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приказ Министерства просвещения Российской Федерации от 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7 июля 2022 г</w:t>
      </w:r>
      <w:r>
        <w:rPr>
          <w:rFonts w:ascii="Times New Roman" w:hAnsi="Times New Roman" w:cs="Times New Roman"/>
          <w:b w:val="0"/>
          <w:sz w:val="28"/>
          <w:szCs w:val="28"/>
        </w:rPr>
        <w:t>. N 535 «Об утверждении Федерального государственного образовательного ста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дарта среднего профессионального образования по специальности  20.02.02 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З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а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щита в чрезвычайных ситуациях</w:t>
      </w:r>
    </w:p>
    <w:p w:rsidR="008A5DC4" w:rsidRDefault="00E277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8A5DC4" w:rsidRDefault="008A5D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Franklin Gothic Medium" w:eastAsia="Times New Roman" w:hAnsi="Franklin Gothic Medium" w:cs="Times New Roman"/>
          <w:sz w:val="24"/>
          <w:szCs w:val="24"/>
          <w:lang w:eastAsia="ru-RU"/>
        </w:rPr>
      </w:pPr>
    </w:p>
    <w:p w:rsidR="008A5DC4" w:rsidRDefault="00E27793">
      <w:pPr>
        <w:keepNext/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</w:t>
      </w:r>
    </w:p>
    <w:p w:rsidR="008A5DC4" w:rsidRDefault="00E27793">
      <w:pPr>
        <w:keepNext/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ГБПОУ «Ставропольский государственный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политехнический колледж»</w:t>
      </w:r>
    </w:p>
    <w:p w:rsidR="008A5DC4" w:rsidRDefault="008A5DC4">
      <w:pPr>
        <w:keepNext/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E27793">
      <w:pPr>
        <w:keepNext/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8A5DC4" w:rsidRDefault="00E27793">
      <w:pPr>
        <w:keepNext/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Григорян</w:t>
      </w:r>
      <w:r w:rsidRPr="00E27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Лиана </w:t>
      </w:r>
      <w:proofErr w:type="spellStart"/>
      <w:r w:rsidRPr="00E2779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Вазгеновна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преподаватель высшей категории ГБПОУ СГПК</w:t>
      </w:r>
    </w:p>
    <w:p w:rsidR="008A5DC4" w:rsidRDefault="008A5DC4">
      <w:pPr>
        <w:keepNext/>
        <w:widowControl w:val="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8A5D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A5DC4" w:rsidRDefault="008A5D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A5DC4" w:rsidRDefault="00E277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ОДОБРЕНО:</w:t>
      </w:r>
    </w:p>
    <w:p w:rsidR="008A5DC4" w:rsidRDefault="00E277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 объединением общеобразовательных дисциплин ГБПОУ СГПК. Протокол № 10 от 20.05.202</w:t>
      </w:r>
      <w:r w:rsidRPr="00E277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A5DC4" w:rsidRDefault="00E277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РЕКОМЕНДОВАНО:</w:t>
      </w:r>
    </w:p>
    <w:p w:rsidR="008A5DC4" w:rsidRDefault="00E277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 совето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ГБПОУ СГПК. Протокол № 9 от 21.05.202</w:t>
      </w:r>
      <w:r w:rsidRPr="00E277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A5DC4" w:rsidRDefault="00E277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УТВЕРЖДЕНО: </w:t>
      </w:r>
    </w:p>
    <w:p w:rsidR="008A5DC4" w:rsidRDefault="00E277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Педагогическим советом ГБПОУ СГПК. Протокол № 8 от 24.05.202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A5DC4" w:rsidRDefault="008A5D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8A5DC4">
          <w:pgSz w:w="11910" w:h="16840"/>
          <w:pgMar w:top="426" w:right="580" w:bottom="960" w:left="1500" w:header="0" w:footer="775" w:gutter="0"/>
          <w:cols w:space="720"/>
        </w:sectPr>
      </w:pPr>
    </w:p>
    <w:p w:rsidR="008A5DC4" w:rsidRDefault="008A5DC4">
      <w:pPr>
        <w:widowControl w:val="0"/>
        <w:autoSpaceDE w:val="0"/>
        <w:autoSpaceDN w:val="0"/>
        <w:spacing w:before="4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5DC4" w:rsidRDefault="00E27793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</w:p>
    <w:p w:rsidR="008A5DC4" w:rsidRDefault="008A5DC4">
      <w:pPr>
        <w:widowControl w:val="0"/>
        <w:autoSpaceDE w:val="0"/>
        <w:autoSpaceDN w:val="0"/>
        <w:spacing w:before="44" w:after="0" w:line="240" w:lineRule="auto"/>
        <w:ind w:left="1495" w:right="156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5DC4" w:rsidRDefault="00E27793">
      <w:pPr>
        <w:widowControl w:val="0"/>
        <w:numPr>
          <w:ilvl w:val="0"/>
          <w:numId w:val="1"/>
        </w:numPr>
        <w:tabs>
          <w:tab w:val="left" w:pos="481"/>
          <w:tab w:val="left" w:leader="dot" w:pos="9405"/>
        </w:tabs>
        <w:autoSpaceDE w:val="0"/>
        <w:autoSpaceDN w:val="0"/>
        <w:spacing w:after="0" w:line="360" w:lineRule="auto"/>
        <w:ind w:left="201" w:right="276"/>
        <w:rPr>
          <w:rFonts w:ascii="Times New Roman" w:eastAsia="Calibri" w:hAnsi="Times New Roman" w:cs="Times New Roman"/>
          <w:b/>
          <w:sz w:val="28"/>
          <w:szCs w:val="28"/>
        </w:rPr>
      </w:pPr>
      <w:hyperlink r:id="rId9" w:anchor="_bookmark0" w:history="1">
        <w:r>
          <w:rPr>
            <w:rFonts w:ascii="Times New Roman" w:eastAsia="Calibri" w:hAnsi="Times New Roman" w:cs="Times New Roman"/>
            <w:sz w:val="28"/>
            <w:szCs w:val="28"/>
          </w:rPr>
          <w:t>Общая характеристика раб</w:t>
        </w:r>
        <w:r>
          <w:rPr>
            <w:rFonts w:ascii="Times New Roman" w:eastAsia="Calibri" w:hAnsi="Times New Roman" w:cs="Times New Roman"/>
            <w:sz w:val="28"/>
            <w:szCs w:val="28"/>
          </w:rPr>
          <w:t>очей программы</w:t>
        </w:r>
      </w:hyperlink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hyperlink r:id="rId10" w:anchor="_bookmark0" w:history="1">
        <w:r>
          <w:rPr>
            <w:rFonts w:ascii="Times New Roman" w:eastAsia="Calibri" w:hAnsi="Times New Roman" w:cs="Times New Roman"/>
            <w:sz w:val="28"/>
            <w:szCs w:val="28"/>
          </w:rPr>
          <w:t>общеобразовательной</w:t>
        </w:r>
        <w:r>
          <w:rPr>
            <w:rFonts w:ascii="Times New Roman" w:eastAsia="Calibri" w:hAnsi="Times New Roman" w:cs="Times New Roman"/>
            <w:spacing w:val="-6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дисципл</w:t>
        </w:r>
        <w:r>
          <w:rPr>
            <w:rFonts w:ascii="Times New Roman" w:eastAsia="Calibri" w:hAnsi="Times New Roman" w:cs="Times New Roman"/>
            <w:sz w:val="28"/>
            <w:szCs w:val="28"/>
          </w:rPr>
          <w:t>и</w:t>
        </w:r>
        <w:r>
          <w:rPr>
            <w:rFonts w:ascii="Times New Roman" w:eastAsia="Calibri" w:hAnsi="Times New Roman" w:cs="Times New Roman"/>
            <w:sz w:val="28"/>
            <w:szCs w:val="28"/>
          </w:rPr>
          <w:t>ны Физика</w:t>
        </w:r>
        <w:r>
          <w:rPr>
            <w:rFonts w:ascii="Times New Roman" w:eastAsia="Calibri" w:hAnsi="Times New Roman" w:cs="Times New Roman"/>
            <w:sz w:val="28"/>
            <w:szCs w:val="28"/>
          </w:rPr>
          <w:tab/>
        </w:r>
        <w:r>
          <w:rPr>
            <w:rFonts w:ascii="Times New Roman" w:eastAsia="Calibri" w:hAnsi="Times New Roman" w:cs="Times New Roman"/>
            <w:spacing w:val="-1"/>
            <w:sz w:val="28"/>
            <w:szCs w:val="28"/>
          </w:rPr>
          <w:t>4</w:t>
        </w:r>
      </w:hyperlink>
    </w:p>
    <w:p w:rsidR="008A5DC4" w:rsidRDefault="00E27793">
      <w:pPr>
        <w:widowControl w:val="0"/>
        <w:numPr>
          <w:ilvl w:val="0"/>
          <w:numId w:val="1"/>
        </w:numPr>
        <w:tabs>
          <w:tab w:val="left" w:pos="-142"/>
          <w:tab w:val="left" w:leader="dot" w:pos="9264"/>
        </w:tabs>
        <w:autoSpaceDE w:val="0"/>
        <w:autoSpaceDN w:val="0"/>
        <w:spacing w:after="0" w:line="360" w:lineRule="auto"/>
        <w:ind w:left="284" w:hanging="426"/>
        <w:rPr>
          <w:rFonts w:ascii="Times New Roman" w:eastAsia="Calibri" w:hAnsi="Times New Roman" w:cs="Times New Roman"/>
          <w:b/>
          <w:sz w:val="28"/>
          <w:szCs w:val="28"/>
        </w:rPr>
      </w:pPr>
      <w:hyperlink r:id="rId11" w:anchor="_bookmark4" w:history="1">
        <w:r>
          <w:rPr>
            <w:rFonts w:ascii="Times New Roman" w:eastAsia="Calibri" w:hAnsi="Times New Roman" w:cs="Times New Roman"/>
            <w:sz w:val="28"/>
            <w:szCs w:val="28"/>
          </w:rPr>
          <w:t>Структура</w:t>
        </w:r>
        <w:r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и</w:t>
        </w:r>
        <w:r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содержание</w:t>
        </w:r>
        <w:r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>
          <w:rPr>
            <w:rFonts w:ascii="Times New Roman" w:eastAsia="Calibri" w:hAnsi="Times New Roman" w:cs="Times New Roman"/>
            <w:sz w:val="28"/>
            <w:szCs w:val="28"/>
          </w:rPr>
          <w:t>дисциплины Физика</w:t>
        </w:r>
        <w:r>
          <w:rPr>
            <w:rFonts w:ascii="Times New Roman" w:eastAsia="Calibri" w:hAnsi="Times New Roman" w:cs="Times New Roman"/>
            <w:sz w:val="28"/>
            <w:szCs w:val="28"/>
          </w:rPr>
          <w:tab/>
          <w:t>.1</w:t>
        </w:r>
      </w:hyperlink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8A5DC4" w:rsidRDefault="00E27793">
      <w:pPr>
        <w:widowControl w:val="0"/>
        <w:numPr>
          <w:ilvl w:val="0"/>
          <w:numId w:val="1"/>
        </w:numPr>
        <w:tabs>
          <w:tab w:val="left" w:pos="-142"/>
          <w:tab w:val="left" w:leader="dot" w:pos="9264"/>
        </w:tabs>
        <w:autoSpaceDE w:val="0"/>
        <w:autoSpaceDN w:val="0"/>
        <w:spacing w:after="0" w:line="360" w:lineRule="auto"/>
        <w:ind w:left="284" w:hanging="426"/>
        <w:rPr>
          <w:rFonts w:ascii="Times New Roman" w:eastAsia="Calibri" w:hAnsi="Times New Roman" w:cs="Times New Roman"/>
          <w:b/>
          <w:sz w:val="28"/>
          <w:szCs w:val="28"/>
        </w:rPr>
      </w:pPr>
      <w:hyperlink r:id="rId12" w:anchor="_bookmark7" w:history="1">
        <w:r>
          <w:rPr>
            <w:rFonts w:ascii="Times New Roman" w:eastAsia="Calibri" w:hAnsi="Times New Roman" w:cs="Times New Roman"/>
            <w:sz w:val="28"/>
            <w:szCs w:val="28"/>
          </w:rPr>
          <w:t>Условия</w:t>
        </w:r>
        <w:r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реализации</w:t>
        </w:r>
        <w:r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  <w:r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>
          <w:rPr>
            <w:rFonts w:ascii="Times New Roman" w:eastAsia="Calibri" w:hAnsi="Times New Roman" w:cs="Times New Roman"/>
            <w:sz w:val="28"/>
            <w:szCs w:val="28"/>
          </w:rPr>
          <w:t>дисциплины</w:t>
        </w:r>
        <w:r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20</w:t>
      </w:r>
    </w:p>
    <w:p w:rsidR="008A5DC4" w:rsidRDefault="00E27793">
      <w:pPr>
        <w:widowControl w:val="0"/>
        <w:numPr>
          <w:ilvl w:val="0"/>
          <w:numId w:val="1"/>
        </w:numPr>
        <w:tabs>
          <w:tab w:val="left" w:pos="284"/>
          <w:tab w:val="left" w:leader="dot" w:pos="9264"/>
        </w:tabs>
        <w:autoSpaceDE w:val="0"/>
        <w:autoSpaceDN w:val="0"/>
        <w:spacing w:after="0" w:line="360" w:lineRule="auto"/>
        <w:ind w:left="479" w:hanging="621"/>
        <w:rPr>
          <w:rFonts w:ascii="Times New Roman" w:eastAsia="Calibri" w:hAnsi="Times New Roman" w:cs="Times New Roman"/>
          <w:b/>
          <w:sz w:val="28"/>
          <w:szCs w:val="28"/>
        </w:rPr>
      </w:pPr>
      <w:hyperlink r:id="rId13" w:anchor="_bookmark8" w:history="1">
        <w:r>
          <w:rPr>
            <w:rFonts w:ascii="Times New Roman" w:eastAsia="Calibri" w:hAnsi="Times New Roman" w:cs="Times New Roman"/>
            <w:sz w:val="28"/>
            <w:szCs w:val="28"/>
          </w:rPr>
          <w:t>Контроль</w:t>
        </w:r>
        <w:r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и</w:t>
        </w:r>
        <w:r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оценка</w:t>
        </w:r>
        <w:r>
          <w:rPr>
            <w:rFonts w:ascii="Times New Roman" w:eastAsia="Calibri" w:hAnsi="Times New Roman" w:cs="Times New Roman"/>
            <w:spacing w:val="-2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результатов</w:t>
        </w:r>
        <w:r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</w:t>
        </w:r>
        <w:r>
          <w:rPr>
            <w:rFonts w:ascii="Times New Roman" w:eastAsia="Calibri" w:hAnsi="Times New Roman" w:cs="Times New Roman"/>
            <w:sz w:val="28"/>
            <w:szCs w:val="28"/>
          </w:rPr>
          <w:t>освоения</w:t>
        </w:r>
        <w:r>
          <w:rPr>
            <w:rFonts w:ascii="Times New Roman" w:eastAsia="Calibri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>
          <w:rPr>
            <w:rFonts w:ascii="Times New Roman" w:eastAsia="Calibri" w:hAnsi="Times New Roman" w:cs="Times New Roman"/>
            <w:sz w:val="28"/>
            <w:szCs w:val="28"/>
          </w:rPr>
          <w:t>дисциплины</w:t>
        </w:r>
        <w:r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23</w:t>
      </w: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8A5DC4">
          <w:pgSz w:w="11910" w:h="16840"/>
          <w:pgMar w:top="1580" w:right="580" w:bottom="960" w:left="1500" w:header="0" w:footer="775" w:gutter="0"/>
          <w:cols w:space="720"/>
        </w:sectPr>
      </w:pPr>
    </w:p>
    <w:p w:rsidR="008A5DC4" w:rsidRDefault="00E27793">
      <w:pPr>
        <w:widowControl w:val="0"/>
        <w:numPr>
          <w:ilvl w:val="1"/>
          <w:numId w:val="1"/>
        </w:numPr>
        <w:tabs>
          <w:tab w:val="left" w:pos="764"/>
        </w:tabs>
        <w:autoSpaceDE w:val="0"/>
        <w:autoSpaceDN w:val="0"/>
        <w:spacing w:before="16" w:after="0" w:line="240" w:lineRule="auto"/>
        <w:ind w:right="1267"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2" w:name="1._ОБЩАЯ_ХАРАКТЕРИСТИКА_ПРИМЕРНОЙ_РАБОЧЕ"/>
      <w:bookmarkStart w:id="3" w:name="_bookmark0"/>
      <w:bookmarkEnd w:id="2"/>
      <w:bookmarkEnd w:id="3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Общая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характеристика рабочей программы</w:t>
      </w:r>
      <w:r>
        <w:rPr>
          <w:rFonts w:ascii="Times New Roman" w:eastAsia="Calibri" w:hAnsi="Times New Roman" w:cs="Times New Roman"/>
          <w:b/>
          <w:bCs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общ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образовательной</w:t>
      </w:r>
      <w:r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дисциплины ОД.06 Физика</w:t>
      </w:r>
    </w:p>
    <w:p w:rsidR="008A5DC4" w:rsidRDefault="008A5DC4">
      <w:pPr>
        <w:widowControl w:val="0"/>
        <w:autoSpaceDE w:val="0"/>
        <w:autoSpaceDN w:val="0"/>
        <w:spacing w:before="4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5DC4" w:rsidRDefault="00E2779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Общеобразовательная дисциплина «Физика» является обязательной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стью общеобразовательного цикла образовательной программы в соотве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 ФГОС СПО по специальности  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560"/>
        <w:gridCol w:w="7938"/>
      </w:tblGrid>
      <w:tr w:rsidR="008A5DC4">
        <w:tc>
          <w:tcPr>
            <w:tcW w:w="1560" w:type="dxa"/>
          </w:tcPr>
          <w:p w:rsidR="008A5DC4" w:rsidRDefault="00E277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20.02.02</w:t>
            </w:r>
          </w:p>
        </w:tc>
        <w:tc>
          <w:tcPr>
            <w:tcW w:w="7938" w:type="dxa"/>
          </w:tcPr>
          <w:p w:rsidR="008A5DC4" w:rsidRDefault="00E277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Защита в чрезвычайных ситуациях</w:t>
            </w:r>
          </w:p>
        </w:tc>
      </w:tr>
    </w:tbl>
    <w:p w:rsidR="008A5DC4" w:rsidRDefault="00E27793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 ФГОС СОО физика является обязательной дисципл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на уровне среднего общего образования. На изучение дисциплины «Ф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зика» на базовом уровне отводится три зачетные единицы.</w:t>
      </w:r>
    </w:p>
    <w:p w:rsidR="008A5DC4" w:rsidRDefault="00E27793">
      <w:pPr>
        <w:widowControl w:val="0"/>
        <w:autoSpaceDE w:val="0"/>
        <w:autoSpaceDN w:val="0"/>
        <w:spacing w:before="104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 Цели и планируемые результаты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освоения дисциплины:</w:t>
      </w:r>
    </w:p>
    <w:p w:rsidR="008A5DC4" w:rsidRDefault="00E27793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104" w:after="0" w:line="240" w:lineRule="auto"/>
        <w:ind w:left="20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8A5DC4" w:rsidRDefault="00E2779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>
        <w:rPr>
          <w:rFonts w:ascii="Times New Roman" w:eastAsia="Calibri" w:hAnsi="Times New Roman" w:cs="Times New Roman"/>
          <w:b/>
          <w:sz w:val="28"/>
          <w:szCs w:val="28"/>
        </w:rPr>
        <w:t>целей: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у обучающихся уверенности в ценности образов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ния,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значимости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современного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квалифицированного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специалиста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осуществлении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деятельности;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естественно-научной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грамотности;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овладение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специфической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системой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понятий,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термин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логией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символикой;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освоение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основных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теорий,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законов,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закономерностей;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овладение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основными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методами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научного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познания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природы,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z w:val="28"/>
          <w:szCs w:val="28"/>
        </w:rPr>
        <w:t>пользуемыми в физике (наблюдение, описание, измерение, выдвижение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потез,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проведение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эксперимента);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овладение</w:t>
      </w:r>
      <w:r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умениями</w:t>
      </w:r>
      <w:r>
        <w:rPr>
          <w:rFonts w:ascii="Times New Roman" w:eastAsia="Calibri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обрабатывать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данные</w:t>
      </w:r>
      <w:r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эксперимента,</w:t>
      </w:r>
      <w:r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объяснять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полученные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результаты,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устанавливать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зависимости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между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физическими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величинами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наблюдаемом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явлении,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делать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выводы;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 умения решать физические задачи разных уровней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сложности;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развитие познавательных интересов, интеллектуальных и творч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ских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способностей в </w:t>
      </w:r>
      <w:r>
        <w:rPr>
          <w:rFonts w:ascii="Times New Roman" w:eastAsia="Calibri" w:hAnsi="Times New Roman" w:cs="Times New Roman"/>
          <w:sz w:val="28"/>
          <w:szCs w:val="28"/>
        </w:rPr>
        <w:t>процессе приобретения знаний с использованием ра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личных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информации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современных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информационных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логий;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умений</w:t>
      </w:r>
      <w:r>
        <w:rPr>
          <w:rFonts w:ascii="Times New Roman" w:eastAsia="Calibri" w:hAnsi="Times New Roman" w:cs="Times New Roman"/>
          <w:spacing w:val="-7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формулировать</w:t>
      </w:r>
      <w:r>
        <w:rPr>
          <w:rFonts w:ascii="Times New Roman" w:eastAsia="Calibri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обосновывать</w:t>
      </w:r>
      <w:proofErr w:type="gramEnd"/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собственную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позицию</w:t>
      </w:r>
      <w:r>
        <w:rPr>
          <w:rFonts w:ascii="Times New Roman" w:eastAsia="Calibri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отношению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физической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информации,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получаемой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 разных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источников;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воспитание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чувства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гордости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российскую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физическую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науку.</w:t>
      </w:r>
    </w:p>
    <w:p w:rsidR="008A5DC4" w:rsidRDefault="00E2779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Освоение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дисциплины  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ОД.06 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«Физика»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предполагает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дующих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задач: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4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приобретение знаний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фундаментальных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законах,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лежащих</w:t>
      </w:r>
      <w:r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основе</w:t>
      </w:r>
      <w:r>
        <w:rPr>
          <w:rFonts w:ascii="Times New Roman" w:eastAsia="Calibri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современной</w:t>
      </w:r>
      <w:r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физической</w:t>
      </w:r>
      <w:r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картины</w:t>
      </w:r>
      <w:r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мира,</w:t>
      </w:r>
      <w:r>
        <w:rPr>
          <w:rFonts w:ascii="Times New Roman" w:eastAsia="Calibri" w:hAnsi="Times New Roman" w:cs="Times New Roman"/>
          <w:spacing w:val="4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принципов </w:t>
      </w:r>
      <w:r>
        <w:rPr>
          <w:rFonts w:ascii="Times New Roman" w:eastAsia="Calibri" w:hAnsi="Times New Roman" w:cs="Times New Roman"/>
          <w:sz w:val="28"/>
          <w:szCs w:val="28"/>
        </w:rPr>
        <w:t>действия технических устройств и производственных процессов, о наиб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лее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важных открытиях в области физики, оказавших определяющее вли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ние на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техники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технологии;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6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понимание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сущности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явлений,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проявляющихся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рамках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производственной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деятельности;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61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освоение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способов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шения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практических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задач,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объяснения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явлений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роды,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производственных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технологических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процессов,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принципов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>
        <w:rPr>
          <w:rFonts w:ascii="Times New Roman" w:eastAsia="Calibri" w:hAnsi="Times New Roman" w:cs="Times New Roman"/>
          <w:sz w:val="28"/>
          <w:szCs w:val="28"/>
        </w:rPr>
        <w:t>ствия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приборов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устройств,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обеспечения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безопасности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прои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водства</w:t>
      </w:r>
      <w:r>
        <w:rPr>
          <w:rFonts w:ascii="Times New Roman" w:eastAsia="Calibri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охраны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природы;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умений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решать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учебно-практические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задачи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ческого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содержания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учётом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направленности;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приобретение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опыта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познания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самопознания;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умений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ставить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дачи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решать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проблемы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учётом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направленности;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умений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искать,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анализировать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обрабатывать</w:t>
      </w:r>
      <w:proofErr w:type="gramEnd"/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зическую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информацию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учётом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направленности;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подготовка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обучающихся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успешному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освоению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дисциплин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дулей профессионального цикла: формирование </w:t>
      </w:r>
      <w:r>
        <w:rPr>
          <w:rFonts w:ascii="Times New Roman" w:eastAsia="Calibri" w:hAnsi="Times New Roman" w:cs="Times New Roman"/>
          <w:sz w:val="28"/>
          <w:szCs w:val="28"/>
        </w:rPr>
        <w:t>у них умений и опыта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тельности,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характерных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должностей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служащих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или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спец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альностей,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получаемых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организац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ях;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подготовка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формированию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общих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компетенций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будущего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спец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алиста: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самообразования,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коммуникац</w:t>
      </w:r>
      <w:r>
        <w:rPr>
          <w:rFonts w:ascii="Times New Roman" w:eastAsia="Calibri" w:hAnsi="Times New Roman" w:cs="Times New Roman"/>
          <w:sz w:val="28"/>
          <w:szCs w:val="28"/>
        </w:rPr>
        <w:t>ии,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проявления гражданско-патриотической позиции, </w:t>
      </w:r>
      <w:r>
        <w:rPr>
          <w:rFonts w:ascii="Times New Roman" w:eastAsia="Calibri" w:hAnsi="Times New Roman" w:cs="Times New Roman"/>
          <w:sz w:val="28"/>
          <w:szCs w:val="28"/>
        </w:rPr>
        <w:t>сотрудничества,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принятия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стандар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ной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нестандартной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ситуациях,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проектирования,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проведения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измерений,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эффективного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безопасного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различных</w:t>
      </w:r>
      <w:r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ческих</w:t>
      </w:r>
      <w:r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устройств,</w:t>
      </w:r>
      <w:r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соблюдения</w:t>
      </w:r>
      <w:r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правил</w:t>
      </w:r>
      <w:r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охраны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труда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работе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скими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приборами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оборудованием.</w:t>
      </w:r>
      <w:proofErr w:type="gramEnd"/>
    </w:p>
    <w:p w:rsidR="008A5DC4" w:rsidRDefault="00E2779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системы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среднего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образования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заключается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необход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мости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реализации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направленности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решаемых задач,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учёта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особенностей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сферы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будущих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специалистов.</w:t>
      </w:r>
    </w:p>
    <w:p w:rsidR="008A5DC4" w:rsidRDefault="00E2779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результате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освоения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дисциплины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должен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смысл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понятий: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физическое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явление,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гипотеза,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закон,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теория,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вещ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ство,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взаимодействие,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электромагнитное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поле,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волна,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фотон,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атом,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атомное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ядро,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ионизирующие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излучения;</w:t>
      </w:r>
      <w:proofErr w:type="gramEnd"/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смысл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величин:</w:t>
      </w:r>
      <w:r>
        <w:rPr>
          <w:rFonts w:ascii="Times New Roman" w:eastAsia="Calibri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скорость,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ускорение,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масса,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сила,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пульс,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работа, механическая энергия, внутренняя энергия, абсолютная те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пература,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средняя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кинетическая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энергия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частиц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вещества,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количество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лоты,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элементарный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электрический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заряд;</w:t>
      </w:r>
      <w:proofErr w:type="gramEnd"/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смысл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законов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классической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механики,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всемирного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готения,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сохранения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энергии,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импульса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электрического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заряда,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термод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намики,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электромагнитной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индукции,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фотоэффекта;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вклад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российских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зарубежных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ученых,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оказавших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наибольшее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влияние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физики;</w:t>
      </w:r>
    </w:p>
    <w:p w:rsidR="008A5DC4" w:rsidRDefault="00E2779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результате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освоения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дисциплины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должен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уметь: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проводить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наблюдения,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выполнять</w:t>
      </w:r>
      <w:proofErr w:type="gramEnd"/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эксперименты,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выдвигать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гипотезы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строить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модели,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применять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полученные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физике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объяснения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разноо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>разных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явлений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свойств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веществ;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практически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знания;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25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оценивать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достоверность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естественно-научной</w:t>
      </w:r>
      <w:proofErr w:type="gramEnd"/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информации;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приобретенные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умения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пра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>тических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задач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повседневной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жизни,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обеспечения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безопасности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собстве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ной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жизни,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рационального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природопользования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охраны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окружающей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среды.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pacing w:val="-6"/>
          <w:sz w:val="28"/>
          <w:szCs w:val="28"/>
        </w:rPr>
        <w:t>описывать</w:t>
      </w:r>
      <w:r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объяснять</w:t>
      </w:r>
      <w:proofErr w:type="gramEnd"/>
      <w:r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физические</w:t>
      </w:r>
      <w:r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явления</w:t>
      </w:r>
      <w:r>
        <w:rPr>
          <w:rFonts w:ascii="Times New Roman" w:eastAsia="Calibri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свойства</w:t>
      </w:r>
      <w:r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тел:</w:t>
      </w:r>
      <w:r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свойства</w:t>
      </w:r>
      <w:r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г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а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зов,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жидкостей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твердых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тел;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электромагнитную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индукцию,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распростран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электромагнитных</w:t>
      </w:r>
      <w:r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волн;</w:t>
      </w:r>
      <w:r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волновые</w:t>
      </w:r>
      <w:r>
        <w:rPr>
          <w:rFonts w:ascii="Times New Roman" w:eastAsia="Calibri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>свойства</w:t>
      </w:r>
      <w:r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света;</w:t>
      </w:r>
      <w:r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излучение</w:t>
      </w:r>
      <w:r>
        <w:rPr>
          <w:rFonts w:ascii="Times New Roman" w:eastAsia="Calibri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поглощение</w:t>
      </w:r>
      <w:r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>света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атомом;</w:t>
      </w:r>
      <w:r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фотоэффект;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отличать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гипотезы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научных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теорий;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делать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выводы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основе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экспериментальных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данных;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приводить примеры, показывающие, что: наблюдения и </w:t>
      </w:r>
      <w:r>
        <w:rPr>
          <w:rFonts w:ascii="Times New Roman" w:eastAsia="Calibri" w:hAnsi="Times New Roman" w:cs="Times New Roman"/>
          <w:sz w:val="28"/>
          <w:szCs w:val="28"/>
        </w:rPr>
        <w:t>экспер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мент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являются основой для выдвижения гипотез и теорий, позволяют пр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верить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истинность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теоретических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выводов;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физическая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теория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дает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>можность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объяснять известные явления природы и научные факты, пре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сказывать еще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неизвестные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явления;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-1"/>
          <w:sz w:val="28"/>
          <w:szCs w:val="28"/>
        </w:rPr>
        <w:t>приводить</w:t>
      </w:r>
      <w:r>
        <w:rPr>
          <w:rFonts w:ascii="Times New Roman" w:eastAsia="Calibri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примеры</w:t>
      </w:r>
      <w:r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практического</w:t>
      </w:r>
      <w:r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использования</w:t>
      </w:r>
      <w:r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ний: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законов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механики,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термодинамики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электродинамики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энергетике;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различных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видов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электромагнитных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излучений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развития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радио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тел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коммуникаций,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квантовой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физики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создании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ядерной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энергетики,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лазеров;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06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воспринимать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основе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полученных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знаний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самостоятельно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оц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нивать</w:t>
      </w:r>
      <w:proofErr w:type="gramEnd"/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информацию,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содержащуюся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сообщениях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СМИ,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Интернете,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нау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>
        <w:rPr>
          <w:rFonts w:ascii="Times New Roman" w:eastAsia="Calibri" w:hAnsi="Times New Roman" w:cs="Times New Roman"/>
          <w:sz w:val="28"/>
          <w:szCs w:val="28"/>
        </w:rPr>
        <w:t>но-популярных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статьях.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применять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полученные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знания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задач;</w:t>
      </w:r>
    </w:p>
    <w:p w:rsidR="008A5DC4" w:rsidRDefault="00E27793">
      <w:pPr>
        <w:widowControl w:val="0"/>
        <w:numPr>
          <w:ilvl w:val="0"/>
          <w:numId w:val="2"/>
        </w:numPr>
        <w:tabs>
          <w:tab w:val="left" w:pos="993"/>
          <w:tab w:val="left" w:pos="119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определять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характер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процесса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графику,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таблице,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формуле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*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5DC4" w:rsidRDefault="00E27793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измерять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ряд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величин,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представляя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результаты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измерений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 учетом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их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погрешностей.</w:t>
      </w:r>
    </w:p>
    <w:p w:rsidR="008A5DC4" w:rsidRDefault="008A5DC4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E27793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8A5DC4" w:rsidRDefault="00E27793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1361873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ПК. </w:t>
      </w:r>
      <w:bookmarkEnd w:id="4"/>
    </w:p>
    <w:p w:rsidR="008A5DC4" w:rsidRDefault="00E27793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контекстам;</w:t>
      </w:r>
    </w:p>
    <w:p w:rsidR="008A5DC4" w:rsidRDefault="00E27793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02. Использовать современные средства поиска, анализа и интерпретации информации, и инф</w:t>
      </w:r>
      <w:r>
        <w:rPr>
          <w:rFonts w:ascii="Times New Roman" w:hAnsi="Times New Roman" w:cs="Times New Roman"/>
          <w:sz w:val="28"/>
          <w:szCs w:val="28"/>
        </w:rPr>
        <w:t>ормационные технологии для выполнения задач профе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сиональной деятельности;</w:t>
      </w:r>
    </w:p>
    <w:p w:rsidR="008A5DC4" w:rsidRDefault="00E27793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03.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Планировать и реализовывать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собственное профессиональное и ли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ностное развитие, предпринимательскую деятельность в профессиональной сфере, использовать знания по финансовой г</w:t>
      </w:r>
      <w:r>
        <w:rPr>
          <w:rFonts w:ascii="Times New Roman" w:hAnsi="Times New Roman" w:cs="Times New Roman"/>
          <w:sz w:val="28"/>
          <w:szCs w:val="28"/>
        </w:rPr>
        <w:t>рамотности в различных жи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ненных ситуациях;</w:t>
      </w:r>
    </w:p>
    <w:p w:rsidR="008A5DC4" w:rsidRDefault="00E27793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04. Эффективно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взаимодействовать и работать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коллективе и команде;</w:t>
      </w:r>
    </w:p>
    <w:p w:rsidR="008A5DC4" w:rsidRDefault="008A5D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5DC4" w:rsidRDefault="00E27793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05. Осуществлять устную и письменную коммуникацию на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ственном языке Российской Федерации с учетом особенностей социального и </w:t>
      </w:r>
      <w:r>
        <w:rPr>
          <w:rFonts w:ascii="Times New Roman" w:hAnsi="Times New Roman" w:cs="Times New Roman"/>
          <w:sz w:val="28"/>
          <w:szCs w:val="28"/>
        </w:rPr>
        <w:t>культурного контекста;</w:t>
      </w:r>
    </w:p>
    <w:p w:rsidR="008A5DC4" w:rsidRDefault="008A5D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5DC4" w:rsidRDefault="00E27793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06</w:t>
      </w:r>
      <w:r>
        <w:rPr>
          <w:rFonts w:ascii="OfficinaSansBookC" w:eastAsia="Calibri" w:hAnsi="OfficinaSansBookC" w:cs="Calibri"/>
          <w:sz w:val="22"/>
          <w:szCs w:val="24"/>
          <w:lang w:eastAsia="en-US"/>
        </w:rPr>
        <w:t>.</w:t>
      </w:r>
      <w:r>
        <w:rPr>
          <w:rFonts w:ascii="OfficinaSansBookC" w:eastAsia="Calibri" w:hAnsi="OfficinaSansBookC" w:cs="Calibri"/>
          <w:b/>
          <w:bCs/>
          <w:sz w:val="22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стей, в том числе с учетом гармонизации межнациональных и межрелигио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ных отношений, применять стан</w:t>
      </w:r>
      <w:r>
        <w:rPr>
          <w:rFonts w:ascii="Times New Roman" w:hAnsi="Times New Roman" w:cs="Times New Roman"/>
          <w:sz w:val="28"/>
          <w:szCs w:val="28"/>
        </w:rPr>
        <w:t>дарты антикоррупционного поведения.</w:t>
      </w:r>
    </w:p>
    <w:p w:rsidR="008A5DC4" w:rsidRDefault="00E27793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ства, эффективно действовать в чрезвычайных ситуациях;</w:t>
      </w: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E27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2.3.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по защите населения в чрезвычайных ситуациях.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3.1. Планировать жизнеобеспечение спасательных подразделений в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виях чрезвычайных ситуаций.</w:t>
      </w:r>
    </w:p>
    <w:p w:rsidR="008A5DC4" w:rsidRDefault="008A5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3.2.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первоочередное жизнеобеспечение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страдавшего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зонах чрезвычайных ситуаций.</w:t>
      </w:r>
    </w:p>
    <w:p w:rsidR="008A5DC4" w:rsidRDefault="008A5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3.3. Обеспечивать выживание личного состава и пострадавших в разли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чрезвычайных ситуациях.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8A5DC4">
          <w:pgSz w:w="11910" w:h="16840"/>
          <w:pgMar w:top="1134" w:right="850" w:bottom="1134" w:left="1701" w:header="0" w:footer="775" w:gutter="0"/>
          <w:cols w:space="720"/>
        </w:sect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3539"/>
        <w:gridCol w:w="5812"/>
        <w:gridCol w:w="5499"/>
      </w:tblGrid>
      <w:tr w:rsidR="008A5DC4" w:rsidTr="008A5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Merge w:val="restart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Код и наименование фо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мируемых компетенций</w:t>
            </w:r>
          </w:p>
        </w:tc>
        <w:tc>
          <w:tcPr>
            <w:tcW w:w="11311" w:type="dxa"/>
            <w:gridSpan w:val="2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Планируемые результаты освоения дисциплины</w:t>
            </w:r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vAlign w:val="center"/>
          </w:tcPr>
          <w:p w:rsidR="008A5DC4" w:rsidRDefault="008A5DC4">
            <w:pPr>
              <w:spacing w:after="0" w:line="240" w:lineRule="auto"/>
              <w:rPr>
                <w:rFonts w:ascii="Times New Roman" w:eastAsia="Arial Unicode MS" w:hAnsi="Times New Roman" w:cs="Times New Roman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Общие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footnoteReference w:id="1"/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Дисциплинарные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footnoteReference w:id="2"/>
            </w:r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01. Выбирать способы решения задач професси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нальной деятельности пр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менительно к различным контекстам</w:t>
            </w: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В части трудового воспитания: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готовность к активной деятельности технологич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ской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социальной направленности, способность 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циировать,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планировать и самостоятельно выполнять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такую деятельность;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trike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интерес к различным сферам профессиональной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ятельности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,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Овладение универсальными учебными познав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тельными действиями: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  <w:lang w:eastAsia="ru-RU" w:bidi="ru-RU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базовые логические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 действия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- самостоятельно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формулировать и актуализировать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проблему, рассматривать ее всесторонне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; 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устанавливать существенный признак или основ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ния для сравнения, классификации и обобщения; 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определять цели деятельности, задавать параметры и критерии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их достижения;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выявлять закономерности и противоречия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сматриваемых явлениях; 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вносить коррективы в деятельность, оценивать соо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ветствие результатов целям, оценивать риски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ствий деятельности;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развивать креативное мышление при решении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енных проблем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  <w:lang w:eastAsia="ru-RU" w:bidi="ru-RU"/>
              </w:rPr>
              <w:t>б)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 базовые исследовательские действия: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владеть навыками учебно-исследовательской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ектной деятельности, навыками разрешения проблем;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выявлять причинно-следственные связи и актуал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зировать задачу, выдвигать гипотезу ее решения,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находить аргументы для доказательства своих утве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ждений, задавать параметры и критерии решения;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уметь перенос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ить знания в познавательную и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тическую области жизнедеятельности;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уметь интегрировать знания из разных предметных областей;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выдвигать новые идеи, предлагать оригинальные подходы и решения;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pacing w:after="0" w:line="240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способность их использования в познавательной и социаль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ной практике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сформировать представления о роли и месте ф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зики и астрономии в современной научной картине мира, о системообразующей роли физики в разв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тии естественных наук, техники и современных технологий, о вкладе российских и зарубежных ученых-физиков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 в развитие науки; понимание ф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зической сущности наблюдаемых явлений микр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мира, макромира и </w:t>
            </w:r>
            <w:proofErr w:type="spell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мегамира</w:t>
            </w:r>
            <w:proofErr w:type="spellEnd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; понимание роли ас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рономии в практической деятельности человека и дальнейшем научно-техническом развитии, роли физики в формировании кругозора и функци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нал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ьной грамотности человека для решения пра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тических задач;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делять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физические величины и формулы, необх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димые для ее решения, проводить расчеты и 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нивать реальность полученного значения физич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ской величины; решать качественные задачи,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страивая логически непротиворечивую цепочку рассуждений с опорой на изученные законы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, зак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номерности и физические явления;</w:t>
            </w:r>
            <w:proofErr w:type="gramEnd"/>
          </w:p>
          <w:p w:rsidR="008A5DC4" w:rsidRDefault="00E27793">
            <w:pPr>
              <w:autoSpaceDE w:val="0"/>
              <w:autoSpaceDN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- владеть основополагающими физическими пон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я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тиями и величинами, характеризующими физич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ские процессы (связанными с механическим дв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жением, взаимодействием тел, механическими к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лебаниями и волнами; атомно-молекулярным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стр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ением вещества, тепловыми процессами; электр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ческим и магнитным полями, электрическим т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ком, электромагнитными колебаниями и волнами; оптическими явлениями; квантовыми явлениями, строением атома и атомного ядра, радиоактивн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стью); </w:t>
            </w:r>
            <w:proofErr w:type="gram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владение основополага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ющими астроном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ческими понятиями, позволяющими характериз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вать процессы, происходящие на звездах, в звез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д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ных системах, в межгалактической среде; движ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ние небесных тел, эволюцию звезд и Вселенной;</w:t>
            </w:r>
            <w:proofErr w:type="gramEnd"/>
          </w:p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- владеть закономерностями, законами и теориями (закон всеми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рного тяготения, I, II и III законы Ньютона, закон сохранения механической энергии, закон сохранения импульса, принцип суперпоз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ции сил, принцип равноправности инерциальных систем отсчета; молекулярно-кинетическую те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рию строения вещества, газовые законы,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первый закон термодинамики; </w:t>
            </w:r>
            <w:proofErr w:type="gram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закон сохранения электр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ческого заряда, закон Кулона, закон Ома для учас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ка цепи, закон Ома для полной электрической ц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пи, закон Джоуля - Ленца, закон электромагнитной индукции, закон сохранения энергии, закон прям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линейного рас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пространения света, закон отраж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ния света, закон преломления света; закон сохр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нения энергии, закон сохранения импульса, закон сохранения электрического заряда, закон сохран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ния массового числа, постулаты Бора, закон ради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активного распада);</w:t>
            </w:r>
            <w:proofErr w:type="gramEnd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 уверенное испо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льзование з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конов и закономерностей при анализе физических явлений и процессов</w:t>
            </w:r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02. Использовать совр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менные средства поиска, анализа и интерпретации информации, и информац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онные технологии для в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полнения задач професси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нальной деятельности</w:t>
            </w: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В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це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нности научного познания: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сформированность мировоззрения, соответствующ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го современному уровню развития науки и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ственной практики, основанного на диалоге культур, способствующего осознанию своего места в пол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культурном мире;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совершенствование языковой и читательской кул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туры как средства взаимодействия между людьми и познания мира;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осознание ценности научной деятельности, гото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ность осуществлять проектную и исследовательскую деятельность индивидуально и в группе;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Овладени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е универсальными учебными познав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тельными действиями: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  <w:t>в)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работа с информацией: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владеть навыками получения информации из исто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ников разных типов, самостоятельно осуществлять поиск, анализ, систематизацию и интерпретацию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формации различных видов и форм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представления;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создавать тексты в различных форматах с учетом назначения информации и целевой аудитории, выб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рая оптимальную форму представления и визуализ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ции;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оценивать достоверность, легитимность информ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ции, ее соответствие правовым и морально-этиче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ским нормам;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использовать средства информационных и комм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никационных технологий в решении когнитивных, коммуникативных и организационных задач с собл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дением требований эргономики, техники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сти, гигиены, ресурсосбережения, правовых и этич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ских 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рм, норм информационной безопасности; </w:t>
            </w:r>
          </w:p>
          <w:p w:rsidR="008A5DC4" w:rsidRDefault="00E27793">
            <w:pPr>
              <w:spacing w:after="0" w:line="240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владеть навыками распознавания и защиты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формации, информационной безопасности личн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сти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уметь учитывать границы применения изученных физических моделей: материальная точка, инерц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альная система отсчета, идеальный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газ; модели строения газов, жидкостей и твердых тел, точе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ный электрический заряд, ядерная модель атома, нуклонная модель атомного ядра при решении 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зических задач</w:t>
            </w:r>
          </w:p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уметь формировать собственную позицию по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ношению к физической информации, получаемой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 разных источников, умений использовать 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ровые технологии для поиска, структурирования, интерпретации и представления учебной и научно-популярной информации; развитие умений крит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ческого анализа получаемой информации</w:t>
            </w:r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03. </w:t>
            </w: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Планировать и реал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зовывать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собственное пр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фессиональное и личностное развитие, предпринимател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ь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скую деятельность в профе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сиональной сфере, использ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вать знания по финансовой грамотности в различных жизненных ситуациях</w:t>
            </w: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tabs>
                <w:tab w:val="left" w:pos="182"/>
              </w:tabs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В области духовно-нравственного воспитания: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-- сформированность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нравственного сознания, этич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ского поведения;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способность оценивать ситуацию и принимать 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знанные решения, ориентируясь на морально-нравственные нормы и ценности;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осознание личного вклада в построение устойчивого будущего;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ответственное отношение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своим родителям и (или) другим членам семьи, созданию семьи на основе 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знанного принятия ценностей семейной жизни в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ответствии с традициями народов России;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Овладение универсальными регулятивными 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ствиями: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  <w:t>а)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самоорганизация: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осуществлять познавательную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тельность, выявлять проблемы,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ставить и формулир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собственные задачи в образовательной деятел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ности и жизненных ситуациях;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самостоятельно составлять план решения проблемы с учетом имеющихся ресурсов, собственных возмо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остей и предпочтений;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давать оценку новым ситуациям;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способствовать формированию и проявлению шир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кой эрудиции в разных областях знаний, постоянно повышать свой образовательный и культурный 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вень;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  <w:t>б)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самоконтроль: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приемы рефлексии для 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ки ситу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ции, выбора верного решения;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уметь оценивать риски и своевременно принимать решения по их снижению;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 w:bidi="ru-RU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эмоциональный интеллект, предполагающий сформированность: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внутренней мотивации, включающей стремление к достижению цели и успеху, оптимизм, 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циати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ность, умение действовать, исходя из своих возмо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ностей;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эмпатии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включающей способность понимать эм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циональное состояние других, учитывать его при осуществлении коммуникации, способность к сочу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ствию и сопереживанию;</w:t>
            </w:r>
          </w:p>
          <w:p w:rsidR="008A5DC4" w:rsidRDefault="00E2779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социальных навыков, включающ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их способность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владеть основными методами научного познания, используемыми в физике: проводить прямые и косвенные измерения физических величин, выб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оптимальный способ измерения и используя известные методы оценки погрешностей измер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ний, проводить исследование зависимостей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ческих величин с использованием прямых измер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ний, объяснять полученные результаты, используя физические теории, законы и поняти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я, и делать выводы; соблюдать правила безопасного труда при проведении исследований в рамках учебного эк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перимента и учебно-исследовательской деятельн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сти с использованием цифровых измерительных устройств и лабораторного оборудования; сфо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мированность пред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ставлений о методах получения научных астрономических знаний;</w:t>
            </w:r>
          </w:p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овладеть (сформировать представления) прав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04. Эффективно </w:t>
            </w: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взаим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действовать и работать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в коллективе и команде</w:t>
            </w: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готовность и способность к образованию и самора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витию, самостоятельности и самоопределению;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-овладение навыками учебно-исследовательской, проектной и социальной деятельности;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Овладение универсальными 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ммуникативными действиями: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 w:bidi="ru-RU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совместная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понимать и использовать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преимущества командной и индивидуальной работы;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принимать цели совместной деятельности,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зовывать и координировать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действия по ее достиж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нию: составлять план действий,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распределять роли с учетом мнений участников обсуждать результаты совместной работы;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координировать и выполнять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работу в условиях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ального, виртуального и комбинированного взаим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действия;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осуществлять позитивное стратегическое поведение в различных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туациях, проявлять творчество и воо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ражение, быть инициативным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Овладение универсальными регулятивными де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ствиями: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 w:bidi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принятие себя и других людей: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принимать мотивы и аргументы других людей при анализе результатов деятельности;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признавать свое право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раво других людей на ошибки;</w:t>
            </w:r>
          </w:p>
          <w:p w:rsidR="008A5DC4" w:rsidRDefault="00E27793">
            <w:pPr>
              <w:spacing w:after="0" w:line="240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овладеть умениями работать в группе с выполн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нием различных социальных ролей, планировать работу группы, рационально распределять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тельность в нестандартных 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05. Осуществлять устную и письменную коммуник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цию на государственном языке Российской Федерации с учетом особенностей соц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ального и культурного ко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текста</w:t>
            </w: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E27793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06. Проявлять гражда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ско-патриотическую поз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цию, демонстрировать ос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знанное поведение на основе традиционных общечелов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ческих ценностей, в том чи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ле с учетом гармонизации межнациональных и межр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лигиозных отношений, пр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менять стандарты антик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р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рупционного поведения.</w:t>
            </w: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В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эстетического воспитания: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способность воспринимать различные виды иску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ства, традиции и творчество своего и других народ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ов, ощущать эмоциональное воздействие искусства;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убежденность в значимости для личности и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ства отечественного и мирового искусства, этнич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ских культурных традиций и народного творчества;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готовность к самовыражению в разных видах иску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ства,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стремление проявлять качества творческой 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ности;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Овладение универсальными коммуникативными действиями: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  <w:t>а)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общение: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осуществлять коммуникации во всех сферах жизни;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распознавать невербальные средства общения,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нимать значение социальных знаков,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предпосылки конфликтных ситуаций и смягчать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фликты;</w:t>
            </w:r>
          </w:p>
          <w:p w:rsidR="008A5DC4" w:rsidRDefault="00E27793">
            <w:pPr>
              <w:spacing w:after="0" w:line="240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- уметь распознавать физические явления (проце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сы) и объяснять их на основе изученных законов: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равномерное и равноускоренное прямолинейное движение, свободное падение тел, движение по окружности, инерция, взаимодействие тел, колеб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тельное движение, резонанс, волновое движение; диффузия, броуновское движение, строение жи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д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костей и твердых тел, изменен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ие объема тел при нагревании (охлаждении), тепловое равновесие, испарение, конденсация, плавление, кристаллиз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ция, кипение, влажность воздуха, связь средней кинетической энергии теплового движения мол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кул с абсолютной температурой, повышение да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в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ления газа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при его нагревании в закрытом сосуде, связь между параметрами состояния газа в </w:t>
            </w:r>
            <w:proofErr w:type="spell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из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процессах</w:t>
            </w:r>
            <w:proofErr w:type="spellEnd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; </w:t>
            </w:r>
            <w:proofErr w:type="gramStart"/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электризация тел, взаимодействие з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рядов, нагревание проводника с током, взаимоде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й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ствие магнитов, электромагнитная индукция, де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й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ствие магнитного поля на проводник 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 током и движущийся заряд, электромагнитные колебания и волны, прямолинейное распространение света, 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ражение, преломление, интерференция, дифракция и поляризация света, дисперсия света; фотоэле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трический эффект, световое давление, возникнов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ние линейчато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го спектра атома водорода, ест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ственная и искусственная радиоактивность</w:t>
            </w:r>
            <w:proofErr w:type="gramEnd"/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spacing w:after="0" w:line="240" w:lineRule="auto"/>
              <w:ind w:right="280"/>
              <w:rPr>
                <w:rFonts w:ascii="Times New Roman" w:eastAsia="Calibri" w:hAnsi="Times New Roman" w:cs="Times New Roman"/>
                <w:bCs w:val="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07. Содействовать сохр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нению окружающей среды, ресурсосбережению, прим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нять знания об изменении климата, принципы бере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ж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ливого производства, эффе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тивно действовать в чрезв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чайных си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  <w:lang w:eastAsia="ru-RU" w:bidi="ru-RU"/>
              </w:rPr>
              <w:t>туациях</w:t>
            </w: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В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экологического воспитания: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сформированность экологической культуры, пон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мание влияния социально-экономических процессов на состояние природной и социальной среды, осозн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ние глобального характера экологических проблем;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- планирование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осуществление действий в окруж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ющей среде на основе знания целей устойчивого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вития человечества;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умение прогнозировать неблагоприятные эколог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ческие последствия предпринимаемых действий,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предотвращать их;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сформировать умения применять полученные знания для объяснения условий протекания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ческих явлений в природе и для принятия практ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ческих решений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в повседневной жизни для обе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печения безопасности при обращении с бытовыми приборами и техническими устройствами, сохр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нения здоровья и соблюдения норм экологическ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го поведения в окружающей среде; понимание необходимости применения достижений физики и тех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нологий для рационального природопользов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ния</w:t>
            </w:r>
            <w:proofErr w:type="gramEnd"/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ПК 2.3.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Организовывать и пр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водить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мероприятия по защите населения в чрезвычайных с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туациях.</w:t>
            </w: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 w:val="0"/>
                <w:iCs/>
                <w:sz w:val="24"/>
                <w:szCs w:val="24"/>
                <w:lang w:eastAsia="ru-RU" w:bidi="ru-RU"/>
              </w:rPr>
            </w:pP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В части трудового воспитания: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- готовность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активной деятельности технологич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ской и социальной направленности, способность 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циировать,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планировать и самостоятельно выполнять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такую деятельность;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trike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интерес к различным сферам профессиональной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ятельности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,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Овладение универсальными учебными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познав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тельными действиями: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  <w:lang w:eastAsia="ru-RU" w:bidi="ru-RU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базовые логические действия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- самостоятельно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формулировать и актуализировать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проблему, рассматривать ее всесторонне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; 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устанавливать существенный признак или основ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ния для сравнения, классификации и обобщения; 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цели деятельности, задавать параметры и критерии их достижения;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выявлять закономерности и противоречия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сматриваемых явлениях; </w:t>
            </w:r>
          </w:p>
          <w:p w:rsidR="008A5DC4" w:rsidRDefault="00E27793">
            <w:pPr>
              <w:shd w:val="clear" w:color="auto" w:fill="FFFFFF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вносить коррективы в деятельность, оценивать соо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ветствие результатов целям, оценивать риски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ствий деятельности;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развивать креативное мышление при решении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ненных проблем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  <w:lang w:eastAsia="ru-RU" w:bidi="ru-RU"/>
              </w:rPr>
              <w:t>б)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 базовые исследовательские действия: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владеть навыками учебно-исследовательской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ектной деятельности, навыками разрешения проблем;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выявлять причинно-следственные связи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актуал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зировать задачу, выдвигать гипотезу ее решения, находить аргументы для доказательства своих утве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ждений, задавать параметры и критерии решения;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анализировать полученные в ходе решения задачи результаты, критически оценивать их достоверность, прог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нозировать изменение в новых условиях;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уметь переносить знания в познавательную и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тическую области жизнедеятельности;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уметь интегрировать знания из разных предметных областей;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выдвигать новые идеи, предлагать оригинальные подходы и решения;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ять физические величины и формулы, необх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димые для ее решения, проводить расчеты и 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нивать реальность полученного значения физич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ской величины; решать качественные задачи,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страивая логически непротиворечивую цепочку рассуждений с опорой на изученные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коны, зак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номерности и физические явления;</w:t>
            </w:r>
            <w:proofErr w:type="gramEnd"/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- владеть основополагающими физическими пон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я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тиями и величинами, характеризующими физич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 xml:space="preserve">ские процессы. </w:t>
            </w:r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ПК 3.1. Планировать жизн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обеспечение спасательных по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д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разделений в условиях чрезв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чайных ситуаций.</w:t>
            </w:r>
          </w:p>
          <w:p w:rsidR="008A5DC4" w:rsidRDefault="008A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E27793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 w:val="0"/>
                <w:sz w:val="24"/>
                <w:szCs w:val="24"/>
                <w:lang w:eastAsia="ru-RU" w:bidi="ru-RU"/>
              </w:rPr>
              <w:t>.</w:t>
            </w: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Овладение универсальными учебными познав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тельными действиями: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  <w:t>в)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работа с информацией: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владеть навыками получения информации из исто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ников разных типов, самостоятельно осуществлять поиск, анализ, систематизацию и интерпретацию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формации различных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 форм представления;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создавать тексты в различных форматах с учетом назначения информации и целевой аудитории, выб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рая оптимальную форму представления и визуализ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ции;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оценивать достоверность, легитимность информ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ции, ее соответствие правовым и моральн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о-этическим нормам;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использовать средства информационных и комм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никационных технологий в решении когнитивных, коммуникативных и организационных задач с собл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дением требований эргономики, техники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сти, гигиены, ресурсосбережения, правовых и этич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ских норм, норм информационной безопасности;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владеть навыками распознавания и защиты инфо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мации, информационной безопасности личности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уметь учитывать границы применения изученных физических моделей: материальная точка, инерц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альная система отсчета,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идеальный газ; модели строения газов, жидкостей и твердых тел, точе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ный электрический заряд, ядерная модель атома, нуклонная модель атомного ядра при решении 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зических задач</w:t>
            </w:r>
          </w:p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уметь формировать собственную позицию по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ношению к физической информации, пол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учаемой из разных источников, умений использовать 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ровые технологии для поиска, структурирования, интерпретации и представления учебной и научно-популярной информации; развитие умений крит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ческого анализа получаемой информации</w:t>
            </w:r>
          </w:p>
        </w:tc>
      </w:tr>
      <w:tr w:rsidR="008A5DC4" w:rsidTr="008A5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ПК 3.2.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Организовывать и 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пр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водить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 xml:space="preserve"> первоочередное жизн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обеспечение пострадавшего населения в зонах чрезвыча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й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ных ситуаций.</w:t>
            </w:r>
          </w:p>
          <w:p w:rsidR="008A5DC4" w:rsidRDefault="008A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E27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ПК 3.3. Обеспечивать выжив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ние личного состава и постр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а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давших в различных чрезв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 w:bidi="ru-RU"/>
              </w:rPr>
              <w:t>чайных ситуациях.</w:t>
            </w: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581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В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эстетического воспитания: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эстетическое отношение к миру, включая эстетику научного творчества, присущего физической науке;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способность воспринимать различные виды иску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ства, традиции и творчество своего и других народов, ощущать эмоциональное воздействие искусства;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убежденность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в значимости для личности и общ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ства отечественного и мирового искусства, этнич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ских культурных традиций и народного творчества;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- готовность к самовыражению в разных видах иску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ства, стремление проявлять качества творческой 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ности;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Овладение универсаль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ными коммуникативными действиями: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 w:bidi="ru-RU"/>
              </w:rPr>
              <w:t>а)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 общение: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осуществлять коммуникации во всех сферах жизни;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распознавать невербальные средства общения,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нимать значение социальных знаков, распознавать предпосылки конфликтных ситуаций и смягчать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фликты;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развернуто и логично излагать свою точку зрения с использованием языковых средств</w:t>
            </w: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Овладение универсальными учебными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познава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-тельными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 действиями: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в) работа с информацией: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- владеть навыками получения информации из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источ-ников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 разных типов, самостоятельно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осуществлять поиск, анализ, систематизацию и интерпретацию ин-формации различных видов и форм представления;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- создавать тексты в различных форматах с учетом назначения информации и целевой аудитории,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выби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-рая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 оптимальную форму представления 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визуализа-ци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;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- оценивать достоверность, легитимность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информа-ции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, ее соответствие правовым и морально-этическим нормам;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- использовать средства информационных и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комму-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никационных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 xml:space="preserve"> технологий в решении когнитивных.</w:t>
            </w: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базовые исследовательские действия: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владеть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навыками учебно-исследовательской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ектной деятельности, навыками разрешения проблем;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выявлять причинно-следственные связи и актуал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зировать задачу, выдвигать гипотезу ее решения, находить аргументы для доказательства своих утве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ждений, задавать пара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метры и критерии решения;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Arial Unicode MS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уметь переносить знания в познавательную и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тическую области жизнедеятельности;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уметь интегрировать знания из разных предметных областей;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shd w:val="clear" w:color="auto" w:fill="FFFFFF"/>
              <w:autoSpaceDE w:val="0"/>
              <w:autoSpaceDN w:val="0"/>
              <w:spacing w:after="0" w:line="240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выдвигать новые идеи, предлагать оригинальные подходы и решения;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8A5DC4" w:rsidRDefault="00E27793">
            <w:pPr>
              <w:autoSpaceDE w:val="0"/>
              <w:autoSpaceDN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- сформировать умения решать расчетные задачи с явно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заданной физической моделью, используя физические законы и принципы; на основе анализа условия задачи выбирать физическую модель,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делять физические величины и формулы, необх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димые для ее решения, проводить расчеты и 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нивать реальность полученного значе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ния физич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ской величины; решать качественные задачи,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страивая логически непротиворечивую цепочку рассуждений с опорой на изученные законы, зак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номерности и физические явления;</w:t>
            </w:r>
            <w:proofErr w:type="gramEnd"/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- владеть основополагающими физическими пон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я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тиями и величинами, характеризующи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ми физич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ские процессы.</w:t>
            </w: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E27793">
            <w:pPr>
              <w:autoSpaceDE w:val="0"/>
              <w:autoSpaceDN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делять физические величины и формулы,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необх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димые для ее решения, проводить расчеты и 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нивать реальность полученного значения физич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ской величины; решать качественные задачи,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страивая логически непротиворечивую цепочку рассуждений с опорой на изученные законы, зак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номерности и физические 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вления;</w:t>
            </w:r>
            <w:proofErr w:type="gramEnd"/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- владеть основополагающими физическими пон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я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тиями и величинами, характеризующими физич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  <w:t>ские процессы.</w:t>
            </w: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8A5DC4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 w:bidi="ru-RU"/>
              </w:rPr>
            </w:pPr>
          </w:p>
          <w:p w:rsidR="008A5DC4" w:rsidRDefault="00E27793">
            <w:pPr>
              <w:autoSpaceDE w:val="0"/>
              <w:autoSpaceDN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- овладеть умениями работать в группе с выполн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нием различных социальных ролей, планировать работу группы, рационально распределять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тельнос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</w:tbl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8A5DC4">
          <w:pgSz w:w="16840" w:h="11910" w:orient="landscape"/>
          <w:pgMar w:top="1100" w:right="700" w:bottom="900" w:left="1020" w:header="0" w:footer="707" w:gutter="0"/>
          <w:cols w:space="720"/>
        </w:sectPr>
      </w:pPr>
    </w:p>
    <w:p w:rsidR="008A5DC4" w:rsidRDefault="00E27793">
      <w:pPr>
        <w:widowControl w:val="0"/>
        <w:numPr>
          <w:ilvl w:val="1"/>
          <w:numId w:val="1"/>
        </w:numPr>
        <w:tabs>
          <w:tab w:val="left" w:pos="2468"/>
        </w:tabs>
        <w:autoSpaceDE w:val="0"/>
        <w:autoSpaceDN w:val="0"/>
        <w:spacing w:before="24"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5" w:name="_bookmark4"/>
      <w:bookmarkStart w:id="6" w:name="2._СТРУКТУРА_И_СОДЕРЖАНИЕ_ДИСЦИПЛИНЫ"/>
      <w:bookmarkEnd w:id="5"/>
      <w:bookmarkEnd w:id="6"/>
      <w:r>
        <w:rPr>
          <w:rFonts w:ascii="Times New Roman" w:eastAsia="Calibri" w:hAnsi="Times New Roman" w:cs="Times New Roman"/>
          <w:b/>
          <w:bCs/>
          <w:sz w:val="28"/>
          <w:szCs w:val="28"/>
        </w:rPr>
        <w:t>Структура</w:t>
      </w:r>
      <w:r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содержание</w:t>
      </w:r>
      <w:r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общеобразовательной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дисциплины</w:t>
      </w:r>
    </w:p>
    <w:p w:rsidR="008A5DC4" w:rsidRDefault="00E27793">
      <w:pPr>
        <w:widowControl w:val="0"/>
        <w:tabs>
          <w:tab w:val="left" w:pos="2468"/>
        </w:tabs>
        <w:autoSpaceDE w:val="0"/>
        <w:autoSpaceDN w:val="0"/>
        <w:spacing w:before="24" w:after="0" w:line="240" w:lineRule="auto"/>
        <w:ind w:left="20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ОД.06 Физика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5DC4" w:rsidRDefault="00E27793">
      <w:pPr>
        <w:widowControl w:val="0"/>
        <w:autoSpaceDE w:val="0"/>
        <w:autoSpaceDN w:val="0"/>
        <w:spacing w:before="187" w:after="0" w:line="240" w:lineRule="auto"/>
        <w:ind w:left="14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2.1</w:t>
      </w:r>
      <w:r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Объем дисциплины</w:t>
      </w:r>
      <w:r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виды</w:t>
      </w:r>
      <w:r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работы</w:t>
      </w:r>
    </w:p>
    <w:p w:rsidR="008A5DC4" w:rsidRDefault="008A5DC4">
      <w:pPr>
        <w:widowControl w:val="0"/>
        <w:autoSpaceDE w:val="0"/>
        <w:autoSpaceDN w:val="0"/>
        <w:spacing w:before="3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8A5DC4">
        <w:trPr>
          <w:trHeight w:val="738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4" w:after="0" w:line="240" w:lineRule="auto"/>
              <w:ind w:left="2692" w:right="267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</w:t>
            </w:r>
            <w:r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учебной</w:t>
            </w:r>
            <w:r>
              <w:rPr>
                <w:rFonts w:ascii="Times New Roman" w:eastAsia="Calibri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4"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Объем</w:t>
            </w:r>
            <w:r>
              <w:rPr>
                <w:rFonts w:ascii="Times New Roman" w:eastAsia="Calibri" w:hAnsi="Times New Roman" w:cs="Times New Roman"/>
                <w:bCs/>
                <w:spacing w:val="-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proofErr w:type="gramEnd"/>
          </w:p>
          <w:p w:rsidR="008A5DC4" w:rsidRDefault="00E27793">
            <w:pPr>
              <w:widowControl w:val="0"/>
              <w:autoSpaceDE w:val="0"/>
              <w:autoSpaceDN w:val="0"/>
              <w:spacing w:before="25" w:after="0" w:line="240" w:lineRule="auto"/>
              <w:ind w:left="379" w:right="36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часах</w:t>
            </w:r>
            <w:proofErr w:type="gramEnd"/>
          </w:p>
        </w:tc>
      </w:tr>
      <w:tr w:rsidR="008A5DC4">
        <w:trPr>
          <w:trHeight w:val="460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2" w:after="0" w:line="240" w:lineRule="auto"/>
              <w:ind w:left="89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Объем</w:t>
            </w:r>
            <w:r>
              <w:rPr>
                <w:rFonts w:ascii="Times New Roman" w:eastAsia="Calibri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образовательной</w:t>
            </w:r>
            <w:r>
              <w:rPr>
                <w:rFonts w:ascii="Times New Roman" w:eastAsia="Calibri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  <w:r>
              <w:rPr>
                <w:rFonts w:ascii="Times New Roman" w:eastAsia="Calibri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дисциплины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2" w:after="0" w:line="240" w:lineRule="auto"/>
              <w:ind w:left="379" w:right="372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84</w:t>
            </w:r>
          </w:p>
        </w:tc>
      </w:tr>
      <w:tr w:rsidR="008A5DC4">
        <w:trPr>
          <w:trHeight w:val="460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2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  <w:r>
              <w:rPr>
                <w:rFonts w:ascii="Times New Roman" w:eastAsia="Calibri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Основное</w:t>
            </w:r>
            <w:r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2" w:after="0" w:line="240" w:lineRule="auto"/>
              <w:ind w:left="379" w:right="36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84</w:t>
            </w:r>
          </w:p>
        </w:tc>
      </w:tr>
      <w:tr w:rsidR="008A5DC4">
        <w:trPr>
          <w:trHeight w:val="488"/>
        </w:trPr>
        <w:tc>
          <w:tcPr>
            <w:tcW w:w="9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62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т. ч.:</w:t>
            </w:r>
          </w:p>
        </w:tc>
      </w:tr>
      <w:tr w:rsidR="008A5DC4">
        <w:trPr>
          <w:trHeight w:val="491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теоретическое</w:t>
            </w:r>
            <w:r>
              <w:rPr>
                <w:rFonts w:ascii="Times New Roman" w:eastAsia="Calibri" w:hAnsi="Times New Roman" w:cs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обучение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126</w:t>
            </w:r>
          </w:p>
        </w:tc>
      </w:tr>
      <w:tr w:rsidR="008A5DC4">
        <w:trPr>
          <w:trHeight w:val="488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62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лабораторные</w:t>
            </w:r>
            <w:r>
              <w:rPr>
                <w:rFonts w:ascii="Times New Roman" w:eastAsia="Calibri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</w:t>
            </w:r>
          </w:p>
        </w:tc>
      </w:tr>
      <w:tr w:rsidR="008A5DC4">
        <w:trPr>
          <w:trHeight w:val="489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контрольные</w:t>
            </w:r>
            <w:r>
              <w:rPr>
                <w:rFonts w:ascii="Times New Roman" w:eastAsia="Calibri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работы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</w:p>
        </w:tc>
      </w:tr>
      <w:tr w:rsidR="008A5DC4">
        <w:trPr>
          <w:trHeight w:val="489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64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Самостоятельная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работа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64" w:after="0" w:line="240" w:lineRule="auto"/>
              <w:ind w:left="379" w:right="3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8A5DC4">
        <w:trPr>
          <w:trHeight w:val="368"/>
        </w:trPr>
        <w:tc>
          <w:tcPr>
            <w:tcW w:w="8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before="2" w:after="0" w:line="240" w:lineRule="auto"/>
              <w:ind w:left="107" w:right="2027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Промежуточная</w:t>
            </w:r>
            <w:r>
              <w:rPr>
                <w:rFonts w:ascii="Times New Roman" w:eastAsia="Calibri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аттестация</w:t>
            </w:r>
            <w:r>
              <w:rPr>
                <w:rFonts w:ascii="Times New Roman" w:eastAsia="Calibri" w:hAnsi="Times New Roman" w:cs="Times New Roman"/>
                <w:bCs/>
                <w:spacing w:val="-4"/>
                <w:sz w:val="28"/>
                <w:szCs w:val="28"/>
              </w:rPr>
              <w:t xml:space="preserve">  -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экзамен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6 +2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конс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25" w:after="0" w:line="240" w:lineRule="auto"/>
        <w:ind w:left="111"/>
        <w:rPr>
          <w:rFonts w:ascii="Times New Roman" w:eastAsia="Calibri" w:hAnsi="Times New Roman" w:cs="Times New Roman"/>
          <w:b/>
          <w:sz w:val="28"/>
          <w:szCs w:val="28"/>
        </w:rPr>
        <w:sectPr w:rsidR="008A5DC4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bookmarkStart w:id="7" w:name="_GoBack"/>
      <w:bookmarkEnd w:id="7"/>
    </w:p>
    <w:p w:rsidR="008A5DC4" w:rsidRDefault="00E27793">
      <w:pPr>
        <w:widowControl w:val="0"/>
        <w:autoSpaceDE w:val="0"/>
        <w:autoSpaceDN w:val="0"/>
        <w:spacing w:before="25" w:after="0" w:line="240" w:lineRule="auto"/>
        <w:ind w:left="11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2.2.</w:t>
      </w:r>
      <w:r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Тематический</w:t>
      </w:r>
      <w:r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план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содержание</w:t>
      </w:r>
      <w:r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дисциплины</w:t>
      </w:r>
      <w:r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«Физика»</w:t>
      </w:r>
    </w:p>
    <w:p w:rsidR="008A5DC4" w:rsidRDefault="008A5DC4">
      <w:pPr>
        <w:widowControl w:val="0"/>
        <w:autoSpaceDE w:val="0"/>
        <w:autoSpaceDN w:val="0"/>
        <w:spacing w:before="11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41"/>
        <w:gridCol w:w="9124"/>
        <w:gridCol w:w="1070"/>
        <w:gridCol w:w="2140"/>
      </w:tblGrid>
      <w:tr w:rsidR="008A5DC4">
        <w:trPr>
          <w:trHeight w:val="20"/>
        </w:trPr>
        <w:tc>
          <w:tcPr>
            <w:tcW w:w="790" w:type="pct"/>
            <w:vAlign w:val="center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</w:pPr>
            <w:bookmarkStart w:id="8" w:name="_bookmark7"/>
            <w:bookmarkStart w:id="9" w:name="3._УСЛОВИЯ_РЕАЛИЗАЦИИ_ПРОГРАММЫ_ДИСЦИПЛИ"/>
            <w:bookmarkEnd w:id="8"/>
            <w:bookmarkEnd w:id="9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3118" w:type="pct"/>
            <w:gridSpan w:val="2"/>
            <w:vAlign w:val="center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008" w:right="747" w:hanging="123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учебного материала,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008" w:right="747" w:hanging="1237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практиче</w:t>
            </w:r>
            <w:bookmarkStart w:id="10" w:name="_bookmark5"/>
            <w:bookmarkEnd w:id="1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ские ра</w:t>
            </w:r>
            <w:bookmarkStart w:id="11" w:name="_bookmark6"/>
            <w:bookmarkEnd w:id="11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боты,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vAlign w:val="center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95" w:right="1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ъ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ем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28" w:type="pct"/>
            <w:vAlign w:val="center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 w:right="93" w:hanging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Формируемые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и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сиональные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9" w:right="36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ции</w:t>
            </w:r>
          </w:p>
        </w:tc>
      </w:tr>
      <w:tr w:rsidR="008A5DC4">
        <w:trPr>
          <w:trHeight w:val="20"/>
        </w:trPr>
        <w:tc>
          <w:tcPr>
            <w:tcW w:w="790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28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A5DC4">
        <w:trPr>
          <w:trHeight w:val="2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Введение.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познания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час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" w:righ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</w:tr>
      <w:tr w:rsidR="008A5DC4">
        <w:trPr>
          <w:trHeight w:val="2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фундаментальная наука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природе.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Естественно-научный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познания,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возможности</w:t>
            </w:r>
            <w:r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границы</w:t>
            </w:r>
            <w:r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применимости.</w:t>
            </w:r>
            <w:r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</w:t>
            </w:r>
            <w:r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теория в</w:t>
            </w:r>
            <w:r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знания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природы.</w:t>
            </w:r>
            <w:r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Моделирование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процессов.</w:t>
            </w:r>
            <w:r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Роль</w:t>
            </w:r>
            <w:r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эксперимента</w:t>
            </w:r>
            <w:r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теории в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процессе</w:t>
            </w:r>
            <w:r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познания</w:t>
            </w:r>
            <w:r>
              <w:rPr>
                <w:rFonts w:ascii="Times New Roman" w:eastAsia="Calibri" w:hAnsi="Times New Roman" w:cs="Times New Roman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природы.</w:t>
            </w:r>
            <w:r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величина.</w:t>
            </w:r>
            <w:r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</w:t>
            </w:r>
            <w:r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законы.</w:t>
            </w:r>
            <w:r>
              <w:rPr>
                <w:rFonts w:ascii="Times New Roman" w:eastAsia="Calibri" w:hAnsi="Times New Roman" w:cs="Times New Roman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Границы применимости</w:t>
            </w:r>
            <w:r>
              <w:rPr>
                <w:rFonts w:ascii="Times New Roman" w:eastAsia="Calibri" w:hAnsi="Times New Roman" w:cs="Times New Roman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теорий.</w:t>
            </w:r>
            <w:r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Принцип соответствия. Пон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тие о физической</w:t>
            </w:r>
            <w:r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картине</w:t>
            </w:r>
            <w:r>
              <w:rPr>
                <w:rFonts w:ascii="Times New Roman" w:eastAsia="Calibri" w:hAnsi="Times New Roman" w:cs="Times New Roman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мира.</w:t>
            </w:r>
            <w:r>
              <w:rPr>
                <w:rFonts w:ascii="Times New Roman" w:eastAsia="Calibri" w:hAnsi="Times New Roman" w:cs="Times New Roman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Погрешности</w:t>
            </w:r>
            <w:r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измерений</w:t>
            </w:r>
            <w:r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физических</w:t>
            </w:r>
            <w:r>
              <w:rPr>
                <w:rFonts w:ascii="Times New Roman" w:eastAsia="Calibri" w:hAnsi="Times New Roman" w:cs="Times New Roman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величин.</w:t>
            </w:r>
            <w:r>
              <w:rPr>
                <w:rFonts w:ascii="Times New Roman" w:eastAsia="Calibri" w:hAnsi="Times New Roman" w:cs="Times New Roman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освоении специальности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….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Механика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ПК.2.3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ПК.3.1-3.3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r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кинематики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Механическое</w:t>
            </w:r>
            <w:r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виды.</w:t>
            </w:r>
            <w:r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Материальная</w:t>
            </w:r>
            <w:r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точка.</w:t>
            </w:r>
            <w:r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Относительность</w:t>
            </w:r>
            <w:r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нического</w:t>
            </w:r>
            <w:r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</w:t>
            </w:r>
            <w:r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отсчета. Принцип</w:t>
            </w:r>
            <w:r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относительности</w:t>
            </w:r>
            <w:r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Галилея.</w:t>
            </w:r>
            <w:r>
              <w:rPr>
                <w:rFonts w:ascii="Times New Roman" w:eastAsia="Calibri" w:hAnsi="Times New Roman" w:cs="Times New Roman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бы</w:t>
            </w:r>
            <w:r>
              <w:rPr>
                <w:rFonts w:ascii="Times New Roman" w:eastAsia="Calibri" w:hAnsi="Times New Roman" w:cs="Times New Roman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описания</w:t>
            </w:r>
            <w:r>
              <w:rPr>
                <w:rFonts w:ascii="Times New Roman" w:eastAsia="Calibri" w:hAnsi="Times New Roman" w:cs="Times New Roman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движения.</w:t>
            </w:r>
            <w:r>
              <w:rPr>
                <w:rFonts w:ascii="Times New Roman" w:eastAsia="Calibri" w:hAnsi="Times New Roman" w:cs="Times New Roman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Траектория.</w:t>
            </w:r>
            <w:r>
              <w:rPr>
                <w:rFonts w:ascii="Times New Roman" w:eastAsia="Calibri" w:hAnsi="Times New Roman" w:cs="Times New Roman"/>
                <w:b/>
                <w:i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Путь. Перемещение.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Равномерное</w:t>
            </w: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нейное</w:t>
            </w: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движение.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Скорость.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Мгновенная</w:t>
            </w:r>
            <w:r>
              <w:rPr>
                <w:rFonts w:ascii="Times New Roman" w:eastAsia="Calibri" w:hAnsi="Times New Roman" w:cs="Times New Roman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средняя скорости. Ускорение.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нейное движение с</w:t>
            </w:r>
            <w:r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постоянным</w:t>
            </w:r>
            <w:r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ускорением.</w:t>
            </w:r>
            <w:r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постоянным</w:t>
            </w:r>
            <w:r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ускорением</w:t>
            </w:r>
            <w:r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свободного</w:t>
            </w:r>
            <w:r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падения.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Равномерное</w:t>
            </w:r>
            <w:r>
              <w:rPr>
                <w:rFonts w:ascii="Times New Roman" w:eastAsia="Calibri" w:hAnsi="Times New Roman" w:cs="Times New Roman"/>
                <w:b/>
                <w:i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движение</w:t>
            </w:r>
            <w:r>
              <w:rPr>
                <w:rFonts w:ascii="Times New Roman" w:eastAsia="Calibri" w:hAnsi="Times New Roman" w:cs="Times New Roman"/>
                <w:b/>
                <w:i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точки</w:t>
            </w:r>
            <w:r>
              <w:rPr>
                <w:rFonts w:ascii="Times New Roman" w:eastAsia="Calibri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 окружности, угловая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скорость.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Центростремительное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ускорение.</w:t>
            </w: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Кин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матика</w:t>
            </w:r>
            <w:r>
              <w:rPr>
                <w:rFonts w:ascii="Times New Roman" w:eastAsia="Calibri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абсолютно твердого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тела.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динамики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91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Основная задача динамики. Сила. Масса. Законы механики Ньютона. Силы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природе.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тяжести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сила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всемирного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тяготения.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всемирного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тяготения.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91" w:firstLine="2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космическая</w:t>
            </w:r>
            <w:r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скорость.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планет</w:t>
            </w:r>
            <w: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малых</w:t>
            </w:r>
            <w:r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Солнечной</w:t>
            </w:r>
            <w:r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системы.</w:t>
            </w:r>
            <w:r>
              <w:rPr>
                <w:rFonts w:ascii="Times New Roman" w:eastAsia="Calibri" w:hAnsi="Times New Roman" w:cs="Times New Roman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Вес. Невесомость.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Силы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упругости.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Силы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трения.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 работа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«Исследование движения тел под действием постоянной силы»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Законы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сохранения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механике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88"/>
              <w:jc w:val="both"/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ханическая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мощность.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Кинетическая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энергия. Потенциальная энергия. Закон сохранения механической энергии.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Работа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тяжести</w:t>
            </w:r>
            <w:r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упругости.</w:t>
            </w:r>
            <w:r>
              <w:rPr>
                <w:rFonts w:ascii="Times New Roman" w:eastAsia="Calibri" w:hAnsi="Times New Roman" w:cs="Times New Roman"/>
                <w:bCs/>
                <w:i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Консервативные</w:t>
            </w:r>
            <w:r>
              <w:rPr>
                <w:rFonts w:ascii="Times New Roman" w:eastAsia="Calibri" w:hAnsi="Times New Roman" w:cs="Times New Roman"/>
                <w:bCs/>
                <w:i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силы.</w:t>
            </w:r>
            <w:r>
              <w:rPr>
                <w:rFonts w:ascii="Times New Roman" w:eastAsia="Calibri" w:hAnsi="Times New Roman" w:cs="Times New Roman"/>
                <w:bCs/>
                <w:iCs/>
                <w:spacing w:val="-9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88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законов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сохранения.</w:t>
            </w:r>
            <w:r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законов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механики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небесных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развития космических исследований, границы прим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нимости классической механики.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 по теме «Законы сохранения в механике»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Лабораторные работа №2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«Изучение закона сохранения импульса»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Молекулярная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термодинамика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ПК.2.3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ПК.3.1-3.3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молекулярно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кинетической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теории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firstLineChars="200" w:firstLine="4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firstLineChars="200" w:firstLine="4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firstLineChars="200" w:firstLine="4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firstLineChars="200" w:firstLine="4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90"/>
              <w:jc w:val="both"/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</w:t>
            </w:r>
            <w:r>
              <w:rPr>
                <w:rFonts w:ascii="Times New Roman" w:eastAsia="Calibri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положения</w:t>
            </w:r>
            <w:r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теории.</w:t>
            </w:r>
            <w:r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Размеры</w:t>
            </w: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масса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молекул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атомов. Броуновское движение.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Силы и энергия межмолекулярного взаимоде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ствия.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Строение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жидких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твердых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тел.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90"/>
              <w:jc w:val="both"/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Идеальный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Давление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молекулярно-кинетической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газов.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Температура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ее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измерение.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Термодинамическая шкала температуры.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солютный нуль температуры. 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Температура звезд.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9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Скорости</w:t>
            </w:r>
            <w:r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</w:t>
            </w:r>
            <w:r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молекул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измерение.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Уравнение</w:t>
            </w:r>
            <w:r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состояния</w:t>
            </w:r>
            <w:r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идеального</w:t>
            </w:r>
            <w:r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газа.</w:t>
            </w:r>
            <w:r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Изопроцессы</w:t>
            </w:r>
            <w:proofErr w:type="spellEnd"/>
            <w:r>
              <w:rPr>
                <w:rFonts w:ascii="Times New Roman" w:eastAsia="Calibri" w:hAnsi="Times New Roman" w:cs="Times New Roman"/>
                <w:bCs/>
                <w:iCs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 w:cs="Times New Roman"/>
                <w:bCs/>
                <w:iCs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графики.</w:t>
            </w:r>
            <w:r>
              <w:rPr>
                <w:rFonts w:ascii="Times New Roman" w:eastAsia="Calibri" w:hAnsi="Times New Roman" w:cs="Times New Roman"/>
                <w:bCs/>
                <w:iCs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Газовые законы.</w:t>
            </w:r>
            <w:r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Молярная</w:t>
            </w:r>
            <w:r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газовая</w:t>
            </w:r>
            <w:r>
              <w:rPr>
                <w:rFonts w:ascii="Times New Roman" w:eastAsia="Calibri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постоянная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Лабораторная работа № 3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eastAsia="Calibri" w:hAnsi="Times New Roman" w:cs="Times New Roman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одного из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tabs>
                <w:tab w:val="left" w:pos="2294"/>
              </w:tabs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tabs>
                <w:tab w:val="left" w:pos="2294"/>
              </w:tabs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термодинамики</w:t>
            </w:r>
          </w:p>
          <w:p w:rsidR="008A5DC4" w:rsidRDefault="00E27793">
            <w:pPr>
              <w:widowControl w:val="0"/>
              <w:tabs>
                <w:tab w:val="left" w:pos="2294"/>
              </w:tabs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firstLineChars="150" w:firstLine="3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идеального газа.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Работа и теплота как формы передачи энергии.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Теплоемкость.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Удельная теплоемкость.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теплоты.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Уравнение теплового б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ланса.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Первое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намики.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дв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игатели.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КПД</w:t>
            </w:r>
            <w:r>
              <w:rPr>
                <w:rFonts w:ascii="Times New Roman" w:eastAsia="Calibri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теплового</w:t>
            </w:r>
            <w:r>
              <w:rPr>
                <w:rFonts w:ascii="Times New Roman" w:eastAsia="Calibri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дв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гателя.</w:t>
            </w:r>
            <w:r>
              <w:rPr>
                <w:rFonts w:ascii="Times New Roman" w:eastAsia="Calibri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Холодильные</w:t>
            </w:r>
            <w:r>
              <w:rPr>
                <w:rFonts w:ascii="Times New Roman" w:eastAsia="Calibri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Охрана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63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Агрегатные состо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ния вещества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фазовые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переходы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89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Абсолютная и относ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тельная влажность воздуха.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Приборы для определения влажности воздуха. Точка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сы. Кипение. Зависимость температуры кипения от давления. Критическое состояние вещества.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жидкого состояния вещества. Поверхностный слой жидкос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ти. Энергия поверхностного слоя. Ближний порядок.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Капиллярные явления.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твердого состояния вещества.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Кристаллические и аморфные тела.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Упругие свойства твердых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тел. Закон Гука. Механические свойства твердых тел. Пл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стическая (остаточная) деформация.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Тепловое расширение твердых тел и жидкостей. Коэффициент линейного расш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рения. Коэффициент объёмного расширения. Учет расширения в технике. Плавл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ние. Удельная тепло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та плавления.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Кристаллизация.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89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 по теме «Основы МКТ и те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модинамика»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92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tabs>
                <w:tab w:val="left" w:pos="285"/>
              </w:tabs>
              <w:autoSpaceDE w:val="0"/>
              <w:autoSpaceDN w:val="0"/>
              <w:spacing w:after="0" w:line="240" w:lineRule="auto"/>
              <w:ind w:left="25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Лабораторная работа № 4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Определение влажности воздуха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89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Контрольная работа №1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89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3. Электродинамика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04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05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06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07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ПК.2.3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ПК.3.1-3.3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89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Электрическое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поле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E2779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A5DC4" w:rsidRDefault="008A5DC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</w:p>
          <w:p w:rsidR="008A5DC4" w:rsidRDefault="00E2779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8A5DC4" w:rsidRDefault="008A5DC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8A5DC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8A5DC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8A5DC4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E2779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89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Электрические заряды.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Закон сохранения з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ряда. Закон Кулона.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Принцип суперпозиции полей.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электрическог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 поля.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Электроемкость. Единицы электроемкости. Конденсаторы. Соединение ко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денсаторов в батарею. Энергия заряженного конденсатора.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89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Решение задач с профессиональной направленностью по теме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«Электрическое п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ле»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73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  5. Определение электрической емкости конденсаторов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9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Законы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постоянного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тока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608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tabs>
                <w:tab w:val="left" w:pos="2308"/>
                <w:tab w:val="left" w:pos="4290"/>
                <w:tab w:val="left" w:pos="6453"/>
              </w:tabs>
              <w:autoSpaceDE w:val="0"/>
              <w:autoSpaceDN w:val="0"/>
              <w:spacing w:after="0" w:line="240" w:lineRule="auto"/>
              <w:ind w:left="110" w:right="88"/>
              <w:rPr>
                <w:rFonts w:ascii="Times New Roman" w:eastAsia="Calibri" w:hAnsi="Times New Roman" w:cs="Times New Roman"/>
                <w:b/>
                <w:i/>
                <w:spacing w:val="-4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Условия,</w:t>
            </w:r>
            <w:r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для</w:t>
            </w:r>
            <w:r>
              <w:rPr>
                <w:rFonts w:ascii="Times New Roman" w:eastAsia="Calibri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тока.</w:t>
            </w:r>
            <w:r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Сила</w:t>
            </w:r>
            <w:r>
              <w:rPr>
                <w:rFonts w:ascii="Times New Roman" w:eastAsia="Calibri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Зависимость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проводников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температуры.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пера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турный коэффициент сопротивления. Сверхпроводимость.</w:t>
            </w:r>
            <w:r>
              <w:rPr>
                <w:rFonts w:ascii="Times New Roman" w:eastAsia="Calibri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tabs>
                <w:tab w:val="left" w:pos="2308"/>
                <w:tab w:val="left" w:pos="4290"/>
                <w:tab w:val="left" w:pos="6453"/>
              </w:tabs>
              <w:autoSpaceDE w:val="0"/>
              <w:autoSpaceDN w:val="0"/>
              <w:spacing w:after="0" w:line="240" w:lineRule="auto"/>
              <w:ind w:left="110" w:right="88"/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мощность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постоянного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Тепловое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действие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 Закон</w:t>
            </w:r>
            <w:r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Джоуля—Ленца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eastAsia="Calibri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источника</w:t>
            </w:r>
            <w:r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</w:t>
            </w:r>
            <w:r>
              <w:rPr>
                <w:rFonts w:ascii="Times New Roman" w:eastAsia="Calibri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Ома</w:t>
            </w:r>
            <w:r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eastAsia="Calibri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полной</w:t>
            </w:r>
            <w:r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цепи.</w:t>
            </w:r>
            <w:r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tabs>
                <w:tab w:val="left" w:pos="2308"/>
                <w:tab w:val="left" w:pos="4290"/>
                <w:tab w:val="left" w:pos="6453"/>
              </w:tabs>
              <w:autoSpaceDE w:val="0"/>
              <w:autoSpaceDN w:val="0"/>
              <w:spacing w:after="0" w:line="240" w:lineRule="auto"/>
              <w:ind w:left="110" w:right="8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цепи. Параллельное и последовательное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соединение проводников. Законы Кирхгофа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узла.</w:t>
            </w:r>
            <w:r>
              <w:rPr>
                <w:rFonts w:ascii="Times New Roman" w:eastAsia="Calibri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Соединение</w:t>
            </w:r>
            <w:r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источников</w:t>
            </w:r>
            <w:r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энергии</w:t>
            </w:r>
            <w:r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бат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рею.</w:t>
            </w:r>
            <w:r>
              <w:rPr>
                <w:rFonts w:ascii="Times New Roman" w:eastAsia="Calibri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9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 по теме «Законы постоянн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го тока»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90"/>
        </w:trPr>
        <w:tc>
          <w:tcPr>
            <w:tcW w:w="790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№2</w:t>
            </w:r>
            <w:r>
              <w:rPr>
                <w:rFonts w:ascii="Times New Roman" w:eastAsia="Calibri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«Электрическое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Законы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постоянного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тока»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415"/>
        </w:trPr>
        <w:tc>
          <w:tcPr>
            <w:tcW w:w="790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 8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tabs>
                <w:tab w:val="left" w:pos="331"/>
              </w:tabs>
              <w:autoSpaceDE w:val="0"/>
              <w:autoSpaceDN w:val="0"/>
              <w:spacing w:after="0" w:line="240" w:lineRule="auto"/>
              <w:ind w:left="10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№6 Определение</w:t>
            </w:r>
            <w:r>
              <w:rPr>
                <w:rFonts w:ascii="Times New Roman" w:eastAsia="Calibri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термического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коэффициента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ния</w:t>
            </w:r>
            <w:r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:rsidR="008A5DC4" w:rsidRDefault="00E27793">
            <w:pPr>
              <w:widowControl w:val="0"/>
              <w:tabs>
                <w:tab w:val="left" w:pos="331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№7 Измерение</w:t>
            </w:r>
            <w:r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ЭДС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внутреннего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источн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ка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8A5DC4" w:rsidRDefault="00E27793">
            <w:pPr>
              <w:widowControl w:val="0"/>
              <w:tabs>
                <w:tab w:val="left" w:pos="331"/>
              </w:tabs>
              <w:autoSpaceDE w:val="0"/>
              <w:autoSpaceDN w:val="0"/>
              <w:spacing w:after="0" w:line="240" w:lineRule="auto"/>
              <w:ind w:left="109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законов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единений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:rsidR="008A5DC4" w:rsidRDefault="00E27793">
            <w:pPr>
              <w:widowControl w:val="0"/>
              <w:tabs>
                <w:tab w:val="left" w:pos="331"/>
              </w:tabs>
              <w:autoSpaceDE w:val="0"/>
              <w:autoSpaceDN w:val="0"/>
              <w:spacing w:after="0" w:line="240" w:lineRule="auto"/>
              <w:ind w:left="110" w:right="9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№9 Исследование</w:t>
            </w:r>
            <w:r>
              <w:rPr>
                <w:rFonts w:ascii="Times New Roman" w:eastAsia="Calibri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зависимости</w:t>
            </w:r>
            <w:r>
              <w:rPr>
                <w:rFonts w:ascii="Times New Roman" w:eastAsia="Calibri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мощности</w:t>
            </w:r>
            <w:r>
              <w:rPr>
                <w:rFonts w:ascii="Times New Roman" w:eastAsia="Calibri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лампы</w:t>
            </w:r>
            <w:r>
              <w:rPr>
                <w:rFonts w:ascii="Times New Roman" w:eastAsia="Calibri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накал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вания</w:t>
            </w:r>
            <w:r>
              <w:rPr>
                <w:rFonts w:ascii="Times New Roman" w:eastAsia="Calibri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</w:t>
            </w:r>
            <w:r>
              <w:rPr>
                <w:rFonts w:ascii="Times New Roman" w:eastAsia="Calibri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напряжения</w:t>
            </w:r>
            <w:r>
              <w:rPr>
                <w:rFonts w:ascii="Times New Roman" w:eastAsia="Calibri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её</w:t>
            </w:r>
            <w:r>
              <w:rPr>
                <w:rFonts w:ascii="Times New Roman" w:eastAsia="Calibri" w:hAnsi="Times New Roman" w:cs="Times New Roman"/>
                <w:b/>
                <w:i/>
                <w:spacing w:val="-46"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зажимах.</w:t>
            </w:r>
            <w:bookmarkStart w:id="12" w:name="9._Определение_КПД_электроплитки."/>
            <w:bookmarkStart w:id="13" w:name="10._Определение_термического_коэффициент"/>
            <w:bookmarkEnd w:id="12"/>
            <w:bookmarkEnd w:id="13"/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9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98" w:right="189" w:firstLine="1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3.3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98" w:right="189" w:firstLine="1"/>
              <w:jc w:val="center"/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Электрический ток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98" w:right="189" w:firstLine="1"/>
              <w:jc w:val="center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различных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98" w:right="189" w:firstLine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средах</w:t>
            </w:r>
            <w:proofErr w:type="gramEnd"/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98" w:right="189" w:firstLine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1449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89"/>
              <w:jc w:val="both"/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ток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металлах,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газах,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вакууме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 Электролиз.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электролиза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Фарадея.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эквивалент.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Виды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газовых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разрядов.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Термоэлектронная</w:t>
            </w:r>
            <w:r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эмиссия.</w:t>
            </w:r>
            <w: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Плазма.</w:t>
            </w:r>
            <w:r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>
              <w:rPr>
                <w:rFonts w:ascii="Times New Roman" w:eastAsia="Calibri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</w:t>
            </w:r>
            <w:r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Собственная</w:t>
            </w:r>
            <w:proofErr w:type="gramEnd"/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примесная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проводимости.</w:t>
            </w:r>
            <w:r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Р-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proofErr w:type="gramEnd"/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переход.</w:t>
            </w:r>
            <w:r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eastAsia="Calibri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9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3.4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9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Магнитное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поле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9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4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9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91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Вектор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индукции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магнитного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поля.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нитного поля на прямолинейный проводник с током. Взаимодействие токов.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Ампера.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Применение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силы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Ампера.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Магнитный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поток.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перемещению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водника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током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магнитном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91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магнитного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поля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движущийся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заряд.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>
              <w:rPr>
                <w:rFonts w:ascii="Times New Roman" w:eastAsia="Calibri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>
              <w:rPr>
                <w:rFonts w:ascii="Times New Roman" w:eastAsia="Calibri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силы</w:t>
            </w:r>
            <w:r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Лоренца.</w:t>
            </w:r>
            <w:r>
              <w:rPr>
                <w:rFonts w:ascii="Times New Roman" w:eastAsia="Calibri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удельного</w:t>
            </w:r>
            <w:r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заряда.</w:t>
            </w:r>
            <w:r>
              <w:rPr>
                <w:rFonts w:ascii="Times New Roman" w:eastAsia="Calibri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вещества.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Магни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ная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 по теме «Магнитное поле»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87" w:right="279" w:firstLine="2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3.5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87" w:right="279" w:firstLine="2"/>
              <w:jc w:val="center"/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нитная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87" w:right="279" w:firstLine="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индукция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87" w:right="279" w:firstLine="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89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Явление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индукции.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Правило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Ленца.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Закон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>
              <w:rPr>
                <w:rFonts w:ascii="Times New Roman" w:eastAsia="Calibri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дукции.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проводниках.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Явление</w:t>
            </w:r>
            <w:r>
              <w:rPr>
                <w:rFonts w:ascii="Times New Roman" w:eastAsia="Calibri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>
              <w:rPr>
                <w:rFonts w:ascii="Times New Roman" w:eastAsia="Calibri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>
              <w:rPr>
                <w:rFonts w:ascii="Times New Roman" w:eastAsia="Calibri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Энергия</w:t>
            </w:r>
            <w:r>
              <w:rPr>
                <w:rFonts w:ascii="Times New Roman" w:eastAsia="Calibri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магнитного</w:t>
            </w:r>
            <w:r>
              <w:rPr>
                <w:rFonts w:ascii="Times New Roman" w:eastAsia="Calibri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поля</w:t>
            </w:r>
            <w:r>
              <w:rPr>
                <w:rFonts w:ascii="Times New Roman" w:eastAsia="Calibri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>
              <w:rPr>
                <w:rFonts w:ascii="Times New Roman" w:eastAsia="Calibri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магнитных</w:t>
            </w:r>
            <w:r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полей.</w:t>
            </w:r>
            <w:r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>
              <w:rPr>
                <w:rFonts w:ascii="Times New Roman" w:eastAsia="Calibri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364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направленностью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Магнитное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поле.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Электромагнитная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индукция»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Лабораторная работа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№10 Изучение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явления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Контрольная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№3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«Магнитное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Электромагнитная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996" w:right="2987" w:hanging="284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 и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волны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24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49" w:right="237" w:hanging="2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49" w:right="237" w:hanging="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Механические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49" w:right="237" w:hanging="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ПК.2.3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ПК.3.1-3.3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Колебательное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движение.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Гармонические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Свободные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бания.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Превращение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энергии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колебательном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движении.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Свободные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затухающие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механические колебания. Математический маятник. Пружинный маятник.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Вынужде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механические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колебания. Резонанс. Поперечные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продольные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стики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Звуковые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волны.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Ультразвук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его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364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65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Лабораторные работа №11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«Изучение зависимости периода колебаний нитяного  (или пружинного) маятника от длины нити  (или массы груза)</w:t>
            </w:r>
          </w:p>
        </w:tc>
        <w:tc>
          <w:tcPr>
            <w:tcW w:w="364" w:type="pct"/>
            <w:tcBorders>
              <w:top w:val="nil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65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9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Лабораторное занятие № 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«Изучение зависимости частоты пружинного маятника от массы груза»</w:t>
            </w:r>
          </w:p>
        </w:tc>
        <w:tc>
          <w:tcPr>
            <w:tcW w:w="364" w:type="pct"/>
            <w:tcBorders>
              <w:top w:val="nil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47" w:right="227" w:firstLine="603"/>
              <w:jc w:val="center"/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Электромагни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ные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колебания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49" w:right="227" w:firstLine="50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49" w:right="227" w:firstLine="50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249" w:right="227" w:firstLine="50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61" w:right="14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45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туре.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Формула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Томсона.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Затухающие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колебания.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Генератор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незат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хающих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колебаний.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колебания.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Переменный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Генератор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переменного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Емкостное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индуктивное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противления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переменного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Активное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Ома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трической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цепи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переменного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мощность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переменного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тока.</w:t>
            </w:r>
            <w:r>
              <w:rPr>
                <w:rFonts w:ascii="Times New Roman" w:eastAsia="Calibri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Рез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нанс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цепи.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Токи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высокой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частоты.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Получение, передача и распределение электроэнергии.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>
              <w:rPr>
                <w:rFonts w:ascii="Times New Roman" w:eastAsia="Calibri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особый</w:t>
            </w:r>
            <w:r>
              <w:rPr>
                <w:rFonts w:ascii="Times New Roman" w:eastAsia="Calibri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вид</w:t>
            </w:r>
            <w:r>
              <w:rPr>
                <w:rFonts w:ascii="Times New Roman" w:eastAsia="Calibri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материи.</w:t>
            </w:r>
            <w:r>
              <w:rPr>
                <w:rFonts w:ascii="Times New Roman" w:eastAsia="Calibri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>
              <w:rPr>
                <w:rFonts w:ascii="Times New Roman" w:eastAsia="Calibri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волны.</w:t>
            </w:r>
            <w:r>
              <w:rPr>
                <w:rFonts w:ascii="Times New Roman" w:eastAsia="Calibri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ства</w:t>
            </w:r>
            <w:r>
              <w:rPr>
                <w:rFonts w:ascii="Times New Roman" w:eastAsia="Calibri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>
              <w:rPr>
                <w:rFonts w:ascii="Times New Roman" w:eastAsia="Calibri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Вибратор</w:t>
            </w:r>
            <w:r>
              <w:rPr>
                <w:rFonts w:ascii="Times New Roman" w:eastAsia="Calibri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Герца.</w:t>
            </w:r>
            <w:r>
              <w:rPr>
                <w:rFonts w:ascii="Times New Roman" w:eastAsia="Calibri" w:hAnsi="Times New Roman" w:cs="Times New Roman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  <w:r>
              <w:rPr>
                <w:rFonts w:ascii="Times New Roman" w:eastAsia="Calibri" w:hAnsi="Times New Roman" w:cs="Times New Roman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колебательный</w:t>
            </w:r>
            <w:r>
              <w:rPr>
                <w:rFonts w:ascii="Times New Roman" w:eastAsia="Calibri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контур.</w:t>
            </w:r>
            <w:r>
              <w:rPr>
                <w:rFonts w:ascii="Times New Roman" w:eastAsia="Calibri" w:hAnsi="Times New Roman" w:cs="Times New Roman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Изобретение</w:t>
            </w:r>
            <w:r>
              <w:rPr>
                <w:rFonts w:ascii="Times New Roman" w:eastAsia="Calibri" w:hAnsi="Times New Roman" w:cs="Times New Roman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радио</w:t>
            </w:r>
            <w:r>
              <w:rPr>
                <w:rFonts w:ascii="Times New Roman" w:eastAsia="Calibri" w:hAnsi="Times New Roman" w:cs="Times New Roman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А.С. Поповым. Понятие о радиосвязи.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Принцип радиосвязи.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Применение электромагнитных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волн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0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№13 Изучение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работы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трансформатора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Контрольная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«Колебания и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2994" w:right="2987" w:hanging="270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Оптика - 2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5" w:right="1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Природа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света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5" w:right="1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10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ПК.2.3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ПК.3.1-3.3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8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89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Точечный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Скорость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распространения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Законы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отражения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преломления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Солнечные и лунные затмения.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Гюйгенса.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Полное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ражение.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89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изображения</w:t>
            </w:r>
            <w:r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линзах.</w:t>
            </w: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Формула</w:t>
            </w:r>
            <w:r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тонкой</w:t>
            </w:r>
            <w:r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линзы.</w:t>
            </w: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зы.</w:t>
            </w: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Глаз</w:t>
            </w:r>
            <w:r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оптическая система.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Оптические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приборы.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Телескопы.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Сила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света.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Законы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364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3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Решение</w:t>
            </w:r>
            <w:r>
              <w:rPr>
                <w:rFonts w:ascii="Times New Roman" w:eastAsia="Calibri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задач</w:t>
            </w:r>
            <w:r>
              <w:rPr>
                <w:rFonts w:ascii="Times New Roman" w:eastAsia="Calibri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направленностью по теме «Законы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отражения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преломления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света.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6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Лабораторная работа №14 Определение</w:t>
            </w:r>
            <w:r>
              <w:rPr>
                <w:rFonts w:ascii="Times New Roman" w:eastAsia="Calibri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показателя</w:t>
            </w:r>
            <w:r>
              <w:rPr>
                <w:rFonts w:ascii="Times New Roman" w:eastAsia="Calibri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преломления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стекла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5" w:right="11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5" w:right="11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Волновые сво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ства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света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5" w:right="1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"/>
        </w:trPr>
        <w:tc>
          <w:tcPr>
            <w:tcW w:w="790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ках.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Дифракция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щели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лучах.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Дифракционная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решетка.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Поляриз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поперечных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волн.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Поляризация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Двойное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лучепреломление.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Поляроиды.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Дисперсия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спектров.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Спектры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испускания.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Спектры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поглощения.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тральный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Ультрафиолетовое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Инфр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красное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излучение.</w:t>
            </w:r>
            <w:r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Рентгеновские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лучи.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свойства.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Шкала электрома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нитных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364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  <w:tcBorders>
              <w:top w:val="nil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tabs>
                <w:tab w:val="left" w:pos="439"/>
              </w:tabs>
              <w:autoSpaceDE w:val="0"/>
              <w:autoSpaceDN w:val="0"/>
              <w:spacing w:after="0" w:line="240" w:lineRule="auto"/>
              <w:ind w:left="1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№15 Определение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длины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световой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волны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помощью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фракционной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решетки.</w:t>
            </w:r>
          </w:p>
          <w:p w:rsidR="008A5DC4" w:rsidRDefault="00E27793">
            <w:pPr>
              <w:widowControl w:val="0"/>
              <w:tabs>
                <w:tab w:val="left" w:pos="441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№16  Наблюдение</w:t>
            </w:r>
            <w:r>
              <w:rPr>
                <w:rFonts w:ascii="Times New Roman" w:eastAsia="Calibri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сплошного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линейчатого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спектров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Контрольная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2"/>
        </w:trPr>
        <w:tc>
          <w:tcPr>
            <w:tcW w:w="790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Специальная теория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относительности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2ч</w:t>
            </w: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0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Движение</w:t>
            </w:r>
            <w:r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скоростью</w:t>
            </w:r>
            <w:r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света.</w:t>
            </w:r>
            <w:r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Постулаты</w:t>
            </w:r>
            <w:r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теории</w:t>
            </w:r>
            <w:r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относительности</w:t>
            </w:r>
            <w:r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следствия</w:t>
            </w:r>
            <w:r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них.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Инвариантность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модуля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скорости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света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вакууме.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покоя.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Связь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массы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энергии свободной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частицы. Элементы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релятивистской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Раздел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физика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14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95" w:right="17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Квантовая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оптика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10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ОК.06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ПК.2.3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ПК.3.1-3.3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9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Квантовая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Планка.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Тепловое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излучение.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Корпускулярно-волновой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дуализм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Фотоны.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Гипотеза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Бройля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волновых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свойствах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неопред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ленностей Гейзенберга. Давление света.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Химическое действие света.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П.Н.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Лебедева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Н.И.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Вавилова.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9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Фотоэффект.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Уравнение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Эйнштейна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для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фотоэффекта.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Внешний</w:t>
            </w:r>
            <w:r>
              <w:rPr>
                <w:rFonts w:ascii="Times New Roman" w:eastAsia="Calibri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фотоэле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трический</w:t>
            </w:r>
            <w:r>
              <w:rPr>
                <w:rFonts w:ascii="Times New Roman" w:eastAsia="Calibri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эффект.</w:t>
            </w:r>
            <w:r>
              <w:rPr>
                <w:rFonts w:ascii="Times New Roman" w:eastAsia="Calibri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Внутренний</w:t>
            </w:r>
            <w:r>
              <w:rPr>
                <w:rFonts w:ascii="Times New Roman" w:eastAsia="Calibri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фотоэффект.</w:t>
            </w:r>
            <w:r>
              <w:rPr>
                <w:rFonts w:ascii="Times New Roman" w:eastAsia="Calibri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>
              <w:rPr>
                <w:rFonts w:ascii="Times New Roman" w:eastAsia="Calibri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Прим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нение</w:t>
            </w:r>
            <w:r>
              <w:rPr>
                <w:rFonts w:ascii="Times New Roman" w:eastAsia="Calibri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6.2</w:t>
            </w:r>
            <w:r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Физика атома и</w:t>
            </w:r>
            <w:r>
              <w:rPr>
                <w:rFonts w:ascii="Times New Roman" w:eastAsia="Calibri" w:hAnsi="Times New Roman" w:cs="Times New Roman"/>
                <w:b/>
                <w:spacing w:val="-47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атомного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ядра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310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pct"/>
          </w:tcPr>
          <w:p w:rsidR="008A5DC4" w:rsidRDefault="00E27793">
            <w:pPr>
              <w:widowControl w:val="0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autoSpaceDE w:val="0"/>
              <w:autoSpaceDN w:val="0"/>
              <w:spacing w:after="0" w:line="240" w:lineRule="auto"/>
              <w:ind w:left="109" w:right="8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Развитие взглядов на строение вещества. Модели строения атомного 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ядра.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мерности</w:t>
            </w:r>
            <w:r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атомных</w:t>
            </w:r>
            <w:r>
              <w:rPr>
                <w:rFonts w:ascii="Times New Roman" w:eastAsia="Calibri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спектрах</w:t>
            </w:r>
            <w:r>
              <w:rPr>
                <w:rFonts w:ascii="Times New Roman" w:eastAsia="Calibri" w:hAnsi="Times New Roman" w:cs="Times New Roman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водорода.</w:t>
            </w:r>
            <w:r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Ядерная</w:t>
            </w:r>
            <w:r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модель</w:t>
            </w:r>
            <w:r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атома.</w:t>
            </w:r>
            <w:r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Э. Резерфорда. Модель атома водорода по Н. Бору. Квантовые постулаты Бора. </w:t>
            </w:r>
          </w:p>
          <w:p w:rsidR="008A5DC4" w:rsidRDefault="00E27793">
            <w:pPr>
              <w:widowControl w:val="0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autoSpaceDE w:val="0"/>
              <w:autoSpaceDN w:val="0"/>
              <w:spacing w:after="0" w:line="240" w:lineRule="auto"/>
              <w:ind w:left="109" w:right="89"/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Лазеры.</w:t>
            </w:r>
            <w:r>
              <w:rPr>
                <w:rFonts w:ascii="Times New Roman" w:eastAsia="Calibri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Радиоактивность. Закон радиоактивного распада. Радиоактивные превр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щения.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наблюдения</w:t>
            </w: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регистрации</w:t>
            </w:r>
            <w: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заряженных</w:t>
            </w:r>
            <w: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частиц.</w:t>
            </w:r>
            <w: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</w:t>
            </w:r>
            <w:r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Вавилова</w:t>
            </w:r>
            <w: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Черенкова.</w:t>
            </w:r>
            <w:r>
              <w:rPr>
                <w:rFonts w:ascii="Times New Roman" w:eastAsia="Calibri" w:hAnsi="Times New Roman" w:cs="Times New Roman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Строение</w:t>
            </w:r>
            <w:r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атомного</w:t>
            </w:r>
            <w:r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ядра.</w:t>
            </w:r>
            <w:r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Дефект</w:t>
            </w:r>
            <w:r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массы,</w:t>
            </w:r>
            <w:r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энергия</w:t>
            </w:r>
            <w:r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устойчивость</w:t>
            </w:r>
            <w:r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атомных</w:t>
            </w:r>
            <w:r>
              <w:rPr>
                <w:rFonts w:ascii="Times New Roman" w:eastAsia="Calibri" w:hAnsi="Times New Roman" w:cs="Times New Roman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ядер.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autoSpaceDE w:val="0"/>
              <w:autoSpaceDN w:val="0"/>
              <w:spacing w:after="0" w:line="240" w:lineRule="auto"/>
              <w:ind w:left="109" w:right="8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Ядерные</w:t>
            </w:r>
            <w:r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реакции.</w:t>
            </w:r>
            <w:r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Ядерная</w:t>
            </w:r>
            <w:r>
              <w:rPr>
                <w:rFonts w:ascii="Times New Roman" w:eastAsia="Calibri" w:hAnsi="Times New Roman" w:cs="Times New Roman"/>
                <w:bCs/>
                <w:iCs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энергетика.</w:t>
            </w:r>
            <w:r>
              <w:rPr>
                <w:rFonts w:ascii="Times New Roman" w:eastAsia="Calibri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Энергетический</w:t>
            </w:r>
            <w:r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  <w:r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ядерных</w:t>
            </w:r>
            <w:r>
              <w:rPr>
                <w:rFonts w:ascii="Times New Roman" w:eastAsia="Calibri" w:hAnsi="Times New Roman" w:cs="Times New Roman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реакций.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Искусственная</w:t>
            </w:r>
            <w:r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радиоактивность.</w:t>
            </w:r>
            <w:r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</w:t>
            </w:r>
            <w:r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тяжелых</w:t>
            </w:r>
            <w:r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ядер.</w:t>
            </w:r>
            <w:r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Цепная</w:t>
            </w:r>
            <w:r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ядерная</w:t>
            </w:r>
            <w:r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реакция.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Управляемая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цепная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реакция.</w:t>
            </w:r>
            <w:r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Ядерный</w:t>
            </w:r>
            <w:r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реактор.</w:t>
            </w:r>
            <w:r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Термоядерный синтез. Энергия звезд. Получение</w:t>
            </w:r>
            <w:r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изотопов</w:t>
            </w:r>
            <w:r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применение.</w:t>
            </w:r>
            <w:r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Биологическое</w:t>
            </w:r>
            <w:r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действие</w:t>
            </w:r>
            <w:r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излучений.</w:t>
            </w:r>
            <w:r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Контрольная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«Квантовая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 w:right="-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7. Строение Вселенной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:rsidR="008A5DC4" w:rsidRDefault="00E277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Строение Солнечной системы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10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 w:val="restar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ПК.2.3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ПК.3.1-3.3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Солнечная система. Планеты, их видимое движение. Малые тела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солнечной системы. Система Земля—Луна. Солнце. Солнечная активность. Источник энергии Солнца и звёзд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 w:val="restart"/>
          </w:tcPr>
          <w:p w:rsidR="008A5DC4" w:rsidRDefault="00E277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8A5DC4" w:rsidRDefault="00E277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Эволюция Вселенной</w:t>
            </w:r>
          </w:p>
          <w:p w:rsidR="008A5DC4" w:rsidRDefault="00E277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eastAsia="Calibri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364" w:type="pct"/>
            <w:vMerge w:val="restar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Звёзды, их основные характеристики. Современные представления о происхождении 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эволюции Солнца и звёзд. Этапы жизни звёзд. Млечный Путь — наша Галактика. 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пы галактик. Радиогалактики и квазары. Вселенная. Расширение Вселенной. Закон Х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ббла. Теория Большого взрыва. Масштабная структура Вселенной. Метагалактика</w:t>
            </w:r>
          </w:p>
        </w:tc>
        <w:tc>
          <w:tcPr>
            <w:tcW w:w="364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04" w:type="pct"/>
            <w:gridSpan w:val="2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75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vMerge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376" w:right="36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экзаменом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экзамену)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аттестация: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364" w:type="pct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908" w:type="pct"/>
            <w:gridSpan w:val="3"/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right="9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- 1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 из их 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теория, 34 часа - лабораторные работы, 12 часов - контрольные 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боты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консультации-2 часа, экзамен -6 часов</w:t>
            </w:r>
            <w:proofErr w:type="gramEnd"/>
          </w:p>
        </w:tc>
        <w:tc>
          <w:tcPr>
            <w:tcW w:w="364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94" w:right="18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pct"/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5DC4" w:rsidRDefault="008A5DC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5DC4" w:rsidRDefault="008A5DC4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  <w:sectPr w:rsidR="008A5DC4">
          <w:pgSz w:w="16838" w:h="11906" w:orient="landscape"/>
          <w:pgMar w:top="709" w:right="1134" w:bottom="426" w:left="1134" w:header="708" w:footer="708" w:gutter="0"/>
          <w:cols w:space="708"/>
          <w:docGrid w:linePitch="360"/>
        </w:sectPr>
      </w:pPr>
    </w:p>
    <w:p w:rsidR="008A5DC4" w:rsidRDefault="00E27793">
      <w:pPr>
        <w:widowControl w:val="0"/>
        <w:autoSpaceDE w:val="0"/>
        <w:autoSpaceDN w:val="0"/>
        <w:spacing w:before="16"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3.Условия</w:t>
      </w:r>
      <w:r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реализации</w:t>
      </w:r>
      <w:r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общеобразовательной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дисциплины Физика</w:t>
      </w:r>
    </w:p>
    <w:p w:rsidR="008A5DC4" w:rsidRDefault="008A5DC4">
      <w:pPr>
        <w:widowControl w:val="0"/>
        <w:autoSpaceDE w:val="0"/>
        <w:autoSpaceDN w:val="0"/>
        <w:spacing w:before="7"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5DC4" w:rsidRDefault="00E27793">
      <w:pPr>
        <w:widowControl w:val="0"/>
        <w:numPr>
          <w:ilvl w:val="1"/>
          <w:numId w:val="3"/>
        </w:numPr>
        <w:tabs>
          <w:tab w:val="left" w:pos="797"/>
        </w:tabs>
        <w:autoSpaceDE w:val="0"/>
        <w:autoSpaceDN w:val="0"/>
        <w:spacing w:before="104" w:after="0" w:line="240" w:lineRule="auto"/>
        <w:ind w:left="0" w:right="283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Требования к минимальному материально-техническому обеспечению. </w:t>
      </w:r>
      <w:r>
        <w:rPr>
          <w:rFonts w:ascii="Times New Roman" w:eastAsia="Calibri" w:hAnsi="Times New Roman" w:cs="Times New Roman"/>
          <w:b/>
          <w:bCs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Р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е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ализация</w:t>
      </w:r>
      <w:r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дисциплины</w:t>
      </w:r>
      <w:r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требует</w:t>
      </w:r>
      <w:r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наличия</w:t>
      </w:r>
      <w:r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учебного</w:t>
      </w:r>
      <w:r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кабинета</w:t>
      </w:r>
      <w:r>
        <w:rPr>
          <w:rFonts w:ascii="Times New Roman" w:eastAsia="Calibri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физики.</w:t>
      </w:r>
    </w:p>
    <w:p w:rsidR="008A5DC4" w:rsidRDefault="00E27793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Оборудование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учебного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кабинета: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ab/>
        <w:t>Цифровая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лаборатория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физике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учителя;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ab/>
        <w:t>Цифровая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лаборатория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физике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ученика;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ab/>
        <w:t>Весы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технические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разновесами;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лабораторного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практикума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оптике;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лабораторного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практикума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механике;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лабораторного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практикума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молекулярной физике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термодинам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ки;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31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лабораторного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практикума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электричеству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(с генератором);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возобновляемых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энергии (солнечной, ветровой энергии,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био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-,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механической и термоэлектрической</w:t>
      </w:r>
      <w:r>
        <w:rPr>
          <w:rFonts w:ascii="Times New Roman" w:eastAsia="Calibri" w:hAnsi="Times New Roman" w:cs="Times New Roman"/>
          <w:spacing w:val="-6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энергетики);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>
        <w:rPr>
          <w:rFonts w:ascii="Times New Roman" w:eastAsia="Calibri" w:hAnsi="Times New Roman" w:cs="Times New Roman"/>
          <w:sz w:val="28"/>
          <w:szCs w:val="28"/>
        </w:rPr>
        <w:tab/>
        <w:t>Амперметр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</w:t>
      </w:r>
      <w:r>
        <w:rPr>
          <w:rFonts w:ascii="Times New Roman" w:eastAsia="Calibri" w:hAnsi="Times New Roman" w:cs="Times New Roman"/>
          <w:sz w:val="28"/>
          <w:szCs w:val="28"/>
        </w:rPr>
        <w:tab/>
        <w:t>Вольтметр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>
        <w:rPr>
          <w:rFonts w:ascii="Times New Roman" w:eastAsia="Calibri" w:hAnsi="Times New Roman" w:cs="Times New Roman"/>
          <w:sz w:val="28"/>
          <w:szCs w:val="28"/>
        </w:rPr>
        <w:tab/>
        <w:t>Колориметр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набором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калориметрических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тел;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</w:t>
      </w:r>
      <w:r>
        <w:rPr>
          <w:rFonts w:ascii="Times New Roman" w:eastAsia="Calibri" w:hAnsi="Times New Roman" w:cs="Times New Roman"/>
          <w:sz w:val="28"/>
          <w:szCs w:val="28"/>
        </w:rPr>
        <w:tab/>
        <w:t>Термометр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лабораторный;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изучения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основ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механики,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пневматики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 возобновляемых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источн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ков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энергии;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</w:t>
      </w:r>
      <w:r>
        <w:rPr>
          <w:rFonts w:ascii="Times New Roman" w:eastAsia="Calibri" w:hAnsi="Times New Roman" w:cs="Times New Roman"/>
          <w:sz w:val="28"/>
          <w:szCs w:val="28"/>
        </w:rPr>
        <w:tab/>
        <w:t>Барометр-анероид;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>
        <w:rPr>
          <w:rFonts w:ascii="Times New Roman" w:eastAsia="Calibri" w:hAnsi="Times New Roman" w:cs="Times New Roman"/>
          <w:sz w:val="28"/>
          <w:szCs w:val="28"/>
        </w:rPr>
        <w:tab/>
        <w:t>Блок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питания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регулируемый;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</w:t>
      </w:r>
      <w:r>
        <w:rPr>
          <w:rFonts w:ascii="Times New Roman" w:eastAsia="Calibri" w:hAnsi="Times New Roman" w:cs="Times New Roman"/>
          <w:sz w:val="28"/>
          <w:szCs w:val="28"/>
        </w:rPr>
        <w:tab/>
        <w:t>Веб-камера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подвижном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штативе;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>
        <w:rPr>
          <w:rFonts w:ascii="Times New Roman" w:eastAsia="Calibri" w:hAnsi="Times New Roman" w:cs="Times New Roman"/>
          <w:sz w:val="28"/>
          <w:szCs w:val="28"/>
        </w:rPr>
        <w:tab/>
        <w:t>Видеокамера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работы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оптическими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приборами;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</w:t>
      </w:r>
      <w:r>
        <w:rPr>
          <w:rFonts w:ascii="Times New Roman" w:eastAsia="Calibri" w:hAnsi="Times New Roman" w:cs="Times New Roman"/>
          <w:sz w:val="28"/>
          <w:szCs w:val="28"/>
        </w:rPr>
        <w:tab/>
        <w:t>Генератор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звуковой;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19.</w:t>
      </w:r>
      <w:r>
        <w:rPr>
          <w:rFonts w:ascii="Times New Roman" w:eastAsia="Calibri" w:hAnsi="Times New Roman" w:cs="Times New Roman"/>
          <w:sz w:val="28"/>
          <w:szCs w:val="28"/>
        </w:rPr>
        <w:tab/>
        <w:t>Гигрометр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(психрометр);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20.</w:t>
      </w:r>
      <w:r>
        <w:rPr>
          <w:rFonts w:ascii="Times New Roman" w:eastAsia="Calibri" w:hAnsi="Times New Roman" w:cs="Times New Roman"/>
          <w:sz w:val="28"/>
          <w:szCs w:val="28"/>
        </w:rPr>
        <w:tab/>
        <w:t>Груз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наборный;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21.</w:t>
      </w:r>
      <w:r>
        <w:rPr>
          <w:rFonts w:ascii="Times New Roman" w:eastAsia="Calibri" w:hAnsi="Times New Roman" w:cs="Times New Roman"/>
          <w:sz w:val="28"/>
          <w:szCs w:val="28"/>
        </w:rPr>
        <w:tab/>
        <w:t>Динамометр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посуды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демонстрационной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принадлежностями;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23.</w:t>
      </w:r>
      <w:r>
        <w:rPr>
          <w:rFonts w:ascii="Times New Roman" w:eastAsia="Calibri" w:hAnsi="Times New Roman" w:cs="Times New Roman"/>
          <w:sz w:val="28"/>
          <w:szCs w:val="28"/>
        </w:rPr>
        <w:tab/>
        <w:t>Манометр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жидкостной</w:t>
      </w:r>
      <w:proofErr w:type="gramEnd"/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24.</w:t>
      </w:r>
      <w:r>
        <w:rPr>
          <w:rFonts w:ascii="Times New Roman" w:eastAsia="Calibri" w:hAnsi="Times New Roman" w:cs="Times New Roman"/>
          <w:sz w:val="28"/>
          <w:szCs w:val="28"/>
        </w:rPr>
        <w:tab/>
        <w:t>Метр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</w:t>
      </w:r>
      <w:r>
        <w:rPr>
          <w:rFonts w:ascii="Times New Roman" w:eastAsia="Calibri" w:hAnsi="Times New Roman" w:cs="Times New Roman"/>
          <w:sz w:val="28"/>
          <w:szCs w:val="28"/>
        </w:rPr>
        <w:tab/>
        <w:t>Микроскоп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26.</w:t>
      </w:r>
      <w:r>
        <w:rPr>
          <w:rFonts w:ascii="Times New Roman" w:eastAsia="Calibri" w:hAnsi="Times New Roman" w:cs="Times New Roman"/>
          <w:sz w:val="28"/>
          <w:szCs w:val="28"/>
        </w:rPr>
        <w:tab/>
        <w:t>Насос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вакуумный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27.</w:t>
      </w:r>
      <w:r>
        <w:rPr>
          <w:rFonts w:ascii="Times New Roman" w:eastAsia="Calibri" w:hAnsi="Times New Roman" w:cs="Times New Roman"/>
          <w:sz w:val="28"/>
          <w:szCs w:val="28"/>
        </w:rPr>
        <w:tab/>
        <w:t>Столик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подъемный;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28.</w:t>
      </w:r>
      <w:r>
        <w:rPr>
          <w:rFonts w:ascii="Times New Roman" w:eastAsia="Calibri" w:hAnsi="Times New Roman" w:cs="Times New Roman"/>
          <w:sz w:val="28"/>
          <w:szCs w:val="28"/>
        </w:rPr>
        <w:tab/>
        <w:t>Штатив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физический;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29.</w:t>
      </w:r>
      <w:r>
        <w:rPr>
          <w:rFonts w:ascii="Times New Roman" w:eastAsia="Calibri" w:hAnsi="Times New Roman" w:cs="Times New Roman"/>
          <w:sz w:val="28"/>
          <w:szCs w:val="28"/>
        </w:rPr>
        <w:tab/>
        <w:t>Электроплитка;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механическим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явлениям;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динамике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вращательного движения;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32.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механическим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колебаниям;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33.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волновых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явлений;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34.</w:t>
      </w:r>
      <w:r>
        <w:rPr>
          <w:rFonts w:ascii="Times New Roman" w:eastAsia="Calibri" w:hAnsi="Times New Roman" w:cs="Times New Roman"/>
          <w:sz w:val="28"/>
          <w:szCs w:val="28"/>
        </w:rPr>
        <w:tab/>
        <w:t>Ведерко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Архимеда;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35.</w:t>
      </w:r>
      <w:r>
        <w:rPr>
          <w:rFonts w:ascii="Times New Roman" w:eastAsia="Calibri" w:hAnsi="Times New Roman" w:cs="Times New Roman"/>
          <w:sz w:val="28"/>
          <w:szCs w:val="28"/>
        </w:rPr>
        <w:tab/>
        <w:t>Маятник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Максвелла;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36.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тел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равного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объема;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37.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 тел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равной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массы;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38.</w:t>
      </w:r>
      <w:r>
        <w:rPr>
          <w:rFonts w:ascii="Times New Roman" w:eastAsia="Calibri" w:hAnsi="Times New Roman" w:cs="Times New Roman"/>
          <w:sz w:val="28"/>
          <w:szCs w:val="28"/>
        </w:rPr>
        <w:tab/>
        <w:t>Прибор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демонстрации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атмосферного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давления;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39.</w:t>
      </w:r>
      <w:r>
        <w:rPr>
          <w:rFonts w:ascii="Times New Roman" w:eastAsia="Calibri" w:hAnsi="Times New Roman" w:cs="Times New Roman"/>
          <w:sz w:val="28"/>
          <w:szCs w:val="28"/>
        </w:rPr>
        <w:tab/>
        <w:t>Призма,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наклоняющаяся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отвесом;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40.</w:t>
      </w:r>
      <w:r>
        <w:rPr>
          <w:rFonts w:ascii="Times New Roman" w:eastAsia="Calibri" w:hAnsi="Times New Roman" w:cs="Times New Roman"/>
          <w:sz w:val="28"/>
          <w:szCs w:val="28"/>
        </w:rPr>
        <w:tab/>
        <w:t>Рычаг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41.</w:t>
      </w:r>
      <w:r>
        <w:rPr>
          <w:rFonts w:ascii="Times New Roman" w:eastAsia="Calibri" w:hAnsi="Times New Roman" w:cs="Times New Roman"/>
          <w:sz w:val="28"/>
          <w:szCs w:val="28"/>
        </w:rPr>
        <w:tab/>
        <w:t>Сосуды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сообщающиеся;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42.</w:t>
      </w:r>
      <w:r>
        <w:rPr>
          <w:rFonts w:ascii="Times New Roman" w:eastAsia="Calibri" w:hAnsi="Times New Roman" w:cs="Times New Roman"/>
          <w:sz w:val="28"/>
          <w:szCs w:val="28"/>
        </w:rPr>
        <w:tab/>
        <w:t>Стакан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отливной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43.</w:t>
      </w:r>
      <w:r>
        <w:rPr>
          <w:rFonts w:ascii="Times New Roman" w:eastAsia="Calibri" w:hAnsi="Times New Roman" w:cs="Times New Roman"/>
          <w:sz w:val="28"/>
          <w:szCs w:val="28"/>
        </w:rPr>
        <w:tab/>
        <w:t>Трубка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Ньютона;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44.</w:t>
      </w:r>
      <w:r>
        <w:rPr>
          <w:rFonts w:ascii="Times New Roman" w:eastAsia="Calibri" w:hAnsi="Times New Roman" w:cs="Times New Roman"/>
          <w:sz w:val="28"/>
          <w:szCs w:val="28"/>
        </w:rPr>
        <w:tab/>
        <w:t>Шар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Паскаля;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45.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молекулярной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физике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тепловым явлениям;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46.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газовым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законам;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47.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капилляров;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48.</w:t>
      </w:r>
      <w:r>
        <w:rPr>
          <w:rFonts w:ascii="Times New Roman" w:eastAsia="Calibri" w:hAnsi="Times New Roman" w:cs="Times New Roman"/>
          <w:sz w:val="28"/>
          <w:szCs w:val="28"/>
        </w:rPr>
        <w:tab/>
        <w:t>Трубка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конвекции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жидкости;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49.</w:t>
      </w:r>
      <w:r>
        <w:rPr>
          <w:rFonts w:ascii="Times New Roman" w:eastAsia="Calibri" w:hAnsi="Times New Roman" w:cs="Times New Roman"/>
          <w:sz w:val="28"/>
          <w:szCs w:val="28"/>
        </w:rPr>
        <w:tab/>
        <w:t>Цилиндры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свинцовые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стругом;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50.</w:t>
      </w:r>
      <w:r>
        <w:rPr>
          <w:rFonts w:ascii="Times New Roman" w:eastAsia="Calibri" w:hAnsi="Times New Roman" w:cs="Times New Roman"/>
          <w:sz w:val="28"/>
          <w:szCs w:val="28"/>
        </w:rPr>
        <w:tab/>
        <w:t>Шар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кольцом;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51.</w:t>
      </w:r>
      <w:r>
        <w:rPr>
          <w:rFonts w:ascii="Times New Roman" w:eastAsia="Calibri" w:hAnsi="Times New Roman" w:cs="Times New Roman"/>
          <w:sz w:val="28"/>
          <w:szCs w:val="28"/>
        </w:rPr>
        <w:tab/>
        <w:t>Высоковольтный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источник;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52.</w:t>
      </w:r>
      <w:r>
        <w:rPr>
          <w:rFonts w:ascii="Times New Roman" w:eastAsia="Calibri" w:hAnsi="Times New Roman" w:cs="Times New Roman"/>
          <w:sz w:val="28"/>
          <w:szCs w:val="28"/>
        </w:rPr>
        <w:tab/>
        <w:t>Генератор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Ван-де-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Граафа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53.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Дозиметр;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54.</w:t>
      </w:r>
      <w:r>
        <w:rPr>
          <w:rFonts w:ascii="Times New Roman" w:eastAsia="Calibri" w:hAnsi="Times New Roman" w:cs="Times New Roman"/>
          <w:sz w:val="28"/>
          <w:szCs w:val="28"/>
        </w:rPr>
        <w:tab/>
        <w:t>Камертоны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резонансных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ящиках;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55.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приборов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принадлежностей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демонстрации свойств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электромагни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ных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волн;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1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56.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приборов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изучения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принципов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радиоприема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 радиопередачи;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57.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проводов;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58.</w:t>
      </w:r>
      <w:r>
        <w:rPr>
          <w:rFonts w:ascii="Times New Roman" w:eastAsia="Calibri" w:hAnsi="Times New Roman" w:cs="Times New Roman"/>
          <w:sz w:val="28"/>
          <w:szCs w:val="28"/>
        </w:rPr>
        <w:tab/>
        <w:t>Магнит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дугообразный;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59.</w:t>
      </w:r>
      <w:r>
        <w:rPr>
          <w:rFonts w:ascii="Times New Roman" w:eastAsia="Calibri" w:hAnsi="Times New Roman" w:cs="Times New Roman"/>
          <w:sz w:val="28"/>
          <w:szCs w:val="28"/>
        </w:rPr>
        <w:tab/>
        <w:t>Магнит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полосовой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60.</w:t>
      </w:r>
      <w:r>
        <w:rPr>
          <w:rFonts w:ascii="Times New Roman" w:eastAsia="Calibri" w:hAnsi="Times New Roman" w:cs="Times New Roman"/>
          <w:sz w:val="28"/>
          <w:szCs w:val="28"/>
        </w:rPr>
        <w:tab/>
        <w:t>Машина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электрофорная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5DC4" w:rsidRDefault="00E27793">
      <w:pPr>
        <w:widowControl w:val="0"/>
        <w:tabs>
          <w:tab w:val="left" w:pos="56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61.</w:t>
      </w:r>
      <w:r>
        <w:rPr>
          <w:rFonts w:ascii="Times New Roman" w:eastAsia="Calibri" w:hAnsi="Times New Roman" w:cs="Times New Roman"/>
          <w:sz w:val="28"/>
          <w:szCs w:val="28"/>
        </w:rPr>
        <w:tab/>
        <w:t>Маятник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электростатический;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62.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изучению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магнитного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Земли;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45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63.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магнитному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полю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кольцевых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токов;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64.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полупроводникам;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65.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постоянному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току;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66.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электрическому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току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вакууме;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67.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электродинамике;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68.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магнитных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полей;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69.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демонстрации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электрических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полей;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70.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Трансформатор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учебный;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71.</w:t>
      </w:r>
      <w:r>
        <w:rPr>
          <w:rFonts w:ascii="Times New Roman" w:eastAsia="Calibri" w:hAnsi="Times New Roman" w:cs="Times New Roman"/>
          <w:sz w:val="28"/>
          <w:szCs w:val="28"/>
        </w:rPr>
        <w:tab/>
        <w:t>Палочка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стеклянная;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72.</w:t>
      </w:r>
      <w:r>
        <w:rPr>
          <w:rFonts w:ascii="Times New Roman" w:eastAsia="Calibri" w:hAnsi="Times New Roman" w:cs="Times New Roman"/>
          <w:sz w:val="28"/>
          <w:szCs w:val="28"/>
        </w:rPr>
        <w:tab/>
        <w:t>Палочка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эбонитовая;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73.</w:t>
      </w:r>
      <w:r>
        <w:rPr>
          <w:rFonts w:ascii="Times New Roman" w:eastAsia="Calibri" w:hAnsi="Times New Roman" w:cs="Times New Roman"/>
          <w:sz w:val="28"/>
          <w:szCs w:val="28"/>
        </w:rPr>
        <w:tab/>
        <w:t>Прибор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Ленца;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74.</w:t>
      </w:r>
      <w:r>
        <w:rPr>
          <w:rFonts w:ascii="Times New Roman" w:eastAsia="Calibri" w:hAnsi="Times New Roman" w:cs="Times New Roman"/>
          <w:sz w:val="28"/>
          <w:szCs w:val="28"/>
        </w:rPr>
        <w:tab/>
        <w:t>Стрелки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магнитные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штативах;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75.</w:t>
      </w:r>
      <w:r>
        <w:rPr>
          <w:rFonts w:ascii="Times New Roman" w:eastAsia="Calibri" w:hAnsi="Times New Roman" w:cs="Times New Roman"/>
          <w:sz w:val="28"/>
          <w:szCs w:val="28"/>
        </w:rPr>
        <w:tab/>
        <w:t>Султан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электростатический;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76.</w:t>
      </w:r>
      <w:r>
        <w:rPr>
          <w:rFonts w:ascii="Times New Roman" w:eastAsia="Calibri" w:hAnsi="Times New Roman" w:cs="Times New Roman"/>
          <w:sz w:val="28"/>
          <w:szCs w:val="28"/>
        </w:rPr>
        <w:tab/>
        <w:t>Штативы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изолирующие;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77.</w:t>
      </w:r>
      <w:r>
        <w:rPr>
          <w:rFonts w:ascii="Times New Roman" w:eastAsia="Calibri" w:hAnsi="Times New Roman" w:cs="Times New Roman"/>
          <w:sz w:val="28"/>
          <w:szCs w:val="28"/>
        </w:rPr>
        <w:tab/>
        <w:t>Электромагнит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разборный;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78.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геометрической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</w:t>
      </w:r>
      <w:r>
        <w:rPr>
          <w:rFonts w:ascii="Times New Roman" w:eastAsia="Calibri" w:hAnsi="Times New Roman" w:cs="Times New Roman"/>
          <w:sz w:val="28"/>
          <w:szCs w:val="28"/>
        </w:rPr>
        <w:t>тике;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79.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волновой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оптике;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80.</w:t>
      </w:r>
      <w:r>
        <w:rPr>
          <w:rFonts w:ascii="Times New Roman" w:eastAsia="Calibri" w:hAnsi="Times New Roman" w:cs="Times New Roman"/>
          <w:sz w:val="28"/>
          <w:szCs w:val="28"/>
        </w:rPr>
        <w:tab/>
        <w:t>Спектроскоп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двухтрубный;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81.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спектральных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трубок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источником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питания;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82.</w:t>
      </w:r>
      <w:r>
        <w:rPr>
          <w:rFonts w:ascii="Times New Roman" w:eastAsia="Calibri" w:hAnsi="Times New Roman" w:cs="Times New Roman"/>
          <w:sz w:val="28"/>
          <w:szCs w:val="28"/>
        </w:rPr>
        <w:tab/>
        <w:t>Установка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изучения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фотоэффекта;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83.</w:t>
      </w:r>
      <w:r>
        <w:rPr>
          <w:rFonts w:ascii="Times New Roman" w:eastAsia="Calibri" w:hAnsi="Times New Roman" w:cs="Times New Roman"/>
          <w:sz w:val="28"/>
          <w:szCs w:val="28"/>
        </w:rPr>
        <w:tab/>
        <w:t>Набор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демонстрационный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постоянной</w:t>
      </w:r>
      <w:proofErr w:type="gramEnd"/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Планка;</w:t>
      </w:r>
    </w:p>
    <w:p w:rsidR="008A5DC4" w:rsidRDefault="00E27793">
      <w:pPr>
        <w:widowControl w:val="0"/>
        <w:tabs>
          <w:tab w:val="left" w:pos="567"/>
          <w:tab w:val="left" w:pos="907"/>
          <w:tab w:val="left" w:pos="9355"/>
        </w:tabs>
        <w:autoSpaceDE w:val="0"/>
        <w:autoSpaceDN w:val="0"/>
        <w:spacing w:before="20"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84.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наглядных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пособий</w:t>
      </w:r>
      <w:r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постоянного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использования;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85.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портретов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оформления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кабинета;</w:t>
      </w:r>
    </w:p>
    <w:p w:rsidR="008A5DC4" w:rsidRDefault="00E27793">
      <w:pPr>
        <w:widowControl w:val="0"/>
        <w:tabs>
          <w:tab w:val="left" w:pos="567"/>
          <w:tab w:val="left" w:pos="907"/>
        </w:tabs>
        <w:autoSpaceDE w:val="0"/>
        <w:autoSpaceDN w:val="0"/>
        <w:spacing w:before="20" w:after="0" w:line="240" w:lineRule="auto"/>
        <w:ind w:right="202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86.</w:t>
      </w:r>
      <w:r>
        <w:rPr>
          <w:rFonts w:ascii="Times New Roman" w:eastAsia="Calibri" w:hAnsi="Times New Roman" w:cs="Times New Roman"/>
          <w:sz w:val="28"/>
          <w:szCs w:val="28"/>
        </w:rPr>
        <w:tab/>
        <w:t>Комплект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демонстрационных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учебных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таблиц.</w:t>
      </w:r>
    </w:p>
    <w:p w:rsidR="008A5DC4" w:rsidRDefault="008A5DC4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8A5DC4">
      <w:pPr>
        <w:widowControl w:val="0"/>
        <w:autoSpaceDE w:val="0"/>
        <w:autoSpaceDN w:val="0"/>
        <w:spacing w:before="6"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A5DC4" w:rsidRDefault="00E27793">
      <w:pPr>
        <w:widowControl w:val="0"/>
        <w:numPr>
          <w:ilvl w:val="1"/>
          <w:numId w:val="3"/>
        </w:numPr>
        <w:tabs>
          <w:tab w:val="left" w:pos="796"/>
        </w:tabs>
        <w:autoSpaceDE w:val="0"/>
        <w:autoSpaceDN w:val="0"/>
        <w:spacing w:after="0" w:line="240" w:lineRule="auto"/>
        <w:ind w:left="795" w:hanging="653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Информационное</w:t>
      </w:r>
      <w:r>
        <w:rPr>
          <w:rFonts w:ascii="Times New Roman" w:eastAsia="Calibri" w:hAnsi="Times New Roman" w:cs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обеспечение</w:t>
      </w:r>
      <w:r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обучения</w:t>
      </w:r>
    </w:p>
    <w:p w:rsidR="008A5DC4" w:rsidRDefault="008A5DC4">
      <w:pPr>
        <w:widowControl w:val="0"/>
        <w:autoSpaceDE w:val="0"/>
        <w:autoSpaceDN w:val="0"/>
        <w:spacing w:before="28" w:after="0" w:line="240" w:lineRule="auto"/>
        <w:ind w:left="301" w:right="284" w:hanging="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5DC4" w:rsidRDefault="00E277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Основная литература (ОЛ)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bookmarkStart w:id="14" w:name="_bookmark8"/>
      <w:bookmarkEnd w:id="14"/>
    </w:p>
    <w:p w:rsidR="008A5DC4" w:rsidRDefault="00E27793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1. 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Мякишев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Г. Я.,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Буховцев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Б.  Б., Сотский, Н. Н. / Под ред. Парфентьевой  Н. А. Ф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зика. Учебник для 10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–  М.: Издательство «Просвещение», 2019.   – 416 с.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2. 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Мякишев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Г. Я.,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Буховцев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Б. Б.,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Чаругин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В.М. / Под ред. Парфентьевой  Н. А. Физ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ка.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Учебник для 11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 –  М.: Издательство «Просвещение», 2019.   – 399 с.  </w:t>
      </w:r>
    </w:p>
    <w:p w:rsidR="008A5DC4" w:rsidRDefault="00E277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Воронцов-Вельяминов Б. 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К. «Астрономия. 11 класс». Учебник с эле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тронным приложением — М.: Дрофа, 2017</w:t>
      </w:r>
    </w:p>
    <w:p w:rsidR="008A5DC4" w:rsidRDefault="00E277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Р. А. Дондукова «Изучение звёздного неба с помощью подвижной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карты» Руководство по проведению лабораторных работ М.: «Высшая школа» 2000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ind w:left="198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spacing w:after="0" w:line="240" w:lineRule="auto"/>
        <w:ind w:left="198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Дополнительные источники:  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ind w:left="198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spacing w:after="0" w:line="240" w:lineRule="auto"/>
        <w:ind w:left="198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3.   Дмитриева,      В.    Ф.    Физика      для    профессий       и    специальностей  те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нического       профиля:       учебник      для    обр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азовательных         учреждений начал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ного       и   среднего      профессионального          образования       /   В.    Ф.  Дмитриева. –  2-е изд., стер. –  М.:  Издательский  центр «Академия»,  2019. -  448 с.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Перечень Интернет-ресурсов:  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1.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Единая    коллекция      цифровых   образовательных   ресурсов.   –            Режим  доступа:     http://school-collection.edu.ru/catalog/pupil/?subject=30                (дата  обр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щения: 29.08.2022);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2.   КМ-школа.        –     Режим       доступ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а:      http://www.km-school.ru/(дата  обращ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ния: 29.08.2022);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3.   Открытая   физика.   –   Режим  доступа:   http://www.physics.ru/courses/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en-US" w:eastAsia="ru-RU"/>
        </w:rPr>
        <w:t>op25part2/design/index.htm (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дата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обращения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en-US" w:eastAsia="ru-RU"/>
        </w:rPr>
        <w:t xml:space="preserve">: 29.08.2022);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4.   Платформа 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ЯКласс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–  Режим  доступа: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http://www.  yaklass.ru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/(дата обращения: 29.08.2022);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5.   Российская          электронная          школа        –       Режим         доступа: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http://www.resh.edu.ru/ (дата обращения: 29.08.2022);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6.   Физика.ru.     –   Режим      доступа:     http://www.fizika.ru       (дата  обращения: 29.08.2022);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7.   ФИПИ  (ВПР  11  класс)  –  Режим  доступа:  http://www.fipi.ru  </w:t>
      </w: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/(дата обращения: 29.08.2022); Электронный  учебник  –  Режим  доступа:  http://www.physbook.ru/(дата  обращения: 29.08.2022).  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8A5DC4" w:rsidRDefault="00E27793">
      <w:pPr>
        <w:widowControl w:val="0"/>
        <w:autoSpaceDE w:val="0"/>
        <w:autoSpaceDN w:val="0"/>
        <w:spacing w:after="0" w:line="240" w:lineRule="auto"/>
        <w:ind w:left="201"/>
        <w:outlineLvl w:val="0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4. Контроль и оценка результатов освоения дисциплины</w:t>
      </w:r>
    </w:p>
    <w:p w:rsidR="008A5DC4" w:rsidRDefault="008A5DC4">
      <w:pPr>
        <w:widowControl w:val="0"/>
        <w:autoSpaceDE w:val="0"/>
        <w:autoSpaceDN w:val="0"/>
        <w:spacing w:after="0" w:line="240" w:lineRule="auto"/>
        <w:ind w:right="28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5DC4" w:rsidRDefault="00E27793">
      <w:pPr>
        <w:widowControl w:val="0"/>
        <w:autoSpaceDE w:val="0"/>
        <w:autoSpaceDN w:val="0"/>
        <w:spacing w:after="0" w:line="240" w:lineRule="auto"/>
        <w:ind w:right="28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Контроль</w:t>
      </w:r>
      <w:r>
        <w:rPr>
          <w:rFonts w:ascii="Times New Roman" w:eastAsia="Calibri" w:hAnsi="Times New Roman" w:cs="Times New Roman"/>
          <w:b/>
          <w:spacing w:val="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>
        <w:rPr>
          <w:rFonts w:ascii="Times New Roman" w:eastAsia="Calibri" w:hAnsi="Times New Roman" w:cs="Times New Roman"/>
          <w:b/>
          <w:spacing w:val="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оценка</w:t>
      </w:r>
      <w:r>
        <w:rPr>
          <w:rFonts w:ascii="Times New Roman" w:eastAsia="Calibri" w:hAnsi="Times New Roman" w:cs="Times New Roman"/>
          <w:b/>
          <w:spacing w:val="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раскрываются</w:t>
      </w: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через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усвоенные</w:t>
      </w:r>
      <w:r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знания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 приобретенные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умения,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направленные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общих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профессиональных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компетенций.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Компетенции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должны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быть</w:t>
      </w:r>
      <w:r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соотнесены</w:t>
      </w:r>
      <w:r>
        <w:rPr>
          <w:rFonts w:ascii="Times New Roman" w:eastAsia="Calibri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с</w:t>
      </w:r>
      <w:r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1"/>
          <w:sz w:val="28"/>
          <w:szCs w:val="28"/>
        </w:rPr>
        <w:t>предметными</w:t>
      </w:r>
      <w:r>
        <w:rPr>
          <w:rFonts w:ascii="Times New Roman" w:eastAsia="Calibri" w:hAnsi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результатами.</w:t>
      </w:r>
    </w:p>
    <w:p w:rsidR="008A5DC4" w:rsidRDefault="008A5DC4">
      <w:pPr>
        <w:widowControl w:val="0"/>
        <w:autoSpaceDE w:val="0"/>
        <w:autoSpaceDN w:val="0"/>
        <w:spacing w:before="1" w:after="0" w:line="240" w:lineRule="auto"/>
        <w:ind w:left="302" w:righ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98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6"/>
        <w:gridCol w:w="4123"/>
        <w:gridCol w:w="2778"/>
      </w:tblGrid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45" w:right="19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наименование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48" w:right="19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формируемых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98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оценочных</w:t>
            </w:r>
            <w:proofErr w:type="gramEnd"/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способы решения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 профессиональной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 применительно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2.2., 2.3.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3.3., 3.4.,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5.1.,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5.2.,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7.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7.1, 7.2</w:t>
            </w:r>
          </w:p>
        </w:tc>
        <w:tc>
          <w:tcPr>
            <w:tcW w:w="128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A5DC4" w:rsidRDefault="00E27793">
            <w:pPr>
              <w:widowControl w:val="0"/>
              <w:tabs>
                <w:tab w:val="left" w:pos="425"/>
              </w:tabs>
              <w:autoSpaceDE w:val="0"/>
              <w:autoSpaceDN w:val="0"/>
              <w:spacing w:before="147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устный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2682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фронтальный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before="2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контрольных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before="3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ходом выполнения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лаборато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бораторных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практических работ 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ственных,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расчетных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дач);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тестовых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заданий;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before="2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ходом выполнения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оце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тов;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машних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самостоятельных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решения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кейс-задач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292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и 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деловой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 w:right="1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02. Использовать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средства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поиска, анализа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претации информации и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ционные технологии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выпо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нения задач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ятельности</w:t>
            </w: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2.2.,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5.1.,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5.2., 5.3.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7" w:after="0" w:line="240" w:lineRule="auto"/>
              <w:ind w:left="105" w:right="8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6.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7" w:after="0" w:line="240" w:lineRule="auto"/>
              <w:ind w:left="105" w:right="802"/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6.1., 6.2.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7" w:after="0" w:line="240" w:lineRule="auto"/>
              <w:ind w:left="105" w:right="8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7.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7" w:after="0" w:line="240" w:lineRule="auto"/>
              <w:ind w:left="105" w:right="80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Темы 7.1, 7.2</w:t>
            </w:r>
          </w:p>
        </w:tc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A5DC4" w:rsidRDefault="008A5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 w:right="36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03.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вывать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собственное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нальное и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личностное развитие,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предпринимательскую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ность в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сф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ре,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по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нансовой грамотности в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жизненных ситуациях</w:t>
            </w: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3.3., 3.4.,3.5.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7.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7.1, 7.2</w:t>
            </w:r>
          </w:p>
        </w:tc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A5DC4" w:rsidRDefault="008A5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 w:right="1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04. Эффективно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взаимоде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ствовать и работать</w:t>
            </w:r>
            <w:proofErr w:type="gramEnd"/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2.2., 2.3.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3.3.,3.4.,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1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5.1.,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5.2., 5.3.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7.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7.1, 7.2</w:t>
            </w:r>
          </w:p>
        </w:tc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A5DC4" w:rsidRDefault="008A5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 w:right="1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05. Осуществлять устную и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письменную коммуникацию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государственном языке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ской Федерации с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учетом особе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ностей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социального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культурного контекста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07" w:right="18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07" w:right="18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 w:right="1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06. Проявлять гражданско-патриотическую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позицию, демо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стрировать осознанное поведение на основе традиционных общеч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ловеческих ценностей, в том 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 с учетом гармонизации межн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2.2., 2.3.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3.3.,3.4.,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5.1.,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5.2., 5.3.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7.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Темы 7.1, 7.2</w:t>
            </w:r>
          </w:p>
        </w:tc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A5DC4" w:rsidRDefault="008A5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7" w:right="3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07. Содействовать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сохран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нию окружающей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сосбережению,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знания об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изменении климата,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пы бережливого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производства, эффективно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действовать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вычайных ситуациях</w:t>
            </w: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2.2., 2.3.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3.3.,3.4.,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7. Темы 7.1, 7.2</w:t>
            </w:r>
          </w:p>
        </w:tc>
        <w:tc>
          <w:tcPr>
            <w:tcW w:w="128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A5DC4" w:rsidRDefault="008A5D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и проводить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защите населения в чрезвычайных ситуациях.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2.2., 2.3.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3.3.,3.4.,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5.1.,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5.2., 5.3.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7.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7.1, 7.2</w:t>
            </w:r>
          </w:p>
        </w:tc>
        <w:tc>
          <w:tcPr>
            <w:tcW w:w="1289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tabs>
                <w:tab w:val="left" w:pos="425"/>
              </w:tabs>
              <w:autoSpaceDE w:val="0"/>
              <w:autoSpaceDN w:val="0"/>
              <w:spacing w:before="147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устный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  <w:tab w:val="left" w:pos="2682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фронтальный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опрос;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before="2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контрольных</w:t>
            </w:r>
            <w:r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before="3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ходом выполнения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лаборато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бораторных</w:t>
            </w:r>
            <w: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практических работ 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(решения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ственных,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расчетных 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дач);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тестовых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заданий;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before="2"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ходом выполнения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оце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выполненных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тов;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машних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и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решения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кейс-задач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A5DC4" w:rsidRDefault="00E27793">
            <w:pPr>
              <w:widowControl w:val="0"/>
              <w:numPr>
                <w:ilvl w:val="0"/>
                <w:numId w:val="4"/>
              </w:numPr>
              <w:tabs>
                <w:tab w:val="left" w:pos="292"/>
              </w:tabs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и </w:t>
            </w:r>
            <w:r>
              <w:rPr>
                <w:rFonts w:ascii="Times New Roman" w:eastAsia="Calibri" w:hAnsi="Times New Roman" w:cs="Times New Roman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оценка деловой</w:t>
            </w:r>
            <w:r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игры;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Планировать жизнеобесп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спасательных подразделений в условиях чрезвычайных ситуаций.</w:t>
            </w:r>
          </w:p>
          <w:p w:rsidR="008A5DC4" w:rsidRDefault="008A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47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2.2., 2.3.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3.3.,3.4.,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5.1.,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5.2., 5.3.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7.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7.1, 7.2</w:t>
            </w:r>
          </w:p>
        </w:tc>
        <w:tc>
          <w:tcPr>
            <w:tcW w:w="128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DC4">
        <w:trPr>
          <w:trHeight w:val="20"/>
        </w:trPr>
        <w:tc>
          <w:tcPr>
            <w:tcW w:w="17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3.2.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и проводить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первоочередное жизнеобеспечение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пострадавшего населения в зонах чрезвычайных ситуаций.</w:t>
            </w:r>
          </w:p>
          <w:p w:rsidR="008A5DC4" w:rsidRDefault="008A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 Обеспечивать выживание личного состава и пострадавших в различных чрезвычайных ситуациях</w:t>
            </w:r>
          </w:p>
        </w:tc>
        <w:tc>
          <w:tcPr>
            <w:tcW w:w="1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1.2, 1.3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2.1.,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2.2., 2.3.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3.3.,3.4.,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3.5.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4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3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 5.1.,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5.2., 5.3.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Темы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6.1.,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6.2.</w:t>
            </w:r>
          </w:p>
          <w:p w:rsidR="008A5DC4" w:rsidRDefault="00E27793">
            <w:pPr>
              <w:widowControl w:val="0"/>
              <w:autoSpaceDE w:val="0"/>
              <w:autoSpaceDN w:val="0"/>
              <w:spacing w:before="22" w:after="0" w:line="240" w:lineRule="auto"/>
              <w:ind w:lef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7.</w:t>
            </w:r>
          </w:p>
          <w:p w:rsidR="008A5DC4" w:rsidRDefault="00E277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Темы 7.1, 7.2</w:t>
            </w:r>
          </w:p>
        </w:tc>
        <w:tc>
          <w:tcPr>
            <w:tcW w:w="128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DC4" w:rsidRDefault="008A5DC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5DC4" w:rsidRDefault="008A5DC4">
      <w:pPr>
        <w:widowControl w:val="0"/>
        <w:autoSpaceDE w:val="0"/>
        <w:autoSpaceDN w:val="0"/>
        <w:spacing w:before="1" w:after="0" w:line="240" w:lineRule="auto"/>
        <w:ind w:left="302" w:right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5DC4" w:rsidRDefault="008A5D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A5DC4">
      <w:pgSz w:w="11906" w:h="16838"/>
      <w:pgMar w:top="1134" w:right="42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C4" w:rsidRDefault="00E27793">
      <w:pPr>
        <w:spacing w:line="240" w:lineRule="auto"/>
      </w:pPr>
      <w:r>
        <w:separator/>
      </w:r>
    </w:p>
  </w:endnote>
  <w:endnote w:type="continuationSeparator" w:id="0">
    <w:p w:rsidR="008A5DC4" w:rsidRDefault="00E277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Calibri"/>
    <w:charset w:val="CC"/>
    <w:family w:val="modern"/>
    <w:pitch w:val="default"/>
    <w:sig w:usb0="00000000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C4" w:rsidRDefault="00E27793">
      <w:pPr>
        <w:spacing w:after="0"/>
      </w:pPr>
      <w:r>
        <w:separator/>
      </w:r>
    </w:p>
  </w:footnote>
  <w:footnote w:type="continuationSeparator" w:id="0">
    <w:p w:rsidR="008A5DC4" w:rsidRDefault="00E27793">
      <w:pPr>
        <w:spacing w:after="0"/>
      </w:pPr>
      <w:r>
        <w:continuationSeparator/>
      </w:r>
    </w:p>
  </w:footnote>
  <w:footnote w:id="1">
    <w:p w:rsidR="008A5DC4" w:rsidRDefault="00E27793">
      <w:pPr>
        <w:rPr>
          <w:rFonts w:ascii="Calibri" w:hAnsi="Calibri" w:cs="Calibri"/>
        </w:rPr>
      </w:pPr>
      <w:r>
        <w:rPr>
          <w:rStyle w:val="10"/>
          <w:rFonts w:eastAsiaTheme="minorHAns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OfficinaSansBookC" w:eastAsia="Times New Roman" w:hAnsi="OfficinaSansBookC" w:cs="Times New Roman"/>
        </w:rPr>
        <w:t xml:space="preserve">Указываются формируемые личностные и </w:t>
      </w:r>
      <w:proofErr w:type="spellStart"/>
      <w:r>
        <w:rPr>
          <w:rFonts w:ascii="OfficinaSansBookC" w:eastAsia="Times New Roman" w:hAnsi="OfficinaSansBookC" w:cs="Times New Roman"/>
        </w:rPr>
        <w:t>метапредметные</w:t>
      </w:r>
      <w:proofErr w:type="spellEnd"/>
      <w:r>
        <w:rPr>
          <w:rFonts w:ascii="OfficinaSansBookC" w:eastAsia="Times New Roman" w:hAnsi="OfficinaSansBookC" w:cs="Times New Roman"/>
        </w:rPr>
        <w:t xml:space="preserve"> </w:t>
      </w:r>
      <w:r>
        <w:rPr>
          <w:rFonts w:ascii="OfficinaSansBookC" w:eastAsia="Times New Roman" w:hAnsi="OfficinaSansBookC" w:cs="Times New Roman"/>
        </w:rPr>
        <w:t>результаты из ФГОС СОО (в последней редакции от 12.08.2022) в отглагольной форме</w:t>
      </w:r>
    </w:p>
  </w:footnote>
  <w:footnote w:id="2">
    <w:p w:rsidR="008A5DC4" w:rsidRDefault="00E27793">
      <w:r>
        <w:rPr>
          <w:rStyle w:val="10"/>
          <w:rFonts w:eastAsiaTheme="minorHAns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ascii="OfficinaSansBookC" w:eastAsia="Times New Roman" w:hAnsi="OfficinaSansBookC" w:cs="Times New Roman"/>
        </w:rPr>
        <w:t>Дисциплинарные (предметные) результаты указываются в соответствии с их полным перечнем во ФГОС СОО (в последней редакции от 12.08.2022 для базов</w:t>
      </w:r>
      <w:r>
        <w:rPr>
          <w:rFonts w:ascii="OfficinaSansBookC" w:eastAsia="Times New Roman" w:hAnsi="OfficinaSansBookC" w:cs="Times New Roman"/>
        </w:rPr>
        <w:t>о</w:t>
      </w:r>
      <w:r>
        <w:rPr>
          <w:rFonts w:ascii="OfficinaSansBookC" w:eastAsia="Times New Roman" w:hAnsi="OfficinaSansBookC" w:cs="Times New Roman"/>
        </w:rPr>
        <w:t xml:space="preserve">го и углубленного уровня </w:t>
      </w:r>
      <w:r>
        <w:rPr>
          <w:rFonts w:ascii="OfficinaSansBookC" w:eastAsia="Times New Roman" w:hAnsi="OfficinaSansBookC" w:cs="Times New Roman"/>
        </w:rPr>
        <w:t>обучения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</w:lvl>
    <w:lvl w:ilvl="2">
      <w:numFmt w:val="bullet"/>
      <w:lvlText w:val="•"/>
      <w:lvlJc w:val="left"/>
      <w:pPr>
        <w:ind w:left="2125" w:hanging="286"/>
      </w:pPr>
    </w:lvl>
    <w:lvl w:ilvl="3">
      <w:numFmt w:val="bullet"/>
      <w:lvlText w:val="•"/>
      <w:lvlJc w:val="left"/>
      <w:pPr>
        <w:ind w:left="3087" w:hanging="286"/>
      </w:pPr>
    </w:lvl>
    <w:lvl w:ilvl="4">
      <w:numFmt w:val="bullet"/>
      <w:lvlText w:val="•"/>
      <w:lvlJc w:val="left"/>
      <w:pPr>
        <w:ind w:left="4050" w:hanging="286"/>
      </w:pPr>
    </w:lvl>
    <w:lvl w:ilvl="5">
      <w:numFmt w:val="bullet"/>
      <w:lvlText w:val="•"/>
      <w:lvlJc w:val="left"/>
      <w:pPr>
        <w:ind w:left="5013" w:hanging="286"/>
      </w:pPr>
    </w:lvl>
    <w:lvl w:ilvl="6">
      <w:numFmt w:val="bullet"/>
      <w:lvlText w:val="•"/>
      <w:lvlJc w:val="left"/>
      <w:pPr>
        <w:ind w:left="5975" w:hanging="286"/>
      </w:pPr>
    </w:lvl>
    <w:lvl w:ilvl="7">
      <w:numFmt w:val="bullet"/>
      <w:lvlText w:val="•"/>
      <w:lvlJc w:val="left"/>
      <w:pPr>
        <w:ind w:left="6938" w:hanging="286"/>
      </w:pPr>
    </w:lvl>
    <w:lvl w:ilvl="8">
      <w:numFmt w:val="bullet"/>
      <w:lvlText w:val="•"/>
      <w:lvlJc w:val="left"/>
      <w:pPr>
        <w:ind w:left="7901" w:hanging="286"/>
      </w:pPr>
    </w:lvl>
  </w:abstractNum>
  <w:abstractNum w:abstractNumId="1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</w:lvl>
    <w:lvl w:ilvl="3">
      <w:numFmt w:val="bullet"/>
      <w:lvlText w:val="•"/>
      <w:lvlJc w:val="left"/>
      <w:pPr>
        <w:ind w:left="3193" w:hanging="495"/>
      </w:pPr>
    </w:lvl>
    <w:lvl w:ilvl="4">
      <w:numFmt w:val="bullet"/>
      <w:lvlText w:val="•"/>
      <w:lvlJc w:val="left"/>
      <w:pPr>
        <w:ind w:left="4158" w:hanging="495"/>
      </w:pPr>
    </w:lvl>
    <w:lvl w:ilvl="5">
      <w:numFmt w:val="bullet"/>
      <w:lvlText w:val="•"/>
      <w:lvlJc w:val="left"/>
      <w:pPr>
        <w:ind w:left="5123" w:hanging="495"/>
      </w:pPr>
    </w:lvl>
    <w:lvl w:ilvl="6">
      <w:numFmt w:val="bullet"/>
      <w:lvlText w:val="•"/>
      <w:lvlJc w:val="left"/>
      <w:pPr>
        <w:ind w:left="6087" w:hanging="495"/>
      </w:pPr>
    </w:lvl>
    <w:lvl w:ilvl="7">
      <w:numFmt w:val="bullet"/>
      <w:lvlText w:val="•"/>
      <w:lvlJc w:val="left"/>
      <w:pPr>
        <w:ind w:left="7052" w:hanging="495"/>
      </w:pPr>
    </w:lvl>
    <w:lvl w:ilvl="8">
      <w:numFmt w:val="bullet"/>
      <w:lvlText w:val="•"/>
      <w:lvlJc w:val="left"/>
      <w:pPr>
        <w:ind w:left="8017" w:hanging="495"/>
      </w:pPr>
    </w:lvl>
  </w:abstractNum>
  <w:abstractNum w:abstractNumId="2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</w:lvl>
    <w:lvl w:ilvl="2">
      <w:numFmt w:val="bullet"/>
      <w:lvlText w:val="•"/>
      <w:lvlJc w:val="left"/>
      <w:pPr>
        <w:ind w:left="587" w:hanging="317"/>
      </w:pPr>
    </w:lvl>
    <w:lvl w:ilvl="3">
      <w:numFmt w:val="bullet"/>
      <w:lvlText w:val="•"/>
      <w:lvlJc w:val="left"/>
      <w:pPr>
        <w:ind w:left="830" w:hanging="317"/>
      </w:pPr>
    </w:lvl>
    <w:lvl w:ilvl="4">
      <w:numFmt w:val="bullet"/>
      <w:lvlText w:val="•"/>
      <w:lvlJc w:val="left"/>
      <w:pPr>
        <w:ind w:left="1074" w:hanging="317"/>
      </w:pPr>
    </w:lvl>
    <w:lvl w:ilvl="5">
      <w:numFmt w:val="bullet"/>
      <w:lvlText w:val="•"/>
      <w:lvlJc w:val="left"/>
      <w:pPr>
        <w:ind w:left="1318" w:hanging="317"/>
      </w:pPr>
    </w:lvl>
    <w:lvl w:ilvl="6">
      <w:numFmt w:val="bullet"/>
      <w:lvlText w:val="•"/>
      <w:lvlJc w:val="left"/>
      <w:pPr>
        <w:ind w:left="1561" w:hanging="317"/>
      </w:pPr>
    </w:lvl>
    <w:lvl w:ilvl="7">
      <w:numFmt w:val="bullet"/>
      <w:lvlText w:val="•"/>
      <w:lvlJc w:val="left"/>
      <w:pPr>
        <w:ind w:left="1805" w:hanging="317"/>
      </w:pPr>
    </w:lvl>
    <w:lvl w:ilvl="8">
      <w:numFmt w:val="bullet"/>
      <w:lvlText w:val="•"/>
      <w:lvlJc w:val="left"/>
      <w:pPr>
        <w:ind w:left="2048" w:hanging="317"/>
      </w:pPr>
    </w:lvl>
  </w:abstractNum>
  <w:abstractNum w:abstractNumId="3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79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</w:lvl>
    <w:lvl w:ilvl="5">
      <w:numFmt w:val="bullet"/>
      <w:lvlText w:val="•"/>
      <w:lvlJc w:val="left"/>
      <w:pPr>
        <w:ind w:left="5267" w:hanging="711"/>
      </w:pPr>
    </w:lvl>
    <w:lvl w:ilvl="6">
      <w:numFmt w:val="bullet"/>
      <w:lvlText w:val="•"/>
      <w:lvlJc w:val="left"/>
      <w:pPr>
        <w:ind w:left="6179" w:hanging="711"/>
      </w:pPr>
    </w:lvl>
    <w:lvl w:ilvl="7">
      <w:numFmt w:val="bullet"/>
      <w:lvlText w:val="•"/>
      <w:lvlJc w:val="left"/>
      <w:pPr>
        <w:ind w:left="7090" w:hanging="711"/>
      </w:pPr>
    </w:lvl>
    <w:lvl w:ilvl="8">
      <w:numFmt w:val="bullet"/>
      <w:lvlText w:val="•"/>
      <w:lvlJc w:val="left"/>
      <w:pPr>
        <w:ind w:left="8002" w:hanging="711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38"/>
    <w:rsid w:val="00060243"/>
    <w:rsid w:val="000A7A86"/>
    <w:rsid w:val="000B4E2B"/>
    <w:rsid w:val="001212C1"/>
    <w:rsid w:val="00122B9B"/>
    <w:rsid w:val="00183F28"/>
    <w:rsid w:val="00213D05"/>
    <w:rsid w:val="002A7976"/>
    <w:rsid w:val="002B7FC7"/>
    <w:rsid w:val="002D2038"/>
    <w:rsid w:val="002D797C"/>
    <w:rsid w:val="002F1F5E"/>
    <w:rsid w:val="002F7AA8"/>
    <w:rsid w:val="00302721"/>
    <w:rsid w:val="00340477"/>
    <w:rsid w:val="00353193"/>
    <w:rsid w:val="003665EC"/>
    <w:rsid w:val="00383B1D"/>
    <w:rsid w:val="00385FC3"/>
    <w:rsid w:val="00433222"/>
    <w:rsid w:val="004F3E78"/>
    <w:rsid w:val="004F7368"/>
    <w:rsid w:val="00502D3E"/>
    <w:rsid w:val="00555613"/>
    <w:rsid w:val="00562F7D"/>
    <w:rsid w:val="00567EC0"/>
    <w:rsid w:val="00591750"/>
    <w:rsid w:val="005A48B7"/>
    <w:rsid w:val="005D1250"/>
    <w:rsid w:val="005F618C"/>
    <w:rsid w:val="006108F6"/>
    <w:rsid w:val="00656B1B"/>
    <w:rsid w:val="006D3E10"/>
    <w:rsid w:val="007664A4"/>
    <w:rsid w:val="007C3638"/>
    <w:rsid w:val="007C5E05"/>
    <w:rsid w:val="007C6F67"/>
    <w:rsid w:val="007F161E"/>
    <w:rsid w:val="00804163"/>
    <w:rsid w:val="008728A5"/>
    <w:rsid w:val="00877605"/>
    <w:rsid w:val="00885D0A"/>
    <w:rsid w:val="008A5DC4"/>
    <w:rsid w:val="008B17FB"/>
    <w:rsid w:val="00943672"/>
    <w:rsid w:val="00AD554B"/>
    <w:rsid w:val="00B40943"/>
    <w:rsid w:val="00C33A79"/>
    <w:rsid w:val="00C7285F"/>
    <w:rsid w:val="00C901C0"/>
    <w:rsid w:val="00D1044E"/>
    <w:rsid w:val="00D23EAE"/>
    <w:rsid w:val="00D9421A"/>
    <w:rsid w:val="00DA76BE"/>
    <w:rsid w:val="00DE23B3"/>
    <w:rsid w:val="00E27793"/>
    <w:rsid w:val="00EC73D7"/>
    <w:rsid w:val="00F10C58"/>
    <w:rsid w:val="00F16DED"/>
    <w:rsid w:val="00F24F3E"/>
    <w:rsid w:val="00F34F35"/>
    <w:rsid w:val="00F6030B"/>
    <w:rsid w:val="00F74933"/>
    <w:rsid w:val="02CE141B"/>
    <w:rsid w:val="5D551311"/>
    <w:rsid w:val="6065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Times New Roman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0"/>
    <w:uiPriority w:val="99"/>
    <w:semiHidden/>
    <w:unhideWhenUsed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footnote text"/>
    <w:basedOn w:val="a"/>
    <w:link w:val="ae"/>
    <w:uiPriority w:val="99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qFormat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f1">
    <w:name w:val="Body Text"/>
    <w:basedOn w:val="a"/>
    <w:link w:val="af2"/>
    <w:uiPriority w:val="99"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autoRedefine/>
    <w:uiPriority w:val="99"/>
    <w:unhideWhenUsed/>
    <w:qFormat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3">
    <w:name w:val="Title"/>
    <w:basedOn w:val="a"/>
    <w:link w:val="af4"/>
    <w:uiPriority w:val="99"/>
    <w:qFormat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paragraph" w:styleId="af5">
    <w:name w:val="footer"/>
    <w:basedOn w:val="a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link w:val="af8"/>
    <w:uiPriority w:val="99"/>
    <w:unhideWhenUsed/>
    <w:qFormat/>
    <w:rPr>
      <w:sz w:val="24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Calibri" w:eastAsia="Times New Roman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Times New Roman" w:eastAsia="Times New Roman" w:hAnsi="Times New Roman" w:cs="Calibri"/>
      <w:b/>
      <w:bCs/>
      <w:sz w:val="28"/>
      <w:szCs w:val="28"/>
    </w:rPr>
  </w:style>
  <w:style w:type="character" w:customStyle="1" w:styleId="af8">
    <w:name w:val="Обычный (веб) Знак"/>
    <w:link w:val="af7"/>
    <w:uiPriority w:val="99"/>
    <w:qFormat/>
    <w:locked/>
    <w:rPr>
      <w:sz w:val="24"/>
    </w:rPr>
  </w:style>
  <w:style w:type="paragraph" w:customStyle="1" w:styleId="12">
    <w:name w:val="Обычный (веб)1"/>
    <w:basedOn w:val="a"/>
    <w:next w:val="af7"/>
    <w:uiPriority w:val="99"/>
    <w:unhideWhenUsed/>
    <w:qFormat/>
    <w:pPr>
      <w:spacing w:before="100" w:beforeAutospacing="1" w:after="100" w:afterAutospacing="1" w:line="240" w:lineRule="auto"/>
    </w:pPr>
    <w:rPr>
      <w:sz w:val="24"/>
    </w:rPr>
  </w:style>
  <w:style w:type="character" w:customStyle="1" w:styleId="ae">
    <w:name w:val="Текст сноски Знак"/>
    <w:basedOn w:val="a0"/>
    <w:link w:val="ad"/>
    <w:uiPriority w:val="99"/>
    <w:semiHidden/>
    <w:qFormat/>
    <w:rPr>
      <w:rFonts w:ascii="Calibri" w:eastAsia="Calibri" w:hAnsi="Calibri" w:cs="Calibri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qFormat/>
    <w:rPr>
      <w:rFonts w:ascii="Calibri" w:eastAsia="Calibri" w:hAnsi="Calibri" w:cs="Calibri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semiHidden/>
    <w:qFormat/>
    <w:rPr>
      <w:rFonts w:ascii="Calibri" w:eastAsia="Calibri" w:hAnsi="Calibri" w:cs="Calibri"/>
    </w:rPr>
  </w:style>
  <w:style w:type="character" w:customStyle="1" w:styleId="af6">
    <w:name w:val="Нижний колонтитул Знак"/>
    <w:basedOn w:val="a0"/>
    <w:link w:val="af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азвание Знак"/>
    <w:basedOn w:val="a0"/>
    <w:link w:val="af3"/>
    <w:uiPriority w:val="99"/>
    <w:qFormat/>
    <w:rPr>
      <w:rFonts w:ascii="Calibri" w:eastAsia="Calibri" w:hAnsi="Calibri" w:cs="Calibri"/>
      <w:sz w:val="40"/>
      <w:szCs w:val="40"/>
    </w:rPr>
  </w:style>
  <w:style w:type="character" w:customStyle="1" w:styleId="af2">
    <w:name w:val="Основной текст Знак"/>
    <w:basedOn w:val="a0"/>
    <w:link w:val="af1"/>
    <w:uiPriority w:val="99"/>
    <w:qFormat/>
    <w:rPr>
      <w:rFonts w:ascii="Calibri" w:eastAsia="Calibri" w:hAnsi="Calibri" w:cs="Calibri"/>
      <w:sz w:val="28"/>
      <w:szCs w:val="28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styleId="af9">
    <w:name w:val="List Paragraph"/>
    <w:basedOn w:val="a"/>
    <w:uiPriority w:val="99"/>
    <w:qFormat/>
    <w:pPr>
      <w:widowControl w:val="0"/>
      <w:autoSpaceDE w:val="0"/>
      <w:autoSpaceDN w:val="0"/>
      <w:spacing w:after="0" w:line="240" w:lineRule="auto"/>
      <w:ind w:left="203" w:firstLine="707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a">
    <w:name w:val="Основной текст_"/>
    <w:basedOn w:val="a0"/>
    <w:link w:val="13"/>
    <w:uiPriority w:val="99"/>
    <w:qFormat/>
    <w:locked/>
    <w:rPr>
      <w:rFonts w:ascii="Angsana New" w:hAnsi="Angsana New"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pPr>
      <w:widowControl w:val="0"/>
      <w:shd w:val="clear" w:color="auto" w:fill="FFFFFF"/>
      <w:spacing w:after="0" w:line="254" w:lineRule="exact"/>
      <w:jc w:val="center"/>
    </w:pPr>
    <w:rPr>
      <w:rFonts w:ascii="Angsana New" w:hAnsi="Angsana New" w:cs="Angsana New"/>
      <w:lang w:bidi="th-TH"/>
    </w:rPr>
  </w:style>
  <w:style w:type="paragraph" w:customStyle="1" w:styleId="14">
    <w:name w:val="Обычный1"/>
    <w:uiPriority w:val="99"/>
    <w:qFormat/>
    <w:pPr>
      <w:jc w:val="both"/>
    </w:pPr>
    <w:rPr>
      <w:rFonts w:ascii="Calibri" w:eastAsia="SimSun" w:hAnsi="Calibri" w:cs="Calibri"/>
      <w:sz w:val="24"/>
      <w:szCs w:val="24"/>
    </w:rPr>
  </w:style>
  <w:style w:type="paragraph" w:customStyle="1" w:styleId="dt-p">
    <w:name w:val="dt-p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qFormat/>
    <w:pPr>
      <w:jc w:val="both"/>
    </w:pPr>
    <w:rPr>
      <w:rFonts w:ascii="Calibri" w:eastAsia="SimSun" w:hAnsi="Calibri" w:cs="Calibri"/>
      <w:sz w:val="24"/>
      <w:szCs w:val="24"/>
    </w:rPr>
  </w:style>
  <w:style w:type="paragraph" w:customStyle="1" w:styleId="afb">
    <w:name w:val="Подпись к картинке"/>
    <w:basedOn w:val="a"/>
    <w:qFormat/>
    <w:pPr>
      <w:widowControl w:val="0"/>
      <w:spacing w:after="160" w:line="256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qFormat/>
    <w:pPr>
      <w:widowControl w:val="0"/>
      <w:spacing w:after="580" w:line="256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dt-m">
    <w:name w:val="dt-m"/>
    <w:basedOn w:val="a0"/>
    <w:uiPriority w:val="99"/>
    <w:qFormat/>
  </w:style>
  <w:style w:type="table" w:customStyle="1" w:styleId="GridTable1Light">
    <w:name w:val="Grid Table 1 Light"/>
    <w:basedOn w:val="a1"/>
    <w:uiPriority w:val="46"/>
    <w:qFormat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uiPriority w:val="99"/>
    <w:qFormat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Unicode MS" w:eastAsia="Arial Unicode MS" w:hAnsi="Arial Unicode MS" w:cs="Arial Unicode MS" w:hint="eastAsia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ascii="Arial Unicode MS" w:eastAsia="Arial Unicode MS" w:hAnsi="Arial Unicode MS" w:cs="Arial Unicode MS" w:hint="eastAsia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ascii="Arial Unicode MS" w:eastAsia="Arial Unicode MS" w:hAnsi="Arial Unicode MS" w:cs="Arial Unicode MS" w:hint="eastAsia"/>
        <w:b/>
        <w:bCs/>
      </w:rPr>
    </w:tblStylePr>
    <w:tblStylePr w:type="lastCol">
      <w:rPr>
        <w:rFonts w:ascii="Arial Unicode MS" w:eastAsia="Arial Unicode MS" w:hAnsi="Arial Unicode MS" w:cs="Arial Unicode MS" w:hint="eastAsia"/>
        <w:b/>
        <w:bCs/>
      </w:rPr>
    </w:tblStyle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15">
    <w:name w:val="Название Знак1"/>
    <w:basedOn w:val="a0"/>
    <w:uiPriority w:val="99"/>
    <w:qFormat/>
    <w:locked/>
    <w:rPr>
      <w:rFonts w:cs="Calibri"/>
      <w:sz w:val="40"/>
      <w:szCs w:val="40"/>
      <w:lang w:eastAsia="en-US"/>
    </w:rPr>
  </w:style>
  <w:style w:type="character" w:customStyle="1" w:styleId="16">
    <w:name w:val="Обычный (веб) Знак1"/>
    <w:uiPriority w:val="99"/>
    <w:qFormat/>
    <w:locked/>
    <w:rPr>
      <w:sz w:val="24"/>
    </w:rPr>
  </w:style>
  <w:style w:type="table" w:customStyle="1" w:styleId="GridTable1Light1">
    <w:name w:val="Grid Table 1 Light1"/>
    <w:basedOn w:val="a1"/>
    <w:uiPriority w:val="46"/>
    <w:qFormat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11"/>
    <w:uiPriority w:val="99"/>
    <w:qFormat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table" w:customStyle="1" w:styleId="-12">
    <w:name w:val="Таблица-сетка 1 светлая2"/>
    <w:uiPriority w:val="99"/>
    <w:qFormat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Абзац списка1"/>
    <w:basedOn w:val="a"/>
    <w:qFormat/>
    <w:pPr>
      <w:widowControl w:val="0"/>
      <w:autoSpaceDE w:val="0"/>
      <w:autoSpaceDN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sz w:val="24"/>
      <w:szCs w:val="24"/>
      <w:lang w:eastAsia="ja-JP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qFormat="1"/>
    <w:lsdException w:name="heading 3" w:semiHidden="0" w:qFormat="1"/>
    <w:lsdException w:name="heading 4" w:semiHidden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autoSpaceDE w:val="0"/>
      <w:autoSpaceDN w:val="0"/>
      <w:spacing w:after="0" w:line="240" w:lineRule="auto"/>
      <w:ind w:left="201"/>
      <w:outlineLvl w:val="0"/>
    </w:pPr>
    <w:rPr>
      <w:rFonts w:ascii="Calibri" w:eastAsia="Times New Roman" w:hAnsi="Calibri" w:cs="Calibr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6">
    <w:name w:val="Hyperlink"/>
    <w:basedOn w:val="a0"/>
    <w:uiPriority w:val="99"/>
    <w:semiHidden/>
    <w:unhideWhenUsed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footnote text"/>
    <w:basedOn w:val="a"/>
    <w:link w:val="ae"/>
    <w:uiPriority w:val="99"/>
    <w:semiHidden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qFormat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f1">
    <w:name w:val="Body Text"/>
    <w:basedOn w:val="a"/>
    <w:link w:val="af2"/>
    <w:uiPriority w:val="99"/>
    <w:unhideWhenUsed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8"/>
      <w:szCs w:val="28"/>
    </w:rPr>
  </w:style>
  <w:style w:type="paragraph" w:styleId="11">
    <w:name w:val="toc 1"/>
    <w:basedOn w:val="a"/>
    <w:next w:val="a"/>
    <w:autoRedefine/>
    <w:uiPriority w:val="99"/>
    <w:unhideWhenUsed/>
    <w:qFormat/>
    <w:pPr>
      <w:widowControl w:val="0"/>
      <w:autoSpaceDE w:val="0"/>
      <w:autoSpaceDN w:val="0"/>
      <w:spacing w:before="104" w:after="0" w:line="240" w:lineRule="auto"/>
      <w:ind w:left="480" w:hanging="280"/>
    </w:pPr>
    <w:rPr>
      <w:rFonts w:ascii="Calibri" w:eastAsia="Calibri" w:hAnsi="Calibri" w:cs="Calibri"/>
      <w:b/>
      <w:bCs/>
      <w:sz w:val="28"/>
      <w:szCs w:val="28"/>
    </w:rPr>
  </w:style>
  <w:style w:type="paragraph" w:styleId="af3">
    <w:name w:val="Title"/>
    <w:basedOn w:val="a"/>
    <w:link w:val="af4"/>
    <w:uiPriority w:val="99"/>
    <w:qFormat/>
    <w:pPr>
      <w:widowControl w:val="0"/>
      <w:autoSpaceDE w:val="0"/>
      <w:autoSpaceDN w:val="0"/>
      <w:spacing w:before="20" w:after="0" w:line="240" w:lineRule="auto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paragraph" w:styleId="af5">
    <w:name w:val="footer"/>
    <w:basedOn w:val="a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link w:val="af8"/>
    <w:uiPriority w:val="99"/>
    <w:unhideWhenUsed/>
    <w:qFormat/>
    <w:rPr>
      <w:sz w:val="24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Calibri" w:eastAsia="Times New Roman" w:hAnsi="Calibri" w:cs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Calibr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Calibr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Times New Roman" w:eastAsia="Times New Roman" w:hAnsi="Times New Roman" w:cs="Calibri"/>
      <w:b/>
      <w:bCs/>
      <w:sz w:val="28"/>
      <w:szCs w:val="28"/>
    </w:rPr>
  </w:style>
  <w:style w:type="character" w:customStyle="1" w:styleId="af8">
    <w:name w:val="Обычный (веб) Знак"/>
    <w:link w:val="af7"/>
    <w:uiPriority w:val="99"/>
    <w:qFormat/>
    <w:locked/>
    <w:rPr>
      <w:sz w:val="24"/>
    </w:rPr>
  </w:style>
  <w:style w:type="paragraph" w:customStyle="1" w:styleId="12">
    <w:name w:val="Обычный (веб)1"/>
    <w:basedOn w:val="a"/>
    <w:next w:val="af7"/>
    <w:uiPriority w:val="99"/>
    <w:unhideWhenUsed/>
    <w:qFormat/>
    <w:pPr>
      <w:spacing w:before="100" w:beforeAutospacing="1" w:after="100" w:afterAutospacing="1" w:line="240" w:lineRule="auto"/>
    </w:pPr>
    <w:rPr>
      <w:sz w:val="24"/>
    </w:rPr>
  </w:style>
  <w:style w:type="character" w:customStyle="1" w:styleId="ae">
    <w:name w:val="Текст сноски Знак"/>
    <w:basedOn w:val="a0"/>
    <w:link w:val="ad"/>
    <w:uiPriority w:val="99"/>
    <w:semiHidden/>
    <w:qFormat/>
    <w:rPr>
      <w:rFonts w:ascii="Calibri" w:eastAsia="Calibri" w:hAnsi="Calibri" w:cs="Calibri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qFormat/>
    <w:rPr>
      <w:rFonts w:ascii="Calibri" w:eastAsia="Calibri" w:hAnsi="Calibri" w:cs="Calibri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semiHidden/>
    <w:qFormat/>
    <w:rPr>
      <w:rFonts w:ascii="Calibri" w:eastAsia="Calibri" w:hAnsi="Calibri" w:cs="Calibri"/>
    </w:rPr>
  </w:style>
  <w:style w:type="character" w:customStyle="1" w:styleId="af6">
    <w:name w:val="Нижний колонтитул Знак"/>
    <w:basedOn w:val="a0"/>
    <w:link w:val="af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азвание Знак"/>
    <w:basedOn w:val="a0"/>
    <w:link w:val="af3"/>
    <w:uiPriority w:val="99"/>
    <w:qFormat/>
    <w:rPr>
      <w:rFonts w:ascii="Calibri" w:eastAsia="Calibri" w:hAnsi="Calibri" w:cs="Calibri"/>
      <w:sz w:val="40"/>
      <w:szCs w:val="40"/>
    </w:rPr>
  </w:style>
  <w:style w:type="character" w:customStyle="1" w:styleId="af2">
    <w:name w:val="Основной текст Знак"/>
    <w:basedOn w:val="a0"/>
    <w:link w:val="af1"/>
    <w:uiPriority w:val="99"/>
    <w:qFormat/>
    <w:rPr>
      <w:rFonts w:ascii="Calibri" w:eastAsia="Calibri" w:hAnsi="Calibri" w:cs="Calibri"/>
      <w:sz w:val="28"/>
      <w:szCs w:val="28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styleId="af9">
    <w:name w:val="List Paragraph"/>
    <w:basedOn w:val="a"/>
    <w:uiPriority w:val="99"/>
    <w:qFormat/>
    <w:pPr>
      <w:widowControl w:val="0"/>
      <w:autoSpaceDE w:val="0"/>
      <w:autoSpaceDN w:val="0"/>
      <w:spacing w:after="0" w:line="240" w:lineRule="auto"/>
      <w:ind w:left="203" w:firstLine="707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  <w:spacing w:after="0" w:line="240" w:lineRule="auto"/>
      <w:ind w:left="110"/>
    </w:pPr>
    <w:rPr>
      <w:rFonts w:ascii="Calibri" w:eastAsia="Calibri" w:hAnsi="Calibri" w:cs="Calibri"/>
    </w:rPr>
  </w:style>
  <w:style w:type="character" w:customStyle="1" w:styleId="afa">
    <w:name w:val="Основной текст_"/>
    <w:basedOn w:val="a0"/>
    <w:link w:val="13"/>
    <w:uiPriority w:val="99"/>
    <w:qFormat/>
    <w:locked/>
    <w:rPr>
      <w:rFonts w:ascii="Angsana New" w:hAnsi="Angsana New" w:cs="Angsana New"/>
      <w:shd w:val="clear" w:color="auto" w:fill="FFFFFF"/>
      <w:lang w:bidi="th-TH"/>
    </w:rPr>
  </w:style>
  <w:style w:type="paragraph" w:customStyle="1" w:styleId="13">
    <w:name w:val="Основной текст1"/>
    <w:basedOn w:val="a"/>
    <w:link w:val="afa"/>
    <w:uiPriority w:val="99"/>
    <w:qFormat/>
    <w:pPr>
      <w:widowControl w:val="0"/>
      <w:shd w:val="clear" w:color="auto" w:fill="FFFFFF"/>
      <w:spacing w:after="0" w:line="254" w:lineRule="exact"/>
      <w:jc w:val="center"/>
    </w:pPr>
    <w:rPr>
      <w:rFonts w:ascii="Angsana New" w:hAnsi="Angsana New" w:cs="Angsana New"/>
      <w:lang w:bidi="th-TH"/>
    </w:rPr>
  </w:style>
  <w:style w:type="paragraph" w:customStyle="1" w:styleId="14">
    <w:name w:val="Обычный1"/>
    <w:uiPriority w:val="99"/>
    <w:qFormat/>
    <w:pPr>
      <w:jc w:val="both"/>
    </w:pPr>
    <w:rPr>
      <w:rFonts w:ascii="Calibri" w:eastAsia="SimSun" w:hAnsi="Calibri" w:cs="Calibri"/>
      <w:sz w:val="24"/>
      <w:szCs w:val="24"/>
    </w:rPr>
  </w:style>
  <w:style w:type="paragraph" w:customStyle="1" w:styleId="dt-p">
    <w:name w:val="dt-p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uiPriority w:val="99"/>
    <w:qFormat/>
    <w:pPr>
      <w:jc w:val="both"/>
    </w:pPr>
    <w:rPr>
      <w:rFonts w:ascii="Calibri" w:eastAsia="SimSun" w:hAnsi="Calibri" w:cs="Calibri"/>
      <w:sz w:val="24"/>
      <w:szCs w:val="24"/>
    </w:rPr>
  </w:style>
  <w:style w:type="paragraph" w:customStyle="1" w:styleId="afb">
    <w:name w:val="Подпись к картинке"/>
    <w:basedOn w:val="a"/>
    <w:qFormat/>
    <w:pPr>
      <w:widowControl w:val="0"/>
      <w:spacing w:after="160" w:line="256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qFormat/>
    <w:pPr>
      <w:widowControl w:val="0"/>
      <w:spacing w:after="580" w:line="256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dt-m">
    <w:name w:val="dt-m"/>
    <w:basedOn w:val="a0"/>
    <w:uiPriority w:val="99"/>
    <w:qFormat/>
  </w:style>
  <w:style w:type="table" w:customStyle="1" w:styleId="GridTable1Light">
    <w:name w:val="Grid Table 1 Light"/>
    <w:basedOn w:val="a1"/>
    <w:uiPriority w:val="46"/>
    <w:qFormat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">
    <w:name w:val="Таблица-сетка 1 светлая1"/>
    <w:uiPriority w:val="99"/>
    <w:qFormat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Unicode MS" w:eastAsia="Arial Unicode MS" w:hAnsi="Arial Unicode MS" w:cs="Arial Unicode MS" w:hint="eastAsia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ascii="Arial Unicode MS" w:eastAsia="Arial Unicode MS" w:hAnsi="Arial Unicode MS" w:cs="Arial Unicode MS" w:hint="eastAsia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ascii="Arial Unicode MS" w:eastAsia="Arial Unicode MS" w:hAnsi="Arial Unicode MS" w:cs="Arial Unicode MS" w:hint="eastAsia"/>
        <w:b/>
        <w:bCs/>
      </w:rPr>
    </w:tblStylePr>
    <w:tblStylePr w:type="lastCol">
      <w:rPr>
        <w:rFonts w:ascii="Arial Unicode MS" w:eastAsia="Arial Unicode MS" w:hAnsi="Arial Unicode MS" w:cs="Arial Unicode MS" w:hint="eastAsia"/>
        <w:b/>
        <w:bCs/>
      </w:rPr>
    </w:tblStyle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15">
    <w:name w:val="Название Знак1"/>
    <w:basedOn w:val="a0"/>
    <w:uiPriority w:val="99"/>
    <w:qFormat/>
    <w:locked/>
    <w:rPr>
      <w:rFonts w:cs="Calibri"/>
      <w:sz w:val="40"/>
      <w:szCs w:val="40"/>
      <w:lang w:eastAsia="en-US"/>
    </w:rPr>
  </w:style>
  <w:style w:type="character" w:customStyle="1" w:styleId="16">
    <w:name w:val="Обычный (веб) Знак1"/>
    <w:uiPriority w:val="99"/>
    <w:qFormat/>
    <w:locked/>
    <w:rPr>
      <w:sz w:val="24"/>
    </w:rPr>
  </w:style>
  <w:style w:type="table" w:customStyle="1" w:styleId="GridTable1Light1">
    <w:name w:val="Grid Table 1 Light1"/>
    <w:basedOn w:val="a1"/>
    <w:uiPriority w:val="46"/>
    <w:qFormat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11"/>
    <w:uiPriority w:val="99"/>
    <w:qFormat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table" w:customStyle="1" w:styleId="-12">
    <w:name w:val="Таблица-сетка 1 светлая2"/>
    <w:uiPriority w:val="99"/>
    <w:qFormat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Абзац списка1"/>
    <w:basedOn w:val="a"/>
    <w:qFormat/>
    <w:pPr>
      <w:widowControl w:val="0"/>
      <w:autoSpaceDE w:val="0"/>
      <w:autoSpaceDN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sz w:val="24"/>
      <w:szCs w:val="24"/>
      <w:lang w:eastAsia="ja-JP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192.168.12.1\!&#1086;&#1073;&#1084;&#1077;&#1085;!\&#1052;&#1045;&#1058;&#1054;&#1044;&#1048;&#1063;&#1045;&#1057;&#1050;&#1040;&#1071;%20&#1056;&#1040;&#1041;&#1054;&#1058;&#1040;!!!\2022-2023%20&#1091;&#1095;.&#1075;&#1086;&#1076;\&#1055;&#1056;&#1055;%20%20&#1054;&#1044;%20%20%202023\&#1092;&#1080;&#1079;&#1080;&#1082;&#1072;\&#1055;&#1088;&#1080;&#1084;&#1077;&#1088;&#1085;&#1072;&#1103;%20&#1088;&#1072;&#1073;&#1086;&#1095;&#1072;&#1103;%20&#1087;&#1088;&#1086;&#1075;&#1088;&#1072;&#1084;&#1084;&#1072;%20&#1054;&#1044;%20&#1060;&#1080;&#1079;&#1080;&#1082;&#1072;%20(&#1073;&#1072;&#1079;&#1086;&#1074;&#1099;&#1081;%20&#1091;&#1088;&#1086;&#1074;&#1077;&#1085;&#1100;)%20&#1074;&#1072;&#1088;&#1080;&#1072;&#1085;&#1090;%201%20(108%20&#1095;.)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\\192.168.12.1\!&#1086;&#1073;&#1084;&#1077;&#1085;!\&#1052;&#1045;&#1058;&#1054;&#1044;&#1048;&#1063;&#1045;&#1057;&#1050;&#1040;&#1071;%20&#1056;&#1040;&#1041;&#1054;&#1058;&#1040;!!!\2022-2023%20&#1091;&#1095;.&#1075;&#1086;&#1076;\&#1055;&#1056;&#1055;%20%20&#1054;&#1044;%20%20%202023\&#1092;&#1080;&#1079;&#1080;&#1082;&#1072;\&#1055;&#1088;&#1080;&#1084;&#1077;&#1088;&#1085;&#1072;&#1103;%20&#1088;&#1072;&#1073;&#1086;&#1095;&#1072;&#1103;%20&#1087;&#1088;&#1086;&#1075;&#1088;&#1072;&#1084;&#1084;&#1072;%20&#1054;&#1044;%20&#1060;&#1080;&#1079;&#1080;&#1082;&#1072;%20(&#1073;&#1072;&#1079;&#1086;&#1074;&#1099;&#1081;%20&#1091;&#1088;&#1086;&#1074;&#1077;&#1085;&#1100;)%20&#1074;&#1072;&#1088;&#1080;&#1072;&#1085;&#1090;%201%20(108%20&#1095;.)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92.168.12.1\!&#1086;&#1073;&#1084;&#1077;&#1085;!\&#1052;&#1045;&#1058;&#1054;&#1044;&#1048;&#1063;&#1045;&#1057;&#1050;&#1040;&#1071;%20&#1056;&#1040;&#1041;&#1054;&#1058;&#1040;!!!\2022-2023%20&#1091;&#1095;.&#1075;&#1086;&#1076;\&#1055;&#1056;&#1055;%20%20&#1054;&#1044;%20%20%202023\&#1092;&#1080;&#1079;&#1080;&#1082;&#1072;\&#1055;&#1088;&#1080;&#1084;&#1077;&#1088;&#1085;&#1072;&#1103;%20&#1088;&#1072;&#1073;&#1086;&#1095;&#1072;&#1103;%20&#1087;&#1088;&#1086;&#1075;&#1088;&#1072;&#1084;&#1084;&#1072;%20&#1054;&#1044;%20&#1060;&#1080;&#1079;&#1080;&#1082;&#1072;%20(&#1073;&#1072;&#1079;&#1086;&#1074;&#1099;&#1081;%20&#1091;&#1088;&#1086;&#1074;&#1077;&#1085;&#1100;)%20&#1074;&#1072;&#1088;&#1080;&#1072;&#1085;&#1090;%201%20(108%20&#1095;.)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\\192.168.12.1\!&#1086;&#1073;&#1084;&#1077;&#1085;!\&#1052;&#1045;&#1058;&#1054;&#1044;&#1048;&#1063;&#1045;&#1057;&#1050;&#1040;&#1071;%20&#1056;&#1040;&#1041;&#1054;&#1058;&#1040;!!!\2022-2023%20&#1091;&#1095;.&#1075;&#1086;&#1076;\&#1055;&#1056;&#1055;%20%20&#1054;&#1044;%20%20%202023\&#1092;&#1080;&#1079;&#1080;&#1082;&#1072;\&#1055;&#1088;&#1080;&#1084;&#1077;&#1088;&#1085;&#1072;&#1103;%20&#1088;&#1072;&#1073;&#1086;&#1095;&#1072;&#1103;%20&#1087;&#1088;&#1086;&#1075;&#1088;&#1072;&#1084;&#1084;&#1072;%20&#1054;&#1044;%20&#1060;&#1080;&#1079;&#1080;&#1082;&#1072;%20(&#1073;&#1072;&#1079;&#1086;&#1074;&#1099;&#1081;%20&#1091;&#1088;&#1086;&#1074;&#1077;&#1085;&#1100;)%20&#1074;&#1072;&#1088;&#1080;&#1072;&#1085;&#1090;%201%20(108%20&#1095;.)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\\192.168.12.1\!&#1086;&#1073;&#1084;&#1077;&#1085;!\&#1052;&#1045;&#1058;&#1054;&#1044;&#1048;&#1063;&#1045;&#1057;&#1050;&#1040;&#1071;%20&#1056;&#1040;&#1041;&#1054;&#1058;&#1040;!!!\2022-2023%20&#1091;&#1095;.&#1075;&#1086;&#1076;\&#1055;&#1056;&#1055;%20%20&#1054;&#1044;%20%20%202023\&#1092;&#1080;&#1079;&#1080;&#1082;&#1072;\&#1055;&#1088;&#1080;&#1084;&#1077;&#1088;&#1085;&#1072;&#1103;%20&#1088;&#1072;&#1073;&#1086;&#1095;&#1072;&#1103;%20&#1087;&#1088;&#1086;&#1075;&#1088;&#1072;&#1084;&#1084;&#1072;%20&#1054;&#1044;%20&#1060;&#1080;&#1079;&#1080;&#1082;&#1072;%20(&#1073;&#1072;&#1079;&#1086;&#1074;&#1099;&#1081;%20&#1091;&#1088;&#1086;&#1074;&#1077;&#1085;&#1100;)%20&#1074;&#1072;&#1088;&#1080;&#1072;&#1085;&#1090;%201%20(108%20&#1095;.)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145E-8065-4FBB-91E3-BCC2EDB5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32</Pages>
  <Words>9159</Words>
  <Characters>52207</Characters>
  <Application>Microsoft Office Word</Application>
  <DocSecurity>0</DocSecurity>
  <Lines>435</Lines>
  <Paragraphs>122</Paragraphs>
  <ScaleCrop>false</ScaleCrop>
  <Company/>
  <LinksUpToDate>false</LinksUpToDate>
  <CharactersWithSpaces>61244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37</cp:revision>
  <dcterms:created xsi:type="dcterms:W3CDTF">2023-05-24T06:26:00Z</dcterms:created>
  <dcterms:modified xsi:type="dcterms:W3CDTF">2024-09-27T08:34:00Z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7E47D72D95EA4290996A0D358214DB50_12</vt:lpwstr>
  </property>
</Properties>
</file>