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2644D" w14:textId="77777777" w:rsidR="006F26A6" w:rsidRPr="006F26A6" w:rsidRDefault="006F26A6" w:rsidP="006F26A6">
      <w:pPr>
        <w:spacing w:before="100" w:beforeAutospacing="1" w:after="160" w:afterAutospacing="1" w:line="273" w:lineRule="auto"/>
        <w:jc w:val="center"/>
        <w:rPr>
          <w:rFonts w:ascii="Times New Roman" w:eastAsia="Calibri" w:hAnsi="Times New Roman" w:cs="Times New Roman"/>
          <w:b/>
          <w:sz w:val="28"/>
          <w:szCs w:val="28"/>
        </w:rPr>
      </w:pPr>
      <w:r w:rsidRPr="006F26A6">
        <w:rPr>
          <w:rFonts w:ascii="Times New Roman" w:eastAsia="Calibri" w:hAnsi="Times New Roman" w:cs="Times New Roman"/>
          <w:b/>
          <w:sz w:val="28"/>
          <w:szCs w:val="28"/>
        </w:rPr>
        <w:t>Муниципальное бюджетное учреждение</w:t>
      </w:r>
    </w:p>
    <w:p w14:paraId="047E810B" w14:textId="77777777" w:rsidR="006F26A6" w:rsidRPr="006F26A6" w:rsidRDefault="006F26A6" w:rsidP="006F26A6">
      <w:pPr>
        <w:spacing w:before="100" w:beforeAutospacing="1" w:after="160" w:afterAutospacing="1" w:line="273" w:lineRule="auto"/>
        <w:jc w:val="center"/>
        <w:rPr>
          <w:rFonts w:ascii="Times New Roman" w:eastAsia="Calibri" w:hAnsi="Times New Roman" w:cs="Times New Roman"/>
          <w:b/>
          <w:sz w:val="28"/>
          <w:szCs w:val="28"/>
        </w:rPr>
      </w:pPr>
      <w:r w:rsidRPr="006F26A6">
        <w:rPr>
          <w:rFonts w:ascii="Times New Roman" w:eastAsia="Calibri" w:hAnsi="Times New Roman" w:cs="Times New Roman"/>
          <w:b/>
          <w:sz w:val="28"/>
          <w:szCs w:val="28"/>
        </w:rPr>
        <w:t>дополнительного образования</w:t>
      </w:r>
    </w:p>
    <w:p w14:paraId="042936C7" w14:textId="77777777" w:rsidR="006F26A6" w:rsidRPr="006F26A6" w:rsidRDefault="006F26A6" w:rsidP="006F26A6">
      <w:pPr>
        <w:spacing w:before="100" w:beforeAutospacing="1" w:after="160" w:afterAutospacing="1" w:line="273" w:lineRule="auto"/>
        <w:jc w:val="center"/>
        <w:rPr>
          <w:rFonts w:ascii="Times New Roman" w:eastAsia="Calibri" w:hAnsi="Times New Roman" w:cs="Times New Roman"/>
          <w:b/>
          <w:sz w:val="28"/>
          <w:szCs w:val="28"/>
        </w:rPr>
      </w:pPr>
      <w:r w:rsidRPr="006F26A6">
        <w:rPr>
          <w:rFonts w:ascii="Times New Roman" w:eastAsia="Calibri" w:hAnsi="Times New Roman" w:cs="Times New Roman"/>
          <w:b/>
          <w:sz w:val="28"/>
          <w:szCs w:val="28"/>
        </w:rPr>
        <w:t>«Детская школа искусств г. Саянска»</w:t>
      </w:r>
    </w:p>
    <w:p w14:paraId="3CCC3347" w14:textId="7AB6F7BE" w:rsidR="00A4228F" w:rsidRDefault="00A4228F" w:rsidP="00312C0A">
      <w:pPr>
        <w:spacing w:after="0" w:line="240" w:lineRule="auto"/>
        <w:ind w:firstLine="709"/>
        <w:jc w:val="both"/>
        <w:rPr>
          <w:rFonts w:ascii="Times New Roman" w:hAnsi="Times New Roman" w:cs="Times New Roman"/>
          <w:b/>
          <w:sz w:val="24"/>
          <w:szCs w:val="24"/>
        </w:rPr>
      </w:pPr>
    </w:p>
    <w:p w14:paraId="584B1CFF" w14:textId="54A44EE8" w:rsidR="00996B7B" w:rsidRDefault="00996B7B" w:rsidP="00312C0A">
      <w:pPr>
        <w:spacing w:after="0" w:line="240" w:lineRule="auto"/>
        <w:ind w:firstLine="709"/>
        <w:jc w:val="both"/>
        <w:rPr>
          <w:rFonts w:ascii="Times New Roman" w:hAnsi="Times New Roman" w:cs="Times New Roman"/>
          <w:b/>
          <w:sz w:val="24"/>
          <w:szCs w:val="24"/>
        </w:rPr>
      </w:pPr>
    </w:p>
    <w:p w14:paraId="3E74062E" w14:textId="041DDBC5" w:rsidR="00996B7B" w:rsidRDefault="00996B7B" w:rsidP="00312C0A">
      <w:pPr>
        <w:spacing w:after="0" w:line="240" w:lineRule="auto"/>
        <w:ind w:firstLine="709"/>
        <w:jc w:val="both"/>
        <w:rPr>
          <w:rFonts w:ascii="Times New Roman" w:hAnsi="Times New Roman" w:cs="Times New Roman"/>
          <w:b/>
          <w:sz w:val="24"/>
          <w:szCs w:val="24"/>
        </w:rPr>
      </w:pPr>
    </w:p>
    <w:p w14:paraId="0884CBDE" w14:textId="698DB912" w:rsidR="00996B7B" w:rsidRDefault="00996B7B" w:rsidP="00312C0A">
      <w:pPr>
        <w:spacing w:after="0" w:line="240" w:lineRule="auto"/>
        <w:ind w:firstLine="709"/>
        <w:jc w:val="both"/>
        <w:rPr>
          <w:rFonts w:ascii="Times New Roman" w:hAnsi="Times New Roman" w:cs="Times New Roman"/>
          <w:b/>
          <w:sz w:val="24"/>
          <w:szCs w:val="24"/>
        </w:rPr>
      </w:pPr>
    </w:p>
    <w:p w14:paraId="7D01D4EE" w14:textId="4A52B628" w:rsidR="00996B7B" w:rsidRDefault="00996B7B" w:rsidP="00312C0A">
      <w:pPr>
        <w:spacing w:after="0" w:line="240" w:lineRule="auto"/>
        <w:ind w:firstLine="709"/>
        <w:jc w:val="both"/>
        <w:rPr>
          <w:rFonts w:ascii="Times New Roman" w:hAnsi="Times New Roman" w:cs="Times New Roman"/>
          <w:b/>
          <w:sz w:val="24"/>
          <w:szCs w:val="24"/>
        </w:rPr>
      </w:pPr>
    </w:p>
    <w:p w14:paraId="6222F492" w14:textId="720D6F49" w:rsidR="00996B7B" w:rsidRDefault="00996B7B" w:rsidP="00312C0A">
      <w:pPr>
        <w:spacing w:after="0" w:line="240" w:lineRule="auto"/>
        <w:ind w:firstLine="709"/>
        <w:jc w:val="both"/>
        <w:rPr>
          <w:rFonts w:ascii="Times New Roman" w:hAnsi="Times New Roman" w:cs="Times New Roman"/>
          <w:b/>
          <w:sz w:val="24"/>
          <w:szCs w:val="24"/>
        </w:rPr>
      </w:pPr>
    </w:p>
    <w:p w14:paraId="08733317" w14:textId="77777777" w:rsidR="00996B7B" w:rsidRPr="00312C0A" w:rsidRDefault="00996B7B" w:rsidP="00312C0A">
      <w:pPr>
        <w:spacing w:after="0" w:line="240" w:lineRule="auto"/>
        <w:ind w:firstLine="709"/>
        <w:jc w:val="both"/>
        <w:rPr>
          <w:rFonts w:ascii="Times New Roman" w:hAnsi="Times New Roman" w:cs="Times New Roman"/>
          <w:sz w:val="24"/>
          <w:szCs w:val="24"/>
        </w:rPr>
      </w:pPr>
    </w:p>
    <w:p w14:paraId="64055430" w14:textId="77777777" w:rsidR="006F26A6" w:rsidRDefault="006F26A6" w:rsidP="006F26A6">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p>
    <w:p w14:paraId="52097332" w14:textId="4173B9E4" w:rsidR="006F26A6" w:rsidRDefault="006F26A6" w:rsidP="006F26A6">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r w:rsidRPr="006F26A6">
        <w:rPr>
          <w:rFonts w:ascii="Times New Roman" w:eastAsia="Times New Roman" w:hAnsi="Times New Roman" w:cs="Times New Roman"/>
          <w:b/>
          <w:bCs/>
          <w:color w:val="000000"/>
          <w:sz w:val="28"/>
          <w:szCs w:val="28"/>
          <w:lang w:eastAsia="ru-RU"/>
        </w:rPr>
        <w:t>Методическая разработка</w:t>
      </w:r>
      <w:r>
        <w:rPr>
          <w:rFonts w:ascii="Times New Roman" w:eastAsia="Times New Roman" w:hAnsi="Times New Roman" w:cs="Times New Roman"/>
          <w:b/>
          <w:bCs/>
          <w:color w:val="000000"/>
          <w:sz w:val="28"/>
          <w:szCs w:val="28"/>
          <w:lang w:eastAsia="ru-RU"/>
        </w:rPr>
        <w:t xml:space="preserve"> вне</w:t>
      </w:r>
      <w:r w:rsidR="00AC1B21">
        <w:rPr>
          <w:rFonts w:ascii="Times New Roman" w:eastAsia="Times New Roman" w:hAnsi="Times New Roman" w:cs="Times New Roman"/>
          <w:b/>
          <w:bCs/>
          <w:color w:val="000000"/>
          <w:sz w:val="28"/>
          <w:szCs w:val="28"/>
          <w:lang w:eastAsia="ru-RU"/>
        </w:rPr>
        <w:t>класс</w:t>
      </w:r>
      <w:r>
        <w:rPr>
          <w:rFonts w:ascii="Times New Roman" w:eastAsia="Times New Roman" w:hAnsi="Times New Roman" w:cs="Times New Roman"/>
          <w:b/>
          <w:bCs/>
          <w:color w:val="000000"/>
          <w:sz w:val="28"/>
          <w:szCs w:val="28"/>
          <w:lang w:eastAsia="ru-RU"/>
        </w:rPr>
        <w:t>ного мероприятия</w:t>
      </w:r>
      <w:r w:rsidRPr="006F26A6">
        <w:rPr>
          <w:rFonts w:ascii="Times New Roman" w:eastAsia="Times New Roman" w:hAnsi="Times New Roman" w:cs="Times New Roman"/>
          <w:b/>
          <w:bCs/>
          <w:color w:val="000000"/>
          <w:sz w:val="28"/>
          <w:szCs w:val="28"/>
          <w:lang w:eastAsia="ru-RU"/>
        </w:rPr>
        <w:t xml:space="preserve"> на тему:</w:t>
      </w:r>
    </w:p>
    <w:p w14:paraId="22C9949A" w14:textId="42F87E13" w:rsidR="006F26A6" w:rsidRPr="006F26A6" w:rsidRDefault="006F26A6" w:rsidP="006F26A6">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r>
        <w:rPr>
          <w:rFonts w:ascii="Times New Roman" w:hAnsi="Times New Roman" w:cs="Times New Roman"/>
          <w:b/>
          <w:sz w:val="36"/>
          <w:szCs w:val="36"/>
        </w:rPr>
        <w:t>«</w:t>
      </w:r>
      <w:r>
        <w:rPr>
          <w:rFonts w:ascii="Times New Roman" w:hAnsi="Times New Roman" w:cs="Times New Roman"/>
          <w:b/>
          <w:sz w:val="28"/>
          <w:szCs w:val="28"/>
        </w:rPr>
        <w:t>Первое публичное выступление»</w:t>
      </w:r>
    </w:p>
    <w:p w14:paraId="34283D03" w14:textId="4C0279D8" w:rsidR="006F26A6" w:rsidRPr="006F26A6" w:rsidRDefault="006F26A6" w:rsidP="006F26A6">
      <w:pPr>
        <w:shd w:val="clear" w:color="auto" w:fill="FFFFFF"/>
        <w:spacing w:before="100" w:beforeAutospacing="1" w:after="100" w:afterAutospacing="1" w:line="240" w:lineRule="auto"/>
        <w:rPr>
          <w:rFonts w:ascii="Times New Roman" w:eastAsia="Times New Roman" w:hAnsi="Times New Roman" w:cs="Times New Roman"/>
          <w:b/>
          <w:color w:val="000000"/>
          <w:sz w:val="28"/>
          <w:szCs w:val="28"/>
          <w:lang w:eastAsia="ru-RU"/>
        </w:rPr>
      </w:pPr>
    </w:p>
    <w:p w14:paraId="06B96274" w14:textId="77777777" w:rsidR="006F26A6" w:rsidRPr="006F26A6" w:rsidRDefault="006F26A6" w:rsidP="006F26A6">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r w:rsidRPr="006F26A6">
        <w:rPr>
          <w:rFonts w:ascii="Times New Roman" w:eastAsia="Times New Roman" w:hAnsi="Times New Roman" w:cs="Times New Roman"/>
          <w:b/>
          <w:bCs/>
          <w:color w:val="000000"/>
          <w:sz w:val="24"/>
          <w:szCs w:val="24"/>
          <w:lang w:eastAsia="ru-RU"/>
        </w:rPr>
        <w:t xml:space="preserve"> </w:t>
      </w:r>
    </w:p>
    <w:p w14:paraId="741725A6" w14:textId="77777777" w:rsidR="006F26A6" w:rsidRDefault="006F26A6" w:rsidP="006F26A6">
      <w:pPr>
        <w:shd w:val="clear" w:color="auto" w:fill="FFFFFF"/>
        <w:spacing w:before="100" w:beforeAutospacing="1" w:after="100" w:afterAutospacing="1" w:line="240" w:lineRule="auto"/>
        <w:jc w:val="right"/>
        <w:rPr>
          <w:rFonts w:ascii="Times New Roman" w:eastAsia="Times New Roman" w:hAnsi="Times New Roman" w:cs="Times New Roman"/>
          <w:bCs/>
          <w:color w:val="000000"/>
          <w:sz w:val="28"/>
          <w:szCs w:val="28"/>
          <w:lang w:eastAsia="ru-RU"/>
        </w:rPr>
      </w:pPr>
    </w:p>
    <w:p w14:paraId="6B24A210" w14:textId="77777777" w:rsidR="006F26A6" w:rsidRDefault="006F26A6" w:rsidP="006F26A6">
      <w:pPr>
        <w:shd w:val="clear" w:color="auto" w:fill="FFFFFF"/>
        <w:spacing w:before="100" w:beforeAutospacing="1" w:after="100" w:afterAutospacing="1" w:line="240" w:lineRule="auto"/>
        <w:jc w:val="right"/>
        <w:rPr>
          <w:rFonts w:ascii="Times New Roman" w:eastAsia="Times New Roman" w:hAnsi="Times New Roman" w:cs="Times New Roman"/>
          <w:bCs/>
          <w:color w:val="000000"/>
          <w:sz w:val="28"/>
          <w:szCs w:val="28"/>
          <w:lang w:eastAsia="ru-RU"/>
        </w:rPr>
      </w:pPr>
    </w:p>
    <w:p w14:paraId="28D00425" w14:textId="77777777" w:rsidR="006F26A6" w:rsidRDefault="006F26A6" w:rsidP="006F26A6">
      <w:pPr>
        <w:shd w:val="clear" w:color="auto" w:fill="FFFFFF"/>
        <w:spacing w:before="100" w:beforeAutospacing="1" w:after="100" w:afterAutospacing="1" w:line="240" w:lineRule="auto"/>
        <w:jc w:val="right"/>
        <w:rPr>
          <w:rFonts w:ascii="Times New Roman" w:eastAsia="Times New Roman" w:hAnsi="Times New Roman" w:cs="Times New Roman"/>
          <w:bCs/>
          <w:color w:val="000000"/>
          <w:sz w:val="28"/>
          <w:szCs w:val="28"/>
          <w:lang w:eastAsia="ru-RU"/>
        </w:rPr>
      </w:pPr>
    </w:p>
    <w:p w14:paraId="11029EC3" w14:textId="4F952C44" w:rsidR="006F26A6" w:rsidRPr="006F26A6" w:rsidRDefault="006F26A6" w:rsidP="006F26A6">
      <w:pPr>
        <w:shd w:val="clear" w:color="auto" w:fill="FFFFFF"/>
        <w:spacing w:before="100" w:beforeAutospacing="1" w:after="100" w:afterAutospacing="1" w:line="240" w:lineRule="auto"/>
        <w:jc w:val="right"/>
        <w:rPr>
          <w:rFonts w:ascii="Times New Roman" w:eastAsia="Times New Roman" w:hAnsi="Times New Roman" w:cs="Times New Roman"/>
          <w:bCs/>
          <w:color w:val="000000"/>
          <w:sz w:val="28"/>
          <w:szCs w:val="28"/>
          <w:lang w:eastAsia="ru-RU"/>
        </w:rPr>
      </w:pPr>
      <w:r w:rsidRPr="006F26A6">
        <w:rPr>
          <w:rFonts w:ascii="Times New Roman" w:eastAsia="Times New Roman" w:hAnsi="Times New Roman" w:cs="Times New Roman"/>
          <w:bCs/>
          <w:color w:val="000000"/>
          <w:sz w:val="28"/>
          <w:szCs w:val="28"/>
          <w:lang w:eastAsia="ru-RU"/>
        </w:rPr>
        <w:t>Составитель:</w:t>
      </w:r>
    </w:p>
    <w:p w14:paraId="0E8338C4" w14:textId="77777777" w:rsidR="006F26A6" w:rsidRPr="00656ABD" w:rsidRDefault="006F26A6" w:rsidP="006F26A6">
      <w:pPr>
        <w:spacing w:after="0" w:line="240" w:lineRule="auto"/>
        <w:ind w:firstLine="709"/>
        <w:jc w:val="right"/>
        <w:rPr>
          <w:rFonts w:ascii="Times New Roman" w:hAnsi="Times New Roman" w:cs="Times New Roman"/>
          <w:sz w:val="28"/>
          <w:szCs w:val="28"/>
        </w:rPr>
      </w:pPr>
      <w:r w:rsidRPr="00656ABD">
        <w:rPr>
          <w:rFonts w:ascii="Times New Roman" w:hAnsi="Times New Roman" w:cs="Times New Roman"/>
          <w:sz w:val="28"/>
          <w:szCs w:val="28"/>
        </w:rPr>
        <w:t>Шестакова Лидия Георгиевна</w:t>
      </w:r>
      <w:r>
        <w:rPr>
          <w:rFonts w:ascii="Times New Roman" w:hAnsi="Times New Roman" w:cs="Times New Roman"/>
          <w:sz w:val="28"/>
          <w:szCs w:val="28"/>
        </w:rPr>
        <w:t>,</w:t>
      </w:r>
    </w:p>
    <w:p w14:paraId="0E42A97B" w14:textId="77777777" w:rsidR="006F26A6" w:rsidRDefault="006F26A6" w:rsidP="006F26A6">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w:t>
      </w:r>
      <w:r w:rsidRPr="00656ABD">
        <w:rPr>
          <w:rFonts w:ascii="Times New Roman" w:hAnsi="Times New Roman" w:cs="Times New Roman"/>
          <w:sz w:val="28"/>
          <w:szCs w:val="28"/>
        </w:rPr>
        <w:t>реподаватель по классу фортепиано</w:t>
      </w:r>
      <w:r>
        <w:rPr>
          <w:rFonts w:ascii="Times New Roman" w:hAnsi="Times New Roman" w:cs="Times New Roman"/>
          <w:sz w:val="28"/>
          <w:szCs w:val="28"/>
        </w:rPr>
        <w:t>,</w:t>
      </w:r>
      <w:r w:rsidRPr="006F26A6">
        <w:rPr>
          <w:rFonts w:ascii="Times New Roman" w:eastAsia="Times New Roman" w:hAnsi="Times New Roman" w:cs="Times New Roman"/>
          <w:bCs/>
          <w:color w:val="000000"/>
          <w:sz w:val="28"/>
          <w:szCs w:val="28"/>
          <w:lang w:eastAsia="ru-RU"/>
        </w:rPr>
        <w:t xml:space="preserve"> </w:t>
      </w:r>
    </w:p>
    <w:p w14:paraId="05959C11" w14:textId="3554B8CF" w:rsidR="006F26A6" w:rsidRPr="006F26A6" w:rsidRDefault="006F26A6" w:rsidP="006F26A6">
      <w:pPr>
        <w:spacing w:after="0" w:line="240" w:lineRule="auto"/>
        <w:ind w:firstLine="709"/>
        <w:jc w:val="right"/>
        <w:rPr>
          <w:rFonts w:ascii="Times New Roman" w:hAnsi="Times New Roman" w:cs="Times New Roman"/>
          <w:sz w:val="28"/>
          <w:szCs w:val="28"/>
        </w:rPr>
      </w:pPr>
      <w:r w:rsidRPr="006F26A6">
        <w:rPr>
          <w:rFonts w:ascii="Times New Roman" w:eastAsia="Times New Roman" w:hAnsi="Times New Roman" w:cs="Times New Roman"/>
          <w:bCs/>
          <w:color w:val="000000"/>
          <w:sz w:val="28"/>
          <w:szCs w:val="28"/>
          <w:lang w:eastAsia="ru-RU"/>
        </w:rPr>
        <w:t>высшей квалификационной категории</w:t>
      </w:r>
    </w:p>
    <w:p w14:paraId="5790F6AA" w14:textId="77777777" w:rsidR="006F26A6" w:rsidRPr="006F26A6" w:rsidRDefault="006F26A6" w:rsidP="006F26A6">
      <w:pPr>
        <w:shd w:val="clear" w:color="auto" w:fill="FFFFFF"/>
        <w:spacing w:before="100" w:beforeAutospacing="1" w:after="100" w:afterAutospacing="1" w:line="480" w:lineRule="auto"/>
        <w:jc w:val="center"/>
        <w:rPr>
          <w:rFonts w:ascii="Times New Roman" w:eastAsia="Times New Roman" w:hAnsi="Times New Roman" w:cs="Times New Roman"/>
          <w:b/>
          <w:bCs/>
          <w:color w:val="000000"/>
          <w:sz w:val="24"/>
          <w:szCs w:val="24"/>
          <w:lang w:eastAsia="ru-RU"/>
        </w:rPr>
      </w:pPr>
      <w:r w:rsidRPr="006F26A6">
        <w:rPr>
          <w:rFonts w:ascii="Times New Roman" w:eastAsia="Times New Roman" w:hAnsi="Times New Roman" w:cs="Times New Roman"/>
          <w:b/>
          <w:bCs/>
          <w:color w:val="000000"/>
          <w:sz w:val="24"/>
          <w:szCs w:val="24"/>
          <w:lang w:eastAsia="ru-RU"/>
        </w:rPr>
        <w:t xml:space="preserve"> </w:t>
      </w:r>
    </w:p>
    <w:p w14:paraId="6F53C454" w14:textId="77777777" w:rsidR="006F26A6" w:rsidRPr="006F26A6" w:rsidRDefault="006F26A6" w:rsidP="006F26A6">
      <w:pPr>
        <w:shd w:val="clear" w:color="auto" w:fill="FFFFFF"/>
        <w:spacing w:before="100" w:beforeAutospacing="1" w:after="100" w:afterAutospacing="1" w:line="480" w:lineRule="auto"/>
        <w:jc w:val="center"/>
        <w:rPr>
          <w:rFonts w:ascii="Times New Roman" w:eastAsia="Times New Roman" w:hAnsi="Times New Roman" w:cs="Times New Roman"/>
          <w:b/>
          <w:bCs/>
          <w:color w:val="000000"/>
          <w:sz w:val="24"/>
          <w:szCs w:val="24"/>
          <w:lang w:eastAsia="ru-RU"/>
        </w:rPr>
      </w:pPr>
      <w:r w:rsidRPr="006F26A6">
        <w:rPr>
          <w:rFonts w:ascii="Times New Roman" w:eastAsia="Times New Roman" w:hAnsi="Times New Roman" w:cs="Times New Roman"/>
          <w:b/>
          <w:bCs/>
          <w:color w:val="000000"/>
          <w:sz w:val="24"/>
          <w:szCs w:val="24"/>
          <w:lang w:eastAsia="ru-RU"/>
        </w:rPr>
        <w:t xml:space="preserve"> </w:t>
      </w:r>
    </w:p>
    <w:p w14:paraId="6E14C905" w14:textId="77777777" w:rsidR="006F26A6" w:rsidRDefault="006F26A6" w:rsidP="006F26A6">
      <w:pPr>
        <w:shd w:val="clear" w:color="auto" w:fill="FFFFFF"/>
        <w:spacing w:before="100" w:beforeAutospacing="1" w:after="100" w:afterAutospacing="1" w:line="480" w:lineRule="auto"/>
        <w:jc w:val="center"/>
        <w:rPr>
          <w:rFonts w:ascii="Times New Roman" w:eastAsia="Times New Roman" w:hAnsi="Times New Roman" w:cs="Times New Roman"/>
          <w:color w:val="000000"/>
          <w:sz w:val="28"/>
          <w:szCs w:val="28"/>
          <w:lang w:eastAsia="ru-RU"/>
        </w:rPr>
      </w:pPr>
      <w:r w:rsidRPr="006F26A6">
        <w:rPr>
          <w:rFonts w:ascii="Times New Roman" w:eastAsia="Times New Roman" w:hAnsi="Times New Roman" w:cs="Times New Roman"/>
          <w:color w:val="000000"/>
          <w:sz w:val="28"/>
          <w:szCs w:val="28"/>
          <w:lang w:eastAsia="ru-RU"/>
        </w:rPr>
        <w:t>г. Саянск</w:t>
      </w:r>
    </w:p>
    <w:p w14:paraId="37935BAB" w14:textId="22CFB0F0" w:rsidR="006F26A6" w:rsidRPr="006F26A6" w:rsidRDefault="00374FDB" w:rsidP="00374FDB">
      <w:pPr>
        <w:shd w:val="clear" w:color="auto" w:fill="FFFFFF"/>
        <w:tabs>
          <w:tab w:val="center" w:pos="4819"/>
          <w:tab w:val="right" w:pos="9639"/>
        </w:tabs>
        <w:spacing w:before="100" w:beforeAutospacing="1" w:after="100" w:afterAutospacing="1" w:line="48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6F26A6" w:rsidRPr="006F26A6">
        <w:rPr>
          <w:rFonts w:ascii="Times New Roman" w:eastAsia="Times New Roman" w:hAnsi="Times New Roman" w:cs="Times New Roman"/>
          <w:color w:val="000000"/>
          <w:sz w:val="28"/>
          <w:szCs w:val="28"/>
          <w:lang w:eastAsia="ru-RU"/>
        </w:rPr>
        <w:t>2024 г.</w:t>
      </w:r>
      <w:r>
        <w:rPr>
          <w:rFonts w:ascii="Times New Roman" w:eastAsia="Times New Roman" w:hAnsi="Times New Roman" w:cs="Times New Roman"/>
          <w:color w:val="000000"/>
          <w:sz w:val="28"/>
          <w:szCs w:val="28"/>
          <w:lang w:eastAsia="ru-RU"/>
        </w:rPr>
        <w:tab/>
      </w:r>
    </w:p>
    <w:p w14:paraId="2EC85B1A" w14:textId="283C54BC" w:rsidR="00352241" w:rsidRPr="00352241" w:rsidRDefault="00352241" w:rsidP="00352241">
      <w:pPr>
        <w:tabs>
          <w:tab w:val="left" w:pos="6120"/>
        </w:tabs>
        <w:suppressAutoHyphens/>
        <w:spacing w:before="100" w:beforeAutospacing="1" w:after="160" w:afterAutospacing="1" w:line="273" w:lineRule="auto"/>
        <w:rPr>
          <w:rFonts w:ascii="Times New Roman" w:eastAsia="Calibri" w:hAnsi="Times New Roman" w:cs="Times New Roman"/>
          <w:sz w:val="28"/>
          <w:szCs w:val="28"/>
        </w:rPr>
      </w:pPr>
      <w:r w:rsidRPr="00352241">
        <w:rPr>
          <w:rFonts w:ascii="Times New Roman" w:eastAsia="Calibri" w:hAnsi="Times New Roman" w:cs="Times New Roman"/>
          <w:sz w:val="28"/>
          <w:szCs w:val="28"/>
        </w:rPr>
        <w:lastRenderedPageBreak/>
        <w:t xml:space="preserve">Рассмотрено на заседании методической секции </w:t>
      </w:r>
      <w:r>
        <w:rPr>
          <w:rFonts w:ascii="Times New Roman" w:eastAsia="Calibri" w:hAnsi="Times New Roman" w:cs="Times New Roman"/>
          <w:sz w:val="28"/>
          <w:szCs w:val="28"/>
        </w:rPr>
        <w:t xml:space="preserve">фортепианного </w:t>
      </w:r>
      <w:r w:rsidRPr="00352241">
        <w:rPr>
          <w:rFonts w:ascii="Times New Roman" w:eastAsia="Calibri" w:hAnsi="Times New Roman" w:cs="Times New Roman"/>
          <w:sz w:val="28"/>
          <w:szCs w:val="28"/>
        </w:rPr>
        <w:t>отделения МБУ ДО «Детской школы искусств г. Саянска»</w:t>
      </w:r>
    </w:p>
    <w:p w14:paraId="575BD121" w14:textId="0BD94BF3" w:rsidR="00352241" w:rsidRPr="00352241" w:rsidRDefault="00352241" w:rsidP="00352241">
      <w:pPr>
        <w:tabs>
          <w:tab w:val="left" w:pos="6120"/>
        </w:tabs>
        <w:suppressAutoHyphens/>
        <w:spacing w:before="100" w:beforeAutospacing="1" w:after="160" w:afterAutospacing="1" w:line="273" w:lineRule="auto"/>
        <w:rPr>
          <w:rFonts w:ascii="Times New Roman" w:eastAsia="Calibri" w:hAnsi="Times New Roman" w:cs="Times New Roman"/>
          <w:sz w:val="28"/>
          <w:szCs w:val="28"/>
          <w:u w:val="single"/>
        </w:rPr>
      </w:pPr>
      <w:r w:rsidRPr="00352241">
        <w:rPr>
          <w:rFonts w:ascii="Times New Roman" w:eastAsia="Calibri" w:hAnsi="Times New Roman" w:cs="Times New Roman"/>
          <w:sz w:val="28"/>
          <w:szCs w:val="28"/>
        </w:rPr>
        <w:t xml:space="preserve">Протокол </w:t>
      </w:r>
      <w:r w:rsidRPr="00352241">
        <w:rPr>
          <w:rFonts w:ascii="Times New Roman" w:eastAsia="Calibri" w:hAnsi="Times New Roman" w:cs="Times New Roman"/>
          <w:sz w:val="28"/>
          <w:szCs w:val="28"/>
          <w:u w:val="single"/>
        </w:rPr>
        <w:t>№ 1 от 1</w:t>
      </w:r>
      <w:r>
        <w:rPr>
          <w:rFonts w:ascii="Times New Roman" w:eastAsia="Calibri" w:hAnsi="Times New Roman" w:cs="Times New Roman"/>
          <w:sz w:val="28"/>
          <w:szCs w:val="28"/>
          <w:u w:val="single"/>
        </w:rPr>
        <w:t>4</w:t>
      </w:r>
      <w:r w:rsidRPr="00352241">
        <w:rPr>
          <w:rFonts w:ascii="Times New Roman" w:eastAsia="Calibri" w:hAnsi="Times New Roman" w:cs="Times New Roman"/>
          <w:sz w:val="28"/>
          <w:szCs w:val="28"/>
          <w:u w:val="single"/>
        </w:rPr>
        <w:t xml:space="preserve"> октября 2024 г.</w:t>
      </w:r>
    </w:p>
    <w:p w14:paraId="319D0079" w14:textId="03F5DC1B" w:rsidR="00CE1841" w:rsidRPr="00CE1841" w:rsidRDefault="00352241" w:rsidP="00CE1841">
      <w:pPr>
        <w:tabs>
          <w:tab w:val="left" w:pos="6120"/>
        </w:tabs>
        <w:suppressAutoHyphens/>
        <w:spacing w:after="160"/>
        <w:rPr>
          <w:rFonts w:ascii="Times New Roman" w:eastAsia="Calibri" w:hAnsi="Times New Roman" w:cs="Times New Roman"/>
          <w:sz w:val="28"/>
          <w:szCs w:val="28"/>
        </w:rPr>
      </w:pPr>
      <w:r w:rsidRPr="00352241">
        <w:rPr>
          <w:rFonts w:ascii="Times New Roman" w:eastAsia="Calibri" w:hAnsi="Times New Roman" w:cs="Times New Roman"/>
          <w:sz w:val="28"/>
          <w:szCs w:val="28"/>
        </w:rPr>
        <w:t>Председатель</w:t>
      </w:r>
      <w:r w:rsidR="00CE1841">
        <w:rPr>
          <w:rFonts w:ascii="Times New Roman" w:eastAsia="Calibri" w:hAnsi="Times New Roman" w:cs="Times New Roman"/>
          <w:sz w:val="28"/>
          <w:szCs w:val="28"/>
        </w:rPr>
        <w:t>:</w:t>
      </w:r>
      <w:r w:rsidR="00CE1841" w:rsidRPr="00CE1841">
        <w:rPr>
          <w:rFonts w:ascii="Times New Roman" w:eastAsia="Calibri" w:hAnsi="Times New Roman" w:cs="Times New Roman"/>
          <w:sz w:val="28"/>
          <w:szCs w:val="28"/>
        </w:rPr>
        <w:t xml:space="preserve"> методист, преподаватель высшей квалификационной категории Е.Е. Дмитриева</w:t>
      </w:r>
    </w:p>
    <w:p w14:paraId="7872D346" w14:textId="27B91F63" w:rsidR="00352241" w:rsidRPr="00352241" w:rsidRDefault="00352241" w:rsidP="00352241">
      <w:pPr>
        <w:tabs>
          <w:tab w:val="left" w:pos="6120"/>
        </w:tabs>
        <w:suppressAutoHyphens/>
        <w:spacing w:before="100" w:beforeAutospacing="1" w:after="160" w:afterAutospacing="1" w:line="273" w:lineRule="auto"/>
        <w:rPr>
          <w:rFonts w:ascii="Times New Roman" w:eastAsia="Calibri" w:hAnsi="Times New Roman" w:cs="Times New Roman"/>
          <w:sz w:val="28"/>
          <w:szCs w:val="28"/>
        </w:rPr>
      </w:pPr>
      <w:r w:rsidRPr="00352241">
        <w:rPr>
          <w:rFonts w:ascii="Times New Roman" w:eastAsia="Calibri" w:hAnsi="Times New Roman" w:cs="Times New Roman"/>
          <w:sz w:val="28"/>
          <w:szCs w:val="28"/>
        </w:rPr>
        <w:t xml:space="preserve"> </w:t>
      </w:r>
    </w:p>
    <w:p w14:paraId="00D80A8E" w14:textId="77777777" w:rsidR="00A4228F" w:rsidRPr="00312C0A" w:rsidRDefault="00A4228F" w:rsidP="00312C0A">
      <w:pPr>
        <w:spacing w:after="0" w:line="240" w:lineRule="auto"/>
        <w:ind w:firstLine="709"/>
        <w:jc w:val="both"/>
        <w:rPr>
          <w:rFonts w:ascii="Times New Roman" w:hAnsi="Times New Roman" w:cs="Times New Roman"/>
          <w:sz w:val="24"/>
          <w:szCs w:val="24"/>
          <w:u w:val="single"/>
        </w:rPr>
      </w:pPr>
    </w:p>
    <w:p w14:paraId="7B19A24E" w14:textId="77777777" w:rsidR="00A4228F" w:rsidRPr="00312C0A" w:rsidRDefault="00A4228F" w:rsidP="00312C0A">
      <w:pPr>
        <w:spacing w:after="0" w:line="240" w:lineRule="auto"/>
        <w:ind w:firstLine="709"/>
        <w:jc w:val="both"/>
        <w:rPr>
          <w:rFonts w:ascii="Times New Roman" w:hAnsi="Times New Roman" w:cs="Times New Roman"/>
          <w:sz w:val="24"/>
          <w:szCs w:val="24"/>
          <w:u w:val="single"/>
        </w:rPr>
      </w:pPr>
    </w:p>
    <w:p w14:paraId="2174776F" w14:textId="77777777" w:rsidR="00A4228F" w:rsidRPr="00312C0A" w:rsidRDefault="00A4228F" w:rsidP="00656ABD">
      <w:pPr>
        <w:spacing w:after="0" w:line="240" w:lineRule="auto"/>
        <w:jc w:val="both"/>
        <w:rPr>
          <w:rFonts w:ascii="Times New Roman" w:hAnsi="Times New Roman" w:cs="Times New Roman"/>
          <w:b/>
          <w:sz w:val="24"/>
          <w:szCs w:val="24"/>
        </w:rPr>
      </w:pPr>
    </w:p>
    <w:p w14:paraId="0C16AE53" w14:textId="77777777" w:rsidR="00A4228F" w:rsidRPr="00312C0A" w:rsidRDefault="00A4228F" w:rsidP="00312C0A">
      <w:pPr>
        <w:spacing w:after="0" w:line="240" w:lineRule="auto"/>
        <w:ind w:firstLine="709"/>
        <w:jc w:val="both"/>
        <w:rPr>
          <w:rFonts w:ascii="Times New Roman" w:hAnsi="Times New Roman" w:cs="Times New Roman"/>
          <w:b/>
          <w:sz w:val="24"/>
          <w:szCs w:val="24"/>
        </w:rPr>
      </w:pPr>
      <w:bookmarkStart w:id="0" w:name="_MON_1762854863"/>
      <w:bookmarkEnd w:id="0"/>
    </w:p>
    <w:p w14:paraId="778727B1" w14:textId="77777777" w:rsidR="00A4228F" w:rsidRPr="00312C0A" w:rsidRDefault="00A4228F" w:rsidP="00312C0A">
      <w:pPr>
        <w:spacing w:after="0" w:line="240" w:lineRule="auto"/>
        <w:ind w:firstLine="709"/>
        <w:jc w:val="both"/>
        <w:rPr>
          <w:rFonts w:ascii="Times New Roman" w:hAnsi="Times New Roman" w:cs="Times New Roman"/>
          <w:sz w:val="24"/>
          <w:szCs w:val="24"/>
        </w:rPr>
      </w:pPr>
    </w:p>
    <w:p w14:paraId="170A988E" w14:textId="77777777" w:rsidR="00A4228F" w:rsidRDefault="00A4228F" w:rsidP="00312C0A">
      <w:pPr>
        <w:spacing w:after="0" w:line="240" w:lineRule="auto"/>
        <w:ind w:firstLine="709"/>
        <w:jc w:val="both"/>
        <w:rPr>
          <w:rFonts w:ascii="Times New Roman" w:hAnsi="Times New Roman" w:cs="Times New Roman"/>
          <w:sz w:val="24"/>
          <w:szCs w:val="24"/>
        </w:rPr>
      </w:pPr>
    </w:p>
    <w:p w14:paraId="0C8B3EC1" w14:textId="77777777" w:rsidR="000668BA" w:rsidRDefault="000668BA" w:rsidP="00312C0A">
      <w:pPr>
        <w:spacing w:after="0" w:line="240" w:lineRule="auto"/>
        <w:ind w:firstLine="709"/>
        <w:jc w:val="both"/>
        <w:rPr>
          <w:rFonts w:ascii="Times New Roman" w:hAnsi="Times New Roman" w:cs="Times New Roman"/>
          <w:sz w:val="24"/>
          <w:szCs w:val="24"/>
        </w:rPr>
      </w:pPr>
    </w:p>
    <w:p w14:paraId="54F32A4F" w14:textId="77777777" w:rsidR="000668BA" w:rsidRPr="00312C0A" w:rsidRDefault="000668BA" w:rsidP="00312C0A">
      <w:pPr>
        <w:spacing w:after="0" w:line="240" w:lineRule="auto"/>
        <w:ind w:firstLine="709"/>
        <w:jc w:val="both"/>
        <w:rPr>
          <w:rFonts w:ascii="Times New Roman" w:hAnsi="Times New Roman" w:cs="Times New Roman"/>
          <w:sz w:val="24"/>
          <w:szCs w:val="24"/>
        </w:rPr>
      </w:pPr>
    </w:p>
    <w:p w14:paraId="0FAAFB62" w14:textId="77777777" w:rsidR="00A4228F" w:rsidRPr="00312C0A" w:rsidRDefault="00A4228F" w:rsidP="00312C0A">
      <w:pPr>
        <w:spacing w:after="0" w:line="240" w:lineRule="auto"/>
        <w:ind w:firstLine="709"/>
        <w:jc w:val="both"/>
        <w:rPr>
          <w:rFonts w:ascii="Times New Roman" w:hAnsi="Times New Roman" w:cs="Times New Roman"/>
          <w:sz w:val="24"/>
          <w:szCs w:val="24"/>
        </w:rPr>
      </w:pPr>
    </w:p>
    <w:p w14:paraId="46DD1CE7" w14:textId="77777777" w:rsidR="00A4228F" w:rsidRPr="00312C0A" w:rsidRDefault="00A4228F" w:rsidP="00312C0A">
      <w:pPr>
        <w:spacing w:after="0" w:line="240" w:lineRule="auto"/>
        <w:ind w:firstLine="709"/>
        <w:jc w:val="both"/>
        <w:rPr>
          <w:rFonts w:ascii="Times New Roman" w:hAnsi="Times New Roman" w:cs="Times New Roman"/>
          <w:sz w:val="24"/>
          <w:szCs w:val="24"/>
        </w:rPr>
      </w:pPr>
    </w:p>
    <w:p w14:paraId="2BAAADB9" w14:textId="77777777" w:rsidR="00A4228F" w:rsidRPr="00312C0A" w:rsidRDefault="00A4228F" w:rsidP="00312C0A">
      <w:pPr>
        <w:spacing w:after="0" w:line="240" w:lineRule="auto"/>
        <w:ind w:firstLine="709"/>
        <w:jc w:val="both"/>
        <w:rPr>
          <w:rFonts w:ascii="Times New Roman" w:hAnsi="Times New Roman" w:cs="Times New Roman"/>
          <w:sz w:val="24"/>
          <w:szCs w:val="24"/>
        </w:rPr>
      </w:pPr>
    </w:p>
    <w:p w14:paraId="4DD769F3" w14:textId="77777777" w:rsidR="004F7D09" w:rsidRPr="00312C0A" w:rsidRDefault="004F7D09" w:rsidP="00312C0A">
      <w:pPr>
        <w:spacing w:after="0" w:line="240" w:lineRule="auto"/>
        <w:ind w:firstLine="709"/>
        <w:jc w:val="both"/>
        <w:rPr>
          <w:rFonts w:ascii="Times New Roman" w:hAnsi="Times New Roman" w:cs="Times New Roman"/>
          <w:sz w:val="24"/>
          <w:szCs w:val="24"/>
        </w:rPr>
      </w:pPr>
    </w:p>
    <w:p w14:paraId="5C085DA7" w14:textId="77777777" w:rsidR="004F7D09" w:rsidRPr="00312C0A" w:rsidRDefault="004F7D09" w:rsidP="00312C0A">
      <w:pPr>
        <w:spacing w:after="0" w:line="240" w:lineRule="auto"/>
        <w:ind w:firstLine="709"/>
        <w:jc w:val="both"/>
        <w:rPr>
          <w:rFonts w:ascii="Times New Roman" w:hAnsi="Times New Roman" w:cs="Times New Roman"/>
          <w:sz w:val="24"/>
          <w:szCs w:val="24"/>
        </w:rPr>
      </w:pPr>
    </w:p>
    <w:p w14:paraId="47FDA95B" w14:textId="77777777" w:rsidR="00656ABD" w:rsidRDefault="00656ABD" w:rsidP="00656ABD">
      <w:pPr>
        <w:spacing w:after="0" w:line="240" w:lineRule="auto"/>
        <w:jc w:val="center"/>
        <w:rPr>
          <w:rFonts w:ascii="Times New Roman" w:hAnsi="Times New Roman" w:cs="Times New Roman"/>
          <w:sz w:val="28"/>
          <w:szCs w:val="28"/>
        </w:rPr>
      </w:pPr>
    </w:p>
    <w:p w14:paraId="6956F228" w14:textId="77777777" w:rsidR="00656ABD" w:rsidRDefault="00656ABD" w:rsidP="00656ABD">
      <w:pPr>
        <w:spacing w:after="0" w:line="240" w:lineRule="auto"/>
        <w:jc w:val="center"/>
        <w:rPr>
          <w:rFonts w:ascii="Times New Roman" w:hAnsi="Times New Roman" w:cs="Times New Roman"/>
          <w:sz w:val="28"/>
          <w:szCs w:val="28"/>
        </w:rPr>
      </w:pPr>
    </w:p>
    <w:p w14:paraId="4794CA2A" w14:textId="77777777" w:rsidR="00656ABD" w:rsidRDefault="00656ABD" w:rsidP="00656ABD">
      <w:pPr>
        <w:spacing w:after="0" w:line="240" w:lineRule="auto"/>
        <w:jc w:val="center"/>
        <w:rPr>
          <w:rFonts w:ascii="Times New Roman" w:hAnsi="Times New Roman" w:cs="Times New Roman"/>
          <w:sz w:val="28"/>
          <w:szCs w:val="28"/>
        </w:rPr>
      </w:pPr>
    </w:p>
    <w:p w14:paraId="321C7ABC" w14:textId="77777777" w:rsidR="00656ABD" w:rsidRDefault="00656ABD" w:rsidP="00656ABD">
      <w:pPr>
        <w:spacing w:after="0" w:line="240" w:lineRule="auto"/>
        <w:jc w:val="center"/>
        <w:rPr>
          <w:rFonts w:ascii="Times New Roman" w:hAnsi="Times New Roman" w:cs="Times New Roman"/>
          <w:sz w:val="28"/>
          <w:szCs w:val="28"/>
        </w:rPr>
      </w:pPr>
    </w:p>
    <w:p w14:paraId="099D5119" w14:textId="77777777" w:rsidR="00656ABD" w:rsidRDefault="00656ABD" w:rsidP="00656ABD">
      <w:pPr>
        <w:spacing w:after="0" w:line="240" w:lineRule="auto"/>
        <w:jc w:val="center"/>
        <w:rPr>
          <w:rFonts w:ascii="Times New Roman" w:hAnsi="Times New Roman" w:cs="Times New Roman"/>
          <w:sz w:val="28"/>
          <w:szCs w:val="28"/>
        </w:rPr>
      </w:pPr>
    </w:p>
    <w:p w14:paraId="733CD48A" w14:textId="77777777" w:rsidR="00656ABD" w:rsidRDefault="00656ABD" w:rsidP="00656ABD">
      <w:pPr>
        <w:spacing w:after="0" w:line="240" w:lineRule="auto"/>
        <w:jc w:val="center"/>
        <w:rPr>
          <w:rFonts w:ascii="Times New Roman" w:hAnsi="Times New Roman" w:cs="Times New Roman"/>
          <w:sz w:val="28"/>
          <w:szCs w:val="28"/>
        </w:rPr>
      </w:pPr>
    </w:p>
    <w:p w14:paraId="7FB2B5A1" w14:textId="77777777" w:rsidR="00656ABD" w:rsidRDefault="00656ABD" w:rsidP="00656ABD">
      <w:pPr>
        <w:spacing w:after="0" w:line="240" w:lineRule="auto"/>
        <w:jc w:val="center"/>
        <w:rPr>
          <w:rFonts w:ascii="Times New Roman" w:hAnsi="Times New Roman" w:cs="Times New Roman"/>
          <w:sz w:val="28"/>
          <w:szCs w:val="28"/>
        </w:rPr>
      </w:pPr>
    </w:p>
    <w:p w14:paraId="05EED94D" w14:textId="77777777" w:rsidR="00656ABD" w:rsidRDefault="00656ABD" w:rsidP="00656ABD">
      <w:pPr>
        <w:spacing w:after="0" w:line="240" w:lineRule="auto"/>
        <w:jc w:val="center"/>
        <w:rPr>
          <w:rFonts w:ascii="Times New Roman" w:hAnsi="Times New Roman" w:cs="Times New Roman"/>
          <w:sz w:val="28"/>
          <w:szCs w:val="28"/>
        </w:rPr>
      </w:pPr>
    </w:p>
    <w:p w14:paraId="37132388" w14:textId="77777777" w:rsidR="00656ABD" w:rsidRDefault="00656ABD" w:rsidP="00656ABD">
      <w:pPr>
        <w:spacing w:after="0" w:line="240" w:lineRule="auto"/>
        <w:jc w:val="center"/>
        <w:rPr>
          <w:rFonts w:ascii="Times New Roman" w:hAnsi="Times New Roman" w:cs="Times New Roman"/>
          <w:sz w:val="28"/>
          <w:szCs w:val="28"/>
        </w:rPr>
      </w:pPr>
    </w:p>
    <w:p w14:paraId="61F03F3C" w14:textId="0612DCC1" w:rsidR="00A4228F" w:rsidRPr="00656ABD" w:rsidRDefault="00A4228F" w:rsidP="00656ABD">
      <w:pPr>
        <w:spacing w:after="0" w:line="240" w:lineRule="auto"/>
        <w:jc w:val="center"/>
        <w:rPr>
          <w:rFonts w:ascii="Times New Roman" w:hAnsi="Times New Roman" w:cs="Times New Roman"/>
          <w:sz w:val="28"/>
          <w:szCs w:val="28"/>
        </w:rPr>
      </w:pPr>
      <w:r w:rsidRPr="00656ABD">
        <w:rPr>
          <w:rFonts w:ascii="Times New Roman" w:hAnsi="Times New Roman" w:cs="Times New Roman"/>
          <w:sz w:val="28"/>
          <w:szCs w:val="28"/>
        </w:rPr>
        <w:br w:type="page"/>
      </w:r>
    </w:p>
    <w:p w14:paraId="58B6DE27" w14:textId="54D4D78F" w:rsidR="00A4228F" w:rsidRDefault="00656ABD" w:rsidP="006F26A6">
      <w:pPr>
        <w:spacing w:after="0" w:line="240" w:lineRule="auto"/>
        <w:ind w:firstLine="709"/>
        <w:jc w:val="center"/>
        <w:rPr>
          <w:rFonts w:ascii="Times New Roman" w:hAnsi="Times New Roman" w:cs="Times New Roman"/>
          <w:sz w:val="28"/>
          <w:szCs w:val="28"/>
        </w:rPr>
      </w:pPr>
      <w:r w:rsidRPr="006F26A6">
        <w:rPr>
          <w:rFonts w:ascii="Times New Roman" w:hAnsi="Times New Roman" w:cs="Times New Roman"/>
          <w:sz w:val="28"/>
          <w:szCs w:val="28"/>
        </w:rPr>
        <w:lastRenderedPageBreak/>
        <w:t>Оглавление</w:t>
      </w:r>
      <w:r w:rsidR="006F26A6">
        <w:rPr>
          <w:rFonts w:ascii="Times New Roman" w:hAnsi="Times New Roman" w:cs="Times New Roman"/>
          <w:sz w:val="28"/>
          <w:szCs w:val="28"/>
        </w:rPr>
        <w:t xml:space="preserve">.  </w:t>
      </w:r>
    </w:p>
    <w:p w14:paraId="54E03A20" w14:textId="77777777" w:rsidR="006F26A6" w:rsidRPr="006F26A6" w:rsidRDefault="006F26A6" w:rsidP="006F26A6">
      <w:pPr>
        <w:spacing w:after="0" w:line="240" w:lineRule="auto"/>
        <w:ind w:firstLine="709"/>
        <w:jc w:val="center"/>
        <w:rPr>
          <w:rFonts w:ascii="Times New Roman" w:hAnsi="Times New Roman" w:cs="Times New Roman"/>
          <w:sz w:val="28"/>
          <w:szCs w:val="28"/>
        </w:rPr>
      </w:pPr>
    </w:p>
    <w:p w14:paraId="7A755395" w14:textId="1EE2F2D9" w:rsidR="00656ABD" w:rsidRPr="006F26A6" w:rsidRDefault="00374FDB" w:rsidP="006F26A6">
      <w:pPr>
        <w:pStyle w:val="a3"/>
        <w:numPr>
          <w:ilvl w:val="0"/>
          <w:numId w:val="1"/>
        </w:numPr>
        <w:spacing w:after="0" w:line="480" w:lineRule="auto"/>
        <w:jc w:val="both"/>
        <w:rPr>
          <w:rFonts w:ascii="Times New Roman" w:hAnsi="Times New Roman" w:cs="Times New Roman"/>
          <w:sz w:val="28"/>
          <w:szCs w:val="28"/>
        </w:rPr>
      </w:pPr>
      <w:r>
        <w:rPr>
          <w:rFonts w:ascii="Times New Roman" w:hAnsi="Times New Roman" w:cs="Times New Roman"/>
          <w:sz w:val="28"/>
          <w:szCs w:val="28"/>
        </w:rPr>
        <w:t>Введение………</w:t>
      </w:r>
      <w:r w:rsidR="00656ABD" w:rsidRPr="006F26A6">
        <w:rPr>
          <w:rFonts w:ascii="Times New Roman" w:hAnsi="Times New Roman" w:cs="Times New Roman"/>
          <w:sz w:val="28"/>
          <w:szCs w:val="28"/>
        </w:rPr>
        <w:t>………………………………………………………</w:t>
      </w:r>
      <w:r w:rsidR="006F26A6">
        <w:rPr>
          <w:rFonts w:ascii="Times New Roman" w:hAnsi="Times New Roman" w:cs="Times New Roman"/>
          <w:sz w:val="28"/>
          <w:szCs w:val="28"/>
        </w:rPr>
        <w:t>…4</w:t>
      </w:r>
    </w:p>
    <w:p w14:paraId="02147E08" w14:textId="6BA0DCCD" w:rsidR="00656ABD" w:rsidRPr="006F26A6" w:rsidRDefault="00656ABD" w:rsidP="006F26A6">
      <w:pPr>
        <w:pStyle w:val="a3"/>
        <w:numPr>
          <w:ilvl w:val="0"/>
          <w:numId w:val="1"/>
        </w:numPr>
        <w:spacing w:after="0" w:line="480" w:lineRule="auto"/>
        <w:jc w:val="both"/>
        <w:rPr>
          <w:rFonts w:ascii="Times New Roman" w:hAnsi="Times New Roman" w:cs="Times New Roman"/>
          <w:sz w:val="28"/>
          <w:szCs w:val="28"/>
        </w:rPr>
      </w:pPr>
      <w:r w:rsidRPr="006F26A6">
        <w:rPr>
          <w:rFonts w:ascii="Times New Roman" w:hAnsi="Times New Roman" w:cs="Times New Roman"/>
          <w:sz w:val="28"/>
          <w:szCs w:val="28"/>
        </w:rPr>
        <w:t xml:space="preserve">Основная часть. </w:t>
      </w:r>
      <w:bookmarkStart w:id="1" w:name="_Hlk179554279"/>
      <w:r w:rsidRPr="006F26A6">
        <w:rPr>
          <w:rFonts w:ascii="Times New Roman" w:hAnsi="Times New Roman" w:cs="Times New Roman"/>
          <w:sz w:val="28"/>
          <w:szCs w:val="28"/>
        </w:rPr>
        <w:t>Общая информац</w:t>
      </w:r>
      <w:r w:rsidR="00374FDB">
        <w:rPr>
          <w:rFonts w:ascii="Times New Roman" w:hAnsi="Times New Roman" w:cs="Times New Roman"/>
          <w:sz w:val="28"/>
          <w:szCs w:val="28"/>
        </w:rPr>
        <w:t>ия о творческом мероприятии………</w:t>
      </w:r>
      <w:r w:rsidR="0029161A">
        <w:rPr>
          <w:rFonts w:ascii="Times New Roman" w:hAnsi="Times New Roman" w:cs="Times New Roman"/>
          <w:sz w:val="28"/>
          <w:szCs w:val="28"/>
        </w:rPr>
        <w:t>…</w:t>
      </w:r>
      <w:r w:rsidRPr="006F26A6">
        <w:rPr>
          <w:rFonts w:ascii="Times New Roman" w:hAnsi="Times New Roman" w:cs="Times New Roman"/>
          <w:sz w:val="28"/>
          <w:szCs w:val="28"/>
        </w:rPr>
        <w:t>……</w:t>
      </w:r>
      <w:r w:rsidR="006F26A6">
        <w:rPr>
          <w:rFonts w:ascii="Times New Roman" w:hAnsi="Times New Roman" w:cs="Times New Roman"/>
          <w:sz w:val="28"/>
          <w:szCs w:val="28"/>
        </w:rPr>
        <w:t>………………………………………</w:t>
      </w:r>
      <w:proofErr w:type="gramStart"/>
      <w:r w:rsidR="006F26A6">
        <w:rPr>
          <w:rFonts w:ascii="Times New Roman" w:hAnsi="Times New Roman" w:cs="Times New Roman"/>
          <w:sz w:val="28"/>
          <w:szCs w:val="28"/>
        </w:rPr>
        <w:t>…….</w:t>
      </w:r>
      <w:proofErr w:type="gramEnd"/>
      <w:r w:rsidR="006F26A6">
        <w:rPr>
          <w:rFonts w:ascii="Times New Roman" w:hAnsi="Times New Roman" w:cs="Times New Roman"/>
          <w:sz w:val="28"/>
          <w:szCs w:val="28"/>
        </w:rPr>
        <w:t>5</w:t>
      </w:r>
    </w:p>
    <w:bookmarkEnd w:id="1"/>
    <w:p w14:paraId="6733B8F8" w14:textId="0AD1D56C" w:rsidR="00656ABD" w:rsidRPr="006F26A6" w:rsidRDefault="00656ABD" w:rsidP="006F26A6">
      <w:pPr>
        <w:pStyle w:val="a3"/>
        <w:numPr>
          <w:ilvl w:val="0"/>
          <w:numId w:val="1"/>
        </w:numPr>
        <w:spacing w:after="0" w:line="480" w:lineRule="auto"/>
        <w:jc w:val="both"/>
        <w:rPr>
          <w:rFonts w:ascii="Times New Roman" w:hAnsi="Times New Roman" w:cs="Times New Roman"/>
          <w:sz w:val="28"/>
          <w:szCs w:val="28"/>
        </w:rPr>
      </w:pPr>
      <w:r w:rsidRPr="006F26A6">
        <w:rPr>
          <w:rFonts w:ascii="Times New Roman" w:hAnsi="Times New Roman" w:cs="Times New Roman"/>
          <w:sz w:val="28"/>
          <w:szCs w:val="28"/>
        </w:rPr>
        <w:t>Заключение…………………………………………………</w:t>
      </w:r>
      <w:proofErr w:type="gramStart"/>
      <w:r w:rsidRPr="006F26A6">
        <w:rPr>
          <w:rFonts w:ascii="Times New Roman" w:hAnsi="Times New Roman" w:cs="Times New Roman"/>
          <w:sz w:val="28"/>
          <w:szCs w:val="28"/>
        </w:rPr>
        <w:t>…</w:t>
      </w:r>
      <w:r w:rsidR="0029161A">
        <w:rPr>
          <w:rFonts w:ascii="Times New Roman" w:hAnsi="Times New Roman" w:cs="Times New Roman"/>
          <w:sz w:val="28"/>
          <w:szCs w:val="28"/>
        </w:rPr>
        <w:t>….</w:t>
      </w:r>
      <w:proofErr w:type="gramEnd"/>
      <w:r w:rsidR="0029161A" w:rsidRPr="006F26A6">
        <w:rPr>
          <w:rFonts w:ascii="Times New Roman" w:hAnsi="Times New Roman" w:cs="Times New Roman"/>
          <w:sz w:val="28"/>
          <w:szCs w:val="28"/>
        </w:rPr>
        <w:t>……</w:t>
      </w:r>
      <w:r w:rsidR="006F26A6">
        <w:rPr>
          <w:rFonts w:ascii="Times New Roman" w:hAnsi="Times New Roman" w:cs="Times New Roman"/>
          <w:sz w:val="28"/>
          <w:szCs w:val="28"/>
        </w:rPr>
        <w:t>1</w:t>
      </w:r>
      <w:r w:rsidR="00054109">
        <w:rPr>
          <w:rFonts w:ascii="Times New Roman" w:hAnsi="Times New Roman" w:cs="Times New Roman"/>
          <w:sz w:val="28"/>
          <w:szCs w:val="28"/>
        </w:rPr>
        <w:t>4</w:t>
      </w:r>
    </w:p>
    <w:p w14:paraId="464BE78D" w14:textId="75462118" w:rsidR="00656ABD" w:rsidRPr="006F26A6" w:rsidRDefault="00656ABD" w:rsidP="006F26A6">
      <w:pPr>
        <w:pStyle w:val="a3"/>
        <w:numPr>
          <w:ilvl w:val="0"/>
          <w:numId w:val="1"/>
        </w:numPr>
        <w:spacing w:after="0" w:line="480" w:lineRule="auto"/>
        <w:jc w:val="both"/>
        <w:rPr>
          <w:rFonts w:ascii="Times New Roman" w:hAnsi="Times New Roman" w:cs="Times New Roman"/>
          <w:sz w:val="28"/>
          <w:szCs w:val="28"/>
        </w:rPr>
      </w:pPr>
      <w:r w:rsidRPr="006F26A6">
        <w:rPr>
          <w:rFonts w:ascii="Times New Roman" w:hAnsi="Times New Roman" w:cs="Times New Roman"/>
          <w:sz w:val="28"/>
          <w:szCs w:val="28"/>
        </w:rPr>
        <w:t>Список литературы………………………</w:t>
      </w:r>
      <w:r w:rsidR="00374FDB">
        <w:rPr>
          <w:rFonts w:ascii="Times New Roman" w:hAnsi="Times New Roman" w:cs="Times New Roman"/>
          <w:sz w:val="28"/>
          <w:szCs w:val="28"/>
        </w:rPr>
        <w:t>,,,,,,,,</w:t>
      </w:r>
      <w:r w:rsidRPr="006F26A6">
        <w:rPr>
          <w:rFonts w:ascii="Times New Roman" w:hAnsi="Times New Roman" w:cs="Times New Roman"/>
          <w:sz w:val="28"/>
          <w:szCs w:val="28"/>
        </w:rPr>
        <w:t>………………………</w:t>
      </w:r>
      <w:r w:rsidR="006F26A6">
        <w:rPr>
          <w:rFonts w:ascii="Times New Roman" w:hAnsi="Times New Roman" w:cs="Times New Roman"/>
          <w:sz w:val="28"/>
          <w:szCs w:val="28"/>
        </w:rPr>
        <w:t>1</w:t>
      </w:r>
      <w:r w:rsidR="00054109">
        <w:rPr>
          <w:rFonts w:ascii="Times New Roman" w:hAnsi="Times New Roman" w:cs="Times New Roman"/>
          <w:sz w:val="28"/>
          <w:szCs w:val="28"/>
        </w:rPr>
        <w:t>5</w:t>
      </w:r>
    </w:p>
    <w:p w14:paraId="68FED474" w14:textId="77777777" w:rsidR="00656ABD" w:rsidRPr="006F26A6" w:rsidRDefault="00656ABD" w:rsidP="006F26A6">
      <w:pPr>
        <w:spacing w:after="0" w:line="480" w:lineRule="auto"/>
        <w:ind w:firstLine="709"/>
        <w:jc w:val="both"/>
        <w:rPr>
          <w:rFonts w:ascii="Times New Roman" w:hAnsi="Times New Roman" w:cs="Times New Roman"/>
          <w:sz w:val="28"/>
          <w:szCs w:val="28"/>
        </w:rPr>
      </w:pPr>
    </w:p>
    <w:p w14:paraId="132943E1" w14:textId="77777777" w:rsidR="00656ABD" w:rsidRPr="006F26A6" w:rsidRDefault="00656ABD" w:rsidP="006F26A6">
      <w:pPr>
        <w:spacing w:after="0" w:line="480" w:lineRule="auto"/>
        <w:ind w:firstLine="709"/>
        <w:jc w:val="both"/>
        <w:rPr>
          <w:rFonts w:ascii="Times New Roman" w:hAnsi="Times New Roman" w:cs="Times New Roman"/>
          <w:sz w:val="28"/>
          <w:szCs w:val="28"/>
        </w:rPr>
      </w:pPr>
    </w:p>
    <w:p w14:paraId="311DCB22" w14:textId="77777777" w:rsidR="00656ABD" w:rsidRDefault="00656ABD" w:rsidP="006F26A6">
      <w:pPr>
        <w:spacing w:after="0" w:line="480" w:lineRule="auto"/>
        <w:ind w:firstLine="709"/>
        <w:jc w:val="both"/>
        <w:rPr>
          <w:rFonts w:ascii="Times New Roman" w:hAnsi="Times New Roman" w:cs="Times New Roman"/>
          <w:sz w:val="24"/>
          <w:szCs w:val="24"/>
        </w:rPr>
      </w:pPr>
    </w:p>
    <w:p w14:paraId="5F069A43" w14:textId="77777777" w:rsidR="00656ABD" w:rsidRDefault="00656ABD" w:rsidP="006F26A6">
      <w:pPr>
        <w:spacing w:after="0" w:line="480" w:lineRule="auto"/>
        <w:ind w:firstLine="709"/>
        <w:jc w:val="both"/>
        <w:rPr>
          <w:rFonts w:ascii="Times New Roman" w:hAnsi="Times New Roman" w:cs="Times New Roman"/>
          <w:sz w:val="24"/>
          <w:szCs w:val="24"/>
        </w:rPr>
      </w:pPr>
    </w:p>
    <w:p w14:paraId="1B58DE0D" w14:textId="77777777" w:rsidR="00656ABD" w:rsidRDefault="00656ABD" w:rsidP="00312C0A">
      <w:pPr>
        <w:spacing w:after="0" w:line="240" w:lineRule="auto"/>
        <w:ind w:firstLine="709"/>
        <w:jc w:val="both"/>
        <w:rPr>
          <w:rFonts w:ascii="Times New Roman" w:hAnsi="Times New Roman" w:cs="Times New Roman"/>
          <w:sz w:val="24"/>
          <w:szCs w:val="24"/>
        </w:rPr>
      </w:pPr>
    </w:p>
    <w:p w14:paraId="3B4B46CE" w14:textId="77777777" w:rsidR="00656ABD" w:rsidRDefault="00656ABD" w:rsidP="00312C0A">
      <w:pPr>
        <w:spacing w:after="0" w:line="240" w:lineRule="auto"/>
        <w:ind w:firstLine="709"/>
        <w:jc w:val="both"/>
        <w:rPr>
          <w:rFonts w:ascii="Times New Roman" w:hAnsi="Times New Roman" w:cs="Times New Roman"/>
          <w:sz w:val="24"/>
          <w:szCs w:val="24"/>
        </w:rPr>
      </w:pPr>
    </w:p>
    <w:p w14:paraId="51E81B83" w14:textId="77777777" w:rsidR="00656ABD" w:rsidRDefault="00656ABD" w:rsidP="00312C0A">
      <w:pPr>
        <w:spacing w:after="0" w:line="240" w:lineRule="auto"/>
        <w:ind w:firstLine="709"/>
        <w:jc w:val="both"/>
        <w:rPr>
          <w:rFonts w:ascii="Times New Roman" w:hAnsi="Times New Roman" w:cs="Times New Roman"/>
          <w:sz w:val="24"/>
          <w:szCs w:val="24"/>
        </w:rPr>
      </w:pPr>
    </w:p>
    <w:p w14:paraId="50743FCA" w14:textId="77777777" w:rsidR="00656ABD" w:rsidRDefault="00656ABD" w:rsidP="00312C0A">
      <w:pPr>
        <w:spacing w:after="0" w:line="240" w:lineRule="auto"/>
        <w:ind w:firstLine="709"/>
        <w:jc w:val="both"/>
        <w:rPr>
          <w:rFonts w:ascii="Times New Roman" w:hAnsi="Times New Roman" w:cs="Times New Roman"/>
          <w:sz w:val="24"/>
          <w:szCs w:val="24"/>
        </w:rPr>
      </w:pPr>
    </w:p>
    <w:p w14:paraId="16C00200" w14:textId="77777777" w:rsidR="00656ABD" w:rsidRDefault="00656ABD" w:rsidP="00312C0A">
      <w:pPr>
        <w:spacing w:after="0" w:line="240" w:lineRule="auto"/>
        <w:ind w:firstLine="709"/>
        <w:jc w:val="both"/>
        <w:rPr>
          <w:rFonts w:ascii="Times New Roman" w:hAnsi="Times New Roman" w:cs="Times New Roman"/>
          <w:sz w:val="24"/>
          <w:szCs w:val="24"/>
        </w:rPr>
      </w:pPr>
    </w:p>
    <w:p w14:paraId="5F1976C4" w14:textId="77777777" w:rsidR="00656ABD" w:rsidRDefault="00656ABD" w:rsidP="00312C0A">
      <w:pPr>
        <w:spacing w:after="0" w:line="240" w:lineRule="auto"/>
        <w:ind w:firstLine="709"/>
        <w:jc w:val="both"/>
        <w:rPr>
          <w:rFonts w:ascii="Times New Roman" w:hAnsi="Times New Roman" w:cs="Times New Roman"/>
          <w:sz w:val="24"/>
          <w:szCs w:val="24"/>
        </w:rPr>
      </w:pPr>
    </w:p>
    <w:p w14:paraId="6EEE22F4" w14:textId="77777777" w:rsidR="00656ABD" w:rsidRDefault="00656ABD" w:rsidP="00312C0A">
      <w:pPr>
        <w:spacing w:after="0" w:line="240" w:lineRule="auto"/>
        <w:ind w:firstLine="709"/>
        <w:jc w:val="both"/>
        <w:rPr>
          <w:rFonts w:ascii="Times New Roman" w:hAnsi="Times New Roman" w:cs="Times New Roman"/>
          <w:sz w:val="24"/>
          <w:szCs w:val="24"/>
        </w:rPr>
      </w:pPr>
    </w:p>
    <w:p w14:paraId="40BFDE1B" w14:textId="77777777" w:rsidR="00656ABD" w:rsidRDefault="00656ABD" w:rsidP="00312C0A">
      <w:pPr>
        <w:spacing w:after="0" w:line="240" w:lineRule="auto"/>
        <w:ind w:firstLine="709"/>
        <w:jc w:val="both"/>
        <w:rPr>
          <w:rFonts w:ascii="Times New Roman" w:hAnsi="Times New Roman" w:cs="Times New Roman"/>
          <w:sz w:val="24"/>
          <w:szCs w:val="24"/>
        </w:rPr>
      </w:pPr>
    </w:p>
    <w:p w14:paraId="1BB88834" w14:textId="77777777" w:rsidR="00656ABD" w:rsidRDefault="00656ABD" w:rsidP="00312C0A">
      <w:pPr>
        <w:spacing w:after="0" w:line="240" w:lineRule="auto"/>
        <w:ind w:firstLine="709"/>
        <w:jc w:val="both"/>
        <w:rPr>
          <w:rFonts w:ascii="Times New Roman" w:hAnsi="Times New Roman" w:cs="Times New Roman"/>
          <w:sz w:val="24"/>
          <w:szCs w:val="24"/>
        </w:rPr>
      </w:pPr>
    </w:p>
    <w:p w14:paraId="114DF6EE" w14:textId="77777777" w:rsidR="00656ABD" w:rsidRDefault="00656ABD" w:rsidP="00312C0A">
      <w:pPr>
        <w:spacing w:after="0" w:line="240" w:lineRule="auto"/>
        <w:ind w:firstLine="709"/>
        <w:jc w:val="both"/>
        <w:rPr>
          <w:rFonts w:ascii="Times New Roman" w:hAnsi="Times New Roman" w:cs="Times New Roman"/>
          <w:sz w:val="24"/>
          <w:szCs w:val="24"/>
        </w:rPr>
      </w:pPr>
    </w:p>
    <w:p w14:paraId="7706B93C" w14:textId="77777777" w:rsidR="00656ABD" w:rsidRDefault="00656ABD" w:rsidP="00312C0A">
      <w:pPr>
        <w:spacing w:after="0" w:line="240" w:lineRule="auto"/>
        <w:ind w:firstLine="709"/>
        <w:jc w:val="both"/>
        <w:rPr>
          <w:rFonts w:ascii="Times New Roman" w:hAnsi="Times New Roman" w:cs="Times New Roman"/>
          <w:sz w:val="24"/>
          <w:szCs w:val="24"/>
        </w:rPr>
      </w:pPr>
    </w:p>
    <w:p w14:paraId="57FD3C84" w14:textId="77777777" w:rsidR="00656ABD" w:rsidRDefault="00656ABD" w:rsidP="00312C0A">
      <w:pPr>
        <w:spacing w:after="0" w:line="240" w:lineRule="auto"/>
        <w:ind w:firstLine="709"/>
        <w:jc w:val="both"/>
        <w:rPr>
          <w:rFonts w:ascii="Times New Roman" w:hAnsi="Times New Roman" w:cs="Times New Roman"/>
          <w:sz w:val="24"/>
          <w:szCs w:val="24"/>
        </w:rPr>
      </w:pPr>
    </w:p>
    <w:p w14:paraId="29076866" w14:textId="77777777" w:rsidR="00656ABD" w:rsidRDefault="00656ABD" w:rsidP="00312C0A">
      <w:pPr>
        <w:spacing w:after="0" w:line="240" w:lineRule="auto"/>
        <w:ind w:firstLine="709"/>
        <w:jc w:val="both"/>
        <w:rPr>
          <w:rFonts w:ascii="Times New Roman" w:hAnsi="Times New Roman" w:cs="Times New Roman"/>
          <w:sz w:val="24"/>
          <w:szCs w:val="24"/>
        </w:rPr>
      </w:pPr>
    </w:p>
    <w:p w14:paraId="1C3CDFBB" w14:textId="77777777" w:rsidR="00656ABD" w:rsidRDefault="00656ABD" w:rsidP="00312C0A">
      <w:pPr>
        <w:spacing w:after="0" w:line="240" w:lineRule="auto"/>
        <w:ind w:firstLine="709"/>
        <w:jc w:val="both"/>
        <w:rPr>
          <w:rFonts w:ascii="Times New Roman" w:hAnsi="Times New Roman" w:cs="Times New Roman"/>
          <w:sz w:val="24"/>
          <w:szCs w:val="24"/>
        </w:rPr>
      </w:pPr>
    </w:p>
    <w:p w14:paraId="665FD821" w14:textId="77777777" w:rsidR="00656ABD" w:rsidRDefault="00656ABD" w:rsidP="00312C0A">
      <w:pPr>
        <w:spacing w:after="0" w:line="240" w:lineRule="auto"/>
        <w:ind w:firstLine="709"/>
        <w:jc w:val="both"/>
        <w:rPr>
          <w:rFonts w:ascii="Times New Roman" w:hAnsi="Times New Roman" w:cs="Times New Roman"/>
          <w:sz w:val="24"/>
          <w:szCs w:val="24"/>
        </w:rPr>
      </w:pPr>
    </w:p>
    <w:p w14:paraId="05F369F8" w14:textId="77777777" w:rsidR="00656ABD" w:rsidRDefault="00656ABD" w:rsidP="00312C0A">
      <w:pPr>
        <w:spacing w:after="0" w:line="240" w:lineRule="auto"/>
        <w:ind w:firstLine="709"/>
        <w:jc w:val="both"/>
        <w:rPr>
          <w:rFonts w:ascii="Times New Roman" w:hAnsi="Times New Roman" w:cs="Times New Roman"/>
          <w:sz w:val="24"/>
          <w:szCs w:val="24"/>
        </w:rPr>
      </w:pPr>
    </w:p>
    <w:p w14:paraId="66350BDC" w14:textId="77777777" w:rsidR="00656ABD" w:rsidRDefault="00656ABD" w:rsidP="00312C0A">
      <w:pPr>
        <w:spacing w:after="0" w:line="240" w:lineRule="auto"/>
        <w:ind w:firstLine="709"/>
        <w:jc w:val="both"/>
        <w:rPr>
          <w:rFonts w:ascii="Times New Roman" w:hAnsi="Times New Roman" w:cs="Times New Roman"/>
          <w:sz w:val="24"/>
          <w:szCs w:val="24"/>
        </w:rPr>
      </w:pPr>
    </w:p>
    <w:p w14:paraId="1C14DCAD" w14:textId="77777777" w:rsidR="00656ABD" w:rsidRDefault="00656ABD" w:rsidP="00312C0A">
      <w:pPr>
        <w:spacing w:after="0" w:line="240" w:lineRule="auto"/>
        <w:ind w:firstLine="709"/>
        <w:jc w:val="both"/>
        <w:rPr>
          <w:rFonts w:ascii="Times New Roman" w:hAnsi="Times New Roman" w:cs="Times New Roman"/>
          <w:sz w:val="24"/>
          <w:szCs w:val="24"/>
        </w:rPr>
      </w:pPr>
    </w:p>
    <w:p w14:paraId="6762A5F2" w14:textId="77777777" w:rsidR="00656ABD" w:rsidRDefault="00656ABD" w:rsidP="00312C0A">
      <w:pPr>
        <w:spacing w:after="0" w:line="240" w:lineRule="auto"/>
        <w:ind w:firstLine="709"/>
        <w:jc w:val="both"/>
        <w:rPr>
          <w:rFonts w:ascii="Times New Roman" w:hAnsi="Times New Roman" w:cs="Times New Roman"/>
          <w:sz w:val="24"/>
          <w:szCs w:val="24"/>
        </w:rPr>
      </w:pPr>
    </w:p>
    <w:p w14:paraId="4E853198" w14:textId="77777777" w:rsidR="00656ABD" w:rsidRDefault="00656ABD" w:rsidP="00312C0A">
      <w:pPr>
        <w:spacing w:after="0" w:line="240" w:lineRule="auto"/>
        <w:ind w:firstLine="709"/>
        <w:jc w:val="both"/>
        <w:rPr>
          <w:rFonts w:ascii="Times New Roman" w:hAnsi="Times New Roman" w:cs="Times New Roman"/>
          <w:sz w:val="24"/>
          <w:szCs w:val="24"/>
        </w:rPr>
      </w:pPr>
    </w:p>
    <w:p w14:paraId="66CC77A6" w14:textId="77777777" w:rsidR="00656ABD" w:rsidRDefault="00656ABD" w:rsidP="00312C0A">
      <w:pPr>
        <w:spacing w:after="0" w:line="240" w:lineRule="auto"/>
        <w:ind w:firstLine="709"/>
        <w:jc w:val="both"/>
        <w:rPr>
          <w:rFonts w:ascii="Times New Roman" w:hAnsi="Times New Roman" w:cs="Times New Roman"/>
          <w:sz w:val="24"/>
          <w:szCs w:val="24"/>
        </w:rPr>
      </w:pPr>
    </w:p>
    <w:p w14:paraId="4D16F691" w14:textId="77777777" w:rsidR="00656ABD" w:rsidRDefault="00656ABD" w:rsidP="00312C0A">
      <w:pPr>
        <w:spacing w:after="0" w:line="240" w:lineRule="auto"/>
        <w:ind w:firstLine="709"/>
        <w:jc w:val="both"/>
        <w:rPr>
          <w:rFonts w:ascii="Times New Roman" w:hAnsi="Times New Roman" w:cs="Times New Roman"/>
          <w:sz w:val="24"/>
          <w:szCs w:val="24"/>
        </w:rPr>
      </w:pPr>
    </w:p>
    <w:p w14:paraId="04FDFBA9" w14:textId="77777777" w:rsidR="00656ABD" w:rsidRDefault="00656ABD" w:rsidP="00312C0A">
      <w:pPr>
        <w:spacing w:after="0" w:line="240" w:lineRule="auto"/>
        <w:ind w:firstLine="709"/>
        <w:jc w:val="both"/>
        <w:rPr>
          <w:rFonts w:ascii="Times New Roman" w:hAnsi="Times New Roman" w:cs="Times New Roman"/>
          <w:sz w:val="24"/>
          <w:szCs w:val="24"/>
        </w:rPr>
      </w:pPr>
    </w:p>
    <w:p w14:paraId="1EAC33D9" w14:textId="77777777" w:rsidR="00656ABD" w:rsidRDefault="00656ABD" w:rsidP="00312C0A">
      <w:pPr>
        <w:spacing w:after="0" w:line="240" w:lineRule="auto"/>
        <w:ind w:firstLine="709"/>
        <w:jc w:val="both"/>
        <w:rPr>
          <w:rFonts w:ascii="Times New Roman" w:hAnsi="Times New Roman" w:cs="Times New Roman"/>
          <w:sz w:val="24"/>
          <w:szCs w:val="24"/>
        </w:rPr>
      </w:pPr>
    </w:p>
    <w:p w14:paraId="4F4DE12D" w14:textId="77777777" w:rsidR="00656ABD" w:rsidRDefault="00656ABD" w:rsidP="00312C0A">
      <w:pPr>
        <w:spacing w:after="0" w:line="240" w:lineRule="auto"/>
        <w:ind w:firstLine="709"/>
        <w:jc w:val="both"/>
        <w:rPr>
          <w:rFonts w:ascii="Times New Roman" w:hAnsi="Times New Roman" w:cs="Times New Roman"/>
          <w:sz w:val="24"/>
          <w:szCs w:val="24"/>
        </w:rPr>
      </w:pPr>
    </w:p>
    <w:p w14:paraId="79C450EA" w14:textId="77777777" w:rsidR="00656ABD" w:rsidRDefault="00656ABD" w:rsidP="00312C0A">
      <w:pPr>
        <w:spacing w:after="0" w:line="240" w:lineRule="auto"/>
        <w:ind w:firstLine="709"/>
        <w:jc w:val="both"/>
        <w:rPr>
          <w:rFonts w:ascii="Times New Roman" w:hAnsi="Times New Roman" w:cs="Times New Roman"/>
          <w:sz w:val="24"/>
          <w:szCs w:val="24"/>
        </w:rPr>
      </w:pPr>
    </w:p>
    <w:p w14:paraId="7B610B7A" w14:textId="77777777" w:rsidR="00656ABD" w:rsidRDefault="00656ABD" w:rsidP="00312C0A">
      <w:pPr>
        <w:spacing w:after="0" w:line="240" w:lineRule="auto"/>
        <w:ind w:firstLine="709"/>
        <w:jc w:val="both"/>
        <w:rPr>
          <w:rFonts w:ascii="Times New Roman" w:hAnsi="Times New Roman" w:cs="Times New Roman"/>
          <w:sz w:val="24"/>
          <w:szCs w:val="24"/>
        </w:rPr>
      </w:pPr>
    </w:p>
    <w:p w14:paraId="55024BDE" w14:textId="77777777" w:rsidR="00656ABD" w:rsidRDefault="00656ABD" w:rsidP="00312C0A">
      <w:pPr>
        <w:spacing w:after="0" w:line="240" w:lineRule="auto"/>
        <w:ind w:firstLine="709"/>
        <w:jc w:val="both"/>
        <w:rPr>
          <w:rFonts w:ascii="Times New Roman" w:hAnsi="Times New Roman" w:cs="Times New Roman"/>
          <w:sz w:val="24"/>
          <w:szCs w:val="24"/>
        </w:rPr>
      </w:pPr>
    </w:p>
    <w:p w14:paraId="542569ED" w14:textId="77777777" w:rsidR="00656ABD" w:rsidRDefault="00656ABD" w:rsidP="00312C0A">
      <w:pPr>
        <w:spacing w:after="0" w:line="240" w:lineRule="auto"/>
        <w:ind w:firstLine="709"/>
        <w:jc w:val="both"/>
        <w:rPr>
          <w:rFonts w:ascii="Times New Roman" w:hAnsi="Times New Roman" w:cs="Times New Roman"/>
          <w:sz w:val="24"/>
          <w:szCs w:val="24"/>
        </w:rPr>
      </w:pPr>
    </w:p>
    <w:p w14:paraId="546A6C0E" w14:textId="77777777" w:rsidR="00656ABD" w:rsidRDefault="00656ABD" w:rsidP="006F26A6">
      <w:pPr>
        <w:spacing w:after="0" w:line="240" w:lineRule="auto"/>
        <w:jc w:val="center"/>
        <w:rPr>
          <w:rFonts w:ascii="Times New Roman" w:hAnsi="Times New Roman" w:cs="Times New Roman"/>
          <w:sz w:val="24"/>
          <w:szCs w:val="24"/>
        </w:rPr>
      </w:pPr>
    </w:p>
    <w:p w14:paraId="11C03153" w14:textId="77777777" w:rsidR="00A4228F" w:rsidRPr="006F26A6" w:rsidRDefault="00A4228F" w:rsidP="00656ABD">
      <w:pPr>
        <w:spacing w:after="0" w:line="240" w:lineRule="auto"/>
        <w:jc w:val="center"/>
        <w:rPr>
          <w:rFonts w:ascii="Times New Roman" w:hAnsi="Times New Roman" w:cs="Times New Roman"/>
          <w:b/>
          <w:sz w:val="28"/>
          <w:szCs w:val="28"/>
        </w:rPr>
      </w:pPr>
      <w:r w:rsidRPr="006F26A6">
        <w:rPr>
          <w:rFonts w:ascii="Times New Roman" w:hAnsi="Times New Roman" w:cs="Times New Roman"/>
          <w:b/>
          <w:sz w:val="28"/>
          <w:szCs w:val="28"/>
        </w:rPr>
        <w:t>Ведение</w:t>
      </w:r>
    </w:p>
    <w:p w14:paraId="4F80AF96" w14:textId="77777777" w:rsidR="00AC1B21" w:rsidRDefault="00AC1B21" w:rsidP="006F26A6">
      <w:pPr>
        <w:spacing w:after="0" w:line="360" w:lineRule="auto"/>
        <w:ind w:firstLine="709"/>
        <w:jc w:val="both"/>
        <w:rPr>
          <w:rFonts w:ascii="Times New Roman" w:hAnsi="Times New Roman" w:cs="Times New Roman"/>
          <w:sz w:val="28"/>
          <w:szCs w:val="28"/>
        </w:rPr>
      </w:pPr>
    </w:p>
    <w:p w14:paraId="153107A2" w14:textId="0FAF3493" w:rsidR="00A4228F" w:rsidRPr="006F26A6" w:rsidRDefault="00A4228F"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В арсенале современного учителя имеется немало традиционных и инновационных технологий – успешных средств педагогического и психического воздействия на своих учеников. Индивидуальный урок является основной и незаменимой формой обучения для всестороннего развития личности. Но наряду с ним в качестве вспомогательного средства могут применяться групповые форматы организации учебной деятельности – различные внеклассовые мероприятия. Коллективная деятельность активизирует способности ребёнка, даёт ему много новых знаний и впечатлений. Одной из таких форм является концерт класса.</w:t>
      </w:r>
    </w:p>
    <w:p w14:paraId="14FE9A76" w14:textId="77777777" w:rsidR="00A4228F" w:rsidRPr="006F26A6" w:rsidRDefault="00A4228F"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 xml:space="preserve">Основная цель данной методической разработки </w:t>
      </w:r>
      <w:r w:rsidR="003133DB" w:rsidRPr="006F26A6">
        <w:rPr>
          <w:rFonts w:ascii="Times New Roman" w:hAnsi="Times New Roman" w:cs="Times New Roman"/>
          <w:sz w:val="28"/>
          <w:szCs w:val="28"/>
        </w:rPr>
        <w:t>–</w:t>
      </w:r>
      <w:r w:rsidR="005A1734" w:rsidRPr="006F26A6">
        <w:rPr>
          <w:rFonts w:ascii="Times New Roman" w:hAnsi="Times New Roman" w:cs="Times New Roman"/>
          <w:sz w:val="28"/>
          <w:szCs w:val="28"/>
        </w:rPr>
        <w:t xml:space="preserve"> </w:t>
      </w:r>
      <w:r w:rsidR="003133DB" w:rsidRPr="006F26A6">
        <w:rPr>
          <w:rFonts w:ascii="Times New Roman" w:hAnsi="Times New Roman" w:cs="Times New Roman"/>
          <w:sz w:val="28"/>
          <w:szCs w:val="28"/>
        </w:rPr>
        <w:t>формирование музыкальной культуры и интереса к обучению в ДШИ через вовлечение в процесс совместной творческой деятельности.</w:t>
      </w:r>
    </w:p>
    <w:p w14:paraId="067854B9" w14:textId="77777777" w:rsidR="00A4228F" w:rsidRPr="006F26A6" w:rsidRDefault="00A4228F" w:rsidP="00374FDB">
      <w:pPr>
        <w:spacing w:after="0" w:line="360" w:lineRule="auto"/>
        <w:jc w:val="both"/>
        <w:rPr>
          <w:rFonts w:ascii="Times New Roman" w:hAnsi="Times New Roman" w:cs="Times New Roman"/>
          <w:b/>
          <w:sz w:val="28"/>
          <w:szCs w:val="28"/>
          <w:u w:val="single"/>
        </w:rPr>
      </w:pPr>
      <w:r w:rsidRPr="006F26A6">
        <w:rPr>
          <w:rFonts w:ascii="Times New Roman" w:hAnsi="Times New Roman" w:cs="Times New Roman"/>
          <w:b/>
          <w:sz w:val="28"/>
          <w:szCs w:val="28"/>
          <w:u w:val="single"/>
        </w:rPr>
        <w:t>Задачи:</w:t>
      </w:r>
    </w:p>
    <w:p w14:paraId="5156E4FE" w14:textId="77777777" w:rsidR="00A4228F" w:rsidRPr="006F26A6" w:rsidRDefault="00A4228F" w:rsidP="00374FDB">
      <w:pPr>
        <w:spacing w:after="0" w:line="360" w:lineRule="auto"/>
        <w:jc w:val="both"/>
        <w:rPr>
          <w:rFonts w:ascii="Times New Roman" w:hAnsi="Times New Roman" w:cs="Times New Roman"/>
          <w:i/>
          <w:sz w:val="28"/>
          <w:szCs w:val="28"/>
        </w:rPr>
      </w:pPr>
      <w:r w:rsidRPr="006F26A6">
        <w:rPr>
          <w:rFonts w:ascii="Times New Roman" w:hAnsi="Times New Roman" w:cs="Times New Roman"/>
          <w:i/>
          <w:sz w:val="28"/>
          <w:szCs w:val="28"/>
        </w:rPr>
        <w:t>Воспитательные:</w:t>
      </w:r>
    </w:p>
    <w:p w14:paraId="0D9BCF6D" w14:textId="77777777" w:rsidR="003133DB" w:rsidRPr="006F26A6" w:rsidRDefault="003133DB" w:rsidP="00374FDB">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 воспитание самостоятельности и самоконтроля в работе;</w:t>
      </w:r>
    </w:p>
    <w:p w14:paraId="2D713256" w14:textId="77777777" w:rsidR="003133DB" w:rsidRPr="006F26A6" w:rsidRDefault="003133DB" w:rsidP="00374FDB">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 развитие межличностных отношений;</w:t>
      </w:r>
    </w:p>
    <w:p w14:paraId="6AA4C762" w14:textId="77777777" w:rsidR="00656ABD" w:rsidRPr="006F26A6" w:rsidRDefault="003133DB" w:rsidP="00374FDB">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 воспитание веры в свои силы и возможности.</w:t>
      </w:r>
    </w:p>
    <w:p w14:paraId="4E81F901" w14:textId="77777777" w:rsidR="00A4228F" w:rsidRPr="006F26A6" w:rsidRDefault="00A4228F" w:rsidP="00374FDB">
      <w:pPr>
        <w:spacing w:after="0" w:line="360" w:lineRule="auto"/>
        <w:jc w:val="both"/>
        <w:rPr>
          <w:rFonts w:ascii="Times New Roman" w:hAnsi="Times New Roman" w:cs="Times New Roman"/>
          <w:sz w:val="28"/>
          <w:szCs w:val="28"/>
        </w:rPr>
      </w:pPr>
      <w:r w:rsidRPr="006F26A6">
        <w:rPr>
          <w:rFonts w:ascii="Times New Roman" w:hAnsi="Times New Roman" w:cs="Times New Roman"/>
          <w:i/>
          <w:sz w:val="28"/>
          <w:szCs w:val="28"/>
        </w:rPr>
        <w:t>Развивающие:</w:t>
      </w:r>
    </w:p>
    <w:p w14:paraId="6B3A859C" w14:textId="77777777" w:rsidR="003133DB" w:rsidRPr="006F26A6" w:rsidRDefault="003133DB" w:rsidP="00374FDB">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 стимулирование инициативы и потребности самовыражения ребёнка</w:t>
      </w:r>
    </w:p>
    <w:p w14:paraId="3F24A13E" w14:textId="77777777" w:rsidR="003133DB" w:rsidRPr="006F26A6" w:rsidRDefault="003133DB" w:rsidP="00374FDB">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 развитие мотивации к познанию и творчеству</w:t>
      </w:r>
    </w:p>
    <w:p w14:paraId="7B4A8CD4" w14:textId="77777777" w:rsidR="003133DB" w:rsidRPr="006F26A6" w:rsidRDefault="003133DB" w:rsidP="00374FDB">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 интеллектуальное и духовное развитие</w:t>
      </w:r>
    </w:p>
    <w:p w14:paraId="7609A1E4" w14:textId="77777777" w:rsidR="00A4228F" w:rsidRPr="006F26A6" w:rsidRDefault="00A4228F" w:rsidP="00374FDB">
      <w:pPr>
        <w:spacing w:after="0" w:line="360" w:lineRule="auto"/>
        <w:jc w:val="both"/>
        <w:rPr>
          <w:rFonts w:ascii="Times New Roman" w:hAnsi="Times New Roman" w:cs="Times New Roman"/>
          <w:i/>
          <w:sz w:val="28"/>
          <w:szCs w:val="28"/>
        </w:rPr>
      </w:pPr>
      <w:r w:rsidRPr="006F26A6">
        <w:rPr>
          <w:rFonts w:ascii="Times New Roman" w:hAnsi="Times New Roman" w:cs="Times New Roman"/>
          <w:i/>
          <w:sz w:val="28"/>
          <w:szCs w:val="28"/>
        </w:rPr>
        <w:t>Обучающие:</w:t>
      </w:r>
    </w:p>
    <w:p w14:paraId="6A9491D9" w14:textId="77777777" w:rsidR="003133DB" w:rsidRPr="006F26A6" w:rsidRDefault="003133DB" w:rsidP="00374FDB">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 выработать псих</w:t>
      </w:r>
      <w:r w:rsidR="004F7D09" w:rsidRPr="006F26A6">
        <w:rPr>
          <w:rFonts w:ascii="Times New Roman" w:hAnsi="Times New Roman" w:cs="Times New Roman"/>
          <w:sz w:val="28"/>
          <w:szCs w:val="28"/>
        </w:rPr>
        <w:t xml:space="preserve">о </w:t>
      </w:r>
      <w:r w:rsidRPr="006F26A6">
        <w:rPr>
          <w:rFonts w:ascii="Times New Roman" w:hAnsi="Times New Roman" w:cs="Times New Roman"/>
          <w:sz w:val="28"/>
          <w:szCs w:val="28"/>
        </w:rPr>
        <w:t>-эмоциональную устойчивость перед выступлением;</w:t>
      </w:r>
    </w:p>
    <w:p w14:paraId="60AC32EF" w14:textId="77777777" w:rsidR="003133DB" w:rsidRPr="006F26A6" w:rsidRDefault="003133DB" w:rsidP="00374FDB">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 выработать исполнительскую выдержку;</w:t>
      </w:r>
    </w:p>
    <w:p w14:paraId="492AD364" w14:textId="77777777" w:rsidR="003133DB" w:rsidRPr="006F26A6" w:rsidRDefault="003133DB" w:rsidP="00374FDB">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 добиться выразительного, артистичного исполнения;</w:t>
      </w:r>
    </w:p>
    <w:p w14:paraId="0AFC71A2" w14:textId="77777777" w:rsidR="003133DB" w:rsidRPr="006F26A6" w:rsidRDefault="003133DB" w:rsidP="00374FDB">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 xml:space="preserve"> - привить навыки культуры поведения участн</w:t>
      </w:r>
      <w:r w:rsidR="00BC6AD5" w:rsidRPr="006F26A6">
        <w:rPr>
          <w:rFonts w:ascii="Times New Roman" w:hAnsi="Times New Roman" w:cs="Times New Roman"/>
          <w:sz w:val="28"/>
          <w:szCs w:val="28"/>
        </w:rPr>
        <w:t>иков на сцене и зрителей в зале;</w:t>
      </w:r>
    </w:p>
    <w:p w14:paraId="11A00036" w14:textId="77777777" w:rsidR="00BC6AD5" w:rsidRPr="006F26A6" w:rsidRDefault="00BC6AD5" w:rsidP="00374FDB">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 создать атмосферу радостного поиска в процессе подготовки к концерту.</w:t>
      </w:r>
    </w:p>
    <w:p w14:paraId="4234DF79" w14:textId="77777777" w:rsidR="004F7D09" w:rsidRPr="006F26A6" w:rsidRDefault="00656ABD" w:rsidP="00374FDB">
      <w:pPr>
        <w:spacing w:after="0" w:line="360" w:lineRule="auto"/>
        <w:jc w:val="both"/>
        <w:rPr>
          <w:rFonts w:ascii="Times New Roman" w:hAnsi="Times New Roman" w:cs="Times New Roman"/>
          <w:b/>
          <w:i/>
          <w:sz w:val="28"/>
          <w:szCs w:val="28"/>
        </w:rPr>
      </w:pPr>
      <w:r w:rsidRPr="006F26A6">
        <w:rPr>
          <w:rFonts w:ascii="Times New Roman" w:hAnsi="Times New Roman" w:cs="Times New Roman"/>
          <w:b/>
          <w:i/>
          <w:sz w:val="28"/>
          <w:szCs w:val="28"/>
        </w:rPr>
        <w:lastRenderedPageBreak/>
        <w:t>Ожидаемый результат</w:t>
      </w:r>
    </w:p>
    <w:p w14:paraId="016E0638" w14:textId="77777777" w:rsidR="004F7D09" w:rsidRPr="006F26A6" w:rsidRDefault="004F7D09" w:rsidP="00374FDB">
      <w:pPr>
        <w:spacing w:after="0" w:line="360" w:lineRule="auto"/>
        <w:jc w:val="both"/>
        <w:rPr>
          <w:rFonts w:ascii="Times New Roman" w:hAnsi="Times New Roman" w:cs="Times New Roman"/>
          <w:i/>
          <w:sz w:val="28"/>
          <w:szCs w:val="28"/>
        </w:rPr>
      </w:pPr>
      <w:r w:rsidRPr="006F26A6">
        <w:rPr>
          <w:rFonts w:ascii="Times New Roman" w:hAnsi="Times New Roman" w:cs="Times New Roman"/>
          <w:i/>
          <w:sz w:val="28"/>
          <w:szCs w:val="28"/>
        </w:rPr>
        <w:t>Данное мероприятие:</w:t>
      </w:r>
    </w:p>
    <w:p w14:paraId="74F13CFA" w14:textId="77777777" w:rsidR="003133DB" w:rsidRPr="006F26A6" w:rsidRDefault="004F7D09" w:rsidP="00374FDB">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 поможет решить проблему психологической подготовки к</w:t>
      </w:r>
      <w:r w:rsidR="00656ABD" w:rsidRPr="006F26A6">
        <w:rPr>
          <w:rFonts w:ascii="Times New Roman" w:hAnsi="Times New Roman" w:cs="Times New Roman"/>
          <w:sz w:val="28"/>
          <w:szCs w:val="28"/>
        </w:rPr>
        <w:t xml:space="preserve"> первому публичному выступлению;</w:t>
      </w:r>
    </w:p>
    <w:p w14:paraId="13A8D96B" w14:textId="2AB3A8B0" w:rsidR="00656ABD" w:rsidRPr="006F26A6" w:rsidRDefault="004F7D09" w:rsidP="00374FDB">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 способствует активизации художественного воспитания ребёнка и является творческой формой проверки знаний, умений и навыков юного пианиста</w:t>
      </w:r>
      <w:r w:rsidR="006F26A6">
        <w:rPr>
          <w:rFonts w:ascii="Times New Roman" w:hAnsi="Times New Roman" w:cs="Times New Roman"/>
          <w:sz w:val="28"/>
          <w:szCs w:val="28"/>
        </w:rPr>
        <w:t>.</w:t>
      </w:r>
    </w:p>
    <w:p w14:paraId="7C68FD32" w14:textId="495B2D79" w:rsidR="00A4228F" w:rsidRDefault="00A4228F" w:rsidP="006F26A6">
      <w:pPr>
        <w:spacing w:after="0" w:line="360" w:lineRule="auto"/>
        <w:jc w:val="center"/>
        <w:rPr>
          <w:rFonts w:ascii="Times New Roman" w:hAnsi="Times New Roman" w:cs="Times New Roman"/>
          <w:b/>
          <w:sz w:val="28"/>
          <w:szCs w:val="28"/>
        </w:rPr>
      </w:pPr>
      <w:r w:rsidRPr="006F26A6">
        <w:rPr>
          <w:rFonts w:ascii="Times New Roman" w:hAnsi="Times New Roman" w:cs="Times New Roman"/>
          <w:b/>
          <w:sz w:val="28"/>
          <w:szCs w:val="28"/>
        </w:rPr>
        <w:t>Основная часть.</w:t>
      </w:r>
    </w:p>
    <w:p w14:paraId="72CB6194" w14:textId="13EC4120" w:rsidR="006F26A6" w:rsidRPr="006F26A6" w:rsidRDefault="006F26A6" w:rsidP="006F26A6">
      <w:pPr>
        <w:spacing w:after="0" w:line="360" w:lineRule="auto"/>
        <w:jc w:val="center"/>
        <w:rPr>
          <w:rFonts w:ascii="Times New Roman" w:hAnsi="Times New Roman" w:cs="Times New Roman"/>
          <w:b/>
          <w:sz w:val="28"/>
          <w:szCs w:val="28"/>
        </w:rPr>
      </w:pPr>
      <w:r w:rsidRPr="006F26A6">
        <w:rPr>
          <w:rFonts w:ascii="Times New Roman" w:hAnsi="Times New Roman" w:cs="Times New Roman"/>
          <w:b/>
          <w:sz w:val="28"/>
          <w:szCs w:val="28"/>
        </w:rPr>
        <w:t>Общая информация о творческом мероприятии</w:t>
      </w:r>
      <w:r>
        <w:rPr>
          <w:rFonts w:ascii="Times New Roman" w:hAnsi="Times New Roman" w:cs="Times New Roman"/>
          <w:b/>
          <w:sz w:val="28"/>
          <w:szCs w:val="28"/>
        </w:rPr>
        <w:t>.</w:t>
      </w:r>
    </w:p>
    <w:p w14:paraId="62C6742D" w14:textId="06E2E6FC" w:rsidR="00A4228F" w:rsidRPr="006F26A6" w:rsidRDefault="00A4228F" w:rsidP="006F26A6">
      <w:pPr>
        <w:spacing w:after="0" w:line="360" w:lineRule="auto"/>
        <w:rPr>
          <w:rFonts w:ascii="Times New Roman" w:hAnsi="Times New Roman" w:cs="Times New Roman"/>
          <w:b/>
          <w:sz w:val="28"/>
          <w:szCs w:val="28"/>
        </w:rPr>
      </w:pPr>
    </w:p>
    <w:p w14:paraId="7263DCDA" w14:textId="0A09A1B2" w:rsidR="00C4331E" w:rsidRPr="006F26A6" w:rsidRDefault="00656ABD"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b/>
          <w:i/>
          <w:sz w:val="28"/>
          <w:szCs w:val="28"/>
        </w:rPr>
        <w:t>Подготовка</w:t>
      </w:r>
      <w:r w:rsidR="00A4228F" w:rsidRPr="006F26A6">
        <w:rPr>
          <w:rFonts w:ascii="Times New Roman" w:hAnsi="Times New Roman" w:cs="Times New Roman"/>
          <w:b/>
          <w:i/>
          <w:sz w:val="28"/>
          <w:szCs w:val="28"/>
        </w:rPr>
        <w:t>:</w:t>
      </w:r>
      <w:r w:rsidR="00BC6AD5" w:rsidRPr="006F26A6">
        <w:rPr>
          <w:rFonts w:ascii="Times New Roman" w:hAnsi="Times New Roman" w:cs="Times New Roman"/>
          <w:sz w:val="28"/>
          <w:szCs w:val="28"/>
        </w:rPr>
        <w:t xml:space="preserve"> Мероприятие было запланировано, как «репетиция» академического концерта, который состоится по учебному плану чуть позже. Дело в том,</w:t>
      </w:r>
      <w:r w:rsidR="00CE1841">
        <w:rPr>
          <w:rFonts w:ascii="Times New Roman" w:hAnsi="Times New Roman" w:cs="Times New Roman"/>
          <w:sz w:val="28"/>
          <w:szCs w:val="28"/>
        </w:rPr>
        <w:t xml:space="preserve"> </w:t>
      </w:r>
      <w:r w:rsidR="00BC6AD5" w:rsidRPr="006F26A6">
        <w:rPr>
          <w:rFonts w:ascii="Times New Roman" w:hAnsi="Times New Roman" w:cs="Times New Roman"/>
          <w:sz w:val="28"/>
          <w:szCs w:val="28"/>
        </w:rPr>
        <w:t>что для большинства моих учеников</w:t>
      </w:r>
      <w:r w:rsidR="00C4331E" w:rsidRPr="006F26A6">
        <w:rPr>
          <w:rFonts w:ascii="Times New Roman" w:hAnsi="Times New Roman" w:cs="Times New Roman"/>
          <w:sz w:val="28"/>
          <w:szCs w:val="28"/>
        </w:rPr>
        <w:t xml:space="preserve"> это</w:t>
      </w:r>
      <w:r w:rsidR="00BC6AD5" w:rsidRPr="006F26A6">
        <w:rPr>
          <w:rFonts w:ascii="Times New Roman" w:hAnsi="Times New Roman" w:cs="Times New Roman"/>
          <w:sz w:val="28"/>
          <w:szCs w:val="28"/>
        </w:rPr>
        <w:t xml:space="preserve"> будет первый академический. Поэтому я решила, что первый выход на сцену должен состояться перед родными и близкими, что бы они почувствовали радость от выступления, пережили свой первый успех. Что </w:t>
      </w:r>
      <w:r w:rsidRPr="006F26A6">
        <w:rPr>
          <w:rFonts w:ascii="Times New Roman" w:hAnsi="Times New Roman" w:cs="Times New Roman"/>
          <w:sz w:val="28"/>
          <w:szCs w:val="28"/>
        </w:rPr>
        <w:t>бы частично</w:t>
      </w:r>
      <w:r w:rsidR="00BC6AD5" w:rsidRPr="006F26A6">
        <w:rPr>
          <w:rFonts w:ascii="Times New Roman" w:hAnsi="Times New Roman" w:cs="Times New Roman"/>
          <w:sz w:val="28"/>
          <w:szCs w:val="28"/>
        </w:rPr>
        <w:t xml:space="preserve"> снять боязнь сцены, </w:t>
      </w:r>
      <w:r w:rsidRPr="006F26A6">
        <w:rPr>
          <w:rFonts w:ascii="Times New Roman" w:hAnsi="Times New Roman" w:cs="Times New Roman"/>
          <w:sz w:val="28"/>
          <w:szCs w:val="28"/>
        </w:rPr>
        <w:t>чтобы</w:t>
      </w:r>
      <w:r w:rsidR="00BC6AD5" w:rsidRPr="006F26A6">
        <w:rPr>
          <w:rFonts w:ascii="Times New Roman" w:hAnsi="Times New Roman" w:cs="Times New Roman"/>
          <w:sz w:val="28"/>
          <w:szCs w:val="28"/>
        </w:rPr>
        <w:t xml:space="preserve"> получить установку на успех. </w:t>
      </w:r>
      <w:r w:rsidR="00C4331E" w:rsidRPr="006F26A6">
        <w:rPr>
          <w:rFonts w:ascii="Times New Roman" w:hAnsi="Times New Roman" w:cs="Times New Roman"/>
          <w:sz w:val="28"/>
          <w:szCs w:val="28"/>
        </w:rPr>
        <w:t xml:space="preserve"> Поэтому репертуар в основном из программы академического концерта. Использовались следующие виды творческой деятельности: соло, ансамбль, подбор по слуху.</w:t>
      </w:r>
    </w:p>
    <w:p w14:paraId="7C1C96B8" w14:textId="77777777" w:rsidR="00135B28" w:rsidRPr="006F26A6" w:rsidRDefault="00C4331E"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Подготовка мероприятия заняла один месяц. Репетиции помогли дисциплинировать детей, повысить чувство ответственности и активизировать музыкальные способности. К подготовке концерта были подключены родители, что бы они усилили контроль за выполнением домашнего задания. И</w:t>
      </w:r>
      <w:r w:rsidR="00135B28" w:rsidRPr="006F26A6">
        <w:rPr>
          <w:rFonts w:ascii="Times New Roman" w:hAnsi="Times New Roman" w:cs="Times New Roman"/>
          <w:sz w:val="28"/>
          <w:szCs w:val="28"/>
        </w:rPr>
        <w:t xml:space="preserve"> как итог нашей работы,</w:t>
      </w:r>
      <w:r w:rsidRPr="006F26A6">
        <w:rPr>
          <w:rFonts w:ascii="Times New Roman" w:hAnsi="Times New Roman" w:cs="Times New Roman"/>
          <w:sz w:val="28"/>
          <w:szCs w:val="28"/>
        </w:rPr>
        <w:t xml:space="preserve"> первое п</w:t>
      </w:r>
      <w:r w:rsidR="00135B28" w:rsidRPr="006F26A6">
        <w:rPr>
          <w:rFonts w:ascii="Times New Roman" w:hAnsi="Times New Roman" w:cs="Times New Roman"/>
          <w:sz w:val="28"/>
          <w:szCs w:val="28"/>
        </w:rPr>
        <w:t xml:space="preserve">убличное выступление </w:t>
      </w:r>
      <w:r w:rsidR="00656ABD" w:rsidRPr="006F26A6">
        <w:rPr>
          <w:rFonts w:ascii="Times New Roman" w:hAnsi="Times New Roman" w:cs="Times New Roman"/>
          <w:sz w:val="28"/>
          <w:szCs w:val="28"/>
        </w:rPr>
        <w:t>даст учащимся</w:t>
      </w:r>
      <w:r w:rsidRPr="006F26A6">
        <w:rPr>
          <w:rFonts w:ascii="Times New Roman" w:hAnsi="Times New Roman" w:cs="Times New Roman"/>
          <w:sz w:val="28"/>
          <w:szCs w:val="28"/>
        </w:rPr>
        <w:t xml:space="preserve"> и родителям ощутить результат своего труда.</w:t>
      </w:r>
    </w:p>
    <w:p w14:paraId="6FCF170A" w14:textId="77777777" w:rsidR="00A4228F" w:rsidRPr="006F26A6" w:rsidRDefault="00A4228F" w:rsidP="006F26A6">
      <w:pPr>
        <w:spacing w:after="0" w:line="360" w:lineRule="auto"/>
        <w:ind w:firstLine="709"/>
        <w:jc w:val="both"/>
        <w:rPr>
          <w:rFonts w:ascii="Times New Roman" w:hAnsi="Times New Roman" w:cs="Times New Roman"/>
          <w:b/>
          <w:i/>
          <w:sz w:val="28"/>
          <w:szCs w:val="28"/>
        </w:rPr>
      </w:pPr>
      <w:r w:rsidRPr="006F26A6">
        <w:rPr>
          <w:rFonts w:ascii="Times New Roman" w:hAnsi="Times New Roman" w:cs="Times New Roman"/>
          <w:b/>
          <w:i/>
          <w:sz w:val="28"/>
          <w:szCs w:val="28"/>
        </w:rPr>
        <w:t>План концерта:</w:t>
      </w:r>
    </w:p>
    <w:p w14:paraId="76B3C0C2" w14:textId="77777777" w:rsidR="00135B28" w:rsidRPr="006F26A6" w:rsidRDefault="00135B28"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 xml:space="preserve"> Творческое мероприятие – концерт класса «Первое публичное выступление»</w:t>
      </w:r>
    </w:p>
    <w:p w14:paraId="68F6C27E" w14:textId="77777777" w:rsidR="00135B28" w:rsidRPr="006F26A6" w:rsidRDefault="00135B28"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Место проведения – концертный зал ДШИ.</w:t>
      </w:r>
    </w:p>
    <w:p w14:paraId="5D904AE4" w14:textId="77777777" w:rsidR="00135B28" w:rsidRPr="006F26A6" w:rsidRDefault="00135B28"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Участники мероприятия – преподаватель и учащиеся класса.</w:t>
      </w:r>
    </w:p>
    <w:p w14:paraId="0395F4FC" w14:textId="77777777" w:rsidR="00135B28" w:rsidRPr="006F26A6" w:rsidRDefault="00135B28"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lastRenderedPageBreak/>
        <w:t xml:space="preserve">Аудитория – </w:t>
      </w:r>
      <w:r w:rsidR="00656ABD" w:rsidRPr="006F26A6">
        <w:rPr>
          <w:rFonts w:ascii="Times New Roman" w:hAnsi="Times New Roman" w:cs="Times New Roman"/>
          <w:sz w:val="28"/>
          <w:szCs w:val="28"/>
        </w:rPr>
        <w:t>родители,</w:t>
      </w:r>
      <w:r w:rsidR="005A1734" w:rsidRPr="006F26A6">
        <w:rPr>
          <w:rFonts w:ascii="Times New Roman" w:hAnsi="Times New Roman" w:cs="Times New Roman"/>
          <w:sz w:val="28"/>
          <w:szCs w:val="28"/>
        </w:rPr>
        <w:t xml:space="preserve"> </w:t>
      </w:r>
      <w:r w:rsidRPr="006F26A6">
        <w:rPr>
          <w:rFonts w:ascii="Times New Roman" w:hAnsi="Times New Roman" w:cs="Times New Roman"/>
          <w:sz w:val="28"/>
          <w:szCs w:val="28"/>
        </w:rPr>
        <w:t>родственники, друзья, преподаватели и учащиеся ДШИ.</w:t>
      </w:r>
    </w:p>
    <w:p w14:paraId="2AE40718" w14:textId="77777777" w:rsidR="00135B28" w:rsidRPr="006F26A6" w:rsidRDefault="00135B28"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Форма мероприятия – коллективная.</w:t>
      </w:r>
    </w:p>
    <w:p w14:paraId="08F0E942" w14:textId="77777777" w:rsidR="00A4228F" w:rsidRPr="006F26A6" w:rsidRDefault="00A4228F" w:rsidP="006F26A6">
      <w:pPr>
        <w:spacing w:after="0" w:line="360" w:lineRule="auto"/>
        <w:ind w:firstLine="709"/>
        <w:jc w:val="both"/>
        <w:rPr>
          <w:rFonts w:ascii="Times New Roman" w:hAnsi="Times New Roman" w:cs="Times New Roman"/>
          <w:b/>
          <w:sz w:val="28"/>
          <w:szCs w:val="28"/>
        </w:rPr>
      </w:pPr>
      <w:r w:rsidRPr="006F26A6">
        <w:rPr>
          <w:rFonts w:ascii="Times New Roman" w:hAnsi="Times New Roman" w:cs="Times New Roman"/>
          <w:b/>
          <w:i/>
          <w:sz w:val="28"/>
          <w:szCs w:val="28"/>
        </w:rPr>
        <w:t>Ход концерта:</w:t>
      </w:r>
    </w:p>
    <w:p w14:paraId="1D312BAC" w14:textId="77777777" w:rsidR="00A4228F" w:rsidRPr="006F26A6" w:rsidRDefault="00A4228F" w:rsidP="00374FDB">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 Вступительное слово;</w:t>
      </w:r>
    </w:p>
    <w:p w14:paraId="02651CC9" w14:textId="77777777" w:rsidR="00A4228F" w:rsidRPr="006F26A6" w:rsidRDefault="00A4228F" w:rsidP="00374FDB">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 Сольные номера, ансамбли, пение;</w:t>
      </w:r>
    </w:p>
    <w:p w14:paraId="7C0E0071" w14:textId="77777777" w:rsidR="00A4228F" w:rsidRPr="006F26A6" w:rsidRDefault="00A4228F" w:rsidP="00374FDB">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 Стихи между номерами;</w:t>
      </w:r>
    </w:p>
    <w:p w14:paraId="4033DC73" w14:textId="77777777" w:rsidR="004F7D09" w:rsidRPr="006F26A6" w:rsidRDefault="00A4228F" w:rsidP="00374FDB">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 Загадки;</w:t>
      </w:r>
    </w:p>
    <w:p w14:paraId="209CF9D3" w14:textId="77777777" w:rsidR="00A4228F" w:rsidRPr="006F26A6" w:rsidRDefault="00A4228F" w:rsidP="006F26A6">
      <w:pPr>
        <w:spacing w:after="0" w:line="360" w:lineRule="auto"/>
        <w:ind w:firstLine="709"/>
        <w:jc w:val="both"/>
        <w:rPr>
          <w:rFonts w:ascii="Times New Roman" w:hAnsi="Times New Roman" w:cs="Times New Roman"/>
          <w:b/>
          <w:i/>
          <w:sz w:val="28"/>
          <w:szCs w:val="28"/>
        </w:rPr>
      </w:pPr>
      <w:r w:rsidRPr="006F26A6">
        <w:rPr>
          <w:rFonts w:ascii="Times New Roman" w:hAnsi="Times New Roman" w:cs="Times New Roman"/>
          <w:b/>
          <w:i/>
          <w:sz w:val="28"/>
          <w:szCs w:val="28"/>
        </w:rPr>
        <w:t>Сценарий мероприятия:</w:t>
      </w:r>
    </w:p>
    <w:p w14:paraId="4128E985" w14:textId="77777777" w:rsidR="000668BA" w:rsidRPr="006F26A6" w:rsidRDefault="00135B28"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i/>
          <w:sz w:val="28"/>
          <w:szCs w:val="28"/>
        </w:rPr>
        <w:t>Преподаватель:</w:t>
      </w:r>
      <w:r w:rsidR="005A1734" w:rsidRPr="006F26A6">
        <w:rPr>
          <w:rFonts w:ascii="Times New Roman" w:hAnsi="Times New Roman" w:cs="Times New Roman"/>
          <w:i/>
          <w:sz w:val="28"/>
          <w:szCs w:val="28"/>
        </w:rPr>
        <w:t xml:space="preserve"> </w:t>
      </w:r>
      <w:r w:rsidRPr="006F26A6">
        <w:rPr>
          <w:rFonts w:ascii="Times New Roman" w:hAnsi="Times New Roman" w:cs="Times New Roman"/>
          <w:sz w:val="28"/>
          <w:szCs w:val="28"/>
        </w:rPr>
        <w:t xml:space="preserve">Добрый вечер, дорогие друзья. Сегодня вы пришли поддержать своих любимых детей на их первом публичном выступлении. Это </w:t>
      </w:r>
      <w:r w:rsidR="004F7D09" w:rsidRPr="006F26A6">
        <w:rPr>
          <w:rFonts w:ascii="Times New Roman" w:hAnsi="Times New Roman" w:cs="Times New Roman"/>
          <w:sz w:val="28"/>
          <w:szCs w:val="28"/>
        </w:rPr>
        <w:t xml:space="preserve">для </w:t>
      </w:r>
      <w:r w:rsidRPr="006F26A6">
        <w:rPr>
          <w:rFonts w:ascii="Times New Roman" w:hAnsi="Times New Roman" w:cs="Times New Roman"/>
          <w:sz w:val="28"/>
          <w:szCs w:val="28"/>
        </w:rPr>
        <w:t xml:space="preserve">них ответственный момент. Выход на сцену ученика – это публичный показ проделанной работы, за который он несёт ответственность перед слушателем, автором произведения, перед самим собой, перед педагогом. </w:t>
      </w:r>
    </w:p>
    <w:p w14:paraId="5993734C" w14:textId="77777777" w:rsidR="000668BA" w:rsidRPr="006F26A6" w:rsidRDefault="009D67C1"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Главная задача педагога – достойно подготовить ученика к выступлени</w:t>
      </w:r>
      <w:r w:rsidR="005A1734" w:rsidRPr="006F26A6">
        <w:rPr>
          <w:rFonts w:ascii="Times New Roman" w:hAnsi="Times New Roman" w:cs="Times New Roman"/>
          <w:sz w:val="28"/>
          <w:szCs w:val="28"/>
        </w:rPr>
        <w:t xml:space="preserve">ю, дать ему установку на успех. </w:t>
      </w:r>
      <w:r w:rsidRPr="006F26A6">
        <w:rPr>
          <w:rFonts w:ascii="Times New Roman" w:hAnsi="Times New Roman" w:cs="Times New Roman"/>
          <w:sz w:val="28"/>
          <w:szCs w:val="28"/>
        </w:rPr>
        <w:t>Предстоящего выступления нужно ждать как праздника. А для достижения этой цели должна быть продуктивная домашняя работа, хорошо выученные произведения.</w:t>
      </w:r>
    </w:p>
    <w:p w14:paraId="08BB1E9A" w14:textId="77777777" w:rsidR="000668BA" w:rsidRPr="006F26A6" w:rsidRDefault="009D67C1"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Перед выходом на сцену у каждого ребёнка своё психологическое состояние. Проблема психологической подготовки к концертному выступлению очень важная составляющая в работе педагога. Поэтому состояние готовности и установка на у</w:t>
      </w:r>
      <w:r w:rsidR="005A1734" w:rsidRPr="006F26A6">
        <w:rPr>
          <w:rFonts w:ascii="Times New Roman" w:hAnsi="Times New Roman" w:cs="Times New Roman"/>
          <w:sz w:val="28"/>
          <w:szCs w:val="28"/>
        </w:rPr>
        <w:t xml:space="preserve">спех имеет большое значение.  </w:t>
      </w:r>
      <w:r w:rsidRPr="006F26A6">
        <w:rPr>
          <w:rFonts w:ascii="Times New Roman" w:hAnsi="Times New Roman" w:cs="Times New Roman"/>
          <w:sz w:val="28"/>
          <w:szCs w:val="28"/>
        </w:rPr>
        <w:t xml:space="preserve">Исполнитель во время выступления должен игнорировать любой промах, играть без остановок до конца, иначе можно загубить всё выступление. Мы руководствовались всем этим </w:t>
      </w:r>
      <w:r w:rsidR="000668BA" w:rsidRPr="006F26A6">
        <w:rPr>
          <w:rFonts w:ascii="Times New Roman" w:hAnsi="Times New Roman" w:cs="Times New Roman"/>
          <w:sz w:val="28"/>
          <w:szCs w:val="28"/>
        </w:rPr>
        <w:t>при подготовке</w:t>
      </w:r>
      <w:r w:rsidRPr="006F26A6">
        <w:rPr>
          <w:rFonts w:ascii="Times New Roman" w:hAnsi="Times New Roman" w:cs="Times New Roman"/>
          <w:sz w:val="28"/>
          <w:szCs w:val="28"/>
        </w:rPr>
        <w:t xml:space="preserve"> концерта.</w:t>
      </w:r>
    </w:p>
    <w:p w14:paraId="0D91B451" w14:textId="238B4F9C" w:rsidR="005A1734" w:rsidRPr="006F26A6" w:rsidRDefault="009D67C1"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Некоторые дети уже выступали на сцене. Но для большинства из них (8</w:t>
      </w:r>
      <w:r w:rsidR="00167656">
        <w:rPr>
          <w:rFonts w:ascii="Times New Roman" w:hAnsi="Times New Roman" w:cs="Times New Roman"/>
          <w:sz w:val="28"/>
          <w:szCs w:val="28"/>
        </w:rPr>
        <w:t xml:space="preserve"> </w:t>
      </w:r>
      <w:r w:rsidRPr="006F26A6">
        <w:rPr>
          <w:rFonts w:ascii="Times New Roman" w:hAnsi="Times New Roman" w:cs="Times New Roman"/>
          <w:sz w:val="28"/>
          <w:szCs w:val="28"/>
        </w:rPr>
        <w:t>из11) это будет первое публичное выступление, так что не судите строго. Мы старались подарить вам хорошее настроение и, надеемся, что у нас это получится. Поддерживайте юных музыкантов аплодисментами.</w:t>
      </w:r>
    </w:p>
    <w:p w14:paraId="29BF4E03" w14:textId="062F8EA9" w:rsidR="005A1734" w:rsidRPr="006F26A6" w:rsidRDefault="005A1734"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i/>
          <w:sz w:val="28"/>
          <w:szCs w:val="28"/>
        </w:rPr>
        <w:lastRenderedPageBreak/>
        <w:t>Преподаватель</w:t>
      </w:r>
      <w:r w:rsidR="0029161A" w:rsidRPr="006F26A6">
        <w:rPr>
          <w:rFonts w:ascii="Times New Roman" w:hAnsi="Times New Roman" w:cs="Times New Roman"/>
          <w:i/>
          <w:sz w:val="28"/>
          <w:szCs w:val="28"/>
        </w:rPr>
        <w:t>:</w:t>
      </w:r>
      <w:r w:rsidR="0029161A">
        <w:rPr>
          <w:rFonts w:ascii="Times New Roman" w:hAnsi="Times New Roman" w:cs="Times New Roman"/>
          <w:sz w:val="28"/>
          <w:szCs w:val="28"/>
        </w:rPr>
        <w:t xml:space="preserve"> </w:t>
      </w:r>
      <w:r w:rsidR="0029161A" w:rsidRPr="006F26A6">
        <w:rPr>
          <w:rFonts w:ascii="Times New Roman" w:hAnsi="Times New Roman" w:cs="Times New Roman"/>
          <w:sz w:val="28"/>
          <w:szCs w:val="28"/>
        </w:rPr>
        <w:t>что</w:t>
      </w:r>
      <w:r w:rsidRPr="006F26A6">
        <w:rPr>
          <w:rFonts w:ascii="Times New Roman" w:hAnsi="Times New Roman" w:cs="Times New Roman"/>
          <w:sz w:val="28"/>
          <w:szCs w:val="28"/>
        </w:rPr>
        <w:t xml:space="preserve"> с музыкой сравнится по звучани</w:t>
      </w:r>
      <w:r w:rsidR="00054109">
        <w:rPr>
          <w:rFonts w:ascii="Times New Roman" w:hAnsi="Times New Roman" w:cs="Times New Roman"/>
          <w:sz w:val="28"/>
          <w:szCs w:val="28"/>
        </w:rPr>
        <w:t>ю</w:t>
      </w:r>
      <w:r w:rsidRPr="006F26A6">
        <w:rPr>
          <w:rFonts w:ascii="Times New Roman" w:hAnsi="Times New Roman" w:cs="Times New Roman"/>
          <w:sz w:val="28"/>
          <w:szCs w:val="28"/>
        </w:rPr>
        <w:t>?</w:t>
      </w:r>
    </w:p>
    <w:p w14:paraId="2B20809D" w14:textId="77777777" w:rsidR="005A1734" w:rsidRPr="006F26A6" w:rsidRDefault="005A1734"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Шум леса? Пенье соловья?</w:t>
      </w:r>
    </w:p>
    <w:p w14:paraId="18F2D15E" w14:textId="77777777" w:rsidR="005A1734" w:rsidRPr="006F26A6" w:rsidRDefault="005A1734"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Грозы раскаты? Ручейка журчанье?</w:t>
      </w:r>
    </w:p>
    <w:p w14:paraId="3656BDD1" w14:textId="77777777" w:rsidR="005A1734" w:rsidRPr="006F26A6" w:rsidRDefault="005A1734"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Сравнения найти не в силах я.</w:t>
      </w:r>
    </w:p>
    <w:p w14:paraId="38BCDD62" w14:textId="4831362A" w:rsidR="005A1734" w:rsidRPr="006F26A6" w:rsidRDefault="005A1734"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 xml:space="preserve">Но всякий раз, когда в душе </w:t>
      </w:r>
      <w:r w:rsidR="00054109" w:rsidRPr="006F26A6">
        <w:rPr>
          <w:rFonts w:ascii="Times New Roman" w:hAnsi="Times New Roman" w:cs="Times New Roman"/>
          <w:sz w:val="28"/>
          <w:szCs w:val="28"/>
        </w:rPr>
        <w:t>смятенье, -</w:t>
      </w:r>
    </w:p>
    <w:p w14:paraId="4085C601" w14:textId="77777777" w:rsidR="005A1734" w:rsidRPr="006F26A6" w:rsidRDefault="005A1734"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Любовь иль грусть, веселье иль печаль.</w:t>
      </w:r>
    </w:p>
    <w:p w14:paraId="6709E030" w14:textId="77777777" w:rsidR="005A1734" w:rsidRPr="006F26A6" w:rsidRDefault="005A1734"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В любом природой данном настроении</w:t>
      </w:r>
    </w:p>
    <w:p w14:paraId="00EA8AC0" w14:textId="77777777" w:rsidR="005A1734" w:rsidRPr="006F26A6" w:rsidRDefault="005A1734"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Вдруг начинает музыка звучать.</w:t>
      </w:r>
    </w:p>
    <w:p w14:paraId="40D99E26" w14:textId="77777777" w:rsidR="005A1734" w:rsidRPr="006F26A6" w:rsidRDefault="005A1734"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В душе, звучит на струнах подсознания,</w:t>
      </w:r>
    </w:p>
    <w:p w14:paraId="7794ECB2" w14:textId="5D877525" w:rsidR="005A1734" w:rsidRPr="006F26A6" w:rsidRDefault="005A1734"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 xml:space="preserve">Гремит в литавры и в цимбалы </w:t>
      </w:r>
      <w:r w:rsidR="00054109" w:rsidRPr="006F26A6">
        <w:rPr>
          <w:rFonts w:ascii="Times New Roman" w:hAnsi="Times New Roman" w:cs="Times New Roman"/>
          <w:sz w:val="28"/>
          <w:szCs w:val="28"/>
        </w:rPr>
        <w:t>бьёт, -</w:t>
      </w:r>
    </w:p>
    <w:p w14:paraId="27496C9D" w14:textId="77777777" w:rsidR="005A1734" w:rsidRPr="006F26A6" w:rsidRDefault="005A1734"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 xml:space="preserve">Передавая радость иль страданье – </w:t>
      </w:r>
    </w:p>
    <w:p w14:paraId="46D897EE" w14:textId="7F92BD90" w:rsidR="009D67C1" w:rsidRPr="006F26A6" w:rsidRDefault="005A1734"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 xml:space="preserve">Сама душа, </w:t>
      </w:r>
      <w:r w:rsidR="00054109" w:rsidRPr="006F26A6">
        <w:rPr>
          <w:rFonts w:ascii="Times New Roman" w:hAnsi="Times New Roman" w:cs="Times New Roman"/>
          <w:sz w:val="28"/>
          <w:szCs w:val="28"/>
        </w:rPr>
        <w:t>казалось бы,</w:t>
      </w:r>
      <w:r w:rsidRPr="006F26A6">
        <w:rPr>
          <w:rFonts w:ascii="Times New Roman" w:hAnsi="Times New Roman" w:cs="Times New Roman"/>
          <w:sz w:val="28"/>
          <w:szCs w:val="28"/>
        </w:rPr>
        <w:t xml:space="preserve"> поёт!</w:t>
      </w:r>
      <w:r w:rsidR="009D67C1" w:rsidRPr="006F26A6">
        <w:rPr>
          <w:rFonts w:ascii="Times New Roman" w:hAnsi="Times New Roman" w:cs="Times New Roman"/>
          <w:sz w:val="28"/>
          <w:szCs w:val="28"/>
        </w:rPr>
        <w:t xml:space="preserve"> </w:t>
      </w:r>
    </w:p>
    <w:p w14:paraId="5EB1CBF7" w14:textId="56057484" w:rsidR="005A1734" w:rsidRPr="006F26A6" w:rsidRDefault="005A1734"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Дети впервые будут играть на рояле, и хочется сказать несколько слов об этом инструменте.</w:t>
      </w:r>
    </w:p>
    <w:p w14:paraId="65EA9EAA" w14:textId="77777777" w:rsidR="005A1734" w:rsidRPr="006F26A6" w:rsidRDefault="005A1734"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Мы с музыкою вместе</w:t>
      </w:r>
    </w:p>
    <w:p w14:paraId="74D5DB16" w14:textId="77777777" w:rsidR="005A1734" w:rsidRPr="006F26A6" w:rsidRDefault="005A1734"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В большом концертном зале</w:t>
      </w:r>
    </w:p>
    <w:p w14:paraId="4B42DA72" w14:textId="77777777" w:rsidR="005A1734" w:rsidRPr="006F26A6" w:rsidRDefault="005A1734"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Нам юный пианист</w:t>
      </w:r>
    </w:p>
    <w:p w14:paraId="5EC32034" w14:textId="77777777" w:rsidR="005A1734" w:rsidRPr="006F26A6" w:rsidRDefault="005A1734"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Играет на рояле.</w:t>
      </w:r>
    </w:p>
    <w:p w14:paraId="7EB74E18" w14:textId="77777777" w:rsidR="005A1734" w:rsidRPr="006F26A6" w:rsidRDefault="005A1734"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 xml:space="preserve">Король всех инструментов – </w:t>
      </w:r>
    </w:p>
    <w:p w14:paraId="593BDB70" w14:textId="75DDB8BF" w:rsidR="005A1734" w:rsidRPr="006F26A6" w:rsidRDefault="00054109"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Красив,</w:t>
      </w:r>
      <w:r w:rsidR="005A1734" w:rsidRPr="006F26A6">
        <w:rPr>
          <w:rFonts w:ascii="Times New Roman" w:hAnsi="Times New Roman" w:cs="Times New Roman"/>
          <w:sz w:val="28"/>
          <w:szCs w:val="28"/>
        </w:rPr>
        <w:t xml:space="preserve"> он и крылат</w:t>
      </w:r>
    </w:p>
    <w:p w14:paraId="685E471B" w14:textId="77777777" w:rsidR="005A1734" w:rsidRPr="006F26A6" w:rsidRDefault="0024748D"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«Рояль» - о королевском</w:t>
      </w:r>
    </w:p>
    <w:p w14:paraId="03DAB479" w14:textId="77777777" w:rsidR="0024748D" w:rsidRPr="006F26A6" w:rsidRDefault="0024748D"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Французы говорят.</w:t>
      </w:r>
    </w:p>
    <w:p w14:paraId="784A3B61" w14:textId="77777777" w:rsidR="0024748D" w:rsidRPr="006F26A6" w:rsidRDefault="0024748D"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 xml:space="preserve">Возвращаемся к нашим юным музыкантам. А начнём с самых маленьких учащихся подготовительного класса. </w:t>
      </w:r>
      <w:r w:rsidR="00A4228F" w:rsidRPr="006F26A6">
        <w:rPr>
          <w:rFonts w:ascii="Times New Roman" w:hAnsi="Times New Roman" w:cs="Times New Roman"/>
          <w:sz w:val="28"/>
          <w:szCs w:val="28"/>
        </w:rPr>
        <w:t xml:space="preserve">Они сыграют народные песни. </w:t>
      </w:r>
      <w:r w:rsidR="00280AA9" w:rsidRPr="006F26A6">
        <w:rPr>
          <w:rFonts w:ascii="Times New Roman" w:hAnsi="Times New Roman" w:cs="Times New Roman"/>
          <w:sz w:val="28"/>
          <w:szCs w:val="28"/>
        </w:rPr>
        <w:t xml:space="preserve">Народная песня – </w:t>
      </w:r>
      <w:r w:rsidRPr="006F26A6">
        <w:rPr>
          <w:rFonts w:ascii="Times New Roman" w:hAnsi="Times New Roman" w:cs="Times New Roman"/>
          <w:sz w:val="28"/>
          <w:szCs w:val="28"/>
        </w:rPr>
        <w:t>это отдельный вид искусства, самобытного и интересного. Многие из них пели нам бабушки и мамы. Народные песни стали частью нашей культуры и быта. Душевные, грустные, весёлые, хороводные, всех не перечесть. Они любимы народом, и их с удовольствием исполняют, когда того требует душа.</w:t>
      </w:r>
    </w:p>
    <w:p w14:paraId="52D4E5A2" w14:textId="77777777" w:rsidR="0024748D" w:rsidRPr="006F26A6" w:rsidRDefault="0024748D" w:rsidP="00AC1B21">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lastRenderedPageBreak/>
        <w:t>Одни из песен живут уже долгие века. У других есть авторы, но любовь к ним людей уже давно сделала их народными – так часто они исполняются. На самом деле совершенно не важно, кто написал, главное – что их с удовольствием поют и слушают люди всех возрастов.</w:t>
      </w:r>
    </w:p>
    <w:p w14:paraId="4C7A592F" w14:textId="77777777" w:rsidR="00280AA9" w:rsidRPr="006F26A6" w:rsidRDefault="00280AA9"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i/>
          <w:sz w:val="28"/>
          <w:szCs w:val="28"/>
        </w:rPr>
        <w:t>Виолетта:</w:t>
      </w:r>
    </w:p>
    <w:p w14:paraId="0CBC380B" w14:textId="77777777" w:rsidR="00280AA9" w:rsidRPr="006F26A6" w:rsidRDefault="007B3281"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w:t>
      </w:r>
      <w:r w:rsidR="00280AA9" w:rsidRPr="006F26A6">
        <w:rPr>
          <w:rFonts w:ascii="Times New Roman" w:hAnsi="Times New Roman" w:cs="Times New Roman"/>
          <w:sz w:val="28"/>
          <w:szCs w:val="28"/>
        </w:rPr>
        <w:t>- Ладушки, ладушки, где были – у бабушки;</w:t>
      </w:r>
    </w:p>
    <w:p w14:paraId="2BBEBAEA" w14:textId="77777777" w:rsidR="00280AA9" w:rsidRPr="006F26A6" w:rsidRDefault="00280AA9"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Что ели? – Кашку</w:t>
      </w:r>
    </w:p>
    <w:p w14:paraId="4F157055" w14:textId="77777777" w:rsidR="007B3281" w:rsidRPr="006F26A6" w:rsidRDefault="00280AA9"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Что пили?  - Бражку</w:t>
      </w:r>
      <w:r w:rsidR="007B3281" w:rsidRPr="006F26A6">
        <w:rPr>
          <w:rFonts w:ascii="Times New Roman" w:hAnsi="Times New Roman" w:cs="Times New Roman"/>
          <w:sz w:val="28"/>
          <w:szCs w:val="28"/>
        </w:rPr>
        <w:t>»</w:t>
      </w:r>
    </w:p>
    <w:p w14:paraId="0483581B" w14:textId="77777777" w:rsidR="00280AA9" w:rsidRPr="006F26A6" w:rsidRDefault="007B3281"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i/>
          <w:sz w:val="28"/>
          <w:szCs w:val="28"/>
        </w:rPr>
        <w:t>Ступина Виолетта</w:t>
      </w:r>
      <w:r w:rsidRPr="006F26A6">
        <w:rPr>
          <w:rFonts w:ascii="Times New Roman" w:hAnsi="Times New Roman" w:cs="Times New Roman"/>
          <w:sz w:val="28"/>
          <w:szCs w:val="28"/>
        </w:rPr>
        <w:t xml:space="preserve"> – русская детская песня «Ладушки»;</w:t>
      </w:r>
    </w:p>
    <w:p w14:paraId="1734E1FB" w14:textId="66A1DB80" w:rsidR="0024748D" w:rsidRPr="006F26A6" w:rsidRDefault="00167656" w:rsidP="00167656">
      <w:pPr>
        <w:spacing w:after="0" w:line="360" w:lineRule="auto"/>
        <w:jc w:val="both"/>
        <w:rPr>
          <w:rFonts w:ascii="Times New Roman" w:hAnsi="Times New Roman" w:cs="Times New Roman"/>
          <w:sz w:val="28"/>
          <w:szCs w:val="28"/>
        </w:rPr>
      </w:pPr>
      <w:r>
        <w:rPr>
          <w:rFonts w:ascii="Times New Roman" w:hAnsi="Times New Roman" w:cs="Times New Roman"/>
          <w:i/>
          <w:sz w:val="28"/>
          <w:szCs w:val="28"/>
        </w:rPr>
        <w:t xml:space="preserve"> </w:t>
      </w:r>
      <w:r w:rsidR="007B3281" w:rsidRPr="006F26A6">
        <w:rPr>
          <w:rFonts w:ascii="Times New Roman" w:hAnsi="Times New Roman" w:cs="Times New Roman"/>
          <w:i/>
          <w:sz w:val="28"/>
          <w:szCs w:val="28"/>
        </w:rPr>
        <w:t>Лиза:</w:t>
      </w:r>
      <w:r w:rsidR="000668BA" w:rsidRPr="006F26A6">
        <w:rPr>
          <w:rFonts w:ascii="Times New Roman" w:hAnsi="Times New Roman" w:cs="Times New Roman"/>
          <w:sz w:val="28"/>
          <w:szCs w:val="28"/>
        </w:rPr>
        <w:t xml:space="preserve"> </w:t>
      </w:r>
    </w:p>
    <w:p w14:paraId="62CE0C3C" w14:textId="77777777" w:rsidR="007B3281" w:rsidRPr="006F26A6" w:rsidRDefault="000668BA"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w:t>
      </w:r>
      <w:r w:rsidR="007B3281" w:rsidRPr="006F26A6">
        <w:rPr>
          <w:rFonts w:ascii="Times New Roman" w:hAnsi="Times New Roman" w:cs="Times New Roman"/>
          <w:sz w:val="28"/>
          <w:szCs w:val="28"/>
        </w:rPr>
        <w:t>Т</w:t>
      </w:r>
      <w:r w:rsidR="004F7D09" w:rsidRPr="006F26A6">
        <w:rPr>
          <w:rFonts w:ascii="Times New Roman" w:hAnsi="Times New Roman" w:cs="Times New Roman"/>
          <w:sz w:val="28"/>
          <w:szCs w:val="28"/>
        </w:rPr>
        <w:t>а -</w:t>
      </w:r>
      <w:r w:rsidR="007B3281" w:rsidRPr="006F26A6">
        <w:rPr>
          <w:rFonts w:ascii="Times New Roman" w:hAnsi="Times New Roman" w:cs="Times New Roman"/>
          <w:sz w:val="28"/>
          <w:szCs w:val="28"/>
        </w:rPr>
        <w:t xml:space="preserve"> та, два кота, два ободранных хвоста. </w:t>
      </w:r>
    </w:p>
    <w:p w14:paraId="15B84087" w14:textId="77777777" w:rsidR="007B3281" w:rsidRPr="006F26A6" w:rsidRDefault="007B3281"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Рыжий кот в чулане, все усы в сметане.</w:t>
      </w:r>
    </w:p>
    <w:p w14:paraId="58902FA4" w14:textId="77777777" w:rsidR="007B3281" w:rsidRPr="006F26A6" w:rsidRDefault="007B3281"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Чёрный кот полез в подвал и мышонка там поймал</w:t>
      </w:r>
      <w:r w:rsidR="003E0229" w:rsidRPr="006F26A6">
        <w:rPr>
          <w:rFonts w:ascii="Times New Roman" w:hAnsi="Times New Roman" w:cs="Times New Roman"/>
          <w:sz w:val="28"/>
          <w:szCs w:val="28"/>
        </w:rPr>
        <w:t>»</w:t>
      </w:r>
      <w:r w:rsidRPr="006F26A6">
        <w:rPr>
          <w:rFonts w:ascii="Times New Roman" w:hAnsi="Times New Roman" w:cs="Times New Roman"/>
          <w:sz w:val="28"/>
          <w:szCs w:val="28"/>
        </w:rPr>
        <w:t>.</w:t>
      </w:r>
    </w:p>
    <w:p w14:paraId="15BC78AA" w14:textId="6E82A865" w:rsidR="007B3281" w:rsidRPr="006F26A6" w:rsidRDefault="007B3281" w:rsidP="00167656">
      <w:pPr>
        <w:spacing w:after="0" w:line="360" w:lineRule="auto"/>
        <w:jc w:val="both"/>
        <w:rPr>
          <w:rFonts w:ascii="Times New Roman" w:hAnsi="Times New Roman" w:cs="Times New Roman"/>
          <w:sz w:val="28"/>
          <w:szCs w:val="28"/>
        </w:rPr>
      </w:pPr>
      <w:proofErr w:type="spellStart"/>
      <w:r w:rsidRPr="006F26A6">
        <w:rPr>
          <w:rFonts w:ascii="Times New Roman" w:hAnsi="Times New Roman" w:cs="Times New Roman"/>
          <w:i/>
          <w:sz w:val="28"/>
          <w:szCs w:val="28"/>
        </w:rPr>
        <w:t>Мильвит</w:t>
      </w:r>
      <w:proofErr w:type="spellEnd"/>
      <w:r w:rsidRPr="006F26A6">
        <w:rPr>
          <w:rFonts w:ascii="Times New Roman" w:hAnsi="Times New Roman" w:cs="Times New Roman"/>
          <w:i/>
          <w:sz w:val="28"/>
          <w:szCs w:val="28"/>
        </w:rPr>
        <w:t xml:space="preserve"> Лиза</w:t>
      </w:r>
      <w:r w:rsidRPr="006F26A6">
        <w:rPr>
          <w:rFonts w:ascii="Times New Roman" w:hAnsi="Times New Roman" w:cs="Times New Roman"/>
          <w:sz w:val="28"/>
          <w:szCs w:val="28"/>
        </w:rPr>
        <w:t xml:space="preserve"> – польская народная песня «Два кота»;</w:t>
      </w:r>
    </w:p>
    <w:p w14:paraId="5F4E6AD0" w14:textId="3AA9D9F9" w:rsidR="0024748D" w:rsidRPr="006F26A6" w:rsidRDefault="0024748D"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i/>
          <w:sz w:val="28"/>
          <w:szCs w:val="28"/>
        </w:rPr>
        <w:t xml:space="preserve">Преподаватель: </w:t>
      </w:r>
      <w:r w:rsidRPr="006F26A6">
        <w:rPr>
          <w:rFonts w:ascii="Times New Roman" w:hAnsi="Times New Roman" w:cs="Times New Roman"/>
          <w:sz w:val="28"/>
          <w:szCs w:val="28"/>
        </w:rPr>
        <w:t>сейчас прозвучит известная, весёлая песня</w:t>
      </w:r>
    </w:p>
    <w:p w14:paraId="5509A54B" w14:textId="211BEFA3" w:rsidR="00280AA9" w:rsidRPr="006F26A6" w:rsidRDefault="00280AA9"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i/>
          <w:sz w:val="28"/>
          <w:szCs w:val="28"/>
        </w:rPr>
        <w:t>Черкашин Кирилл</w:t>
      </w:r>
      <w:r w:rsidRPr="006F26A6">
        <w:rPr>
          <w:rFonts w:ascii="Times New Roman" w:hAnsi="Times New Roman" w:cs="Times New Roman"/>
          <w:sz w:val="28"/>
          <w:szCs w:val="28"/>
        </w:rPr>
        <w:t xml:space="preserve"> – ру</w:t>
      </w:r>
      <w:r w:rsidR="000668BA" w:rsidRPr="006F26A6">
        <w:rPr>
          <w:rFonts w:ascii="Times New Roman" w:hAnsi="Times New Roman" w:cs="Times New Roman"/>
          <w:sz w:val="28"/>
          <w:szCs w:val="28"/>
        </w:rPr>
        <w:t>сская народная песня «</w:t>
      </w:r>
      <w:r w:rsidR="004F7D09" w:rsidRPr="006F26A6">
        <w:rPr>
          <w:rFonts w:ascii="Times New Roman" w:hAnsi="Times New Roman" w:cs="Times New Roman"/>
          <w:sz w:val="28"/>
          <w:szCs w:val="28"/>
        </w:rPr>
        <w:t>В</w:t>
      </w:r>
      <w:r w:rsidR="00634716" w:rsidRPr="006F26A6">
        <w:rPr>
          <w:rFonts w:ascii="Times New Roman" w:hAnsi="Times New Roman" w:cs="Times New Roman"/>
          <w:sz w:val="28"/>
          <w:szCs w:val="28"/>
        </w:rPr>
        <w:t>о</w:t>
      </w:r>
      <w:r w:rsidRPr="006F26A6">
        <w:rPr>
          <w:rFonts w:ascii="Times New Roman" w:hAnsi="Times New Roman" w:cs="Times New Roman"/>
          <w:sz w:val="28"/>
          <w:szCs w:val="28"/>
        </w:rPr>
        <w:t xml:space="preserve"> саду</w:t>
      </w:r>
      <w:r w:rsidR="00634716" w:rsidRPr="006F26A6">
        <w:rPr>
          <w:rFonts w:ascii="Times New Roman" w:hAnsi="Times New Roman" w:cs="Times New Roman"/>
          <w:sz w:val="28"/>
          <w:szCs w:val="28"/>
        </w:rPr>
        <w:t xml:space="preserve"> ли</w:t>
      </w:r>
      <w:r w:rsidRPr="006F26A6">
        <w:rPr>
          <w:rFonts w:ascii="Times New Roman" w:hAnsi="Times New Roman" w:cs="Times New Roman"/>
          <w:sz w:val="28"/>
          <w:szCs w:val="28"/>
        </w:rPr>
        <w:t xml:space="preserve"> в огороде»;</w:t>
      </w:r>
    </w:p>
    <w:p w14:paraId="033F5572" w14:textId="47C5134F" w:rsidR="00A1219B" w:rsidRPr="006F26A6" w:rsidRDefault="00A1219B"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i/>
          <w:sz w:val="28"/>
          <w:szCs w:val="28"/>
        </w:rPr>
        <w:t>Преподаватель:</w:t>
      </w:r>
      <w:r w:rsidRPr="006F26A6">
        <w:rPr>
          <w:rFonts w:ascii="Times New Roman" w:hAnsi="Times New Roman" w:cs="Times New Roman"/>
          <w:sz w:val="28"/>
          <w:szCs w:val="28"/>
        </w:rPr>
        <w:t xml:space="preserve"> сейчас прозвучит грустная песня. В ней рассказывается о судьбе бедной девушки, которую отдают замуж за богатого, старого, нелюбимого. </w:t>
      </w:r>
    </w:p>
    <w:p w14:paraId="2FBDAD7D" w14:textId="2C723C00" w:rsidR="00A1219B" w:rsidRPr="006F26A6" w:rsidRDefault="00A1219B"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 «Что пригорюнилась, девица красная?</w:t>
      </w:r>
    </w:p>
    <w:p w14:paraId="1AB55B4C" w14:textId="77777777" w:rsidR="00A1219B" w:rsidRPr="006F26A6" w:rsidRDefault="00A1219B"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Слёзы печальные льются из глаз?»</w:t>
      </w:r>
    </w:p>
    <w:p w14:paraId="3A7C36A5" w14:textId="35749847" w:rsidR="00A1219B" w:rsidRPr="006F26A6" w:rsidRDefault="00A1219B"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 «Ох, боязно, батюшка, боязно матушка,</w:t>
      </w:r>
    </w:p>
    <w:p w14:paraId="4A492F15" w14:textId="77777777" w:rsidR="00A1219B" w:rsidRPr="006F26A6" w:rsidRDefault="00A1219B"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К людям чужим уходить мне от вас.»</w:t>
      </w:r>
    </w:p>
    <w:p w14:paraId="3D5E66D7" w14:textId="6E6FEC98" w:rsidR="00280AA9" w:rsidRPr="006F26A6" w:rsidRDefault="00280AA9" w:rsidP="00AC1B21">
      <w:pPr>
        <w:spacing w:after="0" w:line="360" w:lineRule="auto"/>
        <w:jc w:val="both"/>
        <w:rPr>
          <w:rFonts w:ascii="Times New Roman" w:hAnsi="Times New Roman" w:cs="Times New Roman"/>
          <w:sz w:val="28"/>
          <w:szCs w:val="28"/>
        </w:rPr>
      </w:pPr>
      <w:r w:rsidRPr="006F26A6">
        <w:rPr>
          <w:rFonts w:ascii="Times New Roman" w:hAnsi="Times New Roman" w:cs="Times New Roman"/>
          <w:i/>
          <w:sz w:val="28"/>
          <w:szCs w:val="28"/>
        </w:rPr>
        <w:t>Фёдоров Саша</w:t>
      </w:r>
      <w:r w:rsidR="000668BA" w:rsidRPr="006F26A6">
        <w:rPr>
          <w:rFonts w:ascii="Times New Roman" w:hAnsi="Times New Roman" w:cs="Times New Roman"/>
          <w:sz w:val="28"/>
          <w:szCs w:val="28"/>
        </w:rPr>
        <w:t xml:space="preserve"> – украинская народная песня «</w:t>
      </w:r>
      <w:r w:rsidR="00A1219B" w:rsidRPr="006F26A6">
        <w:rPr>
          <w:rFonts w:ascii="Times New Roman" w:hAnsi="Times New Roman" w:cs="Times New Roman"/>
          <w:sz w:val="28"/>
          <w:szCs w:val="28"/>
        </w:rPr>
        <w:t>Ой ты, дивчина</w:t>
      </w:r>
      <w:r w:rsidRPr="006F26A6">
        <w:rPr>
          <w:rFonts w:ascii="Times New Roman" w:hAnsi="Times New Roman" w:cs="Times New Roman"/>
          <w:sz w:val="28"/>
          <w:szCs w:val="28"/>
        </w:rPr>
        <w:t>»;</w:t>
      </w:r>
    </w:p>
    <w:p w14:paraId="27820191" w14:textId="56D483A5" w:rsidR="00634716" w:rsidRPr="006F26A6" w:rsidRDefault="00280AA9" w:rsidP="00AC1B21">
      <w:pPr>
        <w:spacing w:after="0" w:line="360" w:lineRule="auto"/>
        <w:jc w:val="both"/>
        <w:rPr>
          <w:rFonts w:ascii="Times New Roman" w:hAnsi="Times New Roman" w:cs="Times New Roman"/>
          <w:sz w:val="28"/>
          <w:szCs w:val="28"/>
        </w:rPr>
      </w:pPr>
      <w:r w:rsidRPr="006F26A6">
        <w:rPr>
          <w:rFonts w:ascii="Times New Roman" w:hAnsi="Times New Roman" w:cs="Times New Roman"/>
          <w:i/>
          <w:sz w:val="28"/>
          <w:szCs w:val="28"/>
        </w:rPr>
        <w:t>Юревич Ульяна</w:t>
      </w:r>
      <w:r w:rsidRPr="006F26A6">
        <w:rPr>
          <w:rFonts w:ascii="Times New Roman" w:hAnsi="Times New Roman" w:cs="Times New Roman"/>
          <w:sz w:val="28"/>
          <w:szCs w:val="28"/>
        </w:rPr>
        <w:t xml:space="preserve"> – «Украинская народная песня».</w:t>
      </w:r>
    </w:p>
    <w:p w14:paraId="56B4AF6B" w14:textId="31CB37AB" w:rsidR="007B3281" w:rsidRPr="006F26A6" w:rsidRDefault="000668BA" w:rsidP="00AC1B21">
      <w:pPr>
        <w:spacing w:after="0" w:line="360" w:lineRule="auto"/>
        <w:jc w:val="both"/>
        <w:rPr>
          <w:rFonts w:ascii="Times New Roman" w:hAnsi="Times New Roman" w:cs="Times New Roman"/>
          <w:sz w:val="28"/>
          <w:szCs w:val="28"/>
        </w:rPr>
      </w:pPr>
      <w:r w:rsidRPr="006F26A6">
        <w:rPr>
          <w:rFonts w:ascii="Times New Roman" w:hAnsi="Times New Roman" w:cs="Times New Roman"/>
          <w:i/>
          <w:sz w:val="28"/>
          <w:szCs w:val="28"/>
        </w:rPr>
        <w:t>Преподаватель:</w:t>
      </w:r>
      <w:r w:rsidRPr="006F26A6">
        <w:rPr>
          <w:rFonts w:ascii="Times New Roman" w:hAnsi="Times New Roman" w:cs="Times New Roman"/>
          <w:sz w:val="28"/>
          <w:szCs w:val="28"/>
        </w:rPr>
        <w:t xml:space="preserve"> Некоторые</w:t>
      </w:r>
      <w:r w:rsidR="007B3281" w:rsidRPr="006F26A6">
        <w:rPr>
          <w:rFonts w:ascii="Times New Roman" w:hAnsi="Times New Roman" w:cs="Times New Roman"/>
          <w:sz w:val="28"/>
          <w:szCs w:val="28"/>
        </w:rPr>
        <w:t xml:space="preserve"> песни исполняли ансамблем в четыре руки. Ансамбль – это коллективное творчество. Играть дуэтом еще сложнее</w:t>
      </w:r>
      <w:r w:rsidR="00634716" w:rsidRPr="006F26A6">
        <w:rPr>
          <w:rFonts w:ascii="Times New Roman" w:hAnsi="Times New Roman" w:cs="Times New Roman"/>
          <w:sz w:val="28"/>
          <w:szCs w:val="28"/>
        </w:rPr>
        <w:t>,</w:t>
      </w:r>
      <w:r w:rsidR="007B3281" w:rsidRPr="006F26A6">
        <w:rPr>
          <w:rFonts w:ascii="Times New Roman" w:hAnsi="Times New Roman" w:cs="Times New Roman"/>
          <w:sz w:val="28"/>
          <w:szCs w:val="28"/>
        </w:rPr>
        <w:t xml:space="preserve"> чем соло. Нужно научиться слушать друг друга, чтобы всё было вместе выразительно. И только после упорных тренировок получается хороший </w:t>
      </w:r>
      <w:r w:rsidR="007B3281" w:rsidRPr="006F26A6">
        <w:rPr>
          <w:rFonts w:ascii="Times New Roman" w:hAnsi="Times New Roman" w:cs="Times New Roman"/>
          <w:sz w:val="28"/>
          <w:szCs w:val="28"/>
        </w:rPr>
        <w:lastRenderedPageBreak/>
        <w:t xml:space="preserve">ансамбль. Пока дети играют в ансамбле с преподавателем, а дети постарше </w:t>
      </w:r>
      <w:r w:rsidR="003E0229" w:rsidRPr="006F26A6">
        <w:rPr>
          <w:rFonts w:ascii="Times New Roman" w:hAnsi="Times New Roman" w:cs="Times New Roman"/>
          <w:sz w:val="28"/>
          <w:szCs w:val="28"/>
        </w:rPr>
        <w:t xml:space="preserve">уже </w:t>
      </w:r>
      <w:r w:rsidR="007B3281" w:rsidRPr="006F26A6">
        <w:rPr>
          <w:rFonts w:ascii="Times New Roman" w:hAnsi="Times New Roman" w:cs="Times New Roman"/>
          <w:sz w:val="28"/>
          <w:szCs w:val="28"/>
        </w:rPr>
        <w:t>играют друг с другом. Послушайте еще один ансамбль:</w:t>
      </w:r>
    </w:p>
    <w:p w14:paraId="6CBA80F2" w14:textId="77777777" w:rsidR="003E0229" w:rsidRPr="006F26A6" w:rsidRDefault="007B3281" w:rsidP="00167656">
      <w:pPr>
        <w:spacing w:after="0" w:line="360" w:lineRule="auto"/>
        <w:rPr>
          <w:rFonts w:ascii="Times New Roman" w:hAnsi="Times New Roman" w:cs="Times New Roman"/>
          <w:sz w:val="28"/>
          <w:szCs w:val="28"/>
        </w:rPr>
      </w:pPr>
      <w:r w:rsidRPr="006F26A6">
        <w:rPr>
          <w:rFonts w:ascii="Times New Roman" w:hAnsi="Times New Roman" w:cs="Times New Roman"/>
          <w:i/>
          <w:sz w:val="28"/>
          <w:szCs w:val="28"/>
        </w:rPr>
        <w:t>Черкашин Кирилл</w:t>
      </w:r>
      <w:r w:rsidR="000668BA" w:rsidRPr="006F26A6">
        <w:rPr>
          <w:rFonts w:ascii="Times New Roman" w:hAnsi="Times New Roman" w:cs="Times New Roman"/>
          <w:sz w:val="28"/>
          <w:szCs w:val="28"/>
        </w:rPr>
        <w:t xml:space="preserve"> – </w:t>
      </w:r>
      <w:proofErr w:type="spellStart"/>
      <w:r w:rsidR="000668BA" w:rsidRPr="006F26A6">
        <w:rPr>
          <w:rFonts w:ascii="Times New Roman" w:hAnsi="Times New Roman" w:cs="Times New Roman"/>
          <w:sz w:val="28"/>
          <w:szCs w:val="28"/>
        </w:rPr>
        <w:t>А.Филипенко</w:t>
      </w:r>
      <w:proofErr w:type="spellEnd"/>
      <w:r w:rsidR="000668BA" w:rsidRPr="006F26A6">
        <w:rPr>
          <w:rFonts w:ascii="Times New Roman" w:hAnsi="Times New Roman" w:cs="Times New Roman"/>
          <w:sz w:val="28"/>
          <w:szCs w:val="28"/>
        </w:rPr>
        <w:t xml:space="preserve"> «</w:t>
      </w:r>
      <w:r w:rsidRPr="006F26A6">
        <w:rPr>
          <w:rFonts w:ascii="Times New Roman" w:hAnsi="Times New Roman" w:cs="Times New Roman"/>
          <w:sz w:val="28"/>
          <w:szCs w:val="28"/>
        </w:rPr>
        <w:t>По малину в сад пойдём»</w:t>
      </w:r>
      <w:r w:rsidR="003E0229" w:rsidRPr="006F26A6">
        <w:rPr>
          <w:rFonts w:ascii="Times New Roman" w:hAnsi="Times New Roman" w:cs="Times New Roman"/>
          <w:sz w:val="28"/>
          <w:szCs w:val="28"/>
        </w:rPr>
        <w:t>.</w:t>
      </w:r>
    </w:p>
    <w:p w14:paraId="5B2E625F" w14:textId="349D8958" w:rsidR="003E0229" w:rsidRPr="006F26A6" w:rsidRDefault="003E0229"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i/>
          <w:sz w:val="28"/>
          <w:szCs w:val="28"/>
        </w:rPr>
        <w:t xml:space="preserve">Преподаватель: </w:t>
      </w:r>
      <w:r w:rsidR="000668BA" w:rsidRPr="006F26A6">
        <w:rPr>
          <w:rFonts w:ascii="Times New Roman" w:hAnsi="Times New Roman" w:cs="Times New Roman"/>
          <w:sz w:val="28"/>
          <w:szCs w:val="28"/>
        </w:rPr>
        <w:t xml:space="preserve">а </w:t>
      </w:r>
      <w:r w:rsidRPr="006F26A6">
        <w:rPr>
          <w:rFonts w:ascii="Times New Roman" w:hAnsi="Times New Roman" w:cs="Times New Roman"/>
          <w:sz w:val="28"/>
          <w:szCs w:val="28"/>
        </w:rPr>
        <w:t>сейчас прозвучит несколько этюдов. Этюд – это музыкальное произведение, предназначенное для развития и совершенствования технических навыков игры</w:t>
      </w:r>
      <w:r w:rsidR="00634716" w:rsidRPr="006F26A6">
        <w:rPr>
          <w:rFonts w:ascii="Times New Roman" w:hAnsi="Times New Roman" w:cs="Times New Roman"/>
          <w:sz w:val="28"/>
          <w:szCs w:val="28"/>
        </w:rPr>
        <w:t>,</w:t>
      </w:r>
      <w:r w:rsidRPr="006F26A6">
        <w:rPr>
          <w:rFonts w:ascii="Times New Roman" w:hAnsi="Times New Roman" w:cs="Times New Roman"/>
          <w:sz w:val="28"/>
          <w:szCs w:val="28"/>
        </w:rPr>
        <w:t xml:space="preserve"> то есть</w:t>
      </w:r>
      <w:r w:rsidR="00634716" w:rsidRPr="006F26A6">
        <w:rPr>
          <w:rFonts w:ascii="Times New Roman" w:hAnsi="Times New Roman" w:cs="Times New Roman"/>
          <w:sz w:val="28"/>
          <w:szCs w:val="28"/>
        </w:rPr>
        <w:t>,</w:t>
      </w:r>
      <w:r w:rsidRPr="006F26A6">
        <w:rPr>
          <w:rFonts w:ascii="Times New Roman" w:hAnsi="Times New Roman" w:cs="Times New Roman"/>
          <w:sz w:val="28"/>
          <w:szCs w:val="28"/>
        </w:rPr>
        <w:t xml:space="preserve"> </w:t>
      </w:r>
      <w:r w:rsidR="0029161A" w:rsidRPr="006F26A6">
        <w:rPr>
          <w:rFonts w:ascii="Times New Roman" w:hAnsi="Times New Roman" w:cs="Times New Roman"/>
          <w:sz w:val="28"/>
          <w:szCs w:val="28"/>
        </w:rPr>
        <w:t>чтобы</w:t>
      </w:r>
      <w:r w:rsidRPr="006F26A6">
        <w:rPr>
          <w:rFonts w:ascii="Times New Roman" w:hAnsi="Times New Roman" w:cs="Times New Roman"/>
          <w:sz w:val="28"/>
          <w:szCs w:val="28"/>
        </w:rPr>
        <w:t xml:space="preserve"> пальчики были активными, быстро «бегали» по клавишам. Подобные музыкальные сочинения есть на различные виды техники. Мы находимся в начале освоения этой науки: добиваемся опоры на пальцы, передачи звука из пальца в палец, ровного звучания.  </w:t>
      </w:r>
    </w:p>
    <w:p w14:paraId="1D80B692" w14:textId="77777777" w:rsidR="003E0229" w:rsidRPr="006F26A6" w:rsidRDefault="003E0229"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i/>
          <w:sz w:val="28"/>
          <w:szCs w:val="28"/>
        </w:rPr>
        <w:t xml:space="preserve">Фёдоров Саша </w:t>
      </w:r>
      <w:r w:rsidRPr="006F26A6">
        <w:rPr>
          <w:rFonts w:ascii="Times New Roman" w:hAnsi="Times New Roman" w:cs="Times New Roman"/>
          <w:sz w:val="28"/>
          <w:szCs w:val="28"/>
        </w:rPr>
        <w:t xml:space="preserve">исполнит: Е. </w:t>
      </w:r>
      <w:proofErr w:type="spellStart"/>
      <w:r w:rsidRPr="006F26A6">
        <w:rPr>
          <w:rFonts w:ascii="Times New Roman" w:hAnsi="Times New Roman" w:cs="Times New Roman"/>
          <w:sz w:val="28"/>
          <w:szCs w:val="28"/>
        </w:rPr>
        <w:t>Гнесина</w:t>
      </w:r>
      <w:proofErr w:type="spellEnd"/>
      <w:r w:rsidRPr="006F26A6">
        <w:rPr>
          <w:rFonts w:ascii="Times New Roman" w:hAnsi="Times New Roman" w:cs="Times New Roman"/>
          <w:sz w:val="28"/>
          <w:szCs w:val="28"/>
        </w:rPr>
        <w:t xml:space="preserve"> «Два этюда</w:t>
      </w:r>
      <w:r w:rsidR="000668BA" w:rsidRPr="006F26A6">
        <w:rPr>
          <w:rFonts w:ascii="Times New Roman" w:hAnsi="Times New Roman" w:cs="Times New Roman"/>
          <w:sz w:val="28"/>
          <w:szCs w:val="28"/>
        </w:rPr>
        <w:t xml:space="preserve">». </w:t>
      </w:r>
      <w:r w:rsidR="000668BA" w:rsidRPr="006F26A6">
        <w:rPr>
          <w:rFonts w:ascii="Times New Roman" w:hAnsi="Times New Roman" w:cs="Times New Roman"/>
          <w:sz w:val="28"/>
          <w:szCs w:val="28"/>
          <w:lang w:val="en-US"/>
        </w:rPr>
        <w:t>C</w:t>
      </w:r>
      <w:r w:rsidR="00AA6E83" w:rsidRPr="006F26A6">
        <w:rPr>
          <w:rFonts w:ascii="Times New Roman" w:hAnsi="Times New Roman" w:cs="Times New Roman"/>
          <w:sz w:val="28"/>
          <w:szCs w:val="28"/>
        </w:rPr>
        <w:t>-</w:t>
      </w:r>
      <w:r w:rsidR="00AA6E83" w:rsidRPr="006F26A6">
        <w:rPr>
          <w:rFonts w:ascii="Times New Roman" w:hAnsi="Times New Roman" w:cs="Times New Roman"/>
          <w:sz w:val="28"/>
          <w:szCs w:val="28"/>
          <w:lang w:val="en-US"/>
        </w:rPr>
        <w:t>dur</w:t>
      </w:r>
    </w:p>
    <w:p w14:paraId="6DE8D3A1" w14:textId="02AECBBD" w:rsidR="003E0229" w:rsidRPr="006F26A6" w:rsidRDefault="003E0229"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Как мы говорим, про маму и про папу. Дело в том, что в этих</w:t>
      </w:r>
      <w:r w:rsidR="00054109">
        <w:rPr>
          <w:rFonts w:ascii="Times New Roman" w:hAnsi="Times New Roman" w:cs="Times New Roman"/>
          <w:sz w:val="28"/>
          <w:szCs w:val="28"/>
        </w:rPr>
        <w:t xml:space="preserve"> </w:t>
      </w:r>
      <w:r w:rsidRPr="006F26A6">
        <w:rPr>
          <w:rFonts w:ascii="Times New Roman" w:hAnsi="Times New Roman" w:cs="Times New Roman"/>
          <w:sz w:val="28"/>
          <w:szCs w:val="28"/>
        </w:rPr>
        <w:t xml:space="preserve">этюдах руки меняются </w:t>
      </w:r>
      <w:r w:rsidR="00634716" w:rsidRPr="006F26A6">
        <w:rPr>
          <w:rFonts w:ascii="Times New Roman" w:hAnsi="Times New Roman" w:cs="Times New Roman"/>
          <w:sz w:val="28"/>
          <w:szCs w:val="28"/>
        </w:rPr>
        <w:t>местами,</w:t>
      </w:r>
      <w:r w:rsidRPr="006F26A6">
        <w:rPr>
          <w:rFonts w:ascii="Times New Roman" w:hAnsi="Times New Roman" w:cs="Times New Roman"/>
          <w:sz w:val="28"/>
          <w:szCs w:val="28"/>
        </w:rPr>
        <w:t xml:space="preserve"> и мы придумали подтекстовку:</w:t>
      </w:r>
    </w:p>
    <w:p w14:paraId="180BCA77" w14:textId="77777777" w:rsidR="003E0229" w:rsidRPr="006F26A6" w:rsidRDefault="000668BA"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 «Милая, нежная</w:t>
      </w:r>
      <w:r w:rsidR="003E0229" w:rsidRPr="006F26A6">
        <w:rPr>
          <w:rFonts w:ascii="Times New Roman" w:hAnsi="Times New Roman" w:cs="Times New Roman"/>
          <w:sz w:val="28"/>
          <w:szCs w:val="28"/>
        </w:rPr>
        <w:t xml:space="preserve"> мамочка любимая»</w:t>
      </w:r>
    </w:p>
    <w:p w14:paraId="1762FE31" w14:textId="77777777" w:rsidR="003E0229" w:rsidRPr="006F26A6" w:rsidRDefault="000668BA"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sz w:val="28"/>
          <w:szCs w:val="28"/>
        </w:rPr>
        <w:t>- «</w:t>
      </w:r>
      <w:r w:rsidR="003E0229" w:rsidRPr="006F26A6">
        <w:rPr>
          <w:rFonts w:ascii="Times New Roman" w:hAnsi="Times New Roman" w:cs="Times New Roman"/>
          <w:sz w:val="28"/>
          <w:szCs w:val="28"/>
        </w:rPr>
        <w:t xml:space="preserve">Милый мой, дорогой, </w:t>
      </w:r>
      <w:r w:rsidRPr="006F26A6">
        <w:rPr>
          <w:rFonts w:ascii="Times New Roman" w:hAnsi="Times New Roman" w:cs="Times New Roman"/>
          <w:sz w:val="28"/>
          <w:szCs w:val="28"/>
        </w:rPr>
        <w:t>папочка,</w:t>
      </w:r>
      <w:r w:rsidR="003E0229" w:rsidRPr="006F26A6">
        <w:rPr>
          <w:rFonts w:ascii="Times New Roman" w:hAnsi="Times New Roman" w:cs="Times New Roman"/>
          <w:sz w:val="28"/>
          <w:szCs w:val="28"/>
        </w:rPr>
        <w:t xml:space="preserve"> любимый мой»</w:t>
      </w:r>
    </w:p>
    <w:p w14:paraId="4BBE51CD" w14:textId="77777777" w:rsidR="003E0229" w:rsidRPr="006F26A6" w:rsidRDefault="003E0229" w:rsidP="00167656">
      <w:pPr>
        <w:spacing w:after="0" w:line="360" w:lineRule="auto"/>
        <w:jc w:val="both"/>
        <w:rPr>
          <w:rFonts w:ascii="Times New Roman" w:hAnsi="Times New Roman" w:cs="Times New Roman"/>
          <w:i/>
          <w:sz w:val="28"/>
          <w:szCs w:val="28"/>
        </w:rPr>
      </w:pPr>
      <w:proofErr w:type="spellStart"/>
      <w:r w:rsidRPr="006F26A6">
        <w:rPr>
          <w:rFonts w:ascii="Times New Roman" w:hAnsi="Times New Roman" w:cs="Times New Roman"/>
          <w:i/>
          <w:sz w:val="28"/>
          <w:szCs w:val="28"/>
        </w:rPr>
        <w:t>Корытко</w:t>
      </w:r>
      <w:proofErr w:type="spellEnd"/>
      <w:r w:rsidRPr="006F26A6">
        <w:rPr>
          <w:rFonts w:ascii="Times New Roman" w:hAnsi="Times New Roman" w:cs="Times New Roman"/>
          <w:i/>
          <w:sz w:val="28"/>
          <w:szCs w:val="28"/>
        </w:rPr>
        <w:t xml:space="preserve"> Ирина – </w:t>
      </w:r>
      <w:proofErr w:type="spellStart"/>
      <w:r w:rsidRPr="006F26A6">
        <w:rPr>
          <w:rFonts w:ascii="Times New Roman" w:hAnsi="Times New Roman" w:cs="Times New Roman"/>
          <w:i/>
          <w:sz w:val="28"/>
          <w:szCs w:val="28"/>
        </w:rPr>
        <w:t>И.Беркович</w:t>
      </w:r>
      <w:proofErr w:type="spellEnd"/>
      <w:r w:rsidRPr="006F26A6">
        <w:rPr>
          <w:rFonts w:ascii="Times New Roman" w:hAnsi="Times New Roman" w:cs="Times New Roman"/>
          <w:i/>
          <w:sz w:val="28"/>
          <w:szCs w:val="28"/>
        </w:rPr>
        <w:t xml:space="preserve"> «</w:t>
      </w:r>
      <w:r w:rsidR="000668BA" w:rsidRPr="006F26A6">
        <w:rPr>
          <w:rFonts w:ascii="Times New Roman" w:hAnsi="Times New Roman" w:cs="Times New Roman"/>
          <w:i/>
          <w:sz w:val="28"/>
          <w:szCs w:val="28"/>
        </w:rPr>
        <w:t xml:space="preserve">Этюд» </w:t>
      </w:r>
      <w:r w:rsidR="000668BA" w:rsidRPr="006F26A6">
        <w:rPr>
          <w:rFonts w:ascii="Times New Roman" w:hAnsi="Times New Roman" w:cs="Times New Roman"/>
          <w:i/>
          <w:sz w:val="28"/>
          <w:szCs w:val="28"/>
          <w:lang w:val="en-US"/>
        </w:rPr>
        <w:t>C</w:t>
      </w:r>
      <w:r w:rsidR="00AA6E83" w:rsidRPr="006F26A6">
        <w:rPr>
          <w:rFonts w:ascii="Times New Roman" w:hAnsi="Times New Roman" w:cs="Times New Roman"/>
          <w:i/>
          <w:sz w:val="28"/>
          <w:szCs w:val="28"/>
        </w:rPr>
        <w:t>-</w:t>
      </w:r>
      <w:r w:rsidR="00AA6E83" w:rsidRPr="006F26A6">
        <w:rPr>
          <w:rFonts w:ascii="Times New Roman" w:hAnsi="Times New Roman" w:cs="Times New Roman"/>
          <w:i/>
          <w:sz w:val="28"/>
          <w:szCs w:val="28"/>
          <w:lang w:val="en-US"/>
        </w:rPr>
        <w:t>dur</w:t>
      </w:r>
    </w:p>
    <w:p w14:paraId="5F55018F" w14:textId="77777777" w:rsidR="00A1219B" w:rsidRPr="006F26A6" w:rsidRDefault="00A1219B" w:rsidP="00167656">
      <w:pPr>
        <w:spacing w:after="0" w:line="360" w:lineRule="auto"/>
        <w:jc w:val="both"/>
        <w:rPr>
          <w:rFonts w:ascii="Times New Roman" w:hAnsi="Times New Roman" w:cs="Times New Roman"/>
          <w:i/>
          <w:sz w:val="28"/>
          <w:szCs w:val="28"/>
        </w:rPr>
      </w:pPr>
    </w:p>
    <w:p w14:paraId="5B29ADDA" w14:textId="77777777" w:rsidR="00AA6E83" w:rsidRPr="006F26A6" w:rsidRDefault="00AA6E83" w:rsidP="00167656">
      <w:pPr>
        <w:spacing w:after="0" w:line="360" w:lineRule="auto"/>
        <w:jc w:val="both"/>
        <w:rPr>
          <w:rFonts w:ascii="Times New Roman" w:hAnsi="Times New Roman" w:cs="Times New Roman"/>
          <w:i/>
          <w:sz w:val="28"/>
          <w:szCs w:val="28"/>
        </w:rPr>
      </w:pPr>
      <w:r w:rsidRPr="006F26A6">
        <w:rPr>
          <w:rFonts w:ascii="Times New Roman" w:hAnsi="Times New Roman" w:cs="Times New Roman"/>
          <w:i/>
          <w:sz w:val="28"/>
          <w:szCs w:val="28"/>
        </w:rPr>
        <w:t xml:space="preserve">Зыкова Дарья – </w:t>
      </w:r>
      <w:proofErr w:type="spellStart"/>
      <w:r w:rsidRPr="006F26A6">
        <w:rPr>
          <w:rFonts w:ascii="Times New Roman" w:hAnsi="Times New Roman" w:cs="Times New Roman"/>
          <w:i/>
          <w:sz w:val="28"/>
          <w:szCs w:val="28"/>
        </w:rPr>
        <w:t>А.Жилинский</w:t>
      </w:r>
      <w:proofErr w:type="spellEnd"/>
      <w:r w:rsidRPr="006F26A6">
        <w:rPr>
          <w:rFonts w:ascii="Times New Roman" w:hAnsi="Times New Roman" w:cs="Times New Roman"/>
          <w:i/>
          <w:sz w:val="28"/>
          <w:szCs w:val="28"/>
        </w:rPr>
        <w:t xml:space="preserve"> «</w:t>
      </w:r>
      <w:r w:rsidR="000668BA" w:rsidRPr="006F26A6">
        <w:rPr>
          <w:rFonts w:ascii="Times New Roman" w:hAnsi="Times New Roman" w:cs="Times New Roman"/>
          <w:i/>
          <w:sz w:val="28"/>
          <w:szCs w:val="28"/>
        </w:rPr>
        <w:t xml:space="preserve">Этюд» </w:t>
      </w:r>
      <w:r w:rsidR="000668BA" w:rsidRPr="006F26A6">
        <w:rPr>
          <w:rFonts w:ascii="Times New Roman" w:hAnsi="Times New Roman" w:cs="Times New Roman"/>
          <w:i/>
          <w:sz w:val="28"/>
          <w:szCs w:val="28"/>
          <w:lang w:val="en-US"/>
        </w:rPr>
        <w:t>C</w:t>
      </w:r>
      <w:r w:rsidRPr="006F26A6">
        <w:rPr>
          <w:rFonts w:ascii="Times New Roman" w:hAnsi="Times New Roman" w:cs="Times New Roman"/>
          <w:i/>
          <w:sz w:val="28"/>
          <w:szCs w:val="28"/>
        </w:rPr>
        <w:t>-</w:t>
      </w:r>
      <w:r w:rsidRPr="006F26A6">
        <w:rPr>
          <w:rFonts w:ascii="Times New Roman" w:hAnsi="Times New Roman" w:cs="Times New Roman"/>
          <w:i/>
          <w:sz w:val="28"/>
          <w:szCs w:val="28"/>
          <w:lang w:val="en-US"/>
        </w:rPr>
        <w:t>dur</w:t>
      </w:r>
    </w:p>
    <w:p w14:paraId="68FF7B67" w14:textId="77777777" w:rsidR="00A1219B" w:rsidRPr="006F26A6" w:rsidRDefault="00A1219B" w:rsidP="00167656">
      <w:pPr>
        <w:spacing w:after="0" w:line="360" w:lineRule="auto"/>
        <w:jc w:val="both"/>
        <w:rPr>
          <w:rFonts w:ascii="Times New Roman" w:hAnsi="Times New Roman" w:cs="Times New Roman"/>
          <w:i/>
          <w:sz w:val="28"/>
          <w:szCs w:val="28"/>
        </w:rPr>
      </w:pPr>
    </w:p>
    <w:p w14:paraId="2C2E1E3F" w14:textId="77777777" w:rsidR="00A1219B" w:rsidRPr="006F26A6" w:rsidRDefault="00AA6E83" w:rsidP="00167656">
      <w:pPr>
        <w:spacing w:after="0" w:line="360" w:lineRule="auto"/>
        <w:jc w:val="both"/>
        <w:rPr>
          <w:rFonts w:ascii="Times New Roman" w:hAnsi="Times New Roman" w:cs="Times New Roman"/>
          <w:sz w:val="28"/>
          <w:szCs w:val="28"/>
        </w:rPr>
      </w:pPr>
      <w:r w:rsidRPr="006F26A6">
        <w:rPr>
          <w:rFonts w:ascii="Times New Roman" w:hAnsi="Times New Roman" w:cs="Times New Roman"/>
          <w:i/>
          <w:sz w:val="28"/>
          <w:szCs w:val="28"/>
        </w:rPr>
        <w:t xml:space="preserve">Москвина </w:t>
      </w:r>
      <w:r w:rsidR="000668BA" w:rsidRPr="006F26A6">
        <w:rPr>
          <w:rFonts w:ascii="Times New Roman" w:hAnsi="Times New Roman" w:cs="Times New Roman"/>
          <w:i/>
          <w:sz w:val="28"/>
          <w:szCs w:val="28"/>
        </w:rPr>
        <w:t>Дарья:</w:t>
      </w:r>
      <w:r w:rsidRPr="006F26A6">
        <w:rPr>
          <w:rFonts w:ascii="Times New Roman" w:hAnsi="Times New Roman" w:cs="Times New Roman"/>
          <w:sz w:val="28"/>
          <w:szCs w:val="28"/>
        </w:rPr>
        <w:t xml:space="preserve"> </w:t>
      </w:r>
    </w:p>
    <w:p w14:paraId="004B2C16" w14:textId="77777777" w:rsidR="00AA6E83" w:rsidRPr="006F26A6" w:rsidRDefault="00AA6E83"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 xml:space="preserve">- </w:t>
      </w:r>
      <w:r w:rsidR="000668BA" w:rsidRPr="006F26A6">
        <w:rPr>
          <w:rFonts w:ascii="Times New Roman" w:hAnsi="Times New Roman" w:cs="Times New Roman"/>
          <w:sz w:val="28"/>
          <w:szCs w:val="28"/>
        </w:rPr>
        <w:t>«Я</w:t>
      </w:r>
      <w:r w:rsidRPr="006F26A6">
        <w:rPr>
          <w:rFonts w:ascii="Times New Roman" w:hAnsi="Times New Roman" w:cs="Times New Roman"/>
          <w:sz w:val="28"/>
          <w:szCs w:val="28"/>
        </w:rPr>
        <w:t xml:space="preserve"> сегодня утром </w:t>
      </w:r>
      <w:proofErr w:type="spellStart"/>
      <w:r w:rsidRPr="006F26A6">
        <w:rPr>
          <w:rFonts w:ascii="Times New Roman" w:hAnsi="Times New Roman" w:cs="Times New Roman"/>
          <w:sz w:val="28"/>
          <w:szCs w:val="28"/>
        </w:rPr>
        <w:t>раноподошла</w:t>
      </w:r>
      <w:proofErr w:type="spellEnd"/>
      <w:r w:rsidRPr="006F26A6">
        <w:rPr>
          <w:rFonts w:ascii="Times New Roman" w:hAnsi="Times New Roman" w:cs="Times New Roman"/>
          <w:sz w:val="28"/>
          <w:szCs w:val="28"/>
        </w:rPr>
        <w:t xml:space="preserve"> к фортепиано,</w:t>
      </w:r>
    </w:p>
    <w:p w14:paraId="5EE6E942" w14:textId="77777777" w:rsidR="00AA6E83" w:rsidRPr="006F26A6" w:rsidRDefault="00AA6E83"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Надо мне этюд играть, чтобы пальчики размять,</w:t>
      </w:r>
    </w:p>
    <w:p w14:paraId="5B8F7BB1" w14:textId="77777777" w:rsidR="00AA6E83" w:rsidRPr="006F26A6" w:rsidRDefault="00AA6E83"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Им не следует лениться, пальцам надо научиться,</w:t>
      </w:r>
    </w:p>
    <w:p w14:paraId="2A89210D" w14:textId="77777777" w:rsidR="00AA6E83" w:rsidRPr="006F26A6" w:rsidRDefault="00AA6E83"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Двигаться легко, порхать, чтобы смог рояль звучать.</w:t>
      </w:r>
    </w:p>
    <w:p w14:paraId="69C5AAD7" w14:textId="77777777" w:rsidR="00AA6E83" w:rsidRPr="006F26A6" w:rsidRDefault="00AA6E83"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 xml:space="preserve">Садится и играет: </w:t>
      </w:r>
      <w:proofErr w:type="spellStart"/>
      <w:r w:rsidRPr="006F26A6">
        <w:rPr>
          <w:rFonts w:ascii="Times New Roman" w:hAnsi="Times New Roman" w:cs="Times New Roman"/>
          <w:sz w:val="28"/>
          <w:szCs w:val="28"/>
        </w:rPr>
        <w:t>К.Черни</w:t>
      </w:r>
      <w:proofErr w:type="spellEnd"/>
      <w:r w:rsidRPr="006F26A6">
        <w:rPr>
          <w:rFonts w:ascii="Times New Roman" w:hAnsi="Times New Roman" w:cs="Times New Roman"/>
          <w:sz w:val="28"/>
          <w:szCs w:val="28"/>
        </w:rPr>
        <w:t xml:space="preserve"> – «Этюд» </w:t>
      </w:r>
      <w:r w:rsidRPr="006F26A6">
        <w:rPr>
          <w:rFonts w:ascii="Times New Roman" w:hAnsi="Times New Roman" w:cs="Times New Roman"/>
          <w:sz w:val="28"/>
          <w:szCs w:val="28"/>
          <w:lang w:val="en-US"/>
        </w:rPr>
        <w:t>D</w:t>
      </w:r>
      <w:r w:rsidRPr="006F26A6">
        <w:rPr>
          <w:rFonts w:ascii="Times New Roman" w:hAnsi="Times New Roman" w:cs="Times New Roman"/>
          <w:sz w:val="28"/>
          <w:szCs w:val="28"/>
        </w:rPr>
        <w:t>-</w:t>
      </w:r>
      <w:r w:rsidRPr="006F26A6">
        <w:rPr>
          <w:rFonts w:ascii="Times New Roman" w:hAnsi="Times New Roman" w:cs="Times New Roman"/>
          <w:sz w:val="28"/>
          <w:szCs w:val="28"/>
          <w:lang w:val="en-US"/>
        </w:rPr>
        <w:t>dur</w:t>
      </w:r>
      <w:r w:rsidR="000668BA" w:rsidRPr="006F26A6">
        <w:rPr>
          <w:rFonts w:ascii="Times New Roman" w:hAnsi="Times New Roman" w:cs="Times New Roman"/>
          <w:sz w:val="28"/>
          <w:szCs w:val="28"/>
        </w:rPr>
        <w:t>.</w:t>
      </w:r>
    </w:p>
    <w:p w14:paraId="5F37E002" w14:textId="77777777" w:rsidR="00A1219B" w:rsidRPr="006F26A6" w:rsidRDefault="00A1219B" w:rsidP="006F26A6">
      <w:pPr>
        <w:spacing w:after="0" w:line="360" w:lineRule="auto"/>
        <w:ind w:firstLine="709"/>
        <w:jc w:val="both"/>
        <w:rPr>
          <w:rFonts w:ascii="Times New Roman" w:hAnsi="Times New Roman" w:cs="Times New Roman"/>
          <w:sz w:val="28"/>
          <w:szCs w:val="28"/>
        </w:rPr>
      </w:pPr>
    </w:p>
    <w:p w14:paraId="7D9987C3" w14:textId="40265E9E" w:rsidR="00AA6E83" w:rsidRPr="006F26A6" w:rsidRDefault="000668BA"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i/>
          <w:sz w:val="28"/>
          <w:szCs w:val="28"/>
        </w:rPr>
        <w:t xml:space="preserve">Преподаватель: </w:t>
      </w:r>
      <w:r w:rsidRPr="006F26A6">
        <w:rPr>
          <w:rFonts w:ascii="Times New Roman" w:hAnsi="Times New Roman" w:cs="Times New Roman"/>
          <w:sz w:val="28"/>
          <w:szCs w:val="28"/>
        </w:rPr>
        <w:t>Человеку</w:t>
      </w:r>
      <w:r w:rsidR="00AA6E83" w:rsidRPr="006F26A6">
        <w:rPr>
          <w:rFonts w:ascii="Times New Roman" w:hAnsi="Times New Roman" w:cs="Times New Roman"/>
          <w:sz w:val="28"/>
          <w:szCs w:val="28"/>
        </w:rPr>
        <w:t xml:space="preserve"> как воздух нужна музыка для </w:t>
      </w:r>
      <w:r w:rsidR="0029161A" w:rsidRPr="006F26A6">
        <w:rPr>
          <w:rFonts w:ascii="Times New Roman" w:hAnsi="Times New Roman" w:cs="Times New Roman"/>
          <w:sz w:val="28"/>
          <w:szCs w:val="28"/>
        </w:rPr>
        <w:t>пения, отдыха</w:t>
      </w:r>
      <w:r w:rsidR="00AA6E83" w:rsidRPr="006F26A6">
        <w:rPr>
          <w:rFonts w:ascii="Times New Roman" w:hAnsi="Times New Roman" w:cs="Times New Roman"/>
          <w:sz w:val="28"/>
          <w:szCs w:val="28"/>
        </w:rPr>
        <w:t>, а также для танцев. И сейчас мы поговорим и послушаем их музыкальные примеры. Назовите танцы, какие вы знаете? (их ответы…)</w:t>
      </w:r>
    </w:p>
    <w:p w14:paraId="05FA3848" w14:textId="77777777" w:rsidR="009E651F" w:rsidRPr="006F26A6" w:rsidRDefault="009E651F"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lastRenderedPageBreak/>
        <w:t>Танцевальная мода меняется, но вот уже двести с лишним лет живёт этот танец. Для нашего быстротекущего времени это очень большой срок. Появилось немало других танцев, а пары всё кружатся, кружатся.</w:t>
      </w:r>
    </w:p>
    <w:p w14:paraId="6B4DE01F" w14:textId="77777777" w:rsidR="00AA6E83" w:rsidRPr="006F26A6" w:rsidRDefault="00AA6E83"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 xml:space="preserve">Дети, отгадайте загадку: </w:t>
      </w:r>
    </w:p>
    <w:p w14:paraId="259BE76B" w14:textId="77777777" w:rsidR="009E651F" w:rsidRPr="006F26A6" w:rsidRDefault="009E651F"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 «Танец вращение, танец кружение;</w:t>
      </w:r>
    </w:p>
    <w:p w14:paraId="6909CBE9" w14:textId="77777777" w:rsidR="009E651F" w:rsidRPr="006F26A6" w:rsidRDefault="009E651F"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Счёт: – раз – два – три;</w:t>
      </w:r>
    </w:p>
    <w:p w14:paraId="37E093E5" w14:textId="77777777" w:rsidR="009E651F" w:rsidRPr="006F26A6" w:rsidRDefault="009E651F"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Ах, какое движение!</w:t>
      </w:r>
    </w:p>
    <w:p w14:paraId="3D968166" w14:textId="77777777" w:rsidR="009E651F" w:rsidRPr="006F26A6" w:rsidRDefault="009E651F"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В танце вдвоём мы вращаемся в зале,</w:t>
      </w:r>
    </w:p>
    <w:p w14:paraId="51EEEB4A" w14:textId="77777777" w:rsidR="009E651F" w:rsidRPr="006F26A6" w:rsidRDefault="009E651F"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 xml:space="preserve">Танца название </w:t>
      </w:r>
      <w:r w:rsidR="00634716" w:rsidRPr="006F26A6">
        <w:rPr>
          <w:rFonts w:ascii="Times New Roman" w:hAnsi="Times New Roman" w:cs="Times New Roman"/>
          <w:sz w:val="28"/>
          <w:szCs w:val="28"/>
        </w:rPr>
        <w:t>сказать,</w:t>
      </w:r>
      <w:r w:rsidRPr="006F26A6">
        <w:rPr>
          <w:rFonts w:ascii="Times New Roman" w:hAnsi="Times New Roman" w:cs="Times New Roman"/>
          <w:sz w:val="28"/>
          <w:szCs w:val="28"/>
        </w:rPr>
        <w:t xml:space="preserve"> не пора ли?» (Вальс)</w:t>
      </w:r>
    </w:p>
    <w:p w14:paraId="55C5496D" w14:textId="77777777" w:rsidR="00A1219B" w:rsidRPr="006F26A6" w:rsidRDefault="00A1219B" w:rsidP="006F26A6">
      <w:pPr>
        <w:spacing w:after="0" w:line="360" w:lineRule="auto"/>
        <w:ind w:firstLine="709"/>
        <w:jc w:val="both"/>
        <w:rPr>
          <w:rFonts w:ascii="Times New Roman" w:hAnsi="Times New Roman" w:cs="Times New Roman"/>
          <w:sz w:val="28"/>
          <w:szCs w:val="28"/>
        </w:rPr>
      </w:pPr>
    </w:p>
    <w:p w14:paraId="0C9EC8BF" w14:textId="77777777" w:rsidR="00AA6E83" w:rsidRPr="006F26A6" w:rsidRDefault="009E651F"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i/>
          <w:sz w:val="28"/>
          <w:szCs w:val="28"/>
        </w:rPr>
        <w:t>Москвина Дарья</w:t>
      </w:r>
      <w:r w:rsidRPr="006F26A6">
        <w:rPr>
          <w:rFonts w:ascii="Times New Roman" w:hAnsi="Times New Roman" w:cs="Times New Roman"/>
          <w:sz w:val="28"/>
          <w:szCs w:val="28"/>
        </w:rPr>
        <w:t xml:space="preserve"> – А Гречанинов «Вальс» </w:t>
      </w:r>
      <w:r w:rsidRPr="006F26A6">
        <w:rPr>
          <w:rFonts w:ascii="Times New Roman" w:hAnsi="Times New Roman" w:cs="Times New Roman"/>
          <w:sz w:val="28"/>
          <w:szCs w:val="28"/>
          <w:lang w:val="en-US"/>
        </w:rPr>
        <w:t>F</w:t>
      </w:r>
      <w:r w:rsidRPr="006F26A6">
        <w:rPr>
          <w:rFonts w:ascii="Times New Roman" w:hAnsi="Times New Roman" w:cs="Times New Roman"/>
          <w:sz w:val="28"/>
          <w:szCs w:val="28"/>
        </w:rPr>
        <w:t>-</w:t>
      </w:r>
      <w:r w:rsidRPr="006F26A6">
        <w:rPr>
          <w:rFonts w:ascii="Times New Roman" w:hAnsi="Times New Roman" w:cs="Times New Roman"/>
          <w:sz w:val="28"/>
          <w:szCs w:val="28"/>
          <w:lang w:val="en-US"/>
        </w:rPr>
        <w:t>dur</w:t>
      </w:r>
    </w:p>
    <w:p w14:paraId="4287FB50" w14:textId="77777777" w:rsidR="00A1219B" w:rsidRPr="006F26A6" w:rsidRDefault="00A1219B" w:rsidP="006F26A6">
      <w:pPr>
        <w:spacing w:after="0" w:line="360" w:lineRule="auto"/>
        <w:ind w:firstLine="709"/>
        <w:jc w:val="both"/>
        <w:rPr>
          <w:rFonts w:ascii="Times New Roman" w:hAnsi="Times New Roman" w:cs="Times New Roman"/>
          <w:sz w:val="28"/>
          <w:szCs w:val="28"/>
        </w:rPr>
      </w:pPr>
    </w:p>
    <w:p w14:paraId="75C1012E" w14:textId="77777777" w:rsidR="00C25077" w:rsidRPr="006F26A6" w:rsidRDefault="00C25077"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i/>
          <w:sz w:val="28"/>
          <w:szCs w:val="28"/>
        </w:rPr>
        <w:t>Преподаватель:</w:t>
      </w:r>
      <w:r w:rsidRPr="006F26A6">
        <w:rPr>
          <w:rFonts w:ascii="Times New Roman" w:hAnsi="Times New Roman" w:cs="Times New Roman"/>
          <w:sz w:val="28"/>
          <w:szCs w:val="28"/>
        </w:rPr>
        <w:t xml:space="preserve"> В </w:t>
      </w:r>
      <w:r w:rsidR="000668BA" w:rsidRPr="006F26A6">
        <w:rPr>
          <w:rFonts w:ascii="Times New Roman" w:hAnsi="Times New Roman" w:cs="Times New Roman"/>
          <w:sz w:val="28"/>
          <w:szCs w:val="28"/>
        </w:rPr>
        <w:t>исполнении Исаковой</w:t>
      </w:r>
      <w:r w:rsidRPr="006F26A6">
        <w:rPr>
          <w:rFonts w:ascii="Times New Roman" w:hAnsi="Times New Roman" w:cs="Times New Roman"/>
          <w:i/>
          <w:sz w:val="28"/>
          <w:szCs w:val="28"/>
        </w:rPr>
        <w:t xml:space="preserve"> Полины</w:t>
      </w:r>
      <w:r w:rsidRPr="006F26A6">
        <w:rPr>
          <w:rFonts w:ascii="Times New Roman" w:hAnsi="Times New Roman" w:cs="Times New Roman"/>
          <w:sz w:val="28"/>
          <w:szCs w:val="28"/>
        </w:rPr>
        <w:t xml:space="preserve"> прозвучит Менуэт </w:t>
      </w:r>
      <w:r w:rsidRPr="006F26A6">
        <w:rPr>
          <w:rFonts w:ascii="Times New Roman" w:hAnsi="Times New Roman" w:cs="Times New Roman"/>
          <w:sz w:val="28"/>
          <w:szCs w:val="28"/>
          <w:lang w:val="en-US"/>
        </w:rPr>
        <w:t>D</w:t>
      </w:r>
      <w:r w:rsidRPr="006F26A6">
        <w:rPr>
          <w:rFonts w:ascii="Times New Roman" w:hAnsi="Times New Roman" w:cs="Times New Roman"/>
          <w:sz w:val="28"/>
          <w:szCs w:val="28"/>
        </w:rPr>
        <w:t>-</w:t>
      </w:r>
      <w:r w:rsidRPr="006F26A6">
        <w:rPr>
          <w:rFonts w:ascii="Times New Roman" w:hAnsi="Times New Roman" w:cs="Times New Roman"/>
          <w:sz w:val="28"/>
          <w:szCs w:val="28"/>
          <w:lang w:val="en-US"/>
        </w:rPr>
        <w:t>dur</w:t>
      </w:r>
      <w:r w:rsidR="00634716" w:rsidRPr="006F26A6">
        <w:rPr>
          <w:rFonts w:ascii="Times New Roman" w:hAnsi="Times New Roman" w:cs="Times New Roman"/>
          <w:sz w:val="28"/>
          <w:szCs w:val="28"/>
        </w:rPr>
        <w:t xml:space="preserve"> B. Р</w:t>
      </w:r>
      <w:r w:rsidRPr="006F26A6">
        <w:rPr>
          <w:rFonts w:ascii="Times New Roman" w:hAnsi="Times New Roman" w:cs="Times New Roman"/>
          <w:sz w:val="28"/>
          <w:szCs w:val="28"/>
        </w:rPr>
        <w:t>омана.</w:t>
      </w:r>
    </w:p>
    <w:p w14:paraId="085728BE" w14:textId="77777777" w:rsidR="00C25077" w:rsidRPr="006F26A6" w:rsidRDefault="00C25077"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 xml:space="preserve">Менуэт – это парный галантный танец, который распространился во многих странах Европы и надолго завоевал их. Танцующие двигаются маленькими шашками, кавалер изящным движением снимает шляпу, кланяется, дама церемонно приседает в глубоком реверансе. Они </w:t>
      </w:r>
      <w:r w:rsidR="00634716" w:rsidRPr="006F26A6">
        <w:rPr>
          <w:rFonts w:ascii="Times New Roman" w:hAnsi="Times New Roman" w:cs="Times New Roman"/>
          <w:sz w:val="28"/>
          <w:szCs w:val="28"/>
        </w:rPr>
        <w:t>танцуют,</w:t>
      </w:r>
      <w:r w:rsidRPr="006F26A6">
        <w:rPr>
          <w:rFonts w:ascii="Times New Roman" w:hAnsi="Times New Roman" w:cs="Times New Roman"/>
          <w:sz w:val="28"/>
          <w:szCs w:val="28"/>
        </w:rPr>
        <w:t xml:space="preserve"> по сути, раздельно, лишь иногда позволяя себе коснуться друг друга кончиками пальцев. Движения их медлительны, но изящны.</w:t>
      </w:r>
    </w:p>
    <w:p w14:paraId="12C2AB36" w14:textId="77777777" w:rsidR="00A1219B" w:rsidRPr="006F26A6" w:rsidRDefault="00A1219B" w:rsidP="006F26A6">
      <w:pPr>
        <w:spacing w:after="0" w:line="360" w:lineRule="auto"/>
        <w:ind w:firstLine="709"/>
        <w:jc w:val="both"/>
        <w:rPr>
          <w:rFonts w:ascii="Times New Roman" w:hAnsi="Times New Roman" w:cs="Times New Roman"/>
          <w:sz w:val="28"/>
          <w:szCs w:val="28"/>
        </w:rPr>
      </w:pPr>
    </w:p>
    <w:p w14:paraId="512EF435" w14:textId="77777777" w:rsidR="00A1219B" w:rsidRPr="006F26A6" w:rsidRDefault="00C25077" w:rsidP="006F26A6">
      <w:pPr>
        <w:spacing w:after="0" w:line="360" w:lineRule="auto"/>
        <w:ind w:firstLine="709"/>
        <w:jc w:val="both"/>
        <w:rPr>
          <w:rFonts w:ascii="Times New Roman" w:hAnsi="Times New Roman" w:cs="Times New Roman"/>
          <w:i/>
          <w:sz w:val="28"/>
          <w:szCs w:val="28"/>
        </w:rPr>
      </w:pPr>
      <w:r w:rsidRPr="006F26A6">
        <w:rPr>
          <w:rFonts w:ascii="Times New Roman" w:hAnsi="Times New Roman" w:cs="Times New Roman"/>
          <w:i/>
          <w:sz w:val="28"/>
          <w:szCs w:val="28"/>
        </w:rPr>
        <w:t>Преподаватель:</w:t>
      </w:r>
    </w:p>
    <w:p w14:paraId="115B7AEF" w14:textId="77777777" w:rsidR="00C25077" w:rsidRPr="006F26A6" w:rsidRDefault="00422094"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Д</w:t>
      </w:r>
      <w:r w:rsidR="00C25077" w:rsidRPr="006F26A6">
        <w:rPr>
          <w:rFonts w:ascii="Times New Roman" w:hAnsi="Times New Roman" w:cs="Times New Roman"/>
          <w:sz w:val="28"/>
          <w:szCs w:val="28"/>
        </w:rPr>
        <w:t>ети</w:t>
      </w:r>
      <w:r w:rsidRPr="006F26A6">
        <w:rPr>
          <w:rFonts w:ascii="Times New Roman" w:hAnsi="Times New Roman" w:cs="Times New Roman"/>
          <w:sz w:val="28"/>
          <w:szCs w:val="28"/>
        </w:rPr>
        <w:t>,</w:t>
      </w:r>
      <w:r w:rsidR="00C25077" w:rsidRPr="006F26A6">
        <w:rPr>
          <w:rFonts w:ascii="Times New Roman" w:hAnsi="Times New Roman" w:cs="Times New Roman"/>
          <w:sz w:val="28"/>
          <w:szCs w:val="28"/>
        </w:rPr>
        <w:t xml:space="preserve"> отгадайте загадку</w:t>
      </w:r>
      <w:r w:rsidRPr="006F26A6">
        <w:rPr>
          <w:rFonts w:ascii="Times New Roman" w:hAnsi="Times New Roman" w:cs="Times New Roman"/>
          <w:sz w:val="28"/>
          <w:szCs w:val="28"/>
        </w:rPr>
        <w:t>:</w:t>
      </w:r>
    </w:p>
    <w:p w14:paraId="7D87E8F4" w14:textId="77777777" w:rsidR="00C25077" w:rsidRPr="006F26A6" w:rsidRDefault="000668BA"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 «Ах</w:t>
      </w:r>
      <w:r w:rsidR="00C25077" w:rsidRPr="006F26A6">
        <w:rPr>
          <w:rFonts w:ascii="Times New Roman" w:hAnsi="Times New Roman" w:cs="Times New Roman"/>
          <w:sz w:val="28"/>
          <w:szCs w:val="28"/>
        </w:rPr>
        <w:t>, в танце быстроты то сколько.</w:t>
      </w:r>
    </w:p>
    <w:p w14:paraId="6200D971" w14:textId="77777777" w:rsidR="00C25077" w:rsidRPr="006F26A6" w:rsidRDefault="00C25077"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Задорный, быстрый, озорной,</w:t>
      </w:r>
    </w:p>
    <w:p w14:paraId="55A2A72E" w14:textId="77777777" w:rsidR="00C25077" w:rsidRPr="006F26A6" w:rsidRDefault="00C25077"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Ещё б сплясать: разок и только,</w:t>
      </w:r>
    </w:p>
    <w:p w14:paraId="5BF47576" w14:textId="77777777" w:rsidR="00C25077" w:rsidRPr="006F26A6" w:rsidRDefault="00C25077"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 xml:space="preserve">Зовётся просто </w:t>
      </w:r>
      <w:r w:rsidR="000668BA" w:rsidRPr="006F26A6">
        <w:rPr>
          <w:rFonts w:ascii="Times New Roman" w:hAnsi="Times New Roman" w:cs="Times New Roman"/>
          <w:sz w:val="28"/>
          <w:szCs w:val="28"/>
        </w:rPr>
        <w:t>танец…</w:t>
      </w:r>
      <w:r w:rsidRPr="006F26A6">
        <w:rPr>
          <w:rFonts w:ascii="Times New Roman" w:hAnsi="Times New Roman" w:cs="Times New Roman"/>
          <w:sz w:val="28"/>
          <w:szCs w:val="28"/>
        </w:rPr>
        <w:t>(Полька)</w:t>
      </w:r>
    </w:p>
    <w:p w14:paraId="4C4B2355" w14:textId="77777777" w:rsidR="00A1219B" w:rsidRPr="006F26A6" w:rsidRDefault="00A1219B" w:rsidP="006F26A6">
      <w:pPr>
        <w:spacing w:after="0" w:line="360" w:lineRule="auto"/>
        <w:ind w:firstLine="709"/>
        <w:jc w:val="both"/>
        <w:rPr>
          <w:rFonts w:ascii="Times New Roman" w:hAnsi="Times New Roman" w:cs="Times New Roman"/>
          <w:sz w:val="28"/>
          <w:szCs w:val="28"/>
        </w:rPr>
      </w:pPr>
    </w:p>
    <w:p w14:paraId="79974A31" w14:textId="77777777" w:rsidR="00C25077" w:rsidRPr="006F26A6" w:rsidRDefault="00C25077" w:rsidP="006F26A6">
      <w:pPr>
        <w:spacing w:after="0" w:line="360" w:lineRule="auto"/>
        <w:ind w:firstLine="709"/>
        <w:jc w:val="both"/>
        <w:rPr>
          <w:rFonts w:ascii="Times New Roman" w:hAnsi="Times New Roman" w:cs="Times New Roman"/>
          <w:sz w:val="28"/>
          <w:szCs w:val="28"/>
        </w:rPr>
      </w:pPr>
      <w:proofErr w:type="spellStart"/>
      <w:r w:rsidRPr="006F26A6">
        <w:rPr>
          <w:rFonts w:ascii="Times New Roman" w:hAnsi="Times New Roman" w:cs="Times New Roman"/>
          <w:i/>
          <w:sz w:val="28"/>
          <w:szCs w:val="28"/>
        </w:rPr>
        <w:t>Корытко</w:t>
      </w:r>
      <w:proofErr w:type="spellEnd"/>
      <w:r w:rsidRPr="006F26A6">
        <w:rPr>
          <w:rFonts w:ascii="Times New Roman" w:hAnsi="Times New Roman" w:cs="Times New Roman"/>
          <w:i/>
          <w:sz w:val="28"/>
          <w:szCs w:val="28"/>
        </w:rPr>
        <w:t xml:space="preserve"> </w:t>
      </w:r>
      <w:r w:rsidR="000668BA" w:rsidRPr="006F26A6">
        <w:rPr>
          <w:rFonts w:ascii="Times New Roman" w:hAnsi="Times New Roman" w:cs="Times New Roman"/>
          <w:i/>
          <w:sz w:val="28"/>
          <w:szCs w:val="28"/>
        </w:rPr>
        <w:t>Ирина</w:t>
      </w:r>
      <w:r w:rsidR="000668BA" w:rsidRPr="006F26A6">
        <w:rPr>
          <w:rFonts w:ascii="Times New Roman" w:hAnsi="Times New Roman" w:cs="Times New Roman"/>
          <w:sz w:val="28"/>
          <w:szCs w:val="28"/>
        </w:rPr>
        <w:t xml:space="preserve"> </w:t>
      </w:r>
      <w:proofErr w:type="spellStart"/>
      <w:r w:rsidR="000668BA" w:rsidRPr="006F26A6">
        <w:rPr>
          <w:rFonts w:ascii="Times New Roman" w:hAnsi="Times New Roman" w:cs="Times New Roman"/>
          <w:sz w:val="28"/>
          <w:szCs w:val="28"/>
        </w:rPr>
        <w:t>Лонгштамт</w:t>
      </w:r>
      <w:proofErr w:type="spellEnd"/>
      <w:r w:rsidR="00422094" w:rsidRPr="006F26A6">
        <w:rPr>
          <w:rFonts w:ascii="Times New Roman" w:hAnsi="Times New Roman" w:cs="Times New Roman"/>
          <w:sz w:val="28"/>
          <w:szCs w:val="28"/>
        </w:rPr>
        <w:t xml:space="preserve"> – </w:t>
      </w:r>
      <w:proofErr w:type="spellStart"/>
      <w:r w:rsidR="00422094" w:rsidRPr="006F26A6">
        <w:rPr>
          <w:rFonts w:ascii="Times New Roman" w:hAnsi="Times New Roman" w:cs="Times New Roman"/>
          <w:sz w:val="28"/>
          <w:szCs w:val="28"/>
        </w:rPr>
        <w:t>Друшкевичова</w:t>
      </w:r>
      <w:proofErr w:type="spellEnd"/>
      <w:r w:rsidR="00422094" w:rsidRPr="006F26A6">
        <w:rPr>
          <w:rFonts w:ascii="Times New Roman" w:hAnsi="Times New Roman" w:cs="Times New Roman"/>
          <w:sz w:val="28"/>
          <w:szCs w:val="28"/>
        </w:rPr>
        <w:t xml:space="preserve"> – Полька;</w:t>
      </w:r>
    </w:p>
    <w:p w14:paraId="3C064398" w14:textId="77777777" w:rsidR="00A1219B" w:rsidRPr="006F26A6" w:rsidRDefault="00A1219B" w:rsidP="006F26A6">
      <w:pPr>
        <w:spacing w:after="0" w:line="360" w:lineRule="auto"/>
        <w:ind w:firstLine="709"/>
        <w:jc w:val="both"/>
        <w:rPr>
          <w:rFonts w:ascii="Times New Roman" w:hAnsi="Times New Roman" w:cs="Times New Roman"/>
          <w:sz w:val="28"/>
          <w:szCs w:val="28"/>
        </w:rPr>
      </w:pPr>
    </w:p>
    <w:p w14:paraId="575BF98E" w14:textId="77777777" w:rsidR="00422094" w:rsidRPr="006F26A6" w:rsidRDefault="00422094"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i/>
          <w:sz w:val="28"/>
          <w:szCs w:val="28"/>
        </w:rPr>
        <w:lastRenderedPageBreak/>
        <w:t xml:space="preserve">Зыкова </w:t>
      </w:r>
      <w:r w:rsidR="000668BA" w:rsidRPr="006F26A6">
        <w:rPr>
          <w:rFonts w:ascii="Times New Roman" w:hAnsi="Times New Roman" w:cs="Times New Roman"/>
          <w:i/>
          <w:sz w:val="28"/>
          <w:szCs w:val="28"/>
        </w:rPr>
        <w:t>Дарья</w:t>
      </w:r>
      <w:r w:rsidR="000668BA" w:rsidRPr="006F26A6">
        <w:rPr>
          <w:rFonts w:ascii="Times New Roman" w:hAnsi="Times New Roman" w:cs="Times New Roman"/>
          <w:sz w:val="28"/>
          <w:szCs w:val="28"/>
        </w:rPr>
        <w:t xml:space="preserve"> </w:t>
      </w:r>
      <w:proofErr w:type="spellStart"/>
      <w:r w:rsidR="000668BA" w:rsidRPr="006F26A6">
        <w:rPr>
          <w:rFonts w:ascii="Times New Roman" w:hAnsi="Times New Roman" w:cs="Times New Roman"/>
          <w:sz w:val="28"/>
          <w:szCs w:val="28"/>
        </w:rPr>
        <w:t>М.Качурбина</w:t>
      </w:r>
      <w:proofErr w:type="spellEnd"/>
      <w:r w:rsidRPr="006F26A6">
        <w:rPr>
          <w:rFonts w:ascii="Times New Roman" w:hAnsi="Times New Roman" w:cs="Times New Roman"/>
          <w:sz w:val="28"/>
          <w:szCs w:val="28"/>
        </w:rPr>
        <w:t xml:space="preserve"> «Мишка с куклой пляшут </w:t>
      </w:r>
      <w:proofErr w:type="spellStart"/>
      <w:r w:rsidRPr="006F26A6">
        <w:rPr>
          <w:rFonts w:ascii="Times New Roman" w:hAnsi="Times New Roman" w:cs="Times New Roman"/>
          <w:sz w:val="28"/>
          <w:szCs w:val="28"/>
        </w:rPr>
        <w:t>полечку</w:t>
      </w:r>
      <w:proofErr w:type="spellEnd"/>
      <w:r w:rsidRPr="006F26A6">
        <w:rPr>
          <w:rFonts w:ascii="Times New Roman" w:hAnsi="Times New Roman" w:cs="Times New Roman"/>
          <w:sz w:val="28"/>
          <w:szCs w:val="28"/>
        </w:rPr>
        <w:t>»</w:t>
      </w:r>
    </w:p>
    <w:p w14:paraId="7E81A688" w14:textId="77777777" w:rsidR="00A1219B" w:rsidRPr="006F26A6" w:rsidRDefault="00A1219B" w:rsidP="006F26A6">
      <w:pPr>
        <w:spacing w:after="0" w:line="360" w:lineRule="auto"/>
        <w:ind w:firstLine="709"/>
        <w:jc w:val="both"/>
        <w:rPr>
          <w:rFonts w:ascii="Times New Roman" w:hAnsi="Times New Roman" w:cs="Times New Roman"/>
          <w:sz w:val="28"/>
          <w:szCs w:val="28"/>
        </w:rPr>
      </w:pPr>
    </w:p>
    <w:p w14:paraId="4F181006" w14:textId="3A9BFA14" w:rsidR="00A1219B" w:rsidRPr="006F26A6" w:rsidRDefault="00422094" w:rsidP="00054109">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i/>
          <w:sz w:val="28"/>
          <w:szCs w:val="28"/>
        </w:rPr>
        <w:t>Преподаватель:</w:t>
      </w:r>
      <w:r w:rsidRPr="006F26A6">
        <w:rPr>
          <w:rFonts w:ascii="Times New Roman" w:hAnsi="Times New Roman" w:cs="Times New Roman"/>
          <w:sz w:val="28"/>
          <w:szCs w:val="28"/>
        </w:rPr>
        <w:t xml:space="preserve"> </w:t>
      </w:r>
      <w:r w:rsidR="00A1219B" w:rsidRPr="006F26A6">
        <w:rPr>
          <w:rFonts w:ascii="Times New Roman" w:hAnsi="Times New Roman" w:cs="Times New Roman"/>
          <w:sz w:val="28"/>
          <w:szCs w:val="28"/>
        </w:rPr>
        <w:t xml:space="preserve">А сейчас прозвучит плясовая. Плясовая, или </w:t>
      </w:r>
      <w:r w:rsidR="00054109" w:rsidRPr="006F26A6">
        <w:rPr>
          <w:rFonts w:ascii="Times New Roman" w:hAnsi="Times New Roman" w:cs="Times New Roman"/>
          <w:sz w:val="28"/>
          <w:szCs w:val="28"/>
        </w:rPr>
        <w:t>по-другому</w:t>
      </w:r>
      <w:r w:rsidR="00A1219B" w:rsidRPr="006F26A6">
        <w:rPr>
          <w:rFonts w:ascii="Times New Roman" w:hAnsi="Times New Roman" w:cs="Times New Roman"/>
          <w:sz w:val="28"/>
          <w:szCs w:val="28"/>
        </w:rPr>
        <w:t xml:space="preserve"> пляска – это бытовой народный танец. Плясовой танец вылился из хоровода, значительно увеличив темп исполнения. Это живой, быстрый, задорный танец.  </w:t>
      </w:r>
    </w:p>
    <w:p w14:paraId="692B8F31" w14:textId="77777777" w:rsidR="00A1219B" w:rsidRPr="006F26A6" w:rsidRDefault="00A1219B" w:rsidP="006F26A6">
      <w:pPr>
        <w:spacing w:after="0" w:line="360" w:lineRule="auto"/>
        <w:ind w:firstLine="709"/>
        <w:jc w:val="both"/>
        <w:rPr>
          <w:rFonts w:ascii="Times New Roman" w:hAnsi="Times New Roman" w:cs="Times New Roman"/>
          <w:i/>
          <w:sz w:val="28"/>
          <w:szCs w:val="28"/>
        </w:rPr>
      </w:pPr>
    </w:p>
    <w:p w14:paraId="472142E9" w14:textId="77777777" w:rsidR="00A1219B" w:rsidRPr="006F26A6" w:rsidRDefault="00A1219B" w:rsidP="006F26A6">
      <w:pPr>
        <w:spacing w:after="0" w:line="360" w:lineRule="auto"/>
        <w:ind w:firstLine="709"/>
        <w:jc w:val="both"/>
        <w:rPr>
          <w:rFonts w:ascii="Times New Roman" w:hAnsi="Times New Roman" w:cs="Times New Roman"/>
          <w:i/>
          <w:sz w:val="28"/>
          <w:szCs w:val="28"/>
        </w:rPr>
      </w:pPr>
      <w:r w:rsidRPr="006F26A6">
        <w:rPr>
          <w:rFonts w:ascii="Times New Roman" w:hAnsi="Times New Roman" w:cs="Times New Roman"/>
          <w:i/>
          <w:sz w:val="28"/>
          <w:szCs w:val="28"/>
        </w:rPr>
        <w:t>Виолетта:</w:t>
      </w:r>
    </w:p>
    <w:p w14:paraId="6210C500" w14:textId="179C63DA" w:rsidR="00A1219B" w:rsidRPr="006F26A6" w:rsidRDefault="00A1219B"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 «Заиграй</w:t>
      </w:r>
      <w:r w:rsidR="00054109">
        <w:rPr>
          <w:rFonts w:ascii="Times New Roman" w:hAnsi="Times New Roman" w:cs="Times New Roman"/>
          <w:sz w:val="28"/>
          <w:szCs w:val="28"/>
        </w:rPr>
        <w:t>-</w:t>
      </w:r>
      <w:r w:rsidRPr="006F26A6">
        <w:rPr>
          <w:rFonts w:ascii="Times New Roman" w:hAnsi="Times New Roman" w:cs="Times New Roman"/>
          <w:sz w:val="28"/>
          <w:szCs w:val="28"/>
        </w:rPr>
        <w:t xml:space="preserve"> к</w:t>
      </w:r>
      <w:r w:rsidR="00054109">
        <w:rPr>
          <w:rFonts w:ascii="Times New Roman" w:hAnsi="Times New Roman" w:cs="Times New Roman"/>
          <w:sz w:val="28"/>
          <w:szCs w:val="28"/>
        </w:rPr>
        <w:t>а</w:t>
      </w:r>
      <w:r w:rsidRPr="006F26A6">
        <w:rPr>
          <w:rFonts w:ascii="Times New Roman" w:hAnsi="Times New Roman" w:cs="Times New Roman"/>
          <w:sz w:val="28"/>
          <w:szCs w:val="28"/>
        </w:rPr>
        <w:t xml:space="preserve"> балалайка,</w:t>
      </w:r>
    </w:p>
    <w:p w14:paraId="38628178" w14:textId="77777777" w:rsidR="00A1219B" w:rsidRPr="006F26A6" w:rsidRDefault="00A1219B"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Балалайка в три струны.</w:t>
      </w:r>
    </w:p>
    <w:p w14:paraId="360DA4B9" w14:textId="77777777" w:rsidR="00A1219B" w:rsidRPr="006F26A6" w:rsidRDefault="00A1219B"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Запевайте, не зевайте, выходите плясуны».</w:t>
      </w:r>
    </w:p>
    <w:p w14:paraId="447515AA" w14:textId="6F2FCB6F" w:rsidR="00A1219B" w:rsidRPr="006F26A6" w:rsidRDefault="00A1219B"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i/>
          <w:sz w:val="28"/>
          <w:szCs w:val="28"/>
        </w:rPr>
        <w:t>Ступина Виолетта</w:t>
      </w:r>
      <w:r w:rsidR="00C058D3" w:rsidRPr="006F26A6">
        <w:rPr>
          <w:rFonts w:ascii="Times New Roman" w:hAnsi="Times New Roman" w:cs="Times New Roman"/>
          <w:sz w:val="28"/>
          <w:szCs w:val="28"/>
        </w:rPr>
        <w:t xml:space="preserve">  </w:t>
      </w:r>
      <w:r w:rsidR="00054109">
        <w:rPr>
          <w:rFonts w:ascii="Times New Roman" w:hAnsi="Times New Roman" w:cs="Times New Roman"/>
          <w:sz w:val="28"/>
          <w:szCs w:val="28"/>
        </w:rPr>
        <w:t xml:space="preserve"> </w:t>
      </w:r>
      <w:proofErr w:type="spellStart"/>
      <w:r w:rsidR="00C058D3" w:rsidRPr="006F26A6">
        <w:rPr>
          <w:rFonts w:ascii="Times New Roman" w:hAnsi="Times New Roman" w:cs="Times New Roman"/>
          <w:sz w:val="28"/>
          <w:szCs w:val="28"/>
        </w:rPr>
        <w:t>И.Королькова</w:t>
      </w:r>
      <w:proofErr w:type="spellEnd"/>
      <w:r w:rsidR="00C058D3" w:rsidRPr="006F26A6">
        <w:rPr>
          <w:rFonts w:ascii="Times New Roman" w:hAnsi="Times New Roman" w:cs="Times New Roman"/>
          <w:sz w:val="28"/>
          <w:szCs w:val="28"/>
        </w:rPr>
        <w:t xml:space="preserve"> «Балалайка»</w:t>
      </w:r>
    </w:p>
    <w:p w14:paraId="5ACCE709" w14:textId="77777777" w:rsidR="00C058D3" w:rsidRPr="006F26A6" w:rsidRDefault="00C058D3" w:rsidP="006F26A6">
      <w:pPr>
        <w:spacing w:after="0" w:line="360" w:lineRule="auto"/>
        <w:ind w:firstLine="709"/>
        <w:jc w:val="both"/>
        <w:rPr>
          <w:rFonts w:ascii="Times New Roman" w:hAnsi="Times New Roman" w:cs="Times New Roman"/>
          <w:sz w:val="28"/>
          <w:szCs w:val="28"/>
        </w:rPr>
      </w:pPr>
    </w:p>
    <w:p w14:paraId="01C81AAA" w14:textId="77777777" w:rsidR="00C058D3" w:rsidRPr="006F26A6" w:rsidRDefault="00C058D3" w:rsidP="006F26A6">
      <w:pPr>
        <w:spacing w:after="0" w:line="360" w:lineRule="auto"/>
        <w:ind w:firstLine="709"/>
        <w:jc w:val="both"/>
        <w:rPr>
          <w:rFonts w:ascii="Times New Roman" w:hAnsi="Times New Roman" w:cs="Times New Roman"/>
          <w:i/>
          <w:sz w:val="28"/>
          <w:szCs w:val="28"/>
        </w:rPr>
      </w:pPr>
      <w:r w:rsidRPr="006F26A6">
        <w:rPr>
          <w:rFonts w:ascii="Times New Roman" w:hAnsi="Times New Roman" w:cs="Times New Roman"/>
          <w:i/>
          <w:sz w:val="28"/>
          <w:szCs w:val="28"/>
        </w:rPr>
        <w:t>Преподаватель:</w:t>
      </w:r>
    </w:p>
    <w:p w14:paraId="74B3AFCA" w14:textId="77777777" w:rsidR="00422094" w:rsidRPr="006F26A6" w:rsidRDefault="00422094"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 xml:space="preserve">Дети, </w:t>
      </w:r>
      <w:r w:rsidR="000668BA" w:rsidRPr="006F26A6">
        <w:rPr>
          <w:rFonts w:ascii="Times New Roman" w:hAnsi="Times New Roman" w:cs="Times New Roman"/>
          <w:sz w:val="28"/>
          <w:szCs w:val="28"/>
        </w:rPr>
        <w:t>скажите,</w:t>
      </w:r>
      <w:r w:rsidRPr="006F26A6">
        <w:rPr>
          <w:rFonts w:ascii="Times New Roman" w:hAnsi="Times New Roman" w:cs="Times New Roman"/>
          <w:sz w:val="28"/>
          <w:szCs w:val="28"/>
        </w:rPr>
        <w:t xml:space="preserve"> как называется песня с такими словами</w:t>
      </w:r>
      <w:r w:rsidR="00C058D3" w:rsidRPr="006F26A6">
        <w:rPr>
          <w:rFonts w:ascii="Times New Roman" w:hAnsi="Times New Roman" w:cs="Times New Roman"/>
          <w:sz w:val="28"/>
          <w:szCs w:val="28"/>
        </w:rPr>
        <w:t xml:space="preserve"> </w:t>
      </w:r>
      <w:r w:rsidRPr="006F26A6">
        <w:rPr>
          <w:rFonts w:ascii="Times New Roman" w:hAnsi="Times New Roman" w:cs="Times New Roman"/>
          <w:sz w:val="28"/>
          <w:szCs w:val="28"/>
        </w:rPr>
        <w:t>(Колыбельная):</w:t>
      </w:r>
    </w:p>
    <w:p w14:paraId="2C6BD5E4" w14:textId="14E35D3A" w:rsidR="00422094" w:rsidRPr="006F26A6" w:rsidRDefault="00422094"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«Уберём игрушки,</w:t>
      </w:r>
      <w:r w:rsidR="00054109">
        <w:rPr>
          <w:rFonts w:ascii="Times New Roman" w:hAnsi="Times New Roman" w:cs="Times New Roman"/>
          <w:sz w:val="28"/>
          <w:szCs w:val="28"/>
        </w:rPr>
        <w:t xml:space="preserve"> </w:t>
      </w:r>
      <w:r w:rsidRPr="006F26A6">
        <w:rPr>
          <w:rFonts w:ascii="Times New Roman" w:hAnsi="Times New Roman" w:cs="Times New Roman"/>
          <w:sz w:val="28"/>
          <w:szCs w:val="28"/>
        </w:rPr>
        <w:t>приляжем на подушку.</w:t>
      </w:r>
    </w:p>
    <w:p w14:paraId="3FF95FD3" w14:textId="77777777" w:rsidR="00422094" w:rsidRPr="006F26A6" w:rsidRDefault="00422094"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Ты закроешь глазки, и приснится сказка.</w:t>
      </w:r>
    </w:p>
    <w:p w14:paraId="5CDDECE1" w14:textId="77777777" w:rsidR="00422094" w:rsidRPr="006F26A6" w:rsidRDefault="00422094"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 xml:space="preserve">Про кота мурлыку, журавля </w:t>
      </w:r>
      <w:proofErr w:type="spellStart"/>
      <w:r w:rsidRPr="006F26A6">
        <w:rPr>
          <w:rFonts w:ascii="Times New Roman" w:hAnsi="Times New Roman" w:cs="Times New Roman"/>
          <w:sz w:val="28"/>
          <w:szCs w:val="28"/>
        </w:rPr>
        <w:t>курлыку</w:t>
      </w:r>
      <w:proofErr w:type="spellEnd"/>
      <w:r w:rsidRPr="006F26A6">
        <w:rPr>
          <w:rFonts w:ascii="Times New Roman" w:hAnsi="Times New Roman" w:cs="Times New Roman"/>
          <w:sz w:val="28"/>
          <w:szCs w:val="28"/>
        </w:rPr>
        <w:t>,</w:t>
      </w:r>
    </w:p>
    <w:p w14:paraId="48D55BAA" w14:textId="77777777" w:rsidR="00422094" w:rsidRPr="006F26A6" w:rsidRDefault="00422094"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 xml:space="preserve">Курочку – </w:t>
      </w:r>
      <w:proofErr w:type="spellStart"/>
      <w:r w:rsidRPr="006F26A6">
        <w:rPr>
          <w:rFonts w:ascii="Times New Roman" w:hAnsi="Times New Roman" w:cs="Times New Roman"/>
          <w:sz w:val="28"/>
          <w:szCs w:val="28"/>
        </w:rPr>
        <w:t>квохтушку</w:t>
      </w:r>
      <w:proofErr w:type="spellEnd"/>
      <w:r w:rsidRPr="006F26A6">
        <w:rPr>
          <w:rFonts w:ascii="Times New Roman" w:hAnsi="Times New Roman" w:cs="Times New Roman"/>
          <w:sz w:val="28"/>
          <w:szCs w:val="28"/>
        </w:rPr>
        <w:t xml:space="preserve">, лягушку – </w:t>
      </w:r>
      <w:proofErr w:type="spellStart"/>
      <w:r w:rsidRPr="006F26A6">
        <w:rPr>
          <w:rFonts w:ascii="Times New Roman" w:hAnsi="Times New Roman" w:cs="Times New Roman"/>
          <w:sz w:val="28"/>
          <w:szCs w:val="28"/>
        </w:rPr>
        <w:t>попрыгушку</w:t>
      </w:r>
      <w:proofErr w:type="spellEnd"/>
      <w:r w:rsidRPr="006F26A6">
        <w:rPr>
          <w:rFonts w:ascii="Times New Roman" w:hAnsi="Times New Roman" w:cs="Times New Roman"/>
          <w:sz w:val="28"/>
          <w:szCs w:val="28"/>
        </w:rPr>
        <w:t>.</w:t>
      </w:r>
    </w:p>
    <w:p w14:paraId="3C2A6020" w14:textId="77777777" w:rsidR="00422094" w:rsidRPr="006F26A6" w:rsidRDefault="00422094"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Про сластёну – мишку. Спи моя малышка.»</w:t>
      </w:r>
    </w:p>
    <w:p w14:paraId="40B67D86" w14:textId="77777777" w:rsidR="00A1219B" w:rsidRPr="006F26A6" w:rsidRDefault="00A1219B" w:rsidP="006F26A6">
      <w:pPr>
        <w:spacing w:after="0" w:line="360" w:lineRule="auto"/>
        <w:ind w:firstLine="709"/>
        <w:jc w:val="both"/>
        <w:rPr>
          <w:rFonts w:ascii="Times New Roman" w:hAnsi="Times New Roman" w:cs="Times New Roman"/>
          <w:sz w:val="28"/>
          <w:szCs w:val="28"/>
        </w:rPr>
      </w:pPr>
    </w:p>
    <w:p w14:paraId="33FA459D" w14:textId="77777777" w:rsidR="00422094" w:rsidRPr="006F26A6" w:rsidRDefault="00422094"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i/>
          <w:sz w:val="28"/>
          <w:szCs w:val="28"/>
        </w:rPr>
        <w:t>Чупрова Милана</w:t>
      </w:r>
      <w:r w:rsidRPr="006F26A6">
        <w:rPr>
          <w:rFonts w:ascii="Times New Roman" w:hAnsi="Times New Roman" w:cs="Times New Roman"/>
          <w:sz w:val="28"/>
          <w:szCs w:val="28"/>
        </w:rPr>
        <w:t xml:space="preserve"> </w:t>
      </w:r>
      <w:proofErr w:type="spellStart"/>
      <w:r w:rsidRPr="006F26A6">
        <w:rPr>
          <w:rFonts w:ascii="Times New Roman" w:hAnsi="Times New Roman" w:cs="Times New Roman"/>
          <w:sz w:val="28"/>
          <w:szCs w:val="28"/>
        </w:rPr>
        <w:t>И.Филипп</w:t>
      </w:r>
      <w:proofErr w:type="spellEnd"/>
      <w:r w:rsidRPr="006F26A6">
        <w:rPr>
          <w:rFonts w:ascii="Times New Roman" w:hAnsi="Times New Roman" w:cs="Times New Roman"/>
          <w:sz w:val="28"/>
          <w:szCs w:val="28"/>
        </w:rPr>
        <w:t xml:space="preserve"> «Колыбельная»</w:t>
      </w:r>
    </w:p>
    <w:p w14:paraId="234D59E6" w14:textId="77777777" w:rsidR="00A1219B" w:rsidRPr="006F26A6" w:rsidRDefault="00A1219B" w:rsidP="006F26A6">
      <w:pPr>
        <w:spacing w:after="0" w:line="360" w:lineRule="auto"/>
        <w:ind w:firstLine="709"/>
        <w:jc w:val="both"/>
        <w:rPr>
          <w:rFonts w:ascii="Times New Roman" w:hAnsi="Times New Roman" w:cs="Times New Roman"/>
          <w:sz w:val="28"/>
          <w:szCs w:val="28"/>
        </w:rPr>
      </w:pPr>
    </w:p>
    <w:p w14:paraId="697E996E" w14:textId="77777777" w:rsidR="00C058D3" w:rsidRPr="006F26A6" w:rsidRDefault="00422094" w:rsidP="006F26A6">
      <w:pPr>
        <w:spacing w:after="0" w:line="360" w:lineRule="auto"/>
        <w:ind w:firstLine="709"/>
        <w:jc w:val="both"/>
        <w:rPr>
          <w:rFonts w:ascii="Times New Roman" w:hAnsi="Times New Roman" w:cs="Times New Roman"/>
          <w:i/>
          <w:sz w:val="28"/>
          <w:szCs w:val="28"/>
        </w:rPr>
      </w:pPr>
      <w:r w:rsidRPr="006F26A6">
        <w:rPr>
          <w:rFonts w:ascii="Times New Roman" w:hAnsi="Times New Roman" w:cs="Times New Roman"/>
          <w:i/>
          <w:sz w:val="28"/>
          <w:szCs w:val="28"/>
        </w:rPr>
        <w:t>Преподаватель:</w:t>
      </w:r>
    </w:p>
    <w:p w14:paraId="38D0F8BD" w14:textId="77777777" w:rsidR="003A2B15" w:rsidRPr="006F26A6" w:rsidRDefault="00422094"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Почему мы любим музыку?  Потому что она заставляет переживать, думать, мечтать. Она</w:t>
      </w:r>
      <w:r w:rsidR="000668BA" w:rsidRPr="006F26A6">
        <w:rPr>
          <w:rFonts w:ascii="Times New Roman" w:hAnsi="Times New Roman" w:cs="Times New Roman"/>
          <w:sz w:val="28"/>
          <w:szCs w:val="28"/>
        </w:rPr>
        <w:t xml:space="preserve"> делает человека лучше, так как</w:t>
      </w:r>
      <w:r w:rsidR="00C058D3" w:rsidRPr="006F26A6">
        <w:rPr>
          <w:rFonts w:ascii="Times New Roman" w:hAnsi="Times New Roman" w:cs="Times New Roman"/>
          <w:sz w:val="28"/>
          <w:szCs w:val="28"/>
        </w:rPr>
        <w:t xml:space="preserve"> </w:t>
      </w:r>
      <w:r w:rsidR="000668BA" w:rsidRPr="006F26A6">
        <w:rPr>
          <w:rFonts w:ascii="Times New Roman" w:hAnsi="Times New Roman" w:cs="Times New Roman"/>
          <w:sz w:val="28"/>
          <w:szCs w:val="28"/>
        </w:rPr>
        <w:t>«</w:t>
      </w:r>
      <w:r w:rsidR="003A2B15" w:rsidRPr="006F26A6">
        <w:rPr>
          <w:rFonts w:ascii="Times New Roman" w:hAnsi="Times New Roman" w:cs="Times New Roman"/>
          <w:sz w:val="28"/>
          <w:szCs w:val="28"/>
        </w:rPr>
        <w:t>прекрасное пробуждает доброе».</w:t>
      </w:r>
    </w:p>
    <w:p w14:paraId="43E33417" w14:textId="77777777" w:rsidR="00422094" w:rsidRPr="006F26A6" w:rsidRDefault="00422094"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Послушайте ещё несколько номеров, насладитесь</w:t>
      </w:r>
      <w:r w:rsidR="003A2B15" w:rsidRPr="006F26A6">
        <w:rPr>
          <w:rFonts w:ascii="Times New Roman" w:hAnsi="Times New Roman" w:cs="Times New Roman"/>
          <w:sz w:val="28"/>
          <w:szCs w:val="28"/>
        </w:rPr>
        <w:t xml:space="preserve"> музыкой</w:t>
      </w:r>
      <w:r w:rsidRPr="006F26A6">
        <w:rPr>
          <w:rFonts w:ascii="Times New Roman" w:hAnsi="Times New Roman" w:cs="Times New Roman"/>
          <w:sz w:val="28"/>
          <w:szCs w:val="28"/>
        </w:rPr>
        <w:t>:</w:t>
      </w:r>
    </w:p>
    <w:p w14:paraId="7E52307E" w14:textId="77777777" w:rsidR="00FB6E70" w:rsidRPr="006F26A6" w:rsidRDefault="00723FD4" w:rsidP="006F26A6">
      <w:pPr>
        <w:spacing w:after="0" w:line="360" w:lineRule="auto"/>
        <w:ind w:firstLine="709"/>
        <w:jc w:val="both"/>
        <w:rPr>
          <w:rFonts w:ascii="Times New Roman" w:hAnsi="Times New Roman" w:cs="Times New Roman"/>
          <w:i/>
          <w:sz w:val="28"/>
          <w:szCs w:val="28"/>
        </w:rPr>
      </w:pPr>
      <w:r w:rsidRPr="006F26A6">
        <w:rPr>
          <w:rFonts w:ascii="Times New Roman" w:hAnsi="Times New Roman" w:cs="Times New Roman"/>
          <w:i/>
          <w:sz w:val="28"/>
          <w:szCs w:val="28"/>
        </w:rPr>
        <w:t xml:space="preserve">Преподаватель: </w:t>
      </w:r>
    </w:p>
    <w:p w14:paraId="321B3F52" w14:textId="77777777" w:rsidR="00723FD4" w:rsidRPr="006F26A6" w:rsidRDefault="00FB6E70"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Видишь, клавиш очень много</w:t>
      </w:r>
    </w:p>
    <w:p w14:paraId="5A58F5D8" w14:textId="77777777" w:rsidR="00FB6E70" w:rsidRPr="006F26A6" w:rsidRDefault="00FB6E70"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lastRenderedPageBreak/>
        <w:t>Будто длинная дорога.</w:t>
      </w:r>
    </w:p>
    <w:p w14:paraId="21DC3D22" w14:textId="77777777" w:rsidR="00FB6E70" w:rsidRPr="006F26A6" w:rsidRDefault="00FB6E70"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Если клавишу нажать</w:t>
      </w:r>
    </w:p>
    <w:p w14:paraId="1921F6C7" w14:textId="77777777" w:rsidR="00FB6E70" w:rsidRPr="006F26A6" w:rsidRDefault="00FB6E70"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Станет клавиша звучать.</w:t>
      </w:r>
    </w:p>
    <w:p w14:paraId="4704F753" w14:textId="77777777" w:rsidR="00FB6E70" w:rsidRPr="006F26A6" w:rsidRDefault="00FB6E70"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И услышим мы не стук</w:t>
      </w:r>
    </w:p>
    <w:p w14:paraId="24910C7C" w14:textId="77777777" w:rsidR="00FB6E70" w:rsidRPr="006F26A6" w:rsidRDefault="00FB6E70"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Музыкальный будет звук.</w:t>
      </w:r>
    </w:p>
    <w:p w14:paraId="6B98C903" w14:textId="77777777" w:rsidR="00A1219B" w:rsidRPr="006F26A6" w:rsidRDefault="00A1219B" w:rsidP="006F26A6">
      <w:pPr>
        <w:spacing w:after="0" w:line="360" w:lineRule="auto"/>
        <w:ind w:firstLine="709"/>
        <w:jc w:val="both"/>
        <w:rPr>
          <w:rFonts w:ascii="Times New Roman" w:hAnsi="Times New Roman" w:cs="Times New Roman"/>
          <w:sz w:val="28"/>
          <w:szCs w:val="28"/>
        </w:rPr>
      </w:pPr>
    </w:p>
    <w:p w14:paraId="5F645B5E" w14:textId="77777777" w:rsidR="00422094" w:rsidRPr="006F26A6" w:rsidRDefault="003A2B15"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i/>
          <w:sz w:val="28"/>
          <w:szCs w:val="28"/>
        </w:rPr>
        <w:t>Гусарова Виктория</w:t>
      </w:r>
      <w:r w:rsidRPr="006F26A6">
        <w:rPr>
          <w:rFonts w:ascii="Times New Roman" w:hAnsi="Times New Roman" w:cs="Times New Roman"/>
          <w:sz w:val="28"/>
          <w:szCs w:val="28"/>
        </w:rPr>
        <w:t xml:space="preserve"> И. Королькова «Дождик», «Умница»;</w:t>
      </w:r>
    </w:p>
    <w:p w14:paraId="281218EA" w14:textId="77777777" w:rsidR="00A1219B" w:rsidRPr="006F26A6" w:rsidRDefault="00A1219B" w:rsidP="006F26A6">
      <w:pPr>
        <w:spacing w:after="0" w:line="360" w:lineRule="auto"/>
        <w:ind w:firstLine="709"/>
        <w:jc w:val="both"/>
        <w:rPr>
          <w:rFonts w:ascii="Times New Roman" w:hAnsi="Times New Roman" w:cs="Times New Roman"/>
          <w:sz w:val="28"/>
          <w:szCs w:val="28"/>
        </w:rPr>
      </w:pPr>
    </w:p>
    <w:p w14:paraId="595294D6" w14:textId="77777777" w:rsidR="003A2B15" w:rsidRPr="006F26A6" w:rsidRDefault="003A2B15"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i/>
          <w:sz w:val="28"/>
          <w:szCs w:val="28"/>
        </w:rPr>
        <w:t>Юревич Ульяна</w:t>
      </w:r>
      <w:r w:rsidRPr="006F26A6">
        <w:rPr>
          <w:rFonts w:ascii="Times New Roman" w:hAnsi="Times New Roman" w:cs="Times New Roman"/>
          <w:sz w:val="28"/>
          <w:szCs w:val="28"/>
        </w:rPr>
        <w:t xml:space="preserve"> Б. </w:t>
      </w:r>
      <w:proofErr w:type="spellStart"/>
      <w:r w:rsidRPr="006F26A6">
        <w:rPr>
          <w:rFonts w:ascii="Times New Roman" w:hAnsi="Times New Roman" w:cs="Times New Roman"/>
          <w:sz w:val="28"/>
          <w:szCs w:val="28"/>
        </w:rPr>
        <w:t>Абелеев</w:t>
      </w:r>
      <w:proofErr w:type="spellEnd"/>
      <w:r w:rsidRPr="006F26A6">
        <w:rPr>
          <w:rFonts w:ascii="Times New Roman" w:hAnsi="Times New Roman" w:cs="Times New Roman"/>
          <w:sz w:val="28"/>
          <w:szCs w:val="28"/>
        </w:rPr>
        <w:t xml:space="preserve"> </w:t>
      </w:r>
      <w:r w:rsidR="000668BA" w:rsidRPr="006F26A6">
        <w:rPr>
          <w:rFonts w:ascii="Times New Roman" w:hAnsi="Times New Roman" w:cs="Times New Roman"/>
          <w:sz w:val="28"/>
          <w:szCs w:val="28"/>
        </w:rPr>
        <w:t>«В</w:t>
      </w:r>
      <w:r w:rsidRPr="006F26A6">
        <w:rPr>
          <w:rFonts w:ascii="Times New Roman" w:hAnsi="Times New Roman" w:cs="Times New Roman"/>
          <w:sz w:val="28"/>
          <w:szCs w:val="28"/>
        </w:rPr>
        <w:t xml:space="preserve"> степи»</w:t>
      </w:r>
    </w:p>
    <w:p w14:paraId="20205BEC" w14:textId="77777777" w:rsidR="00A1219B" w:rsidRPr="006F26A6" w:rsidRDefault="00C058D3" w:rsidP="00054109">
      <w:pPr>
        <w:spacing w:after="0" w:line="360" w:lineRule="auto"/>
        <w:jc w:val="both"/>
        <w:rPr>
          <w:rFonts w:ascii="Times New Roman" w:hAnsi="Times New Roman" w:cs="Times New Roman"/>
          <w:i/>
          <w:sz w:val="28"/>
          <w:szCs w:val="28"/>
        </w:rPr>
      </w:pPr>
      <w:r w:rsidRPr="006F26A6">
        <w:rPr>
          <w:rFonts w:ascii="Times New Roman" w:hAnsi="Times New Roman" w:cs="Times New Roman"/>
          <w:i/>
          <w:sz w:val="28"/>
          <w:szCs w:val="28"/>
        </w:rPr>
        <w:t>Преподаватель:</w:t>
      </w:r>
    </w:p>
    <w:p w14:paraId="14733EDC" w14:textId="77777777" w:rsidR="00C058D3" w:rsidRPr="006F26A6" w:rsidRDefault="00C058D3"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 xml:space="preserve"> А сейчас прозвучит произведение Баха. И.С. Бах был одним из величайших композиторов 18 века. Со дня его смерти прошло почти три столетия, но его музыка не только утратила актуальность, а наоборот, вызывает к себе еще больше интереса. Как и многие талант</w:t>
      </w:r>
      <w:r w:rsidR="007437D1" w:rsidRPr="006F26A6">
        <w:rPr>
          <w:rFonts w:ascii="Times New Roman" w:hAnsi="Times New Roman" w:cs="Times New Roman"/>
          <w:sz w:val="28"/>
          <w:szCs w:val="28"/>
        </w:rPr>
        <w:t>л</w:t>
      </w:r>
      <w:r w:rsidRPr="006F26A6">
        <w:rPr>
          <w:rFonts w:ascii="Times New Roman" w:hAnsi="Times New Roman" w:cs="Times New Roman"/>
          <w:sz w:val="28"/>
          <w:szCs w:val="28"/>
        </w:rPr>
        <w:t xml:space="preserve">ивые личности, Бах не получил известности при жизни, его больше знали как исполнителя, особенно импровизатора. </w:t>
      </w:r>
    </w:p>
    <w:p w14:paraId="243F3466" w14:textId="77777777" w:rsidR="00C058D3" w:rsidRPr="006F26A6" w:rsidRDefault="00C058D3"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 xml:space="preserve">Его творчество стало популярным спустя 100 лет после смерти. Музыка Баха есть в репертуаре самых известных мировых исполнителей. «Не ручей! – Море, должно быть ему имя,» </w:t>
      </w:r>
      <w:proofErr w:type="gramStart"/>
      <w:r w:rsidRPr="006F26A6">
        <w:rPr>
          <w:rFonts w:ascii="Times New Roman" w:hAnsi="Times New Roman" w:cs="Times New Roman"/>
          <w:sz w:val="28"/>
          <w:szCs w:val="28"/>
        </w:rPr>
        <w:t>- это</w:t>
      </w:r>
      <w:proofErr w:type="gramEnd"/>
      <w:r w:rsidRPr="006F26A6">
        <w:rPr>
          <w:rFonts w:ascii="Times New Roman" w:hAnsi="Times New Roman" w:cs="Times New Roman"/>
          <w:sz w:val="28"/>
          <w:szCs w:val="28"/>
        </w:rPr>
        <w:t xml:space="preserve"> слова Бетховена о Бахе. И</w:t>
      </w:r>
      <w:r w:rsidR="007437D1" w:rsidRPr="006F26A6">
        <w:rPr>
          <w:rFonts w:ascii="Times New Roman" w:hAnsi="Times New Roman" w:cs="Times New Roman"/>
          <w:sz w:val="28"/>
          <w:szCs w:val="28"/>
        </w:rPr>
        <w:t xml:space="preserve"> </w:t>
      </w:r>
      <w:r w:rsidRPr="006F26A6">
        <w:rPr>
          <w:rFonts w:ascii="Times New Roman" w:hAnsi="Times New Roman" w:cs="Times New Roman"/>
          <w:sz w:val="28"/>
          <w:szCs w:val="28"/>
        </w:rPr>
        <w:t xml:space="preserve">добавить к этому нечего, точнее уже не </w:t>
      </w:r>
      <w:proofErr w:type="spellStart"/>
      <w:r w:rsidRPr="006F26A6">
        <w:rPr>
          <w:rFonts w:ascii="Times New Roman" w:hAnsi="Times New Roman" w:cs="Times New Roman"/>
          <w:sz w:val="28"/>
          <w:szCs w:val="28"/>
        </w:rPr>
        <w:t>скажеш</w:t>
      </w:r>
      <w:proofErr w:type="spellEnd"/>
      <w:r w:rsidRPr="006F26A6">
        <w:rPr>
          <w:rFonts w:ascii="Times New Roman" w:hAnsi="Times New Roman" w:cs="Times New Roman"/>
          <w:sz w:val="28"/>
          <w:szCs w:val="28"/>
        </w:rPr>
        <w:t>.</w:t>
      </w:r>
    </w:p>
    <w:p w14:paraId="27C9E28E" w14:textId="77777777" w:rsidR="00C058D3" w:rsidRPr="006F26A6" w:rsidRDefault="00C058D3"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 xml:space="preserve">Все дети музыкальных школ тоже играют произведенья Баха. Его пьесы </w:t>
      </w:r>
      <w:proofErr w:type="spellStart"/>
      <w:r w:rsidRPr="006F26A6">
        <w:rPr>
          <w:rFonts w:ascii="Times New Roman" w:hAnsi="Times New Roman" w:cs="Times New Roman"/>
          <w:sz w:val="28"/>
          <w:szCs w:val="28"/>
        </w:rPr>
        <w:t>полифоничны</w:t>
      </w:r>
      <w:proofErr w:type="spellEnd"/>
      <w:r w:rsidRPr="006F26A6">
        <w:rPr>
          <w:rFonts w:ascii="Times New Roman" w:hAnsi="Times New Roman" w:cs="Times New Roman"/>
          <w:sz w:val="28"/>
          <w:szCs w:val="28"/>
        </w:rPr>
        <w:t>. Полифония в переводе означает многоголосие. Сейчас послушает двухголосную пьесу, где оба голоса равноправны.</w:t>
      </w:r>
    </w:p>
    <w:p w14:paraId="07052F97" w14:textId="77777777" w:rsidR="00C058D3" w:rsidRPr="006F26A6" w:rsidRDefault="00C058D3"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i/>
          <w:sz w:val="28"/>
          <w:szCs w:val="28"/>
        </w:rPr>
        <w:t>Москвина Дарья</w:t>
      </w:r>
      <w:r w:rsidRPr="006F26A6">
        <w:rPr>
          <w:rFonts w:ascii="Times New Roman" w:hAnsi="Times New Roman" w:cs="Times New Roman"/>
          <w:sz w:val="28"/>
          <w:szCs w:val="28"/>
        </w:rPr>
        <w:t xml:space="preserve"> И.С. Бах </w:t>
      </w:r>
      <w:proofErr w:type="gramStart"/>
      <w:r w:rsidRPr="006F26A6">
        <w:rPr>
          <w:rFonts w:ascii="Times New Roman" w:hAnsi="Times New Roman" w:cs="Times New Roman"/>
          <w:sz w:val="28"/>
          <w:szCs w:val="28"/>
        </w:rPr>
        <w:t>« Ария</w:t>
      </w:r>
      <w:proofErr w:type="gramEnd"/>
      <w:r w:rsidRPr="006F26A6">
        <w:rPr>
          <w:rFonts w:ascii="Times New Roman" w:hAnsi="Times New Roman" w:cs="Times New Roman"/>
          <w:sz w:val="28"/>
          <w:szCs w:val="28"/>
        </w:rPr>
        <w:t xml:space="preserve">» </w:t>
      </w:r>
      <w:r w:rsidRPr="006F26A6">
        <w:rPr>
          <w:rFonts w:ascii="Times New Roman" w:hAnsi="Times New Roman" w:cs="Times New Roman"/>
          <w:sz w:val="28"/>
          <w:szCs w:val="28"/>
          <w:lang w:val="en-US"/>
        </w:rPr>
        <w:t>g</w:t>
      </w:r>
      <w:r w:rsidRPr="006F26A6">
        <w:rPr>
          <w:rFonts w:ascii="Times New Roman" w:hAnsi="Times New Roman" w:cs="Times New Roman"/>
          <w:sz w:val="28"/>
          <w:szCs w:val="28"/>
        </w:rPr>
        <w:t>-</w:t>
      </w:r>
      <w:r w:rsidRPr="006F26A6">
        <w:rPr>
          <w:rFonts w:ascii="Times New Roman" w:hAnsi="Times New Roman" w:cs="Times New Roman"/>
          <w:sz w:val="28"/>
          <w:szCs w:val="28"/>
          <w:lang w:val="en-US"/>
        </w:rPr>
        <w:t>moll</w:t>
      </w:r>
      <w:r w:rsidRPr="006F26A6">
        <w:rPr>
          <w:rFonts w:ascii="Times New Roman" w:hAnsi="Times New Roman" w:cs="Times New Roman"/>
          <w:sz w:val="28"/>
          <w:szCs w:val="28"/>
        </w:rPr>
        <w:t>.</w:t>
      </w:r>
      <w:r w:rsidR="007437D1" w:rsidRPr="006F26A6">
        <w:rPr>
          <w:rFonts w:ascii="Times New Roman" w:hAnsi="Times New Roman" w:cs="Times New Roman"/>
          <w:sz w:val="28"/>
          <w:szCs w:val="28"/>
        </w:rPr>
        <w:t xml:space="preserve"> </w:t>
      </w:r>
    </w:p>
    <w:p w14:paraId="1D720CC5" w14:textId="42AFF3C2" w:rsidR="007437D1" w:rsidRPr="00054109" w:rsidRDefault="007437D1" w:rsidP="00054109">
      <w:pPr>
        <w:spacing w:after="0" w:line="360" w:lineRule="auto"/>
        <w:jc w:val="both"/>
        <w:rPr>
          <w:rFonts w:ascii="Times New Roman" w:hAnsi="Times New Roman" w:cs="Times New Roman"/>
          <w:i/>
          <w:sz w:val="28"/>
          <w:szCs w:val="28"/>
        </w:rPr>
      </w:pPr>
      <w:r w:rsidRPr="006F26A6">
        <w:rPr>
          <w:rFonts w:ascii="Times New Roman" w:hAnsi="Times New Roman" w:cs="Times New Roman"/>
          <w:i/>
          <w:sz w:val="28"/>
          <w:szCs w:val="28"/>
        </w:rPr>
        <w:t>Преподаватель</w:t>
      </w:r>
      <w:proofErr w:type="gramStart"/>
      <w:r w:rsidRPr="006F26A6">
        <w:rPr>
          <w:rFonts w:ascii="Times New Roman" w:hAnsi="Times New Roman" w:cs="Times New Roman"/>
          <w:i/>
          <w:sz w:val="28"/>
          <w:szCs w:val="28"/>
        </w:rPr>
        <w:t>:</w:t>
      </w:r>
      <w:r w:rsidR="00054109">
        <w:rPr>
          <w:rFonts w:ascii="Times New Roman" w:hAnsi="Times New Roman" w:cs="Times New Roman"/>
          <w:i/>
          <w:sz w:val="28"/>
          <w:szCs w:val="28"/>
        </w:rPr>
        <w:t xml:space="preserve"> </w:t>
      </w:r>
      <w:r w:rsidRPr="006F26A6">
        <w:rPr>
          <w:rFonts w:ascii="Times New Roman" w:hAnsi="Times New Roman" w:cs="Times New Roman"/>
          <w:sz w:val="28"/>
          <w:szCs w:val="28"/>
        </w:rPr>
        <w:t>Переносимся</w:t>
      </w:r>
      <w:proofErr w:type="gramEnd"/>
      <w:r w:rsidRPr="006F26A6">
        <w:rPr>
          <w:rFonts w:ascii="Times New Roman" w:hAnsi="Times New Roman" w:cs="Times New Roman"/>
          <w:sz w:val="28"/>
          <w:szCs w:val="28"/>
        </w:rPr>
        <w:t xml:space="preserve"> в наше время. Сейчас прозвучит пьеса советского композитора В.В. </w:t>
      </w:r>
      <w:proofErr w:type="spellStart"/>
      <w:r w:rsidRPr="006F26A6">
        <w:rPr>
          <w:rFonts w:ascii="Times New Roman" w:hAnsi="Times New Roman" w:cs="Times New Roman"/>
          <w:sz w:val="28"/>
          <w:szCs w:val="28"/>
        </w:rPr>
        <w:t>Купревича</w:t>
      </w:r>
      <w:proofErr w:type="spellEnd"/>
      <w:r w:rsidRPr="006F26A6">
        <w:rPr>
          <w:rFonts w:ascii="Times New Roman" w:hAnsi="Times New Roman" w:cs="Times New Roman"/>
          <w:sz w:val="28"/>
          <w:szCs w:val="28"/>
        </w:rPr>
        <w:t>. Он много писал для фортепиано. Его пьесам свойственна мелодичность, лирическое настроение.</w:t>
      </w:r>
    </w:p>
    <w:p w14:paraId="05172397" w14:textId="77777777" w:rsidR="007437D1" w:rsidRPr="006F26A6" w:rsidRDefault="007437D1" w:rsidP="00054109">
      <w:pPr>
        <w:spacing w:after="0" w:line="360" w:lineRule="auto"/>
        <w:jc w:val="both"/>
        <w:rPr>
          <w:rFonts w:ascii="Times New Roman" w:hAnsi="Times New Roman" w:cs="Times New Roman"/>
          <w:sz w:val="28"/>
          <w:szCs w:val="28"/>
        </w:rPr>
      </w:pPr>
      <w:r w:rsidRPr="006F26A6">
        <w:rPr>
          <w:rFonts w:ascii="Times New Roman" w:hAnsi="Times New Roman" w:cs="Times New Roman"/>
          <w:i/>
          <w:sz w:val="28"/>
          <w:szCs w:val="28"/>
        </w:rPr>
        <w:t>Исакова Полина</w:t>
      </w:r>
      <w:r w:rsidRPr="006F26A6">
        <w:rPr>
          <w:rFonts w:ascii="Times New Roman" w:hAnsi="Times New Roman" w:cs="Times New Roman"/>
          <w:sz w:val="28"/>
          <w:szCs w:val="28"/>
        </w:rPr>
        <w:t xml:space="preserve"> В. </w:t>
      </w:r>
      <w:proofErr w:type="spellStart"/>
      <w:r w:rsidRPr="006F26A6">
        <w:rPr>
          <w:rFonts w:ascii="Times New Roman" w:hAnsi="Times New Roman" w:cs="Times New Roman"/>
          <w:sz w:val="28"/>
          <w:szCs w:val="28"/>
        </w:rPr>
        <w:t>Купревич</w:t>
      </w:r>
      <w:proofErr w:type="spellEnd"/>
      <w:r w:rsidRPr="006F26A6">
        <w:rPr>
          <w:rFonts w:ascii="Times New Roman" w:hAnsi="Times New Roman" w:cs="Times New Roman"/>
          <w:sz w:val="28"/>
          <w:szCs w:val="28"/>
        </w:rPr>
        <w:t xml:space="preserve"> «В путь»</w:t>
      </w:r>
    </w:p>
    <w:p w14:paraId="5D6E8AD3" w14:textId="40C90908" w:rsidR="00FB6E70" w:rsidRPr="00054109" w:rsidRDefault="00FB6E70" w:rsidP="00054109">
      <w:pPr>
        <w:spacing w:after="0" w:line="360" w:lineRule="auto"/>
        <w:jc w:val="both"/>
        <w:rPr>
          <w:rFonts w:ascii="Times New Roman" w:hAnsi="Times New Roman" w:cs="Times New Roman"/>
          <w:i/>
          <w:sz w:val="28"/>
          <w:szCs w:val="28"/>
        </w:rPr>
      </w:pPr>
      <w:r w:rsidRPr="006F26A6">
        <w:rPr>
          <w:rFonts w:ascii="Times New Roman" w:hAnsi="Times New Roman" w:cs="Times New Roman"/>
          <w:i/>
          <w:sz w:val="28"/>
          <w:szCs w:val="28"/>
        </w:rPr>
        <w:t>Преподаватель:</w:t>
      </w:r>
      <w:r w:rsidR="00054109">
        <w:rPr>
          <w:rFonts w:ascii="Times New Roman" w:hAnsi="Times New Roman" w:cs="Times New Roman"/>
          <w:i/>
          <w:sz w:val="28"/>
          <w:szCs w:val="28"/>
        </w:rPr>
        <w:t xml:space="preserve"> </w:t>
      </w:r>
      <w:r w:rsidR="007437D1" w:rsidRPr="006F26A6">
        <w:rPr>
          <w:rFonts w:ascii="Times New Roman" w:hAnsi="Times New Roman" w:cs="Times New Roman"/>
          <w:sz w:val="28"/>
          <w:szCs w:val="28"/>
        </w:rPr>
        <w:t>А</w:t>
      </w:r>
      <w:r w:rsidRPr="006F26A6">
        <w:rPr>
          <w:rFonts w:ascii="Times New Roman" w:hAnsi="Times New Roman" w:cs="Times New Roman"/>
          <w:sz w:val="28"/>
          <w:szCs w:val="28"/>
        </w:rPr>
        <w:t xml:space="preserve"> сейчас прозвучит </w:t>
      </w:r>
      <w:r w:rsidR="007437D1" w:rsidRPr="006F26A6">
        <w:rPr>
          <w:rFonts w:ascii="Times New Roman" w:hAnsi="Times New Roman" w:cs="Times New Roman"/>
          <w:sz w:val="28"/>
          <w:szCs w:val="28"/>
        </w:rPr>
        <w:t xml:space="preserve">произведение В. Бетховена, которое на протяжении многих лет является одним из самых известных шедевров </w:t>
      </w:r>
      <w:r w:rsidR="007437D1" w:rsidRPr="006F26A6">
        <w:rPr>
          <w:rFonts w:ascii="Times New Roman" w:hAnsi="Times New Roman" w:cs="Times New Roman"/>
          <w:sz w:val="28"/>
          <w:szCs w:val="28"/>
        </w:rPr>
        <w:lastRenderedPageBreak/>
        <w:t>мировой музыки «К Элизе». Оно не было известно при жизн</w:t>
      </w:r>
      <w:r w:rsidR="00054109">
        <w:rPr>
          <w:rFonts w:ascii="Times New Roman" w:hAnsi="Times New Roman" w:cs="Times New Roman"/>
          <w:sz w:val="28"/>
          <w:szCs w:val="28"/>
        </w:rPr>
        <w:t>и</w:t>
      </w:r>
      <w:r w:rsidR="007437D1" w:rsidRPr="006F26A6">
        <w:rPr>
          <w:rFonts w:ascii="Times New Roman" w:hAnsi="Times New Roman" w:cs="Times New Roman"/>
          <w:sz w:val="28"/>
          <w:szCs w:val="28"/>
        </w:rPr>
        <w:t xml:space="preserve"> Бетховена и было обнаружено через 40 лет после его смерти. Личность «Элизы» достоверно не установлена. Все начинающие музыканты обязательно разучивают эту пьесу. Несмотря на популярность пьесы, история её создания остаётся настоящей загадкой, ровно как загадкой остаётся её адресат. </w:t>
      </w:r>
    </w:p>
    <w:p w14:paraId="74D09DEF" w14:textId="77777777" w:rsidR="007437D1" w:rsidRPr="006F26A6" w:rsidRDefault="007437D1" w:rsidP="006F26A6">
      <w:pPr>
        <w:spacing w:after="0" w:line="360" w:lineRule="auto"/>
        <w:ind w:firstLine="709"/>
        <w:jc w:val="both"/>
        <w:rPr>
          <w:rFonts w:ascii="Times New Roman" w:hAnsi="Times New Roman" w:cs="Times New Roman"/>
          <w:sz w:val="28"/>
          <w:szCs w:val="28"/>
        </w:rPr>
      </w:pPr>
    </w:p>
    <w:p w14:paraId="0247DF80" w14:textId="77777777" w:rsidR="007437D1" w:rsidRPr="006F26A6" w:rsidRDefault="0093496D"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 xml:space="preserve">Яна в прошлом году закончила </w:t>
      </w:r>
      <w:r w:rsidR="007437D1" w:rsidRPr="006F26A6">
        <w:rPr>
          <w:rFonts w:ascii="Times New Roman" w:hAnsi="Times New Roman" w:cs="Times New Roman"/>
          <w:sz w:val="28"/>
          <w:szCs w:val="28"/>
        </w:rPr>
        <w:t>школу, получила свидетельство о 5-летней образовании,</w:t>
      </w:r>
      <w:r w:rsidRPr="006F26A6">
        <w:rPr>
          <w:rFonts w:ascii="Times New Roman" w:hAnsi="Times New Roman" w:cs="Times New Roman"/>
          <w:sz w:val="28"/>
          <w:szCs w:val="28"/>
        </w:rPr>
        <w:t xml:space="preserve"> </w:t>
      </w:r>
      <w:r w:rsidR="007437D1" w:rsidRPr="006F26A6">
        <w:rPr>
          <w:rFonts w:ascii="Times New Roman" w:hAnsi="Times New Roman" w:cs="Times New Roman"/>
          <w:sz w:val="28"/>
          <w:szCs w:val="28"/>
        </w:rPr>
        <w:t>но решила не расставаться с музыкой и поступила в 6 класс</w:t>
      </w:r>
      <w:r w:rsidRPr="006F26A6">
        <w:rPr>
          <w:rFonts w:ascii="Times New Roman" w:hAnsi="Times New Roman" w:cs="Times New Roman"/>
          <w:sz w:val="28"/>
          <w:szCs w:val="28"/>
        </w:rPr>
        <w:t>. И сейчас в её исполнении прозвучит изысканная и элегантная мелодия, где отражаются чувства тоски, грусти и тревоги.</w:t>
      </w:r>
    </w:p>
    <w:p w14:paraId="1A55E6C7" w14:textId="77777777" w:rsidR="00A1219B" w:rsidRPr="006F26A6" w:rsidRDefault="00A1219B" w:rsidP="006F26A6">
      <w:pPr>
        <w:spacing w:after="0" w:line="360" w:lineRule="auto"/>
        <w:ind w:firstLine="709"/>
        <w:jc w:val="both"/>
        <w:rPr>
          <w:rFonts w:ascii="Times New Roman" w:hAnsi="Times New Roman" w:cs="Times New Roman"/>
          <w:sz w:val="28"/>
          <w:szCs w:val="28"/>
        </w:rPr>
      </w:pPr>
    </w:p>
    <w:p w14:paraId="6C831963" w14:textId="77777777" w:rsidR="003A2B15" w:rsidRPr="006F26A6" w:rsidRDefault="003A2B15" w:rsidP="00054109">
      <w:pPr>
        <w:spacing w:after="0" w:line="360" w:lineRule="auto"/>
        <w:jc w:val="both"/>
        <w:rPr>
          <w:rFonts w:ascii="Times New Roman" w:hAnsi="Times New Roman" w:cs="Times New Roman"/>
          <w:sz w:val="28"/>
          <w:szCs w:val="28"/>
        </w:rPr>
      </w:pPr>
      <w:r w:rsidRPr="006F26A6">
        <w:rPr>
          <w:rFonts w:ascii="Times New Roman" w:hAnsi="Times New Roman" w:cs="Times New Roman"/>
          <w:i/>
          <w:sz w:val="28"/>
          <w:szCs w:val="28"/>
        </w:rPr>
        <w:t>Ильин</w:t>
      </w:r>
      <w:r w:rsidR="00634716" w:rsidRPr="006F26A6">
        <w:rPr>
          <w:rFonts w:ascii="Times New Roman" w:hAnsi="Times New Roman" w:cs="Times New Roman"/>
          <w:i/>
          <w:sz w:val="28"/>
          <w:szCs w:val="28"/>
        </w:rPr>
        <w:t>ой</w:t>
      </w:r>
      <w:r w:rsidRPr="006F26A6">
        <w:rPr>
          <w:rFonts w:ascii="Times New Roman" w:hAnsi="Times New Roman" w:cs="Times New Roman"/>
          <w:i/>
          <w:sz w:val="28"/>
          <w:szCs w:val="28"/>
        </w:rPr>
        <w:t xml:space="preserve"> Ян</w:t>
      </w:r>
      <w:r w:rsidR="00634716" w:rsidRPr="006F26A6">
        <w:rPr>
          <w:rFonts w:ascii="Times New Roman" w:hAnsi="Times New Roman" w:cs="Times New Roman"/>
          <w:i/>
          <w:sz w:val="28"/>
          <w:szCs w:val="28"/>
        </w:rPr>
        <w:t>ы</w:t>
      </w:r>
      <w:r w:rsidRPr="006F26A6">
        <w:rPr>
          <w:rFonts w:ascii="Times New Roman" w:hAnsi="Times New Roman" w:cs="Times New Roman"/>
          <w:sz w:val="28"/>
          <w:szCs w:val="28"/>
        </w:rPr>
        <w:t xml:space="preserve"> </w:t>
      </w:r>
      <w:proofErr w:type="gramStart"/>
      <w:r w:rsidRPr="006F26A6">
        <w:rPr>
          <w:rFonts w:ascii="Times New Roman" w:hAnsi="Times New Roman" w:cs="Times New Roman"/>
          <w:sz w:val="28"/>
          <w:szCs w:val="28"/>
        </w:rPr>
        <w:t>Л.В</w:t>
      </w:r>
      <w:proofErr w:type="gramEnd"/>
      <w:r w:rsidRPr="006F26A6">
        <w:rPr>
          <w:rFonts w:ascii="Times New Roman" w:hAnsi="Times New Roman" w:cs="Times New Roman"/>
          <w:sz w:val="28"/>
          <w:szCs w:val="28"/>
        </w:rPr>
        <w:t xml:space="preserve"> Бетховен </w:t>
      </w:r>
      <w:r w:rsidR="000668BA" w:rsidRPr="006F26A6">
        <w:rPr>
          <w:rFonts w:ascii="Times New Roman" w:hAnsi="Times New Roman" w:cs="Times New Roman"/>
          <w:sz w:val="28"/>
          <w:szCs w:val="28"/>
        </w:rPr>
        <w:t>«К</w:t>
      </w:r>
      <w:r w:rsidRPr="006F26A6">
        <w:rPr>
          <w:rFonts w:ascii="Times New Roman" w:hAnsi="Times New Roman" w:cs="Times New Roman"/>
          <w:sz w:val="28"/>
          <w:szCs w:val="28"/>
        </w:rPr>
        <w:t xml:space="preserve"> Элизе»</w:t>
      </w:r>
    </w:p>
    <w:p w14:paraId="396601A6" w14:textId="1A2BCA10" w:rsidR="003A2B15" w:rsidRPr="006F26A6" w:rsidRDefault="003A2B15" w:rsidP="00054109">
      <w:pPr>
        <w:spacing w:after="0" w:line="360" w:lineRule="auto"/>
        <w:jc w:val="both"/>
        <w:rPr>
          <w:rFonts w:ascii="Times New Roman" w:hAnsi="Times New Roman" w:cs="Times New Roman"/>
          <w:sz w:val="28"/>
          <w:szCs w:val="28"/>
        </w:rPr>
      </w:pPr>
      <w:r w:rsidRPr="006F26A6">
        <w:rPr>
          <w:rFonts w:ascii="Times New Roman" w:hAnsi="Times New Roman" w:cs="Times New Roman"/>
          <w:i/>
          <w:sz w:val="28"/>
          <w:szCs w:val="28"/>
        </w:rPr>
        <w:t>Преподаватель</w:t>
      </w:r>
      <w:r w:rsidR="004214ED" w:rsidRPr="006F26A6">
        <w:rPr>
          <w:rFonts w:ascii="Times New Roman" w:hAnsi="Times New Roman" w:cs="Times New Roman"/>
          <w:i/>
          <w:sz w:val="28"/>
          <w:szCs w:val="28"/>
        </w:rPr>
        <w:t>:</w:t>
      </w:r>
      <w:r w:rsidR="004214ED">
        <w:rPr>
          <w:rFonts w:ascii="Times New Roman" w:hAnsi="Times New Roman" w:cs="Times New Roman"/>
          <w:i/>
          <w:sz w:val="28"/>
          <w:szCs w:val="28"/>
        </w:rPr>
        <w:t xml:space="preserve"> </w:t>
      </w:r>
      <w:r w:rsidR="004214ED">
        <w:rPr>
          <w:rFonts w:ascii="Times New Roman" w:hAnsi="Times New Roman" w:cs="Times New Roman"/>
          <w:sz w:val="28"/>
          <w:szCs w:val="28"/>
        </w:rPr>
        <w:t>есть</w:t>
      </w:r>
      <w:r w:rsidRPr="006F26A6">
        <w:rPr>
          <w:rFonts w:ascii="Times New Roman" w:hAnsi="Times New Roman" w:cs="Times New Roman"/>
          <w:sz w:val="28"/>
          <w:szCs w:val="28"/>
        </w:rPr>
        <w:t xml:space="preserve"> красивая легенда о песнях. В древние времена люди не умели петь, потому что не умели радоваться.</w:t>
      </w:r>
    </w:p>
    <w:p w14:paraId="195A022B" w14:textId="5E3FCD5C" w:rsidR="00555E41" w:rsidRPr="006F26A6" w:rsidRDefault="003A2B15"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 xml:space="preserve">- </w:t>
      </w:r>
      <w:r w:rsidR="00634716" w:rsidRPr="006F26A6">
        <w:rPr>
          <w:rFonts w:ascii="Times New Roman" w:hAnsi="Times New Roman" w:cs="Times New Roman"/>
          <w:sz w:val="28"/>
          <w:szCs w:val="28"/>
        </w:rPr>
        <w:t>Небо, научи</w:t>
      </w:r>
      <w:r w:rsidRPr="006F26A6">
        <w:rPr>
          <w:rFonts w:ascii="Times New Roman" w:hAnsi="Times New Roman" w:cs="Times New Roman"/>
          <w:sz w:val="28"/>
          <w:szCs w:val="28"/>
        </w:rPr>
        <w:t xml:space="preserve"> людей радоваться – попросила однажды Земля. И тогда в небе появилась красавица радуга, а семь её разноцветных дуг превратились в семь разных нот. Сплелись ноты в чудесные песни и полетели вокруг Земли. Первыми подхватили песни птицы. А потом и люди научились петь. И мы не обойдём вниманием песни. Песни из мультфильмов, которые любят и </w:t>
      </w:r>
      <w:r w:rsidR="004214ED" w:rsidRPr="006F26A6">
        <w:rPr>
          <w:rFonts w:ascii="Times New Roman" w:hAnsi="Times New Roman" w:cs="Times New Roman"/>
          <w:sz w:val="28"/>
          <w:szCs w:val="28"/>
        </w:rPr>
        <w:t>взрослые,</w:t>
      </w:r>
      <w:r w:rsidRPr="006F26A6">
        <w:rPr>
          <w:rFonts w:ascii="Times New Roman" w:hAnsi="Times New Roman" w:cs="Times New Roman"/>
          <w:sz w:val="28"/>
          <w:szCs w:val="28"/>
        </w:rPr>
        <w:t xml:space="preserve"> и дети. Давайте в конце нашего концерта споёмте все вместе две песни</w:t>
      </w:r>
      <w:r w:rsidR="00634716" w:rsidRPr="006F26A6">
        <w:rPr>
          <w:rFonts w:ascii="Times New Roman" w:hAnsi="Times New Roman" w:cs="Times New Roman"/>
          <w:sz w:val="28"/>
          <w:szCs w:val="28"/>
        </w:rPr>
        <w:t xml:space="preserve"> известные песни</w:t>
      </w:r>
      <w:r w:rsidR="00555E41" w:rsidRPr="006F26A6">
        <w:rPr>
          <w:rFonts w:ascii="Times New Roman" w:hAnsi="Times New Roman" w:cs="Times New Roman"/>
          <w:sz w:val="28"/>
          <w:szCs w:val="28"/>
        </w:rPr>
        <w:t>:</w:t>
      </w:r>
    </w:p>
    <w:p w14:paraId="2D11DC53" w14:textId="77777777" w:rsidR="0093496D" w:rsidRPr="006F26A6" w:rsidRDefault="0093496D" w:rsidP="006F26A6">
      <w:pPr>
        <w:spacing w:after="0" w:line="360" w:lineRule="auto"/>
        <w:ind w:firstLine="709"/>
        <w:jc w:val="both"/>
        <w:rPr>
          <w:rFonts w:ascii="Times New Roman" w:hAnsi="Times New Roman" w:cs="Times New Roman"/>
          <w:sz w:val="28"/>
          <w:szCs w:val="28"/>
        </w:rPr>
      </w:pPr>
    </w:p>
    <w:p w14:paraId="213E388B" w14:textId="3F749E51" w:rsidR="00634716" w:rsidRPr="006F26A6" w:rsidRDefault="00117D7D"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 xml:space="preserve">М. </w:t>
      </w:r>
      <w:proofErr w:type="spellStart"/>
      <w:r w:rsidRPr="006F26A6">
        <w:rPr>
          <w:rFonts w:ascii="Times New Roman" w:hAnsi="Times New Roman" w:cs="Times New Roman"/>
          <w:sz w:val="28"/>
          <w:szCs w:val="28"/>
        </w:rPr>
        <w:t>Красев</w:t>
      </w:r>
      <w:proofErr w:type="spellEnd"/>
      <w:r w:rsidR="00634716" w:rsidRPr="006F26A6">
        <w:rPr>
          <w:rFonts w:ascii="Times New Roman" w:hAnsi="Times New Roman" w:cs="Times New Roman"/>
          <w:sz w:val="28"/>
          <w:szCs w:val="28"/>
        </w:rPr>
        <w:t xml:space="preserve"> «</w:t>
      </w:r>
      <w:r w:rsidR="004214ED" w:rsidRPr="006F26A6">
        <w:rPr>
          <w:rFonts w:ascii="Times New Roman" w:hAnsi="Times New Roman" w:cs="Times New Roman"/>
          <w:sz w:val="28"/>
          <w:szCs w:val="28"/>
        </w:rPr>
        <w:t>Ёлочка» Ступина</w:t>
      </w:r>
      <w:r w:rsidR="00634716" w:rsidRPr="006F26A6">
        <w:rPr>
          <w:rFonts w:ascii="Times New Roman" w:hAnsi="Times New Roman" w:cs="Times New Roman"/>
          <w:sz w:val="28"/>
          <w:szCs w:val="28"/>
        </w:rPr>
        <w:t xml:space="preserve"> Виолетта</w:t>
      </w:r>
    </w:p>
    <w:p w14:paraId="41658796" w14:textId="70ECB44D" w:rsidR="003A2B15" w:rsidRPr="006F26A6" w:rsidRDefault="00AC1B21" w:rsidP="00AC1B2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55E41" w:rsidRPr="006F26A6">
        <w:rPr>
          <w:rFonts w:ascii="Times New Roman" w:hAnsi="Times New Roman" w:cs="Times New Roman"/>
          <w:sz w:val="28"/>
          <w:szCs w:val="28"/>
        </w:rPr>
        <w:t>В. Шаинского</w:t>
      </w:r>
    </w:p>
    <w:p w14:paraId="3BF70F7B" w14:textId="0D227E82" w:rsidR="003A2B15" w:rsidRPr="006F26A6" w:rsidRDefault="00AC1B21" w:rsidP="00AC1B21">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0668BA" w:rsidRPr="006F26A6">
        <w:rPr>
          <w:rFonts w:ascii="Times New Roman" w:hAnsi="Times New Roman" w:cs="Times New Roman"/>
          <w:sz w:val="28"/>
          <w:szCs w:val="28"/>
        </w:rPr>
        <w:t>«Песенка</w:t>
      </w:r>
      <w:r w:rsidR="003A2B15" w:rsidRPr="006F26A6">
        <w:rPr>
          <w:rFonts w:ascii="Times New Roman" w:hAnsi="Times New Roman" w:cs="Times New Roman"/>
          <w:sz w:val="28"/>
          <w:szCs w:val="28"/>
        </w:rPr>
        <w:t xml:space="preserve"> крокодила Гены</w:t>
      </w:r>
      <w:r w:rsidR="00555E41" w:rsidRPr="006F26A6">
        <w:rPr>
          <w:rFonts w:ascii="Times New Roman" w:hAnsi="Times New Roman" w:cs="Times New Roman"/>
          <w:sz w:val="28"/>
          <w:szCs w:val="28"/>
        </w:rPr>
        <w:t>»</w:t>
      </w:r>
    </w:p>
    <w:p w14:paraId="1019C604" w14:textId="77777777" w:rsidR="00555E41" w:rsidRPr="006F26A6" w:rsidRDefault="00555E41" w:rsidP="006F26A6">
      <w:pPr>
        <w:spacing w:after="0" w:line="360" w:lineRule="auto"/>
        <w:ind w:firstLine="709"/>
        <w:rPr>
          <w:rFonts w:ascii="Times New Roman" w:hAnsi="Times New Roman" w:cs="Times New Roman"/>
          <w:sz w:val="28"/>
          <w:szCs w:val="28"/>
        </w:rPr>
      </w:pPr>
      <w:r w:rsidRPr="006F26A6">
        <w:rPr>
          <w:rFonts w:ascii="Times New Roman" w:hAnsi="Times New Roman" w:cs="Times New Roman"/>
          <w:sz w:val="28"/>
          <w:szCs w:val="28"/>
        </w:rPr>
        <w:t>«Песенка Чебурашки»</w:t>
      </w:r>
    </w:p>
    <w:p w14:paraId="47CE433F" w14:textId="792F4F2E" w:rsidR="00555E41" w:rsidRPr="006F26A6" w:rsidRDefault="00117D7D" w:rsidP="006F26A6">
      <w:pPr>
        <w:spacing w:after="0" w:line="360" w:lineRule="auto"/>
        <w:ind w:firstLine="709"/>
        <w:rPr>
          <w:rFonts w:ascii="Times New Roman" w:hAnsi="Times New Roman" w:cs="Times New Roman"/>
          <w:sz w:val="28"/>
          <w:szCs w:val="28"/>
        </w:rPr>
      </w:pPr>
      <w:r w:rsidRPr="006F26A6">
        <w:rPr>
          <w:rFonts w:ascii="Times New Roman" w:hAnsi="Times New Roman" w:cs="Times New Roman"/>
          <w:sz w:val="28"/>
          <w:szCs w:val="28"/>
        </w:rPr>
        <w:t xml:space="preserve">«В траве сидел кузнечик» </w:t>
      </w:r>
      <w:proofErr w:type="spellStart"/>
      <w:r w:rsidRPr="006F26A6">
        <w:rPr>
          <w:rFonts w:ascii="Times New Roman" w:hAnsi="Times New Roman" w:cs="Times New Roman"/>
          <w:sz w:val="28"/>
          <w:szCs w:val="28"/>
        </w:rPr>
        <w:t>Мильвит</w:t>
      </w:r>
      <w:proofErr w:type="spellEnd"/>
      <w:r w:rsidRPr="006F26A6">
        <w:rPr>
          <w:rFonts w:ascii="Times New Roman" w:hAnsi="Times New Roman" w:cs="Times New Roman"/>
          <w:sz w:val="28"/>
          <w:szCs w:val="28"/>
        </w:rPr>
        <w:t xml:space="preserve"> Елизавета</w:t>
      </w:r>
    </w:p>
    <w:p w14:paraId="4EF69FC7" w14:textId="77777777" w:rsidR="00A1219B" w:rsidRPr="006F26A6" w:rsidRDefault="0093496D"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«Пусть музыка всегда звучит,</w:t>
      </w:r>
    </w:p>
    <w:p w14:paraId="665C719A" w14:textId="77777777" w:rsidR="0093496D" w:rsidRPr="006F26A6" w:rsidRDefault="0093496D"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И в жизни нас сопровождает</w:t>
      </w:r>
    </w:p>
    <w:p w14:paraId="037F18C2" w14:textId="77777777" w:rsidR="0093496D" w:rsidRPr="006F26A6" w:rsidRDefault="0093496D"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На спасёт нас, защитит,</w:t>
      </w:r>
    </w:p>
    <w:p w14:paraId="3DE58EF6" w14:textId="77777777" w:rsidR="0093496D" w:rsidRPr="006F26A6" w:rsidRDefault="0093496D"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lastRenderedPageBreak/>
        <w:t>Ведь музыка всегда живая!</w:t>
      </w:r>
    </w:p>
    <w:p w14:paraId="2AAA4DF5" w14:textId="77777777" w:rsidR="0093496D" w:rsidRPr="006F26A6" w:rsidRDefault="0093496D"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Она заставит нас смеяться,</w:t>
      </w:r>
    </w:p>
    <w:p w14:paraId="627D7AA1" w14:textId="77777777" w:rsidR="0093496D" w:rsidRPr="006F26A6" w:rsidRDefault="0093496D"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Она растопит в душе лёд,</w:t>
      </w:r>
    </w:p>
    <w:p w14:paraId="02D66F66" w14:textId="77777777" w:rsidR="0093496D" w:rsidRPr="006F26A6" w:rsidRDefault="0093496D"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Что б вечно жить и наслаждаться</w:t>
      </w:r>
    </w:p>
    <w:p w14:paraId="777C47A9" w14:textId="77777777" w:rsidR="0093496D" w:rsidRPr="006F26A6" w:rsidRDefault="0093496D"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И доброй феей к нам придёт!»</w:t>
      </w:r>
    </w:p>
    <w:p w14:paraId="30BD0F24" w14:textId="77777777" w:rsidR="00C058D3" w:rsidRPr="006F26A6" w:rsidRDefault="00555E41" w:rsidP="006F26A6">
      <w:pPr>
        <w:spacing w:after="0" w:line="360" w:lineRule="auto"/>
        <w:jc w:val="both"/>
        <w:rPr>
          <w:rFonts w:ascii="Times New Roman" w:hAnsi="Times New Roman" w:cs="Times New Roman"/>
          <w:sz w:val="28"/>
          <w:szCs w:val="28"/>
        </w:rPr>
      </w:pPr>
      <w:r w:rsidRPr="006F26A6">
        <w:rPr>
          <w:rFonts w:ascii="Times New Roman" w:hAnsi="Times New Roman" w:cs="Times New Roman"/>
          <w:i/>
          <w:sz w:val="28"/>
          <w:szCs w:val="28"/>
        </w:rPr>
        <w:t>Преподаватель:</w:t>
      </w:r>
      <w:r w:rsidRPr="006F26A6">
        <w:rPr>
          <w:rFonts w:ascii="Times New Roman" w:hAnsi="Times New Roman" w:cs="Times New Roman"/>
          <w:sz w:val="28"/>
          <w:szCs w:val="28"/>
        </w:rPr>
        <w:t xml:space="preserve"> </w:t>
      </w:r>
    </w:p>
    <w:p w14:paraId="1F82D249" w14:textId="49EC4403" w:rsidR="00117D7D" w:rsidRPr="006F26A6" w:rsidRDefault="00555E41" w:rsidP="006F26A6">
      <w:pPr>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 xml:space="preserve">Спасибо, дорогие родители, что поддержали своих детей, подготовили им красивые концертные наряды, и они почувствовали себя настоящими артистами и юными музыкантами. </w:t>
      </w:r>
      <w:r w:rsidR="008031C7" w:rsidRPr="006F26A6">
        <w:rPr>
          <w:rFonts w:ascii="Times New Roman" w:hAnsi="Times New Roman" w:cs="Times New Roman"/>
          <w:sz w:val="28"/>
          <w:szCs w:val="28"/>
        </w:rPr>
        <w:t>Они справились с волнением своего перв</w:t>
      </w:r>
      <w:r w:rsidR="003133DB" w:rsidRPr="006F26A6">
        <w:rPr>
          <w:rFonts w:ascii="Times New Roman" w:hAnsi="Times New Roman" w:cs="Times New Roman"/>
          <w:sz w:val="28"/>
          <w:szCs w:val="28"/>
        </w:rPr>
        <w:t xml:space="preserve">ого публичного выступления, получили «закалку» перед академическим концертом. </w:t>
      </w:r>
      <w:r w:rsidRPr="006F26A6">
        <w:rPr>
          <w:rFonts w:ascii="Times New Roman" w:hAnsi="Times New Roman" w:cs="Times New Roman"/>
          <w:sz w:val="28"/>
          <w:szCs w:val="28"/>
        </w:rPr>
        <w:t>Я поздравляю детей и Вас с первыми успехами. Развиваемся дальше!</w:t>
      </w:r>
    </w:p>
    <w:p w14:paraId="78C9FA81" w14:textId="77777777" w:rsidR="00555E41" w:rsidRPr="006F26A6" w:rsidRDefault="00555E41" w:rsidP="006F26A6">
      <w:pPr>
        <w:tabs>
          <w:tab w:val="left" w:pos="3030"/>
        </w:tabs>
        <w:spacing w:after="0" w:line="360" w:lineRule="auto"/>
        <w:jc w:val="center"/>
        <w:rPr>
          <w:rFonts w:ascii="Times New Roman" w:hAnsi="Times New Roman" w:cs="Times New Roman"/>
          <w:b/>
          <w:sz w:val="28"/>
          <w:szCs w:val="28"/>
        </w:rPr>
      </w:pPr>
      <w:r w:rsidRPr="006F26A6">
        <w:rPr>
          <w:rFonts w:ascii="Times New Roman" w:hAnsi="Times New Roman" w:cs="Times New Roman"/>
          <w:b/>
          <w:sz w:val="28"/>
          <w:szCs w:val="28"/>
        </w:rPr>
        <w:t>Заключение</w:t>
      </w:r>
    </w:p>
    <w:p w14:paraId="779C2BB5" w14:textId="77777777" w:rsidR="00555E41" w:rsidRPr="006F26A6" w:rsidRDefault="00555E41" w:rsidP="006F26A6">
      <w:pPr>
        <w:tabs>
          <w:tab w:val="left" w:pos="3030"/>
        </w:tabs>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 xml:space="preserve">Хочется сказать, что подобные мероприятия имеют огромное значение. Они открывают возможности для активного развития личности, интенсивного взаимообогащения учащихся и преподавателя, создаются условия для творческого самоутверждения для ученика. </w:t>
      </w:r>
    </w:p>
    <w:p w14:paraId="3D45C0E8" w14:textId="4B4695AE" w:rsidR="000668BA" w:rsidRPr="006F26A6" w:rsidRDefault="00555E41" w:rsidP="006F26A6">
      <w:pPr>
        <w:tabs>
          <w:tab w:val="left" w:pos="3030"/>
        </w:tabs>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 xml:space="preserve"> </w:t>
      </w:r>
      <w:r w:rsidR="006F26A6">
        <w:rPr>
          <w:rFonts w:ascii="Times New Roman" w:hAnsi="Times New Roman" w:cs="Times New Roman"/>
          <w:sz w:val="28"/>
          <w:szCs w:val="28"/>
        </w:rPr>
        <w:t>К</w:t>
      </w:r>
      <w:r w:rsidRPr="006F26A6">
        <w:rPr>
          <w:rFonts w:ascii="Times New Roman" w:hAnsi="Times New Roman" w:cs="Times New Roman"/>
          <w:sz w:val="28"/>
          <w:szCs w:val="28"/>
        </w:rPr>
        <w:t>онцерт класса является одной из форм повышения интереса учащихся к учебному процессу. Они слушают друг друга, у них просыпается дух соревнования, им хочется играть лучше. Домашняя работа становится регулярной, растёт самостоятельность, самоконтроль и ответственность.</w:t>
      </w:r>
    </w:p>
    <w:p w14:paraId="38064B64" w14:textId="77777777" w:rsidR="000668BA" w:rsidRPr="006F26A6" w:rsidRDefault="00555E41" w:rsidP="006F26A6">
      <w:pPr>
        <w:tabs>
          <w:tab w:val="left" w:pos="3030"/>
        </w:tabs>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 xml:space="preserve">Мною были применены технологии </w:t>
      </w:r>
      <w:r w:rsidR="000668BA" w:rsidRPr="006F26A6">
        <w:rPr>
          <w:rFonts w:ascii="Times New Roman" w:hAnsi="Times New Roman" w:cs="Times New Roman"/>
          <w:sz w:val="28"/>
          <w:szCs w:val="28"/>
        </w:rPr>
        <w:t>«Педагогика</w:t>
      </w:r>
      <w:r w:rsidRPr="006F26A6">
        <w:rPr>
          <w:rFonts w:ascii="Times New Roman" w:hAnsi="Times New Roman" w:cs="Times New Roman"/>
          <w:sz w:val="28"/>
          <w:szCs w:val="28"/>
        </w:rPr>
        <w:t xml:space="preserve"> сотрудничества», «Информационно</w:t>
      </w:r>
      <w:r w:rsidR="00245777" w:rsidRPr="006F26A6">
        <w:rPr>
          <w:rFonts w:ascii="Times New Roman" w:hAnsi="Times New Roman" w:cs="Times New Roman"/>
          <w:sz w:val="28"/>
          <w:szCs w:val="28"/>
        </w:rPr>
        <w:t>- коммуникативная технология».</w:t>
      </w:r>
    </w:p>
    <w:p w14:paraId="6486FD43" w14:textId="77777777" w:rsidR="000668BA" w:rsidRPr="006F26A6" w:rsidRDefault="00245777" w:rsidP="006F26A6">
      <w:pPr>
        <w:tabs>
          <w:tab w:val="left" w:pos="3030"/>
        </w:tabs>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 xml:space="preserve">Подготовка к концерту </w:t>
      </w:r>
      <w:r w:rsidR="000668BA" w:rsidRPr="006F26A6">
        <w:rPr>
          <w:rFonts w:ascii="Times New Roman" w:hAnsi="Times New Roman" w:cs="Times New Roman"/>
          <w:sz w:val="28"/>
          <w:szCs w:val="28"/>
        </w:rPr>
        <w:t>объединила и</w:t>
      </w:r>
      <w:r w:rsidRPr="006F26A6">
        <w:rPr>
          <w:rFonts w:ascii="Times New Roman" w:hAnsi="Times New Roman" w:cs="Times New Roman"/>
          <w:sz w:val="28"/>
          <w:szCs w:val="28"/>
        </w:rPr>
        <w:t xml:space="preserve"> сдружила учащихся моего класса, они ближе познакомились, открылись с новых сторон. Такое мероприятие расширяет </w:t>
      </w:r>
      <w:r w:rsidR="000668BA" w:rsidRPr="006F26A6">
        <w:rPr>
          <w:rFonts w:ascii="Times New Roman" w:hAnsi="Times New Roman" w:cs="Times New Roman"/>
          <w:sz w:val="28"/>
          <w:szCs w:val="28"/>
        </w:rPr>
        <w:t>кругозор и знания,</w:t>
      </w:r>
      <w:r w:rsidRPr="006F26A6">
        <w:rPr>
          <w:rFonts w:ascii="Times New Roman" w:hAnsi="Times New Roman" w:cs="Times New Roman"/>
          <w:sz w:val="28"/>
          <w:szCs w:val="28"/>
        </w:rPr>
        <w:t xml:space="preserve"> учащихся о возможностях инструмента, является интересной формой взаимодействия с детьми и родителями.</w:t>
      </w:r>
    </w:p>
    <w:p w14:paraId="624172E6" w14:textId="140A0037" w:rsidR="007437D1" w:rsidRPr="006F26A6" w:rsidRDefault="00245777" w:rsidP="006F26A6">
      <w:pPr>
        <w:tabs>
          <w:tab w:val="left" w:pos="3030"/>
        </w:tabs>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 xml:space="preserve">Данная методическая разработка: </w:t>
      </w:r>
      <w:r w:rsidR="000668BA" w:rsidRPr="006F26A6">
        <w:rPr>
          <w:rFonts w:ascii="Times New Roman" w:hAnsi="Times New Roman" w:cs="Times New Roman"/>
          <w:sz w:val="28"/>
          <w:szCs w:val="28"/>
        </w:rPr>
        <w:t>«Концерт</w:t>
      </w:r>
      <w:r w:rsidRPr="006F26A6">
        <w:rPr>
          <w:rFonts w:ascii="Times New Roman" w:hAnsi="Times New Roman" w:cs="Times New Roman"/>
          <w:sz w:val="28"/>
          <w:szCs w:val="28"/>
        </w:rPr>
        <w:t xml:space="preserve"> класса. Первое публичное выступление», надеюсь, может быть полезна для преподавателей </w:t>
      </w:r>
      <w:r w:rsidRPr="006F26A6">
        <w:rPr>
          <w:rFonts w:ascii="Times New Roman" w:hAnsi="Times New Roman" w:cs="Times New Roman"/>
          <w:sz w:val="28"/>
          <w:szCs w:val="28"/>
        </w:rPr>
        <w:lastRenderedPageBreak/>
        <w:t>дополнительного образования, так как в ней раскрыты приёмы и методы подготовки к сценическому выступлению.</w:t>
      </w:r>
    </w:p>
    <w:p w14:paraId="03E1BFBE" w14:textId="77777777" w:rsidR="00245777" w:rsidRPr="006F26A6" w:rsidRDefault="000668BA" w:rsidP="006F26A6">
      <w:pPr>
        <w:spacing w:after="0" w:line="360" w:lineRule="auto"/>
        <w:jc w:val="center"/>
        <w:rPr>
          <w:rFonts w:ascii="Times New Roman" w:hAnsi="Times New Roman" w:cs="Times New Roman"/>
          <w:b/>
          <w:sz w:val="28"/>
          <w:szCs w:val="28"/>
        </w:rPr>
      </w:pPr>
      <w:r w:rsidRPr="006F26A6">
        <w:rPr>
          <w:rFonts w:ascii="Times New Roman" w:hAnsi="Times New Roman" w:cs="Times New Roman"/>
          <w:b/>
          <w:sz w:val="28"/>
          <w:szCs w:val="28"/>
        </w:rPr>
        <w:t>Список литературы:</w:t>
      </w:r>
    </w:p>
    <w:p w14:paraId="06859BDE" w14:textId="77777777" w:rsidR="00AA6E83" w:rsidRPr="006F26A6" w:rsidRDefault="008031C7" w:rsidP="006F26A6">
      <w:pPr>
        <w:pStyle w:val="a3"/>
        <w:numPr>
          <w:ilvl w:val="0"/>
          <w:numId w:val="2"/>
        </w:numPr>
        <w:spacing w:after="0" w:line="360" w:lineRule="auto"/>
        <w:ind w:left="0" w:firstLine="709"/>
        <w:jc w:val="both"/>
        <w:rPr>
          <w:rFonts w:ascii="Times New Roman" w:hAnsi="Times New Roman" w:cs="Times New Roman"/>
          <w:sz w:val="28"/>
          <w:szCs w:val="28"/>
        </w:rPr>
      </w:pPr>
      <w:r w:rsidRPr="006F26A6">
        <w:rPr>
          <w:rFonts w:ascii="Times New Roman" w:hAnsi="Times New Roman" w:cs="Times New Roman"/>
          <w:sz w:val="28"/>
          <w:szCs w:val="28"/>
        </w:rPr>
        <w:t xml:space="preserve">Королькова И. «Крохе-музыканту» Часть 1. 9 издание, </w:t>
      </w:r>
      <w:proofErr w:type="spellStart"/>
      <w:r w:rsidRPr="006F26A6">
        <w:rPr>
          <w:rFonts w:ascii="Times New Roman" w:hAnsi="Times New Roman" w:cs="Times New Roman"/>
          <w:sz w:val="28"/>
          <w:szCs w:val="28"/>
        </w:rPr>
        <w:t>Ростов</w:t>
      </w:r>
      <w:proofErr w:type="spellEnd"/>
      <w:r w:rsidRPr="006F26A6">
        <w:rPr>
          <w:rFonts w:ascii="Times New Roman" w:hAnsi="Times New Roman" w:cs="Times New Roman"/>
          <w:sz w:val="28"/>
          <w:szCs w:val="28"/>
        </w:rPr>
        <w:t>-на-Дону, Издательство «Феникс» 2021</w:t>
      </w:r>
    </w:p>
    <w:p w14:paraId="4EB93DD5" w14:textId="77777777" w:rsidR="008031C7" w:rsidRPr="006F26A6" w:rsidRDefault="008031C7" w:rsidP="006F26A6">
      <w:pPr>
        <w:pStyle w:val="a3"/>
        <w:numPr>
          <w:ilvl w:val="0"/>
          <w:numId w:val="2"/>
        </w:numPr>
        <w:spacing w:after="0" w:line="360" w:lineRule="auto"/>
        <w:ind w:left="0" w:firstLine="709"/>
        <w:jc w:val="both"/>
        <w:rPr>
          <w:rFonts w:ascii="Times New Roman" w:hAnsi="Times New Roman" w:cs="Times New Roman"/>
          <w:sz w:val="28"/>
          <w:szCs w:val="28"/>
        </w:rPr>
      </w:pPr>
      <w:proofErr w:type="spellStart"/>
      <w:r w:rsidRPr="006F26A6">
        <w:rPr>
          <w:rFonts w:ascii="Times New Roman" w:hAnsi="Times New Roman" w:cs="Times New Roman"/>
          <w:sz w:val="28"/>
          <w:szCs w:val="28"/>
        </w:rPr>
        <w:t>Говорушина</w:t>
      </w:r>
      <w:proofErr w:type="spellEnd"/>
      <w:r w:rsidRPr="006F26A6">
        <w:rPr>
          <w:rFonts w:ascii="Times New Roman" w:hAnsi="Times New Roman" w:cs="Times New Roman"/>
          <w:sz w:val="28"/>
          <w:szCs w:val="28"/>
        </w:rPr>
        <w:t xml:space="preserve"> М. Игонин В. «Вопросы музыкальной педагогики» Изд. «Музыка» Ленинград, 2001.</w:t>
      </w:r>
    </w:p>
    <w:p w14:paraId="3385F856" w14:textId="77777777" w:rsidR="008031C7" w:rsidRPr="006F26A6" w:rsidRDefault="008031C7" w:rsidP="006F26A6">
      <w:pPr>
        <w:pStyle w:val="a3"/>
        <w:numPr>
          <w:ilvl w:val="0"/>
          <w:numId w:val="2"/>
        </w:numPr>
        <w:spacing w:after="0" w:line="360" w:lineRule="auto"/>
        <w:ind w:left="0" w:firstLine="709"/>
        <w:jc w:val="both"/>
        <w:rPr>
          <w:rFonts w:ascii="Times New Roman" w:hAnsi="Times New Roman" w:cs="Times New Roman"/>
          <w:sz w:val="28"/>
          <w:szCs w:val="28"/>
        </w:rPr>
      </w:pPr>
      <w:r w:rsidRPr="006F26A6">
        <w:rPr>
          <w:rFonts w:ascii="Times New Roman" w:hAnsi="Times New Roman" w:cs="Times New Roman"/>
          <w:sz w:val="28"/>
          <w:szCs w:val="28"/>
        </w:rPr>
        <w:t xml:space="preserve">Шацкая В.Н. </w:t>
      </w:r>
      <w:r w:rsidR="000668BA" w:rsidRPr="006F26A6">
        <w:rPr>
          <w:rFonts w:ascii="Times New Roman" w:hAnsi="Times New Roman" w:cs="Times New Roman"/>
          <w:sz w:val="28"/>
          <w:szCs w:val="28"/>
        </w:rPr>
        <w:t>«Музыкально</w:t>
      </w:r>
      <w:r w:rsidRPr="006F26A6">
        <w:rPr>
          <w:rFonts w:ascii="Times New Roman" w:hAnsi="Times New Roman" w:cs="Times New Roman"/>
          <w:sz w:val="28"/>
          <w:szCs w:val="28"/>
        </w:rPr>
        <w:t>-эстетическое воспитание детей» Москва, изд. «Педагогика», 2014.</w:t>
      </w:r>
    </w:p>
    <w:p w14:paraId="3594BA8F" w14:textId="77777777" w:rsidR="008031C7" w:rsidRPr="006F26A6" w:rsidRDefault="008031C7" w:rsidP="006F26A6">
      <w:pPr>
        <w:pStyle w:val="a3"/>
        <w:numPr>
          <w:ilvl w:val="0"/>
          <w:numId w:val="2"/>
        </w:numPr>
        <w:spacing w:after="0" w:line="360" w:lineRule="auto"/>
        <w:ind w:left="0" w:firstLine="709"/>
        <w:jc w:val="both"/>
        <w:rPr>
          <w:rFonts w:ascii="Times New Roman" w:hAnsi="Times New Roman" w:cs="Times New Roman"/>
          <w:sz w:val="28"/>
          <w:szCs w:val="28"/>
        </w:rPr>
      </w:pPr>
      <w:r w:rsidRPr="006F26A6">
        <w:rPr>
          <w:rFonts w:ascii="Times New Roman" w:hAnsi="Times New Roman" w:cs="Times New Roman"/>
          <w:sz w:val="28"/>
          <w:szCs w:val="28"/>
        </w:rPr>
        <w:t>Нейгауз Г. «Об искусстве фортепианной игры» Москва 1987.</w:t>
      </w:r>
    </w:p>
    <w:p w14:paraId="25C5C616" w14:textId="77777777" w:rsidR="00A4228F" w:rsidRPr="006F26A6" w:rsidRDefault="00A4228F" w:rsidP="006F26A6">
      <w:pPr>
        <w:spacing w:after="0" w:line="360" w:lineRule="auto"/>
        <w:jc w:val="both"/>
        <w:rPr>
          <w:rFonts w:ascii="Times New Roman" w:hAnsi="Times New Roman" w:cs="Times New Roman"/>
          <w:b/>
          <w:i/>
          <w:sz w:val="28"/>
          <w:szCs w:val="28"/>
        </w:rPr>
      </w:pPr>
    </w:p>
    <w:p w14:paraId="2F4CEE12" w14:textId="77777777" w:rsidR="00A4228F" w:rsidRPr="006F26A6" w:rsidRDefault="00A4228F" w:rsidP="006F26A6">
      <w:pPr>
        <w:spacing w:after="0" w:line="360" w:lineRule="auto"/>
        <w:ind w:firstLine="709"/>
        <w:jc w:val="both"/>
        <w:rPr>
          <w:rFonts w:ascii="Times New Roman" w:hAnsi="Times New Roman" w:cs="Times New Roman"/>
          <w:sz w:val="28"/>
          <w:szCs w:val="28"/>
        </w:rPr>
      </w:pPr>
    </w:p>
    <w:p w14:paraId="3555E53B" w14:textId="77777777" w:rsidR="00A656D6" w:rsidRPr="006F26A6" w:rsidRDefault="00A4228F" w:rsidP="006F26A6">
      <w:pPr>
        <w:tabs>
          <w:tab w:val="left" w:pos="3255"/>
        </w:tabs>
        <w:spacing w:after="0" w:line="360" w:lineRule="auto"/>
        <w:ind w:firstLine="709"/>
        <w:jc w:val="both"/>
        <w:rPr>
          <w:rFonts w:ascii="Times New Roman" w:hAnsi="Times New Roman" w:cs="Times New Roman"/>
          <w:sz w:val="28"/>
          <w:szCs w:val="28"/>
        </w:rPr>
      </w:pPr>
      <w:r w:rsidRPr="006F26A6">
        <w:rPr>
          <w:rFonts w:ascii="Times New Roman" w:hAnsi="Times New Roman" w:cs="Times New Roman"/>
          <w:sz w:val="28"/>
          <w:szCs w:val="28"/>
        </w:rPr>
        <w:tab/>
      </w:r>
    </w:p>
    <w:sectPr w:rsidR="00A656D6" w:rsidRPr="006F26A6" w:rsidSect="00A60350">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7FDCF" w14:textId="77777777" w:rsidR="00725693" w:rsidRDefault="00725693" w:rsidP="00A4228F">
      <w:pPr>
        <w:spacing w:after="0" w:line="240" w:lineRule="auto"/>
      </w:pPr>
      <w:r>
        <w:separator/>
      </w:r>
    </w:p>
  </w:endnote>
  <w:endnote w:type="continuationSeparator" w:id="0">
    <w:p w14:paraId="30274C13" w14:textId="77777777" w:rsidR="00725693" w:rsidRDefault="00725693" w:rsidP="00A422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3468947"/>
      <w:docPartObj>
        <w:docPartGallery w:val="Page Numbers (Bottom of Page)"/>
        <w:docPartUnique/>
      </w:docPartObj>
    </w:sdtPr>
    <w:sdtEndPr/>
    <w:sdtContent>
      <w:p w14:paraId="6242C50E" w14:textId="14AFC98A" w:rsidR="00374FDB" w:rsidRDefault="00374FDB">
        <w:pPr>
          <w:pStyle w:val="a6"/>
          <w:jc w:val="right"/>
        </w:pPr>
        <w:r>
          <w:fldChar w:fldCharType="begin"/>
        </w:r>
        <w:r>
          <w:instrText>PAGE   \* MERGEFORMAT</w:instrText>
        </w:r>
        <w:r>
          <w:fldChar w:fldCharType="separate"/>
        </w:r>
        <w:r w:rsidR="00A60350">
          <w:rPr>
            <w:noProof/>
          </w:rPr>
          <w:t>2</w:t>
        </w:r>
        <w:r>
          <w:fldChar w:fldCharType="end"/>
        </w:r>
      </w:p>
    </w:sdtContent>
  </w:sdt>
  <w:p w14:paraId="00B33FFC" w14:textId="77777777" w:rsidR="00374FDB" w:rsidRDefault="00374FD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9EDB6" w14:textId="77777777" w:rsidR="00725693" w:rsidRDefault="00725693" w:rsidP="00A4228F">
      <w:pPr>
        <w:spacing w:after="0" w:line="240" w:lineRule="auto"/>
      </w:pPr>
      <w:r>
        <w:separator/>
      </w:r>
    </w:p>
  </w:footnote>
  <w:footnote w:type="continuationSeparator" w:id="0">
    <w:p w14:paraId="3F47B3F6" w14:textId="77777777" w:rsidR="00725693" w:rsidRDefault="00725693" w:rsidP="00A422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DE6A06"/>
    <w:multiLevelType w:val="hybridMultilevel"/>
    <w:tmpl w:val="40B6EEBE"/>
    <w:lvl w:ilvl="0" w:tplc="CF3824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F201E9B"/>
    <w:multiLevelType w:val="hybridMultilevel"/>
    <w:tmpl w:val="DCB46C84"/>
    <w:lvl w:ilvl="0" w:tplc="1DB02A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4228F"/>
    <w:rsid w:val="000020AF"/>
    <w:rsid w:val="00007C78"/>
    <w:rsid w:val="000111D1"/>
    <w:rsid w:val="00011F51"/>
    <w:rsid w:val="000174C4"/>
    <w:rsid w:val="0002367C"/>
    <w:rsid w:val="000246F2"/>
    <w:rsid w:val="00026484"/>
    <w:rsid w:val="00030D23"/>
    <w:rsid w:val="00035A95"/>
    <w:rsid w:val="00042412"/>
    <w:rsid w:val="0004367C"/>
    <w:rsid w:val="00054109"/>
    <w:rsid w:val="00054E83"/>
    <w:rsid w:val="0005520A"/>
    <w:rsid w:val="00061705"/>
    <w:rsid w:val="00064779"/>
    <w:rsid w:val="00065F37"/>
    <w:rsid w:val="000668BA"/>
    <w:rsid w:val="000729FC"/>
    <w:rsid w:val="00084C66"/>
    <w:rsid w:val="00085F15"/>
    <w:rsid w:val="000867EC"/>
    <w:rsid w:val="000962A8"/>
    <w:rsid w:val="000A1179"/>
    <w:rsid w:val="000A3929"/>
    <w:rsid w:val="000B1623"/>
    <w:rsid w:val="000B1B9E"/>
    <w:rsid w:val="000D48D3"/>
    <w:rsid w:val="000D5095"/>
    <w:rsid w:val="000D7A4C"/>
    <w:rsid w:val="000E00AD"/>
    <w:rsid w:val="000E0B77"/>
    <w:rsid w:val="000E2CC6"/>
    <w:rsid w:val="000E36E8"/>
    <w:rsid w:val="000E4541"/>
    <w:rsid w:val="000E6967"/>
    <w:rsid w:val="000E71BE"/>
    <w:rsid w:val="000F0104"/>
    <w:rsid w:val="000F05B8"/>
    <w:rsid w:val="000F1355"/>
    <w:rsid w:val="000F6D7C"/>
    <w:rsid w:val="000F712C"/>
    <w:rsid w:val="000F7221"/>
    <w:rsid w:val="000F74EB"/>
    <w:rsid w:val="00102C5C"/>
    <w:rsid w:val="00104149"/>
    <w:rsid w:val="001053AE"/>
    <w:rsid w:val="00107247"/>
    <w:rsid w:val="0011234E"/>
    <w:rsid w:val="00113338"/>
    <w:rsid w:val="00117D7D"/>
    <w:rsid w:val="00121550"/>
    <w:rsid w:val="00122AB2"/>
    <w:rsid w:val="001262A9"/>
    <w:rsid w:val="001330F2"/>
    <w:rsid w:val="00135B28"/>
    <w:rsid w:val="00145D36"/>
    <w:rsid w:val="001571DC"/>
    <w:rsid w:val="0016046A"/>
    <w:rsid w:val="00165732"/>
    <w:rsid w:val="00166B5A"/>
    <w:rsid w:val="00167656"/>
    <w:rsid w:val="00172A60"/>
    <w:rsid w:val="00176A54"/>
    <w:rsid w:val="00184BF7"/>
    <w:rsid w:val="00187823"/>
    <w:rsid w:val="00190EA8"/>
    <w:rsid w:val="001939A5"/>
    <w:rsid w:val="00196CB7"/>
    <w:rsid w:val="001A00FA"/>
    <w:rsid w:val="001A1CCD"/>
    <w:rsid w:val="001B3578"/>
    <w:rsid w:val="001B733D"/>
    <w:rsid w:val="001C5DB1"/>
    <w:rsid w:val="001C6E62"/>
    <w:rsid w:val="001D54A9"/>
    <w:rsid w:val="001E1B8D"/>
    <w:rsid w:val="001E3D87"/>
    <w:rsid w:val="001F0C7D"/>
    <w:rsid w:val="001F4593"/>
    <w:rsid w:val="001F7E07"/>
    <w:rsid w:val="00202DF5"/>
    <w:rsid w:val="00203E05"/>
    <w:rsid w:val="00205AF0"/>
    <w:rsid w:val="0021397C"/>
    <w:rsid w:val="00220C78"/>
    <w:rsid w:val="00225344"/>
    <w:rsid w:val="00225A94"/>
    <w:rsid w:val="002300AD"/>
    <w:rsid w:val="00233C71"/>
    <w:rsid w:val="002348FD"/>
    <w:rsid w:val="00244317"/>
    <w:rsid w:val="00244E82"/>
    <w:rsid w:val="00245777"/>
    <w:rsid w:val="00247327"/>
    <w:rsid w:val="0024748D"/>
    <w:rsid w:val="00261A42"/>
    <w:rsid w:val="00266672"/>
    <w:rsid w:val="00270EC0"/>
    <w:rsid w:val="0027400B"/>
    <w:rsid w:val="00275935"/>
    <w:rsid w:val="002801C3"/>
    <w:rsid w:val="00280AA9"/>
    <w:rsid w:val="00280D8A"/>
    <w:rsid w:val="002858FA"/>
    <w:rsid w:val="0029161A"/>
    <w:rsid w:val="00291B65"/>
    <w:rsid w:val="00296050"/>
    <w:rsid w:val="00296E80"/>
    <w:rsid w:val="002A0F8C"/>
    <w:rsid w:val="002A3038"/>
    <w:rsid w:val="002A6CAB"/>
    <w:rsid w:val="002B15FD"/>
    <w:rsid w:val="002B2CD9"/>
    <w:rsid w:val="002B72D3"/>
    <w:rsid w:val="002B7B5F"/>
    <w:rsid w:val="002C04A3"/>
    <w:rsid w:val="002D0333"/>
    <w:rsid w:val="002D1FAD"/>
    <w:rsid w:val="002D5163"/>
    <w:rsid w:val="002D5D2B"/>
    <w:rsid w:val="002E007E"/>
    <w:rsid w:val="002E0E97"/>
    <w:rsid w:val="002E7C18"/>
    <w:rsid w:val="002F02B7"/>
    <w:rsid w:val="002F42F4"/>
    <w:rsid w:val="002F4A95"/>
    <w:rsid w:val="0030711C"/>
    <w:rsid w:val="00307B13"/>
    <w:rsid w:val="00310349"/>
    <w:rsid w:val="00312C0A"/>
    <w:rsid w:val="003133DB"/>
    <w:rsid w:val="00314F2D"/>
    <w:rsid w:val="003150EE"/>
    <w:rsid w:val="00323BE5"/>
    <w:rsid w:val="00325FA3"/>
    <w:rsid w:val="00331564"/>
    <w:rsid w:val="00332E00"/>
    <w:rsid w:val="003402D3"/>
    <w:rsid w:val="003452BF"/>
    <w:rsid w:val="0034744F"/>
    <w:rsid w:val="00347984"/>
    <w:rsid w:val="003504E5"/>
    <w:rsid w:val="00350E94"/>
    <w:rsid w:val="00352241"/>
    <w:rsid w:val="00354821"/>
    <w:rsid w:val="00362DA1"/>
    <w:rsid w:val="00366082"/>
    <w:rsid w:val="00367263"/>
    <w:rsid w:val="00374FDB"/>
    <w:rsid w:val="00377660"/>
    <w:rsid w:val="00382549"/>
    <w:rsid w:val="0039220F"/>
    <w:rsid w:val="00396F7C"/>
    <w:rsid w:val="003A2B15"/>
    <w:rsid w:val="003A3336"/>
    <w:rsid w:val="003A341D"/>
    <w:rsid w:val="003A356A"/>
    <w:rsid w:val="003B26F7"/>
    <w:rsid w:val="003C6150"/>
    <w:rsid w:val="003D4678"/>
    <w:rsid w:val="003D7571"/>
    <w:rsid w:val="003E0229"/>
    <w:rsid w:val="003E0C4E"/>
    <w:rsid w:val="003E62B8"/>
    <w:rsid w:val="003F00CB"/>
    <w:rsid w:val="003F11C8"/>
    <w:rsid w:val="003F350F"/>
    <w:rsid w:val="003F3C29"/>
    <w:rsid w:val="0040101F"/>
    <w:rsid w:val="00401EBE"/>
    <w:rsid w:val="004021B0"/>
    <w:rsid w:val="00402B2A"/>
    <w:rsid w:val="00404BBD"/>
    <w:rsid w:val="004070CF"/>
    <w:rsid w:val="00410B01"/>
    <w:rsid w:val="00412F19"/>
    <w:rsid w:val="00413133"/>
    <w:rsid w:val="00416309"/>
    <w:rsid w:val="004179A6"/>
    <w:rsid w:val="004214ED"/>
    <w:rsid w:val="00421A64"/>
    <w:rsid w:val="00422094"/>
    <w:rsid w:val="0042662A"/>
    <w:rsid w:val="00435FA6"/>
    <w:rsid w:val="00441DFA"/>
    <w:rsid w:val="00442CED"/>
    <w:rsid w:val="00450C55"/>
    <w:rsid w:val="00470610"/>
    <w:rsid w:val="00472229"/>
    <w:rsid w:val="0047682D"/>
    <w:rsid w:val="00480590"/>
    <w:rsid w:val="00481238"/>
    <w:rsid w:val="00482C7D"/>
    <w:rsid w:val="00484B53"/>
    <w:rsid w:val="00490874"/>
    <w:rsid w:val="00492794"/>
    <w:rsid w:val="00492948"/>
    <w:rsid w:val="004A0573"/>
    <w:rsid w:val="004A3F3E"/>
    <w:rsid w:val="004B1509"/>
    <w:rsid w:val="004B1F0A"/>
    <w:rsid w:val="004B686E"/>
    <w:rsid w:val="004C2328"/>
    <w:rsid w:val="004C2BEE"/>
    <w:rsid w:val="004D0569"/>
    <w:rsid w:val="004D377F"/>
    <w:rsid w:val="004E111D"/>
    <w:rsid w:val="004E3204"/>
    <w:rsid w:val="004F0C18"/>
    <w:rsid w:val="004F35A4"/>
    <w:rsid w:val="004F778C"/>
    <w:rsid w:val="004F7D09"/>
    <w:rsid w:val="00513331"/>
    <w:rsid w:val="0051359D"/>
    <w:rsid w:val="005210F3"/>
    <w:rsid w:val="005257AE"/>
    <w:rsid w:val="0052676A"/>
    <w:rsid w:val="00531715"/>
    <w:rsid w:val="00533DD1"/>
    <w:rsid w:val="00533E28"/>
    <w:rsid w:val="00540939"/>
    <w:rsid w:val="00544ABD"/>
    <w:rsid w:val="00551205"/>
    <w:rsid w:val="00551E21"/>
    <w:rsid w:val="00555C56"/>
    <w:rsid w:val="00555E41"/>
    <w:rsid w:val="005631C7"/>
    <w:rsid w:val="005656F7"/>
    <w:rsid w:val="005679A1"/>
    <w:rsid w:val="005710F6"/>
    <w:rsid w:val="00571B22"/>
    <w:rsid w:val="005775E4"/>
    <w:rsid w:val="005859DC"/>
    <w:rsid w:val="00590C5E"/>
    <w:rsid w:val="00593450"/>
    <w:rsid w:val="00594F2C"/>
    <w:rsid w:val="00595184"/>
    <w:rsid w:val="00595663"/>
    <w:rsid w:val="00595A8E"/>
    <w:rsid w:val="005A12E1"/>
    <w:rsid w:val="005A1734"/>
    <w:rsid w:val="005A7203"/>
    <w:rsid w:val="005B24FF"/>
    <w:rsid w:val="005C0C30"/>
    <w:rsid w:val="005C5A28"/>
    <w:rsid w:val="005D12C9"/>
    <w:rsid w:val="005E3060"/>
    <w:rsid w:val="005E396D"/>
    <w:rsid w:val="005E75A5"/>
    <w:rsid w:val="005E7871"/>
    <w:rsid w:val="005F1AB9"/>
    <w:rsid w:val="005F38BB"/>
    <w:rsid w:val="005F4E69"/>
    <w:rsid w:val="005F7D49"/>
    <w:rsid w:val="00602804"/>
    <w:rsid w:val="006039DB"/>
    <w:rsid w:val="00606580"/>
    <w:rsid w:val="006070A6"/>
    <w:rsid w:val="00610D21"/>
    <w:rsid w:val="00612695"/>
    <w:rsid w:val="00615959"/>
    <w:rsid w:val="006246E5"/>
    <w:rsid w:val="006272F2"/>
    <w:rsid w:val="0063054F"/>
    <w:rsid w:val="00634716"/>
    <w:rsid w:val="006469FA"/>
    <w:rsid w:val="006506B5"/>
    <w:rsid w:val="00655356"/>
    <w:rsid w:val="0065550A"/>
    <w:rsid w:val="00656ABD"/>
    <w:rsid w:val="006730D5"/>
    <w:rsid w:val="006758DE"/>
    <w:rsid w:val="00675B3D"/>
    <w:rsid w:val="00675C57"/>
    <w:rsid w:val="00685C11"/>
    <w:rsid w:val="006921F6"/>
    <w:rsid w:val="006931EE"/>
    <w:rsid w:val="006A0C72"/>
    <w:rsid w:val="006B1C14"/>
    <w:rsid w:val="006B47D8"/>
    <w:rsid w:val="006D006D"/>
    <w:rsid w:val="006E2146"/>
    <w:rsid w:val="006F26A6"/>
    <w:rsid w:val="006F2938"/>
    <w:rsid w:val="006F5F87"/>
    <w:rsid w:val="006F64B6"/>
    <w:rsid w:val="0070492B"/>
    <w:rsid w:val="00707F6D"/>
    <w:rsid w:val="007114A0"/>
    <w:rsid w:val="007162FE"/>
    <w:rsid w:val="0071663A"/>
    <w:rsid w:val="0072054F"/>
    <w:rsid w:val="00720BBF"/>
    <w:rsid w:val="007229A2"/>
    <w:rsid w:val="00723FD4"/>
    <w:rsid w:val="00724341"/>
    <w:rsid w:val="00725693"/>
    <w:rsid w:val="007277B0"/>
    <w:rsid w:val="00734DEF"/>
    <w:rsid w:val="00735851"/>
    <w:rsid w:val="007437D1"/>
    <w:rsid w:val="00743E9A"/>
    <w:rsid w:val="0074764C"/>
    <w:rsid w:val="0077155F"/>
    <w:rsid w:val="00772177"/>
    <w:rsid w:val="007771F2"/>
    <w:rsid w:val="007811CB"/>
    <w:rsid w:val="00782A9F"/>
    <w:rsid w:val="0078407B"/>
    <w:rsid w:val="00786776"/>
    <w:rsid w:val="007A57A4"/>
    <w:rsid w:val="007B2BD3"/>
    <w:rsid w:val="007B3281"/>
    <w:rsid w:val="007B72AF"/>
    <w:rsid w:val="007C0192"/>
    <w:rsid w:val="007C24B6"/>
    <w:rsid w:val="007C7883"/>
    <w:rsid w:val="007D6831"/>
    <w:rsid w:val="007E4D9E"/>
    <w:rsid w:val="007E53E1"/>
    <w:rsid w:val="007F3319"/>
    <w:rsid w:val="0080209C"/>
    <w:rsid w:val="00802A0A"/>
    <w:rsid w:val="008031C7"/>
    <w:rsid w:val="008064BB"/>
    <w:rsid w:val="00814A4B"/>
    <w:rsid w:val="00820BBC"/>
    <w:rsid w:val="0082107E"/>
    <w:rsid w:val="00823ACA"/>
    <w:rsid w:val="008259A9"/>
    <w:rsid w:val="00832D7B"/>
    <w:rsid w:val="0083508F"/>
    <w:rsid w:val="008504DB"/>
    <w:rsid w:val="00850643"/>
    <w:rsid w:val="008534EC"/>
    <w:rsid w:val="00854C91"/>
    <w:rsid w:val="00857A6E"/>
    <w:rsid w:val="008607E4"/>
    <w:rsid w:val="00860C19"/>
    <w:rsid w:val="00864E10"/>
    <w:rsid w:val="00870B7C"/>
    <w:rsid w:val="00872A52"/>
    <w:rsid w:val="00872C6A"/>
    <w:rsid w:val="0087500B"/>
    <w:rsid w:val="00877397"/>
    <w:rsid w:val="008800E3"/>
    <w:rsid w:val="008827E7"/>
    <w:rsid w:val="00890827"/>
    <w:rsid w:val="008911CB"/>
    <w:rsid w:val="008921CA"/>
    <w:rsid w:val="008958DC"/>
    <w:rsid w:val="008965A9"/>
    <w:rsid w:val="008A1EEA"/>
    <w:rsid w:val="008A2544"/>
    <w:rsid w:val="008B2B0B"/>
    <w:rsid w:val="008B4374"/>
    <w:rsid w:val="008B4492"/>
    <w:rsid w:val="008B4ED5"/>
    <w:rsid w:val="008C3DF2"/>
    <w:rsid w:val="008C4136"/>
    <w:rsid w:val="008C47B7"/>
    <w:rsid w:val="008D0615"/>
    <w:rsid w:val="008D1516"/>
    <w:rsid w:val="008E6F67"/>
    <w:rsid w:val="008F22E6"/>
    <w:rsid w:val="008F4265"/>
    <w:rsid w:val="008F49B5"/>
    <w:rsid w:val="008F72C0"/>
    <w:rsid w:val="0090005F"/>
    <w:rsid w:val="00902675"/>
    <w:rsid w:val="00907525"/>
    <w:rsid w:val="009105BD"/>
    <w:rsid w:val="00916CC6"/>
    <w:rsid w:val="00917627"/>
    <w:rsid w:val="00923DE3"/>
    <w:rsid w:val="00924F52"/>
    <w:rsid w:val="00925A07"/>
    <w:rsid w:val="00930311"/>
    <w:rsid w:val="009310BA"/>
    <w:rsid w:val="0093496D"/>
    <w:rsid w:val="00946F32"/>
    <w:rsid w:val="00951947"/>
    <w:rsid w:val="0095207C"/>
    <w:rsid w:val="00962E9D"/>
    <w:rsid w:val="00972937"/>
    <w:rsid w:val="00974F02"/>
    <w:rsid w:val="00975F18"/>
    <w:rsid w:val="009766CA"/>
    <w:rsid w:val="00987E88"/>
    <w:rsid w:val="0099215D"/>
    <w:rsid w:val="00996B7B"/>
    <w:rsid w:val="009A0378"/>
    <w:rsid w:val="009B2354"/>
    <w:rsid w:val="009B2A06"/>
    <w:rsid w:val="009C6CEB"/>
    <w:rsid w:val="009D6622"/>
    <w:rsid w:val="009D67C1"/>
    <w:rsid w:val="009E3F28"/>
    <w:rsid w:val="009E5DBF"/>
    <w:rsid w:val="009E651F"/>
    <w:rsid w:val="00A0128C"/>
    <w:rsid w:val="00A04EBC"/>
    <w:rsid w:val="00A0686A"/>
    <w:rsid w:val="00A1219B"/>
    <w:rsid w:val="00A16780"/>
    <w:rsid w:val="00A23975"/>
    <w:rsid w:val="00A23DDE"/>
    <w:rsid w:val="00A26B0E"/>
    <w:rsid w:val="00A3673B"/>
    <w:rsid w:val="00A4228F"/>
    <w:rsid w:val="00A4405E"/>
    <w:rsid w:val="00A44A7B"/>
    <w:rsid w:val="00A53AAB"/>
    <w:rsid w:val="00A60350"/>
    <w:rsid w:val="00A604A0"/>
    <w:rsid w:val="00A62706"/>
    <w:rsid w:val="00A656D6"/>
    <w:rsid w:val="00A67BA4"/>
    <w:rsid w:val="00A7496E"/>
    <w:rsid w:val="00A83104"/>
    <w:rsid w:val="00A83814"/>
    <w:rsid w:val="00A8399F"/>
    <w:rsid w:val="00A90849"/>
    <w:rsid w:val="00A940E7"/>
    <w:rsid w:val="00A96B9B"/>
    <w:rsid w:val="00AA096A"/>
    <w:rsid w:val="00AA2510"/>
    <w:rsid w:val="00AA6E83"/>
    <w:rsid w:val="00AB3ABC"/>
    <w:rsid w:val="00AB558A"/>
    <w:rsid w:val="00AB5F3B"/>
    <w:rsid w:val="00AC1890"/>
    <w:rsid w:val="00AC1B21"/>
    <w:rsid w:val="00AC40A6"/>
    <w:rsid w:val="00AC5CDA"/>
    <w:rsid w:val="00AC6725"/>
    <w:rsid w:val="00AD2708"/>
    <w:rsid w:val="00AD607C"/>
    <w:rsid w:val="00AD7F9F"/>
    <w:rsid w:val="00AE1879"/>
    <w:rsid w:val="00AF05D9"/>
    <w:rsid w:val="00AF3D7D"/>
    <w:rsid w:val="00AF5A6A"/>
    <w:rsid w:val="00B04C52"/>
    <w:rsid w:val="00B07872"/>
    <w:rsid w:val="00B105D4"/>
    <w:rsid w:val="00B11339"/>
    <w:rsid w:val="00B2126C"/>
    <w:rsid w:val="00B24928"/>
    <w:rsid w:val="00B2627B"/>
    <w:rsid w:val="00B3055F"/>
    <w:rsid w:val="00B34099"/>
    <w:rsid w:val="00B364F3"/>
    <w:rsid w:val="00B36AE5"/>
    <w:rsid w:val="00B407E9"/>
    <w:rsid w:val="00B41A6C"/>
    <w:rsid w:val="00B41DE7"/>
    <w:rsid w:val="00B43F9C"/>
    <w:rsid w:val="00B55588"/>
    <w:rsid w:val="00B56067"/>
    <w:rsid w:val="00B655E8"/>
    <w:rsid w:val="00B66283"/>
    <w:rsid w:val="00B72A38"/>
    <w:rsid w:val="00B7406B"/>
    <w:rsid w:val="00B752FD"/>
    <w:rsid w:val="00B7563C"/>
    <w:rsid w:val="00B763C9"/>
    <w:rsid w:val="00B80278"/>
    <w:rsid w:val="00B80F08"/>
    <w:rsid w:val="00B85040"/>
    <w:rsid w:val="00B86C23"/>
    <w:rsid w:val="00B927B9"/>
    <w:rsid w:val="00B97E1F"/>
    <w:rsid w:val="00BA14ED"/>
    <w:rsid w:val="00BA5EBD"/>
    <w:rsid w:val="00BB3CDF"/>
    <w:rsid w:val="00BB6010"/>
    <w:rsid w:val="00BC66BF"/>
    <w:rsid w:val="00BC6AD5"/>
    <w:rsid w:val="00BC6E1B"/>
    <w:rsid w:val="00BC79D8"/>
    <w:rsid w:val="00BC7F28"/>
    <w:rsid w:val="00BD30B5"/>
    <w:rsid w:val="00BD375A"/>
    <w:rsid w:val="00BD49D9"/>
    <w:rsid w:val="00BD5BA3"/>
    <w:rsid w:val="00BE0924"/>
    <w:rsid w:val="00BE21E2"/>
    <w:rsid w:val="00BE25D4"/>
    <w:rsid w:val="00BF71AA"/>
    <w:rsid w:val="00C058D3"/>
    <w:rsid w:val="00C11CCC"/>
    <w:rsid w:val="00C14C31"/>
    <w:rsid w:val="00C1579D"/>
    <w:rsid w:val="00C209D1"/>
    <w:rsid w:val="00C25077"/>
    <w:rsid w:val="00C325FF"/>
    <w:rsid w:val="00C34EBF"/>
    <w:rsid w:val="00C36A56"/>
    <w:rsid w:val="00C42A5A"/>
    <w:rsid w:val="00C4331E"/>
    <w:rsid w:val="00C53692"/>
    <w:rsid w:val="00C536FE"/>
    <w:rsid w:val="00C537CE"/>
    <w:rsid w:val="00C556AD"/>
    <w:rsid w:val="00C633D3"/>
    <w:rsid w:val="00C665B0"/>
    <w:rsid w:val="00C67540"/>
    <w:rsid w:val="00C73434"/>
    <w:rsid w:val="00C737C4"/>
    <w:rsid w:val="00C73E51"/>
    <w:rsid w:val="00C818AE"/>
    <w:rsid w:val="00C84668"/>
    <w:rsid w:val="00C85832"/>
    <w:rsid w:val="00C91BE5"/>
    <w:rsid w:val="00C942A9"/>
    <w:rsid w:val="00C94E7D"/>
    <w:rsid w:val="00C962DD"/>
    <w:rsid w:val="00CA1079"/>
    <w:rsid w:val="00CB158F"/>
    <w:rsid w:val="00CB1C6C"/>
    <w:rsid w:val="00CB2090"/>
    <w:rsid w:val="00CB5A44"/>
    <w:rsid w:val="00CC6181"/>
    <w:rsid w:val="00CD1F56"/>
    <w:rsid w:val="00CD5548"/>
    <w:rsid w:val="00CE1841"/>
    <w:rsid w:val="00CE5598"/>
    <w:rsid w:val="00CE5CAD"/>
    <w:rsid w:val="00CE65EE"/>
    <w:rsid w:val="00CE6919"/>
    <w:rsid w:val="00CF2F8C"/>
    <w:rsid w:val="00D008C7"/>
    <w:rsid w:val="00D04F5C"/>
    <w:rsid w:val="00D169CA"/>
    <w:rsid w:val="00D17F57"/>
    <w:rsid w:val="00D21607"/>
    <w:rsid w:val="00D23422"/>
    <w:rsid w:val="00D235E0"/>
    <w:rsid w:val="00D26174"/>
    <w:rsid w:val="00D26B0F"/>
    <w:rsid w:val="00D273A4"/>
    <w:rsid w:val="00D27D92"/>
    <w:rsid w:val="00D30635"/>
    <w:rsid w:val="00D43D5D"/>
    <w:rsid w:val="00D4424F"/>
    <w:rsid w:val="00D44F8F"/>
    <w:rsid w:val="00D47A63"/>
    <w:rsid w:val="00D50B5C"/>
    <w:rsid w:val="00D522A8"/>
    <w:rsid w:val="00D54314"/>
    <w:rsid w:val="00D5625D"/>
    <w:rsid w:val="00D5786C"/>
    <w:rsid w:val="00D57903"/>
    <w:rsid w:val="00D57B60"/>
    <w:rsid w:val="00D7050B"/>
    <w:rsid w:val="00D707B3"/>
    <w:rsid w:val="00D70DEB"/>
    <w:rsid w:val="00D71915"/>
    <w:rsid w:val="00D71969"/>
    <w:rsid w:val="00D75EC0"/>
    <w:rsid w:val="00D7721F"/>
    <w:rsid w:val="00D8397E"/>
    <w:rsid w:val="00D84D98"/>
    <w:rsid w:val="00D91B90"/>
    <w:rsid w:val="00DA6DF8"/>
    <w:rsid w:val="00DA78EB"/>
    <w:rsid w:val="00DA7E6E"/>
    <w:rsid w:val="00DB0AF5"/>
    <w:rsid w:val="00DB184A"/>
    <w:rsid w:val="00DC6D38"/>
    <w:rsid w:val="00DC6F8C"/>
    <w:rsid w:val="00DE2CD3"/>
    <w:rsid w:val="00DE428A"/>
    <w:rsid w:val="00DF2DB9"/>
    <w:rsid w:val="00DF7116"/>
    <w:rsid w:val="00E04FD3"/>
    <w:rsid w:val="00E07882"/>
    <w:rsid w:val="00E12907"/>
    <w:rsid w:val="00E12CB0"/>
    <w:rsid w:val="00E14C36"/>
    <w:rsid w:val="00E232A1"/>
    <w:rsid w:val="00E27468"/>
    <w:rsid w:val="00E439B6"/>
    <w:rsid w:val="00E445B7"/>
    <w:rsid w:val="00E44B5B"/>
    <w:rsid w:val="00E457A7"/>
    <w:rsid w:val="00E52A41"/>
    <w:rsid w:val="00E56287"/>
    <w:rsid w:val="00E60543"/>
    <w:rsid w:val="00E622D2"/>
    <w:rsid w:val="00E638B1"/>
    <w:rsid w:val="00E719A8"/>
    <w:rsid w:val="00E72220"/>
    <w:rsid w:val="00E73330"/>
    <w:rsid w:val="00E857B7"/>
    <w:rsid w:val="00E86BA0"/>
    <w:rsid w:val="00E92B2D"/>
    <w:rsid w:val="00EA0356"/>
    <w:rsid w:val="00EA05E5"/>
    <w:rsid w:val="00EA1CFE"/>
    <w:rsid w:val="00EA2E0D"/>
    <w:rsid w:val="00EA7533"/>
    <w:rsid w:val="00EA7D7D"/>
    <w:rsid w:val="00EB150C"/>
    <w:rsid w:val="00EB15FB"/>
    <w:rsid w:val="00EB3C25"/>
    <w:rsid w:val="00EC35BE"/>
    <w:rsid w:val="00EC39C3"/>
    <w:rsid w:val="00EC7A6E"/>
    <w:rsid w:val="00ED0FC1"/>
    <w:rsid w:val="00ED2A8C"/>
    <w:rsid w:val="00EE333D"/>
    <w:rsid w:val="00EE64E7"/>
    <w:rsid w:val="00EE6BA1"/>
    <w:rsid w:val="00EF2B9C"/>
    <w:rsid w:val="00EF4036"/>
    <w:rsid w:val="00F030ED"/>
    <w:rsid w:val="00F04166"/>
    <w:rsid w:val="00F04D70"/>
    <w:rsid w:val="00F1441A"/>
    <w:rsid w:val="00F17FE0"/>
    <w:rsid w:val="00F2478C"/>
    <w:rsid w:val="00F33CF8"/>
    <w:rsid w:val="00F34AAE"/>
    <w:rsid w:val="00F36754"/>
    <w:rsid w:val="00F52922"/>
    <w:rsid w:val="00F52A19"/>
    <w:rsid w:val="00F54C63"/>
    <w:rsid w:val="00F559B0"/>
    <w:rsid w:val="00F57663"/>
    <w:rsid w:val="00F66782"/>
    <w:rsid w:val="00F70CAB"/>
    <w:rsid w:val="00F72C00"/>
    <w:rsid w:val="00F72EE2"/>
    <w:rsid w:val="00F77B25"/>
    <w:rsid w:val="00F8291F"/>
    <w:rsid w:val="00F9113C"/>
    <w:rsid w:val="00F9738C"/>
    <w:rsid w:val="00FA0801"/>
    <w:rsid w:val="00FA100E"/>
    <w:rsid w:val="00FA102F"/>
    <w:rsid w:val="00FA27C8"/>
    <w:rsid w:val="00FA61B8"/>
    <w:rsid w:val="00FB2EF6"/>
    <w:rsid w:val="00FB4A45"/>
    <w:rsid w:val="00FB6E70"/>
    <w:rsid w:val="00FC241D"/>
    <w:rsid w:val="00FC41F9"/>
    <w:rsid w:val="00FC65C3"/>
    <w:rsid w:val="00FD0EE0"/>
    <w:rsid w:val="00FD6B18"/>
    <w:rsid w:val="00FE1D13"/>
    <w:rsid w:val="00FF404F"/>
    <w:rsid w:val="00FF522D"/>
    <w:rsid w:val="00FF7B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151BC"/>
  <w15:docId w15:val="{1C55CC8F-0AC4-4A09-AB51-43701E687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22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6AE5"/>
    <w:pPr>
      <w:ind w:left="720"/>
      <w:contextualSpacing/>
    </w:pPr>
  </w:style>
  <w:style w:type="paragraph" w:styleId="a4">
    <w:name w:val="header"/>
    <w:basedOn w:val="a"/>
    <w:link w:val="a5"/>
    <w:uiPriority w:val="99"/>
    <w:unhideWhenUsed/>
    <w:rsid w:val="00A4228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4228F"/>
  </w:style>
  <w:style w:type="paragraph" w:styleId="a6">
    <w:name w:val="footer"/>
    <w:basedOn w:val="a"/>
    <w:link w:val="a7"/>
    <w:uiPriority w:val="99"/>
    <w:unhideWhenUsed/>
    <w:rsid w:val="00A4228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422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647DB3-626B-424B-AE75-E7FACC80F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15</Pages>
  <Words>2407</Words>
  <Characters>13721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Professional</cp:lastModifiedBy>
  <cp:revision>24</cp:revision>
  <dcterms:created xsi:type="dcterms:W3CDTF">2023-11-28T11:37:00Z</dcterms:created>
  <dcterms:modified xsi:type="dcterms:W3CDTF">2024-10-15T08:23:00Z</dcterms:modified>
</cp:coreProperties>
</file>