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EEF" w:rsidRPr="00DF43CE" w:rsidRDefault="00490EEF" w:rsidP="00DF43CE">
      <w:pPr>
        <w:shd w:val="clear" w:color="auto" w:fill="FFFFFF"/>
        <w:spacing w:after="0" w:line="240" w:lineRule="auto"/>
        <w:ind w:left="134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DF43C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«Детство руками детей»</w:t>
      </w:r>
    </w:p>
    <w:p w:rsidR="00490EEF" w:rsidRDefault="00490EEF" w:rsidP="007906A3">
      <w:pPr>
        <w:shd w:val="clear" w:color="auto" w:fill="FFFFFF"/>
        <w:spacing w:after="0" w:line="240" w:lineRule="auto"/>
        <w:ind w:left="134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F43C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Развитие инженерного мышления посредством конструирования из бумаги</w:t>
      </w:r>
    </w:p>
    <w:p w:rsidR="00DF43CE" w:rsidRDefault="00DF43CE" w:rsidP="007906A3">
      <w:pPr>
        <w:shd w:val="clear" w:color="auto" w:fill="FFFFFF"/>
        <w:spacing w:after="0" w:line="240" w:lineRule="auto"/>
        <w:ind w:left="134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A166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: Расширять самостоятельность, поощрять творчество детей </w:t>
      </w:r>
      <w:r w:rsidR="007A50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познавательной деятельности, умение ориентироваться в пространстве</w:t>
      </w:r>
    </w:p>
    <w:p w:rsidR="00DF43CE" w:rsidRDefault="00DF43CE" w:rsidP="007906A3">
      <w:pPr>
        <w:shd w:val="clear" w:color="auto" w:fill="FFFFFF"/>
        <w:spacing w:after="0" w:line="240" w:lineRule="auto"/>
        <w:ind w:left="134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Развивать</w:t>
      </w:r>
      <w:r w:rsidR="007A50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конструкторские способности, память, мышления, внимание</w:t>
      </w:r>
    </w:p>
    <w:p w:rsidR="007A50C2" w:rsidRDefault="007A50C2" w:rsidP="007906A3">
      <w:pPr>
        <w:shd w:val="clear" w:color="auto" w:fill="FFFFFF"/>
        <w:spacing w:after="0" w:line="240" w:lineRule="auto"/>
        <w:ind w:left="134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Воспитывать умение работать в команде сообща  </w:t>
      </w:r>
      <w:bookmarkStart w:id="0" w:name="_GoBack"/>
      <w:bookmarkEnd w:id="0"/>
    </w:p>
    <w:p w:rsidR="007906A3" w:rsidRPr="007906A3" w:rsidRDefault="007906A3" w:rsidP="007906A3">
      <w:pPr>
        <w:shd w:val="clear" w:color="auto" w:fill="FFFFFF"/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 НОД:</w:t>
      </w:r>
    </w:p>
    <w:p w:rsidR="007906A3" w:rsidRDefault="007906A3" w:rsidP="00EB292F">
      <w:pPr>
        <w:shd w:val="clear" w:color="auto" w:fill="FFFFFF"/>
        <w:spacing w:after="0" w:line="240" w:lineRule="auto"/>
        <w:ind w:left="4" w:right="34" w:firstLine="2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Дорогие друзья </w:t>
      </w:r>
      <w:r w:rsidRPr="007906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(обращается к детям), </w:t>
      </w: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</w:t>
      </w:r>
      <w:r w:rsidR="00EB2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пришли гости, - поприветствуем наших гостей?</w:t>
      </w:r>
    </w:p>
    <w:p w:rsidR="00EB292F" w:rsidRDefault="00EB292F" w:rsidP="00EB292F">
      <w:pPr>
        <w:shd w:val="clear" w:color="auto" w:fill="FFFFFF"/>
        <w:spacing w:after="0" w:line="240" w:lineRule="auto"/>
        <w:ind w:left="4" w:right="34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Приветствие: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Здравствуй, солнце золотое!                        Пальцами правой руки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Здравствуй, небо голубое!                             по очереди «здороваются»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Здравствуй, вольный ветерок!                       с пальцами левой руки,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Здравствуй, маленький дубок!                      похлопывая друг друга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живем в одном краю -                             кончиками, начиная с больших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пальцев.</w:t>
      </w:r>
    </w:p>
    <w:p w:rsidR="00EB292F" w:rsidRDefault="00EB292F" w:rsidP="00EB292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Всех мы вас приветствуем!</w:t>
      </w:r>
    </w:p>
    <w:p w:rsidR="00EB292F" w:rsidRPr="007906A3" w:rsidRDefault="00EB292F" w:rsidP="00EB292F">
      <w:pPr>
        <w:shd w:val="clear" w:color="auto" w:fill="FFFFFF"/>
        <w:spacing w:after="0" w:line="240" w:lineRule="auto"/>
        <w:ind w:left="4" w:right="34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906A3" w:rsidRDefault="007906A3" w:rsidP="00EB292F">
      <w:pPr>
        <w:shd w:val="clear" w:color="auto" w:fill="FFFFFF"/>
        <w:spacing w:after="0" w:line="240" w:lineRule="auto"/>
        <w:ind w:left="24" w:right="28" w:firstLine="2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 </w:t>
      </w:r>
      <w:r w:rsidR="00EB2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 каком городе мы с вами живём?</w:t>
      </w:r>
    </w:p>
    <w:p w:rsidR="00EB292F" w:rsidRPr="007906A3" w:rsidRDefault="00EB292F" w:rsidP="00EB292F">
      <w:pPr>
        <w:shd w:val="clear" w:color="auto" w:fill="FFFFFF"/>
        <w:spacing w:after="0" w:line="240" w:lineRule="auto"/>
        <w:ind w:left="24" w:right="28" w:firstLine="22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EB2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Тюмени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24" w:right="18" w:firstLine="22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490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Нравит</w:t>
      </w:r>
      <w:r w:rsidR="00EB2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ли вам</w:t>
      </w:r>
      <w:r w:rsidR="00490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город, и чем он вам нравит</w:t>
      </w:r>
      <w:r w:rsidR="00EB2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B57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906A3" w:rsidRPr="007906A3" w:rsidRDefault="00B57C7C" w:rsidP="007906A3">
      <w:pPr>
        <w:shd w:val="clear" w:color="auto" w:fill="FFFFFF"/>
        <w:spacing w:after="0" w:line="240" w:lineRule="auto"/>
        <w:ind w:left="25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 детей:</w:t>
      </w:r>
    </w:p>
    <w:p w:rsidR="007906A3" w:rsidRDefault="007906A3" w:rsidP="007906A3">
      <w:pPr>
        <w:shd w:val="clear" w:color="auto" w:fill="FFFFFF"/>
        <w:spacing w:after="0" w:line="240" w:lineRule="auto"/>
        <w:ind w:left="24" w:right="14" w:firstLine="2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 </w:t>
      </w:r>
      <w:r w:rsidR="00B57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наш город очень красив и в этом заслуга нашего мера (воспитатель показывает портрет Максима Викторовича Афанасьева).</w:t>
      </w:r>
    </w:p>
    <w:p w:rsidR="00715E47" w:rsidRPr="00715E47" w:rsidRDefault="00B57C7C" w:rsidP="007906A3">
      <w:pPr>
        <w:shd w:val="clear" w:color="auto" w:fill="FFFFFF"/>
        <w:spacing w:after="0" w:line="240" w:lineRule="auto"/>
        <w:ind w:left="24" w:right="14" w:firstLine="2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5E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нам пришло письмо с просьбой от нашего мера, чтобы мы с вами спроектировали участок в нашем детском саду.</w:t>
      </w:r>
      <w:r w:rsidRPr="00715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согласны выполнить </w:t>
      </w:r>
      <w:r w:rsidR="00715E47" w:rsidRPr="00715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просьбу нашего мера?</w:t>
      </w:r>
    </w:p>
    <w:p w:rsidR="007906A3" w:rsidRPr="007906A3" w:rsidRDefault="00B57C7C" w:rsidP="00715E47">
      <w:pPr>
        <w:shd w:val="clear" w:color="auto" w:fill="FFFFFF"/>
        <w:spacing w:after="0" w:line="240" w:lineRule="auto"/>
        <w:ind w:left="24" w:right="14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906A3"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Дети. </w:t>
      </w:r>
      <w:r w:rsidR="00715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</w:p>
    <w:p w:rsidR="00715E47" w:rsidRDefault="007906A3" w:rsidP="007906A3">
      <w:pPr>
        <w:shd w:val="clear" w:color="auto" w:fill="FFFFFF"/>
        <w:spacing w:after="0" w:line="240" w:lineRule="auto"/>
        <w:ind w:left="38" w:right="10" w:firstLine="2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 </w:t>
      </w:r>
      <w:r w:rsidR="00715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профессию человека, который проектирует разные объекты</w:t>
      </w:r>
    </w:p>
    <w:p w:rsidR="007906A3" w:rsidRPr="007906A3" w:rsidRDefault="00715E47" w:rsidP="007906A3">
      <w:pPr>
        <w:shd w:val="clear" w:color="auto" w:fill="FFFFFF"/>
        <w:spacing w:after="0" w:line="240" w:lineRule="auto"/>
        <w:ind w:left="38" w:right="10" w:firstLine="22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инженер-проектировщик  </w:t>
      </w:r>
    </w:p>
    <w:p w:rsidR="007906A3" w:rsidRPr="007906A3" w:rsidRDefault="007906A3" w:rsidP="0071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15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15E47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каждом городе есть главный архитектор. Именно он решает, где и какое здание будет стоять. А помогают ему в этом множество инженеров, проектировщиков. Сначала работа идет на бумаге: намечается месторасположение жилых домов, детских садов, больниц, </w:t>
      </w:r>
      <w:r w:rsidR="00451A3B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площадок, </w:t>
      </w:r>
      <w:r w:rsidR="00715E47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>соотносятся размеры строений и т.д. Я вам предлагаю превратиться в помощников главно</w:t>
      </w:r>
      <w:r w:rsidR="00451A3B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>го архитектор</w:t>
      </w:r>
      <w:r w:rsid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и спроектировать наш участок, </w:t>
      </w:r>
      <w:proofErr w:type="gramStart"/>
      <w:r w:rsidR="00451A3B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сначала </w:t>
      </w:r>
      <w:r w:rsidR="00715E47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proofErr w:type="gramEnd"/>
      <w:r w:rsidR="00715E47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бумаге</w:t>
      </w:r>
      <w:r w:rsidR="00451A3B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затем по </w:t>
      </w:r>
      <w:r w:rsidR="00490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нашему </w:t>
      </w:r>
      <w:r w:rsidR="00451A3B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проекту, сконструируем макет нашего участка</w:t>
      </w:r>
      <w:r w:rsidR="00715E47" w:rsidRPr="009C5946">
        <w:rPr>
          <w:rFonts w:ascii="Times New Roman" w:hAnsi="Times New Roman" w:cs="Times New Roman"/>
          <w:sz w:val="28"/>
          <w:szCs w:val="28"/>
          <w:shd w:val="clear" w:color="auto" w:fill="FFFFFF"/>
        </w:rPr>
        <w:t>. Согласны?</w:t>
      </w:r>
    </w:p>
    <w:p w:rsidR="007906A3" w:rsidRDefault="00451A3B" w:rsidP="00451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A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Дети: </w:t>
      </w:r>
      <w:r w:rsidRPr="00451A3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</w:t>
      </w:r>
      <w:r w:rsidR="007906A3"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906A3"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7906A3"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подумаем, что может быть на нашем участке</w:t>
      </w:r>
    </w:p>
    <w:p w:rsidR="00451A3B" w:rsidRDefault="00451A3B" w:rsidP="00451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1A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 детей:</w:t>
      </w:r>
    </w:p>
    <w:p w:rsidR="00451A3B" w:rsidRDefault="00451A3B" w:rsidP="00451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Воспитатель: </w:t>
      </w:r>
      <w:r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формы вы бы хотели видеть нашу </w:t>
      </w:r>
      <w:proofErr w:type="gramStart"/>
      <w:r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веранду….</w:t>
      </w:r>
      <w:proofErr w:type="gramEnd"/>
      <w:r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мы её </w:t>
      </w:r>
      <w:r w:rsidR="009C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расположим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песочницу? Качели, какие должны быть и сколько качелей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  <w:r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расположим их</w:t>
      </w:r>
      <w:r w:rsidR="003C6449"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нашем участке? 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Где, и с</w:t>
      </w:r>
      <w:r w:rsidR="003C6449"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колько скамеек</w:t>
      </w:r>
      <w:r w:rsid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6449" w:rsidRPr="003C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формы мы разместим в нашем проекте? Ребята, как вы думаете, должно ли быть освещение на участке?</w:t>
      </w:r>
      <w:r w:rsidR="003C6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607D8" w:rsidRP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светильников и где, мы их расположим?</w:t>
      </w:r>
      <w:r w:rsidR="003C6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607D8" w:rsidRPr="007607D8" w:rsidRDefault="007607D8" w:rsidP="00451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ответам детей, воспитатель составляет проект участка на ватмане)</w:t>
      </w:r>
    </w:p>
    <w:p w:rsidR="007607D8" w:rsidRPr="00451A3B" w:rsidRDefault="007607D8" w:rsidP="00451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солнышко проснулось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Потянулось, улыбнулось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на стройку заглянуло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Пригласило поиграть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мышцы поразмять.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 плечи распрямите.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Поднимите, опустите.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 - встали, сели - встали</w:t>
      </w:r>
    </w:p>
    <w:p w:rsidR="007906A3" w:rsidRPr="007906A3" w:rsidRDefault="007906A3" w:rsidP="007906A3">
      <w:pPr>
        <w:shd w:val="clear" w:color="auto" w:fill="FFFFFF"/>
        <w:spacing w:after="0" w:line="240" w:lineRule="auto"/>
        <w:ind w:left="48" w:right="10" w:firstLine="2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0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месте побежали.</w:t>
      </w:r>
    </w:p>
    <w:p w:rsidR="009C5946" w:rsidRDefault="007906A3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9C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предлагаю занять место за столами и из материала, который находиться на наших столах сконструировать макет по нашему проекту. Только давайте определимся, кто, что будет конструировать?</w:t>
      </w:r>
    </w:p>
    <w:p w:rsidR="003278B0" w:rsidRDefault="009C5946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 детей: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78B0" w:rsidRPr="002F7D6A" w:rsidRDefault="003278B0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7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Конструирование:</w:t>
      </w:r>
    </w:p>
    <w:p w:rsidR="003278B0" w:rsidRDefault="003278B0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Фонари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марблса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2A1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палочки, </w:t>
      </w:r>
      <w:proofErr w:type="gramStart"/>
      <w:r w:rsidR="002A1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воздушный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7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пластилин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278B0" w:rsidRDefault="003278B0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Веранда </w:t>
      </w:r>
      <w:r w:rsidR="002A1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(коробка из-под</w:t>
      </w:r>
      <w:r w:rsidR="00A62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чая, </w:t>
      </w:r>
      <w:r w:rsidR="002F7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ножницы</w:t>
      </w:r>
      <w:r w:rsidR="00A62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62D1C" w:rsidRDefault="002F7D6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 w:rsidR="00A62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2F7D6A" w:rsidRDefault="002F7D6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Песочница </w:t>
      </w:r>
      <w:r w:rsidR="0004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2F7D6A" w:rsidRDefault="002F7D6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Горка </w:t>
      </w:r>
      <w:r w:rsidR="0004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2F7D6A" w:rsidRDefault="002F7D6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-Карусель</w:t>
      </w:r>
      <w:r w:rsidR="002A1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2F7D6A" w:rsidRDefault="002F7D6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Готовые деревья</w:t>
      </w:r>
    </w:p>
    <w:p w:rsidR="00A62D1C" w:rsidRDefault="0092487A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87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Скамейки </w:t>
      </w:r>
      <w:r w:rsidR="0004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040697" w:rsidRDefault="00040697" w:rsidP="009C5946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-Гимнастическая лестница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(картон, ножницы, клей)</w:t>
      </w:r>
    </w:p>
    <w:p w:rsidR="007906A3" w:rsidRDefault="00040697" w:rsidP="00040697">
      <w:pPr>
        <w:shd w:val="clear" w:color="auto" w:fill="FFFFFF"/>
        <w:spacing w:after="0" w:line="240" w:lineRule="auto"/>
        <w:ind w:left="244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(Из готовых конструкций, дети собираюм макет)</w:t>
      </w:r>
    </w:p>
    <w:p w:rsidR="00040697" w:rsidRDefault="00040697" w:rsidP="00040697">
      <w:pPr>
        <w:shd w:val="clear" w:color="auto" w:fill="FFFFFF"/>
        <w:spacing w:after="0" w:line="240" w:lineRule="auto"/>
        <w:ind w:left="244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Воспитатель: Р</w:t>
      </w:r>
      <w:r w:rsidR="0041539A">
        <w:rPr>
          <w:rFonts w:ascii="Times New Roman" w:hAnsi="Times New Roman" w:cs="Times New Roman"/>
          <w:noProof/>
          <w:sz w:val="28"/>
          <w:szCs w:val="28"/>
          <w:lang w:eastAsia="ru-RU"/>
        </w:rPr>
        <w:t>ебята, каке вы молодцы. Сейчас 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ы сфотографируем наш макет и отправим в администрацию нашему меру. Вы запомнили, кака заву</w:t>
      </w:r>
      <w:r w:rsidR="004153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нашего мера</w:t>
      </w:r>
    </w:p>
    <w:p w:rsidR="0041539A" w:rsidRDefault="0041539A" w:rsidP="00040697">
      <w:pPr>
        <w:shd w:val="clear" w:color="auto" w:fill="FFFFFF"/>
        <w:spacing w:after="0" w:line="240" w:lineRule="auto"/>
        <w:ind w:left="244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153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Ответ детей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:</w:t>
      </w:r>
    </w:p>
    <w:p w:rsidR="0041539A" w:rsidRDefault="0041539A" w:rsidP="00040697">
      <w:pPr>
        <w:shd w:val="clear" w:color="auto" w:fill="FFFFFF"/>
        <w:spacing w:after="0" w:line="240" w:lineRule="auto"/>
        <w:ind w:left="244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Воспитатель: </w:t>
      </w:r>
      <w:r w:rsidRPr="0041539A">
        <w:rPr>
          <w:rFonts w:ascii="Times New Roman" w:hAnsi="Times New Roman" w:cs="Times New Roman"/>
          <w:noProof/>
          <w:sz w:val="28"/>
          <w:szCs w:val="28"/>
          <w:lang w:eastAsia="ru-RU"/>
        </w:rPr>
        <w:t>Ребята, сегодня вы очень посторались и заслужили медали «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Юного инженера праектировщика»</w:t>
      </w:r>
    </w:p>
    <w:p w:rsidR="0041539A" w:rsidRDefault="0041539A" w:rsidP="00040697">
      <w:pPr>
        <w:shd w:val="clear" w:color="auto" w:fill="FFFFFF"/>
        <w:spacing w:after="0" w:line="240" w:lineRule="auto"/>
        <w:ind w:left="244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1539A" w:rsidRPr="0041539A" w:rsidRDefault="0041539A" w:rsidP="00040697">
      <w:pPr>
        <w:shd w:val="clear" w:color="auto" w:fill="FFFFFF"/>
        <w:spacing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2F46" w:rsidRDefault="00F42F46"/>
    <w:p w:rsidR="00490EEF" w:rsidRDefault="00490EEF"/>
    <w:sectPr w:rsidR="00490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5C30"/>
    <w:multiLevelType w:val="multilevel"/>
    <w:tmpl w:val="C4CE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4B"/>
    <w:rsid w:val="00040697"/>
    <w:rsid w:val="002A1668"/>
    <w:rsid w:val="002F7D6A"/>
    <w:rsid w:val="003278B0"/>
    <w:rsid w:val="003C6449"/>
    <w:rsid w:val="0041539A"/>
    <w:rsid w:val="00451A3B"/>
    <w:rsid w:val="00490EEF"/>
    <w:rsid w:val="004A2FC9"/>
    <w:rsid w:val="00715E47"/>
    <w:rsid w:val="007607D8"/>
    <w:rsid w:val="007906A3"/>
    <w:rsid w:val="007A50C2"/>
    <w:rsid w:val="009113AF"/>
    <w:rsid w:val="0092487A"/>
    <w:rsid w:val="009C5946"/>
    <w:rsid w:val="00A62D1C"/>
    <w:rsid w:val="00B57C7C"/>
    <w:rsid w:val="00DF43CE"/>
    <w:rsid w:val="00E47B4B"/>
    <w:rsid w:val="00EB292F"/>
    <w:rsid w:val="00F4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C921B"/>
  <w15:chartTrackingRefBased/>
  <w15:docId w15:val="{E3F4D2FE-4084-4DD8-BFA4-DA427920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B2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B292F"/>
  </w:style>
  <w:style w:type="paragraph" w:styleId="a3">
    <w:name w:val="Balloon Text"/>
    <w:basedOn w:val="a"/>
    <w:link w:val="a4"/>
    <w:uiPriority w:val="99"/>
    <w:semiHidden/>
    <w:unhideWhenUsed/>
    <w:rsid w:val="0041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5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2024-10-18T02:06:00Z</cp:lastPrinted>
  <dcterms:created xsi:type="dcterms:W3CDTF">2024-10-14T08:34:00Z</dcterms:created>
  <dcterms:modified xsi:type="dcterms:W3CDTF">2024-10-23T08:03:00Z</dcterms:modified>
</cp:coreProperties>
</file>