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A6" w:rsidRPr="00A15A06" w:rsidRDefault="00A15A06" w:rsidP="00A15A0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5A06">
        <w:rPr>
          <w:rFonts w:ascii="Times New Roman" w:hAnsi="Times New Roman" w:cs="Times New Roman"/>
          <w:b/>
          <w:sz w:val="32"/>
          <w:szCs w:val="32"/>
        </w:rPr>
        <w:t>Путешествие в страну Математики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A15A06" w:rsidRPr="00A15A06" w:rsidRDefault="00A15A06">
      <w:pPr>
        <w:rPr>
          <w:rFonts w:ascii="Times New Roman" w:hAnsi="Times New Roman" w:cs="Times New Roman"/>
          <w:sz w:val="32"/>
          <w:szCs w:val="32"/>
        </w:rPr>
      </w:pPr>
      <w:r w:rsidRPr="00A15A06">
        <w:rPr>
          <w:rFonts w:ascii="Times New Roman" w:hAnsi="Times New Roman" w:cs="Times New Roman"/>
          <w:sz w:val="32"/>
          <w:szCs w:val="32"/>
        </w:rPr>
        <w:t>Цель:</w:t>
      </w:r>
      <w:r w:rsidR="00796B22">
        <w:rPr>
          <w:rFonts w:ascii="Times New Roman" w:hAnsi="Times New Roman" w:cs="Times New Roman"/>
          <w:sz w:val="32"/>
          <w:szCs w:val="32"/>
        </w:rPr>
        <w:t xml:space="preserve"> создание социальной ситуации в процессе познавательно- исследовательской деятельности</w:t>
      </w:r>
    </w:p>
    <w:p w:rsidR="00A15A06" w:rsidRPr="00A15A06" w:rsidRDefault="00A15A06" w:rsidP="00A15A0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A15A06">
        <w:rPr>
          <w:rFonts w:ascii="Times New Roman" w:hAnsi="Times New Roman" w:cs="Times New Roman"/>
          <w:b/>
          <w:sz w:val="32"/>
          <w:szCs w:val="32"/>
        </w:rPr>
        <w:t>Задачи:</w:t>
      </w:r>
    </w:p>
    <w:p w:rsidR="00EA74A5" w:rsidRPr="00A15A06" w:rsidRDefault="00A15A06" w:rsidP="00EA7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5A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A74A5" w:rsidRPr="00A15A06">
        <w:rPr>
          <w:rFonts w:ascii="Times New Roman" w:hAnsi="Times New Roman" w:cs="Times New Roman"/>
          <w:sz w:val="28"/>
          <w:szCs w:val="28"/>
        </w:rPr>
        <w:t xml:space="preserve"> 1) </w:t>
      </w:r>
      <w:r w:rsidR="00EA74A5" w:rsidRPr="00A15A06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="00EA74A5" w:rsidRPr="00A15A06">
        <w:rPr>
          <w:rFonts w:ascii="Times New Roman" w:hAnsi="Times New Roman" w:cs="Times New Roman"/>
          <w:sz w:val="28"/>
          <w:szCs w:val="28"/>
        </w:rPr>
        <w:t xml:space="preserve">: </w:t>
      </w:r>
      <w:r w:rsidR="00EA74A5">
        <w:rPr>
          <w:rFonts w:ascii="Times New Roman" w:hAnsi="Times New Roman" w:cs="Times New Roman"/>
          <w:sz w:val="28"/>
          <w:szCs w:val="28"/>
        </w:rPr>
        <w:t>создать условия для уточнения</w:t>
      </w:r>
      <w:r w:rsidR="00EA74A5" w:rsidRPr="00A15A06">
        <w:rPr>
          <w:rFonts w:ascii="Times New Roman" w:hAnsi="Times New Roman" w:cs="Times New Roman"/>
          <w:sz w:val="28"/>
          <w:szCs w:val="28"/>
        </w:rPr>
        <w:t xml:space="preserve"> знания детей о прямом счете в пределах 5, соотносить цифры от 1 до 5, совершенствовать знания </w:t>
      </w:r>
      <w:r w:rsidR="00EA74A5">
        <w:rPr>
          <w:rFonts w:ascii="Times New Roman" w:hAnsi="Times New Roman" w:cs="Times New Roman"/>
          <w:sz w:val="28"/>
          <w:szCs w:val="28"/>
        </w:rPr>
        <w:t xml:space="preserve">детей о геометрических фигурах </w:t>
      </w:r>
      <w:r w:rsidR="00EA74A5" w:rsidRPr="00A15A06">
        <w:rPr>
          <w:rFonts w:ascii="Times New Roman" w:hAnsi="Times New Roman" w:cs="Times New Roman"/>
          <w:sz w:val="28"/>
          <w:szCs w:val="28"/>
        </w:rPr>
        <w:t>и их свойствах, закрепить знания о частях суток и днях недели.</w:t>
      </w:r>
    </w:p>
    <w:p w:rsidR="00EA74A5" w:rsidRPr="00A15A06" w:rsidRDefault="00EA74A5" w:rsidP="00EA74A5">
      <w:pPr>
        <w:jc w:val="both"/>
        <w:rPr>
          <w:rFonts w:ascii="Times New Roman" w:hAnsi="Times New Roman" w:cs="Times New Roman"/>
          <w:sz w:val="28"/>
          <w:szCs w:val="28"/>
        </w:rPr>
      </w:pPr>
      <w:r w:rsidRPr="00A15A06">
        <w:rPr>
          <w:rFonts w:ascii="Times New Roman" w:hAnsi="Times New Roman" w:cs="Times New Roman"/>
          <w:sz w:val="28"/>
          <w:szCs w:val="28"/>
        </w:rPr>
        <w:t xml:space="preserve">2) </w:t>
      </w:r>
      <w:r w:rsidRPr="00A15A06">
        <w:rPr>
          <w:rFonts w:ascii="Times New Roman" w:hAnsi="Times New Roman" w:cs="Times New Roman"/>
          <w:i/>
          <w:sz w:val="28"/>
          <w:szCs w:val="28"/>
        </w:rPr>
        <w:t xml:space="preserve">Развивающие: </w:t>
      </w:r>
      <w:r w:rsidRPr="00A15A06">
        <w:rPr>
          <w:rFonts w:ascii="Times New Roman" w:hAnsi="Times New Roman" w:cs="Times New Roman"/>
          <w:sz w:val="28"/>
          <w:szCs w:val="28"/>
        </w:rPr>
        <w:t>Разви</w:t>
      </w:r>
      <w:r>
        <w:rPr>
          <w:rFonts w:ascii="Times New Roman" w:hAnsi="Times New Roman" w:cs="Times New Roman"/>
          <w:sz w:val="28"/>
          <w:szCs w:val="28"/>
        </w:rPr>
        <w:t xml:space="preserve">вать у детей внимание, память, </w:t>
      </w:r>
      <w:r w:rsidRPr="00A15A06">
        <w:rPr>
          <w:rFonts w:ascii="Times New Roman" w:hAnsi="Times New Roman" w:cs="Times New Roman"/>
          <w:sz w:val="28"/>
          <w:szCs w:val="28"/>
        </w:rPr>
        <w:t>логическое мышление, сообразительность, воображение.</w:t>
      </w:r>
    </w:p>
    <w:p w:rsidR="00A15A06" w:rsidRPr="00A15A06" w:rsidRDefault="00EA74A5" w:rsidP="00EA74A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A06">
        <w:rPr>
          <w:rFonts w:ascii="Times New Roman" w:hAnsi="Times New Roman" w:cs="Times New Roman"/>
          <w:sz w:val="28"/>
          <w:szCs w:val="28"/>
        </w:rPr>
        <w:t xml:space="preserve">3) </w:t>
      </w:r>
      <w:r w:rsidRPr="00A15A06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A15A06">
        <w:rPr>
          <w:rFonts w:ascii="Times New Roman" w:hAnsi="Times New Roman" w:cs="Times New Roman"/>
          <w:sz w:val="28"/>
          <w:szCs w:val="28"/>
        </w:rPr>
        <w:t xml:space="preserve"> воспитывать организованность, исполнительность, интерес к предмету, </w:t>
      </w:r>
      <w:r w:rsidRPr="00A15A06">
        <w:rPr>
          <w:rFonts w:ascii="Times New Roman" w:hAnsi="Times New Roman" w:cs="Times New Roman"/>
          <w:color w:val="000000" w:themeColor="text1"/>
          <w:sz w:val="28"/>
          <w:szCs w:val="28"/>
        </w:rPr>
        <w:t>умение прийти на помощь, дружеские взаимоотношения</w:t>
      </w:r>
    </w:p>
    <w:p w:rsidR="00A15A06" w:rsidRDefault="00A15A06" w:rsidP="00A15A0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38FA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>
        <w:rPr>
          <w:rFonts w:ascii="Times New Roman" w:hAnsi="Times New Roman" w:cs="Times New Roman"/>
          <w:sz w:val="28"/>
          <w:szCs w:val="28"/>
        </w:rPr>
        <w:t xml:space="preserve">: квадрат, треугольник, прямоугольник, круг, овал, утро, вечер, </w:t>
      </w:r>
      <w:r w:rsidR="000C318A">
        <w:rPr>
          <w:rFonts w:ascii="Times New Roman" w:hAnsi="Times New Roman" w:cs="Times New Roman"/>
          <w:sz w:val="28"/>
          <w:szCs w:val="28"/>
        </w:rPr>
        <w:t>день, ночь.</w:t>
      </w:r>
      <w:proofErr w:type="gramEnd"/>
    </w:p>
    <w:p w:rsidR="00A15A06" w:rsidRPr="0079410F" w:rsidRDefault="00A15A06" w:rsidP="0079410F">
      <w:pPr>
        <w:pStyle w:val="a5"/>
        <w:rPr>
          <w:rFonts w:ascii="Times New Roman" w:hAnsi="Times New Roman" w:cs="Times New Roman"/>
          <w:sz w:val="28"/>
          <w:szCs w:val="28"/>
        </w:rPr>
      </w:pPr>
      <w:r w:rsidRPr="0079410F">
        <w:rPr>
          <w:rFonts w:ascii="Times New Roman" w:hAnsi="Times New Roman" w:cs="Times New Roman"/>
          <w:sz w:val="28"/>
          <w:szCs w:val="28"/>
        </w:rPr>
        <w:t xml:space="preserve"> </w:t>
      </w:r>
      <w:r w:rsidRPr="0079410F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Связь с образовательными областями: Здоровье –</w:t>
      </w:r>
      <w:r w:rsidRPr="0079410F">
        <w:rPr>
          <w:rFonts w:ascii="Times New Roman" w:hAnsi="Times New Roman" w:cs="Times New Roman"/>
          <w:sz w:val="28"/>
          <w:szCs w:val="28"/>
        </w:rPr>
        <w:t xml:space="preserve"> поддержать положительный настрой на выполнение упражнений во время физ. минутки.</w:t>
      </w:r>
      <w:r w:rsidRPr="0079410F">
        <w:rPr>
          <w:rFonts w:ascii="Times New Roman" w:hAnsi="Times New Roman" w:cs="Times New Roman"/>
          <w:sz w:val="28"/>
          <w:szCs w:val="28"/>
        </w:rPr>
        <w:br/>
      </w:r>
      <w:r w:rsidRPr="0079410F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Коммуникация</w:t>
      </w:r>
      <w:r w:rsidRPr="0079410F">
        <w:rPr>
          <w:rFonts w:ascii="Times New Roman" w:hAnsi="Times New Roman" w:cs="Times New Roman"/>
          <w:sz w:val="28"/>
          <w:szCs w:val="28"/>
        </w:rPr>
        <w:t xml:space="preserve"> – применение эмоционально-речевого общения со сверстниками и воспитателем в ходе организованной деятельности.</w:t>
      </w:r>
      <w:r w:rsidRPr="0079410F">
        <w:rPr>
          <w:rFonts w:ascii="Times New Roman" w:hAnsi="Times New Roman" w:cs="Times New Roman"/>
          <w:sz w:val="28"/>
          <w:szCs w:val="28"/>
        </w:rPr>
        <w:br/>
      </w:r>
      <w:r w:rsidRPr="0079410F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Чтение художественной литературы</w:t>
      </w:r>
      <w:r w:rsidRPr="0079410F">
        <w:rPr>
          <w:rFonts w:ascii="Times New Roman" w:hAnsi="Times New Roman" w:cs="Times New Roman"/>
          <w:sz w:val="28"/>
          <w:szCs w:val="28"/>
        </w:rPr>
        <w:t xml:space="preserve"> – побуждать к зауч</w:t>
      </w:r>
      <w:r w:rsidR="0079410F" w:rsidRPr="0079410F">
        <w:rPr>
          <w:rFonts w:ascii="Times New Roman" w:hAnsi="Times New Roman" w:cs="Times New Roman"/>
          <w:sz w:val="28"/>
          <w:szCs w:val="28"/>
        </w:rPr>
        <w:t xml:space="preserve">иванию наизусть коротких </w:t>
      </w:r>
      <w:r w:rsidRPr="0079410F">
        <w:rPr>
          <w:rFonts w:ascii="Times New Roman" w:hAnsi="Times New Roman" w:cs="Times New Roman"/>
          <w:sz w:val="28"/>
          <w:szCs w:val="28"/>
        </w:rPr>
        <w:t>стихотворных текстов.</w:t>
      </w:r>
      <w:r w:rsidRPr="0079410F">
        <w:rPr>
          <w:rFonts w:ascii="Times New Roman" w:hAnsi="Times New Roman" w:cs="Times New Roman"/>
          <w:sz w:val="28"/>
          <w:szCs w:val="28"/>
        </w:rPr>
        <w:br/>
      </w:r>
      <w:r w:rsidRPr="0079410F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Познание</w:t>
      </w:r>
      <w:r w:rsidRPr="0079410F">
        <w:rPr>
          <w:rFonts w:ascii="Times New Roman" w:hAnsi="Times New Roman" w:cs="Times New Roman"/>
          <w:sz w:val="28"/>
          <w:szCs w:val="28"/>
        </w:rPr>
        <w:t xml:space="preserve"> –  Развивать  математическую способность. Обогащать представления детей о матем</w:t>
      </w:r>
      <w:r w:rsidR="0079410F" w:rsidRPr="0079410F">
        <w:rPr>
          <w:rFonts w:ascii="Times New Roman" w:hAnsi="Times New Roman" w:cs="Times New Roman"/>
          <w:sz w:val="28"/>
          <w:szCs w:val="28"/>
        </w:rPr>
        <w:t>атике, о пространстве,</w:t>
      </w:r>
      <w:r w:rsidRPr="0079410F">
        <w:rPr>
          <w:rFonts w:ascii="Times New Roman" w:hAnsi="Times New Roman" w:cs="Times New Roman"/>
          <w:sz w:val="28"/>
          <w:szCs w:val="28"/>
        </w:rPr>
        <w:t xml:space="preserve"> о счете, о геометрических фигурах. </w:t>
      </w:r>
    </w:p>
    <w:p w:rsidR="00A15A06" w:rsidRDefault="00A15A06" w:rsidP="00A15A0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занятия:</w:t>
      </w:r>
    </w:p>
    <w:p w:rsidR="00A15A06" w:rsidRPr="008F49A0" w:rsidRDefault="00A15A06" w:rsidP="008F49A0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A15A06" w:rsidRDefault="00A15A06" w:rsidP="00A15A0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Здравствуйте, ребята! Посмотрите, сколько гостей пришло к нам в гости. Давайте </w:t>
      </w:r>
      <w:r w:rsidR="0079410F">
        <w:rPr>
          <w:rFonts w:ascii="Times New Roman" w:hAnsi="Times New Roman" w:cs="Times New Roman"/>
          <w:sz w:val="28"/>
          <w:szCs w:val="28"/>
        </w:rPr>
        <w:t>поздороваемся</w:t>
      </w:r>
      <w:r>
        <w:rPr>
          <w:rFonts w:ascii="Times New Roman" w:hAnsi="Times New Roman" w:cs="Times New Roman"/>
          <w:sz w:val="28"/>
          <w:szCs w:val="28"/>
        </w:rPr>
        <w:t xml:space="preserve"> с ними</w:t>
      </w:r>
      <w:r w:rsidR="0079410F">
        <w:rPr>
          <w:rFonts w:ascii="Times New Roman" w:hAnsi="Times New Roman" w:cs="Times New Roman"/>
          <w:sz w:val="28"/>
          <w:szCs w:val="28"/>
        </w:rPr>
        <w:t>.</w:t>
      </w:r>
    </w:p>
    <w:p w:rsidR="0079410F" w:rsidRDefault="0079410F" w:rsidP="00A15A0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сегодня очень важное дело. Мы отправляемся в путешествие в Сказочную математическую страну.</w:t>
      </w:r>
    </w:p>
    <w:p w:rsidR="0079410F" w:rsidRDefault="0079410F" w:rsidP="00A15A06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стране все перепуталось. Математический король закапризничал и нарушился весь математический порядок. Математическая королева просит нас помочь. Вы готовы?</w:t>
      </w:r>
    </w:p>
    <w:p w:rsidR="0079410F" w:rsidRDefault="0079410F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Чтобы пуститься в путешествие</w:t>
      </w:r>
      <w:r w:rsidRPr="00794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 должны вспомнить</w:t>
      </w:r>
      <w:r w:rsidRPr="00B53030">
        <w:rPr>
          <w:rFonts w:ascii="Times New Roman" w:hAnsi="Times New Roman" w:cs="Times New Roman"/>
          <w:sz w:val="28"/>
          <w:szCs w:val="28"/>
        </w:rPr>
        <w:t xml:space="preserve"> части суток?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B53030">
        <w:rPr>
          <w:rFonts w:ascii="Times New Roman" w:hAnsi="Times New Roman" w:cs="Times New Roman"/>
          <w:sz w:val="28"/>
          <w:szCs w:val="28"/>
        </w:rPr>
        <w:t xml:space="preserve"> загадаю вам загадки, а вы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53030">
        <w:rPr>
          <w:rFonts w:ascii="Times New Roman" w:hAnsi="Times New Roman" w:cs="Times New Roman"/>
          <w:sz w:val="28"/>
          <w:szCs w:val="28"/>
        </w:rPr>
        <w:t>огадайте</w:t>
      </w:r>
      <w:r>
        <w:rPr>
          <w:rFonts w:ascii="Times New Roman" w:hAnsi="Times New Roman" w:cs="Times New Roman"/>
          <w:sz w:val="28"/>
          <w:szCs w:val="28"/>
        </w:rPr>
        <w:t>сь</w:t>
      </w:r>
      <w:r w:rsidRPr="00B530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 каком времени суток идет речь</w:t>
      </w:r>
      <w:r w:rsidRPr="00B53030">
        <w:rPr>
          <w:rFonts w:ascii="Times New Roman" w:hAnsi="Times New Roman" w:cs="Times New Roman"/>
          <w:sz w:val="28"/>
          <w:szCs w:val="28"/>
        </w:rPr>
        <w:t>.</w:t>
      </w:r>
    </w:p>
    <w:p w:rsidR="008F49A0" w:rsidRPr="008F49A0" w:rsidRDefault="008F49A0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F49A0">
        <w:rPr>
          <w:rFonts w:ascii="Times New Roman" w:hAnsi="Times New Roman" w:cs="Times New Roman"/>
          <w:b/>
          <w:sz w:val="28"/>
          <w:szCs w:val="28"/>
        </w:rPr>
        <w:t>. основная часть</w:t>
      </w:r>
    </w:p>
    <w:p w:rsidR="0079410F" w:rsidRPr="00096DA8" w:rsidRDefault="008F49A0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9410F" w:rsidRPr="00096DA8">
        <w:rPr>
          <w:rFonts w:ascii="Times New Roman" w:hAnsi="Times New Roman" w:cs="Times New Roman"/>
          <w:b/>
          <w:sz w:val="28"/>
          <w:szCs w:val="28"/>
        </w:rPr>
        <w:t>. Части суток</w:t>
      </w:r>
    </w:p>
    <w:p w:rsidR="0079410F" w:rsidRDefault="0079410F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F24">
        <w:rPr>
          <w:rFonts w:ascii="Times New Roman" w:hAnsi="Times New Roman" w:cs="Times New Roman"/>
          <w:i/>
          <w:sz w:val="28"/>
          <w:szCs w:val="28"/>
        </w:rPr>
        <w:t xml:space="preserve"> 1) Спят медведи и слоны, заяц спит и ежик</w:t>
      </w:r>
      <w:proofErr w:type="gramStart"/>
      <w:r w:rsidRPr="00F12F24">
        <w:rPr>
          <w:rFonts w:ascii="Times New Roman" w:hAnsi="Times New Roman" w:cs="Times New Roman"/>
          <w:i/>
          <w:sz w:val="28"/>
          <w:szCs w:val="28"/>
        </w:rPr>
        <w:t xml:space="preserve"> В</w:t>
      </w:r>
      <w:proofErr w:type="gramEnd"/>
      <w:r w:rsidRPr="00F12F24">
        <w:rPr>
          <w:rFonts w:ascii="Times New Roman" w:hAnsi="Times New Roman" w:cs="Times New Roman"/>
          <w:i/>
          <w:sz w:val="28"/>
          <w:szCs w:val="28"/>
        </w:rPr>
        <w:t>се вокруг уснуть должны, наши дети тоже. - Когда все спят?</w:t>
      </w:r>
      <w:r w:rsidRPr="00F12F24">
        <w:rPr>
          <w:rFonts w:ascii="Times New Roman" w:hAnsi="Times New Roman" w:cs="Times New Roman"/>
          <w:sz w:val="28"/>
          <w:szCs w:val="28"/>
        </w:rPr>
        <w:t xml:space="preserve"> (</w:t>
      </w:r>
      <w:r w:rsidRPr="00F12F24">
        <w:rPr>
          <w:rFonts w:ascii="Times New Roman" w:hAnsi="Times New Roman" w:cs="Times New Roman"/>
          <w:color w:val="FF0000"/>
          <w:sz w:val="28"/>
          <w:szCs w:val="28"/>
        </w:rPr>
        <w:t>Ночью</w:t>
      </w:r>
      <w:r w:rsidRPr="00F12F24">
        <w:rPr>
          <w:rFonts w:ascii="Times New Roman" w:hAnsi="Times New Roman" w:cs="Times New Roman"/>
          <w:sz w:val="28"/>
          <w:szCs w:val="28"/>
        </w:rPr>
        <w:t>)</w:t>
      </w:r>
    </w:p>
    <w:p w:rsidR="0079410F" w:rsidRPr="00F12F24" w:rsidRDefault="0079410F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F24">
        <w:rPr>
          <w:rFonts w:ascii="Times New Roman" w:hAnsi="Times New Roman" w:cs="Times New Roman"/>
          <w:i/>
          <w:sz w:val="28"/>
          <w:szCs w:val="28"/>
        </w:rPr>
        <w:t xml:space="preserve"> 2)Солнце яркое встает, петушок в саду поет.  Наши детки просыпаются,   В детский садик собираются. (</w:t>
      </w:r>
      <w:r w:rsidRPr="00F12F24">
        <w:rPr>
          <w:rFonts w:ascii="Times New Roman" w:hAnsi="Times New Roman" w:cs="Times New Roman"/>
          <w:i/>
          <w:color w:val="FF0000"/>
          <w:sz w:val="28"/>
          <w:szCs w:val="28"/>
        </w:rPr>
        <w:t>Утро</w:t>
      </w:r>
      <w:r w:rsidRPr="00F12F24">
        <w:rPr>
          <w:rFonts w:ascii="Times New Roman" w:hAnsi="Times New Roman" w:cs="Times New Roman"/>
          <w:i/>
          <w:sz w:val="28"/>
          <w:szCs w:val="28"/>
        </w:rPr>
        <w:t>)</w:t>
      </w:r>
    </w:p>
    <w:p w:rsidR="0079410F" w:rsidRDefault="0079410F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F24">
        <w:rPr>
          <w:rFonts w:ascii="Times New Roman" w:hAnsi="Times New Roman" w:cs="Times New Roman"/>
          <w:i/>
          <w:sz w:val="28"/>
          <w:szCs w:val="28"/>
        </w:rPr>
        <w:t>3) Солнце в небе ярко светит, на прогулку пошли дети.  - Когда это бывает?</w:t>
      </w:r>
      <w:r w:rsidRPr="00F12F24">
        <w:rPr>
          <w:rFonts w:ascii="Times New Roman" w:hAnsi="Times New Roman" w:cs="Times New Roman"/>
          <w:sz w:val="28"/>
          <w:szCs w:val="28"/>
        </w:rPr>
        <w:t xml:space="preserve"> (</w:t>
      </w:r>
      <w:r w:rsidRPr="00F12F24">
        <w:rPr>
          <w:rFonts w:ascii="Times New Roman" w:hAnsi="Times New Roman" w:cs="Times New Roman"/>
          <w:color w:val="FF0000"/>
          <w:sz w:val="28"/>
          <w:szCs w:val="28"/>
        </w:rPr>
        <w:t>День</w:t>
      </w:r>
      <w:r w:rsidRPr="00F12F24">
        <w:rPr>
          <w:rFonts w:ascii="Times New Roman" w:hAnsi="Times New Roman" w:cs="Times New Roman"/>
          <w:sz w:val="28"/>
          <w:szCs w:val="28"/>
        </w:rPr>
        <w:t>)</w:t>
      </w:r>
    </w:p>
    <w:p w:rsidR="0079410F" w:rsidRPr="00F12F24" w:rsidRDefault="0079410F" w:rsidP="0079410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F24">
        <w:rPr>
          <w:rFonts w:ascii="Times New Roman" w:hAnsi="Times New Roman" w:cs="Times New Roman"/>
          <w:i/>
          <w:sz w:val="28"/>
          <w:szCs w:val="28"/>
        </w:rPr>
        <w:t>4) - А что следует за днем?</w:t>
      </w:r>
      <w:r w:rsidRPr="00F12F24">
        <w:rPr>
          <w:rFonts w:ascii="Times New Roman" w:hAnsi="Times New Roman" w:cs="Times New Roman"/>
          <w:sz w:val="28"/>
          <w:szCs w:val="28"/>
        </w:rPr>
        <w:t xml:space="preserve"> (</w:t>
      </w:r>
      <w:r w:rsidRPr="00F12F24">
        <w:rPr>
          <w:rFonts w:ascii="Times New Roman" w:hAnsi="Times New Roman" w:cs="Times New Roman"/>
          <w:color w:val="FF0000"/>
          <w:sz w:val="28"/>
          <w:szCs w:val="28"/>
        </w:rPr>
        <w:t>Вечер</w:t>
      </w:r>
      <w:r w:rsidRPr="00F12F24">
        <w:rPr>
          <w:rFonts w:ascii="Times New Roman" w:hAnsi="Times New Roman" w:cs="Times New Roman"/>
          <w:sz w:val="28"/>
          <w:szCs w:val="28"/>
        </w:rPr>
        <w:t>)</w:t>
      </w:r>
    </w:p>
    <w:p w:rsidR="001F33A6" w:rsidRDefault="0079410F" w:rsidP="001F33A6">
      <w:pPr>
        <w:pStyle w:val="a4"/>
        <w:spacing w:before="100" w:beforeAutospacing="1" w:after="100" w:afterAutospacing="1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Молодцы, справились с заданием. </w:t>
      </w:r>
    </w:p>
    <w:p w:rsidR="0079410F" w:rsidRPr="008F49A0" w:rsidRDefault="00096DA8" w:rsidP="001F33A6">
      <w:pPr>
        <w:pStyle w:val="a4"/>
        <w:spacing w:before="100" w:beforeAutospacing="1" w:after="100" w:afterAutospacing="1" w:line="36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9A0">
        <w:rPr>
          <w:rFonts w:ascii="Times New Roman" w:hAnsi="Times New Roman" w:cs="Times New Roman"/>
          <w:b/>
          <w:sz w:val="28"/>
          <w:szCs w:val="28"/>
        </w:rPr>
        <w:t xml:space="preserve">Счет чисел до 5 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Отправляемся в путешествие. Полетим мы туда на воздушных шарах.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из вас должен быть воздушный шар, на котором вы полетите в Математическую страну.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DA8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 Подсчитайте-ка, скорей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96DA8">
        <w:rPr>
          <w:rFonts w:ascii="Times New Roman" w:hAnsi="Times New Roman" w:cs="Times New Roman"/>
          <w:sz w:val="28"/>
          <w:szCs w:val="28"/>
        </w:rPr>
        <w:t>Сколько здесь стоит детей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(каждый считает)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цифру 5 (на столе лежат цифры, выбираем нужную)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вносит шары и раздает их детям на 1 шар меньше.</w:t>
      </w:r>
    </w:p>
    <w:p w:rsidR="00096DA8" w:rsidRDefault="00096DA8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Можем лететь? Почему? Сколько</w:t>
      </w:r>
      <w:r w:rsidR="00954B02">
        <w:rPr>
          <w:rFonts w:ascii="Times New Roman" w:hAnsi="Times New Roman" w:cs="Times New Roman"/>
          <w:sz w:val="28"/>
          <w:szCs w:val="28"/>
        </w:rPr>
        <w:t xml:space="preserve"> шаров?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54B02">
        <w:rPr>
          <w:rFonts w:ascii="Times New Roman" w:hAnsi="Times New Roman" w:cs="Times New Roman"/>
          <w:b/>
          <w:sz w:val="28"/>
          <w:szCs w:val="28"/>
        </w:rPr>
        <w:t>Больше-меньше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Шаров  </w:t>
      </w:r>
      <w:r w:rsidRPr="00954B0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954B02">
        <w:rPr>
          <w:rFonts w:ascii="Times New Roman" w:hAnsi="Times New Roman" w:cs="Times New Roman"/>
          <w:sz w:val="28"/>
          <w:szCs w:val="28"/>
        </w:rPr>
        <w:t>&lt;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а детей? Что нужно сделать? Сколько шаров добавим?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Добавит 1 шар. 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вас? Сколько шаров? Что можно сказать? (поровну)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Взялись за руки. Идем по кругу и произносим: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за шарики возьмемся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сказку дружно унесемся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1,2,3,4,5 – начинаем улетать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5,4,3,2,1- дружно в сказку мы летим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весело присели</w:t>
      </w:r>
    </w:p>
    <w:p w:rsidR="00954B02" w:rsidRDefault="00954B02" w:rsidP="00096DA8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в сказку прилетели.</w:t>
      </w:r>
    </w:p>
    <w:p w:rsidR="001F33A6" w:rsidRPr="001F33A6" w:rsidRDefault="001F33A6" w:rsidP="001F33A6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C4422">
        <w:rPr>
          <w:rFonts w:ascii="Times New Roman" w:hAnsi="Times New Roman" w:cs="Times New Roman"/>
          <w:sz w:val="28"/>
          <w:szCs w:val="28"/>
        </w:rPr>
        <w:t>на экране Математическая страна)</w:t>
      </w:r>
    </w:p>
    <w:p w:rsidR="00A96503" w:rsidRDefault="003C76C7" w:rsidP="001F33A6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Ребята, посмотрите, это Геометрический город! Кто тут живет?</w:t>
      </w:r>
    </w:p>
    <w:p w:rsidR="003C76C7" w:rsidRDefault="003C76C7" w:rsidP="00A42C51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Правильно, здесь живут геометрические фигуры. Математический король сегодня так разозлился, что распугал их. Чтобы фигуры показались, нам нужно отгадать загадки</w:t>
      </w:r>
    </w:p>
    <w:p w:rsidR="003C76C7" w:rsidRPr="001F33A6" w:rsidRDefault="00E330F3" w:rsidP="001F33A6">
      <w:pPr>
        <w:rPr>
          <w:rFonts w:ascii="Times New Roman" w:hAnsi="Times New Roman" w:cs="Times New Roman"/>
          <w:b/>
          <w:sz w:val="28"/>
          <w:szCs w:val="28"/>
        </w:rPr>
      </w:pPr>
      <w:r w:rsidRPr="001F33A6">
        <w:rPr>
          <w:rFonts w:ascii="Times New Roman" w:hAnsi="Times New Roman" w:cs="Times New Roman"/>
          <w:b/>
          <w:sz w:val="28"/>
          <w:szCs w:val="28"/>
        </w:rPr>
        <w:t>Загадки</w:t>
      </w:r>
    </w:p>
    <w:p w:rsidR="003C76C7" w:rsidRPr="001F33A6" w:rsidRDefault="003C76C7" w:rsidP="001F33A6">
      <w:pPr>
        <w:rPr>
          <w:rFonts w:ascii="Times New Roman" w:hAnsi="Times New Roman" w:cs="Times New Roman"/>
          <w:sz w:val="28"/>
          <w:szCs w:val="28"/>
        </w:rPr>
      </w:pPr>
      <w:r w:rsidRPr="001F33A6">
        <w:rPr>
          <w:rFonts w:ascii="Times New Roman" w:hAnsi="Times New Roman" w:cs="Times New Roman"/>
          <w:sz w:val="28"/>
          <w:szCs w:val="28"/>
        </w:rPr>
        <w:t>На столах у детей геометрические фигуры и цифры.                                Воспитатель загадывает загадки, дети показывают отгадку геометрической фигурой.</w:t>
      </w:r>
    </w:p>
    <w:p w:rsidR="003C76C7" w:rsidRDefault="003C76C7" w:rsidP="003C76C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вершины тут видны, три угла, три стороны,</w:t>
      </w:r>
    </w:p>
    <w:p w:rsidR="003C76C7" w:rsidRDefault="003C76C7" w:rsidP="003C76C7">
      <w:pPr>
        <w:pStyle w:val="a4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Ну, пожалуй, и довольно! Что ты видишь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FF0000"/>
          <w:sz w:val="28"/>
          <w:szCs w:val="28"/>
        </w:rPr>
        <w:t>треугольник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76C7" w:rsidRDefault="003C76C7" w:rsidP="003C76C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форма у клубка, у планеты, колобка,</w:t>
      </w:r>
    </w:p>
    <w:p w:rsidR="003C76C7" w:rsidRDefault="003C76C7" w:rsidP="003C76C7">
      <w:pPr>
        <w:pStyle w:val="a4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сожми ее дружок и получится (</w:t>
      </w:r>
      <w:r>
        <w:rPr>
          <w:rFonts w:ascii="Times New Roman" w:hAnsi="Times New Roman" w:cs="Times New Roman"/>
          <w:color w:val="FF0000"/>
          <w:sz w:val="28"/>
          <w:szCs w:val="28"/>
        </w:rPr>
        <w:t>кружок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76C7" w:rsidRDefault="003C76C7" w:rsidP="003C76C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взял бы я окружность с двух сторон немного сжал,</w:t>
      </w:r>
    </w:p>
    <w:p w:rsidR="003C76C7" w:rsidRDefault="003C76C7" w:rsidP="003C76C7">
      <w:pPr>
        <w:pStyle w:val="a4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Отвечайте дружно дети – что получится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B2688">
        <w:rPr>
          <w:rFonts w:ascii="Times New Roman" w:hAnsi="Times New Roman" w:cs="Times New Roman"/>
          <w:color w:val="FF0000"/>
          <w:sz w:val="28"/>
          <w:szCs w:val="28"/>
        </w:rPr>
        <w:t>овал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C76C7" w:rsidRPr="006E65C8" w:rsidRDefault="003C76C7" w:rsidP="003C76C7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5C8">
        <w:rPr>
          <w:rFonts w:ascii="Times New Roman" w:hAnsi="Times New Roman" w:cs="Times New Roman"/>
          <w:sz w:val="28"/>
          <w:szCs w:val="28"/>
        </w:rPr>
        <w:t>Он давно знакомый мой, каждый угол в нем прямой.</w:t>
      </w:r>
    </w:p>
    <w:p w:rsidR="003C76C7" w:rsidRDefault="003C76C7" w:rsidP="003C76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Все 4 стороны одинаковой длины. Всем представиться я рад,</w:t>
      </w:r>
    </w:p>
    <w:p w:rsidR="003C76C7" w:rsidRDefault="003C76C7" w:rsidP="003C76C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 зовут меня (</w:t>
      </w:r>
      <w:r w:rsidRPr="006E65C8">
        <w:rPr>
          <w:rFonts w:ascii="Times New Roman" w:hAnsi="Times New Roman" w:cs="Times New Roman"/>
          <w:color w:val="FF0000"/>
          <w:sz w:val="28"/>
          <w:szCs w:val="28"/>
        </w:rPr>
        <w:t>квадрат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9410F" w:rsidRDefault="003C76C7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фигур назвали? Покажите.</w:t>
      </w:r>
    </w:p>
    <w:p w:rsidR="000D1511" w:rsidRPr="00E330F3" w:rsidRDefault="003C76C7" w:rsidP="00E330F3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30F3">
        <w:rPr>
          <w:rFonts w:ascii="Times New Roman" w:hAnsi="Times New Roman" w:cs="Times New Roman"/>
          <w:b/>
          <w:sz w:val="28"/>
          <w:szCs w:val="28"/>
        </w:rPr>
        <w:t>Задание Какая фигура лишняя?</w:t>
      </w:r>
      <w:r w:rsidR="000D1511" w:rsidRPr="00E330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1511" w:rsidRPr="00E330F3">
        <w:rPr>
          <w:rFonts w:ascii="Times New Roman" w:hAnsi="Times New Roman" w:cs="Times New Roman"/>
          <w:sz w:val="28"/>
          <w:szCs w:val="28"/>
        </w:rPr>
        <w:t>Почему?</w:t>
      </w:r>
    </w:p>
    <w:p w:rsidR="000D1511" w:rsidRDefault="00420061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0061">
        <w:rPr>
          <w:noProof/>
          <w:lang w:eastAsia="ru-RU"/>
        </w:rPr>
        <w:pict>
          <v:shape id="Трапеция 10" o:spid="_x0000_s1026" style="position:absolute;margin-left:256.2pt;margin-top:-10.85pt;width:46.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05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+klgIAAF8FAAAOAAAAZHJzL2Uyb0RvYy54bWysVM1uEzEQviPxDpbvdJOoCW3UTRW1KkKq&#10;2ooU9ex67cbC6zG2k0164sS178ATcEHixiukb8TY+5NQckJcvDM7/zPfzMnpqtRkKZxXYHLaP+hR&#10;IgyHQpmHnH68vXhzRIkPzBRMgxE5XQtPTyevX51UdiwGMAddCEfQifHjyuZ0HoIdZ5nnc1EyfwBW&#10;GBRKcCULyLqHrHCsQu+lzga93iirwBXWARfe49/zWkgnyb+UgodrKb0IROcUcwvpdem9j282OWHj&#10;B8fsXPEmDfYPWZRMGQzauTpngZGFU3+5KhV34EGGAw5lBlIqLlINWE2/96Ka2ZxZkWrB5njbtcn/&#10;P7f8annjiCpwdtgew0qc0ebb85fN982vzY/nr5ufz08ERdinyvoxqs/sjWs4j2QseiVdGb9YDlml&#10;3q673opVIBx/Do97wyGG4CgaDY5GSKOXbGtsnQ/vBJQkEjkNOBPxCKpIbWXLSx9q/VYvBtQmvh60&#10;Ki6U1omJyBFn2pElw5mHVb+Js6OFUaNlFiuqa0hUWGtRe/0gJPYEsx6k6AmNW5+Mc2HCqPGrDWpH&#10;M4kZdIb9fYY6tMk0utFMJJR2hr19hn9G7CxSVDChMy6VAbfPQfGpi1zrt9XXNcfy76FYIxQc1Dvi&#10;Lb9QOIlL5sMNc7gUODxc9HCNj9RQ5RQaipI5uMd9/6M+YhWllFQ40Jz6zwvmBCX6vUEUH/cPD+NW&#10;JuZw+HaAjNuV3O9KzKI8A5xpH0+K5YmM+kG3pHRQ3uE9mMaoKGKGY+yc8uBa5izUy48XhYvpNKnh&#10;JloWLs3M8ug8djWC7HZ1x5xt4Yg4voJ2Idn4BSBr3WhpYLoIIFVC67avTb9xixPom4sTz8Qun7S2&#10;d3HyGwAA//8DAFBLAwQUAAYACAAAACEADdw3ieAAAAAKAQAADwAAAGRycy9kb3ducmV2LnhtbEyP&#10;TW+DMAyG75P2HyJX2q1NYG2pKKaaOu00aVK7j3MKLqASh5FQ2L9fdlqPth+9ft5sN5lWXKl3jWWE&#10;aKFAEBe2bLhC+Hh/mW9AOK+51K1lQvghB7v8/i7TaWlHPtD16CsRQtilGqH2vkuldEVNRruF7YjD&#10;7Wx7o30Y+0qWvR5DuGllrNRaGt1w+FDrjvY1FZfjYBC+vfqKhst5fN58Ls2rfzvsSU2ID7PpaQvC&#10;0+T/YfjTD+qQB6eTHbh0okVYRfEyoAjzOEpABGKtVmFzQkiSR5B5Jm8r5L8AAAD//wMAUEsBAi0A&#10;FAAGAAgAAAAhALaDOJL+AAAA4QEAABMAAAAAAAAAAAAAAAAAAAAAAFtDb250ZW50X1R5cGVzXS54&#10;bWxQSwECLQAUAAYACAAAACEAOP0h/9YAAACUAQAACwAAAAAAAAAAAAAAAAAvAQAAX3JlbHMvLnJl&#10;bHNQSwECLQAUAAYACAAAACEAIJz/pJYCAABfBQAADgAAAAAAAAAAAAAAAAAuAgAAZHJzL2Uyb0Rv&#10;Yy54bWxQSwECLQAUAAYACAAAACEADdw3ieAAAAAKAQAADwAAAAAAAAAAAAAAAADwBAAAZHJzL2Rv&#10;d25yZXYueG1sUEsFBgAAAAAEAAQA8wAAAP0FAAAAAA==&#10;" path="m,628650l147638,,442913,,590550,628650,,628650xe" fillcolor="white [3201]" strokecolor="black [3213]" strokeweight="1pt">
            <v:stroke joinstyle="miter"/>
            <v:path arrowok="t" o:connecttype="custom" o:connectlocs="0,628650;147638,0;442913,0;590550,628650;0,628650" o:connectangles="0,0,0,0,0"/>
          </v:shape>
        </w:pict>
      </w:r>
      <w:r w:rsidRPr="00420061">
        <w:rPr>
          <w:noProof/>
          <w:lang w:eastAsia="ru-RU"/>
        </w:rPr>
        <w:pict>
          <v:oval id="Овал 11" o:spid="_x0000_s1045" style="position:absolute;margin-left:311.7pt;margin-top:.8pt;width:59.2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kOTiQIAAFUFAAAOAAAAZHJzL2Uyb0RvYy54bWysVM1uGyEQvlfqOyDuzdqunTRW1pHlKFWl&#10;KImaVDkTFmxUYChgr92H6TNEvfYl/Egd2PXabXyqegGG+f2Gb7i4XBtNVsIHBbak/ZMeJcJyqJSd&#10;l/TL4/W7D5SEyGzFNFhR0o0I9HLy9s1F7cZiAAvQlfAEg9gwrl1JFzG6cVEEvhCGhRNwwqJSgjcs&#10;oujnReVZjdGNLga93mlRg6+cBy5CwNurRkknOb6Ugsc7KYOIRJcUa4t59Xl9TmsxuWDjuWduoXhb&#10;BvuHKgxTFpN2oa5YZGTp1atQRnEPAWQ84WAKkFJxkTEgmn7vLzQPC+ZExoLNCa5rU/h/Yfnt6t4T&#10;VeHb9SmxzOAbbX9sf25ftr8IXmF/ahfGaPbg7n0rBTwmsGvpTdoRBlnnnm66nop1JBwvz0aD4dmI&#10;Eo6q4fnofS/3vNg7Ox/iRwGGpENJhdbKhYSajdnqJkTMidY7q3StbVoDaFVdK62zkPgiZtqTFcOX&#10;jutcOfodWKGUPIuEp0GQT3GjRRP1s5DYCax5kLNnDu5jMs6FjaepIzkSWic3iRV0jv1jjjruimlt&#10;k5vI3Owce8cc/8zYeeSsYGPnbJQFfyxA9bXL3Njv0DeYE/xnqDZIAA/NZATHrxW+ww0L8Z55HAUc&#10;GhzveIeL1FCXFNoTJQvw34/dJ3tkKGopqXG0Shq+LZkXlOhPFrl73h8O0yxmYTg6G6DgDzXPhxq7&#10;NDPAN0V6YnX5mOyj3h2lB/OEv8A0ZUUVsxxzl5RHvxNmsRl5/Ee4mE6zGc6fY/HGPjiegqeuJpI9&#10;rp+Ydy0ZI7L4FnZj+IqQjW3ytDBdRpAqs3Xf17bfOLuZNO0/kz6HQzlb7X/DyW8AAAD//wMAUEsD&#10;BBQABgAIAAAAIQDvY/dd3QAAAAgBAAAPAAAAZHJzL2Rvd25yZXYueG1sTI/BTsMwDIbvSLxDZCQu&#10;iKXtRthK0wnQ0G5IbHuArDVNoXGqJlsLT485wc3W/+vz52I9uU6ccQitJw3pLAGBVPm6pUbDYf9y&#10;uwQRoqHadJ5QwxcGWJeXF4XJaz/SG553sREMoZAbDTbGPpcyVBadCTPfI3H27gdnIq9DI+vBjAx3&#10;ncySRElnWuIL1vT4bLH63J2cBrXM5htMN09qtN/TnQuv24/+Ruvrq+nxAUTEKf6V4Vef1aFkp6M/&#10;UR1Ex4xsvuAqBwoE5/eLdAXiyMNKgSwL+f+B8gcAAP//AwBQSwECLQAUAAYACAAAACEAtoM4kv4A&#10;AADhAQAAEwAAAAAAAAAAAAAAAAAAAAAAW0NvbnRlbnRfVHlwZXNdLnhtbFBLAQItABQABgAIAAAA&#10;IQA4/SH/1gAAAJQBAAALAAAAAAAAAAAAAAAAAC8BAABfcmVscy8ucmVsc1BLAQItABQABgAIAAAA&#10;IQAtxkOTiQIAAFUFAAAOAAAAAAAAAAAAAAAAAC4CAABkcnMvZTJvRG9jLnhtbFBLAQItABQABgAI&#10;AAAAIQDvY/dd3QAAAAgBAAAPAAAAAAAAAAAAAAAAAOMEAABkcnMvZG93bnJldi54bWxQSwUGAAAA&#10;AAQABADzAAAA7QUAAAAA&#10;" fillcolor="white [3201]" strokecolor="black [3213]" strokeweight="1pt">
            <v:stroke joinstyle="miter"/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44" style="position:absolute;margin-left:14.7pt;margin-top:.8pt;width:41.2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mIogIAAGIFAAAOAAAAZHJzL2Uyb0RvYy54bWysVM1uEzEQviPxDpbvdJM0aUrUTRW1KkKq&#10;2ooW9ex67WaF12NsJ5twQuoViUfgIbggfvoMmzdi7N1sQskJcfHO7Mw3/zNHx4tCkbmwLged0u5e&#10;hxKhOWS5vk/p25uzF4eUOM90xhRokdKlcPR4/PzZUWlGogdTUJmwBI1oNypNSqfem1GSOD4VBXN7&#10;YIRGoQRbMI+svU8yy0q0Xqik1+kcJCXYzFjgwjn8e1oL6Tjal1JwfymlE56olGJsPr42vnfhTcZH&#10;bHRvmZnmvAmD/UMUBcs1Om1NnTLPyMzmf5kqcm7BgfR7HIoEpMy5iDlgNt3Ok2yup8yImAsWx5m2&#10;TO7/meUX8ytL8iylQ0o0K7BF1ZfVx9Xn6mf1uHqovlaP1Y/Vp+pX9a36ToahXqVxI4RdmyvbcA7J&#10;kPxC2iJ8MS2yiDVetjUWC084/hz09g+HA0o4igb7+/1O7EGyARvr/CsBBQlESi22MFaWzc+dR4eo&#10;ulYJvpQOrwOVZ2e5UpEJwyNOlCVzhm33i24IG3FbWsgFZBKSqcOPlF8qUVt9IySWBQPuRe9xIDc2&#10;GedC+4PGrtKoHWASI2iB3V1A5dfBNLoBJuKgtsDOLuCfHltE9Arat+Ai12B3GcjetZ5r/XX2dc4h&#10;/TvIljgNFuo1cYaf5diEc+b8FbO4F7hBuOv+Eh+poEwpNBQlU7Afdv0P+jiuKKWkxD1LqXs/Y1ZQ&#10;ol5rHOSX3X4/LGZk+oNhDxm7LbnbluhZcQLY0y5eFcMjGfS9WpPSQnGLJ2ESvKKIaY6+U8q9XTMn&#10;vt5/PCpcTCZRDZfRMH+urw0PxkNVw5DdLG6ZNc0kehzhC1jvJBs9GchaNyA1TGYeZB6ndVPXpt64&#10;yHEYm6MTLsU2H7U2p3H8GwAA//8DAFBLAwQUAAYACAAAACEAfTrDnNwAAAAHAQAADwAAAGRycy9k&#10;b3ducmV2LnhtbEyO307CMBTG7014h+aQeCfdiC4w1xFCJDFeaBw+QFmP6+J6WtoOxttbrvTy+5Pv&#10;+1WbyQzsjD70lgTkiwwYUmtVT52Ar8P+YQUsRElKDpZQwBUDbOrZXSVLZS/0iecmdiyNUCilAB2j&#10;KzkPrUYjw8I6pJR9W29kTNJ3XHl5SeNm4MssK7iRPaUHLR3uNLY/zWgEOL91H/pFH/bTu39968am&#10;16erEPfzafsMLOIU/8pww0/oUCemox1JBTYIWK4fUzP5BbBbnOdrYEcBq6cCeF3x//z1LwAAAP//&#10;AwBQSwECLQAUAAYACAAAACEAtoM4kv4AAADhAQAAEwAAAAAAAAAAAAAAAAAAAAAAW0NvbnRlbnRf&#10;VHlwZXNdLnhtbFBLAQItABQABgAIAAAAIQA4/SH/1gAAAJQBAAALAAAAAAAAAAAAAAAAAC8BAABf&#10;cmVscy8ucmVsc1BLAQItABQABgAIAAAAIQCOBImIogIAAGIFAAAOAAAAAAAAAAAAAAAAAC4CAABk&#10;cnMvZTJvRG9jLnhtbFBLAQItABQABgAIAAAAIQB9OsOc3AAAAAcBAAAPAAAAAAAAAAAAAAAAAPwE&#10;AABkcnMvZG93bnJldi54bWxQSwUGAAAAAAQABADzAAAABQYAAAAA&#10;" fillcolor="white [3201]" strokecolor="black [3213]" strokeweight="1pt"/>
        </w:pict>
      </w:r>
      <w:r w:rsidRPr="00420061"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8" o:spid="_x0000_s1043" type="#_x0000_t5" style="position:absolute;margin-left:78.45pt;margin-top:2.3pt;width:60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u1tQIAAH8FAAAOAAAAZHJzL2Uyb0RvYy54bWysVNtuEzEQfUfiHyy/081GuZSomypqVYRU&#10;tRUt6rPrtZMVXtvYTjbhCdFH+Ag+gavEReUbNn/E2HtJoHlCvHg9npkzlz0zB4fLXKAFMzZTMsHx&#10;XgcjJqlKMzlN8POrk0f7GFlHZEqEkizBK2bx4fjhg4NCj1hXzZRImUEAIu2o0AmeOadHUWTpjOXE&#10;7inNJCi5MjlxIJpplBpSAHouom6nM4gKZVJtFGXWwutxpcTjgM85o+6cc8scEgmG3Fw4TThv/BmN&#10;D8hoaoieZbROg/xDFjnJJARtoY6JI2husntQeUaNsoq7ParySHGeURZqgGrizl/VXM6IZqEWaI7V&#10;bZvs/4OlZ4sLg7I0wfCjJMnhF5Xvyw/lp/Ku/FV+LL+WX9av4bwr79Zvy+9o/caL69vyM6h/rt+B&#10;4lv5A+37RhbajgDvUl+YWrJw9V1ZcpP7L9SLlqH5q7b5bOkQhcfhoB8P+xhRUPUGg2G37zGjjbM2&#10;1j1hKkf+kmBnMiKnwveHjMji1LrKvDHzz0L60yqRpSeZEEHwzGJHwqAFAU64ZVyH2bKCoN4z8gVV&#10;JYSbWwlWoT5jHHoGSXdD9MDWDSahlEk3qHGFBGvvxiGD1jHe5Shck0xt691YYHHr2Nnl+GfE1iNE&#10;VdK1znkmldkFkL5oI1f2TfVVzb78G5WugCpGVTNkNT3J4EecEusuiIGhgfGCReDO4eBCFQlW9Q2j&#10;mTKvdr17e+AyaDEqYAgTbF/OiWEYiacSWP447vX81Aah1x92QTDbmpttjZznRwr+aQwrR9Nw9fZO&#10;NFduVH4N+2Lio4KKSAqxE0ydaYQjVy0H2DiUTSbBDCZVE3cqLzX14L6rnmRXy2tidMNGoPGZagb2&#10;HiErW+8p1WTuFM8CWzd9rfsNUx44X28kv0a25WC12Zvj3wAAAP//AwBQSwMEFAAGAAgAAAAhABqT&#10;MEnfAAAACAEAAA8AAABkcnMvZG93bnJldi54bWxMj8FOwzAQRO9I/IO1SFwQdVKVpIQ4FQLBAYGg&#10;abm78TaJsNdR7Lbh71lOcBzNaOZNuZqcFUccQ+9JQTpLQCA13vTUKthunq6XIELUZLT1hAq+McCq&#10;Oj8rdWH8idZ4rGMruIRCoRV0MQ6FlKHp0Okw8wMSe3s/Oh1Zjq00oz5xubNyniSZdLonXuj0gA8d&#10;Nl/1wSmor+w6c+nz/s0P5nP6eGkeu/dXpS4vpvs7EBGn+BeGX3xGh4qZdv5AJgjL+ia75aiCRQaC&#10;/XmeL0DsFOTLFGRVyv8Hqh8AAAD//wMAUEsBAi0AFAAGAAgAAAAhALaDOJL+AAAA4QEAABMAAAAA&#10;AAAAAAAAAAAAAAAAAFtDb250ZW50X1R5cGVzXS54bWxQSwECLQAUAAYACAAAACEAOP0h/9YAAACU&#10;AQAACwAAAAAAAAAAAAAAAAAvAQAAX3JlbHMvLnJlbHNQSwECLQAUAAYACAAAACEAnSortbUCAAB/&#10;BQAADgAAAAAAAAAAAAAAAAAuAgAAZHJzL2Uyb0RvYy54bWxQSwECLQAUAAYACAAAACEAGpMwSd8A&#10;AAAIAQAADwAAAAAAAAAAAAAAAAAPBQAAZHJzL2Rvd25yZXYueG1sUEsFBgAAAAAEAAQA8wAAABsG&#10;AAAAAA==&#10;" fillcolor="white [3201]" strokecolor="black [3213]" strokeweight="1pt"/>
        </w:pict>
      </w:r>
      <w:r w:rsidRPr="00420061">
        <w:rPr>
          <w:noProof/>
          <w:lang w:eastAsia="ru-RU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Куб 9" o:spid="_x0000_s1042" type="#_x0000_t16" style="position:absolute;margin-left:148.95pt;margin-top:.75pt;width:92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uxlwIAAHcFAAAOAAAAZHJzL2Uyb0RvYy54bWysVMFu2zAMvQ/YPwi6r46DpF2COkXQosOA&#10;oivWDj0rstRok0RNUuJk1/3F/mJ/0v3RKNlx0i2nYReZNPmeSIrk+cXGaLIWPiiwFS1PBpQIy6FW&#10;9qminx6u37ylJERma6bBiopuRaAXs9evzhs3FUNYgq6FJ0hiw7RxFV3G6KZFEfhSGBZOwAmLRgne&#10;sIiqfypqzxpkN7oYDganRQO+dh64CAH/XrVGOsv8UgoeP0gZRCS6ohhbzKfP5yKdxeycTZ88c0vF&#10;uzDYP0RhmLJ4aU91xSIjK6/+ojKKewgg4wkHU4CUioucA2ZTDv7I5n7JnMi5YHGC68sU/h8tv13f&#10;eaLqik4osczgEz3/+PX9+SeZpNo0LkzR5d7d+U4LKKZEN9Kb9MUUyCbXc9vXU2wi4fizLM/K8dmY&#10;Eo628Wg4GY4TabFHOx/iOwGGJKGifLVI+bIpW9+EmOtZd1Gx+jMl0mh8nTXTJL8cEnWOKO2oEkrb&#10;dAbQqr5WWmcldZS41J4gvKJxU3ahHHghS0IWKes2zyzFrRYt60chsVaY2TBHmbt0z8k4Fzaedrza&#10;oneCSYygB5bHgDrugul8E0zk7u2Bg2PAlzf2iHwr2NiDjbLgjxHUX/qbW/9d9m3OKf0F1FtsEQ/t&#10;7ATHrxU+1g0L8Y55fA4cK1wA8QMeUkNTUegkSpbgvx37n/yxh9FKSYPDV9HwdcW8oES/t9jdk3I0&#10;StOaldH4bIiKP7QsDi12ZS4B37TEVeN4FpN/1DtRejCPuCfm6VY0Mcvxbmy36HfKZWyXAm4aLubz&#10;7IYT6li8sfeOJ/JU1dRkD5tH5l3XsRF7/RZ2g9r1Y9vje9+EtDBfRZAqJuO+rp2C043Si/VxqGev&#10;/b6c/QYAAP//AwBQSwMEFAAGAAgAAAAhAO3PikDeAAAACAEAAA8AAABkcnMvZG93bnJldi54bWxM&#10;j8tuwjAQRfeV+AdrkLorDlEoIY2DKFXFphugqliaePJQ43EUG0j/vsOqXY7O1b1n8vVoO3HFwbeO&#10;FMxnEQik0pmWagWfx/enFIQPmozuHKGCH/SwLiYPuc6Mu9Eer4dQCy4hn2kFTQh9JqUvG7Taz1yP&#10;xKxyg9WBz6GWZtA3LredjKPoWVrdEi80usdtg+X34WIVvHlJ1Ws4Vbv9NsTJxyJJv44npR6n4+YF&#10;RMAx/IXhrs/qULDT2V3IeNEpiFfLFUcZLEAwT9I4AXFWkC4jkEUu/z9Q/AIAAP//AwBQSwECLQAU&#10;AAYACAAAACEAtoM4kv4AAADhAQAAEwAAAAAAAAAAAAAAAAAAAAAAW0NvbnRlbnRfVHlwZXNdLnht&#10;bFBLAQItABQABgAIAAAAIQA4/SH/1gAAAJQBAAALAAAAAAAAAAAAAAAAAC8BAABfcmVscy8ucmVs&#10;c1BLAQItABQABgAIAAAAIQBb7WuxlwIAAHcFAAAOAAAAAAAAAAAAAAAAAC4CAABkcnMvZTJvRG9j&#10;LnhtbFBLAQItABQABgAIAAAAIQDtz4pA3gAAAAgBAAAPAAAAAAAAAAAAAAAAAPEEAABkcnMvZG93&#10;bnJldi54bWxQSwUGAAAAAAQABADzAAAA/AUAAAAA&#10;" adj="0" fillcolor="white [3201]" strokecolor="black [3213]" strokeweight="1pt"/>
        </w:pict>
      </w:r>
    </w:p>
    <w:p w:rsidR="000D1511" w:rsidRDefault="000D1511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1511" w:rsidRDefault="000D1511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Посмотрите, впереди замок Математического Короля.</w:t>
      </w:r>
    </w:p>
    <w:p w:rsidR="000D1511" w:rsidRDefault="000D1511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попасть туда, но сначала мы должны отдохнуть.</w:t>
      </w:r>
    </w:p>
    <w:p w:rsidR="000D1511" w:rsidRPr="000D1511" w:rsidRDefault="000D1511" w:rsidP="003C76C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1511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0D15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1511" w:rsidRDefault="00281224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(Около замка встречает Королева)</w:t>
      </w:r>
    </w:p>
    <w:p w:rsidR="00281224" w:rsidRDefault="00281224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Математический Король очень любит считать. Каждое утро он считает и расставляет цифры по порядку, но сегодня налетел сильный ветер и открыл окно, все цифры перепутались. Вот и грустит Король и даже злится. Помогите, расставьте цифры по порядку</w:t>
      </w:r>
    </w:p>
    <w:p w:rsidR="00281224" w:rsidRDefault="00281224" w:rsidP="003C76C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8122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A4582">
        <w:rPr>
          <w:rFonts w:ascii="Times New Roman" w:hAnsi="Times New Roman" w:cs="Times New Roman"/>
          <w:b/>
          <w:sz w:val="28"/>
          <w:szCs w:val="28"/>
        </w:rPr>
        <w:t xml:space="preserve"> 4</w:t>
      </w:r>
      <w:bookmarkStart w:id="0" w:name="_GoBack"/>
      <w:bookmarkEnd w:id="0"/>
      <w:r w:rsidRPr="00281224">
        <w:rPr>
          <w:rFonts w:ascii="Times New Roman" w:hAnsi="Times New Roman" w:cs="Times New Roman"/>
          <w:b/>
          <w:sz w:val="28"/>
          <w:szCs w:val="28"/>
        </w:rPr>
        <w:t>«Найди соседа»</w:t>
      </w:r>
      <w:r w:rsidR="00AD580A">
        <w:rPr>
          <w:rFonts w:ascii="Times New Roman" w:hAnsi="Times New Roman" w:cs="Times New Roman"/>
          <w:b/>
          <w:sz w:val="28"/>
          <w:szCs w:val="28"/>
        </w:rPr>
        <w:t xml:space="preserve"> выберите себе карточку и добавьте недостающую цифру.</w:t>
      </w:r>
    </w:p>
    <w:tbl>
      <w:tblPr>
        <w:tblStyle w:val="a7"/>
        <w:tblW w:w="0" w:type="auto"/>
        <w:tblLook w:val="04A0"/>
      </w:tblPr>
      <w:tblGrid>
        <w:gridCol w:w="1520"/>
        <w:gridCol w:w="1520"/>
        <w:gridCol w:w="1520"/>
      </w:tblGrid>
      <w:tr w:rsidR="00281224" w:rsidTr="00281224">
        <w:trPr>
          <w:trHeight w:val="377"/>
        </w:trPr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81224" w:rsidTr="00281224">
        <w:trPr>
          <w:trHeight w:val="377"/>
        </w:trPr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1224" w:rsidTr="00281224">
        <w:trPr>
          <w:trHeight w:val="377"/>
        </w:trPr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1224" w:rsidTr="00281224">
        <w:trPr>
          <w:trHeight w:val="377"/>
        </w:trPr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81224" w:rsidTr="00281224">
        <w:trPr>
          <w:trHeight w:val="377"/>
        </w:trPr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20" w:type="dxa"/>
          </w:tcPr>
          <w:p w:rsidR="00281224" w:rsidRDefault="00281224" w:rsidP="002812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281224" w:rsidRDefault="00281224" w:rsidP="003C76C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D580A" w:rsidRPr="00CD5BB7" w:rsidRDefault="00AD580A" w:rsidP="00CD5BB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D580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A4582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CD5B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BB7">
        <w:rPr>
          <w:rFonts w:ascii="Times New Roman" w:hAnsi="Times New Roman" w:cs="Times New Roman"/>
          <w:b/>
          <w:sz w:val="28"/>
          <w:szCs w:val="28"/>
        </w:rPr>
        <w:t>«Сопоставить рис. с числом» (коллективное задание)</w:t>
      </w:r>
    </w:p>
    <w:tbl>
      <w:tblPr>
        <w:tblStyle w:val="a7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AD580A" w:rsidTr="00875B73">
        <w:tc>
          <w:tcPr>
            <w:tcW w:w="1869" w:type="dxa"/>
          </w:tcPr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авнобедренный треугольник 15" o:spid="_x0000_s1041" type="#_x0000_t5" style="position:absolute;margin-left:54.25pt;margin-top:4.35pt;width:17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ntuQIAAEEFAAAOAAAAZHJzL2Uyb0RvYy54bWysVEtu2zAQ3RfoHQjuG0mGXSdG5MCJkaJA&#10;kBhIiqxpirII8FeStpyuinbZHqJH6BfoB+kZ5Bt1SNmJ02RV1At6RjOcz5s33D9YSoEWzDquVY6z&#10;nRQjpqguuJrl+MXF8ZNdjJwnqiBCK5bjK+bwwfDxo/3aDFhHV1oUzCIIotygNjmuvDeDJHG0YpK4&#10;HW2YAmOprSQeVDtLCktqiC5F0knTp0mtbWGspsw5+DpujXgY45clo/6sLB3zSOQYavPxtPGchjMZ&#10;7pPBzBJTcboug/xDFZJwBUlvQo2JJ2hu+b1QklOrnS79DtUy0WXJKYs9QDdZ+lc35xUxLPYC4Dhz&#10;A5P7f2Hp6WJiES9gdj2MFJEwo+ZD87H53Fw3v5tPzbfm6+o1nNfN9epd8wOt3gR19bb5AuZfq/dg&#10;+N78RHAboKyNG0DEczOxa82BGHBZllaGf+gYLSP8Vzfws6VHFD52sr20D1VQMGX9rNuL40luLxvr&#10;/DOmJQpCjr3lRM1EQIgMyOLEeUgK7hu38NlpwYtjLkRU7Gx6JCxaEGBD73DvcByrhit33IRCNVTQ&#10;6afAGEqAlaUgHkRpACenZhgRMQO6U29j7ju33QNJYvKKFGydOoVfwCtkbt1bebvY0MWYuKq9ElO0&#10;bJXcw8oILnO8GwJtIgkV0rBI+jUWYR7tBII01cUVDNvqdgucoccckpwQ5yfEAu2hXVhlfwZHKTRg&#10;oNcSRpW2rx76HvyBjWDFqIY1AnxezollGInnCni6l3W7Ye+i0u31O6DYbct026Lm8kjDbDJ4NAyN&#10;YvD3YiOWVstL2PhRyAomoijkbiexVo58u97wZlA2GkU32DVD/Ik6NzQEDzgFeC+Wl8SaDZuAhqd6&#10;s3L3CNX6hptKj+Zelzyy7RZXmGBQYE/jLNdvSngItvXodfvyDf8AAAD//wMAUEsDBBQABgAIAAAA&#10;IQBna4Hz3QAAAAgBAAAPAAAAZHJzL2Rvd25yZXYueG1sTI/BTsMwEETvSPyDtUjcqENDaBTiVFUl&#10;LkhAWxBnN97GEfE6xG6b/D3bExxHM5p5Uy5H14kTDqH1pOB+loBAqr1pqVHw+fF8l4MIUZPRnSdU&#10;MGGAZXV9VerC+DNt8bSLjeASCoVWYGPsCylDbdHpMPM9EnsHPzgdWQ6NNIM+c7nr5DxJHqXTLfGC&#10;1T2uLdbfu6NTgK8vP1M636wO+G7IrqfxK3vbKnV7M66eQEQc418YLviMDhUz7f2RTBAd6yTPOKog&#10;X4C4+A8pf9srSLMFyKqU/w9UvwAAAP//AwBQSwECLQAUAAYACAAAACEAtoM4kv4AAADhAQAAEwAA&#10;AAAAAAAAAAAAAAAAAAAAW0NvbnRlbnRfVHlwZXNdLnhtbFBLAQItABQABgAIAAAAIQA4/SH/1gAA&#10;AJQBAAALAAAAAAAAAAAAAAAAAC8BAABfcmVscy8ucmVsc1BLAQItABQABgAIAAAAIQDVJmntuQIA&#10;AEEFAAAOAAAAAAAAAAAAAAAAAC4CAABkcnMvZTJvRG9jLnhtbFBLAQItABQABgAIAAAAIQBna4Hz&#10;3QAAAAgBAAAPAAAAAAAAAAAAAAAAABMFAABkcnMvZG93bnJldi54bWxQSwUGAAAAAAQABADzAAAA&#10;HQYAAAAA&#10;" fillcolor="#5b9bd5" strokecolor="#41719c" strokeweight="1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авнобедренный треугольник 14" o:spid="_x0000_s1040" type="#_x0000_t5" style="position:absolute;margin-left:29.5pt;margin-top:3.6pt;width:17.2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6vStgIAAEEFAAAOAAAAZHJzL2Uyb0RvYy54bWysVEtvEzEQviPxHyzf6SZRQtqoSZU2KkKq&#10;2kot6nni9e5a8gvbeZQTgiP8CH4CT4mHym/Y/CPG3qQP2hNiD94Zz/ubGe/uLZUkc+68MHpI21st&#10;SrhmJhe6HNIX54dPtinxAXQO0mg+pJfc073R40e7CzvgHVMZmXNH0In2g4Ud0ioEO8gyzyquwG8Z&#10;yzUKC+MUBGRdmeUOFuhdyazTaj3NFsbl1hnGvcfbSSOko+S/KDgLJ0XheSBySDG3kE6Xzmk8s9Eu&#10;DEoHthJsnQb8QxYKhMag164mEIDMnLjnSgnmjDdF2GJGZaYoBOOpBqym3fqrmrMKLE+1IDjeXsPk&#10;/59bdjw/dUTk2LsuJRoU9qj+UH+sP9dX9e/6U/2t/rp6jedVfbV6V/8gqzeRXb2tv6D41+o9Cr7X&#10;PwlaI5QL6wfo8cyeujXnkYy4LAun4h8rJssE/+U1/HwZCMPLTnun1e9RwlDU7re7vdSe7MbYOh+e&#10;caNIJIY0OAG6lBEhGMD8yAcMiuobtXjtjRT5oZAyMa6cHkhH5oDT0Nvf2Z/0YtZockdNarLADDr9&#10;Fk4MA5zKQkJAUlnEyeuSEpAljjsLLsW+Y+0fCJKCV5DzdegWfpvIjfr9LGIVE/BVY5JCRBMYKBFw&#10;ZaRQQ7odHW08SR2lPA39GovYj6YDkZqa/BKb7UyzBd6yQ4FBjsCHU3A49lgurnI4waOQBjEwa4qS&#10;yrhXD91HfZxGlFKywDVCfF7OwHFK5HONc7rT7nbj3iWm2+t3kHG3JdPbEj1TBwZ708ZHw7JERv0g&#10;N2ThjLrAjR/HqCgCzTB204k1cxCa9cY3g/HxOKnhrlkIR/rMsug84hThPV9egLObacIxPDablbs3&#10;UI1utNRmPAumEGnabnDFDkYG9zT1cv2mxIfgNp+0bl6+0R8AAAD//wMAUEsDBBQABgAIAAAAIQDP&#10;zZRP3QAAAAYBAAAPAAAAZHJzL2Rvd25yZXYueG1sTI/NTsMwEITvSLyDtUjcqENCoA3ZVFUlLkj8&#10;tKCe3XgbR8TrELtt8vaYExxHM5r5plyOthMnGnzrGOF2loAgrp1uuUH4/Hi6mYPwQbFWnWNCmMjD&#10;srq8KFWh3Zk3dNqGRsQS9oVCMCH0hZS+NmSVn7meOHoHN1gVohwaqQd1juW2k2mS3EurWo4LRvW0&#10;NlR/bY8WgV6ev6csfV8d6E2zWU/jLn/dIF5fjatHEIHG8BeGX/yIDlVk2rsjay86hHwRrwSEhxRE&#10;tBdZDmKPkN2lIKtS/sevfgAAAP//AwBQSwECLQAUAAYACAAAACEAtoM4kv4AAADhAQAAEwAAAAAA&#10;AAAAAAAAAAAAAAAAW0NvbnRlbnRfVHlwZXNdLnhtbFBLAQItABQABgAIAAAAIQA4/SH/1gAAAJQB&#10;AAALAAAAAAAAAAAAAAAAAC8BAABfcmVscy8ucmVsc1BLAQItABQABgAIAAAAIQB7Z6vStgIAAEEF&#10;AAAOAAAAAAAAAAAAAAAAAC4CAABkcnMvZTJvRG9jLnhtbFBLAQItABQABgAIAAAAIQDPzZRP3QAA&#10;AAYBAAAPAAAAAAAAAAAAAAAAABAFAABkcnMvZG93bnJldi54bWxQSwUGAAAAAAQABADzAAAAGgYA&#10;AAAA&#10;" fillcolor="#5b9bd5" strokecolor="#41719c" strokeweight="1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Равнобедренный треугольник 12" o:spid="_x0000_s1039" type="#_x0000_t5" style="position:absolute;margin-left:5.3pt;margin-top:3.2pt;width:17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1HurgIAAGgFAAAOAAAAZHJzL2Uyb0RvYy54bWysVM1u1DAQviPxDpbvNMlql9JVs9WqVRFS&#10;1Va0qGfXsTeWHNvY3s0uJwTH8hA8Ar8SPyrPkH0jxk42rWjFAZGD4/HMfOP5PDO7e8tKogWzTmiV&#10;42wrxYgpqguhZjl+cX746AlGzhNVEKkVy/GKObw3efhgtzZjNtCllgWzCECUG9cmx6X3Zpwkjpas&#10;Im5LG6ZAybWtiAfRzpLCkhrQK5kM0vRxUmtbGKspcw5OD1olnkR8zhn1J5w75pHMMdzNx9XG9TKs&#10;yWSXjGeWmFLQ7hrkH25REaEgaA91QDxBcyvuQFWCWu0091tUV4nmXFAWc4BssvSPbM5KYljMBchx&#10;pqfJ/T9Yerw4tUgU8HYDjBSp4I2a982H5lNz3fxqPjZfmy/r17BeN9frq+Y7Wr8J4vpt8xnUP9fv&#10;QPGt+YHAG6isjRsD4pk5tZ3kYBt4WXJbhT9kjJaR/lVPP1t6ROFwkO2k2yOMKKiy7Ww4is+T3Dgb&#10;6/xTpisUNjn2VhA1k4EhMiaLI+chKJhvzEAIF2qvEHd+JVkwluo545B1CBq9Y72xfWnRgkClEEqZ&#10;8lmrKknB2uNRCl/IE4L0HlGKgAGZCyl77A4g1PJd7Bamsw+uLJZr75z+7WKtc+8RI2vle+dKKG3v&#10;A5CQVRe5td+Q1FITWLrUxQpqwuq2WZyhhwL4PiLOnxIL3QF9BB3vT2DhUtc51t0Oo1LbV/edB3so&#10;WtBiVEO35di9nBPLMJLPFJTzTjYchvaMwnC0PQDB3tZc3taoebWv4ZkymC2Gxm2w93Kz5VZXFzAY&#10;piEqqIiiEDvH1NuNsO/bKQCjhbLpNJpBSxrij9SZoQE8sBpq6Xx5QazZFB1U67HedOadumttg6fS&#10;07nXXMSivOG14xvaORZON3rCvLgtR6ubATn5DQAA//8DAFBLAwQUAAYACAAAACEAW2AM6N0AAAAG&#10;AQAADwAAAGRycy9kb3ducmV2LnhtbEyOwU7CQBRF9yb+w+SZuJNppTRYOiUERRfERFHCdug82obO&#10;m6YzQPl7nytd3tybc08+H2wrztj7xpGCeBSBQCqdaahS8P21epiC8EGT0a0jVHBFD/Pi9ibXmXEX&#10;+sTzJlSCIeQzraAOocuk9GWNVvuR65C4O7je6sCxr6Tp9YXhtpWPUZRKqxvih1p3uKyxPG5OVkFH&#10;L/Hb5HX1sX5/3j5td255GKZXpe7vhsUMRMAh/I3hV5/VoWCnvTuR8aLlHKW8VJAmILhOJjGIvYLx&#10;OAFZ5PK/fvEDAAD//wMAUEsBAi0AFAAGAAgAAAAhALaDOJL+AAAA4QEAABMAAAAAAAAAAAAAAAAA&#10;AAAAAFtDb250ZW50X1R5cGVzXS54bWxQSwECLQAUAAYACAAAACEAOP0h/9YAAACUAQAACwAAAAAA&#10;AAAAAAAAAAAvAQAAX3JlbHMvLnJlbHNQSwECLQAUAAYACAAAACEAcItR7q4CAABoBQAADgAAAAAA&#10;AAAAAAAAAAAuAgAAZHJzL2Uyb0RvYy54bWxQSwECLQAUAAYACAAAACEAW2AM6N0AAAAGAQAADwAA&#10;AAAAAAAAAAAAAAAIBQAAZHJzL2Rvd25yZXYueG1sUEsFBgAAAAAEAAQA8wAAABIGAAAAAA==&#10;" fillcolor="#5b9bd5 [3204]" strokecolor="#1f4d78 [1604]" strokeweight="1pt"/>
              </w:pict>
            </w:r>
          </w:p>
        </w:tc>
        <w:tc>
          <w:tcPr>
            <w:tcW w:w="1869" w:type="dxa"/>
          </w:tcPr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16" o:spid="_x0000_s1038" style="position:absolute;margin-left:13.85pt;margin-top:4.7pt;width:51.7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VEfwIAADwFAAAOAAAAZHJzL2Uyb0RvYy54bWysVM1uGyEQvlfqOyDuza6tOD9W1pGVKFWl&#10;KInqVDkTFrJIwFDAXrsP02eoeu1L+JE6sOuNVUc9VN0DOzAz3/zwDReXa6PJSvigwFZ0dFRSIiyH&#10;WtmXin55vPlwRkmIzNZMgxUV3YhAL2fv3120birG0ICuhScIYsO0dRVtYnTTogi8EYaFI3DColKC&#10;Nyzi1r8UtWctohtdjMvypGjB184DFyHg6XWnpLOML6Xg8V7KICLRFcXcYl59Xp/TWswu2PTFM9co&#10;3qfB/iELw5TFoAPUNYuMLL06gDKKewgg4xEHU4CUiotcA1YzKv+oZtEwJ3It2JzghjaF/wfL71YP&#10;nqga7+6EEssM3tH2+/bn9sf2F8Ej7E/rwhTNFu7B97uAYip2Lb1JfyyDrHNPN0NPxToSjocnk9Px&#10;eEIJR9XorDw/nSTM4tXZ+RA/CjAkCRUVWisXUtVsyla3IXbWOyt0Tfl0GWQpbrRIxtp+FhIrwZjj&#10;7J05JK60JyuGt884FzaOOlXDatEdT0r8+pQGj5xgBkzIUmk9YPcAiZ+H2F2uvX1yFZmCg3P5t8Q6&#10;58EjRwYbB2ejLPi3ADRW1Ufu7HdN6lqTuvQM9Qbv2UM3AMHxG4XtvmUhPjCPjMfZwCmO97hIDW1F&#10;oZcoacB/e+s82SMRUUtJixNU0fB1ybygRH+ySNHz0fFxGrm8OUYa4Mbva573NXZprgCvaYTvheNZ&#10;TPZR70TpwTzhsM9TVFQxyzF2RXn0u81V7CYbnwsu5vNshmPmWLy1C8cTeOpq4tLj+ol513MuIlnv&#10;YDdtB7zrbJOnhfkyglSZlK997fuNI5qJ0z8n6Q3Y32er10dv9hsAAP//AwBQSwMEFAAGAAgAAAAh&#10;AJsWKJjcAAAABwEAAA8AAABkcnMvZG93bnJldi54bWxMjsFOg0AURfcm/sPkmbizQ2kjBXk0xoRE&#10;TVyIuJ/CEyZl3hBmaNGvd7rS5c29Offk+8UM4kST05YR1qsIBHFjW80dQv1R3u1AOK+4VYNlQvgm&#10;B/vi+ipXWWvP/E6nynciQNhlCqH3fsykdE1PRrmVHYlD92Uno3yIUyfbSZ0D3AwyjqJ7aZTm8NCr&#10;kZ56ao7VbBB+nsta+zmtdlH9enzbvpRW6k/E25vl8QGEp8X/jeGiH9ShCE4HO3PrxIAQJ0lYIqRb&#10;EJd6s45BHBA2SQqyyOV//+IXAAD//wMAUEsBAi0AFAAGAAgAAAAhALaDOJL+AAAA4QEAABMAAAAA&#10;AAAAAAAAAAAAAAAAAFtDb250ZW50X1R5cGVzXS54bWxQSwECLQAUAAYACAAAACEAOP0h/9YAAACU&#10;AQAACwAAAAAAAAAAAAAAAAAvAQAAX3JlbHMvLnJlbHNQSwECLQAUAAYACAAAACEABJgFRH8CAAA8&#10;BQAADgAAAAAAAAAAAAAAAAAuAgAAZHJzL2Uyb0RvYy54bWxQSwECLQAUAAYACAAAACEAmxYomNwA&#10;AAAHAQAADwAAAAAAAAAAAAAAAADZBAAAZHJzL2Rvd25yZXYueG1sUEsFBgAAAAAEAAQA8wAAAOIF&#10;AAAAAA==&#10;" fillcolor="#5b9bd5 [3204]" strokecolor="#1f4d78 [1604]" strokeweight="1pt">
                  <v:stroke joinstyle="miter"/>
                </v:oval>
              </w:pict>
            </w:r>
          </w:p>
        </w:tc>
        <w:tc>
          <w:tcPr>
            <w:tcW w:w="1869" w:type="dxa"/>
          </w:tcPr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20" o:spid="_x0000_s1037" style="position:absolute;margin-left:33.65pt;margin-top:3.2pt;width:18.75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EAyogIAACQFAAAOAAAAZHJzL2Uyb0RvYy54bWysVEtu2zAQ3RfoHQjuG8lu3CRC5MCJkaJA&#10;kARIiqzHFGUJ4K8kbTldFei2QI/QQ3RT9JMzyDfqkJLzXxX1gp7R/Dhv3nD/YCUFWXLraq1yOthK&#10;KeGK6aJW85y+vzx+tUuJ86AKEFrxnF5zRw/GL1/sNybjQ11pUXBLMIlyWWNyWnlvsiRxrOIS3JY2&#10;XKGx1FaCR9XOk8JCg9mlSIZp+iZptC2M1Yw7h1+nnZGOY/6y5MyflaXjnoic4t18PG08Z+FMxvuQ&#10;zS2Yqmb9NeAfbiGhVlj0NtUUPJCFrZ+kkjWz2unSbzEtE12WNeOxB+xmkD7q5qICw2MvCI4ztzC5&#10;/5eWnS7PLamLnA4RHgUSZ9R+W39af21/tzfrz+339qb9tf7S/ml/tD8JOiFijXEZBl6Yc9trDsXQ&#10;/qq0MvxjY2QVUb6+RZmvPGH4cfh6dzAcUcLQNEz3RqOYM7kLNtb5t1xLEoScWhxixBaWJ85jQXTd&#10;uIRaTou6OK6FiIqdz46EJUvAgY8O9w6no3BjDHngJhRpkK7DnRS7ZoDEKwV4FKVBKJyaUwJijoxm&#10;3sbaD6LdM0Vi8QoK3pdO8bep3Lk/vUXoYgqu6kJiiRACmaw9boWoZU53Q6JNJqGClUde91iEWXTo&#10;B2mmi2ucp9Ud0Z1hxzUWOQHnz8Eis7Fd3FZ/hkcpNGKge4mSStuPz30P/kg4tFLS4KYgPh8WYDkl&#10;4p1CKu4NtrfDakVle7QTiGTvW2b3LWohjzTOZoDvgmFRDP5ebMTSanmFSz0JVdEEimHtbhK9cuS7&#10;DcZngfHJJLrhOhnwJ+rCsJA84BTgvVxdgTU9kzxS8FRvtgqyR4TqfEOk0pOF12Ud2XaHK04wKLiK&#10;cZb9sxF2/b4eve4et/FfAAAA//8DAFBLAwQUAAYACAAAACEAF57XUeEAAAAHAQAADwAAAGRycy9k&#10;b3ducmV2LnhtbEyPwU7DMBBE70j8g7VIXBB1oKFAiFNRBFXFBbXQAzc33iYR9jqKnTbt17M9wWm0&#10;mtHM23w6OCt22IXGk4KbUQICqfSmoUrB1+fb9QOIEDUZbT2hggMGmBbnZ7nOjN/TEnerWAkuoZBp&#10;BXWMbSZlKGt0Oox8i8Te1ndORz67SppO77ncWXmbJBPpdEO8UOsWX2osf1a9UzBbfiwOd92xny22&#10;79/ruV0fX6+sUpcXw/MTiIhD/AvDCZ/RoWCmje/JBGEVTO7HnGRNQZzsJOVPNgrGjynIIpf/+Ytf&#10;AAAA//8DAFBLAQItABQABgAIAAAAIQC2gziS/gAAAOEBAAATAAAAAAAAAAAAAAAAAAAAAABbQ29u&#10;dGVudF9UeXBlc10ueG1sUEsBAi0AFAAGAAgAAAAhADj9If/WAAAAlAEAAAsAAAAAAAAAAAAAAAAA&#10;LwEAAF9yZWxzLy5yZWxzUEsBAi0AFAAGAAgAAAAhAKi8QDKiAgAAJAUAAA4AAAAAAAAAAAAAAAAA&#10;LgIAAGRycy9lMm9Eb2MueG1sUEsBAi0AFAAGAAgAAAAhABee11HhAAAABwEAAA8AAAAAAAAAAAAA&#10;AAAA/AQAAGRycy9kb3ducmV2LnhtbFBLBQYAAAAABAAEAPMAAAAKBgAAAAA=&#10;" fillcolor="#5b9bd5" strokecolor="#41719c" strokeweight="1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9" o:spid="_x0000_s1036" style="position:absolute;margin-left:-2.15pt;margin-top:2.25pt;width:22.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BeyoQIAACQFAAAOAAAAZHJzL2Uyb0RvYy54bWysVM1u2zAMvg/YOwi6r068Zk2NOkXaoMOA&#10;oi3QDj0zshwb0N8kJU53GrDrgD3CHmKXYT99BueNRslO/7bTsBwU0iQ/ih9JHRyupSArbl2tVU6H&#10;OwNKuGK6qNUip2+vTl6MKXEeVAFCK57TG+7o4eT5s4PGZDzVlRYFtwRBlMsak9PKe5MliWMVl+B2&#10;tOEKjaW2EjyqdpEUFhpElyJJB4NXSaNtYaxm3Dn8OuuMdBLxy5Izf16Wjnsicop38/G08ZyHM5kc&#10;QLawYKqa9deAf7iFhFph0juoGXggS1v/ASVrZrXTpd9hWia6LGvGYw1YzXDwpJrLCgyPtSA5ztzR&#10;5P4fLDtbXVhSF9i7fUoUSOxR+2XzYfO5/dnebj62X9vb9sfmU/ur/dZ+J+iEjDXGZRh4aS5srzkU&#10;Q/nr0srwj4WRdWT55o5lvvaE4cd0PNobYS8YmtKX42E6CpjJfbCxzr/mWpIg5NRiEyO3sDp1vnPd&#10;uoRcTou6OKmFiIpdzI+FJSvAho+O9o9mW/RHbkKRBktO9wbhIoCDVwrwKEqDVDi1oATEAieaeRtz&#10;P4p2f0kSk1dQ8D71AH99Xb17rPERTqhiBq7qQqIphEAma49bIWqZ03EA2iIJFaw8znXPRehFx36Q&#10;5rq4wX5a3Q26M+ykxiSn4PwFWJxsLBe31Z/jUQqNHOheoqTS9v3fvgd/HDi0UtLgpiA/75ZgOSXi&#10;jcJR3B/u7obVisruaC9FxT60zB9a1FIea+zNEN8Fw6IY/L3YiqXV8hqXehqyogkUw9xdJ3rl2Hcb&#10;jM8C49NpdMN1MuBP1aVhATzwFOi9Wl+DNf0keRzBM73dKsieDFTnGyKVni69Lus4bfe8YgeDgqsY&#10;e9k/G2HXH+rR6/5xm/wGAAD//wMAUEsDBBQABgAIAAAAIQBksYQl4AAAAAYBAAAPAAAAZHJzL2Rv&#10;d25yZXYueG1sTI4xT8MwFIR3JP6D9ZBYUGtTUopCnIoiQBULaksHNjd+TSLs58h22rS/HjPBdDrd&#10;6e4r5oM17IA+tI4k3I4FMKTK6ZZqCZ+b19EDsBAVaWUcoYQTBpiXlxeFyrU70goP61izNEIhVxKa&#10;GLuc81A1aFUYuw4pZXvnrYrJ+pprr45p3Bo+EeKeW9VSemhUh88NVt/r3kpYrD6Wp6k/94vl/v1r&#10;+2a255cbI+X11fD0CCziEP/K8Iuf0KFMTDvXkw7MSBhld6kpIZsCS3EmZsB2SScCeFnw//jlDwAA&#10;AP//AwBQSwECLQAUAAYACAAAACEAtoM4kv4AAADhAQAAEwAAAAAAAAAAAAAAAAAAAAAAW0NvbnRl&#10;bnRfVHlwZXNdLnhtbFBLAQItABQABgAIAAAAIQA4/SH/1gAAAJQBAAALAAAAAAAAAAAAAAAAAC8B&#10;AABfcmVscy8ucmVsc1BLAQItABQABgAIAAAAIQCDtBeyoQIAACQFAAAOAAAAAAAAAAAAAAAAAC4C&#10;AABkcnMvZTJvRG9jLnhtbFBLAQItABQABgAIAAAAIQBksYQl4AAAAAYBAAAPAAAAAAAAAAAAAAAA&#10;APsEAABkcnMvZG93bnJldi54bWxQSwUGAAAAAAQABADzAAAACAYAAAAA&#10;" fillcolor="#5b9bd5" strokecolor="#41719c" strokeweight="1pt"/>
              </w:pict>
            </w:r>
          </w:p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8" o:spid="_x0000_s1035" style="position:absolute;margin-left:27.1pt;margin-top:-.15pt;width:22.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mIloQIAACQFAAAOAAAAZHJzL2Uyb0RvYy54bWysVM1u2zAMvg/YOwi6r068Zk2NOkXaoMOA&#10;oi3QDj0zshwb0N8kJU53GrDrgD3CHmKXYT99BueNRslO/7bTsBwU0iQ/ih9JHRyupSArbl2tVU6H&#10;OwNKuGK6qNUip2+vTl6MKXEeVAFCK57TG+7o4eT5s4PGZDzVlRYFtwRBlMsak9PKe5MliWMVl+B2&#10;tOEKjaW2EjyqdpEUFhpElyJJB4NXSaNtYaxm3Dn8OuuMdBLxy5Izf16Wjnsicop38/G08ZyHM5kc&#10;QLawYKqa9deAf7iFhFph0juoGXggS1v/ASVrZrXTpd9hWia6LGvGYw1YzXDwpJrLCgyPtSA5ztzR&#10;5P4fLDtbXVhSF9g77JQCiT1qv2w+bD63P9vbzcf2a3vb/th8an+139rvBJ2Qsca4DAMvzYXtNYdi&#10;KH9dWhn+sTCyjizf3LHM154w/JiOR3sj7AVDU/pyPExHATO5DzbW+ddcSxKEnFpsYuQWVqfOd65b&#10;l5DLaVEXJ7UQUbGL+bGwZAXY8NHR/tFsi/7ITSjSYMnp3iBcBHDwSgEeRWmQCqcWlIBY4EQzb2Pu&#10;R9HuL0li8goK3qce4K+vq3ePNT7CCVXMwFVdSDSFEMhk7XErRC1zOg5AWyShgpXHue65CL3o2A/S&#10;XBc32E+ru0F3hp3UmOQUnL8Ai5ON5eK2+nM8SqGRA91LlFTavv/b9+CPA4dWShrcFOTn3RIsp0S8&#10;UTiK+8Pd3bBaUdkd7aWo2IeW+UOLWspjjb0Z4rtgWBSDvxdbsbRaXuNST0NWNIFimLvrRK8c+26D&#10;8VlgfDqNbrhOBvypujQsgAeeAr1X62uwpp8kjyN4prdbBdmTgep8Q6TS06XXZR2n7Z5X7GBQcBVj&#10;L/tnI+z6Qz163T9uk98AAAD//wMAUEsDBBQABgAIAAAAIQC8SmCm3wAAAAYBAAAPAAAAZHJzL2Rv&#10;d25yZXYueG1sTI7BTsMwEETvSPyDtUhcUOuQUqAhTkURoIoLaqEHbm68TSLsdRQ7bdqvZznBcTSj&#10;Ny+fD86KPXah8aTgepyAQCq9aahS8PnxMroHEaImo60nVHDEAPPi/CzXmfEHWuF+HSvBEAqZVlDH&#10;2GZShrJGp8PYt0jc7XzndOTYVdJ0+sBwZ2WaJLfS6Yb4odYtPtVYfq97p2Cxel8ep92pXyx3b1+b&#10;V7s5PV9ZpS4vhscHEBGH+DeGX31Wh4Kdtr4nE4RVML1JealgNAHB9WzGcatgcpeCLHL5X7/4AQAA&#10;//8DAFBLAQItABQABgAIAAAAIQC2gziS/gAAAOEBAAATAAAAAAAAAAAAAAAAAAAAAABbQ29udGVu&#10;dF9UeXBlc10ueG1sUEsBAi0AFAAGAAgAAAAhADj9If/WAAAAlAEAAAsAAAAAAAAAAAAAAAAALwEA&#10;AF9yZWxzLy5yZWxzUEsBAi0AFAAGAAgAAAAhAHmKYiWhAgAAJAUAAA4AAAAAAAAAAAAAAAAALgIA&#10;AGRycy9lMm9Eb2MueG1sUEsBAi0AFAAGAAgAAAAhALxKYKbfAAAABgEAAA8AAAAAAAAAAAAAAAAA&#10;+wQAAGRycy9kb3ducmV2LnhtbFBLBQYAAAAABAAEAPMAAAAHBgAAAAA=&#10;" fillcolor="#5b9bd5" strokecolor="#41719c" strokeweight="1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Прямоугольник 17" o:spid="_x0000_s1034" style="position:absolute;margin-left:.1pt;margin-top:.6pt;width:22.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EQXoQIAACQFAAAOAAAAZHJzL2Uyb0RvYy54bWysVM1u2zAMvg/YOwi6r068ZkmNOkXaoMOA&#10;oi3QDj0zshwb0N8k5ac7Ddi1wB5hD7HLsJ8+g/NGo2Snf+tpWA4KaZIfxY+k9g/WUpAlt67WKqf9&#10;nR4lXDFd1Gqe0/eXx69GlDgPqgChFc/pNXf0YPzyxf7KZDzVlRYFtwRBlMtWJqeV9yZLEscqLsHt&#10;aMMVGkttJXhU7TwpLKwQXYok7fXeJCttC2M1487h12lrpOOIX5ac+bOydNwTkVO8m4+njecsnMl4&#10;H7K5BVPVrLsG/MMtJNQKk95BTcEDWdj6LyhZM6udLv0O0zLRZVkzHmvAavq9J9VcVGB4rAXJceaO&#10;Jvf/YNnp8tySusDeDSlRILFHzdfNp82X5ldzu/ncfGtum5+bm+Z38735QdAJGVsZl2HghTm3neZQ&#10;DOWvSyvDPxZG1pHl6zuW+doThh/T0WA4wF4wNKWvR/10EDCT+2BjnX/LtSRByKnFJkZuYXnifOu6&#10;dQm5nBZ1cVwLERU7nx0JS5aADR8c7h1Ot+iP3IQiKyw5HfbCRQAHrxTgUZQGqXBqTgmIOU408zbm&#10;fhTtnkkSk1dQ8C51D39dXZ17rPERTqhiCq5qQ6IphEAma49bIWqZ01EA2iIJFaw8znXHRehFy36Q&#10;Zrq4xn5a3Q66M+y4xiQn4Pw5WJxsLBe31Z/hUQqNHOhOoqTS9uNz34M/DhxaKVnhpiA/HxZgOSXi&#10;ncJR3Ovv7obVisruYJiiYh9aZg8taiGPNPamj++CYVEM/l5sxdJqeYVLPQlZ0QSKYe62E51y5NsN&#10;xmeB8ckkuuE6GfAn6sKwAB54CvRerq/Amm6SPI7gqd5uFWRPBqr1DZFKTxZel3WctntesYNBwVWM&#10;veyejbDrD/Xodf+4jf8AAAD//wMAUEsDBBQABgAIAAAAIQAiynqY3QAAAAQBAAAPAAAAZHJzL2Rv&#10;d25yZXYueG1sTI7BTsMwEETvSPyDtUhcEHUoFKoQp6IIUMUFtdADNzfeJhH2OrKdNu3XdznBaTQ7&#10;o9lXzAZnxQ5DbD0puBllIJAqb1qqFXx9vl5PQcSkyWjrCRUcMMKsPD8rdG78npa4W6Va8AjFXCto&#10;UupyKWPVoNNx5DskzrY+OJ3YhlqaoPc87qwcZ9m9dLol/tDoDp8brH5WvVMwX34sDpNw7OeL7fv3&#10;+s2ujy9XVqnLi+HpEUTCIf2V4Ref0aFkpo3vyURhFYy5x1cWDu8mrBsFt9MHkGUh/8OXJwAAAP//&#10;AwBQSwECLQAUAAYACAAAACEAtoM4kv4AAADhAQAAEwAAAAAAAAAAAAAAAAAAAAAAW0NvbnRlbnRf&#10;VHlwZXNdLnhtbFBLAQItABQABgAIAAAAIQA4/SH/1gAAAJQBAAALAAAAAAAAAAAAAAAAAC8BAABf&#10;cmVscy8ucmVsc1BLAQItABQABgAIAAAAIQBL3EQXoQIAACQFAAAOAAAAAAAAAAAAAAAAAC4CAABk&#10;cnMvZTJvRG9jLnhtbFBLAQItABQABgAIAAAAIQAiynqY3QAAAAQBAAAPAAAAAAAAAAAAAAAAAPsE&#10;AABkcnMvZG93bnJldi54bWxQSwUGAAAAAAQABADzAAAABQYAAAAA&#10;" fillcolor="#5b9bd5" strokecolor="#41719c" strokeweight="1pt"/>
              </w:pict>
            </w:r>
          </w:p>
        </w:tc>
        <w:tc>
          <w:tcPr>
            <w:tcW w:w="1869" w:type="dxa"/>
          </w:tcPr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24" o:spid="_x0000_s1033" type="#_x0000_t120" style="position:absolute;margin-left:12.95pt;margin-top:21.2pt;width:22.5pt;height:2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QWZqgIAADUFAAAOAAAAZHJzL2Uyb0RvYy54bWysVEtu2zAQ3RfoHQjuE9mO3ThC5MCxkaJA&#10;kARIiqzHFGUJ4K8kbTndFUUP0Jt0UxRoip5BuVGHlJxfsyrqBT2j+XHevOHh0UYKsubWVVpltL/b&#10;o4QrpvNKLTP6/upkZ0yJ86ByEFrxjN5wR48mr18d1iblA11qkXNLMIlyaW0yWnpv0iRxrOQS3K42&#10;XKGx0FaCR9Uuk9xCjdmlSAa93puk1jY3VjPuHH6dt0Y6ifmLgjN/XhSOeyIyinfz8bTxXIQzmRxC&#10;urRgyop114B/uIWESmHR+1Rz8EBWtvorlayY1U4XfpdpmeiiqBiPPWA3/d6zbi5LMDz2guA4cw+T&#10;+39p2dn6wpIqz+hgSIkCiTNqvja3ze/m587dp7svzffmV/MtJXefmx8o3xL0Q9Bq41KMvTQXttMc&#10;igGBTWFl+MfeyCYCfXMPNN94wvDjYDzaH+E4GJr2+sO9wSjkTB6CjXX+LdeSBCGjhdD1rATrZ1op&#10;nKm2EWxYnzrfBm4DQmWnRZWfVEJExS4XM2HJGpABo+OD4/m21hM3oUiN/B3s98K1AJlYCPAoSoPY&#10;OLWkBMQSKc58W/tJtHuhSCxeQs670j38dV127rHjJ3lCF3NwZRsSTSEEUll5XBNRyYyOQ6JtJqGC&#10;lUeid1iEybSzCNJC5zc4YKtb5jvDTioscgrOX4BFqmO7uL7+HI+AckZ1J1FSavvxpe/BHxmIVkpq&#10;XB3E58MKLKdEvFPIzYP+cBh2LSrD0f4AFfvYsnhsUSs50zibPj4UhkUx+HuxFQur5TVu+TRURRMo&#10;hrXbSXTKzLcrje8E49NpdMP9MuBP1aVhIXnAKcB7tbkGazpeeSTkmd6uGaTPCNX6hkilpyuviyqy&#10;7QFXnGBQcDfjLLt3JCz/Yz16Pbx2kz8AAAD//wMAUEsDBBQABgAIAAAAIQBvpk/I3AAAAAcBAAAP&#10;AAAAZHJzL2Rvd25yZXYueG1sTI5NT8MwEETvSPwHa5G4UadRKThkUyEEQuJGASFubux8qPE6st0m&#10;/fcsJ3oczejNKzezG8TRhth7QlguMhCWam96ahE+P15u7kHEpMnowZNFONkIm+ryotSF8RO92+M2&#10;tYIhFAuN0KU0FlLGurNOx4UfLXHX+OB04hhaaYKeGO4GmWfZWjrdEz90erRPna3324ND+FL7qVnH&#10;8PwzzW8n75v0/dorxOur+fEBRLJz+h/Dnz6rQ8VOO38gE8WAkN8qXiKs8hUI7u8yzjsEtVQgq1Ke&#10;+1e/AAAA//8DAFBLAQItABQABgAIAAAAIQC2gziS/gAAAOEBAAATAAAAAAAAAAAAAAAAAAAAAABb&#10;Q29udGVudF9UeXBlc10ueG1sUEsBAi0AFAAGAAgAAAAhADj9If/WAAAAlAEAAAsAAAAAAAAAAAAA&#10;AAAALwEAAF9yZWxzLy5yZWxzUEsBAi0AFAAGAAgAAAAhAJz9BZmqAgAANQUAAA4AAAAAAAAAAAAA&#10;AAAALgIAAGRycy9lMm9Eb2MueG1sUEsBAi0AFAAGAAgAAAAhAG+mT8jcAAAABwEAAA8AAAAAAAAA&#10;AAAAAAAABAUAAGRycy9kb3ducmV2LnhtbFBLBQYAAAAABAAEAPMAAAANBgAAAAA=&#10;" fillcolor="#5b9bd5" strokecolor="#41719c" strokeweight="1pt">
                  <v:stroke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Блок-схема: узел 25" o:spid="_x0000_s1032" type="#_x0000_t120" style="position:absolute;margin-left:43.7pt;margin-top:21.95pt;width:24.75pt;height:2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4sqAIAADUFAAAOAAAAZHJzL2Uyb0RvYy54bWysVM1OGzEQvlfqO1i+wyYhFFixQSERVSUE&#10;kaDiPPF6syv5r7aTDb1VVR+gb9JLValUfYbljTr2biBQTlVzcGZ2/jzffOPjk7UUZMWtq7TKaH+3&#10;RwlXTOeVWmT0/fXZziElzoPKQWjFM3rLHT0ZvX51XJuUD3SpRc4twSTKpbXJaOm9SZPEsZJLcLva&#10;cIXGQlsJHlW7SHILNWaXIhn0em+SWtvcWM24c/h12hrpKOYvCs78ZVE47onIKN7Nx9PGcx7OZHQM&#10;6cKCKSvWXQP+4RYSKoVFH1JNwQNZ2uqvVLJiVjtd+F2mZaKLomI89oDd9HvPurkqwfDYC4LjzANM&#10;7v+lZRermSVVntHBPiUKJM6o+drcNb+bnzv3n+6/NN+bX823lNx/bn6gfEfQD0GrjUsx9srMbKc5&#10;FAMC68LK8I+9kXUE+vYBaL72hOHHvf5wL9RjaOpkzJI8Bhvr/FuuJQlCRguh60kJ1k+0UjhTbSPY&#10;sDp3vg3cBITKTosqP6uEiIpdzCfCkhUgA/ZPj06n8f5Y64mbUKRG/g4OesgSBsjEQoBHURrExqkF&#10;JSAWSHHm29pPot0LRWLxEnLele7hLyAXKrfurbx92dDFFFzZhsQSLUNl5XFNRCUzehgSbTIJFcrw&#10;SPQOizCZdhZBmuv8Fgdsdct8Z9hZhUXOwfkZWKQ6tovr6y/xCChnVHcSJaW2H1/6HvyRgWilpMbV&#10;QXw+LMFySsQ7hdw86g+HYdeiMtw/GKBity3zbYtayonG2fTxoTAsisHfi41YWC1vcMvHoSqaQDGs&#10;3U6iUya+XWl8Jxgfj6Mb7pcBf66uDAvJA04B3uv1DVjT8cojIS/0Zs0gfUao1jdEKj1eel1UkW2P&#10;uOIEg4K7GWfZvSNh+bf16PX42o3+AAAA//8DAFBLAwQUAAYACAAAACEAnmwu8N4AAAAIAQAADwAA&#10;AGRycy9kb3ducmV2LnhtbEyPzU7DMBCE70i8g7VI3KgDiUITsqkQAiFxo4AQNzfe/KjxOrLdJn17&#10;3BPcZjWjmW+rzWJGcSTnB8sIt6sEBHFj9cAdwufHy80ahA+KtRotE8KJPGzqy4tKldrO/E7HbehE&#10;LGFfKoQ+hKmU0jc9GeVXdiKOXmudUSGerpPaqTmWm1HeJUkujRo4LvRqoqeemv32YBC+iv3c5t49&#10;/8zL28naNny/DgXi9dXy+AAi0BL+wnDGj+hQR6adPbD2YkRY32cxiZClBYizn+ZR7BCKNANZV/L/&#10;A/UvAAAA//8DAFBLAQItABQABgAIAAAAIQC2gziS/gAAAOEBAAATAAAAAAAAAAAAAAAAAAAAAABb&#10;Q29udGVudF9UeXBlc10ueG1sUEsBAi0AFAAGAAgAAAAhADj9If/WAAAAlAEAAAsAAAAAAAAAAAAA&#10;AAAALwEAAF9yZWxzLy5yZWxzUEsBAi0AFAAGAAgAAAAhAPIaTiyoAgAANQUAAA4AAAAAAAAAAAAA&#10;AAAALgIAAGRycy9lMm9Eb2MueG1sUEsBAi0AFAAGAAgAAAAhAJ5sLvDeAAAACAEAAA8AAAAAAAAA&#10;AAAAAAAAAgUAAGRycy9kb3ducmV2LnhtbFBLBQYAAAAABAAEAPMAAAANBgAAAAA=&#10;" fillcolor="#5b9bd5" strokecolor="#41719c" strokeweight="1pt">
                  <v:stroke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Блок-схема: узел 22" o:spid="_x0000_s1031" type="#_x0000_t120" style="position:absolute;margin-left:23.4pt;margin-top:-.55pt;width:24.7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F4OpwIAADUFAAAOAAAAZHJzL2Uyb0RvYy54bWysVEtu2zAQ3RfoHQjuE9mO3SRC5MCxkaJA&#10;kARIiqzHFGUJ4K8kbTndFUUO0Jt0UxRoip5BuVGHlJz/qqgX9Izmx3nzhgeHaynIiltXaZXR/naP&#10;Eq6Yziu1yOjHy+OtPUqcB5WD0Ipn9Jo7ejh+++agNikf6FKLnFuCSZRLa5PR0nuTJoljJZfgtrXh&#10;Co2FthI8qnaR5BZqzC5FMuj13iW1trmxmnHn8OusNdJxzF8UnPmzonDcE5FRvJuPp43nPJzJ+ADS&#10;hQVTVqy7BvzDLSRUCovep5qBB7K01YtUsmJWO134baZloouiYjz2gN30e8+6uSjB8NgLguPMPUzu&#10;/6Vlp6tzS6o8o4MBJQokzqj51tw2f5pfW3df7m6aH83v5ntK7r42P1G+JeiHoNXGpRh7Yc5tpzkU&#10;AwLrwsrwj72RdQT6+h5ovvaE4ced/nBnMKKEoamTMUvyEGys8++5liQIGS2ErqclWD/VSuFMtY1g&#10;w+rE+TZwExAqOy2q/LgSIip2MZ8KS1aADBgd7R/NRuH+WOuJm1CkRv4OdnvIEgbIxEKAR1EaxMap&#10;BSUgFkhx5tvaT6LdK0Vi8RJy3pXu4W9TuXV/eYvQxQxc2YbEEiEEUll5XBNRyYzuhUSbTEIFK49E&#10;77AIk2lnEaS5zq9xwFa3zHeGHVdY5AScPweLVMd2cX39GR4B5YzqTqKk1Pbza9+DPzIQrZTUuDqI&#10;z6clWE6J+KCQm/v94TDsWlSGo90BKvaxZf7YopZyqnE2fXwoDIti8PdiIxZWyyvc8kmoiiZQDGu3&#10;k+iUqW9XGt8JxieT6Ib7ZcCfqAvDQvKAU4D3cn0F1nS88kjIU71ZM0ifEar1DZFKT5ZeF1Vk2wOu&#10;OMGg4G7GWXbvSFj+x3r0enjtxn8BAAD//wMAUEsDBBQABgAIAAAAIQC1NOHR3QAAAAcBAAAPAAAA&#10;ZHJzL2Rvd25yZXYueG1sTM5NT8MwDAbgOxL/IfIkbltamKq1azohBELixgZC3LLG/dAap0qytfv3&#10;mBMc7dd6/ZS72Q7igj70jhSkqwQEUu1MT62Cj8PLcgMiRE1GD45QwRUD7Krbm1IXxk30jpd9bAWX&#10;UCi0gi7GsZAy1B1aHVZuROKscd7qyKNvpfF64nI7yPskyaTVPfGHTo/41GF92p+tgs/8NDVZ8M/f&#10;0/x2da6JX699rtTdYn7cgog4x79j+OUzHSo2Hd2ZTBCDgnXG8qhgmaYgOM+zBxBH3m/WIKtS/vdX&#10;PwAAAP//AwBQSwECLQAUAAYACAAAACEAtoM4kv4AAADhAQAAEwAAAAAAAAAAAAAAAAAAAAAAW0Nv&#10;bnRlbnRfVHlwZXNdLnhtbFBLAQItABQABgAIAAAAIQA4/SH/1gAAAJQBAAALAAAAAAAAAAAAAAAA&#10;AC8BAABfcmVscy8ucmVsc1BLAQItABQABgAIAAAAIQBt8F4OpwIAADUFAAAOAAAAAAAAAAAAAAAA&#10;AC4CAABkcnMvZTJvRG9jLnhtbFBLAQItABQABgAIAAAAIQC1NOHR3QAAAAcBAAAPAAAAAAAAAAAA&#10;AAAAAAEFAABkcnMvZG93bnJldi54bWxQSwUGAAAAAAQABADzAAAACwYAAAAA&#10;" fillcolor="#5b9bd5" strokecolor="#41719c" strokeweight="1pt">
                  <v:stroke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Блок-схема: узел 23" o:spid="_x0000_s1030" type="#_x0000_t120" style="position:absolute;margin-left:54.95pt;margin-top:.95pt;width:27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Qw5qQIAADUFAAAOAAAAZHJzL2Uyb0RvYy54bWysVEtu2zAQ3RfoHQjuE/mXJhEiB46NFAWC&#10;xEBSZD2mKEsAfyVpy+muKHqA3qSbokBT9AzKjTqk5PyaVVEv6BnNj/PmDY+ON1KQNbeu0iqj/d0e&#10;JVwxnVdqmdH3V6c7B5Q4DyoHoRXP6A139Hj8+tVRbVI+0KUWObcEkyiX1iajpfcmTRLHSi7B7WrD&#10;FRoLbSV4VO0yyS3UmF2KZNDrvUlqbXNjNePO4ddZa6TjmL8oOPMXReG4JyKjeDcfTxvPRTiT8RGk&#10;SwumrFh3DfiHW0ioFBa9TzUDD2Rlq79SyYpZ7XThd5mWiS6KivHYA3bT7z3r5rIEw2MvCI4z9zC5&#10;/5eWna/nllR5RgdDShRInFHztbltfjc/d+4+3X1pvje/mm8pufvc/ED5lqAfglYbl2LspZnbTnMo&#10;BgQ2hZXhH3sjmwj0zT3QfOMJw4/D0eCwh+NgaBr2R8PBXsiZPAQb6/xbriUJQkYLoetpCdZPtVI4&#10;U20j2LA+c74N3AaEyk6LKj+thIiKXS6mwpI1IAP2Tg5PZttaT9yEIjXyd7AfrwXIxEKAxxtKg9g4&#10;taQExBIpznxb+0m0e6FILF5CzrvSPfx1XXbuseMneUIXM3BlGxJNIQRSWXlcE1HJjB6ERNtMQgUr&#10;j0TvsAiTaWcRpIXOb3DAVrfMd4adVljkDJyfg0Wq4xRwff0FHgHljOpOoqTU9uNL34M/MhCtlNS4&#10;OojPhxVYTol4p5Cbh/3RKOxaVEZ7+wNU7GPL4rFFreRU42z6+FAYFsXg78VWLKyW17jlk1AVTaAY&#10;1m4n0SlT3640vhOMTybRDffLgD9Tl4aF5AGnAO/V5hqs6XjlkZDnertmkD4jVOsbIpWerLwuqsi2&#10;B1xxgkHB3Yyz7N6RsPyP9ej18NqN/wAAAP//AwBQSwMEFAAGAAgAAAAhAAhj/dLbAAAACAEAAA8A&#10;AABkcnMvZG93bnJldi54bWxMT8tOwzAQvCPxD9YicaNOC0RNiFNVCITEjdKq4ubGm4caryPbbdK/&#10;Z3uC085oRrMzxWqyvTijD50jBfNZAgKpcqajRsH2+/1hCSJETUb3jlDBBQOsytubQufGjfSF501s&#10;BIdQyLWCNsYhlzJULVodZm5AYq123urI1DfSeD1yuO3lIklSaXVH/KHVA762WB03J6tglx3HOg3+&#10;7WecPi/O1XH/0WVK3d9N6xcQEaf4Z4Zrfa4OJXc6uBOZIHrmSZaxlQGfq54+MjgoeJ4/gSwL+X9A&#10;+QsAAP//AwBQSwECLQAUAAYACAAAACEAtoM4kv4AAADhAQAAEwAAAAAAAAAAAAAAAAAAAAAAW0Nv&#10;bnRlbnRfVHlwZXNdLnhtbFBLAQItABQABgAIAAAAIQA4/SH/1gAAAJQBAAALAAAAAAAAAAAAAAAA&#10;AC8BAABfcmVscy8ucmVsc1BLAQItABQABgAIAAAAIQD01Qw5qQIAADUFAAAOAAAAAAAAAAAAAAAA&#10;AC4CAABkcnMvZTJvRG9jLnhtbFBLAQItABQABgAIAAAAIQAIY/3S2wAAAAgBAAAPAAAAAAAAAAAA&#10;AAAAAAMFAABkcnMvZG93bnJldi54bWxQSwUGAAAAAAQABADzAAAACwYAAAAA&#10;" fillcolor="#5b9bd5" strokecolor="#41719c" strokeweight="1pt">
                  <v:stroke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Блок-схема: узел 21" o:spid="_x0000_s1029" type="#_x0000_t120" style="position:absolute;margin-left:-2.8pt;margin-top:.2pt;width:20.2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yrOpAIAAFwFAAAOAAAAZHJzL2Uyb0RvYy54bWysVN1u0zAUvkfiHSzfb0lLy0a0dKo6DSFN&#10;28SGdu059hLJ8TG227TcIcQD8CbcICSGeIbsjTh20mzaEBeIXrjn5Px//o4PDte1IithXQU6p6Pd&#10;lBKhORSVvsnpu8vjnX1KnGe6YAq0yOlGOHo4e/7soDGZGEMJqhCWYBLtssbktPTeZEnieClq5nbB&#10;CI1GCbZmHlV7kxSWNZi9Vsk4TV8mDdjCWODCOfx61BnpLOaXUnB/JqUTnqicYm8+njae1+FMZgcs&#10;u7HMlBXv22D/0EXNKo1Fh1RHzDOytNWTVHXFLTiQfpdDnYCUFRdxBpxmlD6a5qJkRsRZEBxnBpjc&#10;/0vLT1fnllRFTscjSjSr8Y7aL+1t+6v9sXP38e5z+6392X7NyN2n9jvKtwT9ELTGuAxjL8y57TWH&#10;YkBgLW0d/nE2so5AbwagxdoTjh/H073R3pQSjqYX6WQ/jReR3Acb6/xrATUJQk6lgmZRMusXoDXe&#10;KdgINludOI/lMXAbgEporWsmSn6jROhH6bdC4qShfIyOHBMLZcmKITsY50L7UWcqWSG6z9MUf2Fi&#10;LDJERC0mDJllpdSQu08Q+Ps0d5em9w+hIlJ0CE7/1lgXPETEyqD9EFxXusdl6LMbQeFUfeXOfwtS&#10;B01A6RqKDfLAQrcgzvDjCpE/Yc6fM4sbgbuDW+7P8AiXkVPoJUpKsB/+9D34I1HRSkmDG5ZT937J&#10;rKBEvdFI4VejySSsZFQm070xKvah5fqhRS/rBeA1IUuxuygGf6+2orRQX+FjMA9V0cQ0x9o55d5u&#10;lYXvNh+fEy7m8+iGa2iYP9EXhofkAdXApcv1FbOmp59H3p7CdhtZ9oh3nW+I1DBfepBVJOU9rj3e&#10;uMKROP1zE96Ih3r0un8UZ78BAAD//wMAUEsDBBQABgAIAAAAIQD6XP+o3AAAAAUBAAAPAAAAZHJz&#10;L2Rvd25yZXYueG1sTI7BTsMwEETvSPyDtUjcWgcaShviVAiJA0FFagCVoxsvSUS8jmy3CX/PcoLj&#10;aEZvXr6ZbC9O6EPnSMHVPAGBVDvTUaPg7fVxtgIRoiaje0eo4BsDbIrzs1xnxo20w1MVG8EQCplW&#10;0MY4ZFKGukWrw9wNSNx9Om915OgbabweGW57eZ0kS2l1R/zQ6gEfWqy/qqNV8FG6/XZdPu+fqnGh&#10;7Yu83ZXvXqnLi+n+DkTEKf6N4Vef1aFgp4M7kgmiVzC7WfJSQQqC20W6BnHgtEpBFrn8b1/8AAAA&#10;//8DAFBLAQItABQABgAIAAAAIQC2gziS/gAAAOEBAAATAAAAAAAAAAAAAAAAAAAAAABbQ29udGVu&#10;dF9UeXBlc10ueG1sUEsBAi0AFAAGAAgAAAAhADj9If/WAAAAlAEAAAsAAAAAAAAAAAAAAAAALwEA&#10;AF9yZWxzLy5yZWxzUEsBAi0AFAAGAAgAAAAhADfjKs6kAgAAXAUAAA4AAAAAAAAAAAAAAAAALgIA&#10;AGRycy9lMm9Eb2MueG1sUEsBAi0AFAAGAAgAAAAhAPpc/6jcAAAABQEAAA8AAAAAAAAAAAAAAAAA&#10;/gQAAGRycy9kb3ducmV2LnhtbFBLBQYAAAAABAAEAPMAAAAHBgAAAAA=&#10;" fillcolor="#5b9bd5 [3204]" strokecolor="#1f4d78 [1604]" strokeweight="1pt">
                  <v:stroke joinstyle="miter"/>
                </v:shape>
              </w:pict>
            </w:r>
          </w:p>
        </w:tc>
        <w:tc>
          <w:tcPr>
            <w:tcW w:w="1869" w:type="dxa"/>
          </w:tcPr>
          <w:p w:rsidR="00AD580A" w:rsidRDefault="00420061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Параллелограмм 27" o:spid="_x0000_s1028" type="#_x0000_t7" style="position:absolute;margin-left:38.2pt;margin-top:3.6pt;width:33pt;height:36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6JnQIAAC8FAAAOAAAAZHJzL2Uyb0RvYy54bWysVM1OGzEQvlfqO1i+l02iQGDFBgUiqkoI&#10;kKDiPPF6s5b8V9vJhp76Jn0FJNRTUZ8hfaOOvZsEKKeqieJ4PH+e75vx8clKSbLkzgujC9rf61HC&#10;NTOl0POCfr49/3BIiQ+gS5BG84Lec09Pxu/fHTc25wNTG1lyRzCI9nljC1qHYPMs86zmCvyesVyj&#10;sjJOQUDRzbPSQYPRlcwGvd5B1hhXWmcY9x5Pp62SjlP8quIsXFWV54HIguLdQlpdWmdxzcbHkM8d&#10;2Fqw7hrwD7dQIDQm3YaaQgCycOKvUEowZ7ypwh4zKjNVJRhPNWA1/d6ram5qsDzVguB4u4XJ/7+w&#10;7HJ57YgoCzoYUaJBIUfr7+uH39/WD+uf+P2Bv1/rxyQ/rZ8ImiFmjfU5ut7Ya9dJHrcRgFXlVPzH&#10;0sgq4Xy/xZmvAmF4OOwf9XvIBkPV8OBgNNiPMbOds3U+fORGkbgpqAUHUnJpkCiVYIblhQ+tz8Y2&#10;JvVGivJcSJkEN5+dSUeWgNzvnx6dTjdpXphJTRrs3MEo3QiwBysJAS+nLKLi9ZwSkHNsbhZcyv3C&#10;27+RJCWvoeRd6h5+ugI781Tsizixiin4unVJqugCuRIBB0QKVdDDGGgTSeqo5anFOywiKS0NcTcz&#10;5T1S60zb896yc4FJLsCHa8QzUYODG65wqaRBDEy3o6Q27utb59Eeew+1lDQ4NIjPlwU4Ton8pLEr&#10;j/rDYZyyJAz3RwMU3HPN7LlGL9SZQW76+ERYlrbRPsjNtnJG3eF8T2JWVIFmmLtlohPOQjvM+EIw&#10;PpkkM5wsC+FC31gWg0ecIry3qztwtmupgL14aTYDBvmrhmpto6c2k0UwlUjdtsMVGYwCTmXisntB&#10;4tg/l5PV7p0b/wEAAP//AwBQSwMEFAAGAAgAAAAhAKbFHPDeAAAABwEAAA8AAABkcnMvZG93bnJl&#10;di54bWxMjk9LxDAUxO+C3yE8wZubWpb9U5suKiqCINpVpLdsEtti8lKSbLf66X170tMwzDDzKzeT&#10;s2w0IfYeBVzOMmAGldc9tgLetvcXK2AxSdTSejQCvk2ETXV6UspC+wO+mrFOLaMRjIUU0KU0FJxH&#10;1Rkn48wPBin79MHJRDa0XAd5oHFneZ5lC+5kj/TQycHcdkZ91Xsn4OP9wdZNo25+7h6fnpUPY/Oy&#10;HoU4P5uur4AlM6W/MhzxCR0qYtr5PerIrIDlYk5N0hzYMZ7n5HcCVtkSeFXy//zVLwAAAP//AwBQ&#10;SwECLQAUAAYACAAAACEAtoM4kv4AAADhAQAAEwAAAAAAAAAAAAAAAAAAAAAAW0NvbnRlbnRfVHlw&#10;ZXNdLnhtbFBLAQItABQABgAIAAAAIQA4/SH/1gAAAJQBAAALAAAAAAAAAAAAAAAAAC8BAABfcmVs&#10;cy8ucmVsc1BLAQItABQABgAIAAAAIQBgqT6JnQIAAC8FAAAOAAAAAAAAAAAAAAAAAC4CAABkcnMv&#10;ZTJvRG9jLnhtbFBLAQItABQABgAIAAAAIQCmxRzw3gAAAAcBAAAPAAAAAAAAAAAAAAAAAPcEAABk&#10;cnMvZG93bnJldi54bWxQSwUGAAAAAAQABADzAAAAAgYAAAAA&#10;" fillcolor="#5b9bd5" strokecolor="#41719c" strokeweight="1pt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араллелограмм 26" o:spid="_x0000_s1027" type="#_x0000_t7" style="position:absolute;margin-left:-6.25pt;margin-top:6.95pt;width:33pt;height:3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qClgIAAFYFAAAOAAAAZHJzL2Uyb0RvYy54bWysVMFOGzEQvVfqP1i+l92NQigRGxSBqCoh&#10;QIWKs/Ha7Eq2x7WdbNJT/6S/gIR6Kuo3pH/UsXezIEA9VE0Ux+OZeZ55npmDw5VWZCmcb8CUtNjJ&#10;KRGGQ9WY25J+vjp5954SH5ipmAIjSroWnh7O3r45aO1UjKAGVQlHEMT4aWtLWodgp1nmeS008ztg&#10;hUGlBKdZQNHdZpVjLaJrlY3yfJK14CrrgAvv8fS4U9JZwpdS8HAupReBqJJibCGtLq03cc1mB2x6&#10;65itG96Hwf4hCs0ag5cOUMcsMLJwzQso3XAHHmTY4aAzkLLhIuWA2RT5s2wua2ZFygXJ8Xagyf8/&#10;WH62vHCkqUo6mlBimMY32nzf3P3+trnb/MTvD/z92twn+WHzQNAMOWutn6Lrpb1wveRxGwlYSafj&#10;P6ZGVonn9cCzWAXC8XBc7Bc5vgZH1Xgy2RvtRszs0dk6Hz4I0CRuSmqZY0oJBfhQOtHMlqc+dD5b&#10;WwSIUXVxpF1YKxFDUeaTkJgj3jxK3qm6xJFyZMmwLhjnwoSiU9WsEt3xbo6fPrDBI4WZACOybJQa&#10;sHuAWLkvsbtYe/voKlJxDs753wLrnAePdDOYMDjrxoB7DUBhVv3Nnf2WpI6ayNINVGusAAdda3jL&#10;Txok/ZT5cIG0pxfE/g7nuEgFbUmh31FSg/v62nm0xxJFLSUt9lZJ/ZcFc4IS9dFg8e4X43FsxiSM&#10;d/dGKLinmpunGrPQR4DPVOAksTxto31Q2610oK9xDMzjrahihuPdJeXBbYWj0PU8DhIu5vNkhg1o&#10;WTg1l5ZH8MhqrKWr1TVztq+8gCV7Bts+ZNNnddfZRk8D80UA2aSifOS15xubNxVOP2jidHgqJ6vH&#10;cTj7AwAA//8DAFBLAwQUAAYACAAAACEAsreroN8AAAAIAQAADwAAAGRycy9kb3ducmV2LnhtbEyP&#10;QU/CQBCF7yb+h82QeDGwLYhC6ZYYjScOKJBw3XaHtrE723QX2v57x5MeX96XN9+k28E24oadrx0p&#10;iGcRCKTCmZpKBafjx3QFwgdNRjeOUMGIHrbZ/V2qE+N6+sLbIZSCR8gnWkEVQptI6YsKrfYz1yJx&#10;d3Gd1YFjV0rT6Z7HbSPnUfQsra6JL1S6xbcKi+/D1SrYu+PlfT+ePsuzH7t1v8sfz/FOqYfJ8LoB&#10;EXAIfzD86rM6ZOyUuysZLxoF03i+ZJSLxRoEA8sF51zB6uUJZJbK/w9kPwAAAP//AwBQSwECLQAU&#10;AAYACAAAACEAtoM4kv4AAADhAQAAEwAAAAAAAAAAAAAAAAAAAAAAW0NvbnRlbnRfVHlwZXNdLnht&#10;bFBLAQItABQABgAIAAAAIQA4/SH/1gAAAJQBAAALAAAAAAAAAAAAAAAAAC8BAABfcmVscy8ucmVs&#10;c1BLAQItABQABgAIAAAAIQDv2gqClgIAAFYFAAAOAAAAAAAAAAAAAAAAAC4CAABkcnMvZTJvRG9j&#10;LnhtbFBLAQItABQABgAIAAAAIQCyt6ug3wAAAAgBAAAPAAAAAAAAAAAAAAAAAPAEAABkcnMvZG93&#10;bnJldi54bWxQSwUGAAAAAAQABADzAAAA/AUAAAAA&#10;" fillcolor="#5b9bd5 [3204]" strokecolor="#1f4d78 [1604]" strokeweight="1pt"/>
              </w:pict>
            </w:r>
          </w:p>
        </w:tc>
      </w:tr>
      <w:tr w:rsidR="00AD580A" w:rsidTr="00875B73">
        <w:tc>
          <w:tcPr>
            <w:tcW w:w="1869" w:type="dxa"/>
          </w:tcPr>
          <w:p w:rsidR="00AD580A" w:rsidRDefault="00AD580A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AD580A" w:rsidRDefault="00AD580A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AD580A" w:rsidRDefault="00AD580A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AD580A" w:rsidRDefault="008F49A0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AD580A" w:rsidRDefault="008F49A0" w:rsidP="003C76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D580A" w:rsidRDefault="008F49A0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задания выполнены. Все жители математической страны благодарят вас и дарят вам подарок (коробка подарочная) Теперь мы можем вернуться домой.</w:t>
      </w:r>
    </w:p>
    <w:p w:rsidR="008F49A0" w:rsidRDefault="008F49A0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Берем шары, встаем в круг, говорим «волшебные слова»</w:t>
      </w:r>
    </w:p>
    <w:p w:rsidR="008F49A0" w:rsidRDefault="008F49A0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носочки поднимитесь</w:t>
      </w:r>
    </w:p>
    <w:p w:rsidR="008F49A0" w:rsidRDefault="008F49A0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два раза повернитесь</w:t>
      </w:r>
    </w:p>
    <w:p w:rsidR="008F49A0" w:rsidRDefault="008F49A0" w:rsidP="003C76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1,2,3,4,5 в детский сад летим назад.</w:t>
      </w:r>
    </w:p>
    <w:p w:rsidR="00E330F3" w:rsidRPr="00E330F3" w:rsidRDefault="00E330F3" w:rsidP="00E330F3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330F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E330F3" w:rsidRDefault="00E330F3" w:rsidP="00E330F3">
      <w:pPr>
        <w:pStyle w:val="a4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Вам понравилось путешествие?</w:t>
      </w:r>
    </w:p>
    <w:p w:rsidR="00E330F3" w:rsidRPr="00153BB8" w:rsidRDefault="00E330F3" w:rsidP="00153BB8">
      <w:pPr>
        <w:pStyle w:val="a4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больше всего понравилось</w:t>
      </w:r>
      <w:r w:rsidR="00153BB8">
        <w:rPr>
          <w:rFonts w:ascii="Times New Roman" w:hAnsi="Times New Roman" w:cs="Times New Roman"/>
          <w:sz w:val="28"/>
          <w:szCs w:val="28"/>
        </w:rPr>
        <w:t>?</w:t>
      </w:r>
    </w:p>
    <w:p w:rsidR="00E330F3" w:rsidRDefault="00E330F3" w:rsidP="00E330F3">
      <w:pPr>
        <w:pStyle w:val="a4"/>
        <w:spacing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математик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точная и очень важная наука.</w:t>
      </w:r>
    </w:p>
    <w:p w:rsidR="00CD5BB7" w:rsidRPr="00CD5BB7" w:rsidRDefault="00CD5BB7">
      <w:pPr>
        <w:rPr>
          <w:sz w:val="52"/>
          <w:szCs w:val="52"/>
        </w:rPr>
      </w:pPr>
    </w:p>
    <w:sectPr w:rsidR="00CD5BB7" w:rsidRPr="00CD5BB7" w:rsidSect="003B5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D0634"/>
    <w:multiLevelType w:val="hybridMultilevel"/>
    <w:tmpl w:val="CAE8BE1C"/>
    <w:lvl w:ilvl="0" w:tplc="F9A6109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726AD"/>
    <w:multiLevelType w:val="hybridMultilevel"/>
    <w:tmpl w:val="495CB9D0"/>
    <w:lvl w:ilvl="0" w:tplc="C83885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7607F"/>
    <w:multiLevelType w:val="hybridMultilevel"/>
    <w:tmpl w:val="98B62D38"/>
    <w:lvl w:ilvl="0" w:tplc="83225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60F9F"/>
    <w:multiLevelType w:val="hybridMultilevel"/>
    <w:tmpl w:val="F950068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B662C"/>
    <w:multiLevelType w:val="hybridMultilevel"/>
    <w:tmpl w:val="59104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66E97"/>
    <w:multiLevelType w:val="hybridMultilevel"/>
    <w:tmpl w:val="59104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75F1A"/>
    <w:multiLevelType w:val="hybridMultilevel"/>
    <w:tmpl w:val="086A22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26541"/>
    <w:multiLevelType w:val="hybridMultilevel"/>
    <w:tmpl w:val="63A29B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D66A4"/>
    <w:multiLevelType w:val="hybridMultilevel"/>
    <w:tmpl w:val="B352DA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E6D6C"/>
    <w:multiLevelType w:val="hybridMultilevel"/>
    <w:tmpl w:val="E4006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A5D"/>
    <w:rsid w:val="00096DA8"/>
    <w:rsid w:val="000C318A"/>
    <w:rsid w:val="000C4422"/>
    <w:rsid w:val="000D1511"/>
    <w:rsid w:val="00153BB8"/>
    <w:rsid w:val="00180A5D"/>
    <w:rsid w:val="001F33A6"/>
    <w:rsid w:val="00281224"/>
    <w:rsid w:val="003B52B4"/>
    <w:rsid w:val="003C76C7"/>
    <w:rsid w:val="00420061"/>
    <w:rsid w:val="00505BA6"/>
    <w:rsid w:val="00653E4A"/>
    <w:rsid w:val="0079410F"/>
    <w:rsid w:val="00796B22"/>
    <w:rsid w:val="00865E52"/>
    <w:rsid w:val="00875B73"/>
    <w:rsid w:val="008F49A0"/>
    <w:rsid w:val="00954B02"/>
    <w:rsid w:val="00A15A06"/>
    <w:rsid w:val="00A42C51"/>
    <w:rsid w:val="00A43DF6"/>
    <w:rsid w:val="00A96503"/>
    <w:rsid w:val="00AD580A"/>
    <w:rsid w:val="00AF3F5A"/>
    <w:rsid w:val="00BA4582"/>
    <w:rsid w:val="00CD5BB7"/>
    <w:rsid w:val="00E330F3"/>
    <w:rsid w:val="00E72F55"/>
    <w:rsid w:val="00EA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5A06"/>
    <w:rPr>
      <w:b/>
      <w:bCs/>
    </w:rPr>
  </w:style>
  <w:style w:type="paragraph" w:styleId="a4">
    <w:name w:val="List Paragraph"/>
    <w:basedOn w:val="a"/>
    <w:uiPriority w:val="34"/>
    <w:qFormat/>
    <w:rsid w:val="00A15A06"/>
    <w:pPr>
      <w:ind w:left="720"/>
      <w:contextualSpacing/>
    </w:pPr>
  </w:style>
  <w:style w:type="paragraph" w:styleId="a5">
    <w:name w:val="No Spacing"/>
    <w:uiPriority w:val="1"/>
    <w:qFormat/>
    <w:rsid w:val="0079410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42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81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D2AC4-F9A1-4717-BB92-E0267428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Мандала</dc:creator>
  <cp:keywords/>
  <dc:description/>
  <cp:lastModifiedBy>User</cp:lastModifiedBy>
  <cp:revision>14</cp:revision>
  <cp:lastPrinted>2019-04-30T01:47:00Z</cp:lastPrinted>
  <dcterms:created xsi:type="dcterms:W3CDTF">2019-04-02T13:25:00Z</dcterms:created>
  <dcterms:modified xsi:type="dcterms:W3CDTF">2020-02-16T02:35:00Z</dcterms:modified>
</cp:coreProperties>
</file>