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BFB1D" w14:textId="77777777" w:rsidR="001D0175" w:rsidRDefault="001D0175" w:rsidP="001D01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дополнительного образования </w:t>
      </w:r>
    </w:p>
    <w:p w14:paraId="099D55FD" w14:textId="77777777" w:rsidR="001D0175" w:rsidRDefault="001D0175" w:rsidP="001D01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г. Астрахани «ДТ «Успех»</w:t>
      </w:r>
    </w:p>
    <w:p w14:paraId="73F88534" w14:textId="3951FFEE" w:rsidR="001D0175" w:rsidRDefault="001D0175" w:rsidP="001D01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образования администрации МО «Город Астрахань»</w:t>
      </w:r>
    </w:p>
    <w:p w14:paraId="201B01DF" w14:textId="77777777" w:rsidR="001D0175" w:rsidRDefault="001D0175" w:rsidP="001D01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3CECDDA" w14:textId="0CA99AD9" w:rsidR="001D0175" w:rsidRPr="001D0175" w:rsidRDefault="001D0175" w:rsidP="001D017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D0175">
        <w:rPr>
          <w:rFonts w:ascii="Times New Roman" w:hAnsi="Times New Roman" w:cs="Times New Roman"/>
          <w:sz w:val="28"/>
          <w:szCs w:val="28"/>
        </w:rPr>
        <w:t>Губарева Л.В.</w:t>
      </w:r>
    </w:p>
    <w:p w14:paraId="4055977D" w14:textId="0178462D" w:rsidR="001D0175" w:rsidRDefault="001D0175" w:rsidP="001D017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D0175">
        <w:rPr>
          <w:rFonts w:ascii="Times New Roman" w:hAnsi="Times New Roman" w:cs="Times New Roman"/>
          <w:sz w:val="28"/>
          <w:szCs w:val="28"/>
        </w:rPr>
        <w:t>Терещенко Л.Б.</w:t>
      </w:r>
    </w:p>
    <w:p w14:paraId="6DD07F17" w14:textId="284BA50B" w:rsidR="00AF16AE" w:rsidRDefault="00AF16AE" w:rsidP="001D017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Михайлова Т.А.</w:t>
      </w:r>
    </w:p>
    <w:p w14:paraId="6DB44F45" w14:textId="77777777" w:rsidR="001D0175" w:rsidRPr="001D0175" w:rsidRDefault="001D0175" w:rsidP="001D017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9F515F3" w14:textId="2E5FFF38" w:rsidR="008939D3" w:rsidRDefault="001C4E0D" w:rsidP="001C4E0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4E0D">
        <w:rPr>
          <w:rFonts w:ascii="Times New Roman" w:hAnsi="Times New Roman" w:cs="Times New Roman"/>
          <w:b/>
          <w:bCs/>
          <w:sz w:val="28"/>
          <w:szCs w:val="28"/>
        </w:rPr>
        <w:t>Личностный и профессиональный рост педагога-необходимое условие эффективности педагогического процесса.</w:t>
      </w:r>
    </w:p>
    <w:p w14:paraId="0C04888C" w14:textId="39D218BD" w:rsidR="001C4E0D" w:rsidRDefault="001C4E0D" w:rsidP="001C4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важнейших факторов, влияющих на развитие личности детей является профессионализм педагога. Воспитывать личность может только другая личность. С момента выбора профессии главным противоречием профессионализации становится степень соответствия между личностью и профессией. Личностный вклад может быть благоприятен для одного вида деятельности и неблагоприятен для другого. Не зря говорят, что нет людей неспособных, есть люди, занятые не своим делом.</w:t>
      </w:r>
    </w:p>
    <w:p w14:paraId="4E85E86C" w14:textId="5C10069C" w:rsidR="001C4E0D" w:rsidRDefault="00C71B50" w:rsidP="001C4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C4E0D">
        <w:rPr>
          <w:rFonts w:ascii="Times New Roman" w:hAnsi="Times New Roman" w:cs="Times New Roman"/>
          <w:sz w:val="28"/>
          <w:szCs w:val="28"/>
        </w:rPr>
        <w:t xml:space="preserve">О творческом отношении человека к выполнению им профессиональной деятельности свидетельствует тот факт, что </w:t>
      </w:r>
      <w:r>
        <w:rPr>
          <w:rFonts w:ascii="Times New Roman" w:hAnsi="Times New Roman" w:cs="Times New Roman"/>
          <w:sz w:val="28"/>
          <w:szCs w:val="28"/>
        </w:rPr>
        <w:t>педагог</w:t>
      </w:r>
      <w:r w:rsidR="001C4E0D">
        <w:rPr>
          <w:rFonts w:ascii="Times New Roman" w:hAnsi="Times New Roman" w:cs="Times New Roman"/>
          <w:sz w:val="28"/>
          <w:szCs w:val="28"/>
        </w:rPr>
        <w:t xml:space="preserve"> не только применяет свои способности, добиваясь успешности в деятельности, но и </w:t>
      </w:r>
      <w:r w:rsidR="004879A5" w:rsidRPr="004879A5">
        <w:rPr>
          <w:rFonts w:ascii="Times New Roman" w:hAnsi="Times New Roman" w:cs="Times New Roman"/>
          <w:sz w:val="28"/>
          <w:szCs w:val="28"/>
        </w:rPr>
        <w:t>творчески</w:t>
      </w:r>
      <w:r w:rsidR="001C4E0D" w:rsidRPr="004879A5">
        <w:rPr>
          <w:rFonts w:ascii="Times New Roman" w:hAnsi="Times New Roman" w:cs="Times New Roman"/>
          <w:sz w:val="28"/>
          <w:szCs w:val="28"/>
        </w:rPr>
        <w:t xml:space="preserve"> о</w:t>
      </w:r>
      <w:r w:rsidR="001C4E0D">
        <w:rPr>
          <w:rFonts w:ascii="Times New Roman" w:hAnsi="Times New Roman" w:cs="Times New Roman"/>
          <w:sz w:val="28"/>
          <w:szCs w:val="28"/>
        </w:rPr>
        <w:t>тносится к делу в результате чего вносятся изменения в саму деятельность.</w:t>
      </w:r>
    </w:p>
    <w:p w14:paraId="21DA2548" w14:textId="212ADBAD" w:rsidR="00C71B50" w:rsidRDefault="00C71B50" w:rsidP="001C4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Важным является наличие у педагога позитивной самооценки себя как профессионала при высокой экспертной оценке его со стороны коллег.</w:t>
      </w:r>
    </w:p>
    <w:p w14:paraId="114F1022" w14:textId="77777777" w:rsidR="004879A5" w:rsidRDefault="00F709CA" w:rsidP="001C4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Немаловажную роль играет способность педагога адаптироваться к неблагоприятным условиям деятельности</w:t>
      </w:r>
      <w:r w:rsidR="004879A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Высокий интеллект </w:t>
      </w:r>
      <w:r w:rsidR="0058300C">
        <w:rPr>
          <w:rFonts w:ascii="Times New Roman" w:hAnsi="Times New Roman" w:cs="Times New Roman"/>
          <w:sz w:val="28"/>
          <w:szCs w:val="28"/>
        </w:rPr>
        <w:t>может остаться только потенциальной возможностью человека, если его личностные качества не позволяют применить этот интеллект.</w:t>
      </w:r>
    </w:p>
    <w:p w14:paraId="49BA37DB" w14:textId="595C4C9E" w:rsidR="00C71B50" w:rsidRDefault="0058300C" w:rsidP="001C4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Например: педагог может обладать высоким уровнем развития творческих способностей, но конфликт</w:t>
      </w:r>
      <w:r w:rsidR="004879A5">
        <w:rPr>
          <w:rFonts w:ascii="Times New Roman" w:hAnsi="Times New Roman" w:cs="Times New Roman"/>
          <w:sz w:val="28"/>
          <w:szCs w:val="28"/>
        </w:rPr>
        <w:t>ность</w:t>
      </w:r>
      <w:r>
        <w:rPr>
          <w:rFonts w:ascii="Times New Roman" w:hAnsi="Times New Roman" w:cs="Times New Roman"/>
          <w:sz w:val="28"/>
          <w:szCs w:val="28"/>
        </w:rPr>
        <w:t xml:space="preserve"> личности не позволяют ей эффективно реализоваться.</w:t>
      </w:r>
    </w:p>
    <w:p w14:paraId="48C3DF01" w14:textId="5DA79834" w:rsidR="0058300C" w:rsidRDefault="0058300C" w:rsidP="001C4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Было установлено, что удовлетворенность трудом активно влияет на эффективность профессиональной деятельности: чем выше</w:t>
      </w:r>
      <w:r w:rsidR="00555978">
        <w:rPr>
          <w:rFonts w:ascii="Times New Roman" w:hAnsi="Times New Roman" w:cs="Times New Roman"/>
          <w:sz w:val="28"/>
          <w:szCs w:val="28"/>
        </w:rPr>
        <w:t xml:space="preserve"> удовлетворенность содержанием и условиями профессиональной деятельности, тем выше эффективность труда человека, т.е. профессионализм педагога, являясь важным фактором развития личности ребенка, должен обязательно сочетаться с его физическим здоровьем.</w:t>
      </w:r>
    </w:p>
    <w:p w14:paraId="321EA8F3" w14:textId="61534F01" w:rsidR="00555978" w:rsidRDefault="00555978" w:rsidP="001C4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Педагоги являются движущей силой в области усовершенствования педагогического процесса.</w:t>
      </w:r>
    </w:p>
    <w:p w14:paraId="3BBFEA16" w14:textId="44F424A9" w:rsidR="00555978" w:rsidRDefault="00555978" w:rsidP="001C4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Основными характерными чертами педагогов с высочайшими качественными показателями деятельности являются:</w:t>
      </w:r>
    </w:p>
    <w:p w14:paraId="178F1ECC" w14:textId="225A6420" w:rsidR="00555978" w:rsidRDefault="00555978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-преданность своей профессии;</w:t>
      </w:r>
      <w:r>
        <w:rPr>
          <w:rFonts w:ascii="Times New Roman" w:hAnsi="Times New Roman" w:cs="Times New Roman"/>
          <w:sz w:val="28"/>
          <w:szCs w:val="28"/>
        </w:rPr>
        <w:br/>
        <w:t>-любовь к детям;</w:t>
      </w:r>
    </w:p>
    <w:p w14:paraId="5B8DCD0B" w14:textId="3145480E" w:rsidR="00555978" w:rsidRDefault="00555978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совершенное владение техникой преподавания своего предмета</w:t>
      </w:r>
      <w:r w:rsidR="00BA4203">
        <w:rPr>
          <w:rFonts w:ascii="Times New Roman" w:hAnsi="Times New Roman" w:cs="Times New Roman"/>
          <w:sz w:val="28"/>
          <w:szCs w:val="28"/>
        </w:rPr>
        <w:t>;</w:t>
      </w:r>
    </w:p>
    <w:p w14:paraId="35C16024" w14:textId="7DAEF846" w:rsidR="00BA4203" w:rsidRDefault="00BA4203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-разнообразие форм и методов преподавания;</w:t>
      </w:r>
    </w:p>
    <w:p w14:paraId="5A2792D8" w14:textId="329F6583" w:rsidR="003F72D3" w:rsidRDefault="004879A5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Важную роль играют:</w:t>
      </w:r>
    </w:p>
    <w:p w14:paraId="0D6D7342" w14:textId="6E47855E" w:rsidR="003F72D3" w:rsidRDefault="003F72D3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79A5">
        <w:rPr>
          <w:rFonts w:ascii="Times New Roman" w:hAnsi="Times New Roman" w:cs="Times New Roman"/>
          <w:sz w:val="28"/>
          <w:szCs w:val="28"/>
        </w:rPr>
        <w:t xml:space="preserve">эффективная </w:t>
      </w:r>
      <w:r>
        <w:rPr>
          <w:rFonts w:ascii="Times New Roman" w:hAnsi="Times New Roman" w:cs="Times New Roman"/>
          <w:sz w:val="28"/>
          <w:szCs w:val="28"/>
        </w:rPr>
        <w:t>организация процессов преподавания;</w:t>
      </w:r>
    </w:p>
    <w:p w14:paraId="21E60354" w14:textId="6D152B3A" w:rsidR="003F72D3" w:rsidRDefault="003F72D3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-повышение квалификации</w:t>
      </w:r>
      <w:r w:rsidR="004879A5">
        <w:rPr>
          <w:rFonts w:ascii="Times New Roman" w:hAnsi="Times New Roman" w:cs="Times New Roman"/>
          <w:sz w:val="28"/>
          <w:szCs w:val="28"/>
        </w:rPr>
        <w:t xml:space="preserve"> через различные формы;</w:t>
      </w:r>
    </w:p>
    <w:p w14:paraId="156587F2" w14:textId="00EB8E83" w:rsidR="003F72D3" w:rsidRDefault="003F72D3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связи с </w:t>
      </w:r>
      <w:r w:rsidR="004879A5">
        <w:rPr>
          <w:rFonts w:ascii="Times New Roman" w:hAnsi="Times New Roman" w:cs="Times New Roman"/>
          <w:sz w:val="28"/>
          <w:szCs w:val="28"/>
        </w:rPr>
        <w:t>родителями, заинтересованными в успехах детей.</w:t>
      </w:r>
    </w:p>
    <w:p w14:paraId="52B69679" w14:textId="72F1842F" w:rsidR="003F72D3" w:rsidRDefault="003F72D3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57ABB">
        <w:rPr>
          <w:rFonts w:ascii="Times New Roman" w:hAnsi="Times New Roman" w:cs="Times New Roman"/>
          <w:sz w:val="28"/>
          <w:szCs w:val="28"/>
        </w:rPr>
        <w:t xml:space="preserve">Важным условием является </w:t>
      </w:r>
      <w:r>
        <w:rPr>
          <w:rFonts w:ascii="Times New Roman" w:hAnsi="Times New Roman" w:cs="Times New Roman"/>
          <w:sz w:val="28"/>
          <w:szCs w:val="28"/>
        </w:rPr>
        <w:t>адапт</w:t>
      </w:r>
      <w:r w:rsidR="00E57ABB">
        <w:rPr>
          <w:rFonts w:ascii="Times New Roman" w:hAnsi="Times New Roman" w:cs="Times New Roman"/>
          <w:sz w:val="28"/>
          <w:szCs w:val="28"/>
        </w:rPr>
        <w:t xml:space="preserve">ация педагога к </w:t>
      </w:r>
      <w:r>
        <w:rPr>
          <w:rFonts w:ascii="Times New Roman" w:hAnsi="Times New Roman" w:cs="Times New Roman"/>
          <w:sz w:val="28"/>
          <w:szCs w:val="28"/>
        </w:rPr>
        <w:t>непрерывно происходящим изменениям в содержании обучения</w:t>
      </w:r>
      <w:r w:rsidR="00E57ABB">
        <w:rPr>
          <w:rFonts w:ascii="Times New Roman" w:hAnsi="Times New Roman" w:cs="Times New Roman"/>
          <w:sz w:val="28"/>
          <w:szCs w:val="28"/>
        </w:rPr>
        <w:t>.</w:t>
      </w:r>
    </w:p>
    <w:p w14:paraId="1A3C6663" w14:textId="1882FDB8" w:rsidR="003F72D3" w:rsidRDefault="00E57ABB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F72D3">
        <w:rPr>
          <w:rFonts w:ascii="Times New Roman" w:hAnsi="Times New Roman" w:cs="Times New Roman"/>
          <w:sz w:val="28"/>
          <w:szCs w:val="28"/>
        </w:rPr>
        <w:t>Успех педагогического процесса во многом зависит от личности педагога, от его умения создать комфортную атмосферу, самоотдачу в работе</w:t>
      </w:r>
      <w:r>
        <w:rPr>
          <w:rFonts w:ascii="Times New Roman" w:hAnsi="Times New Roman" w:cs="Times New Roman"/>
          <w:sz w:val="28"/>
          <w:szCs w:val="28"/>
        </w:rPr>
        <w:t>, умению мотивировать обучающихся к достижению высоких результатов.</w:t>
      </w:r>
    </w:p>
    <w:p w14:paraId="5ED90CD8" w14:textId="10E103B5" w:rsidR="003F72D3" w:rsidRDefault="003F72D3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 одном из семинаров с участием французских преподавателей, качество работы педагогов было охарактеризовано следующим образом: «Знание предмета, умение довести начатое дело до конца, умение владеть собой».</w:t>
      </w:r>
    </w:p>
    <w:p w14:paraId="01DB076A" w14:textId="2F3DAB43" w:rsidR="003F72D3" w:rsidRDefault="003F72D3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57ABB">
        <w:rPr>
          <w:rFonts w:ascii="Times New Roman" w:hAnsi="Times New Roman" w:cs="Times New Roman"/>
          <w:sz w:val="28"/>
          <w:szCs w:val="28"/>
        </w:rPr>
        <w:t xml:space="preserve">  </w:t>
      </w:r>
      <w:r w:rsidR="00181C29">
        <w:rPr>
          <w:rFonts w:ascii="Times New Roman" w:hAnsi="Times New Roman" w:cs="Times New Roman"/>
          <w:sz w:val="28"/>
          <w:szCs w:val="28"/>
        </w:rPr>
        <w:t xml:space="preserve"> Успешность эффективности </w:t>
      </w:r>
      <w:r w:rsidR="0076554D">
        <w:rPr>
          <w:rFonts w:ascii="Times New Roman" w:hAnsi="Times New Roman" w:cs="Times New Roman"/>
          <w:sz w:val="28"/>
          <w:szCs w:val="28"/>
        </w:rPr>
        <w:t>педагогического процесса во многом зависит от умения поставить цель. Это одно из педагогических требований, соблюдение которых- важный фактор, повышающий профессионализм.</w:t>
      </w:r>
    </w:p>
    <w:p w14:paraId="1AEEB9A3" w14:textId="2612DD2D" w:rsidR="0076554D" w:rsidRDefault="0076554D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Цель деятельности педагога -</w:t>
      </w:r>
      <w:r w:rsidRPr="00E57ABB">
        <w:rPr>
          <w:rFonts w:ascii="Times New Roman" w:hAnsi="Times New Roman" w:cs="Times New Roman"/>
          <w:sz w:val="28"/>
          <w:szCs w:val="28"/>
        </w:rPr>
        <w:t xml:space="preserve">это </w:t>
      </w:r>
      <w:r w:rsidR="00E57ABB" w:rsidRPr="00E57ABB">
        <w:rPr>
          <w:rFonts w:ascii="Times New Roman" w:hAnsi="Times New Roman" w:cs="Times New Roman"/>
          <w:sz w:val="28"/>
          <w:szCs w:val="28"/>
        </w:rPr>
        <w:t>предметная проекция будущего, комплекс представлений о конечном</w:t>
      </w:r>
      <w:r w:rsidR="00E57ABB">
        <w:rPr>
          <w:rFonts w:ascii="Times New Roman" w:hAnsi="Times New Roman" w:cs="Times New Roman"/>
          <w:sz w:val="28"/>
          <w:szCs w:val="28"/>
        </w:rPr>
        <w:t xml:space="preserve"> результате. Конкретная цель способствует формированию предметных, личностных и метапредметных компетенций.</w:t>
      </w:r>
    </w:p>
    <w:p w14:paraId="1487993C" w14:textId="7689F898" w:rsidR="0076554D" w:rsidRDefault="00BC52D4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Чтобы у обучающихся была устойчивая мотивация к познанию, нужно чтобы к</w:t>
      </w:r>
      <w:r w:rsidR="0076554D">
        <w:rPr>
          <w:rFonts w:ascii="Times New Roman" w:hAnsi="Times New Roman" w:cs="Times New Roman"/>
          <w:sz w:val="28"/>
          <w:szCs w:val="28"/>
        </w:rPr>
        <w:t>аждое занятие содержа</w:t>
      </w:r>
      <w:r>
        <w:rPr>
          <w:rFonts w:ascii="Times New Roman" w:hAnsi="Times New Roman" w:cs="Times New Roman"/>
          <w:sz w:val="28"/>
          <w:szCs w:val="28"/>
        </w:rPr>
        <w:t>ло</w:t>
      </w:r>
      <w:r w:rsidR="0076554D">
        <w:rPr>
          <w:rFonts w:ascii="Times New Roman" w:hAnsi="Times New Roman" w:cs="Times New Roman"/>
          <w:sz w:val="28"/>
          <w:szCs w:val="28"/>
        </w:rPr>
        <w:t xml:space="preserve"> что-то, что вызывает удивление, изумление, восторг обучающихся -одним словом то, что они будут помнить, никогда не забудут. Это может быть интересный факт, </w:t>
      </w:r>
      <w:r>
        <w:rPr>
          <w:rFonts w:ascii="Times New Roman" w:hAnsi="Times New Roman" w:cs="Times New Roman"/>
          <w:sz w:val="28"/>
          <w:szCs w:val="28"/>
        </w:rPr>
        <w:t xml:space="preserve">интересное </w:t>
      </w:r>
      <w:r w:rsidR="0076554D">
        <w:rPr>
          <w:rFonts w:ascii="Times New Roman" w:hAnsi="Times New Roman" w:cs="Times New Roman"/>
          <w:sz w:val="28"/>
          <w:szCs w:val="28"/>
        </w:rPr>
        <w:t xml:space="preserve">открытие, </w:t>
      </w:r>
      <w:r>
        <w:rPr>
          <w:rFonts w:ascii="Times New Roman" w:hAnsi="Times New Roman" w:cs="Times New Roman"/>
          <w:sz w:val="28"/>
          <w:szCs w:val="28"/>
        </w:rPr>
        <w:t>необычный, красочный</w:t>
      </w:r>
      <w:r w:rsidR="0076554D">
        <w:rPr>
          <w:rFonts w:ascii="Times New Roman" w:hAnsi="Times New Roman" w:cs="Times New Roman"/>
          <w:sz w:val="28"/>
          <w:szCs w:val="28"/>
        </w:rPr>
        <w:t xml:space="preserve"> опыт, нестандартный подход к уже известному</w:t>
      </w:r>
      <w:r>
        <w:rPr>
          <w:rFonts w:ascii="Times New Roman" w:hAnsi="Times New Roman" w:cs="Times New Roman"/>
          <w:sz w:val="28"/>
          <w:szCs w:val="28"/>
        </w:rPr>
        <w:t xml:space="preserve">, яркая </w:t>
      </w:r>
      <w:r w:rsidR="0076554D">
        <w:rPr>
          <w:rFonts w:ascii="Times New Roman" w:hAnsi="Times New Roman" w:cs="Times New Roman"/>
          <w:sz w:val="28"/>
          <w:szCs w:val="28"/>
        </w:rPr>
        <w:t>наглядност</w:t>
      </w:r>
      <w:r>
        <w:rPr>
          <w:rFonts w:ascii="Times New Roman" w:hAnsi="Times New Roman" w:cs="Times New Roman"/>
          <w:sz w:val="28"/>
          <w:szCs w:val="28"/>
        </w:rPr>
        <w:t>ь.</w:t>
      </w:r>
    </w:p>
    <w:p w14:paraId="5D74892C" w14:textId="5F5ED00A" w:rsidR="00BC52D4" w:rsidRDefault="00BC52D4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Немаловажную роль играет включение различных видов деятельности на занятии, принятие любых идей обучающихся, право выбора направления деятельности, самостоятельность и положительное оценивание.</w:t>
      </w:r>
    </w:p>
    <w:p w14:paraId="0A319988" w14:textId="77777777" w:rsidR="00245CA1" w:rsidRDefault="00245CA1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721FD376" w14:textId="6445E027" w:rsidR="00245CA1" w:rsidRPr="00245CA1" w:rsidRDefault="00245CA1" w:rsidP="00555978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45CA1">
        <w:rPr>
          <w:rFonts w:ascii="Times New Roman" w:hAnsi="Times New Roman" w:cs="Times New Roman"/>
          <w:b/>
          <w:bCs/>
          <w:sz w:val="28"/>
          <w:szCs w:val="28"/>
        </w:rPr>
        <w:t>Факторы, побуждающие педагога работать творчески.</w:t>
      </w:r>
    </w:p>
    <w:p w14:paraId="2A7D7182" w14:textId="1BB736E3" w:rsidR="00245CA1" w:rsidRDefault="00245CA1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рейтингу значимости стимулы творческого саморазвития ранжируется:</w:t>
      </w:r>
    </w:p>
    <w:p w14:paraId="3D384BA0" w14:textId="7DDD4741" w:rsidR="00245CA1" w:rsidRDefault="00245CA1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-применение эффективных технологий;</w:t>
      </w:r>
    </w:p>
    <w:p w14:paraId="7B488FCF" w14:textId="19B80A9F" w:rsidR="00245CA1" w:rsidRDefault="00245CA1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-престиж педагога в глазах обучающихся;</w:t>
      </w:r>
    </w:p>
    <w:p w14:paraId="6D859574" w14:textId="2E5F46CC" w:rsidR="00245CA1" w:rsidRDefault="00245CA1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-уважение педагога со стороны администрации;</w:t>
      </w:r>
    </w:p>
    <w:p w14:paraId="69F53B76" w14:textId="633D8C38" w:rsidR="00245CA1" w:rsidRDefault="00245CA1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-творческая атмосфера;</w:t>
      </w:r>
    </w:p>
    <w:p w14:paraId="6DF831D5" w14:textId="1A049561" w:rsidR="00245CA1" w:rsidRDefault="00245CA1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-одобрение </w:t>
      </w:r>
      <w:r w:rsidR="00BC52D4">
        <w:rPr>
          <w:rFonts w:ascii="Times New Roman" w:hAnsi="Times New Roman" w:cs="Times New Roman"/>
          <w:sz w:val="28"/>
          <w:szCs w:val="28"/>
        </w:rPr>
        <w:t xml:space="preserve">творческих </w:t>
      </w:r>
      <w:r>
        <w:rPr>
          <w:rFonts w:ascii="Times New Roman" w:hAnsi="Times New Roman" w:cs="Times New Roman"/>
          <w:sz w:val="28"/>
          <w:szCs w:val="28"/>
        </w:rPr>
        <w:t>успехов со стороны администрации;</w:t>
      </w:r>
    </w:p>
    <w:p w14:paraId="17775748" w14:textId="66D066AB" w:rsidR="00245CA1" w:rsidRDefault="00245CA1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-творческое использование опыта инновационной деятельности;</w:t>
      </w:r>
    </w:p>
    <w:p w14:paraId="7B5441DF" w14:textId="251DD5D4" w:rsidR="00245CA1" w:rsidRDefault="00245CA1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-осуществление лично значимых творческих замыслов и признание коллег</w:t>
      </w:r>
      <w:r w:rsidR="00F5289B">
        <w:rPr>
          <w:rFonts w:ascii="Times New Roman" w:hAnsi="Times New Roman" w:cs="Times New Roman"/>
          <w:sz w:val="28"/>
          <w:szCs w:val="28"/>
        </w:rPr>
        <w:t>.</w:t>
      </w:r>
    </w:p>
    <w:p w14:paraId="2A5B6511" w14:textId="3C9CB516" w:rsidR="00245CA1" w:rsidRDefault="00245CA1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Необходимость обеспечения непрерывного профессионального</w:t>
      </w:r>
      <w:r w:rsidR="00FE6D4E">
        <w:rPr>
          <w:rFonts w:ascii="Times New Roman" w:hAnsi="Times New Roman" w:cs="Times New Roman"/>
          <w:sz w:val="28"/>
          <w:szCs w:val="28"/>
        </w:rPr>
        <w:t xml:space="preserve"> развития педагога дополнительного образования обусловлена вхождением системы дополнительного образования в новый этап развития.</w:t>
      </w:r>
    </w:p>
    <w:p w14:paraId="26CC3DBB" w14:textId="7A0D8175" w:rsidR="00FE6D4E" w:rsidRDefault="00FE6D4E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Авторитарная педагоги</w:t>
      </w:r>
      <w:r w:rsidR="00A12F4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построенная на приоритете педагога над обучающимся – педагогика прошлого, но и приоритет обучающегося во всем и всегда не дает эффективного педагогического результата. </w:t>
      </w:r>
    </w:p>
    <w:p w14:paraId="74BDDB27" w14:textId="6972ACF6" w:rsidR="00FE6D4E" w:rsidRDefault="00A12F44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никто не отрицает, что педагогическая профессия-профессия личностная. Педагог «созидает личность» ребенка прежде всего своей личностью. А значит, в решении проблемы непрерывного профессионального развития педагога необходимо</w:t>
      </w:r>
      <w:r w:rsidR="001F7557">
        <w:rPr>
          <w:rFonts w:ascii="Times New Roman" w:hAnsi="Times New Roman" w:cs="Times New Roman"/>
          <w:sz w:val="28"/>
          <w:szCs w:val="28"/>
        </w:rPr>
        <w:t xml:space="preserve"> и участие психолога.</w:t>
      </w:r>
    </w:p>
    <w:p w14:paraId="270B1624" w14:textId="77C66151" w:rsidR="001F7557" w:rsidRDefault="001F7557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Психологи отмечают, что профессиональное развитие способствует предотвращению и преодолению таких негативных явлений, как «педагогические кризисы», «педагогическое </w:t>
      </w:r>
      <w:r w:rsidR="00BC52D4">
        <w:rPr>
          <w:rFonts w:ascii="Times New Roman" w:hAnsi="Times New Roman" w:cs="Times New Roman"/>
          <w:sz w:val="28"/>
          <w:szCs w:val="28"/>
        </w:rPr>
        <w:t>выгорание</w:t>
      </w:r>
      <w:r>
        <w:rPr>
          <w:rFonts w:ascii="Times New Roman" w:hAnsi="Times New Roman" w:cs="Times New Roman"/>
          <w:sz w:val="28"/>
          <w:szCs w:val="28"/>
        </w:rPr>
        <w:t>», профессиональная стагнация, что ставит непрерывное профессиональное развитие в ряд наиболее актуальных вопросов педагогической практики.</w:t>
      </w:r>
    </w:p>
    <w:p w14:paraId="597573C3" w14:textId="1D91E7F6" w:rsidR="00F77E56" w:rsidRDefault="00F77E56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Весь комплекс перечисленных проблем обосновывает психологическое сопровождение непрерывного профессионального развития педагога дополнительного образования, как основную задачу психологической службы. </w:t>
      </w:r>
    </w:p>
    <w:p w14:paraId="75BAB5E5" w14:textId="1685FE96" w:rsidR="00F77E56" w:rsidRDefault="00F77E56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психологическое сопровождение непрерывного профессионального развития есть:</w:t>
      </w:r>
    </w:p>
    <w:p w14:paraId="3262E207" w14:textId="73780AB8" w:rsidR="00F77E56" w:rsidRDefault="00F77E56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-поддержка педагога в непрерывном наращивании профессиональной компетентности;</w:t>
      </w:r>
    </w:p>
    <w:p w14:paraId="3C48AA3B" w14:textId="0A376A47" w:rsidR="00F77E56" w:rsidRDefault="00F77E56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-содействие развитию и становлению педагогической позиции, как системы устойчивых убеждений.</w:t>
      </w:r>
    </w:p>
    <w:p w14:paraId="6522FC56" w14:textId="3F4A9825" w:rsidR="00F77E56" w:rsidRDefault="00F77E56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Педагогическая позиция определяется как профессионально значимое качество личности</w:t>
      </w:r>
      <w:r w:rsidR="00511CAF">
        <w:rPr>
          <w:rFonts w:ascii="Times New Roman" w:hAnsi="Times New Roman" w:cs="Times New Roman"/>
          <w:sz w:val="28"/>
          <w:szCs w:val="28"/>
        </w:rPr>
        <w:t>, к</w:t>
      </w:r>
      <w:r>
        <w:rPr>
          <w:rFonts w:ascii="Times New Roman" w:hAnsi="Times New Roman" w:cs="Times New Roman"/>
          <w:sz w:val="28"/>
          <w:szCs w:val="28"/>
        </w:rPr>
        <w:t>оторое занимает центральное место в структуре личности педагога и определяет систему эмоционально-ценностных отношений в педагогической деятельности</w:t>
      </w:r>
      <w:r w:rsidR="00A63E96">
        <w:rPr>
          <w:rFonts w:ascii="Times New Roman" w:hAnsi="Times New Roman" w:cs="Times New Roman"/>
          <w:sz w:val="28"/>
          <w:szCs w:val="28"/>
        </w:rPr>
        <w:t xml:space="preserve"> и общении.</w:t>
      </w:r>
    </w:p>
    <w:p w14:paraId="35BB37A1" w14:textId="00F24FED" w:rsidR="00A63E96" w:rsidRDefault="00A63E96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В профессиональной компетентности педагога дополнительного образования выделяют следующие уровни: психологический, педагогический, методический, предметно-тематический.</w:t>
      </w:r>
    </w:p>
    <w:p w14:paraId="1D56450A" w14:textId="36ADADFF" w:rsidR="00A63E96" w:rsidRDefault="00A63E96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Психологический - предполагает </w:t>
      </w:r>
      <w:r w:rsidR="00D34EEA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в области развития личности ребенка.</w:t>
      </w:r>
    </w:p>
    <w:p w14:paraId="53ABDB14" w14:textId="65F5523E" w:rsidR="00A63E96" w:rsidRDefault="00A63E96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Педагогический – </w:t>
      </w:r>
      <w:r w:rsidR="00D34EEA">
        <w:rPr>
          <w:rFonts w:ascii="Times New Roman" w:hAnsi="Times New Roman" w:cs="Times New Roman"/>
          <w:sz w:val="28"/>
          <w:szCs w:val="28"/>
        </w:rPr>
        <w:t>формирование компетенций обучающихся.</w:t>
      </w:r>
    </w:p>
    <w:p w14:paraId="7C884714" w14:textId="2A1E370E" w:rsidR="00A63E96" w:rsidRDefault="00A63E96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Методический уровень означает мастерство педагога в выборе адекватных средств, форм </w:t>
      </w:r>
      <w:r w:rsidR="00D34EEA">
        <w:rPr>
          <w:rFonts w:ascii="Times New Roman" w:hAnsi="Times New Roman" w:cs="Times New Roman"/>
          <w:sz w:val="28"/>
          <w:szCs w:val="28"/>
        </w:rPr>
        <w:t xml:space="preserve">технологий </w:t>
      </w:r>
      <w:r>
        <w:rPr>
          <w:rFonts w:ascii="Times New Roman" w:hAnsi="Times New Roman" w:cs="Times New Roman"/>
          <w:sz w:val="28"/>
          <w:szCs w:val="28"/>
        </w:rPr>
        <w:t>и методов для решения воспитательных</w:t>
      </w:r>
      <w:r w:rsidR="00D34EEA">
        <w:rPr>
          <w:rFonts w:ascii="Times New Roman" w:hAnsi="Times New Roman" w:cs="Times New Roman"/>
          <w:sz w:val="28"/>
          <w:szCs w:val="28"/>
        </w:rPr>
        <w:t xml:space="preserve">, развивающих </w:t>
      </w:r>
      <w:r>
        <w:rPr>
          <w:rFonts w:ascii="Times New Roman" w:hAnsi="Times New Roman" w:cs="Times New Roman"/>
          <w:sz w:val="28"/>
          <w:szCs w:val="28"/>
        </w:rPr>
        <w:t>и образовательных задач.</w:t>
      </w:r>
    </w:p>
    <w:p w14:paraId="449F101D" w14:textId="6432E502" w:rsidR="00A63E96" w:rsidRDefault="00A63E96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Предметно-практический-</w:t>
      </w:r>
      <w:r w:rsidR="00D8418A">
        <w:rPr>
          <w:rFonts w:ascii="Times New Roman" w:hAnsi="Times New Roman" w:cs="Times New Roman"/>
          <w:sz w:val="28"/>
          <w:szCs w:val="28"/>
        </w:rPr>
        <w:t xml:space="preserve">это </w:t>
      </w:r>
      <w:r>
        <w:rPr>
          <w:rFonts w:ascii="Times New Roman" w:hAnsi="Times New Roman" w:cs="Times New Roman"/>
          <w:sz w:val="28"/>
          <w:szCs w:val="28"/>
        </w:rPr>
        <w:t>знание своей предметной области</w:t>
      </w:r>
      <w:r w:rsidR="00D8418A">
        <w:rPr>
          <w:rFonts w:ascii="Times New Roman" w:hAnsi="Times New Roman" w:cs="Times New Roman"/>
          <w:sz w:val="28"/>
          <w:szCs w:val="28"/>
        </w:rPr>
        <w:t>, широкий кругозор.</w:t>
      </w:r>
    </w:p>
    <w:p w14:paraId="6B2C1BBC" w14:textId="57A941FB" w:rsidR="00A63E96" w:rsidRDefault="00A63E96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эффективности решения проблемы непрерывного профессионального образования необходимо сформировать ряд предпосылок</w:t>
      </w:r>
      <w:r w:rsidR="00BA2B1A">
        <w:rPr>
          <w:rFonts w:ascii="Times New Roman" w:hAnsi="Times New Roman" w:cs="Times New Roman"/>
          <w:sz w:val="28"/>
          <w:szCs w:val="28"/>
        </w:rPr>
        <w:t>, одной из которых является последовательная реализация системно-целевой технологической модели в непрерывном наращивании профессионализма всех участников педагогического процесса.</w:t>
      </w:r>
    </w:p>
    <w:p w14:paraId="7E446466" w14:textId="77777777" w:rsidR="00245CA1" w:rsidRDefault="00245CA1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733340D5" w14:textId="77777777" w:rsidR="0076554D" w:rsidRDefault="0076554D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6B735F5A" w14:textId="77777777" w:rsidR="003F72D3" w:rsidRDefault="003F72D3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754EA933" w14:textId="77777777" w:rsidR="003F72D3" w:rsidRDefault="003F72D3" w:rsidP="005559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4845A942" w14:textId="77777777" w:rsidR="001C4E0D" w:rsidRDefault="001C4E0D" w:rsidP="001C4E0D">
      <w:pPr>
        <w:spacing w:line="276" w:lineRule="auto"/>
        <w:ind w:right="424"/>
        <w:rPr>
          <w:rFonts w:ascii="Times New Roman" w:hAnsi="Times New Roman" w:cs="Times New Roman"/>
          <w:sz w:val="28"/>
          <w:szCs w:val="28"/>
        </w:rPr>
      </w:pPr>
    </w:p>
    <w:p w14:paraId="7F07B725" w14:textId="77777777" w:rsidR="001C4E0D" w:rsidRPr="001C4E0D" w:rsidRDefault="001C4E0D" w:rsidP="001C4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1C4E0D" w:rsidRPr="001C4E0D" w:rsidSect="00282D43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667"/>
    <w:rsid w:val="00181C29"/>
    <w:rsid w:val="001C4E0D"/>
    <w:rsid w:val="001D0175"/>
    <w:rsid w:val="001F7557"/>
    <w:rsid w:val="00245CA1"/>
    <w:rsid w:val="00282D43"/>
    <w:rsid w:val="003F72D3"/>
    <w:rsid w:val="004557C2"/>
    <w:rsid w:val="004879A5"/>
    <w:rsid w:val="00511CAF"/>
    <w:rsid w:val="00555978"/>
    <w:rsid w:val="00573667"/>
    <w:rsid w:val="0058300C"/>
    <w:rsid w:val="0076554D"/>
    <w:rsid w:val="00864A37"/>
    <w:rsid w:val="008939D3"/>
    <w:rsid w:val="00A12F44"/>
    <w:rsid w:val="00A63E96"/>
    <w:rsid w:val="00AF16AE"/>
    <w:rsid w:val="00BA2B1A"/>
    <w:rsid w:val="00BA4203"/>
    <w:rsid w:val="00BC52D4"/>
    <w:rsid w:val="00C71B50"/>
    <w:rsid w:val="00D34EEA"/>
    <w:rsid w:val="00D8418A"/>
    <w:rsid w:val="00E57ABB"/>
    <w:rsid w:val="00F5289B"/>
    <w:rsid w:val="00F709CA"/>
    <w:rsid w:val="00F77E56"/>
    <w:rsid w:val="00FE43CB"/>
    <w:rsid w:val="00FE4F9A"/>
    <w:rsid w:val="00FE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3C486"/>
  <w15:chartTrackingRefBased/>
  <w15:docId w15:val="{DF1EFF39-55CC-4A48-AC5F-18D49E0C3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709CA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709CA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709CA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709CA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709C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4</Pages>
  <Words>1039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Успех Успех</dc:creator>
  <cp:keywords/>
  <dc:description/>
  <cp:lastModifiedBy>Успех Успех</cp:lastModifiedBy>
  <cp:revision>15</cp:revision>
  <dcterms:created xsi:type="dcterms:W3CDTF">2024-01-29T07:20:00Z</dcterms:created>
  <dcterms:modified xsi:type="dcterms:W3CDTF">2024-10-11T05:05:00Z</dcterms:modified>
</cp:coreProperties>
</file>