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138F5" w14:textId="77777777" w:rsidR="00266F18" w:rsidRPr="00790101" w:rsidRDefault="00E82A02" w:rsidP="00266F18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szCs w:val="24"/>
        </w:rPr>
      </w:pPr>
      <w:r>
        <w:rPr>
          <w:b/>
        </w:rPr>
        <w:t xml:space="preserve"> </w:t>
      </w:r>
      <w:r w:rsidR="00266F18" w:rsidRPr="00790101">
        <w:rPr>
          <w:bCs/>
          <w:iCs/>
          <w:szCs w:val="24"/>
        </w:rPr>
        <w:t xml:space="preserve">МУНИЦИПАЛЬНОЕ АВТОНОМНОЕ </w:t>
      </w:r>
      <w:r w:rsidR="00266F18" w:rsidRPr="00790101">
        <w:rPr>
          <w:bCs/>
          <w:szCs w:val="24"/>
        </w:rPr>
        <w:t>УЧРЕЖДЕНИЕ</w:t>
      </w:r>
    </w:p>
    <w:p w14:paraId="2152FD60" w14:textId="77777777" w:rsidR="00266F18" w:rsidRPr="00790101" w:rsidRDefault="00266F18" w:rsidP="00266F18">
      <w:pPr>
        <w:keepNext/>
        <w:keepLines/>
        <w:overflowPunct w:val="0"/>
        <w:adjustRightInd w:val="0"/>
        <w:spacing w:line="276" w:lineRule="auto"/>
        <w:jc w:val="center"/>
        <w:outlineLvl w:val="1"/>
        <w:rPr>
          <w:bCs/>
          <w:iCs/>
          <w:szCs w:val="24"/>
        </w:rPr>
      </w:pPr>
      <w:r w:rsidRPr="00790101">
        <w:rPr>
          <w:bCs/>
          <w:szCs w:val="24"/>
        </w:rPr>
        <w:t>ДОПОЛНИТЕЛЬНОГО ОБРАЗОВАНИЯ</w:t>
      </w:r>
    </w:p>
    <w:p w14:paraId="07CF14C9" w14:textId="77777777" w:rsidR="00266F18" w:rsidRPr="00790101" w:rsidRDefault="00266F18" w:rsidP="00266F18">
      <w:pPr>
        <w:jc w:val="center"/>
        <w:rPr>
          <w:bCs/>
          <w:szCs w:val="24"/>
        </w:rPr>
      </w:pPr>
      <w:r w:rsidRPr="00790101">
        <w:rPr>
          <w:bCs/>
          <w:szCs w:val="24"/>
        </w:rPr>
        <w:t>«СПОРТИВНАЯ ШКОЛА № 1»</w:t>
      </w:r>
    </w:p>
    <w:p w14:paraId="2E5D0C62" w14:textId="77777777" w:rsidR="00266F18" w:rsidRPr="00E27185" w:rsidRDefault="00266F18" w:rsidP="00266F18">
      <w:pPr>
        <w:jc w:val="center"/>
        <w:rPr>
          <w:b/>
          <w:sz w:val="28"/>
          <w:szCs w:val="28"/>
        </w:rPr>
      </w:pPr>
    </w:p>
    <w:p w14:paraId="42B0C945" w14:textId="77777777" w:rsidR="00266F18" w:rsidRPr="00E27185" w:rsidRDefault="00266F18" w:rsidP="00266F18">
      <w:pPr>
        <w:rPr>
          <w:b/>
          <w:sz w:val="28"/>
          <w:szCs w:val="28"/>
        </w:rPr>
      </w:pPr>
    </w:p>
    <w:p w14:paraId="1326225A" w14:textId="77777777" w:rsidR="00266F18" w:rsidRPr="00E27185" w:rsidRDefault="00266F18" w:rsidP="00266F18">
      <w:pPr>
        <w:jc w:val="right"/>
      </w:pPr>
    </w:p>
    <w:p w14:paraId="390098B5" w14:textId="77777777" w:rsidR="00266F18" w:rsidRPr="00E27185" w:rsidRDefault="00266F18" w:rsidP="00266F18">
      <w:pPr>
        <w:jc w:val="right"/>
      </w:pPr>
    </w:p>
    <w:p w14:paraId="66EF3291" w14:textId="77777777" w:rsidR="00266F18" w:rsidRPr="00E27185" w:rsidRDefault="00266F18" w:rsidP="00266F18">
      <w:pPr>
        <w:jc w:val="right"/>
      </w:pPr>
    </w:p>
    <w:p w14:paraId="0173C437" w14:textId="77777777" w:rsidR="00266F18" w:rsidRPr="00E27185" w:rsidRDefault="00266F18" w:rsidP="00266F18">
      <w:pPr>
        <w:jc w:val="right"/>
      </w:pPr>
    </w:p>
    <w:p w14:paraId="1D956B5F" w14:textId="77777777" w:rsidR="00266F18" w:rsidRPr="00E27185" w:rsidRDefault="00266F18" w:rsidP="008A0462">
      <w:pPr>
        <w:ind w:left="0" w:firstLine="0"/>
      </w:pPr>
    </w:p>
    <w:p w14:paraId="0844DDE7" w14:textId="77777777" w:rsidR="00266F18" w:rsidRPr="002F16CF" w:rsidRDefault="00266F18" w:rsidP="00266F18">
      <w:pPr>
        <w:jc w:val="right"/>
        <w:rPr>
          <w:sz w:val="32"/>
          <w:szCs w:val="32"/>
        </w:rPr>
      </w:pPr>
    </w:p>
    <w:p w14:paraId="550197D8" w14:textId="77777777" w:rsidR="00266F18" w:rsidRPr="002F16CF" w:rsidRDefault="00266F18" w:rsidP="00266F18">
      <w:pPr>
        <w:jc w:val="center"/>
        <w:rPr>
          <w:b/>
          <w:sz w:val="32"/>
          <w:szCs w:val="32"/>
        </w:rPr>
      </w:pPr>
      <w:r w:rsidRPr="002F16CF">
        <w:rPr>
          <w:b/>
          <w:sz w:val="32"/>
          <w:szCs w:val="32"/>
        </w:rPr>
        <w:t>МЕТОДИЧЕС</w:t>
      </w:r>
      <w:r>
        <w:rPr>
          <w:b/>
          <w:sz w:val="32"/>
          <w:szCs w:val="32"/>
        </w:rPr>
        <w:t>КОЕ ПОСОБИЕ:</w:t>
      </w:r>
    </w:p>
    <w:p w14:paraId="392B2AC3" w14:textId="167EE22B" w:rsidR="00266F18" w:rsidRPr="00E27185" w:rsidRDefault="00266F18" w:rsidP="00266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B57D4">
        <w:rPr>
          <w:b/>
          <w:sz w:val="28"/>
          <w:szCs w:val="28"/>
        </w:rPr>
        <w:t>ВЛИЯНИЕ ФУТБОЛА НА РАЗВИТИЕ ЛИЧНОСТИ</w:t>
      </w:r>
      <w:bookmarkStart w:id="0" w:name="_GoBack"/>
      <w:bookmarkEnd w:id="0"/>
      <w:r>
        <w:rPr>
          <w:b/>
          <w:sz w:val="28"/>
          <w:szCs w:val="28"/>
        </w:rPr>
        <w:t>»</w:t>
      </w:r>
    </w:p>
    <w:p w14:paraId="481446E4" w14:textId="77777777" w:rsidR="00266F18" w:rsidRPr="00E27185" w:rsidRDefault="00266F18" w:rsidP="00266F18">
      <w:pPr>
        <w:jc w:val="center"/>
        <w:rPr>
          <w:b/>
          <w:sz w:val="28"/>
          <w:szCs w:val="28"/>
        </w:rPr>
      </w:pPr>
    </w:p>
    <w:p w14:paraId="4CF080AE" w14:textId="77777777" w:rsidR="00266F18" w:rsidRPr="00E27185" w:rsidRDefault="00266F18" w:rsidP="00266F18">
      <w:pPr>
        <w:jc w:val="center"/>
        <w:rPr>
          <w:b/>
          <w:sz w:val="28"/>
          <w:szCs w:val="28"/>
        </w:rPr>
      </w:pPr>
    </w:p>
    <w:p w14:paraId="4185639C" w14:textId="77777777" w:rsidR="00266F18" w:rsidRPr="00E27185" w:rsidRDefault="00266F18" w:rsidP="00266F18">
      <w:pPr>
        <w:jc w:val="center"/>
        <w:rPr>
          <w:b/>
          <w:sz w:val="28"/>
          <w:szCs w:val="28"/>
        </w:rPr>
      </w:pPr>
    </w:p>
    <w:p w14:paraId="354B2DB1" w14:textId="77777777" w:rsidR="00266F18" w:rsidRDefault="00266F18" w:rsidP="00266F18">
      <w:pPr>
        <w:jc w:val="center"/>
        <w:rPr>
          <w:b/>
          <w:sz w:val="28"/>
          <w:szCs w:val="28"/>
        </w:rPr>
      </w:pPr>
    </w:p>
    <w:p w14:paraId="2024A6DC" w14:textId="77777777" w:rsidR="00266F18" w:rsidRPr="00E27185" w:rsidRDefault="00266F18" w:rsidP="00266F18">
      <w:pPr>
        <w:jc w:val="center"/>
        <w:rPr>
          <w:b/>
          <w:sz w:val="28"/>
          <w:szCs w:val="28"/>
        </w:rPr>
      </w:pPr>
    </w:p>
    <w:p w14:paraId="39220B4E" w14:textId="77777777" w:rsidR="00266F18" w:rsidRPr="00565229" w:rsidRDefault="00266F18" w:rsidP="00266F18">
      <w:pPr>
        <w:jc w:val="center"/>
        <w:rPr>
          <w:b/>
          <w:sz w:val="28"/>
          <w:szCs w:val="28"/>
        </w:rPr>
      </w:pPr>
    </w:p>
    <w:p w14:paraId="6A1890D1" w14:textId="77777777" w:rsidR="00266F18" w:rsidRDefault="00266F18" w:rsidP="00266F18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B7887D4" w14:textId="77777777" w:rsidR="00266F18" w:rsidRPr="00565229" w:rsidRDefault="00266F18" w:rsidP="00266F18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Карпов Д.Л.</w:t>
      </w:r>
    </w:p>
    <w:p w14:paraId="69FFAB0D" w14:textId="77777777" w:rsidR="00266F18" w:rsidRPr="00565229" w:rsidRDefault="00266F18" w:rsidP="00266F18">
      <w:pPr>
        <w:jc w:val="right"/>
        <w:rPr>
          <w:sz w:val="28"/>
          <w:szCs w:val="28"/>
        </w:rPr>
      </w:pPr>
      <w:r>
        <w:rPr>
          <w:sz w:val="28"/>
          <w:szCs w:val="28"/>
        </w:rPr>
        <w:t>Тренер-преподаватель по футболу</w:t>
      </w:r>
    </w:p>
    <w:p w14:paraId="22CE8024" w14:textId="613F93E9" w:rsidR="00266F18" w:rsidRDefault="00266F18" w:rsidP="008A0462">
      <w:pPr>
        <w:jc w:val="right"/>
        <w:rPr>
          <w:sz w:val="28"/>
          <w:szCs w:val="28"/>
        </w:rPr>
      </w:pPr>
      <w:r>
        <w:rPr>
          <w:sz w:val="28"/>
          <w:szCs w:val="28"/>
        </w:rPr>
        <w:t>МАУ ДО «СШ №1»</w:t>
      </w:r>
    </w:p>
    <w:p w14:paraId="6716BBEB" w14:textId="77777777" w:rsidR="00266F18" w:rsidRDefault="00266F18" w:rsidP="00266F18">
      <w:pPr>
        <w:rPr>
          <w:sz w:val="28"/>
          <w:szCs w:val="28"/>
        </w:rPr>
      </w:pPr>
    </w:p>
    <w:p w14:paraId="6E341437" w14:textId="77777777" w:rsidR="00266F18" w:rsidRDefault="00266F18" w:rsidP="00266F18">
      <w:pPr>
        <w:jc w:val="center"/>
        <w:rPr>
          <w:szCs w:val="24"/>
        </w:rPr>
      </w:pPr>
    </w:p>
    <w:p w14:paraId="5EF866C2" w14:textId="77777777" w:rsidR="00266F18" w:rsidRDefault="00266F18" w:rsidP="00266F18">
      <w:pPr>
        <w:jc w:val="center"/>
        <w:rPr>
          <w:szCs w:val="24"/>
        </w:rPr>
      </w:pPr>
    </w:p>
    <w:p w14:paraId="7A8B0627" w14:textId="77777777" w:rsidR="00266F18" w:rsidRDefault="00266F18" w:rsidP="00266F18">
      <w:pPr>
        <w:jc w:val="center"/>
        <w:rPr>
          <w:szCs w:val="24"/>
        </w:rPr>
      </w:pPr>
    </w:p>
    <w:p w14:paraId="4277F2AA" w14:textId="77777777" w:rsidR="00266F18" w:rsidRDefault="00266F18" w:rsidP="00266F18">
      <w:pPr>
        <w:jc w:val="center"/>
        <w:rPr>
          <w:szCs w:val="24"/>
        </w:rPr>
      </w:pPr>
    </w:p>
    <w:p w14:paraId="56C0F5F3" w14:textId="77777777" w:rsidR="00266F18" w:rsidRDefault="00266F18" w:rsidP="00266F18">
      <w:pPr>
        <w:jc w:val="center"/>
        <w:rPr>
          <w:szCs w:val="24"/>
        </w:rPr>
      </w:pPr>
      <w:r w:rsidRPr="00147F88">
        <w:rPr>
          <w:szCs w:val="24"/>
        </w:rPr>
        <w:t>г. Прокопьевск</w:t>
      </w:r>
      <w:r>
        <w:rPr>
          <w:szCs w:val="24"/>
        </w:rPr>
        <w:t xml:space="preserve">, </w:t>
      </w:r>
      <w:r w:rsidRPr="00147F88">
        <w:rPr>
          <w:szCs w:val="24"/>
        </w:rPr>
        <w:t>202</w:t>
      </w:r>
      <w:r>
        <w:rPr>
          <w:szCs w:val="24"/>
        </w:rPr>
        <w:t>4</w:t>
      </w:r>
      <w:r w:rsidRPr="00147F88">
        <w:rPr>
          <w:szCs w:val="24"/>
        </w:rPr>
        <w:t xml:space="preserve"> г.</w:t>
      </w:r>
    </w:p>
    <w:p w14:paraId="186BE544" w14:textId="720C4DA9" w:rsidR="0055688C" w:rsidRPr="008A0462" w:rsidRDefault="00E82A02" w:rsidP="008A0462">
      <w:pPr>
        <w:pStyle w:val="a3"/>
        <w:numPr>
          <w:ilvl w:val="0"/>
          <w:numId w:val="12"/>
        </w:numPr>
        <w:spacing w:after="163" w:line="259" w:lineRule="auto"/>
        <w:ind w:left="0" w:right="0"/>
        <w:jc w:val="center"/>
        <w:rPr>
          <w:sz w:val="28"/>
          <w:szCs w:val="28"/>
        </w:rPr>
      </w:pPr>
      <w:r w:rsidRPr="008A0462">
        <w:rPr>
          <w:sz w:val="28"/>
          <w:szCs w:val="28"/>
        </w:rPr>
        <w:lastRenderedPageBreak/>
        <w:t>ВВЕДЕНИЕ</w:t>
      </w:r>
    </w:p>
    <w:p w14:paraId="7E47207D" w14:textId="77777777" w:rsidR="0055688C" w:rsidRPr="00567EAE" w:rsidRDefault="00E82A02" w:rsidP="00567EAE">
      <w:pPr>
        <w:spacing w:after="62" w:line="360" w:lineRule="auto"/>
        <w:ind w:left="2012" w:right="1733"/>
        <w:jc w:val="right"/>
        <w:rPr>
          <w:sz w:val="28"/>
          <w:szCs w:val="28"/>
        </w:rPr>
      </w:pPr>
      <w:r w:rsidRPr="00567EAE">
        <w:rPr>
          <w:sz w:val="28"/>
          <w:szCs w:val="28"/>
        </w:rPr>
        <w:t xml:space="preserve">Будьте добрыми, если захотите; </w:t>
      </w:r>
    </w:p>
    <w:p w14:paraId="2D7F982E" w14:textId="77777777" w:rsidR="00567EAE" w:rsidRDefault="00E82A02" w:rsidP="00567EAE">
      <w:pPr>
        <w:spacing w:after="51" w:line="360" w:lineRule="auto"/>
        <w:ind w:left="5116" w:right="984"/>
        <w:rPr>
          <w:sz w:val="28"/>
          <w:szCs w:val="28"/>
        </w:rPr>
      </w:pPr>
      <w:r w:rsidRPr="00567EAE">
        <w:rPr>
          <w:sz w:val="28"/>
          <w:szCs w:val="28"/>
        </w:rPr>
        <w:t xml:space="preserve">Будьте мудрыми, если сможете; Но здоровыми вы должны быть всегда. </w:t>
      </w:r>
    </w:p>
    <w:p w14:paraId="3521998F" w14:textId="12FDF940" w:rsidR="0055688C" w:rsidRDefault="00E82A02" w:rsidP="00567EAE">
      <w:pPr>
        <w:spacing w:after="51" w:line="360" w:lineRule="auto"/>
        <w:ind w:left="5116" w:right="984"/>
        <w:jc w:val="right"/>
        <w:rPr>
          <w:sz w:val="28"/>
          <w:szCs w:val="28"/>
        </w:rPr>
      </w:pPr>
      <w:r w:rsidRPr="00567EAE">
        <w:rPr>
          <w:sz w:val="28"/>
          <w:szCs w:val="28"/>
        </w:rPr>
        <w:t xml:space="preserve">(Конфуций)  </w:t>
      </w:r>
    </w:p>
    <w:p w14:paraId="344FCC3D" w14:textId="77777777" w:rsidR="00567EAE" w:rsidRPr="00567EAE" w:rsidRDefault="00567EAE" w:rsidP="00567EAE">
      <w:pPr>
        <w:spacing w:after="51" w:line="360" w:lineRule="auto"/>
        <w:ind w:left="5116" w:right="984"/>
        <w:jc w:val="right"/>
        <w:rPr>
          <w:sz w:val="28"/>
          <w:szCs w:val="28"/>
        </w:rPr>
      </w:pPr>
    </w:p>
    <w:p w14:paraId="650CC3FC" w14:textId="27BF230E" w:rsidR="0055688C" w:rsidRDefault="00E82A02" w:rsidP="00567EAE">
      <w:pPr>
        <w:spacing w:after="18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Проблема сохранения здоровья детей является общегосударственной. С каждым годом снижается количество обучающихся, имеющих 1 и 2 группу здоровья и увеличивается количество детей с 3 и 4 группой (дети с ОВЗ и дети-инвалиды), также увеличивается количество детей подготовительной и специальной физкультурной группы. Регулярные занятия футболом и спортом благотворно влияют не только на физическое, но и на психическое здоровье ребёнка. </w:t>
      </w:r>
    </w:p>
    <w:p w14:paraId="6AB09C96" w14:textId="77777777" w:rsidR="00567EAE" w:rsidRPr="00567EAE" w:rsidRDefault="00567EAE" w:rsidP="00567EAE">
      <w:pPr>
        <w:spacing w:after="18" w:line="360" w:lineRule="auto"/>
        <w:ind w:left="-15" w:right="752" w:firstLine="568"/>
        <w:rPr>
          <w:sz w:val="28"/>
          <w:szCs w:val="28"/>
        </w:rPr>
      </w:pPr>
    </w:p>
    <w:p w14:paraId="35C78DDD" w14:textId="1D9B7774" w:rsidR="0055688C" w:rsidRPr="00567EAE" w:rsidRDefault="00567EAE" w:rsidP="00567EAE">
      <w:pPr>
        <w:spacing w:after="0" w:line="360" w:lineRule="auto"/>
        <w:ind w:right="75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 работы:</w:t>
      </w:r>
    </w:p>
    <w:p w14:paraId="43DD9C3A" w14:textId="77777777" w:rsidR="00567EAE" w:rsidRDefault="00E82A02" w:rsidP="00567EAE">
      <w:pPr>
        <w:pStyle w:val="a3"/>
        <w:numPr>
          <w:ilvl w:val="0"/>
          <w:numId w:val="5"/>
        </w:numPr>
        <w:spacing w:after="0" w:line="360" w:lineRule="auto"/>
        <w:ind w:right="752"/>
        <w:rPr>
          <w:sz w:val="28"/>
          <w:szCs w:val="28"/>
        </w:rPr>
      </w:pPr>
      <w:r w:rsidRPr="00567EAE">
        <w:rPr>
          <w:sz w:val="28"/>
          <w:szCs w:val="28"/>
        </w:rPr>
        <w:t xml:space="preserve">Показать значение футбола для сохранения и укрепления здоровья школьника </w:t>
      </w:r>
    </w:p>
    <w:p w14:paraId="0ABDA86F" w14:textId="147411CB" w:rsidR="0055688C" w:rsidRDefault="00E82A02" w:rsidP="00567EAE">
      <w:pPr>
        <w:pStyle w:val="a3"/>
        <w:numPr>
          <w:ilvl w:val="0"/>
          <w:numId w:val="5"/>
        </w:numPr>
        <w:spacing w:after="0" w:line="360" w:lineRule="auto"/>
        <w:ind w:right="752"/>
        <w:rPr>
          <w:sz w:val="28"/>
          <w:szCs w:val="28"/>
        </w:rPr>
      </w:pPr>
      <w:r w:rsidRPr="00567EAE">
        <w:rPr>
          <w:sz w:val="28"/>
          <w:szCs w:val="28"/>
        </w:rPr>
        <w:t xml:space="preserve">Показать средства развития координационных способностей </w:t>
      </w:r>
    </w:p>
    <w:p w14:paraId="43DB506B" w14:textId="77777777" w:rsidR="00567EAE" w:rsidRPr="00567EAE" w:rsidRDefault="00567EAE" w:rsidP="00567EAE">
      <w:pPr>
        <w:pStyle w:val="a3"/>
        <w:spacing w:after="0" w:line="360" w:lineRule="auto"/>
        <w:ind w:right="752" w:firstLine="0"/>
        <w:rPr>
          <w:sz w:val="28"/>
          <w:szCs w:val="28"/>
        </w:rPr>
      </w:pPr>
    </w:p>
    <w:p w14:paraId="4DDC0A6E" w14:textId="43058109" w:rsidR="0055688C" w:rsidRPr="00567EAE" w:rsidRDefault="00567EAE" w:rsidP="00567EAE">
      <w:pPr>
        <w:spacing w:after="0" w:line="360" w:lineRule="auto"/>
        <w:ind w:left="0" w:right="752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Актуальность.</w:t>
      </w:r>
    </w:p>
    <w:p w14:paraId="0D88F063" w14:textId="77777777" w:rsidR="0055688C" w:rsidRPr="00567EAE" w:rsidRDefault="00E82A02" w:rsidP="00567EAE">
      <w:pPr>
        <w:spacing w:after="12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На данный момент современное общество очень «ленивое» и лишь некоторое число детей хотят заниматься спортом. Поэтому все чаще стали проводить спортивные мероприятия и семинары по спортивной тематике, которые смогут показать все плюсы и пробудить желание у других детей заниматься спортом. Футбол приобрел в наше время такую социальную силу и значимость, аналога каким в истории общества он не имел, пожалуй, никогда. </w:t>
      </w:r>
    </w:p>
    <w:p w14:paraId="209C9FFB" w14:textId="76CE5133" w:rsidR="00567EAE" w:rsidRDefault="00E82A02" w:rsidP="00567EAE">
      <w:pPr>
        <w:spacing w:after="21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Занятия футболом являются не только эффективным средством физического развития человека, укрепления и охраны его здоровья, сферой общения и проявления социальной активности людей. Футбол, вне всякого сомнения, - одно </w:t>
      </w:r>
      <w:r w:rsidRPr="00567EAE">
        <w:rPr>
          <w:sz w:val="28"/>
          <w:szCs w:val="28"/>
        </w:rPr>
        <w:lastRenderedPageBreak/>
        <w:t xml:space="preserve">из главных средств воспитания движений, совершенствования их тонкой и точной координации, развития необходимых человеку двигательных физических качеств. </w:t>
      </w:r>
    </w:p>
    <w:p w14:paraId="6010A71F" w14:textId="77777777" w:rsidR="008A0462" w:rsidRDefault="008A0462" w:rsidP="008A0462">
      <w:pPr>
        <w:tabs>
          <w:tab w:val="center" w:pos="6663"/>
          <w:tab w:val="center" w:pos="10632"/>
        </w:tabs>
        <w:spacing w:after="160" w:line="360" w:lineRule="auto"/>
        <w:ind w:left="0" w:right="0" w:firstLine="0"/>
        <w:rPr>
          <w:sz w:val="28"/>
          <w:szCs w:val="28"/>
        </w:rPr>
      </w:pPr>
    </w:p>
    <w:p w14:paraId="2EE63688" w14:textId="09215D9B" w:rsidR="0055688C" w:rsidRPr="008A0462" w:rsidRDefault="00E82A02" w:rsidP="008A0462">
      <w:pPr>
        <w:pStyle w:val="a3"/>
        <w:numPr>
          <w:ilvl w:val="0"/>
          <w:numId w:val="12"/>
        </w:numPr>
        <w:tabs>
          <w:tab w:val="center" w:pos="6663"/>
          <w:tab w:val="center" w:pos="10632"/>
        </w:tabs>
        <w:spacing w:after="160" w:line="360" w:lineRule="auto"/>
        <w:ind w:left="0" w:right="0"/>
        <w:jc w:val="center"/>
        <w:rPr>
          <w:rFonts w:eastAsia="Calibri"/>
          <w:sz w:val="28"/>
          <w:szCs w:val="28"/>
        </w:rPr>
      </w:pPr>
      <w:r w:rsidRPr="008A0462">
        <w:rPr>
          <w:sz w:val="28"/>
          <w:szCs w:val="28"/>
        </w:rPr>
        <w:t>ОСНОВНАЯ ЧАСТЬ</w:t>
      </w:r>
    </w:p>
    <w:p w14:paraId="50C6CE88" w14:textId="4A36E6A9" w:rsidR="0055688C" w:rsidRPr="00567EAE" w:rsidRDefault="00E82A02" w:rsidP="00567EAE">
      <w:pPr>
        <w:spacing w:after="105" w:line="360" w:lineRule="auto"/>
        <w:ind w:left="370" w:right="752"/>
        <w:rPr>
          <w:b/>
          <w:bCs/>
          <w:sz w:val="28"/>
          <w:szCs w:val="28"/>
        </w:rPr>
      </w:pPr>
      <w:r w:rsidRPr="00567EAE">
        <w:rPr>
          <w:rFonts w:eastAsia="Arial"/>
          <w:sz w:val="28"/>
          <w:szCs w:val="28"/>
        </w:rPr>
        <w:t xml:space="preserve"> </w:t>
      </w:r>
      <w:r w:rsidRPr="00567EAE">
        <w:rPr>
          <w:b/>
          <w:bCs/>
          <w:sz w:val="28"/>
          <w:szCs w:val="28"/>
        </w:rPr>
        <w:t xml:space="preserve">Значение футбола в жизни человека. </w:t>
      </w:r>
    </w:p>
    <w:p w14:paraId="75EE0A0D" w14:textId="77777777" w:rsidR="0055688C" w:rsidRPr="00567EAE" w:rsidRDefault="00E82A02" w:rsidP="00567EAE">
      <w:pPr>
        <w:spacing w:after="28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Футбол является не только эффективным средством физического развития человека, укрепления и охраны его здоровья, сферой общения и проявления социальной активности людей, разумной формой организации и проведения их досуга, но и бесспорно влияет и на другие стороны человеческой жизни: авторитет и положение в обществе, трудовую деятельность, на структуру нравственно-интеллектуальных характеристик, эстетических идеалов и ценностных ориентаций. Футбол предоставляет каждому члену общества широчайшие возможности для развития, утверждения и выражения собственного «я», для сопереживания и сопричастия спортивному действию как процессу творчества, заставляет радоваться победе, огорчаться поражением, отражая всю гамму человеческих эмоций, и вызывает чувство гордости за беспредельность потенциальных возможностей человека. </w:t>
      </w:r>
    </w:p>
    <w:p w14:paraId="48047BF9" w14:textId="62207816" w:rsidR="0055688C" w:rsidRPr="00567EAE" w:rsidRDefault="00E82A02" w:rsidP="00567EAE">
      <w:pPr>
        <w:spacing w:after="0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>Для меня футбол -</w:t>
      </w:r>
      <w:r w:rsidR="008A0462">
        <w:rPr>
          <w:sz w:val="28"/>
          <w:szCs w:val="28"/>
        </w:rPr>
        <w:t xml:space="preserve"> </w:t>
      </w:r>
      <w:r w:rsidRPr="00567EAE">
        <w:rPr>
          <w:sz w:val="28"/>
          <w:szCs w:val="28"/>
        </w:rPr>
        <w:t xml:space="preserve">это радость, игра силы, совершенство человеческих достоинств, быстрая реакция, смекалка, фантазия, неожиданности и открытия. </w:t>
      </w:r>
    </w:p>
    <w:p w14:paraId="6F14E4FB" w14:textId="77777777" w:rsidR="0055688C" w:rsidRPr="00567EAE" w:rsidRDefault="00E82A02" w:rsidP="00567EAE">
      <w:pPr>
        <w:spacing w:after="0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Футбол – очень сложен и порой противоречив. Поэтому влияние его на становление личности не однозначно. Футбол, вне всякого сомнения, одно из главных средств воспитания движений, совершенствования их тонкой и точной координации, развития необходимых человеку двигательных физических качеств. Но не только. В процессе занятий футболом закаляется воля, характер, совершенствуется умение управлять собой, быстро и правильно ориентироваться в разнообразных сложных ситуациях, своевременно принимать решения, разумно рисковать или воздерживаться от риска. </w:t>
      </w:r>
    </w:p>
    <w:p w14:paraId="21A1F55B" w14:textId="33B220EC" w:rsidR="00CD7618" w:rsidRPr="00567EAE" w:rsidRDefault="00E82A02" w:rsidP="00567EAE">
      <w:pPr>
        <w:spacing w:after="0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Как, благодаря чему приходит к людям смелость, сила, быстрота и осмотрительность, умение не сдаваться и радоваться победе других – все те лучшие </w:t>
      </w:r>
      <w:r w:rsidRPr="00567EAE">
        <w:rPr>
          <w:sz w:val="28"/>
          <w:szCs w:val="28"/>
        </w:rPr>
        <w:lastRenderedPageBreak/>
        <w:t xml:space="preserve">волевые и физические качества, которыми футбол венчает пропорционально, конечно, личному вкладу каждого, кто к нему приобщается? И пусть мы знаем, что роль футбола в воспитании «человека, гармонически сочетающего в себе духовное богатство, моральную чистоту и физическое совершенство» велика и многозначительна, не лишне привести здесь высказывания тех, кто целиком посвятил себя этой деятельности и добился известных результатов, личных и общественных. </w:t>
      </w:r>
    </w:p>
    <w:p w14:paraId="25CE5640" w14:textId="5D4E5715" w:rsidR="0055688C" w:rsidRPr="00567EAE" w:rsidRDefault="00E82A02" w:rsidP="008A0462">
      <w:pPr>
        <w:spacing w:after="0" w:line="360" w:lineRule="auto"/>
        <w:ind w:left="0" w:right="752" w:firstLine="553"/>
        <w:rPr>
          <w:sz w:val="28"/>
          <w:szCs w:val="28"/>
        </w:rPr>
      </w:pPr>
      <w:r w:rsidRPr="00567EAE">
        <w:rPr>
          <w:sz w:val="28"/>
          <w:szCs w:val="28"/>
        </w:rPr>
        <w:t xml:space="preserve">Дети начинают заниматься футболом в шесть лет и поэтому содержание начальной подготовки должно быть направлено: во-первых, на формирование положительной мотивации юных спортсменов к занятиям этим видом спорта. Тренировочные занятия должны быть насыщены интересными для детей упражнениями, и они должны получать удовольствие от их выполнения; во-вторых, футбол - один из самых сложных по координации видов спорта. И поэтому развитию координационных механизмов, от которых зависит становление технического мастерства спортсменов, нужно уделять внимание с первых дней занятий футболом. Для решения этих задач на начальном этапе подготовки необходимо разнообразить средства тренировки, а также создать условия для повышения положительного фона этих занятий. Кроме того, на данном этапе обучения необходимо расширять объем двигательных умений и навыков юных футболистов, являющихся базой для разучивания всех игровых двигательных действий. Именно в этот период обучение необходимо строить по принципу « от простого к сложному», то есть сначала разучивать отдельные элементы двигательных действий (учить «буквы»), а потом складывать из них игровые приемы и комбинации («слова» и «фразы»). На занятиях я часто даю задания с использованием координационной лестницы, поэтому в игровых упражнениях юные футболисты быстро и целесообразно перестраивают свои двигательные действия. Например, точные удары по мячу после ведения возможны лишь в тех случаях, когда нервно-мышечный аппарат футболиста способен быстро перестраивать как форму двигательного действия, так и структуру мышечной активности. </w:t>
      </w:r>
    </w:p>
    <w:p w14:paraId="6A1D4A3C" w14:textId="53A5D52D" w:rsidR="00CD7618" w:rsidRPr="00567EAE" w:rsidRDefault="00E82A02" w:rsidP="00567EAE">
      <w:pPr>
        <w:spacing w:after="23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lastRenderedPageBreak/>
        <w:t xml:space="preserve">При выполнении координационных упражнений мышцы «учатся» умениям точно дозировать степень своего напряжения и расслабления. Потом, в соответствии с закономерностями переноса двигательных навыков и физических качеств, на основе этих умений будет регулироваться сила ударов, а также задаваться нужное направление движения мяча. Все это диктует необходимость того, чтобы каждый тренер использовал комплексы упражнений для развития двигательно-координационных способностей футболистов.  </w:t>
      </w:r>
    </w:p>
    <w:p w14:paraId="7454C458" w14:textId="10793293" w:rsidR="0055688C" w:rsidRPr="008A0462" w:rsidRDefault="008A0462" w:rsidP="008A0462">
      <w:pPr>
        <w:pStyle w:val="a3"/>
        <w:numPr>
          <w:ilvl w:val="0"/>
          <w:numId w:val="12"/>
        </w:numPr>
        <w:spacing w:after="109" w:line="360" w:lineRule="auto"/>
        <w:ind w:right="7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A0462">
        <w:rPr>
          <w:sz w:val="28"/>
          <w:szCs w:val="28"/>
        </w:rPr>
        <w:t>РЕЗУЛЬТАТЫ</w:t>
      </w:r>
    </w:p>
    <w:p w14:paraId="38548AF0" w14:textId="601219CA" w:rsidR="00CD7618" w:rsidRDefault="00E82A02" w:rsidP="00567EAE">
      <w:pPr>
        <w:spacing w:after="0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В ходе исследования аспектов влияния обучения игре в футбол на развития координации у детей школьного возраста я пришел к выводу, что данная проблема приобретает все большее значение в наше время. Дети нашего поколения уделяют больше времени малоподвижному образу жизни. Медики и педагоги озабочены дальнейшим развитием детей. Специалисты указывают на необходимость гармонического развития двигательных способностей путем использования разнообразных средств, направленных на совершенствование координации, ловкости, быстроты. Именно в футболе ребенок получает уникальную возможность проявить собственную активность, ликвидировать дефицит движений, реализовать и утвердить себя, получить массу радостных эмоций и переживаний. Использование в школьном возрасте игр с элементами футбола как средства и формы организации физического и психологического развития ребенка, создает условия для педагогического процесса, превращает из ребенка объекта социально-педагогического воздействия в субъект активной творческой деятельности и на основе развития внутренних мотивов к самосовершенствованию. </w:t>
      </w:r>
    </w:p>
    <w:p w14:paraId="34FCF521" w14:textId="77777777" w:rsidR="008A0462" w:rsidRDefault="008A0462" w:rsidP="00567EAE">
      <w:pPr>
        <w:spacing w:after="160" w:line="360" w:lineRule="auto"/>
        <w:ind w:left="0" w:right="771" w:firstLine="0"/>
        <w:jc w:val="center"/>
        <w:rPr>
          <w:b/>
          <w:bCs/>
          <w:sz w:val="28"/>
          <w:szCs w:val="28"/>
        </w:rPr>
      </w:pPr>
    </w:p>
    <w:p w14:paraId="76489FF8" w14:textId="1495DB97" w:rsidR="0055688C" w:rsidRPr="008A0462" w:rsidRDefault="00E82A02" w:rsidP="008A0462">
      <w:pPr>
        <w:pStyle w:val="a3"/>
        <w:numPr>
          <w:ilvl w:val="0"/>
          <w:numId w:val="12"/>
        </w:numPr>
        <w:spacing w:after="160" w:line="360" w:lineRule="auto"/>
        <w:ind w:right="771"/>
        <w:jc w:val="center"/>
        <w:rPr>
          <w:sz w:val="28"/>
          <w:szCs w:val="28"/>
        </w:rPr>
      </w:pPr>
      <w:r w:rsidRPr="008A0462">
        <w:rPr>
          <w:sz w:val="28"/>
          <w:szCs w:val="28"/>
        </w:rPr>
        <w:t>ВЫВОДЫ И РЕКОМЕНДАЦИИ</w:t>
      </w:r>
    </w:p>
    <w:p w14:paraId="5B2DF2EA" w14:textId="1FD5D138" w:rsidR="0055688C" w:rsidRPr="00567EAE" w:rsidRDefault="00E82A02" w:rsidP="00567EAE">
      <w:pPr>
        <w:spacing w:after="16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Целью </w:t>
      </w:r>
      <w:r w:rsidR="008A0462">
        <w:rPr>
          <w:sz w:val="28"/>
          <w:szCs w:val="28"/>
        </w:rPr>
        <w:t>моей работы</w:t>
      </w:r>
      <w:r w:rsidRPr="00567EAE">
        <w:rPr>
          <w:sz w:val="28"/>
          <w:szCs w:val="28"/>
        </w:rPr>
        <w:t xml:space="preserve"> было изучение влияние футбола на развитие всесторонне развитой личности. В реферате я доказываю, что футбол не только является средством укрепления здоровья человека, его физического совершенствования, рациональной формой проведения досуга, средством повышения социальной </w:t>
      </w:r>
      <w:r w:rsidRPr="00567EAE">
        <w:rPr>
          <w:sz w:val="28"/>
          <w:szCs w:val="28"/>
        </w:rPr>
        <w:lastRenderedPageBreak/>
        <w:t xml:space="preserve">активности людей, но и существенно влияет на другие стороны человеческой жизни, в первую очередь, на трудовую деятельность, нравственные и интеллектуальные качества. </w:t>
      </w:r>
    </w:p>
    <w:p w14:paraId="0CCCE4BC" w14:textId="77777777" w:rsidR="0055688C" w:rsidRPr="00567EAE" w:rsidRDefault="00E82A02" w:rsidP="00567EAE">
      <w:pPr>
        <w:spacing w:after="3" w:line="360" w:lineRule="auto"/>
        <w:ind w:left="-15" w:right="752" w:firstLine="568"/>
        <w:rPr>
          <w:sz w:val="28"/>
          <w:szCs w:val="28"/>
        </w:rPr>
      </w:pPr>
      <w:r w:rsidRPr="00567EAE">
        <w:rPr>
          <w:sz w:val="28"/>
          <w:szCs w:val="28"/>
        </w:rPr>
        <w:t xml:space="preserve">Я рассмотрел, как футбол влияет на процесс самосовершенствования, на формирование воли, нравственно – этическое воспитание. Я изучил влияние футбола на вырабатывание уверенности в себе и своих силах. </w:t>
      </w:r>
    </w:p>
    <w:p w14:paraId="17073922" w14:textId="6290EA97" w:rsidR="0055688C" w:rsidRDefault="00E82A02" w:rsidP="00567EAE">
      <w:pPr>
        <w:spacing w:after="0" w:line="360" w:lineRule="auto"/>
        <w:ind w:left="-15" w:right="752" w:firstLine="568"/>
      </w:pPr>
      <w:r w:rsidRPr="00567EAE">
        <w:rPr>
          <w:sz w:val="28"/>
          <w:szCs w:val="28"/>
        </w:rPr>
        <w:t>Год от года футбол становится сложнее, умнее, интереснее, а активный интерес к спорту проявляет всё большее число людей. Одних людей влечет в футболе слава, известность, других – желание стать сильным и смелым, третьих – желание соревноваться, побеждать. Приобщаться к нему необходимо. Главное иметь огромное желание и заинтересованность принимать помощь, знания, умения, совершенствоваться в достигнутом, чтобы подняться к высотам мастерства, расти сильным смелым и з</w:t>
      </w:r>
      <w:r>
        <w:t>доровым.</w:t>
      </w:r>
    </w:p>
    <w:sectPr w:rsidR="0055688C" w:rsidSect="00567EAE">
      <w:pgSz w:w="11908" w:h="16836"/>
      <w:pgMar w:top="1143" w:right="88" w:bottom="13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B5D60"/>
    <w:multiLevelType w:val="hybridMultilevel"/>
    <w:tmpl w:val="6E5C3286"/>
    <w:lvl w:ilvl="0" w:tplc="B686D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929AF"/>
    <w:multiLevelType w:val="hybridMultilevel"/>
    <w:tmpl w:val="B69AD19C"/>
    <w:lvl w:ilvl="0" w:tplc="DE7CD4C2">
      <w:start w:val="1"/>
      <w:numFmt w:val="upperRoman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81E72">
      <w:start w:val="1"/>
      <w:numFmt w:val="decimal"/>
      <w:lvlText w:val="%2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564E96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3C422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A0EB6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B0F072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CAFBAA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66010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CEC5A8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EF5B38"/>
    <w:multiLevelType w:val="hybridMultilevel"/>
    <w:tmpl w:val="7D6E6C62"/>
    <w:lvl w:ilvl="0" w:tplc="4F74A72C">
      <w:start w:val="2"/>
      <w:numFmt w:val="decimal"/>
      <w:lvlText w:val="%1."/>
      <w:lvlJc w:val="left"/>
      <w:pPr>
        <w:ind w:left="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EA614">
      <w:start w:val="3"/>
      <w:numFmt w:val="upperRoman"/>
      <w:lvlText w:val="%2.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3CA388">
      <w:start w:val="1"/>
      <w:numFmt w:val="lowerRoman"/>
      <w:lvlText w:val="%3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20477E">
      <w:start w:val="1"/>
      <w:numFmt w:val="decimal"/>
      <w:lvlText w:val="%4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4D3D6">
      <w:start w:val="1"/>
      <w:numFmt w:val="lowerLetter"/>
      <w:lvlText w:val="%5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A63C7E">
      <w:start w:val="1"/>
      <w:numFmt w:val="lowerRoman"/>
      <w:lvlText w:val="%6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8C84E">
      <w:start w:val="1"/>
      <w:numFmt w:val="decimal"/>
      <w:lvlText w:val="%7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478">
      <w:start w:val="1"/>
      <w:numFmt w:val="lowerLetter"/>
      <w:lvlText w:val="%8"/>
      <w:lvlJc w:val="left"/>
      <w:pPr>
        <w:ind w:left="7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D269C6">
      <w:start w:val="1"/>
      <w:numFmt w:val="lowerRoman"/>
      <w:lvlText w:val="%9"/>
      <w:lvlJc w:val="left"/>
      <w:pPr>
        <w:ind w:left="8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BB4E2D"/>
    <w:multiLevelType w:val="hybridMultilevel"/>
    <w:tmpl w:val="C8224F96"/>
    <w:lvl w:ilvl="0" w:tplc="815ABAF8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95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3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76AF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0436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8A1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549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08D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02C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E710F7"/>
    <w:multiLevelType w:val="hybridMultilevel"/>
    <w:tmpl w:val="025E32C4"/>
    <w:lvl w:ilvl="0" w:tplc="E1A0730C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D85D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6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38B3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0E9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0AA3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0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3890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80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FE662B"/>
    <w:multiLevelType w:val="hybridMultilevel"/>
    <w:tmpl w:val="1A604AF4"/>
    <w:lvl w:ilvl="0" w:tplc="CB10BCC2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CA2B36"/>
    <w:multiLevelType w:val="hybridMultilevel"/>
    <w:tmpl w:val="93021FCC"/>
    <w:lvl w:ilvl="0" w:tplc="B3208902">
      <w:start w:val="1"/>
      <w:numFmt w:val="upperRoman"/>
      <w:lvlText w:val="%1."/>
      <w:lvlJc w:val="left"/>
      <w:pPr>
        <w:ind w:left="4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05" w:hanging="360"/>
      </w:pPr>
    </w:lvl>
    <w:lvl w:ilvl="2" w:tplc="0419001B" w:tentative="1">
      <w:start w:val="1"/>
      <w:numFmt w:val="lowerRoman"/>
      <w:lvlText w:val="%3."/>
      <w:lvlJc w:val="right"/>
      <w:pPr>
        <w:ind w:left="5925" w:hanging="180"/>
      </w:pPr>
    </w:lvl>
    <w:lvl w:ilvl="3" w:tplc="0419000F" w:tentative="1">
      <w:start w:val="1"/>
      <w:numFmt w:val="decimal"/>
      <w:lvlText w:val="%4."/>
      <w:lvlJc w:val="left"/>
      <w:pPr>
        <w:ind w:left="6645" w:hanging="360"/>
      </w:pPr>
    </w:lvl>
    <w:lvl w:ilvl="4" w:tplc="04190019" w:tentative="1">
      <w:start w:val="1"/>
      <w:numFmt w:val="lowerLetter"/>
      <w:lvlText w:val="%5."/>
      <w:lvlJc w:val="left"/>
      <w:pPr>
        <w:ind w:left="7365" w:hanging="360"/>
      </w:pPr>
    </w:lvl>
    <w:lvl w:ilvl="5" w:tplc="0419001B" w:tentative="1">
      <w:start w:val="1"/>
      <w:numFmt w:val="lowerRoman"/>
      <w:lvlText w:val="%6."/>
      <w:lvlJc w:val="right"/>
      <w:pPr>
        <w:ind w:left="8085" w:hanging="180"/>
      </w:pPr>
    </w:lvl>
    <w:lvl w:ilvl="6" w:tplc="0419000F" w:tentative="1">
      <w:start w:val="1"/>
      <w:numFmt w:val="decimal"/>
      <w:lvlText w:val="%7."/>
      <w:lvlJc w:val="left"/>
      <w:pPr>
        <w:ind w:left="8805" w:hanging="360"/>
      </w:pPr>
    </w:lvl>
    <w:lvl w:ilvl="7" w:tplc="04190019" w:tentative="1">
      <w:start w:val="1"/>
      <w:numFmt w:val="lowerLetter"/>
      <w:lvlText w:val="%8."/>
      <w:lvlJc w:val="left"/>
      <w:pPr>
        <w:ind w:left="9525" w:hanging="360"/>
      </w:pPr>
    </w:lvl>
    <w:lvl w:ilvl="8" w:tplc="0419001B" w:tentative="1">
      <w:start w:val="1"/>
      <w:numFmt w:val="lowerRoman"/>
      <w:lvlText w:val="%9."/>
      <w:lvlJc w:val="right"/>
      <w:pPr>
        <w:ind w:left="10245" w:hanging="180"/>
      </w:pPr>
    </w:lvl>
  </w:abstractNum>
  <w:abstractNum w:abstractNumId="7" w15:restartNumberingAfterBreak="0">
    <w:nsid w:val="4C383296"/>
    <w:multiLevelType w:val="hybridMultilevel"/>
    <w:tmpl w:val="F58E0844"/>
    <w:lvl w:ilvl="0" w:tplc="8EEA2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96455"/>
    <w:multiLevelType w:val="hybridMultilevel"/>
    <w:tmpl w:val="ADE4A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A3EF0"/>
    <w:multiLevelType w:val="hybridMultilevel"/>
    <w:tmpl w:val="647C88C2"/>
    <w:lvl w:ilvl="0" w:tplc="CB10BCC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B394D"/>
    <w:multiLevelType w:val="hybridMultilevel"/>
    <w:tmpl w:val="57024028"/>
    <w:lvl w:ilvl="0" w:tplc="A134DB7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33515"/>
    <w:multiLevelType w:val="hybridMultilevel"/>
    <w:tmpl w:val="D6D66FDC"/>
    <w:lvl w:ilvl="0" w:tplc="CB10B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84732"/>
    <w:multiLevelType w:val="hybridMultilevel"/>
    <w:tmpl w:val="190C476A"/>
    <w:lvl w:ilvl="0" w:tplc="CB10BCC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11"/>
  </w:num>
  <w:num w:numId="8">
    <w:abstractNumId w:val="7"/>
  </w:num>
  <w:num w:numId="9">
    <w:abstractNumId w:val="12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88C"/>
    <w:rsid w:val="00266F18"/>
    <w:rsid w:val="0055688C"/>
    <w:rsid w:val="00567EAE"/>
    <w:rsid w:val="008A0462"/>
    <w:rsid w:val="008B57D4"/>
    <w:rsid w:val="00CD7618"/>
    <w:rsid w:val="00E8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FA7D"/>
  <w15:docId w15:val="{572AD32A-50F1-4167-82C5-A38FD7A2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4" w:line="266" w:lineRule="auto"/>
      <w:ind w:left="10" w:right="76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Спортотдел 2</cp:lastModifiedBy>
  <cp:revision>5</cp:revision>
  <dcterms:created xsi:type="dcterms:W3CDTF">2023-12-24T20:16:00Z</dcterms:created>
  <dcterms:modified xsi:type="dcterms:W3CDTF">2024-10-10T07:19:00Z</dcterms:modified>
</cp:coreProperties>
</file>