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298" w:rsidRPr="00C227BE" w:rsidRDefault="00217298" w:rsidP="002172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7BE">
        <w:rPr>
          <w:rFonts w:ascii="Times New Roman" w:hAnsi="Times New Roman" w:cs="Times New Roman"/>
          <w:b/>
          <w:sz w:val="28"/>
          <w:szCs w:val="28"/>
        </w:rPr>
        <w:t xml:space="preserve">Использование библиотеки </w:t>
      </w:r>
      <w:proofErr w:type="gramStart"/>
      <w:r w:rsidRPr="00C227BE">
        <w:rPr>
          <w:rFonts w:ascii="Times New Roman" w:hAnsi="Times New Roman" w:cs="Times New Roman"/>
          <w:b/>
          <w:sz w:val="28"/>
          <w:szCs w:val="28"/>
        </w:rPr>
        <w:t>цифрового</w:t>
      </w:r>
      <w:proofErr w:type="gramEnd"/>
      <w:r w:rsidRPr="00C227BE">
        <w:rPr>
          <w:rFonts w:ascii="Times New Roman" w:hAnsi="Times New Roman" w:cs="Times New Roman"/>
          <w:b/>
          <w:sz w:val="28"/>
          <w:szCs w:val="28"/>
        </w:rPr>
        <w:t xml:space="preserve"> образовательного контента </w:t>
      </w:r>
    </w:p>
    <w:p w:rsidR="00370E3B" w:rsidRDefault="00217298" w:rsidP="002172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7BE">
        <w:rPr>
          <w:rFonts w:ascii="Times New Roman" w:hAnsi="Times New Roman" w:cs="Times New Roman"/>
          <w:b/>
          <w:sz w:val="28"/>
          <w:szCs w:val="28"/>
        </w:rPr>
        <w:t>в учебной деятельности</w:t>
      </w:r>
    </w:p>
    <w:p w:rsidR="0021114B" w:rsidRPr="00C227BE" w:rsidRDefault="0021114B" w:rsidP="0021729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14B" w:rsidRPr="009D2DD9" w:rsidRDefault="005710F2" w:rsidP="0021114B">
      <w:pPr>
        <w:ind w:left="283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Босхамжиева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В.М.</w:t>
      </w:r>
      <w:r w:rsidR="0021114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учитель информатики</w:t>
      </w:r>
      <w:r w:rsidR="0021114B">
        <w:rPr>
          <w:rFonts w:ascii="Times New Roman" w:hAnsi="Times New Roman" w:cs="Times New Roman"/>
          <w:sz w:val="28"/>
          <w:szCs w:val="28"/>
        </w:rPr>
        <w:t xml:space="preserve"> МКОУ «</w:t>
      </w:r>
      <w:r>
        <w:rPr>
          <w:rFonts w:ascii="Times New Roman" w:hAnsi="Times New Roman" w:cs="Times New Roman"/>
          <w:sz w:val="28"/>
          <w:szCs w:val="28"/>
        </w:rPr>
        <w:t>Южная СОШ</w:t>
      </w:r>
      <w:bookmarkStart w:id="0" w:name="_GoBack"/>
      <w:bookmarkEnd w:id="0"/>
      <w:r w:rsidR="0021114B">
        <w:rPr>
          <w:rFonts w:ascii="Times New Roman" w:hAnsi="Times New Roman" w:cs="Times New Roman"/>
          <w:sz w:val="28"/>
          <w:szCs w:val="28"/>
        </w:rPr>
        <w:t>»</w:t>
      </w:r>
    </w:p>
    <w:p w:rsidR="00217298" w:rsidRPr="00C227BE" w:rsidRDefault="00217298" w:rsidP="0021729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7612" w:rsidRPr="009D2DD9" w:rsidRDefault="0012249E" w:rsidP="009D2DD9">
      <w:pPr>
        <w:autoSpaceDE/>
        <w:autoSpaceDN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D2D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С 1 января 2023 года обеспечен единый доступ к образовательным сервисам и цифровым учебным материалам для учеников, родителей и учителей — ФГИС «Моя школа»</w:t>
      </w:r>
      <w:r w:rsidR="00684AED" w:rsidRPr="009D2D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proofErr w:type="gramStart"/>
      <w:r w:rsidR="00684AED" w:rsidRPr="009D2D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д</w:t>
      </w:r>
      <w:r w:rsidR="00684AED" w:rsidRPr="009D2DD9">
        <w:rPr>
          <w:rFonts w:ascii="Times New Roman" w:hAnsi="Times New Roman" w:cs="Times New Roman"/>
          <w:sz w:val="28"/>
          <w:szCs w:val="28"/>
        </w:rPr>
        <w:t>оступ</w:t>
      </w:r>
      <w:proofErr w:type="gramEnd"/>
      <w:r w:rsidR="00684AED" w:rsidRPr="009D2DD9">
        <w:rPr>
          <w:rFonts w:ascii="Times New Roman" w:hAnsi="Times New Roman" w:cs="Times New Roman"/>
          <w:sz w:val="28"/>
          <w:szCs w:val="28"/>
        </w:rPr>
        <w:t xml:space="preserve"> к которому  может быть осуществлен с помощью портала «</w:t>
      </w:r>
      <w:proofErr w:type="spellStart"/>
      <w:r w:rsidR="00684AED" w:rsidRPr="009D2DD9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="00684AED" w:rsidRPr="009D2DD9">
        <w:rPr>
          <w:rFonts w:ascii="Times New Roman" w:hAnsi="Times New Roman" w:cs="Times New Roman"/>
          <w:sz w:val="28"/>
          <w:szCs w:val="28"/>
        </w:rPr>
        <w:t>».</w:t>
      </w:r>
    </w:p>
    <w:p w:rsidR="00DB377B" w:rsidRDefault="000073B1" w:rsidP="000073B1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2DD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Одним из компонентов этой системы является </w:t>
      </w:r>
      <w:r w:rsidR="00667612" w:rsidRPr="009D2D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Библиотека</w:t>
      </w:r>
      <w:r w:rsidRPr="009D2D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67612" w:rsidRPr="009D2D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цифрового</w:t>
      </w:r>
      <w:r w:rsidRPr="009D2D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67612" w:rsidRPr="009D2D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образовательного</w:t>
      </w:r>
      <w:r w:rsidRPr="009D2D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67612" w:rsidRPr="009D2D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контента</w:t>
      </w:r>
      <w:r w:rsidRPr="009D2D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67612" w:rsidRPr="009D2D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Академии</w:t>
      </w:r>
      <w:r w:rsidRPr="009D2D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667612" w:rsidRPr="009D2D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Минпросвещения</w:t>
      </w:r>
      <w:proofErr w:type="spellEnd"/>
      <w:r w:rsidRPr="009D2D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67612" w:rsidRPr="009D2D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России</w:t>
      </w:r>
      <w:r w:rsidRPr="009D2D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Это </w:t>
      </w:r>
      <w:r w:rsidR="00667612" w:rsidRPr="009D2D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электронный</w:t>
      </w:r>
      <w:r w:rsidRPr="009D2D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67612" w:rsidRPr="009D2D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образовательный</w:t>
      </w:r>
      <w:r w:rsidRPr="009D2D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67612" w:rsidRPr="009D2D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ресурс, включающий структурированный верифицированный </w:t>
      </w:r>
      <w:proofErr w:type="gramStart"/>
      <w:r w:rsidR="00667612" w:rsidRPr="009D2D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контент</w:t>
      </w:r>
      <w:proofErr w:type="gramEnd"/>
      <w:r w:rsidR="00667612" w:rsidRPr="009D2D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67612"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то есть</w:t>
      </w:r>
      <w:r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667612" w:rsidRPr="009D2DD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контент, который прошел проверку и подтверждение его качества и достоверности</w:t>
      </w:r>
      <w:r w:rsidRPr="009D2DD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. </w:t>
      </w:r>
      <w:r w:rsidRPr="009D2DD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Контент предназначен</w:t>
      </w:r>
      <w:r w:rsidR="00667612"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9D2D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учителей и учеников и содержит</w:t>
      </w:r>
      <w:r w:rsidR="00667612" w:rsidRPr="009D2D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тексты, графику, аудио и видео, мультимедиа. </w:t>
      </w:r>
    </w:p>
    <w:p w:rsidR="000073B1" w:rsidRPr="009D2DD9" w:rsidRDefault="000073B1" w:rsidP="00DB377B">
      <w:pPr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Цифровой </w:t>
      </w:r>
      <w:proofErr w:type="gramStart"/>
      <w:r w:rsidRPr="009D2DD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образовательный</w:t>
      </w:r>
      <w:proofErr w:type="gramEnd"/>
      <w:r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9D2DD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контент</w:t>
      </w:r>
      <w:r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– это </w:t>
      </w:r>
      <w:r w:rsidRPr="009D2DD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материалы</w:t>
      </w:r>
      <w:r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ресурсы, которые созданы или адаптированы для использования в </w:t>
      </w:r>
      <w:r w:rsidRPr="009D2DD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образовательных</w:t>
      </w:r>
      <w:r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целях и доступны в </w:t>
      </w:r>
      <w:r w:rsidRPr="009D2DD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электронном</w:t>
      </w:r>
      <w:r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формате. Он представляет собой цифровые версии </w:t>
      </w:r>
      <w:r w:rsidRPr="009D2DD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учебных</w:t>
      </w:r>
      <w:r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9D2DD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материалов</w:t>
      </w:r>
      <w:r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курсов, учебников, </w:t>
      </w:r>
      <w:proofErr w:type="spellStart"/>
      <w:r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видеоуроков</w:t>
      </w:r>
      <w:proofErr w:type="spellEnd"/>
      <w:r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интерактивных заданий и других ресурсов, которые могут быть использованы для </w:t>
      </w:r>
      <w:r w:rsidRPr="009D2DD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обучения</w:t>
      </w:r>
      <w:r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и образования.</w:t>
      </w:r>
    </w:p>
    <w:p w:rsidR="00667612" w:rsidRPr="009D2DD9" w:rsidRDefault="00217298" w:rsidP="000073B1">
      <w:pPr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proofErr w:type="gramStart"/>
      <w:r w:rsidRPr="009D2DD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Библиотека</w:t>
      </w:r>
      <w:r w:rsidR="000073B1"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9D2DD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цифрового</w:t>
      </w:r>
      <w:r w:rsidR="000073B1"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9D2DD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образовательного</w:t>
      </w:r>
      <w:r w:rsidR="000073B1"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9D2DD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контента</w:t>
      </w:r>
      <w:r w:rsidR="000073B1"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="000073B1"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это</w:t>
      </w:r>
      <w:r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уникальный для отечественной системы образования и по-настоящему современный инструмент, который включает в себя готовые уроки по всем предметам и темам школьной программы.</w:t>
      </w:r>
      <w:proofErr w:type="gramEnd"/>
      <w:r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Это надежный и полностью бесплатный государственный ресурс, который создается в рамках федерального проекта</w:t>
      </w:r>
      <w:r w:rsidR="000073B1"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0073B1" w:rsidRPr="009D2DD9" w:rsidRDefault="0012249E" w:rsidP="009D2DD9">
      <w:pPr>
        <w:autoSpaceDE/>
        <w:autoSpaceDN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bookmarkStart w:id="1" w:name="bookmark0"/>
      <w:proofErr w:type="gramStart"/>
      <w:r w:rsidRPr="009D2D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Библиотека цифрового образовательного контента открывает новые возможности для педагога</w:t>
      </w:r>
      <w:bookmarkEnd w:id="1"/>
      <w:r w:rsidR="000073B1" w:rsidRPr="009D2D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.</w:t>
      </w:r>
      <w:proofErr w:type="gramEnd"/>
      <w:r w:rsidR="000073B1" w:rsidRPr="009D2D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9D2D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Использование контента меняет структуру труда, высвобождает время учителей для работы с учениками</w:t>
      </w:r>
    </w:p>
    <w:p w:rsidR="000073B1" w:rsidRPr="009D2DD9" w:rsidRDefault="0041501F" w:rsidP="009D2DD9">
      <w:pPr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Вместо подготовки конспектов и поиска материалов для урока, применения разрозненных цифровых сервисов и использования небезопасных способов коммуникации учитель теперь имеет возможность использовать Библиотеку цифрового контента, ФГИС «Моя школа» и ее компоненты, коммуникационную платформу «</w:t>
      </w:r>
      <w:proofErr w:type="spellStart"/>
      <w:r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Сферум</w:t>
      </w:r>
      <w:proofErr w:type="spellEnd"/>
      <w:r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» и </w:t>
      </w:r>
      <w:proofErr w:type="spellStart"/>
      <w:r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мессенджер</w:t>
      </w:r>
      <w:proofErr w:type="spellEnd"/>
      <w:r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VK</w:t>
      </w:r>
      <w:r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667612" w:rsidRPr="009D2DD9" w:rsidRDefault="0041501F" w:rsidP="00DB377B">
      <w:pPr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D2DD9"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FFFFF"/>
          <w:lang w:eastAsia="ru-RU"/>
        </w:rPr>
        <w:t>Итак, что же собой представляет Библиотека?</w:t>
      </w:r>
    </w:p>
    <w:p w:rsidR="003A6A08" w:rsidRPr="009D2DD9" w:rsidRDefault="0012249E" w:rsidP="003A6A08">
      <w:pPr>
        <w:autoSpaceDE/>
        <w:autoSpaceDN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D2D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Разработанный контент </w:t>
      </w:r>
    </w:p>
    <w:p w:rsidR="0041501F" w:rsidRPr="009D2DD9" w:rsidRDefault="0012249E" w:rsidP="0041501F">
      <w:pPr>
        <w:pStyle w:val="a5"/>
        <w:numPr>
          <w:ilvl w:val="0"/>
          <w:numId w:val="1"/>
        </w:numPr>
        <w:autoSpaceDE/>
        <w:autoSpaceDN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D2D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охватывает 80 % содержания общего образования (100% —к 2025 году)</w:t>
      </w:r>
    </w:p>
    <w:p w:rsidR="008250BD" w:rsidRPr="008250BD" w:rsidRDefault="0012249E" w:rsidP="008250BD">
      <w:pPr>
        <w:pStyle w:val="a5"/>
        <w:numPr>
          <w:ilvl w:val="0"/>
          <w:numId w:val="1"/>
        </w:numPr>
        <w:autoSpaceDE/>
        <w:autoSpaceDN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D2D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Состоит из готовых уроков</w:t>
      </w:r>
      <w:r w:rsidR="0041501F" w:rsidRPr="009D2D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9D2D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по темам</w:t>
      </w:r>
    </w:p>
    <w:p w:rsidR="0041501F" w:rsidRPr="009D2DD9" w:rsidRDefault="0012249E" w:rsidP="0041501F">
      <w:pPr>
        <w:pStyle w:val="a5"/>
        <w:numPr>
          <w:ilvl w:val="0"/>
          <w:numId w:val="1"/>
        </w:numPr>
        <w:autoSpaceDE/>
        <w:autoSpaceDN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D2D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Содержит материалы с автоматической проверкой</w:t>
      </w:r>
      <w:r w:rsidR="0041501F" w:rsidRPr="009D2D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9D2D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и домашние задания</w:t>
      </w:r>
    </w:p>
    <w:p w:rsidR="0041501F" w:rsidRPr="009D2DD9" w:rsidRDefault="0012249E" w:rsidP="0041501F">
      <w:pPr>
        <w:pStyle w:val="a5"/>
        <w:numPr>
          <w:ilvl w:val="0"/>
          <w:numId w:val="1"/>
        </w:numPr>
        <w:autoSpaceDE/>
        <w:autoSpaceDN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D2D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Включает методические рекомендации</w:t>
      </w:r>
      <w:r w:rsidR="0041501F" w:rsidRPr="009D2D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9D2D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к каждому этапу урока</w:t>
      </w:r>
    </w:p>
    <w:p w:rsidR="00684AED" w:rsidRPr="009D2DD9" w:rsidRDefault="0012249E" w:rsidP="0041501F">
      <w:pPr>
        <w:pStyle w:val="a5"/>
        <w:numPr>
          <w:ilvl w:val="0"/>
          <w:numId w:val="1"/>
        </w:numPr>
        <w:autoSpaceDE/>
        <w:autoSpaceDN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D2D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Промаркирован</w:t>
      </w:r>
      <w:r w:rsidR="0041501F" w:rsidRPr="009D2D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9D2D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по материалам подготовки к ОГЭ и ЕГЭ</w:t>
      </w:r>
    </w:p>
    <w:p w:rsidR="003A6A08" w:rsidRDefault="008250BD" w:rsidP="008250BD">
      <w:pPr>
        <w:ind w:firstLine="36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Страница каждого предмета содержит кнопки переключения классов, в 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lastRenderedPageBreak/>
        <w:t xml:space="preserve">которых он преподается и перечень тем уроков. </w:t>
      </w:r>
      <w:r w:rsidR="003A6A08" w:rsidRPr="009D2DD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Что же такое урок в библиотеке ЦОК? </w:t>
      </w:r>
    </w:p>
    <w:p w:rsidR="00217298" w:rsidRPr="009D2DD9" w:rsidRDefault="00217298" w:rsidP="008250BD">
      <w:pPr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D2DD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Урок</w:t>
      </w:r>
      <w:r w:rsidR="00667612"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– это неделимая сущность </w:t>
      </w:r>
      <w:r w:rsidRPr="009D2DD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Библиотеки</w:t>
      </w:r>
      <w:r w:rsidR="00667612"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ЦОК. </w:t>
      </w:r>
      <w:r w:rsidRPr="009D2DD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Использовать</w:t>
      </w:r>
      <w:r w:rsidR="00667612"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9D2DD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урок</w:t>
      </w:r>
      <w:r w:rsidR="00667612"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9D2DD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возможно</w:t>
      </w:r>
      <w:r w:rsidR="00667612"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только </w:t>
      </w:r>
      <w:r w:rsidRPr="009D2DD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целиком</w:t>
      </w:r>
      <w:r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в противном случае, нарушается целостность </w:t>
      </w:r>
      <w:r w:rsidRPr="009D2DD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образовательной</w:t>
      </w:r>
      <w:r w:rsidRPr="009D2D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логики.</w:t>
      </w:r>
      <w:r w:rsidR="00667612" w:rsidRPr="009D2D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Урок</w:t>
      </w:r>
      <w:r w:rsidR="008250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состоит из </w:t>
      </w:r>
      <w:r w:rsidR="00667612" w:rsidRPr="009D2D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электронных</w:t>
      </w:r>
      <w:r w:rsidR="008250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67612" w:rsidRPr="009D2D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образовательных</w:t>
      </w:r>
      <w:r w:rsidR="008250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67612" w:rsidRPr="009D2D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материалов (ЭОМ).</w:t>
      </w:r>
    </w:p>
    <w:p w:rsidR="001956DD" w:rsidRDefault="00B37A42" w:rsidP="003F5622">
      <w:pPr>
        <w:widowControl/>
        <w:autoSpaceDE/>
        <w:autoSpaceDN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</w:pPr>
      <w:r w:rsidRPr="00B37A42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При выборе урока открывается соответствующая страница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, на которой дана краткая информация по уроку, его тип, а также расположены интерактивные кнопки «Ключевые слова» и «Базовые понятия, единые для школьного образования»</w:t>
      </w:r>
    </w:p>
    <w:p w:rsidR="00B37A42" w:rsidRDefault="003F5622" w:rsidP="003F5622">
      <w:pPr>
        <w:widowControl/>
        <w:autoSpaceDE/>
        <w:autoSpaceDN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На странице н</w:t>
      </w:r>
      <w:r w:rsidR="00B37A42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иже перечислены все этапы урока с описанием использованных электронных ресурсов.</w:t>
      </w:r>
    </w:p>
    <w:p w:rsidR="009F5853" w:rsidRPr="00043DD6" w:rsidRDefault="009F5853" w:rsidP="00043DD6">
      <w:pPr>
        <w:pStyle w:val="a5"/>
        <w:ind w:left="0"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043DD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Чтобы перевести урок в рабочее состояние, </w:t>
      </w:r>
      <w:r w:rsidR="00043DD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необходимо нажа</w:t>
      </w:r>
      <w:r w:rsidR="00043DD6" w:rsidRPr="00043DD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ть кнопку «</w:t>
      </w:r>
      <w:r w:rsidR="00043DD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Посмотреть» и, переключая слева этапы урока, запускать интерактивные элементы.</w:t>
      </w:r>
    </w:p>
    <w:p w:rsidR="003A6A08" w:rsidRPr="003F5622" w:rsidRDefault="00643DDA" w:rsidP="003F5622">
      <w:pPr>
        <w:widowControl/>
        <w:autoSpaceDE/>
        <w:autoSpaceDN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</w:pPr>
      <w:r w:rsidRPr="003F5622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В помощь учителям в освоении приемов использования электронных образовательных материалов разработано методическое пособие «Создай свой урок»</w:t>
      </w:r>
      <w:r w:rsidR="003F5622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, которое доступно по адресу</w:t>
      </w:r>
    </w:p>
    <w:p w:rsidR="00043DD6" w:rsidRPr="003F5622" w:rsidRDefault="00043DD6" w:rsidP="00043DD6">
      <w:pPr>
        <w:widowControl/>
        <w:autoSpaceDE/>
        <w:autoSpaceDN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u w:val="single"/>
          <w:shd w:val="clear" w:color="auto" w:fill="FFFFFF"/>
          <w:lang w:eastAsia="ru-RU"/>
        </w:rPr>
      </w:pPr>
      <w:r w:rsidRPr="003F5622">
        <w:rPr>
          <w:rFonts w:ascii="Times New Roman" w:eastAsia="Times New Roman" w:hAnsi="Times New Roman" w:cs="Times New Roman"/>
          <w:bCs/>
          <w:color w:val="333333"/>
          <w:sz w:val="28"/>
          <w:szCs w:val="28"/>
          <w:u w:val="single"/>
          <w:shd w:val="clear" w:color="auto" w:fill="FFFFFF"/>
          <w:lang w:eastAsia="ru-RU"/>
        </w:rPr>
        <w:t>https://apkpro.ru/upload/docs/tsos/Пособие%20для%20учителя%20по%20использованию%20электронных%20образовательных%20материалов.pdf</w:t>
      </w:r>
    </w:p>
    <w:p w:rsidR="00751EE9" w:rsidRPr="00751EE9" w:rsidRDefault="00751EE9" w:rsidP="00751EE9">
      <w:pPr>
        <w:pStyle w:val="a5"/>
        <w:ind w:left="0"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 пособии детально расписан каждый этап урока и приведены возможные варианты использования ЭОМ (электронных образовательных материалов)</w:t>
      </w:r>
    </w:p>
    <w:p w:rsidR="00AE5DAF" w:rsidRPr="00751EE9" w:rsidRDefault="00751EE9" w:rsidP="00751EE9">
      <w:pPr>
        <w:widowControl/>
        <w:autoSpaceDE/>
        <w:autoSpaceDN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</w:pPr>
      <w:r w:rsidRPr="00751EE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Для того</w:t>
      </w:r>
      <w:proofErr w:type="gramStart"/>
      <w:r w:rsidRPr="00751EE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,</w:t>
      </w:r>
      <w:proofErr w:type="gramEnd"/>
      <w:r w:rsidRPr="00751EE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 чтобы создать технологическую карту урока, можно воспользоваться шаблоном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, в который достаточно перенести информацию из выбранного в библиотеке урока и ссылки на электронные ресурсы </w:t>
      </w:r>
    </w:p>
    <w:p w:rsidR="00495B5C" w:rsidRDefault="00495B5C" w:rsidP="00495B5C">
      <w:pPr>
        <w:widowControl/>
        <w:autoSpaceDE/>
        <w:autoSpaceDN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Можно сделать вывод, что </w:t>
      </w:r>
      <w:r w:rsidRPr="00495B5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Библиотека цифрового образовательного контента представляет собой масштабную базу знаний, созданную по всем предметам и темам школьной программы в соответствии с Федеральными государственными образовательными стандартами, примерными основными образовательными программами и универсальным тематическим классификатором с использованием самых современных способов визуализации материала.</w:t>
      </w:r>
    </w:p>
    <w:p w:rsidR="00B178EC" w:rsidRPr="00B178EC" w:rsidRDefault="00B178EC" w:rsidP="00C227BE">
      <w:pPr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</w:pPr>
      <w:r w:rsidRPr="00B178E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Все материалы Библиотеки </w:t>
      </w:r>
      <w:proofErr w:type="gramStart"/>
      <w:r w:rsidRPr="00B178E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цифрового</w:t>
      </w:r>
      <w:proofErr w:type="gramEnd"/>
      <w:r w:rsidRPr="00B178E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 образовательного контента теперь доступны на сайте Академии </w:t>
      </w:r>
      <w:proofErr w:type="spellStart"/>
      <w:r w:rsidRPr="00B178E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Минпросвещения</w:t>
      </w:r>
      <w:proofErr w:type="spellEnd"/>
      <w:r w:rsidRPr="00B178E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 России</w:t>
      </w:r>
    </w:p>
    <w:p w:rsidR="00B178EC" w:rsidRPr="00B178EC" w:rsidRDefault="00B178EC" w:rsidP="00B178EC">
      <w:pPr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</w:pPr>
      <w:r w:rsidRPr="00B178E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Материалы являются бесплатными для всех категорий пользователей, цифровой </w:t>
      </w:r>
      <w:proofErr w:type="gramStart"/>
      <w:r w:rsidRPr="00B178E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образовательный</w:t>
      </w:r>
      <w:proofErr w:type="gramEnd"/>
      <w:r w:rsidRPr="00B178E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 контент предполагает использование независимо от изучаемой линейки учебников.</w:t>
      </w:r>
    </w:p>
    <w:p w:rsidR="00B178EC" w:rsidRPr="00B178EC" w:rsidRDefault="00B178EC" w:rsidP="0021114B">
      <w:pPr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</w:pPr>
      <w:r w:rsidRPr="00B178E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Все материалы Библиотеки прошли экспертизу содержания и соответствия требованиям информационной безопасности в ведущих экспертных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организациях, таких как: ФГБНУ «</w:t>
      </w:r>
      <w:r w:rsidRPr="00B178E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Институт стратегии развития обр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азования»</w:t>
      </w:r>
      <w:r w:rsidR="0021114B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, ФГБНУ “ФИПИ”, ФГБОУ </w:t>
      </w:r>
      <w:proofErr w:type="gramStart"/>
      <w:r w:rsidR="0021114B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ВО</w:t>
      </w:r>
      <w:proofErr w:type="gramEnd"/>
      <w:r w:rsidR="0021114B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 «</w:t>
      </w:r>
      <w:r w:rsidRPr="00B178E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Российский государственный педагогический универ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ситет имени А.</w:t>
      </w:r>
      <w:r w:rsidR="0021114B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И. Герцена»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 и АО «Лаборатория Касперского»</w:t>
      </w:r>
      <w:r w:rsidRPr="00B178E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.</w:t>
      </w:r>
      <w:r w:rsidR="0021114B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B178E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Для использования Библиотеки авторизац</w:t>
      </w:r>
      <w:r w:rsidR="0021114B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ия не нужна.</w:t>
      </w:r>
    </w:p>
    <w:p w:rsidR="003A6A08" w:rsidRPr="00B178EC" w:rsidRDefault="003A6A08" w:rsidP="00B178EC">
      <w:pPr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500E76" w:rsidRPr="00DD04B6" w:rsidRDefault="00500E76" w:rsidP="0021114B">
      <w:pPr>
        <w:rPr>
          <w:rFonts w:ascii="Times New Roman" w:hAnsi="Times New Roman" w:cs="Times New Roman"/>
          <w:strike/>
          <w:sz w:val="28"/>
          <w:szCs w:val="28"/>
        </w:rPr>
      </w:pPr>
    </w:p>
    <w:sectPr w:rsidR="00500E76" w:rsidRPr="00DD04B6" w:rsidSect="00DB377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25E1"/>
    <w:multiLevelType w:val="hybridMultilevel"/>
    <w:tmpl w:val="66844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D299F"/>
    <w:multiLevelType w:val="hybridMultilevel"/>
    <w:tmpl w:val="2168E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298"/>
    <w:rsid w:val="000073B1"/>
    <w:rsid w:val="00043DD6"/>
    <w:rsid w:val="0012249E"/>
    <w:rsid w:val="00182829"/>
    <w:rsid w:val="001956DD"/>
    <w:rsid w:val="0021114B"/>
    <w:rsid w:val="00217298"/>
    <w:rsid w:val="00370E3B"/>
    <w:rsid w:val="003A6A08"/>
    <w:rsid w:val="003F5622"/>
    <w:rsid w:val="0041501F"/>
    <w:rsid w:val="00495B5C"/>
    <w:rsid w:val="00500E76"/>
    <w:rsid w:val="005710F2"/>
    <w:rsid w:val="006239A2"/>
    <w:rsid w:val="00643DDA"/>
    <w:rsid w:val="00667612"/>
    <w:rsid w:val="00684AED"/>
    <w:rsid w:val="00751EE9"/>
    <w:rsid w:val="008250BD"/>
    <w:rsid w:val="00952944"/>
    <w:rsid w:val="009D2DD9"/>
    <w:rsid w:val="009F5853"/>
    <w:rsid w:val="00AE5DAF"/>
    <w:rsid w:val="00B178EC"/>
    <w:rsid w:val="00B37A42"/>
    <w:rsid w:val="00BA08B0"/>
    <w:rsid w:val="00C227BE"/>
    <w:rsid w:val="00D64F04"/>
    <w:rsid w:val="00DB377B"/>
    <w:rsid w:val="00DD04B6"/>
    <w:rsid w:val="00DF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239A2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D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DA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1501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178E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B178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239A2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D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DA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1501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178E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B178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1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413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43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12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0428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4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734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55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53222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35917-AFCC-4A74-A890-62C509660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uchenik</dc:creator>
  <cp:lastModifiedBy>user1</cp:lastModifiedBy>
  <cp:revision>5</cp:revision>
  <cp:lastPrinted>2024-08-27T10:07:00Z</cp:lastPrinted>
  <dcterms:created xsi:type="dcterms:W3CDTF">2024-08-27T10:07:00Z</dcterms:created>
  <dcterms:modified xsi:type="dcterms:W3CDTF">2024-09-19T08:50:00Z</dcterms:modified>
</cp:coreProperties>
</file>