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744EB" w14:textId="77777777" w:rsidR="00E028BB" w:rsidRDefault="00E028BB" w:rsidP="00E028BB">
      <w:pPr>
        <w:rPr>
          <w:rFonts w:ascii="Times New Roman" w:hAnsi="Times New Roman" w:cs="Times New Roman"/>
          <w:sz w:val="28"/>
          <w:szCs w:val="28"/>
        </w:rPr>
      </w:pPr>
    </w:p>
    <w:p w14:paraId="727A496F" w14:textId="0BA65BB3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«Детский сад общеразвивающего вида № 26 с приоритетным осуществлением деятельности по художественно-эстетическому развитию детей»</w:t>
      </w:r>
    </w:p>
    <w:p w14:paraId="7A4C89A2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3E57A725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6FAA7743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2D279D3F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1AC9C965" w14:textId="77777777" w:rsidR="00D01EC4" w:rsidRPr="00776FC7" w:rsidRDefault="00D01EC4" w:rsidP="00E028BB">
      <w:pPr>
        <w:rPr>
          <w:rFonts w:ascii="Times New Roman" w:hAnsi="Times New Roman" w:cs="Times New Roman"/>
          <w:sz w:val="24"/>
          <w:szCs w:val="24"/>
        </w:rPr>
      </w:pPr>
    </w:p>
    <w:p w14:paraId="11CFEF61" w14:textId="77777777" w:rsidR="00D01EC4" w:rsidRPr="00776FC7" w:rsidRDefault="00D01EC4" w:rsidP="00E028BB">
      <w:pPr>
        <w:rPr>
          <w:rFonts w:ascii="Times New Roman" w:hAnsi="Times New Roman" w:cs="Times New Roman"/>
          <w:sz w:val="24"/>
          <w:szCs w:val="24"/>
        </w:rPr>
      </w:pPr>
    </w:p>
    <w:p w14:paraId="4F93B230" w14:textId="77777777" w:rsidR="00D01EC4" w:rsidRPr="00776FC7" w:rsidRDefault="00D01EC4" w:rsidP="00E028BB">
      <w:pPr>
        <w:rPr>
          <w:rFonts w:ascii="Times New Roman" w:hAnsi="Times New Roman" w:cs="Times New Roman"/>
          <w:sz w:val="24"/>
          <w:szCs w:val="24"/>
        </w:rPr>
      </w:pPr>
    </w:p>
    <w:p w14:paraId="3D87C04B" w14:textId="77777777" w:rsidR="00D01EC4" w:rsidRPr="00776FC7" w:rsidRDefault="00D01EC4" w:rsidP="00E028BB">
      <w:pPr>
        <w:rPr>
          <w:rFonts w:ascii="Times New Roman" w:hAnsi="Times New Roman" w:cs="Times New Roman"/>
          <w:sz w:val="24"/>
          <w:szCs w:val="24"/>
        </w:rPr>
      </w:pPr>
    </w:p>
    <w:p w14:paraId="4F762E51" w14:textId="77777777" w:rsidR="00D01EC4" w:rsidRPr="00776FC7" w:rsidRDefault="00D01EC4" w:rsidP="00E028BB">
      <w:pPr>
        <w:rPr>
          <w:rFonts w:ascii="Times New Roman" w:hAnsi="Times New Roman" w:cs="Times New Roman"/>
          <w:sz w:val="24"/>
          <w:szCs w:val="24"/>
        </w:rPr>
      </w:pPr>
    </w:p>
    <w:p w14:paraId="20BDAF41" w14:textId="77777777" w:rsidR="00D01EC4" w:rsidRPr="00776FC7" w:rsidRDefault="00D01EC4" w:rsidP="00E028BB">
      <w:pPr>
        <w:rPr>
          <w:rFonts w:ascii="Times New Roman" w:hAnsi="Times New Roman" w:cs="Times New Roman"/>
          <w:sz w:val="24"/>
          <w:szCs w:val="24"/>
        </w:rPr>
      </w:pPr>
    </w:p>
    <w:p w14:paraId="177A55A9" w14:textId="03DBC268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Мастер-</w:t>
      </w:r>
      <w:r w:rsidR="00C66270" w:rsidRPr="00776FC7">
        <w:rPr>
          <w:rFonts w:ascii="Times New Roman" w:hAnsi="Times New Roman" w:cs="Times New Roman"/>
          <w:sz w:val="24"/>
          <w:szCs w:val="24"/>
        </w:rPr>
        <w:t>класс для</w:t>
      </w:r>
      <w:r w:rsidR="00973D57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="00C66270" w:rsidRPr="00776FC7">
        <w:rPr>
          <w:rFonts w:ascii="Times New Roman" w:hAnsi="Times New Roman" w:cs="Times New Roman"/>
          <w:sz w:val="24"/>
          <w:szCs w:val="24"/>
        </w:rPr>
        <w:t>родителей средних</w:t>
      </w:r>
      <w:r w:rsidR="00987D43" w:rsidRPr="00776FC7">
        <w:rPr>
          <w:rFonts w:ascii="Times New Roman" w:hAnsi="Times New Roman" w:cs="Times New Roman"/>
          <w:sz w:val="24"/>
          <w:szCs w:val="24"/>
        </w:rPr>
        <w:t xml:space="preserve"> групп </w:t>
      </w:r>
      <w:r w:rsidR="00552B65" w:rsidRPr="00776FC7">
        <w:rPr>
          <w:rFonts w:ascii="Times New Roman" w:hAnsi="Times New Roman" w:cs="Times New Roman"/>
          <w:sz w:val="24"/>
          <w:szCs w:val="24"/>
        </w:rPr>
        <w:t>«Подвижные игры с платочками».</w:t>
      </w:r>
    </w:p>
    <w:p w14:paraId="46C4724A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25B74A55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5F74B3DE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4ABDC90C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5D1F8FF8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05757180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1A77AD09" w14:textId="77777777" w:rsidR="00D01EC4" w:rsidRPr="00776FC7" w:rsidRDefault="00D01EC4" w:rsidP="00D01EC4">
      <w:pPr>
        <w:jc w:val="right"/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Подготовили воспитатели:</w:t>
      </w:r>
    </w:p>
    <w:p w14:paraId="7C35FD0B" w14:textId="77777777" w:rsidR="00D01EC4" w:rsidRPr="00776FC7" w:rsidRDefault="00D01EC4" w:rsidP="00D01EC4">
      <w:pPr>
        <w:jc w:val="right"/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Скоморохова Наталья Геннадьевна</w:t>
      </w:r>
    </w:p>
    <w:p w14:paraId="7B181DC9" w14:textId="3E3999D7" w:rsidR="00E028BB" w:rsidRPr="00776FC7" w:rsidRDefault="00D01EC4" w:rsidP="00D01EC4">
      <w:pPr>
        <w:jc w:val="right"/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Шромова Елена Борисовна.</w:t>
      </w:r>
    </w:p>
    <w:p w14:paraId="769A657C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1CA2F522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2EDA21AD" w14:textId="77777777" w:rsidR="00E028BB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</w:p>
    <w:p w14:paraId="28179897" w14:textId="200E0693" w:rsidR="00E028BB" w:rsidRPr="00776FC7" w:rsidRDefault="00D01EC4" w:rsidP="00E028BB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Ачинск, 2024г</w:t>
      </w:r>
    </w:p>
    <w:p w14:paraId="25F40C56" w14:textId="77777777" w:rsidR="00776FC7" w:rsidRDefault="00776FC7" w:rsidP="00D01E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3402E1" w14:textId="77777777" w:rsidR="00776FC7" w:rsidRDefault="00776FC7" w:rsidP="00D01E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FAEB72" w14:textId="77777777" w:rsidR="00776FC7" w:rsidRDefault="00776FC7" w:rsidP="00D01E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544EEE" w14:textId="77777777" w:rsidR="00776FC7" w:rsidRDefault="00776FC7" w:rsidP="00D01E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1798BF" w14:textId="57273620" w:rsidR="00973D57" w:rsidRPr="00776FC7" w:rsidRDefault="00973D57" w:rsidP="00D01EC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</w:t>
      </w:r>
      <w:r w:rsidRPr="00776FC7">
        <w:rPr>
          <w:rFonts w:ascii="Times New Roman" w:hAnsi="Times New Roman" w:cs="Times New Roman"/>
          <w:sz w:val="24"/>
          <w:szCs w:val="24"/>
        </w:rPr>
        <w:t xml:space="preserve">: </w:t>
      </w:r>
      <w:r w:rsidR="00552B65" w:rsidRPr="00776FC7">
        <w:rPr>
          <w:rFonts w:ascii="Times New Roman" w:hAnsi="Times New Roman" w:cs="Times New Roman"/>
          <w:sz w:val="24"/>
          <w:szCs w:val="24"/>
        </w:rPr>
        <w:t>приобщ</w:t>
      </w:r>
      <w:r w:rsidR="00D01EC4" w:rsidRPr="00776FC7">
        <w:rPr>
          <w:rFonts w:ascii="Times New Roman" w:hAnsi="Times New Roman" w:cs="Times New Roman"/>
          <w:sz w:val="24"/>
          <w:szCs w:val="24"/>
        </w:rPr>
        <w:t xml:space="preserve">ение </w:t>
      </w:r>
      <w:r w:rsidR="00552B65" w:rsidRPr="00776FC7">
        <w:rPr>
          <w:rFonts w:ascii="Times New Roman" w:hAnsi="Times New Roman" w:cs="Times New Roman"/>
          <w:sz w:val="24"/>
          <w:szCs w:val="24"/>
        </w:rPr>
        <w:t xml:space="preserve">родителей к проблеме оздоровления детей в условиях семьи. </w:t>
      </w:r>
    </w:p>
    <w:p w14:paraId="1B4BB86C" w14:textId="77777777" w:rsidR="00973D57" w:rsidRPr="00776FC7" w:rsidRDefault="00973D57" w:rsidP="00973D57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Задачи:</w:t>
      </w:r>
    </w:p>
    <w:p w14:paraId="42EEC354" w14:textId="5A36A5DC" w:rsidR="00973D57" w:rsidRPr="00776FC7" w:rsidRDefault="00973D57" w:rsidP="00973D57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Обучающие</w:t>
      </w:r>
      <w:r w:rsidRPr="00776FC7">
        <w:rPr>
          <w:rFonts w:ascii="Times New Roman" w:hAnsi="Times New Roman" w:cs="Times New Roman"/>
          <w:sz w:val="24"/>
          <w:szCs w:val="24"/>
        </w:rPr>
        <w:t xml:space="preserve">: активизировать двигательную активность детей, </w:t>
      </w:r>
      <w:bookmarkStart w:id="0" w:name="_Hlk157963665"/>
      <w:r w:rsidR="00552B65" w:rsidRPr="00776FC7">
        <w:rPr>
          <w:rFonts w:ascii="Times New Roman" w:hAnsi="Times New Roman" w:cs="Times New Roman"/>
          <w:sz w:val="24"/>
          <w:szCs w:val="24"/>
        </w:rPr>
        <w:t>развивать мелкую моторику обеих рук, логику, образное внимание</w:t>
      </w:r>
      <w:bookmarkEnd w:id="0"/>
      <w:r w:rsidR="00552B65" w:rsidRPr="00776FC7">
        <w:rPr>
          <w:rFonts w:ascii="Times New Roman" w:hAnsi="Times New Roman" w:cs="Times New Roman"/>
          <w:sz w:val="24"/>
          <w:szCs w:val="24"/>
        </w:rPr>
        <w:t>, координацию движений, ориентировку в пространстве;</w:t>
      </w:r>
    </w:p>
    <w:p w14:paraId="5CC83AEA" w14:textId="5FCD5D1D" w:rsidR="00973D57" w:rsidRPr="00776FC7" w:rsidRDefault="00973D57" w:rsidP="00973D57">
      <w:pPr>
        <w:rPr>
          <w:rFonts w:ascii="Times New Roman" w:hAnsi="Times New Roman" w:cs="Times New Roman"/>
          <w:sz w:val="24"/>
          <w:szCs w:val="24"/>
        </w:rPr>
      </w:pPr>
      <w:r w:rsidRPr="00BE445E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  <w:r w:rsidR="00552B65" w:rsidRPr="00776FC7">
        <w:rPr>
          <w:rFonts w:ascii="Times New Roman" w:hAnsi="Times New Roman" w:cs="Times New Roman"/>
          <w:sz w:val="24"/>
          <w:szCs w:val="24"/>
        </w:rPr>
        <w:t xml:space="preserve"> развивать мелкую моторику обеих рук, логику, образное внимание</w:t>
      </w:r>
      <w:r w:rsidRPr="00776FC7">
        <w:rPr>
          <w:rFonts w:ascii="Times New Roman" w:hAnsi="Times New Roman" w:cs="Times New Roman"/>
          <w:sz w:val="24"/>
          <w:szCs w:val="24"/>
        </w:rPr>
        <w:t>;</w:t>
      </w:r>
    </w:p>
    <w:p w14:paraId="08891534" w14:textId="6AB6E357" w:rsidR="00973D57" w:rsidRPr="00776FC7" w:rsidRDefault="00973D57" w:rsidP="00973D57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Воспитывающие: воспитывать</w:t>
      </w:r>
      <w:r w:rsidR="00987D43" w:rsidRPr="00776FC7">
        <w:rPr>
          <w:rFonts w:ascii="Times New Roman" w:hAnsi="Times New Roman" w:cs="Times New Roman"/>
          <w:sz w:val="24"/>
          <w:szCs w:val="24"/>
        </w:rPr>
        <w:t xml:space="preserve"> у детей и родителей добрые и дружеские взаимоотношения.</w:t>
      </w:r>
    </w:p>
    <w:p w14:paraId="47B01E3D" w14:textId="4BFE0112" w:rsidR="00776FC7" w:rsidRPr="00BE445E" w:rsidRDefault="00E25529" w:rsidP="00776F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445E">
        <w:rPr>
          <w:rFonts w:ascii="Times New Roman" w:hAnsi="Times New Roman" w:cs="Times New Roman"/>
          <w:b/>
          <w:bCs/>
          <w:sz w:val="24"/>
          <w:szCs w:val="24"/>
        </w:rPr>
        <w:t>Практические методы обучения</w:t>
      </w:r>
      <w:r w:rsidR="00BE44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76FC7" w:rsidRPr="00BE44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38734ED" w14:textId="17FAEE49" w:rsidR="00776FC7" w:rsidRPr="00776FC7" w:rsidRDefault="00776FC7" w:rsidP="00776FC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E445E">
        <w:rPr>
          <w:rFonts w:ascii="Times New Roman" w:hAnsi="Times New Roman" w:cs="Times New Roman"/>
          <w:b/>
          <w:bCs/>
          <w:sz w:val="24"/>
          <w:szCs w:val="24"/>
        </w:rPr>
        <w:t>Методы</w:t>
      </w:r>
      <w:r w:rsidRPr="00776F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="00BE445E">
        <w:rPr>
          <w:rFonts w:ascii="Times New Roman" w:hAnsi="Times New Roman" w:cs="Times New Roman"/>
          <w:sz w:val="24"/>
          <w:szCs w:val="24"/>
        </w:rPr>
        <w:t>словесный, наглядный ,игровой</w:t>
      </w:r>
    </w:p>
    <w:p w14:paraId="49BB0147" w14:textId="6A7BF151" w:rsidR="00776FC7" w:rsidRPr="00BE445E" w:rsidRDefault="00776FC7" w:rsidP="00776F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445E">
        <w:rPr>
          <w:rFonts w:ascii="Times New Roman" w:hAnsi="Times New Roman" w:cs="Times New Roman"/>
          <w:b/>
          <w:bCs/>
          <w:sz w:val="24"/>
          <w:szCs w:val="24"/>
        </w:rPr>
        <w:t>Приемы</w:t>
      </w:r>
      <w:r w:rsidR="00BE445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7C55969" w14:textId="1094174D" w:rsidR="00776FC7" w:rsidRPr="00776FC7" w:rsidRDefault="00776FC7" w:rsidP="00776FC7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BE445E">
        <w:rPr>
          <w:rFonts w:ascii="Times New Roman" w:hAnsi="Times New Roman" w:cs="Times New Roman"/>
          <w:sz w:val="24"/>
          <w:szCs w:val="24"/>
        </w:rPr>
        <w:t>массажных упражнений</w:t>
      </w:r>
      <w:r w:rsidRPr="00776FC7">
        <w:rPr>
          <w:rFonts w:ascii="Times New Roman" w:hAnsi="Times New Roman" w:cs="Times New Roman"/>
          <w:sz w:val="24"/>
          <w:szCs w:val="24"/>
        </w:rPr>
        <w:t>;</w:t>
      </w:r>
    </w:p>
    <w:p w14:paraId="038357F1" w14:textId="5E3A91FD" w:rsidR="00776FC7" w:rsidRPr="00776FC7" w:rsidRDefault="00BE445E" w:rsidP="00776F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</w:t>
      </w:r>
      <w:r w:rsidR="00776FC7" w:rsidRPr="00776F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подвижных игр с платочками</w:t>
      </w:r>
      <w:r w:rsidR="00776FC7" w:rsidRPr="00776FC7">
        <w:rPr>
          <w:rFonts w:ascii="Times New Roman" w:hAnsi="Times New Roman" w:cs="Times New Roman"/>
          <w:sz w:val="24"/>
          <w:szCs w:val="24"/>
        </w:rPr>
        <w:t>;</w:t>
      </w:r>
    </w:p>
    <w:p w14:paraId="0E5AB6B9" w14:textId="77705B09" w:rsidR="00973D57" w:rsidRPr="00776FC7" w:rsidRDefault="00973D57" w:rsidP="00973D57">
      <w:pPr>
        <w:rPr>
          <w:rFonts w:ascii="Times New Roman" w:hAnsi="Times New Roman" w:cs="Times New Roman"/>
          <w:sz w:val="24"/>
          <w:szCs w:val="24"/>
        </w:rPr>
      </w:pPr>
      <w:r w:rsidRPr="00BE445E">
        <w:rPr>
          <w:rFonts w:ascii="Times New Roman" w:hAnsi="Times New Roman" w:cs="Times New Roman"/>
          <w:b/>
          <w:bCs/>
          <w:sz w:val="24"/>
          <w:szCs w:val="24"/>
        </w:rPr>
        <w:t>Материал и Оборудование</w:t>
      </w:r>
      <w:r w:rsidRPr="00776FC7">
        <w:rPr>
          <w:rFonts w:ascii="Times New Roman" w:hAnsi="Times New Roman" w:cs="Times New Roman"/>
          <w:sz w:val="24"/>
          <w:szCs w:val="24"/>
        </w:rPr>
        <w:t xml:space="preserve">: Оборудование: музыкальный центр, </w:t>
      </w:r>
      <w:r w:rsidR="00C66270" w:rsidRPr="00776FC7">
        <w:rPr>
          <w:rFonts w:ascii="Times New Roman" w:hAnsi="Times New Roman" w:cs="Times New Roman"/>
          <w:sz w:val="24"/>
          <w:szCs w:val="24"/>
        </w:rPr>
        <w:t>разноцветные квадратные</w:t>
      </w:r>
      <w:r w:rsidR="00987D43" w:rsidRPr="00776FC7">
        <w:rPr>
          <w:rFonts w:ascii="Times New Roman" w:hAnsi="Times New Roman" w:cs="Times New Roman"/>
          <w:sz w:val="24"/>
          <w:szCs w:val="24"/>
        </w:rPr>
        <w:t xml:space="preserve"> платочки. </w:t>
      </w:r>
    </w:p>
    <w:p w14:paraId="10B8B8CE" w14:textId="3794F098" w:rsidR="00E028BB" w:rsidRPr="00776FC7" w:rsidRDefault="00D01EC4" w:rsidP="00E028BB">
      <w:pPr>
        <w:rPr>
          <w:rFonts w:ascii="Times New Roman" w:hAnsi="Times New Roman" w:cs="Times New Roman"/>
          <w:sz w:val="24"/>
          <w:szCs w:val="24"/>
        </w:rPr>
      </w:pPr>
      <w:r w:rsidRPr="00BE445E">
        <w:rPr>
          <w:rFonts w:ascii="Times New Roman" w:hAnsi="Times New Roman" w:cs="Times New Roman"/>
          <w:b/>
          <w:bCs/>
          <w:sz w:val="24"/>
          <w:szCs w:val="24"/>
        </w:rPr>
        <w:t>Предварительная работа</w:t>
      </w:r>
      <w:r w:rsidRPr="00776FC7">
        <w:rPr>
          <w:rFonts w:ascii="Times New Roman" w:hAnsi="Times New Roman" w:cs="Times New Roman"/>
          <w:sz w:val="24"/>
          <w:szCs w:val="24"/>
        </w:rPr>
        <w:t xml:space="preserve">: </w:t>
      </w:r>
      <w:r w:rsidR="00BE445E" w:rsidRPr="00BE445E">
        <w:rPr>
          <w:rFonts w:ascii="Times New Roman" w:hAnsi="Times New Roman" w:cs="Times New Roman"/>
          <w:sz w:val="24"/>
          <w:szCs w:val="24"/>
        </w:rPr>
        <w:t xml:space="preserve">просмотр иллюстраций, консультаций </w:t>
      </w:r>
      <w:r w:rsidR="00CF2DBB">
        <w:rPr>
          <w:rFonts w:ascii="Times New Roman" w:hAnsi="Times New Roman" w:cs="Times New Roman"/>
          <w:sz w:val="24"/>
          <w:szCs w:val="24"/>
        </w:rPr>
        <w:t xml:space="preserve">о </w:t>
      </w:r>
      <w:r w:rsidR="00CF2DBB" w:rsidRPr="00BE445E">
        <w:rPr>
          <w:rFonts w:ascii="Times New Roman" w:hAnsi="Times New Roman" w:cs="Times New Roman"/>
          <w:sz w:val="24"/>
          <w:szCs w:val="24"/>
        </w:rPr>
        <w:t>массажные упражнения</w:t>
      </w:r>
      <w:r w:rsidR="00BE445E" w:rsidRPr="00BE445E">
        <w:rPr>
          <w:rFonts w:ascii="Times New Roman" w:hAnsi="Times New Roman" w:cs="Times New Roman"/>
          <w:sz w:val="24"/>
          <w:szCs w:val="24"/>
        </w:rPr>
        <w:t xml:space="preserve"> с платочками</w:t>
      </w:r>
      <w:r w:rsidR="00BE445E">
        <w:rPr>
          <w:rFonts w:ascii="Times New Roman" w:hAnsi="Times New Roman" w:cs="Times New Roman"/>
          <w:sz w:val="24"/>
          <w:szCs w:val="24"/>
        </w:rPr>
        <w:t>.</w:t>
      </w:r>
    </w:p>
    <w:p w14:paraId="2B81132F" w14:textId="74553A2A" w:rsidR="00F87194" w:rsidRPr="00776FC7" w:rsidRDefault="00F87194" w:rsidP="00E028B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Ход</w:t>
      </w:r>
      <w:r w:rsidR="00045A2B" w:rsidRPr="00776FC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76FC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CB42AFA" w14:textId="77777777" w:rsidR="00987D43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Современные мамы и папы должны выступать не в</w:t>
      </w:r>
      <w:r w:rsidR="00F87194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 xml:space="preserve">качестве пассивных </w:t>
      </w:r>
      <w:r w:rsidR="00987D43" w:rsidRPr="00776FC7">
        <w:rPr>
          <w:rFonts w:ascii="Times New Roman" w:hAnsi="Times New Roman" w:cs="Times New Roman"/>
          <w:sz w:val="24"/>
          <w:szCs w:val="24"/>
        </w:rPr>
        <w:t>«</w:t>
      </w:r>
      <w:r w:rsidRPr="00776FC7">
        <w:rPr>
          <w:rFonts w:ascii="Times New Roman" w:hAnsi="Times New Roman" w:cs="Times New Roman"/>
          <w:sz w:val="24"/>
          <w:szCs w:val="24"/>
        </w:rPr>
        <w:t>зрителей</w:t>
      </w:r>
      <w:r w:rsidR="00987D43" w:rsidRPr="00776FC7">
        <w:rPr>
          <w:rFonts w:ascii="Times New Roman" w:hAnsi="Times New Roman" w:cs="Times New Roman"/>
          <w:sz w:val="24"/>
          <w:szCs w:val="24"/>
        </w:rPr>
        <w:t>»</w:t>
      </w:r>
      <w:r w:rsidRPr="00776FC7">
        <w:rPr>
          <w:rFonts w:ascii="Times New Roman" w:hAnsi="Times New Roman" w:cs="Times New Roman"/>
          <w:sz w:val="24"/>
          <w:szCs w:val="24"/>
        </w:rPr>
        <w:t xml:space="preserve"> образовательного процесса детей в </w:t>
      </w:r>
      <w:bookmarkStart w:id="1" w:name="_Hlk157802145"/>
      <w:r w:rsidRPr="00776FC7">
        <w:rPr>
          <w:rFonts w:ascii="Times New Roman" w:hAnsi="Times New Roman" w:cs="Times New Roman"/>
          <w:sz w:val="24"/>
          <w:szCs w:val="24"/>
        </w:rPr>
        <w:t>вопросах</w:t>
      </w:r>
      <w:r w:rsidR="00B0098E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>сохранения и укрепления здоровья, а в качестве активных соучастников.</w:t>
      </w:r>
      <w:bookmarkEnd w:id="1"/>
      <w:r w:rsidR="00F87194" w:rsidRPr="00776F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FE2F03" w14:textId="77777777" w:rsidR="00987D43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От того, насколько здоровы наши дети, зависит будущее современного</w:t>
      </w:r>
      <w:r w:rsidR="00045A2B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 xml:space="preserve">общества. </w:t>
      </w:r>
    </w:p>
    <w:p w14:paraId="600EDFF4" w14:textId="77777777" w:rsidR="00987D43" w:rsidRPr="00776FC7" w:rsidRDefault="00E028BB" w:rsidP="00E028BB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Именно в детстве закладывается фундамент здоровья </w:t>
      </w:r>
      <w:r w:rsidR="000F2DFD" w:rsidRPr="00776FC7">
        <w:rPr>
          <w:rFonts w:ascii="Times New Roman" w:hAnsi="Times New Roman" w:cs="Times New Roman"/>
          <w:sz w:val="24"/>
          <w:szCs w:val="24"/>
        </w:rPr>
        <w:t xml:space="preserve">ребенка, и </w:t>
      </w:r>
      <w:r w:rsidRPr="00776FC7">
        <w:rPr>
          <w:rFonts w:ascii="Times New Roman" w:hAnsi="Times New Roman" w:cs="Times New Roman"/>
          <w:sz w:val="24"/>
          <w:szCs w:val="24"/>
        </w:rPr>
        <w:t xml:space="preserve">происходит интенсивный рост и развитие, формируются основные </w:t>
      </w:r>
      <w:r w:rsidR="000F2DFD" w:rsidRPr="00776FC7">
        <w:rPr>
          <w:rFonts w:ascii="Times New Roman" w:hAnsi="Times New Roman" w:cs="Times New Roman"/>
          <w:sz w:val="24"/>
          <w:szCs w:val="24"/>
        </w:rPr>
        <w:t>движения, осанка</w:t>
      </w:r>
      <w:r w:rsidRPr="00776FC7">
        <w:rPr>
          <w:rFonts w:ascii="Times New Roman" w:hAnsi="Times New Roman" w:cs="Times New Roman"/>
          <w:sz w:val="24"/>
          <w:szCs w:val="24"/>
        </w:rPr>
        <w:t>, а также необходимые навыки</w:t>
      </w:r>
      <w:r w:rsidR="00987D43" w:rsidRPr="00776FC7">
        <w:rPr>
          <w:rFonts w:ascii="Times New Roman" w:hAnsi="Times New Roman" w:cs="Times New Roman"/>
          <w:sz w:val="24"/>
          <w:szCs w:val="24"/>
        </w:rPr>
        <w:t>,</w:t>
      </w:r>
      <w:r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="00987D43" w:rsidRPr="00776FC7">
        <w:rPr>
          <w:rFonts w:ascii="Times New Roman" w:hAnsi="Times New Roman" w:cs="Times New Roman"/>
          <w:sz w:val="24"/>
          <w:szCs w:val="24"/>
        </w:rPr>
        <w:t xml:space="preserve">и </w:t>
      </w:r>
      <w:r w:rsidRPr="00776FC7">
        <w:rPr>
          <w:rFonts w:ascii="Times New Roman" w:hAnsi="Times New Roman" w:cs="Times New Roman"/>
          <w:sz w:val="24"/>
          <w:szCs w:val="24"/>
        </w:rPr>
        <w:t xml:space="preserve">привычки, приобретаются </w:t>
      </w:r>
      <w:r w:rsidR="000F2DFD" w:rsidRPr="00776FC7">
        <w:rPr>
          <w:rFonts w:ascii="Times New Roman" w:hAnsi="Times New Roman" w:cs="Times New Roman"/>
          <w:sz w:val="24"/>
          <w:szCs w:val="24"/>
        </w:rPr>
        <w:t>базовые физические</w:t>
      </w:r>
      <w:r w:rsidRPr="00776FC7">
        <w:rPr>
          <w:rFonts w:ascii="Times New Roman" w:hAnsi="Times New Roman" w:cs="Times New Roman"/>
          <w:sz w:val="24"/>
          <w:szCs w:val="24"/>
        </w:rPr>
        <w:t xml:space="preserve"> качества, без которых невозможен здоровый образ жизни.</w:t>
      </w:r>
      <w:r w:rsidR="000F2DFD" w:rsidRPr="00776F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D3915" w14:textId="5CFCAC29" w:rsidR="00B0098E" w:rsidRPr="00776FC7" w:rsidRDefault="00E028BB" w:rsidP="00B0098E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Доказано, что система профилактических мероприятий по формированию</w:t>
      </w:r>
      <w:r w:rsidR="000F2DFD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 xml:space="preserve">здоровья </w:t>
      </w:r>
      <w:r w:rsidR="00930514" w:rsidRPr="00776FC7">
        <w:rPr>
          <w:rFonts w:ascii="Times New Roman" w:hAnsi="Times New Roman" w:cs="Times New Roman"/>
          <w:sz w:val="24"/>
          <w:szCs w:val="24"/>
        </w:rPr>
        <w:t xml:space="preserve">в детском саду </w:t>
      </w:r>
      <w:r w:rsidRPr="00776FC7">
        <w:rPr>
          <w:rFonts w:ascii="Times New Roman" w:hAnsi="Times New Roman" w:cs="Times New Roman"/>
          <w:sz w:val="24"/>
          <w:szCs w:val="24"/>
        </w:rPr>
        <w:t xml:space="preserve">подрастающего </w:t>
      </w:r>
      <w:r w:rsidR="00930514" w:rsidRPr="00776FC7">
        <w:rPr>
          <w:rFonts w:ascii="Times New Roman" w:hAnsi="Times New Roman" w:cs="Times New Roman"/>
          <w:sz w:val="24"/>
          <w:szCs w:val="24"/>
        </w:rPr>
        <w:t>поколения,</w:t>
      </w:r>
      <w:r w:rsidR="00987D43" w:rsidRPr="00776FC7">
        <w:rPr>
          <w:rFonts w:ascii="Times New Roman" w:hAnsi="Times New Roman" w:cs="Times New Roman"/>
          <w:sz w:val="24"/>
          <w:szCs w:val="24"/>
        </w:rPr>
        <w:t xml:space="preserve"> может</w:t>
      </w:r>
      <w:r w:rsidRPr="00776FC7">
        <w:rPr>
          <w:rFonts w:ascii="Times New Roman" w:hAnsi="Times New Roman" w:cs="Times New Roman"/>
          <w:sz w:val="24"/>
          <w:szCs w:val="24"/>
        </w:rPr>
        <w:t xml:space="preserve"> быть эффективной только в том</w:t>
      </w:r>
      <w:r w:rsidR="00987D43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>случае, если она охватывает все стороны жизнедеятельности ребенка и</w:t>
      </w:r>
      <w:r w:rsidR="00987D43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 xml:space="preserve">реализуется последовательно в течение всего периода детства. </w:t>
      </w:r>
    </w:p>
    <w:p w14:paraId="508E5A42" w14:textId="0912F92A" w:rsidR="00B0098E" w:rsidRPr="00776FC7" w:rsidRDefault="00B0098E" w:rsidP="00E028BB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Сегодня мы с вами </w:t>
      </w:r>
      <w:r w:rsidR="000F2DFD" w:rsidRPr="00776FC7">
        <w:rPr>
          <w:rFonts w:ascii="Times New Roman" w:hAnsi="Times New Roman" w:cs="Times New Roman"/>
          <w:sz w:val="24"/>
          <w:szCs w:val="24"/>
        </w:rPr>
        <w:t>познакомимся с</w:t>
      </w:r>
      <w:r w:rsidR="00045A2B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>наглядны</w:t>
      </w:r>
      <w:r w:rsidR="00045A2B" w:rsidRPr="00776FC7">
        <w:rPr>
          <w:rFonts w:ascii="Times New Roman" w:hAnsi="Times New Roman" w:cs="Times New Roman"/>
          <w:sz w:val="24"/>
          <w:szCs w:val="24"/>
        </w:rPr>
        <w:t xml:space="preserve">ми </w:t>
      </w:r>
      <w:r w:rsidR="00987D43" w:rsidRPr="00776FC7">
        <w:rPr>
          <w:rFonts w:ascii="Times New Roman" w:hAnsi="Times New Roman" w:cs="Times New Roman"/>
          <w:sz w:val="24"/>
          <w:szCs w:val="24"/>
        </w:rPr>
        <w:t xml:space="preserve">примерами как играть с детьми с развивающие игры </w:t>
      </w:r>
      <w:r w:rsidR="00930514" w:rsidRPr="00776FC7">
        <w:rPr>
          <w:rFonts w:ascii="Times New Roman" w:hAnsi="Times New Roman" w:cs="Times New Roman"/>
          <w:sz w:val="24"/>
          <w:szCs w:val="24"/>
        </w:rPr>
        <w:t xml:space="preserve">дома, гостях для </w:t>
      </w:r>
      <w:r w:rsidR="000F2DFD" w:rsidRPr="00776FC7">
        <w:rPr>
          <w:rFonts w:ascii="Times New Roman" w:hAnsi="Times New Roman" w:cs="Times New Roman"/>
          <w:sz w:val="24"/>
          <w:szCs w:val="24"/>
        </w:rPr>
        <w:t>по</w:t>
      </w:r>
      <w:r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="005F67CF" w:rsidRPr="00776FC7">
        <w:rPr>
          <w:rFonts w:ascii="Times New Roman" w:hAnsi="Times New Roman" w:cs="Times New Roman"/>
          <w:sz w:val="24"/>
          <w:szCs w:val="24"/>
        </w:rPr>
        <w:t>профилактик</w:t>
      </w:r>
      <w:r w:rsidR="00930514" w:rsidRPr="00776FC7">
        <w:rPr>
          <w:rFonts w:ascii="Times New Roman" w:hAnsi="Times New Roman" w:cs="Times New Roman"/>
          <w:sz w:val="24"/>
          <w:szCs w:val="24"/>
        </w:rPr>
        <w:t>и</w:t>
      </w:r>
      <w:r w:rsidRPr="00776FC7">
        <w:rPr>
          <w:rFonts w:ascii="Times New Roman" w:hAnsi="Times New Roman" w:cs="Times New Roman"/>
          <w:sz w:val="24"/>
          <w:szCs w:val="24"/>
        </w:rPr>
        <w:t xml:space="preserve"> сохранения и укрепления здоровья.</w:t>
      </w:r>
    </w:p>
    <w:p w14:paraId="4FF2DF43" w14:textId="77777777" w:rsidR="00B0098E" w:rsidRPr="00776FC7" w:rsidRDefault="00B0098E" w:rsidP="00E028BB">
      <w:pPr>
        <w:rPr>
          <w:rFonts w:ascii="Times New Roman" w:hAnsi="Times New Roman" w:cs="Times New Roman"/>
          <w:sz w:val="24"/>
          <w:szCs w:val="24"/>
        </w:rPr>
      </w:pPr>
    </w:p>
    <w:p w14:paraId="4EA1C37C" w14:textId="77777777" w:rsidR="00B0098E" w:rsidRPr="00776FC7" w:rsidRDefault="00B0098E" w:rsidP="00E028BB">
      <w:pPr>
        <w:rPr>
          <w:rFonts w:ascii="Times New Roman" w:hAnsi="Times New Roman" w:cs="Times New Roman"/>
          <w:sz w:val="24"/>
          <w:szCs w:val="24"/>
        </w:rPr>
      </w:pPr>
    </w:p>
    <w:p w14:paraId="385CB76B" w14:textId="65A877F9" w:rsidR="00F87194" w:rsidRPr="00776FC7" w:rsidRDefault="00050B6D" w:rsidP="00F8719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При выполнении данного упражнения нужно следить за осанкой.</w:t>
      </w:r>
    </w:p>
    <w:p w14:paraId="77D4666B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</w:p>
    <w:p w14:paraId="344954C4" w14:textId="77777777" w:rsidR="005F67CF" w:rsidRPr="00776FC7" w:rsidRDefault="005F67CF" w:rsidP="00F8719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33660C" w14:textId="36181D2C" w:rsidR="005F67CF" w:rsidRPr="00776FC7" w:rsidRDefault="00AC56D3" w:rsidP="00F8719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Упражнение</w:t>
      </w:r>
      <w:r w:rsidR="007D3021" w:rsidRPr="00776FC7">
        <w:rPr>
          <w:rFonts w:ascii="Times New Roman" w:hAnsi="Times New Roman" w:cs="Times New Roman"/>
          <w:b/>
          <w:bCs/>
          <w:sz w:val="24"/>
          <w:szCs w:val="24"/>
        </w:rPr>
        <w:t xml:space="preserve"> для осанки</w:t>
      </w:r>
    </w:p>
    <w:p w14:paraId="2A6A2097" w14:textId="2529B874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1 вариант</w:t>
      </w:r>
      <w:r w:rsidRPr="00776FC7">
        <w:rPr>
          <w:rFonts w:ascii="Times New Roman" w:hAnsi="Times New Roman" w:cs="Times New Roman"/>
          <w:sz w:val="24"/>
          <w:szCs w:val="24"/>
        </w:rPr>
        <w:t>:</w:t>
      </w:r>
      <w:r w:rsidR="00930514" w:rsidRPr="00776FC7">
        <w:rPr>
          <w:rFonts w:ascii="Times New Roman" w:hAnsi="Times New Roman" w:cs="Times New Roman"/>
          <w:sz w:val="24"/>
          <w:szCs w:val="24"/>
        </w:rPr>
        <w:t xml:space="preserve"> «Передача платочка из руки в руку»</w:t>
      </w:r>
    </w:p>
    <w:p w14:paraId="4471154D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</w:p>
    <w:p w14:paraId="414AF9A6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И. п</w:t>
      </w:r>
      <w:r w:rsidRPr="00776FC7">
        <w:rPr>
          <w:rFonts w:ascii="Times New Roman" w:hAnsi="Times New Roman" w:cs="Times New Roman"/>
          <w:sz w:val="24"/>
          <w:szCs w:val="24"/>
        </w:rPr>
        <w:t>. платочек в правой руке, руки в стороны, ноги на ширине плеч.</w:t>
      </w:r>
    </w:p>
    <w:p w14:paraId="74582480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</w:p>
    <w:p w14:paraId="747D427A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1-2 передаем платочек в левую руку перед собой, руки в стороны.</w:t>
      </w:r>
    </w:p>
    <w:p w14:paraId="046C2574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</w:p>
    <w:p w14:paraId="43E5929B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3-4 передаем платочек обратно в правую руку.</w:t>
      </w:r>
    </w:p>
    <w:p w14:paraId="59361860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</w:p>
    <w:p w14:paraId="0B521370" w14:textId="77777777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5-8 повторяем движение</w:t>
      </w:r>
      <w:r w:rsidRPr="00776FC7">
        <w:rPr>
          <w:rFonts w:ascii="Times New Roman" w:hAnsi="Times New Roman" w:cs="Times New Roman"/>
          <w:sz w:val="24"/>
          <w:szCs w:val="24"/>
        </w:rPr>
        <w:t>.</w:t>
      </w:r>
    </w:p>
    <w:p w14:paraId="66C06D20" w14:textId="472BF33D" w:rsidR="00F87194" w:rsidRPr="00776FC7" w:rsidRDefault="007D3021" w:rsidP="00F8719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Упражнения для правильной осанки</w:t>
      </w:r>
      <w:r w:rsidRPr="00776FC7">
        <w:rPr>
          <w:rFonts w:ascii="Times New Roman" w:hAnsi="Times New Roman" w:cs="Times New Roman"/>
          <w:sz w:val="24"/>
          <w:szCs w:val="24"/>
        </w:rPr>
        <w:t>.</w:t>
      </w:r>
    </w:p>
    <w:p w14:paraId="7F2762BA" w14:textId="2B6C0F1E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  <w:bookmarkStart w:id="2" w:name="_Hlk157964710"/>
      <w:r w:rsidRPr="00776FC7">
        <w:rPr>
          <w:rFonts w:ascii="Times New Roman" w:hAnsi="Times New Roman" w:cs="Times New Roman"/>
          <w:b/>
          <w:bCs/>
          <w:sz w:val="24"/>
          <w:szCs w:val="24"/>
        </w:rPr>
        <w:t>2 вариант</w:t>
      </w:r>
      <w:bookmarkEnd w:id="2"/>
      <w:r w:rsidR="00930514" w:rsidRPr="00776FC7">
        <w:rPr>
          <w:rFonts w:ascii="Times New Roman" w:hAnsi="Times New Roman" w:cs="Times New Roman"/>
          <w:sz w:val="24"/>
          <w:szCs w:val="24"/>
        </w:rPr>
        <w:t>: «Передаём</w:t>
      </w:r>
      <w:r w:rsidRPr="00776FC7">
        <w:rPr>
          <w:rFonts w:ascii="Times New Roman" w:hAnsi="Times New Roman" w:cs="Times New Roman"/>
          <w:sz w:val="24"/>
          <w:szCs w:val="24"/>
        </w:rPr>
        <w:t xml:space="preserve"> платочек за спиной</w:t>
      </w:r>
      <w:r w:rsidR="00930514" w:rsidRPr="00776FC7">
        <w:rPr>
          <w:rFonts w:ascii="Times New Roman" w:hAnsi="Times New Roman" w:cs="Times New Roman"/>
          <w:sz w:val="24"/>
          <w:szCs w:val="24"/>
        </w:rPr>
        <w:t>»</w:t>
      </w:r>
      <w:r w:rsidRPr="00776FC7">
        <w:rPr>
          <w:rFonts w:ascii="Times New Roman" w:hAnsi="Times New Roman" w:cs="Times New Roman"/>
          <w:sz w:val="24"/>
          <w:szCs w:val="24"/>
        </w:rPr>
        <w:t>.</w:t>
      </w:r>
    </w:p>
    <w:p w14:paraId="5084313A" w14:textId="41BC974C" w:rsidR="00F87194" w:rsidRPr="00776FC7" w:rsidRDefault="00050B6D" w:rsidP="00F87194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Выполняя  </w:t>
      </w:r>
      <w:r w:rsidR="00F87194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>данные упражнения,</w:t>
      </w:r>
      <w:r w:rsidR="00F87194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>нужно следить</w:t>
      </w:r>
      <w:r w:rsidR="00F87194" w:rsidRPr="00776FC7">
        <w:rPr>
          <w:rFonts w:ascii="Times New Roman" w:hAnsi="Times New Roman" w:cs="Times New Roman"/>
          <w:sz w:val="24"/>
          <w:szCs w:val="24"/>
        </w:rPr>
        <w:t xml:space="preserve"> за правильной осанкой.</w:t>
      </w:r>
    </w:p>
    <w:p w14:paraId="7A614C4B" w14:textId="4A7B1054" w:rsidR="00F87194" w:rsidRPr="00776FC7" w:rsidRDefault="00F87194" w:rsidP="00F87194">
      <w:pPr>
        <w:rPr>
          <w:rFonts w:ascii="Times New Roman" w:hAnsi="Times New Roman" w:cs="Times New Roman"/>
          <w:sz w:val="24"/>
          <w:szCs w:val="24"/>
        </w:rPr>
      </w:pPr>
    </w:p>
    <w:p w14:paraId="2D79414B" w14:textId="7C1F516F" w:rsidR="005F67CF" w:rsidRPr="00776FC7" w:rsidRDefault="00930514" w:rsidP="005F67CF">
      <w:pPr>
        <w:rPr>
          <w:rFonts w:ascii="Times New Roman" w:hAnsi="Times New Roman" w:cs="Times New Roman"/>
          <w:sz w:val="24"/>
          <w:szCs w:val="24"/>
        </w:rPr>
      </w:pPr>
      <w:bookmarkStart w:id="3" w:name="_Hlk157964799"/>
      <w:r w:rsidRPr="00776FC7">
        <w:rPr>
          <w:rFonts w:ascii="Times New Roman" w:hAnsi="Times New Roman" w:cs="Times New Roman"/>
          <w:b/>
          <w:bCs/>
          <w:sz w:val="24"/>
          <w:szCs w:val="24"/>
        </w:rPr>
        <w:t>3 вариант</w:t>
      </w:r>
      <w:r w:rsidRPr="00776FC7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5F67CF" w:rsidRPr="00776FC7">
        <w:rPr>
          <w:rFonts w:ascii="Times New Roman" w:hAnsi="Times New Roman" w:cs="Times New Roman"/>
          <w:sz w:val="24"/>
          <w:szCs w:val="24"/>
        </w:rPr>
        <w:t>«Подними платочек</w:t>
      </w:r>
      <w:r w:rsidRPr="00776FC7">
        <w:rPr>
          <w:rFonts w:ascii="Times New Roman" w:hAnsi="Times New Roman" w:cs="Times New Roman"/>
          <w:sz w:val="24"/>
          <w:szCs w:val="24"/>
        </w:rPr>
        <w:t xml:space="preserve"> кончиками пальцев ног</w:t>
      </w:r>
      <w:r w:rsidR="005F67CF" w:rsidRPr="00776FC7">
        <w:rPr>
          <w:rFonts w:ascii="Times New Roman" w:hAnsi="Times New Roman" w:cs="Times New Roman"/>
          <w:sz w:val="24"/>
          <w:szCs w:val="24"/>
        </w:rPr>
        <w:t>»</w:t>
      </w:r>
      <w:r w:rsidR="007D3021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>(профилактика плоскостопия)</w:t>
      </w:r>
    </w:p>
    <w:p w14:paraId="251C51C9" w14:textId="77777777" w:rsidR="00AB01CF" w:rsidRPr="00776FC7" w:rsidRDefault="005F67CF" w:rsidP="005F67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И.П-сидя руки в упоре сзади ноги разведены в стороны платочек лежит между ног на середине перед собой </w:t>
      </w:r>
    </w:p>
    <w:p w14:paraId="5A27DA16" w14:textId="3C9DB14D" w:rsidR="005F67CF" w:rsidRPr="00776FC7" w:rsidRDefault="00AB01CF" w:rsidP="005F67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на 1-4 согнуть правую ногу поставить на платочек, поднять платочек пальчиками ноги. Держим платочек 5-6, на 7-8 опускаем платочек на пол. Руками помогать нельзя.  </w:t>
      </w:r>
    </w:p>
    <w:p w14:paraId="3A39D278" w14:textId="44C0BF40" w:rsidR="00AB01CF" w:rsidRPr="00776FC7" w:rsidRDefault="007D3021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Упражнения для глаз</w:t>
      </w:r>
    </w:p>
    <w:p w14:paraId="1C8D0BF3" w14:textId="5A0E94C7" w:rsidR="00AB01CF" w:rsidRPr="00776FC7" w:rsidRDefault="007D3021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30514" w:rsidRPr="00776FC7">
        <w:rPr>
          <w:rFonts w:ascii="Times New Roman" w:hAnsi="Times New Roman" w:cs="Times New Roman"/>
          <w:b/>
          <w:bCs/>
          <w:sz w:val="24"/>
          <w:szCs w:val="24"/>
        </w:rPr>
        <w:t xml:space="preserve"> вариант</w:t>
      </w:r>
      <w:r w:rsidR="00AB01CF" w:rsidRPr="00776F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E70FA" w:rsidRPr="00776FC7">
        <w:rPr>
          <w:rFonts w:ascii="Times New Roman" w:hAnsi="Times New Roman" w:cs="Times New Roman"/>
          <w:sz w:val="24"/>
          <w:szCs w:val="24"/>
        </w:rPr>
        <w:t xml:space="preserve"> «Посмотри на платочек».</w:t>
      </w:r>
    </w:p>
    <w:p w14:paraId="7F0B5FC2" w14:textId="67A94D55" w:rsidR="00D2306C" w:rsidRPr="00776FC7" w:rsidRDefault="00D2306C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Полезно </w:t>
      </w:r>
      <w:r w:rsidR="009E70FA" w:rsidRPr="00776FC7">
        <w:rPr>
          <w:rFonts w:ascii="Times New Roman" w:hAnsi="Times New Roman" w:cs="Times New Roman"/>
          <w:sz w:val="24"/>
          <w:szCs w:val="24"/>
        </w:rPr>
        <w:t>для современных детей,</w:t>
      </w:r>
      <w:r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="009E70FA" w:rsidRPr="00776FC7">
        <w:rPr>
          <w:rFonts w:ascii="Times New Roman" w:hAnsi="Times New Roman" w:cs="Times New Roman"/>
          <w:sz w:val="24"/>
          <w:szCs w:val="24"/>
        </w:rPr>
        <w:t>которые любят играть в гаджеты.</w:t>
      </w:r>
    </w:p>
    <w:p w14:paraId="5C4FD78E" w14:textId="3D812F06" w:rsidR="00D2306C" w:rsidRPr="00776FC7" w:rsidRDefault="00AB01CF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И.</w:t>
      </w:r>
      <w:r w:rsidR="00D2306C" w:rsidRPr="00776FC7">
        <w:rPr>
          <w:rFonts w:ascii="Times New Roman" w:hAnsi="Times New Roman" w:cs="Times New Roman"/>
          <w:sz w:val="24"/>
          <w:szCs w:val="24"/>
        </w:rPr>
        <w:t>П. сядьте</w:t>
      </w:r>
      <w:r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="00D2306C" w:rsidRPr="00776FC7">
        <w:rPr>
          <w:rFonts w:ascii="Times New Roman" w:hAnsi="Times New Roman" w:cs="Times New Roman"/>
          <w:sz w:val="24"/>
          <w:szCs w:val="24"/>
        </w:rPr>
        <w:t>на коленях платочек перед собой. Держим платочек за уголки перед собой на вытянутых руках</w:t>
      </w:r>
      <w:r w:rsidR="000F2DFD" w:rsidRPr="00776FC7">
        <w:rPr>
          <w:rFonts w:ascii="Times New Roman" w:hAnsi="Times New Roman" w:cs="Times New Roman"/>
          <w:sz w:val="24"/>
          <w:szCs w:val="24"/>
        </w:rPr>
        <w:t>,</w:t>
      </w:r>
      <w:r w:rsidR="00D2306C" w:rsidRPr="00776FC7">
        <w:rPr>
          <w:rFonts w:ascii="Times New Roman" w:hAnsi="Times New Roman" w:cs="Times New Roman"/>
          <w:sz w:val="24"/>
          <w:szCs w:val="24"/>
        </w:rPr>
        <w:t xml:space="preserve"> на 1-4 платочек в правой руке</w:t>
      </w:r>
      <w:r w:rsidR="000F2DFD" w:rsidRPr="00776FC7">
        <w:rPr>
          <w:rFonts w:ascii="Times New Roman" w:hAnsi="Times New Roman" w:cs="Times New Roman"/>
          <w:sz w:val="24"/>
          <w:szCs w:val="24"/>
        </w:rPr>
        <w:t>,</w:t>
      </w:r>
      <w:r w:rsidR="00D2306C" w:rsidRPr="00776FC7">
        <w:rPr>
          <w:rFonts w:ascii="Times New Roman" w:hAnsi="Times New Roman" w:cs="Times New Roman"/>
          <w:sz w:val="24"/>
          <w:szCs w:val="24"/>
        </w:rPr>
        <w:t xml:space="preserve"> руку отвести как можно дальше в сторону, провожаем руку взглядом, голову держим на месте, затем меняем руку с платочком в левую руку. При выполнении этого упражнения голову держать ровно, двигаться должны только глаза.</w:t>
      </w:r>
    </w:p>
    <w:p w14:paraId="32E158A5" w14:textId="77777777" w:rsidR="000F2DFD" w:rsidRPr="00776FC7" w:rsidRDefault="000F2DFD" w:rsidP="00AB0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586B88" w14:textId="77777777" w:rsidR="000F2DFD" w:rsidRPr="00776FC7" w:rsidRDefault="000F2DFD" w:rsidP="00AB0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87A040" w14:textId="77777777" w:rsidR="007D3021" w:rsidRPr="00776FC7" w:rsidRDefault="007D3021" w:rsidP="00AB01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5 вариант. «Парашютик»</w:t>
      </w:r>
    </w:p>
    <w:p w14:paraId="151F5047" w14:textId="491BD358" w:rsidR="009E70FA" w:rsidRPr="00776FC7" w:rsidRDefault="009E70FA" w:rsidP="00AB01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 на дыхание. </w:t>
      </w:r>
    </w:p>
    <w:p w14:paraId="5DC9B6BE" w14:textId="4004BB54" w:rsidR="009E70FA" w:rsidRPr="00776FC7" w:rsidRDefault="009E70FA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И.П. ноги на ширине плеч, платочек держим за уголки пред собой. Подуть сильно на платочек и отпустить его. Постараться, чтобы он улетел как можно дальше. </w:t>
      </w:r>
    </w:p>
    <w:p w14:paraId="1DB046BE" w14:textId="7C0797B4" w:rsidR="00AB01CF" w:rsidRPr="00776FC7" w:rsidRDefault="009E70FA" w:rsidP="00AB01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Подвижные игры с платочками.</w:t>
      </w:r>
    </w:p>
    <w:p w14:paraId="635D842F" w14:textId="410D9F42" w:rsidR="009E70FA" w:rsidRPr="00776FC7" w:rsidRDefault="009E70FA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«За капитаном»</w:t>
      </w:r>
    </w:p>
    <w:p w14:paraId="162E6351" w14:textId="33E7322E" w:rsidR="00102735" w:rsidRPr="00776FC7" w:rsidRDefault="00102735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Задачи: развивать внимание память, координацию, умение ориентироваться в пространстве. Взаимодействовать со сверстниками, соблюдать безопасное </w:t>
      </w:r>
      <w:r w:rsidR="001F23FD" w:rsidRPr="00776FC7">
        <w:rPr>
          <w:rFonts w:ascii="Times New Roman" w:hAnsi="Times New Roman" w:cs="Times New Roman"/>
          <w:sz w:val="24"/>
          <w:szCs w:val="24"/>
        </w:rPr>
        <w:t>поведение, выполнять</w:t>
      </w:r>
      <w:r w:rsidRPr="00776FC7">
        <w:rPr>
          <w:rFonts w:ascii="Times New Roman" w:hAnsi="Times New Roman" w:cs="Times New Roman"/>
          <w:sz w:val="24"/>
          <w:szCs w:val="24"/>
        </w:rPr>
        <w:t xml:space="preserve"> правильно задание на </w:t>
      </w:r>
      <w:r w:rsidR="001F23FD" w:rsidRPr="00776FC7">
        <w:rPr>
          <w:rFonts w:ascii="Times New Roman" w:hAnsi="Times New Roman" w:cs="Times New Roman"/>
          <w:sz w:val="24"/>
          <w:szCs w:val="24"/>
        </w:rPr>
        <w:t>построение, воспитывать</w:t>
      </w:r>
      <w:r w:rsidRPr="00776FC7">
        <w:rPr>
          <w:rFonts w:ascii="Times New Roman" w:hAnsi="Times New Roman" w:cs="Times New Roman"/>
          <w:sz w:val="24"/>
          <w:szCs w:val="24"/>
        </w:rPr>
        <w:t xml:space="preserve"> нравственно-волевые </w:t>
      </w:r>
      <w:r w:rsidR="001F23FD" w:rsidRPr="00776FC7">
        <w:rPr>
          <w:rFonts w:ascii="Times New Roman" w:hAnsi="Times New Roman" w:cs="Times New Roman"/>
          <w:sz w:val="24"/>
          <w:szCs w:val="24"/>
        </w:rPr>
        <w:t>качества и</w:t>
      </w:r>
      <w:r w:rsidRPr="00776FC7">
        <w:rPr>
          <w:rFonts w:ascii="Times New Roman" w:hAnsi="Times New Roman" w:cs="Times New Roman"/>
          <w:sz w:val="24"/>
          <w:szCs w:val="24"/>
        </w:rPr>
        <w:t xml:space="preserve"> умение </w:t>
      </w:r>
      <w:r w:rsidR="001F23FD" w:rsidRPr="00776FC7">
        <w:rPr>
          <w:rFonts w:ascii="Times New Roman" w:hAnsi="Times New Roman" w:cs="Times New Roman"/>
          <w:sz w:val="24"/>
          <w:szCs w:val="24"/>
        </w:rPr>
        <w:t>действовать в</w:t>
      </w:r>
      <w:r w:rsidRPr="00776FC7">
        <w:rPr>
          <w:rFonts w:ascii="Times New Roman" w:hAnsi="Times New Roman" w:cs="Times New Roman"/>
          <w:sz w:val="24"/>
          <w:szCs w:val="24"/>
        </w:rPr>
        <w:t xml:space="preserve"> соответствии с правилами. </w:t>
      </w:r>
    </w:p>
    <w:p w14:paraId="1146ADC7" w14:textId="66BD20A4" w:rsidR="001F23FD" w:rsidRPr="00776FC7" w:rsidRDefault="001F23FD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  <w:r w:rsidRPr="00776FC7">
        <w:rPr>
          <w:rFonts w:ascii="Times New Roman" w:hAnsi="Times New Roman" w:cs="Times New Roman"/>
          <w:sz w:val="24"/>
          <w:szCs w:val="24"/>
        </w:rPr>
        <w:t>: Дети</w:t>
      </w:r>
      <w:r w:rsidR="00102735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>делаться</w:t>
      </w:r>
      <w:r w:rsidR="00102735" w:rsidRPr="00776FC7">
        <w:rPr>
          <w:rFonts w:ascii="Times New Roman" w:hAnsi="Times New Roman" w:cs="Times New Roman"/>
          <w:sz w:val="24"/>
          <w:szCs w:val="24"/>
        </w:rPr>
        <w:t xml:space="preserve"> на две </w:t>
      </w:r>
      <w:r w:rsidRPr="00776FC7">
        <w:rPr>
          <w:rFonts w:ascii="Times New Roman" w:hAnsi="Times New Roman" w:cs="Times New Roman"/>
          <w:sz w:val="24"/>
          <w:szCs w:val="24"/>
        </w:rPr>
        <w:t>команды. команда</w:t>
      </w:r>
      <w:r w:rsidR="00102735" w:rsidRPr="00776FC7">
        <w:rPr>
          <w:rFonts w:ascii="Times New Roman" w:hAnsi="Times New Roman" w:cs="Times New Roman"/>
          <w:sz w:val="24"/>
          <w:szCs w:val="24"/>
        </w:rPr>
        <w:t xml:space="preserve"> красных и синих </w:t>
      </w:r>
      <w:r w:rsidRPr="00776FC7">
        <w:rPr>
          <w:rFonts w:ascii="Times New Roman" w:hAnsi="Times New Roman" w:cs="Times New Roman"/>
          <w:sz w:val="24"/>
          <w:szCs w:val="24"/>
        </w:rPr>
        <w:t>платочков в</w:t>
      </w:r>
      <w:r w:rsidR="00102735" w:rsidRPr="00776FC7">
        <w:rPr>
          <w:rFonts w:ascii="Times New Roman" w:hAnsi="Times New Roman" w:cs="Times New Roman"/>
          <w:sz w:val="24"/>
          <w:szCs w:val="24"/>
        </w:rPr>
        <w:t xml:space="preserve"> каждой команде капитан </w:t>
      </w:r>
      <w:r w:rsidRPr="00776FC7">
        <w:rPr>
          <w:rFonts w:ascii="Times New Roman" w:hAnsi="Times New Roman" w:cs="Times New Roman"/>
          <w:sz w:val="24"/>
          <w:szCs w:val="24"/>
        </w:rPr>
        <w:t>выбирается.</w:t>
      </w:r>
      <w:r w:rsidR="00102735" w:rsidRPr="00776FC7">
        <w:rPr>
          <w:rFonts w:ascii="Times New Roman" w:hAnsi="Times New Roman" w:cs="Times New Roman"/>
          <w:sz w:val="24"/>
          <w:szCs w:val="24"/>
        </w:rPr>
        <w:t xml:space="preserve"> </w:t>
      </w:r>
      <w:r w:rsidRPr="00776FC7">
        <w:rPr>
          <w:rFonts w:ascii="Times New Roman" w:hAnsi="Times New Roman" w:cs="Times New Roman"/>
          <w:sz w:val="24"/>
          <w:szCs w:val="24"/>
        </w:rPr>
        <w:t>Под музыку команды ходят в рассыпную</w:t>
      </w:r>
    </w:p>
    <w:p w14:paraId="42A38D1B" w14:textId="6DD57134" w:rsidR="00102735" w:rsidRPr="00776FC7" w:rsidRDefault="001F23FD" w:rsidP="00AB01CF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  <w:r w:rsidRPr="00776FC7">
        <w:rPr>
          <w:rFonts w:ascii="Times New Roman" w:hAnsi="Times New Roman" w:cs="Times New Roman"/>
          <w:sz w:val="24"/>
          <w:szCs w:val="24"/>
        </w:rPr>
        <w:t>: музыка останавливается дети должны построиться вокруг своего капитана и поднять платочки красного или синего цвета.</w:t>
      </w:r>
      <w:r w:rsidR="00102735" w:rsidRPr="00776F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6324E32" w14:textId="77777777" w:rsidR="00C66270" w:rsidRPr="00776FC7" w:rsidRDefault="00C66270" w:rsidP="001F23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 xml:space="preserve">Воображаемая фигура. </w:t>
      </w:r>
    </w:p>
    <w:p w14:paraId="3064D1BA" w14:textId="203757DC" w:rsidR="001F23FD" w:rsidRPr="00776FC7" w:rsidRDefault="00C66270" w:rsidP="001F23FD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1F23FD" w:rsidRPr="00776FC7">
        <w:rPr>
          <w:rFonts w:ascii="Times New Roman" w:hAnsi="Times New Roman" w:cs="Times New Roman"/>
          <w:b/>
          <w:bCs/>
          <w:sz w:val="24"/>
          <w:szCs w:val="24"/>
        </w:rPr>
        <w:t xml:space="preserve"> конструируй геометрическую фигуру</w:t>
      </w:r>
      <w:r w:rsidR="001F23FD" w:rsidRPr="00776FC7">
        <w:rPr>
          <w:rFonts w:ascii="Times New Roman" w:hAnsi="Times New Roman" w:cs="Times New Roman"/>
          <w:sz w:val="24"/>
          <w:szCs w:val="24"/>
        </w:rPr>
        <w:t xml:space="preserve">: квадрат, корабль, ракету. </w:t>
      </w:r>
    </w:p>
    <w:p w14:paraId="7845694C" w14:textId="1EAE3B09" w:rsidR="001F23FD" w:rsidRPr="00776FC7" w:rsidRDefault="001F23FD" w:rsidP="001F23FD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На логику, внимание.</w:t>
      </w:r>
    </w:p>
    <w:p w14:paraId="5D1886C0" w14:textId="650D06CD" w:rsidR="001F23FD" w:rsidRPr="00776FC7" w:rsidRDefault="007D3021" w:rsidP="001F23FD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>Сконструируй</w:t>
      </w:r>
      <w:r w:rsidR="00C66270" w:rsidRPr="00776FC7">
        <w:rPr>
          <w:rFonts w:ascii="Times New Roman" w:hAnsi="Times New Roman" w:cs="Times New Roman"/>
          <w:sz w:val="24"/>
          <w:szCs w:val="24"/>
        </w:rPr>
        <w:t xml:space="preserve"> и построй</w:t>
      </w:r>
      <w:r w:rsidR="001F23FD" w:rsidRPr="00776FC7">
        <w:rPr>
          <w:rFonts w:ascii="Times New Roman" w:hAnsi="Times New Roman" w:cs="Times New Roman"/>
          <w:sz w:val="24"/>
          <w:szCs w:val="24"/>
        </w:rPr>
        <w:t xml:space="preserve"> из платочков квадрат, дом, корабль. Ракету.</w:t>
      </w:r>
    </w:p>
    <w:p w14:paraId="26BF1E4C" w14:textId="56992869" w:rsidR="001F23FD" w:rsidRPr="00776FC7" w:rsidRDefault="00045A2B" w:rsidP="001F23FD">
      <w:pPr>
        <w:rPr>
          <w:rFonts w:ascii="Times New Roman" w:hAnsi="Times New Roman" w:cs="Times New Roman"/>
          <w:sz w:val="24"/>
          <w:szCs w:val="24"/>
        </w:rPr>
      </w:pPr>
      <w:r w:rsidRPr="00776FC7">
        <w:rPr>
          <w:rFonts w:ascii="Times New Roman" w:hAnsi="Times New Roman" w:cs="Times New Roman"/>
          <w:sz w:val="24"/>
          <w:szCs w:val="24"/>
        </w:rPr>
        <w:t xml:space="preserve">На этом мастер класс подошёл к концу. Что вам понравилось в сегодня. </w:t>
      </w:r>
      <w:r w:rsidR="00C66270" w:rsidRPr="00776FC7">
        <w:rPr>
          <w:rFonts w:ascii="Times New Roman" w:hAnsi="Times New Roman" w:cs="Times New Roman"/>
          <w:sz w:val="24"/>
          <w:szCs w:val="24"/>
        </w:rPr>
        <w:t>Убедительная просьба, дома применять здоровье</w:t>
      </w:r>
      <w:r w:rsidRPr="00776FC7">
        <w:rPr>
          <w:rFonts w:ascii="Times New Roman" w:hAnsi="Times New Roman" w:cs="Times New Roman"/>
          <w:sz w:val="24"/>
          <w:szCs w:val="24"/>
        </w:rPr>
        <w:t xml:space="preserve"> сберегающие технологии </w:t>
      </w:r>
      <w:r w:rsidR="00C66270" w:rsidRPr="00776FC7">
        <w:rPr>
          <w:rFonts w:ascii="Times New Roman" w:hAnsi="Times New Roman" w:cs="Times New Roman"/>
          <w:sz w:val="24"/>
          <w:szCs w:val="24"/>
        </w:rPr>
        <w:t xml:space="preserve">и </w:t>
      </w:r>
      <w:r w:rsidRPr="00776FC7">
        <w:rPr>
          <w:rFonts w:ascii="Times New Roman" w:hAnsi="Times New Roman" w:cs="Times New Roman"/>
          <w:sz w:val="24"/>
          <w:szCs w:val="24"/>
        </w:rPr>
        <w:t xml:space="preserve">поддерживать профилактику </w:t>
      </w:r>
      <w:r w:rsidR="00C66270" w:rsidRPr="00776FC7">
        <w:rPr>
          <w:rFonts w:ascii="Times New Roman" w:hAnsi="Times New Roman" w:cs="Times New Roman"/>
          <w:sz w:val="24"/>
          <w:szCs w:val="24"/>
        </w:rPr>
        <w:t>заболеваний, стремиться</w:t>
      </w:r>
      <w:r w:rsidR="000F2DFD" w:rsidRPr="00776FC7">
        <w:rPr>
          <w:rFonts w:ascii="Times New Roman" w:hAnsi="Times New Roman" w:cs="Times New Roman"/>
          <w:sz w:val="24"/>
          <w:szCs w:val="24"/>
        </w:rPr>
        <w:t xml:space="preserve"> к здоровому образу жизни.</w:t>
      </w:r>
    </w:p>
    <w:sectPr w:rsidR="001F23FD" w:rsidRPr="00776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6175A" w14:textId="77777777" w:rsidR="000E79F3" w:rsidRDefault="000E79F3" w:rsidP="00E028BB">
      <w:pPr>
        <w:spacing w:after="0" w:line="240" w:lineRule="auto"/>
      </w:pPr>
      <w:r>
        <w:separator/>
      </w:r>
    </w:p>
  </w:endnote>
  <w:endnote w:type="continuationSeparator" w:id="0">
    <w:p w14:paraId="657605A0" w14:textId="77777777" w:rsidR="000E79F3" w:rsidRDefault="000E79F3" w:rsidP="00E02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22D17" w14:textId="77777777" w:rsidR="000E79F3" w:rsidRDefault="000E79F3" w:rsidP="00E028BB">
      <w:pPr>
        <w:spacing w:after="0" w:line="240" w:lineRule="auto"/>
      </w:pPr>
      <w:r>
        <w:separator/>
      </w:r>
    </w:p>
  </w:footnote>
  <w:footnote w:type="continuationSeparator" w:id="0">
    <w:p w14:paraId="6606DE52" w14:textId="77777777" w:rsidR="000E79F3" w:rsidRDefault="000E79F3" w:rsidP="00E028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61"/>
    <w:rsid w:val="00045A2B"/>
    <w:rsid w:val="00050B6D"/>
    <w:rsid w:val="000E79F3"/>
    <w:rsid w:val="000F2DFD"/>
    <w:rsid w:val="00102735"/>
    <w:rsid w:val="001343CA"/>
    <w:rsid w:val="00134B4C"/>
    <w:rsid w:val="001F23FD"/>
    <w:rsid w:val="00255A60"/>
    <w:rsid w:val="00400F7F"/>
    <w:rsid w:val="00552B65"/>
    <w:rsid w:val="005F67CF"/>
    <w:rsid w:val="006142A5"/>
    <w:rsid w:val="00724A7D"/>
    <w:rsid w:val="00776FC7"/>
    <w:rsid w:val="007D3021"/>
    <w:rsid w:val="00930514"/>
    <w:rsid w:val="00973D57"/>
    <w:rsid w:val="00987D43"/>
    <w:rsid w:val="009E70FA"/>
    <w:rsid w:val="00AB01CF"/>
    <w:rsid w:val="00AC56D3"/>
    <w:rsid w:val="00B0098E"/>
    <w:rsid w:val="00B26B3C"/>
    <w:rsid w:val="00BE445E"/>
    <w:rsid w:val="00BF4991"/>
    <w:rsid w:val="00C66270"/>
    <w:rsid w:val="00CF2DBB"/>
    <w:rsid w:val="00D01EC4"/>
    <w:rsid w:val="00D2306C"/>
    <w:rsid w:val="00D43B61"/>
    <w:rsid w:val="00E028BB"/>
    <w:rsid w:val="00E25529"/>
    <w:rsid w:val="00EB0854"/>
    <w:rsid w:val="00F8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9921"/>
  <w15:chartTrackingRefBased/>
  <w15:docId w15:val="{0C024597-44E9-4FD9-8836-D3556D23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8BB"/>
  </w:style>
  <w:style w:type="paragraph" w:styleId="a5">
    <w:name w:val="footer"/>
    <w:basedOn w:val="a"/>
    <w:link w:val="a6"/>
    <w:uiPriority w:val="99"/>
    <w:unhideWhenUsed/>
    <w:rsid w:val="00E0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9</cp:revision>
  <cp:lastPrinted>2024-02-08T03:59:00Z</cp:lastPrinted>
  <dcterms:created xsi:type="dcterms:W3CDTF">2024-02-02T13:57:00Z</dcterms:created>
  <dcterms:modified xsi:type="dcterms:W3CDTF">2024-02-08T14:02:00Z</dcterms:modified>
</cp:coreProperties>
</file>